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6DA51" w14:textId="77777777" w:rsidR="00E6301B" w:rsidRDefault="00000000">
      <w:pPr>
        <w:jc w:val="center"/>
        <w:rPr>
          <w:sz w:val="2"/>
          <w:szCs w:val="2"/>
        </w:rPr>
        <w:sectPr w:rsidR="00E6301B">
          <w:pgSz w:w="11906" w:h="16838"/>
          <w:pgMar w:top="2390" w:right="1712" w:bottom="2390" w:left="1712" w:header="1962" w:footer="1962" w:gutter="0"/>
          <w:pgNumType w:start="1"/>
          <w:cols w:space="720"/>
          <w:noEndnote/>
          <w:docGrid w:linePitch="360"/>
        </w:sectPr>
      </w:pPr>
      <w:r>
        <w:rPr>
          <w:noProof/>
        </w:rPr>
        <w:drawing>
          <wp:inline distT="0" distB="0" distL="0" distR="0" wp14:anchorId="272A4B0F" wp14:editId="1C8E330D">
            <wp:extent cx="5388610" cy="7528560"/>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5388610" cy="7528560"/>
                    </a:xfrm>
                    <a:prstGeom prst="rect">
                      <a:avLst/>
                    </a:prstGeom>
                  </pic:spPr>
                </pic:pic>
              </a:graphicData>
            </a:graphic>
          </wp:inline>
        </w:drawing>
      </w:r>
    </w:p>
    <w:p w14:paraId="56C213FD" w14:textId="77777777" w:rsidR="00E6301B" w:rsidRDefault="00000000">
      <w:pPr>
        <w:jc w:val="center"/>
        <w:rPr>
          <w:sz w:val="2"/>
          <w:szCs w:val="2"/>
        </w:rPr>
        <w:sectPr w:rsidR="00E6301B">
          <w:footerReference w:type="even" r:id="rId8"/>
          <w:footerReference w:type="default" r:id="rId9"/>
          <w:pgSz w:w="16838" w:h="11906" w:orient="landscape"/>
          <w:pgMar w:top="62" w:right="381" w:bottom="62" w:left="381" w:header="0" w:footer="3" w:gutter="0"/>
          <w:cols w:space="720"/>
          <w:noEndnote/>
          <w:docGrid w:linePitch="360"/>
        </w:sectPr>
      </w:pPr>
      <w:r>
        <w:rPr>
          <w:noProof/>
        </w:rPr>
        <w:lastRenderedPageBreak/>
        <w:drawing>
          <wp:inline distT="0" distB="0" distL="0" distR="0" wp14:anchorId="164940D5" wp14:editId="1348ED52">
            <wp:extent cx="10210800" cy="7357745"/>
            <wp:effectExtent l="0" t="0" r="0" b="0"/>
            <wp:docPr id="4" name="Picut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stretch/>
                  </pic:blipFill>
                  <pic:spPr>
                    <a:xfrm>
                      <a:off x="0" y="0"/>
                      <a:ext cx="10210800" cy="7357745"/>
                    </a:xfrm>
                    <a:prstGeom prst="rect">
                      <a:avLst/>
                    </a:prstGeom>
                  </pic:spPr>
                </pic:pic>
              </a:graphicData>
            </a:graphic>
          </wp:inline>
        </w:drawing>
      </w:r>
    </w:p>
    <w:p w14:paraId="6E85C472" w14:textId="77777777" w:rsidR="00E6301B" w:rsidRDefault="00000000">
      <w:pPr>
        <w:pStyle w:val="a4"/>
        <w:spacing w:before="400" w:after="480"/>
        <w:ind w:left="2880" w:firstLine="0"/>
        <w:jc w:val="right"/>
        <w:rPr>
          <w:sz w:val="30"/>
          <w:szCs w:val="30"/>
        </w:rPr>
      </w:pPr>
      <w:r>
        <w:rPr>
          <w:rStyle w:val="a3"/>
          <w:b/>
          <w:bCs/>
          <w:sz w:val="30"/>
          <w:szCs w:val="30"/>
        </w:rPr>
        <w:lastRenderedPageBreak/>
        <w:t>Госфил ьмофонд России</w:t>
      </w:r>
    </w:p>
    <w:p w14:paraId="1CCE4D11" w14:textId="77777777" w:rsidR="00E6301B" w:rsidRDefault="00000000">
      <w:pPr>
        <w:pStyle w:val="30"/>
        <w:keepNext/>
        <w:keepLines/>
        <w:spacing w:after="880" w:line="240" w:lineRule="auto"/>
        <w:ind w:firstLine="440"/>
        <w:jc w:val="left"/>
      </w:pPr>
      <w:bookmarkStart w:id="0" w:name="bookmark0"/>
      <w:r>
        <w:rPr>
          <w:rStyle w:val="3"/>
          <w:rFonts w:ascii="Times New Roman" w:eastAsia="Times New Roman" w:hAnsi="Times New Roman" w:cs="Times New Roman"/>
          <w:b/>
          <w:bCs/>
          <w:w w:val="60"/>
        </w:rPr>
        <w:t>к 100-летию кинематографа</w:t>
      </w:r>
      <w:bookmarkEnd w:id="0"/>
    </w:p>
    <w:p w14:paraId="316F3E33" w14:textId="77777777" w:rsidR="00E6301B" w:rsidRDefault="00000000">
      <w:pPr>
        <w:pStyle w:val="30"/>
        <w:keepNext/>
        <w:keepLines/>
        <w:spacing w:after="560"/>
      </w:pPr>
      <w:bookmarkStart w:id="1" w:name="bookmark2"/>
      <w:r>
        <w:rPr>
          <w:rStyle w:val="3"/>
          <w:b/>
          <w:bCs/>
        </w:rPr>
        <w:t>СОВЕТСКИЕ ХУДОЖЕСТВЕННЫЕ ФИЛЬМЫ</w:t>
      </w:r>
      <w:bookmarkEnd w:id="1"/>
    </w:p>
    <w:p w14:paraId="13B1E6C6" w14:textId="77777777" w:rsidR="00E6301B" w:rsidRDefault="00000000">
      <w:pPr>
        <w:pStyle w:val="a4"/>
        <w:spacing w:after="260" w:line="271" w:lineRule="auto"/>
        <w:ind w:left="2100" w:firstLine="0"/>
        <w:jc w:val="right"/>
        <w:rPr>
          <w:sz w:val="34"/>
          <w:szCs w:val="34"/>
        </w:rPr>
      </w:pPr>
      <w:r>
        <w:rPr>
          <w:rStyle w:val="a3"/>
          <w:sz w:val="34"/>
          <w:szCs w:val="34"/>
        </w:rPr>
        <w:t>АННОТИРОВАННЫЙ КАТАЛОГ</w:t>
      </w:r>
    </w:p>
    <w:p w14:paraId="2AEEEEE8" w14:textId="77777777" w:rsidR="00E6301B" w:rsidRDefault="00000000">
      <w:pPr>
        <w:pStyle w:val="30"/>
        <w:keepNext/>
        <w:keepLines/>
        <w:spacing w:after="1400"/>
      </w:pPr>
      <w:bookmarkStart w:id="2" w:name="bookmark4"/>
      <w:r>
        <w:rPr>
          <w:rStyle w:val="3"/>
          <w:b/>
          <w:bCs/>
        </w:rPr>
        <w:t>1968 — 1969</w:t>
      </w:r>
      <w:bookmarkEnd w:id="2"/>
    </w:p>
    <w:p w14:paraId="2B4FFDDE" w14:textId="77777777" w:rsidR="00E6301B" w:rsidRDefault="00000000">
      <w:pPr>
        <w:pStyle w:val="a4"/>
        <w:spacing w:line="300" w:lineRule="auto"/>
        <w:ind w:left="2140" w:firstLine="0"/>
      </w:pPr>
      <w:r>
        <w:rPr>
          <w:rStyle w:val="a3"/>
          <w:rFonts w:ascii="Times New Roman" w:eastAsia="Times New Roman" w:hAnsi="Times New Roman" w:cs="Times New Roman"/>
        </w:rPr>
        <w:t>Москва</w:t>
      </w:r>
    </w:p>
    <w:p w14:paraId="36CB0158" w14:textId="77777777" w:rsidR="00E6301B" w:rsidRDefault="00000000">
      <w:pPr>
        <w:pStyle w:val="a4"/>
        <w:spacing w:line="276" w:lineRule="auto"/>
        <w:ind w:firstLine="0"/>
        <w:jc w:val="center"/>
        <w:rPr>
          <w:sz w:val="22"/>
          <w:szCs w:val="22"/>
        </w:rPr>
      </w:pPr>
      <w:r>
        <w:rPr>
          <w:rStyle w:val="a3"/>
          <w:rFonts w:ascii="Times New Roman" w:eastAsia="Times New Roman" w:hAnsi="Times New Roman" w:cs="Times New Roman"/>
          <w:sz w:val="22"/>
          <w:szCs w:val="22"/>
        </w:rPr>
        <w:t>ИЗДАТЕЛЬСТВО ВСЕРОССИЙСКОЙ ГАЗЕТЫ</w:t>
      </w:r>
      <w:r>
        <w:rPr>
          <w:rStyle w:val="a3"/>
          <w:rFonts w:ascii="Times New Roman" w:eastAsia="Times New Roman" w:hAnsi="Times New Roman" w:cs="Times New Roman"/>
          <w:sz w:val="22"/>
          <w:szCs w:val="22"/>
        </w:rPr>
        <w:br/>
      </w:r>
      <w:r>
        <w:rPr>
          <w:rStyle w:val="a3"/>
          <w:rFonts w:ascii="Times New Roman" w:eastAsia="Times New Roman" w:hAnsi="Times New Roman" w:cs="Times New Roman"/>
          <w:sz w:val="22"/>
          <w:szCs w:val="22"/>
        </w:rPr>
        <w:lastRenderedPageBreak/>
        <w:t>«Нива России»</w:t>
      </w:r>
    </w:p>
    <w:p w14:paraId="24FF62B0" w14:textId="77777777" w:rsidR="00E6301B" w:rsidRDefault="00000000">
      <w:pPr>
        <w:pStyle w:val="a4"/>
        <w:spacing w:line="240" w:lineRule="auto"/>
        <w:ind w:firstLine="840"/>
        <w:jc w:val="both"/>
      </w:pPr>
      <w:r>
        <w:rPr>
          <w:rStyle w:val="a3"/>
          <w:rFonts w:ascii="Times New Roman" w:eastAsia="Times New Roman" w:hAnsi="Times New Roman" w:cs="Times New Roman"/>
          <w:b/>
          <w:bCs/>
        </w:rPr>
        <w:t>СОВЕТСКИЕ ХУДОЖЕСТВЕННЫЕ ФИЛЬМЫ.</w:t>
      </w:r>
    </w:p>
    <w:p w14:paraId="7479CBFB" w14:textId="77777777" w:rsidR="00E6301B" w:rsidRDefault="00000000">
      <w:pPr>
        <w:pStyle w:val="a4"/>
        <w:spacing w:line="218" w:lineRule="auto"/>
        <w:ind w:firstLine="340"/>
        <w:jc w:val="both"/>
      </w:pPr>
      <w:r>
        <w:rPr>
          <w:rStyle w:val="a3"/>
          <w:rFonts w:ascii="Times New Roman" w:eastAsia="Times New Roman" w:hAnsi="Times New Roman" w:cs="Times New Roman"/>
          <w:b/>
          <w:bCs/>
        </w:rPr>
        <w:t>Аннотированный каталог (1968—1969).</w:t>
      </w:r>
    </w:p>
    <w:p w14:paraId="7F935869" w14:textId="77777777" w:rsidR="00E6301B" w:rsidRDefault="00000000">
      <w:pPr>
        <w:pStyle w:val="a4"/>
        <w:spacing w:after="1480" w:line="218" w:lineRule="auto"/>
        <w:ind w:firstLine="840"/>
        <w:jc w:val="both"/>
      </w:pPr>
      <w:r>
        <w:rPr>
          <w:rStyle w:val="a3"/>
          <w:rFonts w:ascii="Times New Roman" w:eastAsia="Times New Roman" w:hAnsi="Times New Roman" w:cs="Times New Roman"/>
        </w:rPr>
        <w:t>— М.: Нива России, 1995. — 304 с.</w:t>
      </w:r>
    </w:p>
    <w:p w14:paraId="52B3BAA4" w14:textId="77777777" w:rsidR="00E6301B" w:rsidRDefault="00000000">
      <w:pPr>
        <w:pStyle w:val="22"/>
        <w:spacing w:after="80" w:line="240" w:lineRule="auto"/>
        <w:ind w:firstLine="840"/>
        <w:jc w:val="both"/>
        <w:rPr>
          <w:sz w:val="17"/>
          <w:szCs w:val="17"/>
        </w:rPr>
      </w:pPr>
      <w:r>
        <w:rPr>
          <w:rStyle w:val="21"/>
          <w:sz w:val="17"/>
          <w:szCs w:val="17"/>
        </w:rPr>
        <w:t>Составители - научные сотрудники Госфильмофонда России:</w:t>
      </w:r>
    </w:p>
    <w:p w14:paraId="540C0137" w14:textId="77777777" w:rsidR="00E6301B" w:rsidRDefault="00000000">
      <w:pPr>
        <w:pStyle w:val="22"/>
        <w:spacing w:after="80" w:line="240" w:lineRule="auto"/>
        <w:ind w:firstLine="0"/>
        <w:jc w:val="center"/>
        <w:rPr>
          <w:sz w:val="17"/>
          <w:szCs w:val="17"/>
        </w:rPr>
      </w:pPr>
      <w:r>
        <w:rPr>
          <w:rStyle w:val="21"/>
          <w:sz w:val="17"/>
          <w:szCs w:val="17"/>
        </w:rPr>
        <w:t xml:space="preserve">С. </w:t>
      </w:r>
      <w:r>
        <w:rPr>
          <w:rStyle w:val="21"/>
          <w:rFonts w:ascii="Times New Roman" w:eastAsia="Times New Roman" w:hAnsi="Times New Roman" w:cs="Times New Roman"/>
          <w:i/>
          <w:iCs/>
          <w:sz w:val="22"/>
          <w:szCs w:val="22"/>
        </w:rPr>
        <w:t>В. Сковородникова</w:t>
      </w:r>
      <w:r>
        <w:rPr>
          <w:rStyle w:val="21"/>
          <w:sz w:val="17"/>
          <w:szCs w:val="17"/>
        </w:rPr>
        <w:t xml:space="preserve"> (фильмы 1968 года),</w:t>
      </w:r>
    </w:p>
    <w:p w14:paraId="6B977A70" w14:textId="77777777" w:rsidR="00E6301B" w:rsidRDefault="00000000">
      <w:pPr>
        <w:pStyle w:val="22"/>
        <w:spacing w:after="80" w:line="182" w:lineRule="auto"/>
        <w:ind w:firstLine="0"/>
        <w:jc w:val="center"/>
        <w:rPr>
          <w:sz w:val="17"/>
          <w:szCs w:val="17"/>
        </w:rPr>
      </w:pPr>
      <w:r>
        <w:rPr>
          <w:rStyle w:val="21"/>
          <w:rFonts w:ascii="Times New Roman" w:eastAsia="Times New Roman" w:hAnsi="Times New Roman" w:cs="Times New Roman"/>
          <w:i/>
          <w:iCs/>
          <w:sz w:val="22"/>
          <w:szCs w:val="22"/>
        </w:rPr>
        <w:t>Е. М. Барыкин</w:t>
      </w:r>
      <w:r>
        <w:rPr>
          <w:rStyle w:val="21"/>
          <w:sz w:val="17"/>
          <w:szCs w:val="17"/>
        </w:rPr>
        <w:t xml:space="preserve"> (фильмы 1969 года)</w:t>
      </w:r>
    </w:p>
    <w:p w14:paraId="2D410443" w14:textId="77777777" w:rsidR="00E6301B" w:rsidRDefault="00000000">
      <w:pPr>
        <w:pStyle w:val="22"/>
        <w:spacing w:after="160" w:line="240" w:lineRule="auto"/>
        <w:ind w:left="340" w:right="300" w:firstLine="0"/>
        <w:jc w:val="both"/>
        <w:rPr>
          <w:sz w:val="17"/>
          <w:szCs w:val="17"/>
        </w:rPr>
      </w:pPr>
      <w:r>
        <w:rPr>
          <w:rStyle w:val="21"/>
          <w:sz w:val="17"/>
          <w:szCs w:val="17"/>
        </w:rPr>
        <w:t xml:space="preserve">при участии </w:t>
      </w:r>
      <w:r>
        <w:rPr>
          <w:rStyle w:val="21"/>
          <w:i/>
          <w:iCs/>
          <w:sz w:val="17"/>
          <w:szCs w:val="17"/>
        </w:rPr>
        <w:t>В. Н, Антропова, В. П. Боровкова, В. И. Босенко, И. П. Высоцкого, Н. А. Глаголевой, Т. С. Дрожжиной, Б. А. Кокоревича, А. Н. Ледневой, В. А. Малыгина, М. И. Павловой, К. П. Пиотровского, И. И. Садчикова, В. Ф. Семерчука, Г В. Сергеевой, М. Г Стамболцяна, Г. А. Сухина, А. Е. Тархова, Н. А. Тарховой, И. П. Хабарова, Н. М. Чемодановой.</w:t>
      </w:r>
    </w:p>
    <w:p w14:paraId="324D55A2" w14:textId="77777777" w:rsidR="00E6301B" w:rsidRDefault="00000000">
      <w:pPr>
        <w:pStyle w:val="22"/>
        <w:spacing w:after="0" w:line="240" w:lineRule="auto"/>
        <w:ind w:left="340"/>
        <w:jc w:val="both"/>
        <w:rPr>
          <w:sz w:val="17"/>
          <w:szCs w:val="17"/>
        </w:rPr>
      </w:pPr>
      <w:r>
        <w:rPr>
          <w:rStyle w:val="21"/>
          <w:sz w:val="17"/>
          <w:szCs w:val="17"/>
        </w:rPr>
        <w:t>Справочник издан в серии книг, посвященных 100-летию кинематографа.</w:t>
      </w:r>
    </w:p>
    <w:p w14:paraId="5BDAF2C7" w14:textId="77777777" w:rsidR="00E6301B" w:rsidRDefault="00000000">
      <w:pPr>
        <w:pStyle w:val="22"/>
        <w:spacing w:after="840" w:line="276" w:lineRule="auto"/>
        <w:ind w:left="340"/>
        <w:jc w:val="both"/>
        <w:rPr>
          <w:sz w:val="22"/>
          <w:szCs w:val="22"/>
        </w:rPr>
      </w:pPr>
      <w:r>
        <w:rPr>
          <w:rStyle w:val="21"/>
          <w:sz w:val="17"/>
          <w:szCs w:val="17"/>
        </w:rPr>
        <w:t xml:space="preserve">Общее руководство - генеральный директор Госфильмофонда России </w:t>
      </w:r>
      <w:r>
        <w:rPr>
          <w:rStyle w:val="21"/>
          <w:rFonts w:ascii="Times New Roman" w:eastAsia="Times New Roman" w:hAnsi="Times New Roman" w:cs="Times New Roman"/>
          <w:i/>
          <w:iCs/>
          <w:sz w:val="22"/>
          <w:szCs w:val="22"/>
        </w:rPr>
        <w:t>В. С. Малышев.</w:t>
      </w:r>
    </w:p>
    <w:p w14:paraId="79A0AEB5" w14:textId="77777777" w:rsidR="00E6301B" w:rsidRDefault="00000000">
      <w:pPr>
        <w:pStyle w:val="a4"/>
        <w:spacing w:after="2020" w:line="266" w:lineRule="auto"/>
        <w:ind w:firstLine="0"/>
        <w:jc w:val="center"/>
        <w:rPr>
          <w:sz w:val="15"/>
          <w:szCs w:val="15"/>
        </w:rPr>
      </w:pPr>
      <w:r>
        <w:rPr>
          <w:rStyle w:val="a3"/>
          <w:sz w:val="15"/>
          <w:szCs w:val="15"/>
        </w:rPr>
        <w:t>Госфильмофонд России</w:t>
      </w:r>
      <w:r>
        <w:rPr>
          <w:rStyle w:val="a3"/>
          <w:sz w:val="15"/>
          <w:szCs w:val="15"/>
        </w:rPr>
        <w:br/>
        <w:t>выражает признательность</w:t>
      </w:r>
      <w:r>
        <w:rPr>
          <w:rStyle w:val="a3"/>
          <w:sz w:val="15"/>
          <w:szCs w:val="15"/>
        </w:rPr>
        <w:br/>
        <w:t>Комитету Российской Федерации по кинематографии</w:t>
      </w:r>
      <w:r>
        <w:rPr>
          <w:rStyle w:val="a3"/>
          <w:sz w:val="15"/>
          <w:szCs w:val="15"/>
        </w:rPr>
        <w:br/>
        <w:t>за оказанную помощь</w:t>
      </w:r>
    </w:p>
    <w:p w14:paraId="245B3D9B" w14:textId="77777777" w:rsidR="00E6301B" w:rsidRDefault="00000000">
      <w:pPr>
        <w:pStyle w:val="a4"/>
        <w:tabs>
          <w:tab w:val="left" w:pos="2754"/>
        </w:tabs>
        <w:spacing w:line="226" w:lineRule="auto"/>
        <w:ind w:firstLine="340"/>
        <w:jc w:val="both"/>
      </w:pPr>
      <w:r>
        <w:rPr>
          <w:rStyle w:val="a3"/>
          <w:rFonts w:ascii="Times New Roman" w:eastAsia="Times New Roman" w:hAnsi="Times New Roman" w:cs="Times New Roman"/>
          <w:b/>
          <w:bCs/>
          <w:lang w:val="en-US" w:eastAsia="en-US"/>
        </w:rPr>
        <w:t xml:space="preserve">ISBN </w:t>
      </w:r>
      <w:r>
        <w:rPr>
          <w:rStyle w:val="a3"/>
          <w:rFonts w:ascii="Times New Roman" w:eastAsia="Times New Roman" w:hAnsi="Times New Roman" w:cs="Times New Roman"/>
        </w:rPr>
        <w:t>5-88289-006-3</w:t>
      </w:r>
      <w:r>
        <w:rPr>
          <w:rStyle w:val="a3"/>
          <w:rFonts w:ascii="Times New Roman" w:eastAsia="Times New Roman" w:hAnsi="Times New Roman" w:cs="Times New Roman"/>
        </w:rPr>
        <w:tab/>
        <w:t>© Госфильмофонд России, 1995</w:t>
      </w:r>
    </w:p>
    <w:p w14:paraId="5B5733DB" w14:textId="77777777" w:rsidR="00E6301B" w:rsidRDefault="00000000">
      <w:pPr>
        <w:pStyle w:val="a4"/>
        <w:spacing w:line="226" w:lineRule="auto"/>
        <w:ind w:left="2720" w:right="340" w:firstLine="0"/>
        <w:jc w:val="right"/>
        <w:sectPr w:rsidR="00E6301B">
          <w:pgSz w:w="11906" w:h="16838"/>
          <w:pgMar w:top="3652" w:right="2664" w:bottom="3726" w:left="2663" w:header="0" w:footer="3" w:gutter="0"/>
          <w:cols w:space="720"/>
          <w:noEndnote/>
          <w:docGrid w:linePitch="360"/>
        </w:sectPr>
      </w:pPr>
      <w:r>
        <w:rPr>
          <w:rStyle w:val="a3"/>
          <w:rFonts w:ascii="Times New Roman" w:eastAsia="Times New Roman" w:hAnsi="Times New Roman" w:cs="Times New Roman"/>
        </w:rPr>
        <w:t xml:space="preserve">© Издательство Всероссийской газеты </w:t>
      </w:r>
      <w:r>
        <w:rPr>
          <w:rStyle w:val="a3"/>
          <w:rFonts w:ascii="Times New Roman" w:eastAsia="Times New Roman" w:hAnsi="Times New Roman" w:cs="Times New Roman"/>
        </w:rPr>
        <w:lastRenderedPageBreak/>
        <w:t>"Нива России”, 1995</w:t>
      </w:r>
    </w:p>
    <w:p w14:paraId="3B6D3C83" w14:textId="77777777" w:rsidR="00E6301B" w:rsidRDefault="00000000">
      <w:pPr>
        <w:pStyle w:val="a4"/>
        <w:spacing w:after="380" w:line="240" w:lineRule="auto"/>
        <w:ind w:firstLine="0"/>
        <w:jc w:val="center"/>
        <w:rPr>
          <w:sz w:val="32"/>
          <w:szCs w:val="32"/>
        </w:rPr>
      </w:pPr>
      <w:r>
        <w:rPr>
          <w:rStyle w:val="a3"/>
          <w:rFonts w:ascii="Times New Roman" w:eastAsia="Times New Roman" w:hAnsi="Times New Roman" w:cs="Times New Roman"/>
          <w:sz w:val="32"/>
          <w:szCs w:val="32"/>
        </w:rPr>
        <w:t>От составителей</w:t>
      </w:r>
    </w:p>
    <w:p w14:paraId="68B75344" w14:textId="77777777" w:rsidR="00E6301B" w:rsidRDefault="00000000">
      <w:pPr>
        <w:pStyle w:val="1"/>
        <w:spacing w:line="271" w:lineRule="auto"/>
        <w:ind w:firstLine="520"/>
        <w:jc w:val="both"/>
      </w:pPr>
      <w:r>
        <w:rPr>
          <w:rStyle w:val="a5"/>
        </w:rPr>
        <w:t>Настоящий выпуск является второй книгой из возобнов</w:t>
      </w:r>
      <w:r>
        <w:rPr>
          <w:rStyle w:val="a5"/>
        </w:rPr>
        <w:softHyphen/>
        <w:t>ленной Госфильмофоцдом России серии аннотированных ка</w:t>
      </w:r>
      <w:r>
        <w:rPr>
          <w:rStyle w:val="a5"/>
        </w:rPr>
        <w:softHyphen/>
        <w:t>талогов 'Советские художественные фильмы'. В данный том включены фильмы, законченные производством в 1968-1969 годах.</w:t>
      </w:r>
    </w:p>
    <w:p w14:paraId="5C024433" w14:textId="77777777" w:rsidR="00E6301B" w:rsidRDefault="00000000">
      <w:pPr>
        <w:pStyle w:val="1"/>
        <w:spacing w:line="271" w:lineRule="auto"/>
        <w:ind w:firstLine="520"/>
        <w:jc w:val="both"/>
      </w:pPr>
      <w:r>
        <w:rPr>
          <w:rStyle w:val="a5"/>
        </w:rPr>
        <w:t>Как и в предшествующих изданиях каталога, наиболее ценной информацией наших трудов остается подробная филь</w:t>
      </w:r>
      <w:r>
        <w:rPr>
          <w:rStyle w:val="a5"/>
        </w:rPr>
        <w:softHyphen/>
        <w:t>мография, составленная на основе титров фильмов и монтаж</w:t>
      </w:r>
      <w:r>
        <w:rPr>
          <w:rStyle w:val="a5"/>
        </w:rPr>
        <w:softHyphen/>
        <w:t>ных. листов.</w:t>
      </w:r>
    </w:p>
    <w:p w14:paraId="5DFF32F7" w14:textId="77777777" w:rsidR="00E6301B" w:rsidRDefault="00000000">
      <w:pPr>
        <w:pStyle w:val="1"/>
        <w:spacing w:line="271" w:lineRule="auto"/>
        <w:ind w:firstLine="520"/>
        <w:jc w:val="both"/>
      </w:pPr>
      <w:r>
        <w:rPr>
          <w:rStyle w:val="a5"/>
        </w:rPr>
        <w:t>Впервые в каталог включены кинокартины, ранее изъя</w:t>
      </w:r>
      <w:r>
        <w:rPr>
          <w:rStyle w:val="a5"/>
        </w:rPr>
        <w:softHyphen/>
        <w:t>тые из справочной литературы по цензурным соображениям.</w:t>
      </w:r>
    </w:p>
    <w:p w14:paraId="225310CA" w14:textId="77777777" w:rsidR="00E6301B" w:rsidRDefault="00000000">
      <w:pPr>
        <w:pStyle w:val="1"/>
        <w:spacing w:line="276" w:lineRule="auto"/>
        <w:ind w:firstLine="520"/>
        <w:jc w:val="both"/>
      </w:pPr>
      <w:r>
        <w:rPr>
          <w:rStyle w:val="a5"/>
        </w:rPr>
        <w:t>Названия фильмов в катодом году расположены по алфа</w:t>
      </w:r>
      <w:r>
        <w:rPr>
          <w:rStyle w:val="a5"/>
        </w:rPr>
        <w:softHyphen/>
        <w:t>виту и пронумерованы. В связи с тем, что предыдущие пять томов (1918-1965) были опубликованы много лет тому назад и не каждый исследователь может иметь их под рукой, в настоящем издании авторский коллектив предлагает новую нумерацию фильмов, начатую с 1966 года.</w:t>
      </w:r>
    </w:p>
    <w:p w14:paraId="67B7CDCD" w14:textId="77777777" w:rsidR="00E6301B" w:rsidRDefault="00000000">
      <w:pPr>
        <w:pStyle w:val="1"/>
        <w:spacing w:line="271" w:lineRule="auto"/>
        <w:ind w:firstLine="520"/>
        <w:jc w:val="both"/>
      </w:pPr>
      <w:r>
        <w:rPr>
          <w:rStyle w:val="a5"/>
        </w:rPr>
        <w:t>Под порядковым номером каждого фильма в справочни</w:t>
      </w:r>
      <w:r>
        <w:rPr>
          <w:rStyle w:val="a5"/>
        </w:rPr>
        <w:softHyphen/>
        <w:t>ке помещены следующие данные: название, жанр, формат экрана (обычный экран не оговаривается), цвет (черно-белый не оговаривается), количество частей, метраж, киностудия, год производства и дата выпуска на экран, по возможности полный состав съемочной группы, фамилии актеров и испол</w:t>
      </w:r>
      <w:r>
        <w:rPr>
          <w:rStyle w:val="a5"/>
        </w:rPr>
        <w:softHyphen/>
        <w:t>няемые или дублируемые ими роли, а также сведения о награ</w:t>
      </w:r>
      <w:r>
        <w:rPr>
          <w:rStyle w:val="a5"/>
        </w:rPr>
        <w:softHyphen/>
        <w:t>дах и премиях, полученных фильмом или его создателями.</w:t>
      </w:r>
    </w:p>
    <w:p w14:paraId="115F2910" w14:textId="77777777" w:rsidR="00E6301B" w:rsidRDefault="00000000">
      <w:pPr>
        <w:pStyle w:val="1"/>
        <w:spacing w:line="276" w:lineRule="auto"/>
        <w:ind w:firstLine="520"/>
        <w:jc w:val="both"/>
      </w:pPr>
      <w:r>
        <w:rPr>
          <w:rStyle w:val="a5"/>
        </w:rPr>
        <w:t>В отдельных случаях фильмографические данные, к со</w:t>
      </w:r>
      <w:r>
        <w:rPr>
          <w:rStyle w:val="a5"/>
        </w:rPr>
        <w:softHyphen/>
        <w:t>жалению, неполные, что вызвано отсутствием необходимой информации.</w:t>
      </w:r>
    </w:p>
    <w:p w14:paraId="0AB6FA65" w14:textId="77777777" w:rsidR="00E6301B" w:rsidRDefault="00000000">
      <w:pPr>
        <w:pStyle w:val="1"/>
        <w:spacing w:line="271" w:lineRule="auto"/>
        <w:ind w:firstLine="520"/>
        <w:jc w:val="both"/>
      </w:pPr>
      <w:r>
        <w:rPr>
          <w:rStyle w:val="a5"/>
        </w:rPr>
        <w:t>Даты выхода на экран (ВЭ) составители черпали из печа</w:t>
      </w:r>
      <w:r>
        <w:rPr>
          <w:rStyle w:val="a5"/>
        </w:rPr>
        <w:softHyphen/>
        <w:t>ти. В случае приведения двух дат первая означает премьеру в Москве (М), Ленинграде (Л) или другом городе, вторая - выход в общесоюзный прокат. В тех случаях, когда точную дату</w:t>
      </w:r>
    </w:p>
    <w:p w14:paraId="28B0B548" w14:textId="77777777" w:rsidR="00E6301B" w:rsidRDefault="00000000">
      <w:pPr>
        <w:pStyle w:val="1"/>
        <w:spacing w:line="271" w:lineRule="auto"/>
        <w:ind w:firstLine="0"/>
        <w:jc w:val="both"/>
      </w:pPr>
      <w:r>
        <w:rPr>
          <w:rStyle w:val="a5"/>
        </w:rPr>
        <w:t>выхода фильма на экран установить не удалось, проставлена дата выдачи разрешительного удостоверения (РУ).</w:t>
      </w:r>
    </w:p>
    <w:p w14:paraId="1E2754AA" w14:textId="77777777" w:rsidR="00E6301B" w:rsidRDefault="00000000">
      <w:pPr>
        <w:pStyle w:val="1"/>
        <w:spacing w:line="271" w:lineRule="auto"/>
        <w:ind w:firstLine="500"/>
        <w:jc w:val="both"/>
      </w:pPr>
      <w:r>
        <w:rPr>
          <w:rStyle w:val="a5"/>
        </w:rPr>
        <w:t>Экранизации широко известных классических литератур</w:t>
      </w:r>
      <w:r>
        <w:rPr>
          <w:rStyle w:val="a5"/>
        </w:rPr>
        <w:softHyphen/>
        <w:t xml:space="preserve">ных </w:t>
      </w:r>
      <w:r>
        <w:rPr>
          <w:rStyle w:val="a5"/>
        </w:rPr>
        <w:lastRenderedPageBreak/>
        <w:t>произведений даются без аннотаций.</w:t>
      </w:r>
    </w:p>
    <w:p w14:paraId="65E7B880" w14:textId="77777777" w:rsidR="00E6301B" w:rsidRDefault="00000000">
      <w:pPr>
        <w:pStyle w:val="1"/>
        <w:spacing w:after="860" w:line="269" w:lineRule="auto"/>
        <w:ind w:firstLine="500"/>
        <w:jc w:val="both"/>
      </w:pPr>
      <w:r>
        <w:rPr>
          <w:rStyle w:val="a5"/>
        </w:rPr>
        <w:t>Напоминаем, что именные указатели будут подготовлены сразу к нескольким томам.</w:t>
      </w:r>
    </w:p>
    <w:p w14:paraId="059DEFEE" w14:textId="77777777" w:rsidR="00E6301B" w:rsidRDefault="00000000">
      <w:pPr>
        <w:pStyle w:val="1"/>
        <w:spacing w:line="240" w:lineRule="auto"/>
        <w:ind w:firstLine="0"/>
        <w:jc w:val="center"/>
        <w:sectPr w:rsidR="00E6301B">
          <w:footerReference w:type="even" r:id="rId11"/>
          <w:footerReference w:type="default" r:id="rId12"/>
          <w:type w:val="continuous"/>
          <w:pgSz w:w="11906" w:h="16838"/>
          <w:pgMar w:top="3652" w:right="2664" w:bottom="3726" w:left="2663" w:header="3224" w:footer="3298" w:gutter="0"/>
          <w:cols w:space="720"/>
          <w:noEndnote/>
          <w:docGrid w:linePitch="360"/>
        </w:sectPr>
      </w:pPr>
      <w:r>
        <w:rPr>
          <w:rStyle w:val="a5"/>
        </w:rPr>
        <w:t>Список сокращений, используемых в каталоге:</w:t>
      </w:r>
    </w:p>
    <w:p w14:paraId="170A2061" w14:textId="77777777" w:rsidR="00E6301B" w:rsidRDefault="00E6301B">
      <w:pPr>
        <w:spacing w:line="81" w:lineRule="exact"/>
        <w:rPr>
          <w:sz w:val="6"/>
          <w:szCs w:val="6"/>
        </w:rPr>
      </w:pPr>
    </w:p>
    <w:p w14:paraId="7A88F570" w14:textId="77777777" w:rsidR="00E6301B" w:rsidRDefault="00E6301B">
      <w:pPr>
        <w:spacing w:line="1" w:lineRule="exact"/>
        <w:sectPr w:rsidR="00E6301B">
          <w:type w:val="continuous"/>
          <w:pgSz w:w="11906" w:h="16838"/>
          <w:pgMar w:top="4907" w:right="0" w:bottom="4745" w:left="0" w:header="0" w:footer="3" w:gutter="0"/>
          <w:cols w:space="720"/>
          <w:noEndnote/>
          <w:docGrid w:linePitch="360"/>
        </w:sectPr>
      </w:pPr>
    </w:p>
    <w:p w14:paraId="733CBF79" w14:textId="77777777" w:rsidR="00E6301B" w:rsidRDefault="00000000">
      <w:pPr>
        <w:pStyle w:val="22"/>
        <w:spacing w:after="0" w:line="276" w:lineRule="auto"/>
        <w:ind w:firstLine="0"/>
        <w:rPr>
          <w:sz w:val="17"/>
          <w:szCs w:val="17"/>
        </w:rPr>
      </w:pPr>
      <w:r>
        <w:rPr>
          <w:rStyle w:val="21"/>
          <w:sz w:val="17"/>
          <w:szCs w:val="17"/>
        </w:rPr>
        <w:t>авт. сцен. - автор сценария;</w:t>
      </w:r>
    </w:p>
    <w:p w14:paraId="7C8A7379" w14:textId="77777777" w:rsidR="00E6301B" w:rsidRDefault="00000000">
      <w:pPr>
        <w:pStyle w:val="22"/>
        <w:spacing w:after="0" w:line="276" w:lineRule="auto"/>
        <w:ind w:firstLine="0"/>
        <w:rPr>
          <w:sz w:val="17"/>
          <w:szCs w:val="17"/>
        </w:rPr>
      </w:pPr>
      <w:r>
        <w:rPr>
          <w:rStyle w:val="21"/>
          <w:sz w:val="17"/>
          <w:szCs w:val="17"/>
        </w:rPr>
        <w:t>ассист. - ассистент;</w:t>
      </w:r>
    </w:p>
    <w:p w14:paraId="667CE629" w14:textId="77777777" w:rsidR="00E6301B" w:rsidRDefault="00000000">
      <w:pPr>
        <w:pStyle w:val="22"/>
        <w:spacing w:after="0" w:line="276" w:lineRule="auto"/>
        <w:ind w:firstLine="0"/>
        <w:rPr>
          <w:sz w:val="17"/>
          <w:szCs w:val="17"/>
        </w:rPr>
      </w:pPr>
      <w:r>
        <w:rPr>
          <w:rStyle w:val="21"/>
          <w:sz w:val="17"/>
          <w:szCs w:val="17"/>
        </w:rPr>
        <w:t>биогр. - биографический;</w:t>
      </w:r>
    </w:p>
    <w:p w14:paraId="6096A0D0" w14:textId="77777777" w:rsidR="00E6301B" w:rsidRDefault="00000000">
      <w:pPr>
        <w:pStyle w:val="22"/>
        <w:spacing w:after="0" w:line="276" w:lineRule="auto"/>
        <w:ind w:firstLine="0"/>
        <w:rPr>
          <w:sz w:val="17"/>
          <w:szCs w:val="17"/>
        </w:rPr>
      </w:pPr>
      <w:r>
        <w:rPr>
          <w:rStyle w:val="21"/>
          <w:sz w:val="17"/>
          <w:szCs w:val="17"/>
        </w:rPr>
        <w:t>грим. - гример;</w:t>
      </w:r>
    </w:p>
    <w:p w14:paraId="0DA43750" w14:textId="77777777" w:rsidR="00E6301B" w:rsidRDefault="00000000">
      <w:pPr>
        <w:pStyle w:val="22"/>
        <w:spacing w:after="0" w:line="276" w:lineRule="auto"/>
        <w:ind w:left="300" w:hanging="300"/>
        <w:rPr>
          <w:sz w:val="17"/>
          <w:szCs w:val="17"/>
        </w:rPr>
      </w:pPr>
      <w:r>
        <w:rPr>
          <w:rStyle w:val="21"/>
          <w:sz w:val="17"/>
          <w:szCs w:val="17"/>
        </w:rPr>
        <w:t>дир. картины - директор картины;</w:t>
      </w:r>
    </w:p>
    <w:p w14:paraId="6FEAB32E" w14:textId="77777777" w:rsidR="00E6301B" w:rsidRDefault="00000000">
      <w:pPr>
        <w:pStyle w:val="22"/>
        <w:spacing w:after="0" w:line="276" w:lineRule="auto"/>
        <w:ind w:firstLine="0"/>
        <w:rPr>
          <w:sz w:val="17"/>
          <w:szCs w:val="17"/>
        </w:rPr>
      </w:pPr>
      <w:r>
        <w:rPr>
          <w:rStyle w:val="21"/>
          <w:sz w:val="17"/>
          <w:szCs w:val="17"/>
        </w:rPr>
        <w:t>звукоопер. - звукооператор;</w:t>
      </w:r>
    </w:p>
    <w:p w14:paraId="19E8D19E" w14:textId="77777777" w:rsidR="00E6301B" w:rsidRDefault="00000000">
      <w:pPr>
        <w:pStyle w:val="22"/>
        <w:spacing w:after="0" w:line="276" w:lineRule="auto"/>
        <w:ind w:left="300" w:hanging="300"/>
        <w:rPr>
          <w:sz w:val="17"/>
          <w:szCs w:val="17"/>
        </w:rPr>
      </w:pPr>
      <w:r>
        <w:rPr>
          <w:rStyle w:val="21"/>
          <w:sz w:val="17"/>
          <w:szCs w:val="17"/>
        </w:rPr>
        <w:t>комб. съемки - комбинированные съемки;</w:t>
      </w:r>
    </w:p>
    <w:p w14:paraId="13BE4F13" w14:textId="77777777" w:rsidR="00E6301B" w:rsidRDefault="00000000">
      <w:pPr>
        <w:pStyle w:val="22"/>
        <w:spacing w:after="0" w:line="276" w:lineRule="auto"/>
        <w:ind w:firstLine="0"/>
        <w:rPr>
          <w:sz w:val="17"/>
          <w:szCs w:val="17"/>
        </w:rPr>
      </w:pPr>
      <w:r>
        <w:rPr>
          <w:rStyle w:val="21"/>
          <w:sz w:val="17"/>
          <w:szCs w:val="17"/>
        </w:rPr>
        <w:t>композ. - композитор;</w:t>
      </w:r>
    </w:p>
    <w:p w14:paraId="06EC59FB" w14:textId="77777777" w:rsidR="00E6301B" w:rsidRDefault="00000000">
      <w:pPr>
        <w:pStyle w:val="22"/>
        <w:spacing w:after="0" w:line="276" w:lineRule="auto"/>
        <w:ind w:firstLine="0"/>
        <w:rPr>
          <w:sz w:val="17"/>
          <w:szCs w:val="17"/>
        </w:rPr>
      </w:pPr>
      <w:r>
        <w:rPr>
          <w:rStyle w:val="21"/>
          <w:sz w:val="17"/>
          <w:szCs w:val="17"/>
        </w:rPr>
        <w:t>консульт. - консультант;</w:t>
      </w:r>
    </w:p>
    <w:p w14:paraId="3444B000" w14:textId="77777777" w:rsidR="00E6301B" w:rsidRDefault="00000000">
      <w:pPr>
        <w:pStyle w:val="22"/>
        <w:spacing w:after="0" w:line="276" w:lineRule="auto"/>
        <w:ind w:firstLine="0"/>
        <w:rPr>
          <w:sz w:val="17"/>
          <w:szCs w:val="17"/>
        </w:rPr>
      </w:pPr>
      <w:r>
        <w:rPr>
          <w:rStyle w:val="21"/>
          <w:sz w:val="17"/>
          <w:szCs w:val="17"/>
        </w:rPr>
        <w:t>костюм. - костюмер;</w:t>
      </w:r>
    </w:p>
    <w:p w14:paraId="4A20C438" w14:textId="77777777" w:rsidR="00E6301B" w:rsidRDefault="00000000">
      <w:pPr>
        <w:pStyle w:val="22"/>
        <w:spacing w:after="0" w:line="276" w:lineRule="auto"/>
        <w:ind w:firstLine="0"/>
        <w:rPr>
          <w:sz w:val="17"/>
          <w:szCs w:val="17"/>
        </w:rPr>
      </w:pPr>
      <w:r>
        <w:rPr>
          <w:rStyle w:val="21"/>
          <w:sz w:val="17"/>
          <w:szCs w:val="17"/>
        </w:rPr>
        <w:t>монтаж. - монтажер;</w:t>
      </w:r>
    </w:p>
    <w:p w14:paraId="6614787A" w14:textId="77777777" w:rsidR="00E6301B" w:rsidRDefault="00000000">
      <w:pPr>
        <w:pStyle w:val="22"/>
        <w:spacing w:after="0" w:line="276" w:lineRule="auto"/>
        <w:ind w:firstLine="0"/>
        <w:rPr>
          <w:sz w:val="17"/>
          <w:szCs w:val="17"/>
        </w:rPr>
      </w:pPr>
      <w:r>
        <w:rPr>
          <w:rStyle w:val="21"/>
          <w:sz w:val="17"/>
          <w:szCs w:val="17"/>
        </w:rPr>
        <w:t>м - метраж;</w:t>
      </w:r>
    </w:p>
    <w:p w14:paraId="3A5EBBE2" w14:textId="77777777" w:rsidR="00E6301B" w:rsidRDefault="00000000">
      <w:pPr>
        <w:pStyle w:val="22"/>
        <w:spacing w:after="0" w:line="276" w:lineRule="auto"/>
        <w:ind w:firstLine="0"/>
        <w:rPr>
          <w:sz w:val="17"/>
          <w:szCs w:val="17"/>
        </w:rPr>
      </w:pPr>
      <w:r>
        <w:rPr>
          <w:rStyle w:val="21"/>
          <w:sz w:val="17"/>
          <w:szCs w:val="17"/>
        </w:rPr>
        <w:t>опер. - оператор;</w:t>
      </w:r>
    </w:p>
    <w:p w14:paraId="5F5AA597" w14:textId="77777777" w:rsidR="00E6301B" w:rsidRDefault="00000000">
      <w:pPr>
        <w:pStyle w:val="22"/>
        <w:spacing w:after="0" w:line="276" w:lineRule="auto"/>
        <w:ind w:firstLine="0"/>
        <w:rPr>
          <w:sz w:val="17"/>
          <w:szCs w:val="17"/>
        </w:rPr>
      </w:pPr>
      <w:r>
        <w:rPr>
          <w:rStyle w:val="21"/>
          <w:sz w:val="17"/>
          <w:szCs w:val="17"/>
        </w:rPr>
        <w:t>приключ. - приключенческий;</w:t>
      </w:r>
    </w:p>
    <w:p w14:paraId="338F7F8D" w14:textId="77777777" w:rsidR="00E6301B" w:rsidRDefault="00000000">
      <w:pPr>
        <w:pStyle w:val="22"/>
        <w:spacing w:after="0" w:line="276" w:lineRule="auto"/>
        <w:ind w:firstLine="0"/>
        <w:rPr>
          <w:sz w:val="17"/>
          <w:szCs w:val="17"/>
        </w:rPr>
      </w:pPr>
      <w:r>
        <w:rPr>
          <w:rStyle w:val="21"/>
          <w:sz w:val="17"/>
          <w:szCs w:val="17"/>
          <w:lang w:val="en-US" w:eastAsia="en-US"/>
        </w:rPr>
        <w:t xml:space="preserve">peg. </w:t>
      </w:r>
      <w:r>
        <w:rPr>
          <w:rStyle w:val="21"/>
          <w:sz w:val="17"/>
          <w:szCs w:val="17"/>
        </w:rPr>
        <w:t>- редактор;</w:t>
      </w:r>
    </w:p>
    <w:p w14:paraId="231D1B11" w14:textId="77777777" w:rsidR="00E6301B" w:rsidRDefault="00000000">
      <w:pPr>
        <w:pStyle w:val="22"/>
        <w:spacing w:after="0" w:line="276" w:lineRule="auto"/>
        <w:ind w:firstLine="0"/>
        <w:rPr>
          <w:sz w:val="17"/>
          <w:szCs w:val="17"/>
        </w:rPr>
      </w:pPr>
      <w:r>
        <w:rPr>
          <w:rStyle w:val="21"/>
          <w:sz w:val="17"/>
          <w:szCs w:val="17"/>
        </w:rPr>
        <w:t>реж. - режиссер;</w:t>
      </w:r>
    </w:p>
    <w:p w14:paraId="2EA422A9" w14:textId="77777777" w:rsidR="00E6301B" w:rsidRDefault="00000000">
      <w:pPr>
        <w:pStyle w:val="22"/>
        <w:spacing w:after="0" w:line="266" w:lineRule="auto"/>
        <w:ind w:left="280" w:hanging="280"/>
        <w:rPr>
          <w:sz w:val="17"/>
          <w:szCs w:val="17"/>
        </w:rPr>
      </w:pPr>
      <w:r>
        <w:rPr>
          <w:rStyle w:val="21"/>
          <w:sz w:val="17"/>
          <w:szCs w:val="17"/>
        </w:rPr>
        <w:t>реж.-пост. - режиссер- постановщик;</w:t>
      </w:r>
    </w:p>
    <w:p w14:paraId="69D26BCF" w14:textId="77777777" w:rsidR="00E6301B" w:rsidRDefault="00000000">
      <w:pPr>
        <w:pStyle w:val="22"/>
        <w:spacing w:after="0" w:line="266" w:lineRule="auto"/>
        <w:ind w:firstLine="0"/>
        <w:rPr>
          <w:sz w:val="17"/>
          <w:szCs w:val="17"/>
        </w:rPr>
      </w:pPr>
      <w:r>
        <w:rPr>
          <w:rStyle w:val="21"/>
          <w:sz w:val="17"/>
          <w:szCs w:val="17"/>
        </w:rPr>
        <w:t>худ. ~ художник;</w:t>
      </w:r>
    </w:p>
    <w:p w14:paraId="487EC9CD" w14:textId="77777777" w:rsidR="00E6301B" w:rsidRDefault="00000000">
      <w:pPr>
        <w:pStyle w:val="22"/>
        <w:spacing w:after="0" w:line="266" w:lineRule="auto"/>
        <w:ind w:firstLine="0"/>
        <w:rPr>
          <w:sz w:val="17"/>
          <w:szCs w:val="17"/>
        </w:rPr>
      </w:pPr>
      <w:r>
        <w:rPr>
          <w:rStyle w:val="21"/>
          <w:sz w:val="17"/>
          <w:szCs w:val="17"/>
        </w:rPr>
        <w:t>худ.-грим. - художник-гример;</w:t>
      </w:r>
    </w:p>
    <w:p w14:paraId="4310A300" w14:textId="77777777" w:rsidR="00E6301B" w:rsidRDefault="00000000">
      <w:pPr>
        <w:pStyle w:val="22"/>
        <w:spacing w:after="0" w:line="266" w:lineRule="auto"/>
        <w:ind w:left="280" w:hanging="280"/>
        <w:rPr>
          <w:sz w:val="17"/>
          <w:szCs w:val="17"/>
        </w:rPr>
      </w:pPr>
      <w:r>
        <w:rPr>
          <w:rStyle w:val="21"/>
          <w:sz w:val="17"/>
          <w:szCs w:val="17"/>
        </w:rPr>
        <w:t>худ.-декор. - художник- декоратор;</w:t>
      </w:r>
    </w:p>
    <w:p w14:paraId="704A158F" w14:textId="77777777" w:rsidR="00E6301B" w:rsidRDefault="00000000">
      <w:pPr>
        <w:pStyle w:val="22"/>
        <w:spacing w:after="0" w:line="266" w:lineRule="auto"/>
        <w:ind w:left="280" w:hanging="280"/>
        <w:rPr>
          <w:sz w:val="17"/>
          <w:szCs w:val="17"/>
        </w:rPr>
      </w:pPr>
      <w:r>
        <w:rPr>
          <w:rStyle w:val="21"/>
          <w:sz w:val="17"/>
          <w:szCs w:val="17"/>
        </w:rPr>
        <w:t>худ.-костюм. - художник по костюмам;</w:t>
      </w:r>
    </w:p>
    <w:p w14:paraId="6529F1A1" w14:textId="77777777" w:rsidR="00E6301B" w:rsidRDefault="00000000">
      <w:pPr>
        <w:pStyle w:val="22"/>
        <w:spacing w:after="0" w:line="266" w:lineRule="auto"/>
        <w:ind w:left="280" w:hanging="280"/>
        <w:rPr>
          <w:sz w:val="17"/>
          <w:szCs w:val="17"/>
        </w:rPr>
      </w:pPr>
      <w:r>
        <w:rPr>
          <w:rStyle w:val="21"/>
          <w:sz w:val="17"/>
          <w:szCs w:val="17"/>
        </w:rPr>
        <w:t>худ.-пост. - художник- постановщик;</w:t>
      </w:r>
    </w:p>
    <w:p w14:paraId="15278FDF" w14:textId="77777777" w:rsidR="00E6301B" w:rsidRDefault="00000000">
      <w:pPr>
        <w:pStyle w:val="22"/>
        <w:spacing w:after="0" w:line="266" w:lineRule="auto"/>
        <w:ind w:firstLine="0"/>
        <w:rPr>
          <w:sz w:val="17"/>
          <w:szCs w:val="17"/>
        </w:rPr>
      </w:pPr>
      <w:r>
        <w:rPr>
          <w:rStyle w:val="21"/>
          <w:sz w:val="17"/>
          <w:szCs w:val="17"/>
        </w:rPr>
        <w:t>цв. - цвет;</w:t>
      </w:r>
    </w:p>
    <w:p w14:paraId="29C72472" w14:textId="77777777" w:rsidR="00E6301B" w:rsidRDefault="00000000">
      <w:pPr>
        <w:pStyle w:val="22"/>
        <w:spacing w:after="0" w:line="266" w:lineRule="auto"/>
        <w:ind w:left="280" w:hanging="280"/>
        <w:rPr>
          <w:sz w:val="17"/>
          <w:szCs w:val="17"/>
        </w:rPr>
      </w:pPr>
      <w:r>
        <w:rPr>
          <w:rStyle w:val="21"/>
          <w:sz w:val="17"/>
          <w:szCs w:val="17"/>
        </w:rPr>
        <w:t>ЦСДФ - Центральная студия документальных фильмов;</w:t>
      </w:r>
    </w:p>
    <w:p w14:paraId="57CDF95D" w14:textId="77777777" w:rsidR="00E6301B" w:rsidRDefault="00000000">
      <w:pPr>
        <w:pStyle w:val="22"/>
        <w:numPr>
          <w:ilvl w:val="0"/>
          <w:numId w:val="1"/>
        </w:numPr>
        <w:tabs>
          <w:tab w:val="left" w:pos="276"/>
        </w:tabs>
        <w:spacing w:after="0" w:line="266" w:lineRule="auto"/>
        <w:ind w:firstLine="0"/>
        <w:jc w:val="both"/>
        <w:rPr>
          <w:sz w:val="17"/>
          <w:szCs w:val="17"/>
        </w:rPr>
      </w:pPr>
      <w:r>
        <w:rPr>
          <w:rStyle w:val="21"/>
          <w:sz w:val="17"/>
          <w:szCs w:val="17"/>
        </w:rPr>
        <w:t>- количество частей;</w:t>
      </w:r>
    </w:p>
    <w:p w14:paraId="13E4375C" w14:textId="77777777" w:rsidR="00E6301B" w:rsidRDefault="00000000">
      <w:pPr>
        <w:pStyle w:val="22"/>
        <w:spacing w:after="0" w:line="266" w:lineRule="auto"/>
        <w:ind w:firstLine="0"/>
        <w:jc w:val="both"/>
        <w:rPr>
          <w:sz w:val="17"/>
          <w:szCs w:val="17"/>
        </w:rPr>
      </w:pPr>
      <w:r>
        <w:rPr>
          <w:rStyle w:val="21"/>
          <w:sz w:val="17"/>
          <w:szCs w:val="17"/>
        </w:rPr>
        <w:t>ш.-ф. - широкий формат;</w:t>
      </w:r>
    </w:p>
    <w:p w14:paraId="352C7E58" w14:textId="77777777" w:rsidR="00E6301B" w:rsidRDefault="00000000">
      <w:pPr>
        <w:pStyle w:val="22"/>
        <w:spacing w:after="0" w:line="266" w:lineRule="auto"/>
        <w:ind w:firstLine="0"/>
        <w:jc w:val="both"/>
        <w:rPr>
          <w:sz w:val="17"/>
          <w:szCs w:val="17"/>
        </w:rPr>
      </w:pPr>
      <w:r>
        <w:rPr>
          <w:rStyle w:val="21"/>
          <w:sz w:val="17"/>
          <w:szCs w:val="17"/>
        </w:rPr>
        <w:t>ш.-э. - широкий экран;</w:t>
      </w:r>
    </w:p>
    <w:p w14:paraId="06F7B91C" w14:textId="77777777" w:rsidR="00E6301B" w:rsidRDefault="00000000">
      <w:pPr>
        <w:pStyle w:val="22"/>
        <w:spacing w:after="0" w:line="266" w:lineRule="auto"/>
        <w:ind w:firstLine="0"/>
        <w:rPr>
          <w:sz w:val="17"/>
          <w:szCs w:val="17"/>
        </w:rPr>
        <w:sectPr w:rsidR="00E6301B">
          <w:type w:val="continuous"/>
          <w:pgSz w:w="11906" w:h="16838"/>
          <w:pgMar w:top="4907" w:right="3040" w:bottom="4745" w:left="2968" w:header="0" w:footer="3" w:gutter="0"/>
          <w:cols w:num="2" w:space="720" w:equalWidth="0">
            <w:col w:w="2851" w:space="518"/>
            <w:col w:w="2530"/>
          </w:cols>
          <w:noEndnote/>
          <w:docGrid w:linePitch="360"/>
        </w:sectPr>
      </w:pPr>
      <w:r>
        <w:rPr>
          <w:rStyle w:val="21"/>
          <w:sz w:val="17"/>
          <w:szCs w:val="17"/>
        </w:rPr>
        <w:t>экраниз. - экранизация.</w:t>
      </w:r>
    </w:p>
    <w:p w14:paraId="6885110E" w14:textId="77777777" w:rsidR="00E6301B" w:rsidRDefault="00000000">
      <w:pPr>
        <w:pStyle w:val="a4"/>
        <w:spacing w:line="240" w:lineRule="auto"/>
        <w:ind w:firstLine="0"/>
        <w:jc w:val="center"/>
        <w:rPr>
          <w:sz w:val="140"/>
          <w:szCs w:val="140"/>
        </w:rPr>
        <w:sectPr w:rsidR="00E6301B">
          <w:pgSz w:w="11906" w:h="16838"/>
          <w:pgMar w:top="5967" w:right="2672" w:bottom="5967" w:left="2655" w:header="5539" w:footer="5539" w:gutter="0"/>
          <w:cols w:space="720"/>
          <w:noEndnote/>
          <w:docGrid w:linePitch="360"/>
        </w:sectPr>
      </w:pPr>
      <w:r>
        <w:rPr>
          <w:rStyle w:val="a3"/>
          <w:sz w:val="140"/>
          <w:szCs w:val="140"/>
          <w:lang w:val="en-US" w:eastAsia="en-US"/>
        </w:rPr>
        <w:lastRenderedPageBreak/>
        <w:t>®®8</w:t>
      </w:r>
    </w:p>
    <w:p w14:paraId="53EC3488" w14:textId="77777777" w:rsidR="00E6301B" w:rsidRDefault="00000000">
      <w:pPr>
        <w:pStyle w:val="60"/>
        <w:keepNext/>
        <w:keepLines/>
        <w:spacing w:after="0"/>
      </w:pPr>
      <w:bookmarkStart w:id="3" w:name="bookmark6"/>
      <w:r>
        <w:rPr>
          <w:rStyle w:val="6"/>
          <w:b/>
          <w:bCs/>
        </w:rPr>
        <w:lastRenderedPageBreak/>
        <w:t xml:space="preserve">^^^ АНГЕЛ В ТЮБЕТЕЙКЕ. </w:t>
      </w:r>
      <w:r>
        <w:rPr>
          <w:rStyle w:val="6"/>
        </w:rPr>
        <w:t>Муз. комедия, ш.-э., /^©&lt;у) цв., 10 ч., 2645 м, «Казахфильм», 1968 г.,</w:t>
      </w:r>
      <w:bookmarkEnd w:id="3"/>
    </w:p>
    <w:p w14:paraId="27A81535" w14:textId="77777777" w:rsidR="00E6301B" w:rsidRDefault="00000000">
      <w:pPr>
        <w:pStyle w:val="60"/>
        <w:keepNext/>
        <w:keepLines/>
        <w:spacing w:after="120"/>
        <w:ind w:left="1300"/>
        <w:jc w:val="both"/>
      </w:pPr>
      <w:bookmarkStart w:id="4" w:name="bookmark8"/>
      <w:r>
        <w:rPr>
          <w:rStyle w:val="6"/>
        </w:rPr>
        <w:t xml:space="preserve">ВЭ </w:t>
      </w:r>
      <w:r>
        <w:rPr>
          <w:rStyle w:val="6"/>
          <w:lang w:val="en-US" w:eastAsia="en-US"/>
        </w:rPr>
        <w:t xml:space="preserve">17.XI.1969 </w:t>
      </w:r>
      <w:r>
        <w:rPr>
          <w:rStyle w:val="6"/>
        </w:rPr>
        <w:t>(М).</w:t>
      </w:r>
      <w:bookmarkEnd w:id="4"/>
    </w:p>
    <w:p w14:paraId="764256E3" w14:textId="77777777" w:rsidR="00E6301B" w:rsidRDefault="00000000">
      <w:pPr>
        <w:pStyle w:val="1"/>
        <w:ind w:firstLine="500"/>
        <w:jc w:val="both"/>
      </w:pPr>
      <w:r>
        <w:rPr>
          <w:rStyle w:val="a5"/>
        </w:rPr>
        <w:t>Авт. сцен. Ш. Айманов, Я. Зискинд; реж.-пост. Ш. Айманов; опер.-пост. М. Беркович; худ.-пост. Ю. Вайншток; композ. А. За</w:t>
      </w:r>
      <w:r>
        <w:rPr>
          <w:rStyle w:val="a5"/>
        </w:rPr>
        <w:softHyphen/>
        <w:t>цепин; звукоопер. Л. Додонова.</w:t>
      </w:r>
    </w:p>
    <w:p w14:paraId="6A0C2AFD" w14:textId="77777777" w:rsidR="00E6301B" w:rsidRDefault="00000000">
      <w:pPr>
        <w:pStyle w:val="1"/>
        <w:ind w:firstLine="500"/>
        <w:jc w:val="both"/>
      </w:pPr>
      <w:r>
        <w:rPr>
          <w:rStyle w:val="a5"/>
        </w:rPr>
        <w:t>Реж. Цой Гук Ин; ассист. реж. А. Гусе, Э. Уразбаев; опер. Ким Зон Фун; ассист. опер. А. Нилов, Г. Белянин; реж. по монта</w:t>
      </w:r>
      <w:r>
        <w:rPr>
          <w:rStyle w:val="a5"/>
        </w:rPr>
        <w:softHyphen/>
        <w:t>жу Р. Джангозина; худ.-костюм. В. Краснопольская, В. Безелюк; худ.-грим. Н. Масленников; комб. съемки: опер. Б. Сигов, худ. Н. Михеев; авт. текста песен Л. Дербенев; балетмейстер 3. Рай- баев; звукореж.-консульт. В. Бабушкин; дир. картины П. Юманков.</w:t>
      </w:r>
    </w:p>
    <w:p w14:paraId="6FDA14BB" w14:textId="77777777" w:rsidR="00E6301B" w:rsidRDefault="00000000">
      <w:pPr>
        <w:pStyle w:val="1"/>
        <w:ind w:firstLine="500"/>
        <w:jc w:val="both"/>
      </w:pPr>
      <w:r>
        <w:rPr>
          <w:rStyle w:val="a5"/>
        </w:rPr>
        <w:t>Государственный симфонический оркестр кинематографии, дирижер Г. Гаранян.</w:t>
      </w:r>
    </w:p>
    <w:p w14:paraId="1C5A4E8F" w14:textId="77777777" w:rsidR="00E6301B" w:rsidRDefault="00000000">
      <w:pPr>
        <w:pStyle w:val="1"/>
        <w:spacing w:after="120"/>
        <w:ind w:firstLine="500"/>
        <w:jc w:val="both"/>
      </w:pPr>
      <w:r>
        <w:rPr>
          <w:rStyle w:val="a5"/>
        </w:rPr>
        <w:t>В ролях: А. Умурзакова (Тана), А. Райнбеков (Тайлак), В. Лу</w:t>
      </w:r>
      <w:r>
        <w:rPr>
          <w:rStyle w:val="a5"/>
        </w:rPr>
        <w:softHyphen/>
        <w:t>нева (Алтыншаш), А. Исмаилов (Нияз), Е. Серкебаев (Чингиз), Ш. Алтайбаева (Айша); Б. Тулегенова, Ю. Саранцев, 3. Кучербае- ва, Е. Диордиев, Р. Шанина, М. Ахмадиев, Л. Ашрапова, Д. Ал</w:t>
      </w:r>
      <w:r>
        <w:rPr>
          <w:rStyle w:val="a5"/>
        </w:rPr>
        <w:softHyphen/>
        <w:t>тайбаева, К. Ахтаев, Л. Маратова.</w:t>
      </w:r>
    </w:p>
    <w:p w14:paraId="4F848AE8" w14:textId="77777777" w:rsidR="00E6301B" w:rsidRDefault="00000000">
      <w:pPr>
        <w:pStyle w:val="22"/>
        <w:spacing w:line="266" w:lineRule="auto"/>
        <w:jc w:val="both"/>
      </w:pPr>
      <w:r>
        <w:rPr>
          <w:rStyle w:val="21"/>
        </w:rPr>
        <w:t>Не желая больше мириться с холостяцкой жизнью застенчивого «Ангела» - Тайлака, его мать Тана приезжает в Алма-Ату, чтобы найти сыну невесту. В ходе поисков она знакомится с семьей Нияза, который начинает ухаживать за Таной. Между тем Тайлак знакомится с очаровательной Айшой. Не сразу мать «Ангела» одобряет выбор сына. Выясняется, что Айша - дочь некоего Таира, который был женихом Та</w:t>
      </w:r>
      <w:r>
        <w:rPr>
          <w:rStyle w:val="21"/>
        </w:rPr>
        <w:softHyphen/>
        <w:t>ны и нарушил слово, а забыть такую обиду трудно. Выйти замуж за «Ангела» мечтает и оборотистая продавщица пива Алтыншаш. Отбив</w:t>
      </w:r>
      <w:r>
        <w:rPr>
          <w:rStyle w:val="21"/>
        </w:rPr>
        <w:softHyphen/>
        <w:t>шись от притязаний продавщицы, Тайлак делает предложение Айше. Нияз просит Тану стать его женой. Двойной свадьбой заканчивается эта комедия.</w:t>
      </w:r>
    </w:p>
    <w:p w14:paraId="2AD1C0A5" w14:textId="77777777" w:rsidR="00E6301B" w:rsidRDefault="00000000">
      <w:pPr>
        <w:pStyle w:val="1"/>
        <w:spacing w:after="60" w:line="276" w:lineRule="auto"/>
        <w:ind w:firstLine="500"/>
        <w:jc w:val="both"/>
        <w:rPr>
          <w:sz w:val="19"/>
          <w:szCs w:val="19"/>
        </w:rPr>
      </w:pPr>
      <w:r>
        <w:rPr>
          <w:rStyle w:val="a5"/>
          <w:i/>
          <w:iCs/>
          <w:sz w:val="19"/>
          <w:szCs w:val="19"/>
        </w:rPr>
        <w:t>Диплом VIII смотра-соревнования республик Средней Азии и Казахстана в Алма-Ате за лучшую музыкальную комедию и дип</w:t>
      </w:r>
      <w:r>
        <w:rPr>
          <w:rStyle w:val="a5"/>
          <w:i/>
          <w:iCs/>
          <w:sz w:val="19"/>
          <w:szCs w:val="19"/>
        </w:rPr>
        <w:softHyphen/>
        <w:t>лом актрисе А. Умурзаковой за лучшее исполнение женской роли (1969).</w:t>
      </w:r>
    </w:p>
    <w:p w14:paraId="4BD85607" w14:textId="77777777" w:rsidR="00E6301B" w:rsidRDefault="00000000">
      <w:pPr>
        <w:pStyle w:val="60"/>
        <w:keepNext/>
        <w:keepLines/>
        <w:spacing w:after="0"/>
        <w:jc w:val="both"/>
      </w:pPr>
      <w:bookmarkStart w:id="5" w:name="bookmark10"/>
      <w:r>
        <w:rPr>
          <w:rStyle w:val="6"/>
        </w:rPr>
        <w:t xml:space="preserve">^)^/1 </w:t>
      </w:r>
      <w:r>
        <w:rPr>
          <w:rStyle w:val="6"/>
          <w:b/>
          <w:bCs/>
        </w:rPr>
        <w:t xml:space="preserve">АННЫЧКА. </w:t>
      </w:r>
      <w:r>
        <w:rPr>
          <w:rStyle w:val="6"/>
        </w:rPr>
        <w:t>Киноповесть, 9 ч., 2423 м, Киевская а©Т1 киностудия им. А. П. Довженко, 1968 г.,</w:t>
      </w:r>
      <w:bookmarkEnd w:id="5"/>
    </w:p>
    <w:p w14:paraId="45692D73" w14:textId="77777777" w:rsidR="00E6301B" w:rsidRDefault="00000000">
      <w:pPr>
        <w:pStyle w:val="60"/>
        <w:keepNext/>
        <w:keepLines/>
        <w:spacing w:after="120"/>
        <w:ind w:left="1280"/>
        <w:jc w:val="both"/>
      </w:pPr>
      <w:bookmarkStart w:id="6" w:name="bookmark12"/>
      <w:r>
        <w:rPr>
          <w:rStyle w:val="6"/>
        </w:rPr>
        <w:t xml:space="preserve">ВЭ </w:t>
      </w:r>
      <w:r>
        <w:rPr>
          <w:rStyle w:val="6"/>
          <w:lang w:val="en-US" w:eastAsia="en-US"/>
        </w:rPr>
        <w:t xml:space="preserve">27.V.1969 </w:t>
      </w:r>
      <w:r>
        <w:rPr>
          <w:rStyle w:val="6"/>
        </w:rPr>
        <w:t>г. (М).</w:t>
      </w:r>
      <w:bookmarkEnd w:id="6"/>
    </w:p>
    <w:p w14:paraId="6F01659F" w14:textId="77777777" w:rsidR="00E6301B" w:rsidRDefault="00000000">
      <w:pPr>
        <w:pStyle w:val="1"/>
        <w:ind w:firstLine="500"/>
        <w:jc w:val="both"/>
      </w:pPr>
      <w:r>
        <w:rPr>
          <w:rStyle w:val="a5"/>
        </w:rPr>
        <w:t xml:space="preserve">Авт. сцен. Б. Загорулько, В. Ивченко; реж.-пост. Б. Ивченко; опер.-пост. Н. Кульчицкий; худ.-пост. В. Новаков; композ. В. Го- моляка; </w:t>
      </w:r>
      <w:r>
        <w:rPr>
          <w:rStyle w:val="a5"/>
        </w:rPr>
        <w:lastRenderedPageBreak/>
        <w:t>звукоопер. Р. Бисноватая.</w:t>
      </w:r>
    </w:p>
    <w:p w14:paraId="23A48497" w14:textId="77777777" w:rsidR="00E6301B" w:rsidRDefault="00000000">
      <w:pPr>
        <w:pStyle w:val="1"/>
        <w:ind w:firstLine="500"/>
        <w:jc w:val="both"/>
      </w:pPr>
      <w:r>
        <w:rPr>
          <w:rStyle w:val="a5"/>
        </w:rPr>
        <w:t>Реж. Ю. Слупский; опер. В. Тышковец, В. Дембский; ассист. реж. Ю. Хоменко. Л. Кустова; ассист. опер. В. Савченко, И. Та- тарчук; монтаж. Т. Сивчикова; худ.-костюм. А. Мартынова; худ.- декор. М. Почтаренко; худ.-грим. М. Блажевич; авт. текста песен М. Ткач; хормейстер Г. Куляба; ред. Г. Зельдович, В. Черный; дир. картины Т. Кульчицкая.</w:t>
      </w:r>
    </w:p>
    <w:p w14:paraId="797F6A32" w14:textId="77777777" w:rsidR="00E6301B" w:rsidRDefault="00000000">
      <w:pPr>
        <w:pStyle w:val="1"/>
        <w:ind w:firstLine="500"/>
        <w:jc w:val="both"/>
      </w:pPr>
      <w:r>
        <w:rPr>
          <w:rStyle w:val="a5"/>
        </w:rPr>
        <w:t>Государственный симфонический оркестр Украинской ССР, дирижер В. Кожухарь.</w:t>
      </w:r>
    </w:p>
    <w:p w14:paraId="2819FC19" w14:textId="77777777" w:rsidR="00E6301B" w:rsidRDefault="00000000">
      <w:pPr>
        <w:pStyle w:val="1"/>
        <w:spacing w:after="120"/>
        <w:ind w:firstLine="500"/>
        <w:jc w:val="both"/>
      </w:pPr>
      <w:r>
        <w:rPr>
          <w:rStyle w:val="a5"/>
        </w:rPr>
        <w:t>В ролях: Л. Черновал-Румянцева (Аннычка), Г. Григориу (Андрей), К. Степанков (Кметь), И. Миколайчук (Роман), А. Барчук (Ярослав), И. Гаврилюк (Иванко), О. Ножкина (мать Аннычки), Б. Брондуков (Крупяк), В. Симчич (Семен); Н. Козловская, Ю. По- пелев, Г. Гараджук, В. Расстальной, Ф. Стригун.</w:t>
      </w:r>
    </w:p>
    <w:p w14:paraId="07E90F58" w14:textId="77777777" w:rsidR="00E6301B" w:rsidRDefault="00000000">
      <w:pPr>
        <w:pStyle w:val="22"/>
        <w:spacing w:line="266" w:lineRule="auto"/>
        <w:jc w:val="both"/>
      </w:pPr>
      <w:r>
        <w:rPr>
          <w:rStyle w:val="21"/>
        </w:rPr>
        <w:t>1943 год. Дочь сельского богатея Кметя гуцулка Аннычка находит в лесу раненого партизана Андрея и прячет его. Молодые люди полю</w:t>
      </w:r>
      <w:r>
        <w:rPr>
          <w:rStyle w:val="21"/>
        </w:rPr>
        <w:softHyphen/>
        <w:t>били друг друга и решают бежать к партизанам. Однако Андрей попа</w:t>
      </w:r>
      <w:r>
        <w:rPr>
          <w:rStyle w:val="21"/>
        </w:rPr>
        <w:softHyphen/>
        <w:t>дет в руки полицаев, и чтобы спасти его, Аннычка соглашается выпол</w:t>
      </w:r>
      <w:r>
        <w:rPr>
          <w:rStyle w:val="21"/>
        </w:rPr>
        <w:softHyphen/>
        <w:t>нить просьбу отца и стать женой полицая Романа Дерича. На свадьбе невеста с помощью работника Ярослава освобождает Андрея и все трое устремляются к партизанам. Обнаружив беглецов, Кметь стреляет и убивает дочь.</w:t>
      </w:r>
    </w:p>
    <w:p w14:paraId="12FE68A8" w14:textId="77777777" w:rsidR="00E6301B" w:rsidRDefault="00000000">
      <w:pPr>
        <w:pStyle w:val="22"/>
        <w:spacing w:line="276" w:lineRule="auto"/>
        <w:jc w:val="both"/>
        <w:rPr>
          <w:sz w:val="19"/>
          <w:szCs w:val="19"/>
        </w:rPr>
      </w:pPr>
      <w:r>
        <w:rPr>
          <w:rStyle w:val="21"/>
          <w:i/>
          <w:iCs/>
          <w:sz w:val="19"/>
          <w:szCs w:val="19"/>
        </w:rPr>
        <w:t>«Золотая башня Байона» - специальный приз II Междуна</w:t>
      </w:r>
      <w:r>
        <w:rPr>
          <w:rStyle w:val="21"/>
          <w:i/>
          <w:iCs/>
          <w:sz w:val="19"/>
          <w:szCs w:val="19"/>
        </w:rPr>
        <w:softHyphen/>
        <w:t>родного кинофестиваля в Пномпене (Камбоджа, 1969).</w:t>
      </w:r>
    </w:p>
    <w:p w14:paraId="4501A5A9" w14:textId="77777777" w:rsidR="00E6301B" w:rsidRDefault="00000000">
      <w:pPr>
        <w:pStyle w:val="22"/>
        <w:spacing w:after="480" w:line="283" w:lineRule="auto"/>
        <w:jc w:val="both"/>
        <w:rPr>
          <w:sz w:val="19"/>
          <w:szCs w:val="19"/>
        </w:rPr>
      </w:pPr>
      <w:r>
        <w:rPr>
          <w:rStyle w:val="21"/>
          <w:i/>
          <w:iCs/>
          <w:sz w:val="19"/>
          <w:szCs w:val="19"/>
        </w:rPr>
        <w:t>Диплом VIII кинофестиваля республик Закавказья и Украины в Киеве (1969) Б. Ивченко за лучший режиссерский дебют.</w:t>
      </w:r>
    </w:p>
    <w:p w14:paraId="6B3D19CF" w14:textId="77777777" w:rsidR="00E6301B" w:rsidRDefault="00000000">
      <w:pPr>
        <w:pStyle w:val="22"/>
        <w:spacing w:line="293" w:lineRule="auto"/>
        <w:ind w:left="2600" w:firstLine="0"/>
        <w:jc w:val="both"/>
      </w:pPr>
      <w:r>
        <w:rPr>
          <w:rStyle w:val="21"/>
        </w:rPr>
        <w:t>&lt;</w:t>
      </w:r>
    </w:p>
    <w:p w14:paraId="22141D1A" w14:textId="77777777" w:rsidR="00E6301B" w:rsidRDefault="00000000">
      <w:pPr>
        <w:pStyle w:val="60"/>
        <w:keepNext/>
        <w:keepLines/>
        <w:spacing w:after="80" w:line="127" w:lineRule="auto"/>
      </w:pPr>
      <w:bookmarkStart w:id="7" w:name="bookmark14"/>
      <w:r>
        <w:rPr>
          <w:rStyle w:val="6"/>
        </w:rPr>
        <w:t xml:space="preserve">^^^ </w:t>
      </w:r>
      <w:r>
        <w:rPr>
          <w:rStyle w:val="6"/>
          <w:vertAlign w:val="superscript"/>
        </w:rPr>
        <w:t xml:space="preserve">АРМИЯ трясогузки </w:t>
      </w:r>
      <w:r>
        <w:rPr>
          <w:rStyle w:val="6"/>
          <w:vertAlign w:val="superscript"/>
          <w:lang w:val="en-US" w:eastAsia="en-US"/>
        </w:rPr>
        <w:t xml:space="preserve">CH0BA </w:t>
      </w:r>
      <w:r>
        <w:rPr>
          <w:rStyle w:val="6"/>
          <w:vertAlign w:val="superscript"/>
        </w:rPr>
        <w:t>в БОЮ</w:t>
      </w:r>
      <w:r>
        <w:rPr>
          <w:rStyle w:val="6"/>
        </w:rPr>
        <w:t xml:space="preserve">' </w:t>
      </w:r>
      <w:r>
        <w:rPr>
          <w:rStyle w:val="6"/>
          <w:lang w:val="en-US" w:eastAsia="en-US"/>
        </w:rPr>
        <w:t xml:space="preserve">z^©© </w:t>
      </w:r>
      <w:r>
        <w:rPr>
          <w:rStyle w:val="6"/>
        </w:rPr>
        <w:t>Приключ., 8 ч., 2317 м, Рижская киностудия,</w:t>
      </w:r>
      <w:bookmarkEnd w:id="7"/>
    </w:p>
    <w:p w14:paraId="78AD2E82" w14:textId="77777777" w:rsidR="00E6301B" w:rsidRDefault="00000000">
      <w:pPr>
        <w:pStyle w:val="60"/>
        <w:keepNext/>
        <w:keepLines/>
        <w:spacing w:after="140" w:line="127" w:lineRule="auto"/>
        <w:ind w:left="1260"/>
        <w:jc w:val="both"/>
      </w:pPr>
      <w:bookmarkStart w:id="8" w:name="bookmark16"/>
      <w:r>
        <w:rPr>
          <w:rStyle w:val="6"/>
        </w:rPr>
        <w:t xml:space="preserve">1968 г., ВЭ </w:t>
      </w:r>
      <w:r>
        <w:rPr>
          <w:rStyle w:val="6"/>
          <w:lang w:val="en-US" w:eastAsia="en-US"/>
        </w:rPr>
        <w:t xml:space="preserve">29.XII.1968 </w:t>
      </w:r>
      <w:r>
        <w:rPr>
          <w:rStyle w:val="6"/>
        </w:rPr>
        <w:t>г.</w:t>
      </w:r>
      <w:bookmarkEnd w:id="8"/>
    </w:p>
    <w:p w14:paraId="26DE16AE" w14:textId="77777777" w:rsidR="00E6301B" w:rsidRDefault="00000000">
      <w:pPr>
        <w:pStyle w:val="1"/>
        <w:ind w:firstLine="480"/>
        <w:jc w:val="both"/>
      </w:pPr>
      <w:r>
        <w:rPr>
          <w:rStyle w:val="a5"/>
        </w:rPr>
        <w:t>Авт. сцен. А. Власов, А. Млодик; реж.-пост. А. Лейманис; гл. опер. М. Клейне; гл. худ. В. Шильдкнехт; композ. В. Баснер; авт. текста песен В. Суслов; звукоопер. А. Патрикеева.</w:t>
      </w:r>
    </w:p>
    <w:p w14:paraId="3118E8F4" w14:textId="77777777" w:rsidR="00E6301B" w:rsidRDefault="00000000">
      <w:pPr>
        <w:pStyle w:val="1"/>
        <w:ind w:firstLine="480"/>
        <w:jc w:val="both"/>
      </w:pPr>
      <w:r>
        <w:rPr>
          <w:rStyle w:val="a5"/>
        </w:rPr>
        <w:t>Реж. Р. Гинтере; опер. М. Меднис, М. Реснайс; худ.-декор. Я. Штале; худ.-костюм. С. Буте; худ.-грим. В. Кузнецова; монтаж. Э. Мешковская; ред. А. Статкевич; дир. картины А. Петерсон.</w:t>
      </w:r>
    </w:p>
    <w:p w14:paraId="23ADA705" w14:textId="77777777" w:rsidR="00E6301B" w:rsidRDefault="00000000">
      <w:pPr>
        <w:pStyle w:val="1"/>
        <w:spacing w:after="80"/>
        <w:ind w:firstLine="480"/>
        <w:jc w:val="both"/>
      </w:pPr>
      <w:r>
        <w:rPr>
          <w:rStyle w:val="a5"/>
        </w:rPr>
        <w:lastRenderedPageBreak/>
        <w:t>В ролях: Г. Цилинский (Платайс-Загурский), Айваре Галь- винш (Мика-Мэри), Юра Коржов (Цыган), Витя Холмогоров (Трясогузка), Айваре Лейманис (Малявка), Эгоне Майсакс (Хрящ), Виктор Гусев (Шило), Лена Кокоревич (Варя), Наташа Беликова (Зина), И. Дмитриев (Свиридов), И. Рыжов (старик). Б. Индриксо- не (Габриэлла-Велта), Э. Павулс (Лапотник), Б. Никифоров (управляющий), В. Титова (трактирщица), В. Васильев (трактирщик), В. Волчик (Бедряков), А. Боярский (адъютант), Д. Бокалов (поп).</w:t>
      </w:r>
    </w:p>
    <w:p w14:paraId="57ED1E24" w14:textId="77777777" w:rsidR="00E6301B" w:rsidRDefault="00000000">
      <w:pPr>
        <w:pStyle w:val="22"/>
        <w:spacing w:after="80" w:line="293" w:lineRule="auto"/>
        <w:ind w:firstLine="480"/>
        <w:jc w:val="both"/>
      </w:pPr>
      <w:r>
        <w:rPr>
          <w:rStyle w:val="21"/>
        </w:rPr>
        <w:t>Продолжение фильма «Армия Трясогузки».</w:t>
      </w:r>
    </w:p>
    <w:p w14:paraId="3EAA352D" w14:textId="77777777" w:rsidR="00E6301B" w:rsidRDefault="00000000">
      <w:pPr>
        <w:pStyle w:val="22"/>
        <w:spacing w:after="480"/>
        <w:ind w:firstLine="480"/>
        <w:jc w:val="both"/>
      </w:pPr>
      <w:r>
        <w:rPr>
          <w:rStyle w:val="21"/>
        </w:rPr>
        <w:t>Разведчик Платайс с переодетым в девочку Микой, используя до</w:t>
      </w:r>
      <w:r>
        <w:rPr>
          <w:rStyle w:val="21"/>
        </w:rPr>
        <w:softHyphen/>
        <w:t>кументы на имя коммерсанта Загурского и его дочери, приезжает в го</w:t>
      </w:r>
      <w:r>
        <w:rPr>
          <w:rStyle w:val="21"/>
        </w:rPr>
        <w:softHyphen/>
        <w:t>род, занятый белыми. Он знакомится с полковником контрразведки Свиридовым, от которого узнает о планах противника. В этот же город пробираются Трясогузка и Цыган, которые с помощью беспризорников похищают оперативные планы белых. Платайс передает эти сведения партизанам, а к моменту наступления Красной Армии вместе с «Армией Трясогузки» обезоруживает белогвардейских офицеров.</w:t>
      </w:r>
    </w:p>
    <w:p w14:paraId="22C6E0FB" w14:textId="77777777" w:rsidR="00E6301B" w:rsidRDefault="00000000">
      <w:pPr>
        <w:pStyle w:val="22"/>
        <w:spacing w:after="480" w:line="293" w:lineRule="auto"/>
        <w:ind w:left="2560" w:firstLine="0"/>
        <w:jc w:val="both"/>
      </w:pPr>
      <w:r>
        <w:rPr>
          <w:rStyle w:val="21"/>
        </w:rPr>
        <w:t>&lt;</w:t>
      </w:r>
    </w:p>
    <w:p w14:paraId="42B1CAA9" w14:textId="77777777" w:rsidR="00E6301B" w:rsidRDefault="00000000">
      <w:pPr>
        <w:pStyle w:val="60"/>
        <w:keepNext/>
        <w:keepLines/>
        <w:spacing w:after="140"/>
      </w:pPr>
      <w:bookmarkStart w:id="9" w:name="bookmark18"/>
      <w:r>
        <w:rPr>
          <w:rStyle w:val="6"/>
          <w:b/>
          <w:bCs/>
        </w:rPr>
        <w:t xml:space="preserve">^)^^ </w:t>
      </w:r>
      <w:r>
        <w:rPr>
          <w:rStyle w:val="6"/>
          <w:b/>
          <w:bCs/>
          <w:vertAlign w:val="superscript"/>
        </w:rPr>
        <w:t>В</w:t>
      </w:r>
      <w:r>
        <w:rPr>
          <w:rStyle w:val="6"/>
          <w:b/>
          <w:bCs/>
        </w:rPr>
        <w:t xml:space="preserve">ЕГ ИНОХОДЦА. </w:t>
      </w:r>
      <w:r>
        <w:rPr>
          <w:rStyle w:val="6"/>
        </w:rPr>
        <w:t>Киноповесть, цв., 8 ч., ^©ф) 2225 м, «Мосфильм», 1968 г., ВЭ 19.1.1970 г.</w:t>
      </w:r>
      <w:bookmarkEnd w:id="9"/>
    </w:p>
    <w:p w14:paraId="39B88831" w14:textId="77777777" w:rsidR="00E6301B" w:rsidRDefault="00000000">
      <w:pPr>
        <w:pStyle w:val="1"/>
        <w:spacing w:line="240" w:lineRule="auto"/>
        <w:ind w:firstLine="480"/>
        <w:jc w:val="both"/>
      </w:pPr>
      <w:r>
        <w:rPr>
          <w:rStyle w:val="a5"/>
        </w:rPr>
        <w:t>Авт. сцен. Ч. Айтматов; реж.-пост. и гл. опер. С. Урусевский;</w:t>
      </w:r>
    </w:p>
    <w:p w14:paraId="774D8E9F" w14:textId="77777777" w:rsidR="00E6301B" w:rsidRDefault="00000000">
      <w:pPr>
        <w:pStyle w:val="1"/>
        <w:spacing w:after="80" w:line="240" w:lineRule="auto"/>
        <w:ind w:firstLine="0"/>
        <w:jc w:val="both"/>
      </w:pPr>
      <w:r>
        <w:rPr>
          <w:rStyle w:val="a5"/>
        </w:rPr>
        <w:t>гл. худ. Е. Черняев; композ. М. Вайнберг; звукоопер. Р. Казарян.</w:t>
      </w:r>
      <w:r>
        <w:br w:type="page"/>
      </w:r>
    </w:p>
    <w:p w14:paraId="75656D42" w14:textId="77777777" w:rsidR="00E6301B" w:rsidRDefault="00000000">
      <w:pPr>
        <w:pStyle w:val="1"/>
        <w:spacing w:line="262" w:lineRule="auto"/>
        <w:ind w:firstLine="500"/>
        <w:jc w:val="both"/>
      </w:pPr>
      <w:r>
        <w:rPr>
          <w:rStyle w:val="a5"/>
        </w:rPr>
        <w:lastRenderedPageBreak/>
        <w:t>Реж. Б. Фридман; опер. В. Абрамов, Б. Кочеров; ассист. реж. Л. Королева, А. Панов; ассист. опер. В. Миллиоти; монтаж. Л. Миллиоти; худ.-костюм. Л. Нови; худ.-грим. В. Блинов; комб. съемки: опер. В. Севостьянов, худ. А. Рудаченко; дрессировщик Н. Ситько; консульт. Д. Тюлегенов; ред. Н. Глаголева; дирижер Э. Хачатурян; дир. картины В. Фридман.</w:t>
      </w:r>
    </w:p>
    <w:p w14:paraId="4F1D74C9" w14:textId="77777777" w:rsidR="00E6301B" w:rsidRDefault="00000000">
      <w:pPr>
        <w:pStyle w:val="1"/>
        <w:spacing w:after="100" w:line="262" w:lineRule="auto"/>
        <w:ind w:firstLine="500"/>
        <w:jc w:val="both"/>
      </w:pPr>
      <w:r>
        <w:rPr>
          <w:rStyle w:val="a5"/>
        </w:rPr>
        <w:t>В ролях: Н. Жантурин (Танабай), Б. Кыдыкеева (Джайдар), Ф. Шарипова (Бюбюжан), К. Алиев (Чоро), С. Джумадылов (Ибрагим); текст от автора читает В. Соломин.</w:t>
      </w:r>
    </w:p>
    <w:p w14:paraId="38162DF1" w14:textId="77777777" w:rsidR="00E6301B" w:rsidRDefault="00000000">
      <w:pPr>
        <w:pStyle w:val="22"/>
        <w:spacing w:after="100" w:line="290" w:lineRule="auto"/>
        <w:jc w:val="both"/>
      </w:pPr>
      <w:r>
        <w:rPr>
          <w:rStyle w:val="21"/>
        </w:rPr>
        <w:t>По первой части повести Ч. Айтматова «Прощай, Гульсары!»</w:t>
      </w:r>
    </w:p>
    <w:p w14:paraId="45ED581B" w14:textId="77777777" w:rsidR="00E6301B" w:rsidRDefault="00000000">
      <w:pPr>
        <w:pStyle w:val="22"/>
        <w:spacing w:after="480"/>
        <w:jc w:val="both"/>
      </w:pPr>
      <w:r>
        <w:rPr>
          <w:rStyle w:val="21"/>
        </w:rPr>
        <w:t>В последний раз возвращается старый наездник Танабай на своем скакуне Гульсары домой. Прощаясь с умирающим конем, вспоминает свою жизнь: и суровые послевоенные будни - работу табунщиком, и встречу с жеребенком Гульсары, и славу, пережитую ими после победы в состязании, и короткое счастье с вдовой Бюбюжан, и кастрацию не</w:t>
      </w:r>
      <w:r>
        <w:rPr>
          <w:rStyle w:val="21"/>
        </w:rPr>
        <w:softHyphen/>
        <w:t>покорного Гульсары, не пожелавшего возить трусливого председателя колхоза... И вот умирает старый Гульсары, а одинокий Танабай устало бредет дальше.</w:t>
      </w:r>
    </w:p>
    <w:p w14:paraId="3D59F0AE" w14:textId="77777777" w:rsidR="00E6301B" w:rsidRDefault="00000000">
      <w:pPr>
        <w:pStyle w:val="22"/>
        <w:spacing w:after="480" w:line="290" w:lineRule="auto"/>
        <w:ind w:firstLine="0"/>
        <w:jc w:val="center"/>
      </w:pPr>
      <w:r>
        <w:rPr>
          <w:rStyle w:val="21"/>
        </w:rPr>
        <w:t>&lt;</w:t>
      </w:r>
    </w:p>
    <w:p w14:paraId="3E731A21" w14:textId="77777777" w:rsidR="00E6301B" w:rsidRDefault="00000000">
      <w:pPr>
        <w:pStyle w:val="60"/>
        <w:keepNext/>
        <w:keepLines/>
        <w:spacing w:line="269" w:lineRule="auto"/>
      </w:pPr>
      <w:r>
        <w:rPr>
          <w:noProof/>
        </w:rPr>
        <mc:AlternateContent>
          <mc:Choice Requires="wps">
            <w:drawing>
              <wp:anchor distT="0" distB="0" distL="63500" distR="63500" simplePos="0" relativeHeight="125829378" behindDoc="0" locked="0" layoutInCell="1" allowOverlap="1" wp14:anchorId="6FC51045" wp14:editId="760E0AB8">
                <wp:simplePos x="0" y="0"/>
                <wp:positionH relativeFrom="page">
                  <wp:posOffset>1708150</wp:posOffset>
                </wp:positionH>
                <wp:positionV relativeFrom="paragraph">
                  <wp:posOffset>12700</wp:posOffset>
                </wp:positionV>
                <wp:extent cx="670560" cy="323215"/>
                <wp:effectExtent l="0" t="0" r="0" b="0"/>
                <wp:wrapSquare wrapText="right"/>
                <wp:docPr id="5" name="Shape 5"/>
                <wp:cNvGraphicFramePr/>
                <a:graphic xmlns:a="http://schemas.openxmlformats.org/drawingml/2006/main">
                  <a:graphicData uri="http://schemas.microsoft.com/office/word/2010/wordprocessingShape">
                    <wps:wsp>
                      <wps:cNvSpPr txBox="1"/>
                      <wps:spPr>
                        <a:xfrm>
                          <a:off x="0" y="0"/>
                          <a:ext cx="670560" cy="323215"/>
                        </a:xfrm>
                        <a:prstGeom prst="rect">
                          <a:avLst/>
                        </a:prstGeom>
                        <a:noFill/>
                      </wps:spPr>
                      <wps:txbx>
                        <w:txbxContent>
                          <w:p w14:paraId="33CDF82F" w14:textId="77777777" w:rsidR="00E6301B" w:rsidRDefault="00E6301B"/>
                        </w:txbxContent>
                      </wps:txbx>
                      <wps:bodyPr wrap="none" lIns="0" tIns="0" rIns="0" bIns="0"/>
                    </wps:wsp>
                  </a:graphicData>
                </a:graphic>
              </wp:anchor>
            </w:drawing>
          </mc:Choice>
          <mc:Fallback>
            <w:pict>
              <v:shape id="_x0000_s1031" type="#_x0000_t202" style="position:absolute;margin-left:134.5pt;margin-top:1.pt;width:52.800000000000004pt;height:25.449999999999999pt;z-index:-125829375;mso-wrap-distance-left:5.pt;mso-wrap-distance-right:5.pt;mso-position-horizontal-relative:page" filled="f" stroked="f">
                <v:textbox inset="0,0,0,0">
                  <w:txbxContent>
                    <w:p>
                      <w:pPr>
                        <w:widowControl w:val="0"/>
                      </w:pPr>
                    </w:p>
                  </w:txbxContent>
                </v:textbox>
                <w10:wrap type="square" side="right" anchorx="page"/>
              </v:shape>
            </w:pict>
          </mc:Fallback>
        </mc:AlternateContent>
      </w:r>
      <w:bookmarkStart w:id="10" w:name="bookmark20"/>
      <w:r>
        <w:rPr>
          <w:rStyle w:val="6"/>
          <w:b/>
          <w:bCs/>
        </w:rPr>
        <w:t xml:space="preserve">БЕГЛЕЦ ИЗ «ЯНТАРНОГО». </w:t>
      </w:r>
      <w:r>
        <w:rPr>
          <w:rStyle w:val="6"/>
        </w:rPr>
        <w:t>Киноповесть, цв., 7 ч., 1943 м, Киевская киностудия им. А. П. Довженко, 1968 г., ВЭ 24.111.1969 г.</w:t>
      </w:r>
      <w:bookmarkEnd w:id="10"/>
    </w:p>
    <w:p w14:paraId="60BE3270" w14:textId="77777777" w:rsidR="00E6301B" w:rsidRDefault="00000000">
      <w:pPr>
        <w:pStyle w:val="1"/>
        <w:spacing w:line="266" w:lineRule="auto"/>
        <w:ind w:firstLine="500"/>
        <w:jc w:val="both"/>
      </w:pPr>
      <w:r>
        <w:rPr>
          <w:rStyle w:val="a5"/>
        </w:rPr>
        <w:t>Авт. сцен. Ю. Збанацкий; реж.-пост. Е. Брюнчугин, И. Вет</w:t>
      </w:r>
      <w:r>
        <w:rPr>
          <w:rStyle w:val="a5"/>
        </w:rPr>
        <w:softHyphen/>
        <w:t>ров; опер.-пост. А. Пищиков; худ.-пост. В. Мигунько; композ. Е. Зубцов; звукоопер. Р. Максимцов.</w:t>
      </w:r>
    </w:p>
    <w:p w14:paraId="7BA1D357" w14:textId="77777777" w:rsidR="00E6301B" w:rsidRDefault="00000000">
      <w:pPr>
        <w:pStyle w:val="1"/>
        <w:spacing w:line="266" w:lineRule="auto"/>
        <w:ind w:firstLine="500"/>
        <w:jc w:val="both"/>
      </w:pPr>
      <w:r>
        <w:rPr>
          <w:rStyle w:val="a5"/>
        </w:rPr>
        <w:t>Реж. Б. Ивченко; опер. М. Сергиенко; ассист. реж. Б. Зеле- нецкий, Л. Малиновский; ассист. опер. К. Бойко, А. Лен; монтаж. Д. Найвельт; худ.-костюм. О. Яблонская; худ.-декор. Г. Павленко; худ.-грим. Н. Тихонова; комб. съемки: опер. Н. Илюшин, худ. В. Деминский; ред. В. Рыдванова; дир. картины Т. Кульчицкая.</w:t>
      </w:r>
    </w:p>
    <w:p w14:paraId="0A35BCF3" w14:textId="77777777" w:rsidR="00E6301B" w:rsidRDefault="00000000">
      <w:pPr>
        <w:pStyle w:val="1"/>
        <w:spacing w:after="100" w:line="266" w:lineRule="auto"/>
        <w:ind w:firstLine="500"/>
        <w:jc w:val="both"/>
      </w:pPr>
      <w:r>
        <w:rPr>
          <w:rStyle w:val="a5"/>
        </w:rPr>
        <w:t>Государственный симфонический оркестр Уфаинской ССР, дирижер В. Кожухарь.</w:t>
      </w:r>
    </w:p>
    <w:p w14:paraId="4A9E71FF" w14:textId="77777777" w:rsidR="00E6301B" w:rsidRDefault="00000000">
      <w:pPr>
        <w:pStyle w:val="1"/>
        <w:spacing w:after="120"/>
        <w:ind w:firstLine="480"/>
        <w:jc w:val="both"/>
      </w:pPr>
      <w:r>
        <w:rPr>
          <w:rStyle w:val="a5"/>
        </w:rPr>
        <w:t xml:space="preserve">В ролях: Сережа Ничипор (Сережа), Л. Юдина (Королева), В. Гришокина (Люба), Г. Куликов (конструктор), А. Жмакова (жена </w:t>
      </w:r>
      <w:r>
        <w:rPr>
          <w:rStyle w:val="a5"/>
        </w:rPr>
        <w:lastRenderedPageBreak/>
        <w:t>конструктора), Н. Волков (профессор), С. Карамаш (Заворина), Т. Долбикова (Леля), А. Соловьев (моряк). К. Даушвили (старик- чабан), Б. Савченко (Игорь), Ю. Саранцев (рулевой), В. Дорофеев (сторож), В. Быков (активист); А. Смирнов, А. Барчук, Э. Геллер, В. Черняк, О. Малешкина, О. Алексеев, К. Ильницкий, М. Крини</w:t>
      </w:r>
      <w:r>
        <w:rPr>
          <w:rStyle w:val="a5"/>
        </w:rPr>
        <w:softHyphen/>
        <w:t>цына, Л. Шляхтур, А. Ивонченко, В. Дорошенко, А. Гарбуз, Лена Мусиченко, Л. Татьянчук.</w:t>
      </w:r>
    </w:p>
    <w:p w14:paraId="3B88148F" w14:textId="77777777" w:rsidR="00E6301B" w:rsidRDefault="00000000">
      <w:pPr>
        <w:pStyle w:val="22"/>
        <w:spacing w:line="293" w:lineRule="auto"/>
        <w:ind w:firstLine="480"/>
        <w:jc w:val="both"/>
      </w:pPr>
      <w:r>
        <w:rPr>
          <w:rStyle w:val="21"/>
        </w:rPr>
        <w:t>По повести Ю. Збанацкого «Куриный бог».</w:t>
      </w:r>
    </w:p>
    <w:p w14:paraId="6E899261" w14:textId="77777777" w:rsidR="00E6301B" w:rsidRDefault="00000000">
      <w:pPr>
        <w:pStyle w:val="22"/>
        <w:spacing w:after="480" w:line="266" w:lineRule="auto"/>
        <w:ind w:firstLine="480"/>
        <w:jc w:val="both"/>
      </w:pPr>
      <w:r>
        <w:rPr>
          <w:rStyle w:val="21"/>
        </w:rPr>
        <w:t>Шестилетний Сережа из детского сада «Янтарный» находит вол</w:t>
      </w:r>
      <w:r>
        <w:rPr>
          <w:rStyle w:val="21"/>
        </w:rPr>
        <w:softHyphen/>
        <w:t>шебный камешек - «куриного бога». Если смотреть через дырочку в камешке, то мир становится сказочным и прекрасным. С этим сокрови</w:t>
      </w:r>
      <w:r>
        <w:rPr>
          <w:rStyle w:val="21"/>
        </w:rPr>
        <w:softHyphen/>
        <w:t>щем и отправляется Сережа путешествовать, встречаясь с самыми раз</w:t>
      </w:r>
      <w:r>
        <w:rPr>
          <w:rStyle w:val="21"/>
        </w:rPr>
        <w:softHyphen/>
        <w:t>ными людьми, пока его не находят воспитатели.</w:t>
      </w:r>
    </w:p>
    <w:p w14:paraId="2EC18AAD" w14:textId="77777777" w:rsidR="00E6301B" w:rsidRDefault="00000000">
      <w:pPr>
        <w:pStyle w:val="22"/>
        <w:spacing w:after="480" w:line="293" w:lineRule="auto"/>
        <w:ind w:left="3700" w:firstLine="0"/>
        <w:jc w:val="both"/>
      </w:pPr>
      <w:r>
        <w:rPr>
          <w:rStyle w:val="21"/>
        </w:rPr>
        <w:t>&lt;</w:t>
      </w:r>
    </w:p>
    <w:p w14:paraId="51F1D701" w14:textId="77777777" w:rsidR="00E6301B" w:rsidRDefault="00000000">
      <w:pPr>
        <w:pStyle w:val="60"/>
        <w:keepNext/>
        <w:keepLines/>
        <w:spacing w:after="120"/>
      </w:pPr>
      <w:bookmarkStart w:id="11" w:name="bookmark22"/>
      <w:r>
        <w:rPr>
          <w:rStyle w:val="6"/>
          <w:b/>
          <w:bCs/>
        </w:rPr>
        <w:t xml:space="preserve">^)^^ БЕЗУМИЕ- </w:t>
      </w:r>
      <w:r>
        <w:rPr>
          <w:rStyle w:val="6"/>
        </w:rPr>
        <w:t xml:space="preserve">Киноповесть, 8 ч., 2161 м, </w:t>
      </w:r>
      <w:r>
        <w:rPr>
          <w:rStyle w:val="6"/>
          <w:lang w:val="en-US" w:eastAsia="en-US"/>
        </w:rPr>
        <w:t xml:space="preserve">z^©© </w:t>
      </w:r>
      <w:r>
        <w:rPr>
          <w:rStyle w:val="6"/>
        </w:rPr>
        <w:t xml:space="preserve">«Таллинфильм», 1968 г., РУ </w:t>
      </w:r>
      <w:r>
        <w:rPr>
          <w:rStyle w:val="6"/>
          <w:lang w:val="en-US" w:eastAsia="en-US"/>
        </w:rPr>
        <w:t xml:space="preserve">3.VI.1969 </w:t>
      </w:r>
      <w:r>
        <w:rPr>
          <w:rStyle w:val="6"/>
        </w:rPr>
        <w:t>г.</w:t>
      </w:r>
      <w:bookmarkEnd w:id="11"/>
    </w:p>
    <w:p w14:paraId="45D21821" w14:textId="77777777" w:rsidR="00E6301B" w:rsidRDefault="00000000">
      <w:pPr>
        <w:pStyle w:val="1"/>
        <w:ind w:firstLine="480"/>
        <w:jc w:val="both"/>
      </w:pPr>
      <w:r>
        <w:rPr>
          <w:rStyle w:val="a5"/>
        </w:rPr>
        <w:t>Авт. сцен. В. Лоренц; реж.-пост. К. Кийск; гл. опер. А. Забо</w:t>
      </w:r>
      <w:r>
        <w:rPr>
          <w:rStyle w:val="a5"/>
        </w:rPr>
        <w:softHyphen/>
        <w:t>лоцкий; худ. X. Клаар; композ. Л. Веево.</w:t>
      </w:r>
    </w:p>
    <w:p w14:paraId="27F490DE" w14:textId="77777777" w:rsidR="00E6301B" w:rsidRDefault="00000000">
      <w:pPr>
        <w:pStyle w:val="1"/>
        <w:ind w:firstLine="480"/>
        <w:jc w:val="both"/>
      </w:pPr>
      <w:r>
        <w:rPr>
          <w:rStyle w:val="a5"/>
        </w:rPr>
        <w:t>Опер. А. Добровольский; консульт. X. Вяре; ред. Г. Скульс- кий; дир. картины А. Песегов.</w:t>
      </w:r>
    </w:p>
    <w:p w14:paraId="6C66572F" w14:textId="77777777" w:rsidR="00E6301B" w:rsidRDefault="00000000">
      <w:pPr>
        <w:pStyle w:val="1"/>
        <w:ind w:firstLine="480"/>
        <w:jc w:val="both"/>
      </w:pPr>
      <w:r>
        <w:rPr>
          <w:rStyle w:val="a5"/>
        </w:rPr>
        <w:t>Фильм дублирован на Центральной киностудии детских и юношеских фильмов имени М. Горького.</w:t>
      </w:r>
    </w:p>
    <w:p w14:paraId="2D2B8B4E" w14:textId="77777777" w:rsidR="00E6301B" w:rsidRDefault="00000000">
      <w:pPr>
        <w:pStyle w:val="1"/>
        <w:ind w:firstLine="480"/>
        <w:jc w:val="both"/>
      </w:pPr>
      <w:r>
        <w:rPr>
          <w:rStyle w:val="a5"/>
        </w:rPr>
        <w:t>Реж. дубляжа А. Золотницкий; звукоопер. Н. Писарев.</w:t>
      </w:r>
    </w:p>
    <w:p w14:paraId="7A8BF218" w14:textId="77777777" w:rsidR="00E6301B" w:rsidRDefault="00000000">
      <w:pPr>
        <w:pStyle w:val="1"/>
        <w:spacing w:after="120"/>
        <w:ind w:firstLine="480"/>
        <w:jc w:val="both"/>
      </w:pPr>
      <w:r>
        <w:rPr>
          <w:rStyle w:val="a5"/>
        </w:rPr>
        <w:t>В ролях: Ю. Ярвет, дубл. А. Тарасов (Виндиш), В. Бледис, дубл. В. Кенигсон (человек № 1), В. Носик (редактор), Б. Бабка- ускас, дубл. Н. Граббе (Вилли), В. Плют, дубл. А. Золотницкий (Кроон), М. Гаршнек, дубл. Н. Рычагова (София), X. Лиепиньш, дубл. Ю. Пузырев (лейтенант), В. Пансо, дубл. К. Николаев (главврач^, Э. Жебертавичюте, дубл. С. Коновалова (сестра Лучия).</w:t>
      </w:r>
    </w:p>
    <w:p w14:paraId="65D37CDA" w14:textId="77777777" w:rsidR="00E6301B" w:rsidRDefault="00000000">
      <w:pPr>
        <w:pStyle w:val="22"/>
        <w:spacing w:line="266" w:lineRule="auto"/>
        <w:ind w:firstLine="520"/>
        <w:jc w:val="both"/>
      </w:pPr>
      <w:r>
        <w:rPr>
          <w:rStyle w:val="21"/>
        </w:rPr>
        <w:t>В конце войны в лечебнице для душевнобольных появляется гес</w:t>
      </w:r>
      <w:r>
        <w:rPr>
          <w:rStyle w:val="21"/>
        </w:rPr>
        <w:softHyphen/>
        <w:t>таповец Виндиш, который заявляет, что по сведениям гестапо среди больных скрывается английский шпион и временно отменяет приказ об их расстреле. Под видом врача Виндиш знакомится с персоналом, ис</w:t>
      </w:r>
      <w:r>
        <w:rPr>
          <w:rStyle w:val="21"/>
        </w:rPr>
        <w:softHyphen/>
        <w:t xml:space="preserve">ториями болезней. От общения с больными гестаповец сам находится на грани помешательства. </w:t>
      </w:r>
      <w:r>
        <w:rPr>
          <w:rStyle w:val="21"/>
        </w:rPr>
        <w:lastRenderedPageBreak/>
        <w:t>Главврач признается медсестре, что это он сообщил в гестапо об английском шпионе, предполагая, что фашисты не уничтожат больных, покуда не найдут шпиона. И своей цели он дос</w:t>
      </w:r>
      <w:r>
        <w:rPr>
          <w:rStyle w:val="21"/>
        </w:rPr>
        <w:softHyphen/>
        <w:t>тиг - советские войска уже подошли совсем близко.</w:t>
      </w:r>
    </w:p>
    <w:p w14:paraId="7D699407" w14:textId="77777777" w:rsidR="00E6301B" w:rsidRDefault="00000000">
      <w:pPr>
        <w:pStyle w:val="22"/>
        <w:spacing w:after="1120" w:line="276" w:lineRule="auto"/>
        <w:ind w:firstLine="520"/>
        <w:jc w:val="both"/>
        <w:rPr>
          <w:sz w:val="19"/>
          <w:szCs w:val="19"/>
        </w:rPr>
      </w:pPr>
      <w:r>
        <w:rPr>
          <w:rStyle w:val="21"/>
          <w:i/>
          <w:iCs/>
          <w:sz w:val="19"/>
          <w:szCs w:val="19"/>
        </w:rPr>
        <w:t>На X кинофестивале республик Прибалтики, Белоруссии и Молдавии в Минске (1969) приз актеру Ю. Ярвету за лучшее ис</w:t>
      </w:r>
      <w:r>
        <w:rPr>
          <w:rStyle w:val="21"/>
          <w:i/>
          <w:iCs/>
          <w:sz w:val="19"/>
          <w:szCs w:val="19"/>
        </w:rPr>
        <w:softHyphen/>
        <w:t>полнение мужской роли и диплом художнице X. Клаар за художе</w:t>
      </w:r>
      <w:r>
        <w:rPr>
          <w:rStyle w:val="21"/>
          <w:i/>
          <w:iCs/>
          <w:sz w:val="19"/>
          <w:szCs w:val="19"/>
        </w:rPr>
        <w:softHyphen/>
        <w:t>ственное решение.</w:t>
      </w:r>
    </w:p>
    <w:p w14:paraId="5660D2C4" w14:textId="77777777" w:rsidR="00E6301B" w:rsidRDefault="00000000">
      <w:pPr>
        <w:pStyle w:val="60"/>
        <w:keepNext/>
        <w:keepLines/>
        <w:spacing w:after="0"/>
      </w:pPr>
      <w:bookmarkStart w:id="12" w:name="bookmark24"/>
      <w:r>
        <w:rPr>
          <w:rStyle w:val="6"/>
          <w:b/>
          <w:bCs/>
        </w:rPr>
        <w:t xml:space="preserve">^)^(^ БЕЛЫЕ ТУЧИ. </w:t>
      </w:r>
      <w:r>
        <w:rPr>
          <w:rStyle w:val="6"/>
        </w:rPr>
        <w:t xml:space="preserve">Киноповесть, 7 ч., 1850 м, </w:t>
      </w:r>
      <w:r>
        <w:rPr>
          <w:rStyle w:val="6"/>
          <w:i/>
          <w:iCs/>
          <w:sz w:val="19"/>
          <w:szCs w:val="19"/>
        </w:rPr>
        <w:t>^з^)^)</w:t>
      </w:r>
      <w:r>
        <w:rPr>
          <w:rStyle w:val="6"/>
        </w:rPr>
        <w:t xml:space="preserve"> Киевская киностудия им. А. П. Довженко,</w:t>
      </w:r>
      <w:bookmarkEnd w:id="12"/>
    </w:p>
    <w:p w14:paraId="5B829DB7" w14:textId="77777777" w:rsidR="00E6301B" w:rsidRDefault="00000000">
      <w:pPr>
        <w:pStyle w:val="60"/>
        <w:keepNext/>
        <w:keepLines/>
        <w:spacing w:after="120"/>
        <w:ind w:left="1320"/>
        <w:jc w:val="both"/>
      </w:pPr>
      <w:bookmarkStart w:id="13" w:name="bookmark26"/>
      <w:r>
        <w:rPr>
          <w:rStyle w:val="6"/>
        </w:rPr>
        <w:t xml:space="preserve">1968 г., РУ </w:t>
      </w:r>
      <w:r>
        <w:rPr>
          <w:rStyle w:val="6"/>
          <w:lang w:val="en-US" w:eastAsia="en-US"/>
        </w:rPr>
        <w:t xml:space="preserve">26.XII.1968 </w:t>
      </w:r>
      <w:r>
        <w:rPr>
          <w:rStyle w:val="6"/>
        </w:rPr>
        <w:t>г.</w:t>
      </w:r>
      <w:bookmarkEnd w:id="13"/>
    </w:p>
    <w:p w14:paraId="3CE960A1" w14:textId="77777777" w:rsidR="00E6301B" w:rsidRDefault="00000000">
      <w:pPr>
        <w:pStyle w:val="1"/>
        <w:spacing w:line="266" w:lineRule="auto"/>
        <w:ind w:firstLine="520"/>
        <w:jc w:val="both"/>
      </w:pPr>
      <w:r>
        <w:rPr>
          <w:rStyle w:val="a5"/>
        </w:rPr>
        <w:t>Авт. сцен. А. Сизоненко; режи.-пост. Р. Сергиенко; опер.- пост. М. Беликов; худ.-пост. М. Раковская; композ. В. Сильвест</w:t>
      </w:r>
      <w:r>
        <w:rPr>
          <w:rStyle w:val="a5"/>
        </w:rPr>
        <w:softHyphen/>
        <w:t>ров; звукоопер. Н. Авраменко, С. Сергиенко.</w:t>
      </w:r>
    </w:p>
    <w:p w14:paraId="602CD096" w14:textId="77777777" w:rsidR="00E6301B" w:rsidRDefault="00000000">
      <w:pPr>
        <w:pStyle w:val="1"/>
        <w:spacing w:line="266" w:lineRule="auto"/>
        <w:ind w:firstLine="520"/>
        <w:jc w:val="both"/>
      </w:pPr>
      <w:r>
        <w:rPr>
          <w:rStyle w:val="a5"/>
        </w:rPr>
        <w:t>Реж. Ю. Тупицкий; опер. В. Зимовец; ассист. реж. Р. Балаян, В. Георгиенко; ассист. опер. В. Гапчук, П. Пастухов; ассист. худ. А. Бойко; монтаж Т. Сивчикова; худ.-костюм. Н. Кибальчич; худ.- грим. Е. Парфенюк; комб. съемки: опер. П. Король, худ. М. Полу</w:t>
      </w:r>
      <w:r>
        <w:rPr>
          <w:rStyle w:val="a5"/>
        </w:rPr>
        <w:softHyphen/>
        <w:t>нин; ред. Л. Чумакова; дир. картины А. Ярмольский.</w:t>
      </w:r>
    </w:p>
    <w:p w14:paraId="324AEB00" w14:textId="77777777" w:rsidR="00E6301B" w:rsidRDefault="00000000">
      <w:pPr>
        <w:pStyle w:val="1"/>
        <w:spacing w:line="266" w:lineRule="auto"/>
        <w:ind w:firstLine="520"/>
        <w:jc w:val="both"/>
      </w:pPr>
      <w:r>
        <w:rPr>
          <w:rStyle w:val="a5"/>
        </w:rPr>
        <w:t>Государственный симфонический оркестр Украинской ССР, дирижер В. Кожухарь.</w:t>
      </w:r>
    </w:p>
    <w:p w14:paraId="7F26370A" w14:textId="77777777" w:rsidR="00E6301B" w:rsidRDefault="00000000">
      <w:pPr>
        <w:pStyle w:val="1"/>
        <w:spacing w:after="120" w:line="266" w:lineRule="auto"/>
        <w:ind w:firstLine="520"/>
        <w:jc w:val="both"/>
      </w:pPr>
      <w:r>
        <w:rPr>
          <w:rStyle w:val="a5"/>
        </w:rPr>
        <w:t>В ролях: Ю. Дубровин (отец), Ю. Назаров (сын), Ваня Юрчик (сын в детстве), Л. Норейка (Андреев), В. Олексеенко (Луценко); В. Волков, К. Донец, Л. Зорник, М. Кавка, В. Кондратюк, А. Сала</w:t>
      </w:r>
      <w:r>
        <w:rPr>
          <w:rStyle w:val="a5"/>
        </w:rPr>
        <w:softHyphen/>
        <w:t>матина.</w:t>
      </w:r>
    </w:p>
    <w:p w14:paraId="781A64E1" w14:textId="77777777" w:rsidR="00E6301B" w:rsidRDefault="00000000">
      <w:pPr>
        <w:pStyle w:val="22"/>
        <w:spacing w:line="271" w:lineRule="auto"/>
        <w:ind w:firstLine="520"/>
        <w:jc w:val="both"/>
      </w:pPr>
      <w:r>
        <w:rPr>
          <w:rStyle w:val="21"/>
        </w:rPr>
        <w:t>По роману А. Сизоненко о поездке сына к умирающему отцу, бывшему вожаку сельской бедноты, начинавшему колхозное дело. Отец</w:t>
      </w:r>
    </w:p>
    <w:p w14:paraId="279CFB75" w14:textId="77777777" w:rsidR="00E6301B" w:rsidRDefault="00000000">
      <w:pPr>
        <w:pStyle w:val="22"/>
        <w:spacing w:after="0" w:line="266" w:lineRule="auto"/>
        <w:ind w:firstLine="0"/>
        <w:jc w:val="both"/>
      </w:pPr>
      <w:r>
        <w:rPr>
          <w:rStyle w:val="21"/>
        </w:rPr>
        <w:t>раскулачивал соседей, потому что верил в коллективное хозяйство, бо</w:t>
      </w:r>
      <w:r>
        <w:rPr>
          <w:rStyle w:val="21"/>
        </w:rPr>
        <w:softHyphen/>
        <w:t>ролся с врагами и вредителями, участвовал в организации МТС. В пос</w:t>
      </w:r>
      <w:r>
        <w:rPr>
          <w:rStyle w:val="21"/>
        </w:rPr>
        <w:softHyphen/>
        <w:t>ледние минуты жизни говорит он сокровенные слова о прожитом, о том, что сын, как он надеется, станет достойным продолжателем отцов</w:t>
      </w:r>
      <w:r>
        <w:rPr>
          <w:rStyle w:val="21"/>
        </w:rPr>
        <w:softHyphen/>
        <w:t>ских дел.</w:t>
      </w:r>
    </w:p>
    <w:p w14:paraId="4C678AC0" w14:textId="77777777" w:rsidR="00E6301B" w:rsidRDefault="00E6301B"/>
    <w:p w14:paraId="3B42BA06" w14:textId="77777777" w:rsidR="00E6301B" w:rsidRDefault="00000000">
      <w:pPr>
        <w:pStyle w:val="60"/>
        <w:keepNext/>
        <w:keepLines/>
        <w:spacing w:after="0"/>
      </w:pPr>
      <w:bookmarkStart w:id="14" w:name="bookmark28"/>
      <w:r>
        <w:rPr>
          <w:rStyle w:val="6"/>
        </w:rPr>
        <w:lastRenderedPageBreak/>
        <w:t xml:space="preserve">^)(Ш^ГЬ </w:t>
      </w:r>
      <w:r>
        <w:rPr>
          <w:rStyle w:val="6"/>
          <w:b/>
          <w:bCs/>
        </w:rPr>
        <w:t xml:space="preserve">БЕЛЫЙ РОЯЛЬ. </w:t>
      </w:r>
      <w:r>
        <w:rPr>
          <w:rStyle w:val="6"/>
        </w:rPr>
        <w:t>Муз. кинокомедия, цв., 8 ч., ^й/Ш/ 2100 м, «Таджикфильм», 1968 г.,</w:t>
      </w:r>
      <w:bookmarkEnd w:id="14"/>
    </w:p>
    <w:p w14:paraId="09E73C98" w14:textId="77777777" w:rsidR="00E6301B" w:rsidRDefault="00000000">
      <w:pPr>
        <w:pStyle w:val="60"/>
        <w:keepNext/>
        <w:keepLines/>
        <w:spacing w:after="120"/>
        <w:ind w:left="1280"/>
        <w:jc w:val="both"/>
      </w:pPr>
      <w:bookmarkStart w:id="15" w:name="bookmark30"/>
      <w:r>
        <w:rPr>
          <w:rStyle w:val="6"/>
        </w:rPr>
        <w:t xml:space="preserve">ВЭ </w:t>
      </w:r>
      <w:r>
        <w:rPr>
          <w:rStyle w:val="6"/>
          <w:lang w:val="en-US" w:eastAsia="en-US"/>
        </w:rPr>
        <w:t xml:space="preserve">30.VI.1969 </w:t>
      </w:r>
      <w:r>
        <w:rPr>
          <w:rStyle w:val="6"/>
        </w:rPr>
        <w:t>г. (М).</w:t>
      </w:r>
      <w:bookmarkEnd w:id="15"/>
    </w:p>
    <w:p w14:paraId="070C407B" w14:textId="77777777" w:rsidR="00E6301B" w:rsidRDefault="00000000">
      <w:pPr>
        <w:pStyle w:val="1"/>
        <w:spacing w:line="252" w:lineRule="auto"/>
        <w:ind w:firstLine="500"/>
        <w:jc w:val="both"/>
      </w:pPr>
      <w:r>
        <w:rPr>
          <w:rStyle w:val="a5"/>
        </w:rPr>
        <w:t>Авт. сцен. Т. Зульфикаров; реж.-пост. М. Махмудов; опер.- пост. И. Барамыков; композ. А. Зацепин; худ.-пост. X. Бакаев; звукоопер. Б. Арабов.</w:t>
      </w:r>
    </w:p>
    <w:p w14:paraId="7C125711" w14:textId="77777777" w:rsidR="00E6301B" w:rsidRDefault="00000000">
      <w:pPr>
        <w:pStyle w:val="1"/>
        <w:spacing w:line="252" w:lineRule="auto"/>
        <w:ind w:firstLine="500"/>
        <w:jc w:val="both"/>
      </w:pPr>
      <w:r>
        <w:rPr>
          <w:rStyle w:val="a5"/>
        </w:rPr>
        <w:t>Реж. Р. Турабеков, Б. Садыков; опер. В. Романов; ассист. реж. Ш. Султанов, Б. Норов; ассист. опер. О. Райшин, В. Юдин; ассист. худ. М. Мансурходжаев; монтаж. Н. Логинова; ассист. по монтажу Г. Усманова, Г. Львова; худ.-костюм. М. Лебедева; худ.- декор. А. Падкай; худ.-грим. Р. Болотнева; худ. комб. съемок Н. Леонов; авт. текста песен О. Гаджикасимов; балетмейстер М. Бурханов; ред. Л. Киямова; дир. картины Э. Дашевский.</w:t>
      </w:r>
    </w:p>
    <w:p w14:paraId="66A323B4" w14:textId="77777777" w:rsidR="00E6301B" w:rsidRDefault="00000000">
      <w:pPr>
        <w:pStyle w:val="1"/>
        <w:spacing w:after="120" w:line="252" w:lineRule="auto"/>
        <w:ind w:firstLine="500"/>
        <w:jc w:val="both"/>
      </w:pPr>
      <w:r>
        <w:rPr>
          <w:rStyle w:val="a5"/>
        </w:rPr>
        <w:t>В ролях: С. Азаматова (Лоло), Н. Шацкая (Алла), Р. Ахметов (Шоди), Ф. Мкртчян (Ахмедов), М. Якубова (Малохат), А. Касымов (Бобо-Касым), Т. Кокова (Розия), А. Смирнов (вожак), А. Беши- мов (Али), Б. Хамидов (Вали); Т. Залевская, Т. Приходько, Т. Таи</w:t>
      </w:r>
      <w:r>
        <w:rPr>
          <w:rStyle w:val="a5"/>
        </w:rPr>
        <w:softHyphen/>
        <w:t>ров, М. Тахири, Т. Верхова, М. Рыжий, Р. Джабраилов.</w:t>
      </w:r>
    </w:p>
    <w:p w14:paraId="1B9DAC66" w14:textId="77777777" w:rsidR="00E6301B" w:rsidRDefault="00000000">
      <w:pPr>
        <w:pStyle w:val="22"/>
        <w:spacing w:after="0" w:line="254" w:lineRule="auto"/>
        <w:jc w:val="both"/>
      </w:pPr>
      <w:r>
        <w:rPr>
          <w:rStyle w:val="21"/>
        </w:rPr>
        <w:t>Музыкальная комедия о поисках сотрудницей Музея музыкальных инструментов Аллой уникального белого рояля, сделанного в прошлом веке во Франции и затерявшегося в Душанбе. Узнав о цели приезда московской гостьи, начинающий композитор Шоди и певица Лола, знавшие о местонахождении рояля, но не желавшие отдавать его в чужие руки, прилагают массу забавных и, в конечном счете, бесплодных усилий помешать Алле в ее поисках.</w:t>
      </w:r>
    </w:p>
    <w:p w14:paraId="0AEB9023" w14:textId="77777777" w:rsidR="00E6301B" w:rsidRDefault="00E6301B"/>
    <w:p w14:paraId="0A054258" w14:textId="77777777" w:rsidR="00E6301B" w:rsidRDefault="00000000">
      <w:pPr>
        <w:pStyle w:val="50"/>
        <w:keepNext/>
        <w:keepLines/>
      </w:pPr>
      <w:bookmarkStart w:id="16" w:name="bookmark32"/>
      <w:r>
        <w:rPr>
          <w:rStyle w:val="5"/>
        </w:rPr>
        <w:t xml:space="preserve">ф)(^&lt;1 </w:t>
      </w:r>
      <w:r>
        <w:rPr>
          <w:rStyle w:val="5"/>
          <w:b/>
          <w:bCs/>
        </w:rPr>
        <w:t xml:space="preserve">БОЛЬШИЕ ХЛОПОТЫ ИЗ-ЗА МАЛЕНЬКОГО </w:t>
      </w:r>
      <w:r>
        <w:rPr>
          <w:rStyle w:val="5"/>
          <w:lang w:val="en-US" w:eastAsia="en-US"/>
        </w:rPr>
        <w:t>Z^S</w:t>
      </w:r>
      <w:r>
        <w:rPr>
          <w:rStyle w:val="5"/>
        </w:rPr>
        <w:t xml:space="preserve">/Д </w:t>
      </w:r>
      <w:r>
        <w:rPr>
          <w:rStyle w:val="5"/>
          <w:b/>
          <w:bCs/>
        </w:rPr>
        <w:t xml:space="preserve">МАЛЬЧИКА. </w:t>
      </w:r>
      <w:r>
        <w:rPr>
          <w:rStyle w:val="5"/>
        </w:rPr>
        <w:t>Киноповесть, 7 ч., 1837 м,</w:t>
      </w:r>
      <w:bookmarkEnd w:id="16"/>
    </w:p>
    <w:p w14:paraId="06CEE338" w14:textId="77777777" w:rsidR="00E6301B" w:rsidRDefault="00000000">
      <w:pPr>
        <w:pStyle w:val="60"/>
        <w:keepNext/>
        <w:keepLines/>
        <w:spacing w:after="0" w:line="269" w:lineRule="auto"/>
        <w:jc w:val="center"/>
      </w:pPr>
      <w:bookmarkStart w:id="17" w:name="bookmark34"/>
      <w:r>
        <w:rPr>
          <w:rStyle w:val="6"/>
        </w:rPr>
        <w:t>Киевская киностудия им. А. П. Довженко,</w:t>
      </w:r>
      <w:bookmarkEnd w:id="17"/>
    </w:p>
    <w:p w14:paraId="49EF8621" w14:textId="77777777" w:rsidR="00E6301B" w:rsidRDefault="00000000">
      <w:pPr>
        <w:pStyle w:val="60"/>
        <w:keepNext/>
        <w:keepLines/>
        <w:numPr>
          <w:ilvl w:val="0"/>
          <w:numId w:val="2"/>
        </w:numPr>
        <w:tabs>
          <w:tab w:val="left" w:pos="1158"/>
        </w:tabs>
        <w:spacing w:after="140" w:line="269" w:lineRule="auto"/>
        <w:ind w:firstLine="620"/>
        <w:jc w:val="both"/>
      </w:pPr>
      <w:bookmarkStart w:id="18" w:name="bookmark36"/>
      <w:r>
        <w:rPr>
          <w:rStyle w:val="6"/>
        </w:rPr>
        <w:t xml:space="preserve">1968 г., РУ </w:t>
      </w:r>
      <w:r>
        <w:rPr>
          <w:rStyle w:val="6"/>
          <w:lang w:val="en-US" w:eastAsia="en-US"/>
        </w:rPr>
        <w:t xml:space="preserve">11.IV.1968 </w:t>
      </w:r>
      <w:r>
        <w:rPr>
          <w:rStyle w:val="6"/>
        </w:rPr>
        <w:t>г.</w:t>
      </w:r>
      <w:bookmarkEnd w:id="18"/>
    </w:p>
    <w:p w14:paraId="04F96EF7" w14:textId="77777777" w:rsidR="00E6301B" w:rsidRDefault="00000000">
      <w:pPr>
        <w:pStyle w:val="1"/>
        <w:spacing w:line="276" w:lineRule="auto"/>
        <w:ind w:firstLine="500"/>
        <w:jc w:val="both"/>
      </w:pPr>
      <w:r>
        <w:rPr>
          <w:rStyle w:val="a5"/>
        </w:rPr>
        <w:t>Авт. сцен. Е. Оноприенко, реж.-пост. А. Муратов, В. Василь</w:t>
      </w:r>
      <w:r>
        <w:rPr>
          <w:rStyle w:val="a5"/>
        </w:rPr>
        <w:softHyphen/>
        <w:t>ковский; опер.-пост. С. Яновский; худ.-пост. Г. Прокопец; композ. В. Губа; звукоопер. Г. Матус.</w:t>
      </w:r>
    </w:p>
    <w:p w14:paraId="7022BE70" w14:textId="77777777" w:rsidR="00E6301B" w:rsidRDefault="00000000">
      <w:pPr>
        <w:pStyle w:val="1"/>
        <w:spacing w:line="276" w:lineRule="auto"/>
        <w:ind w:firstLine="500"/>
        <w:jc w:val="both"/>
      </w:pPr>
      <w:r>
        <w:rPr>
          <w:rStyle w:val="a5"/>
        </w:rPr>
        <w:t>Худ.-костюм. А. Мартынова; худ.-грим. Е. Кот; монтаж. С. Новикова; ассист. реж. Н. Верхоглядова, Н. Есипенко, В. Пере</w:t>
      </w:r>
      <w:r>
        <w:rPr>
          <w:rStyle w:val="a5"/>
        </w:rPr>
        <w:softHyphen/>
        <w:t>гуда, В. Хацкевич; ассист. опер. И. Джеломанов, Л. Ребракова; консульт. Н. Коняхин, И. Солонько; ред. В. Силина; дир. картины В. Грачев.</w:t>
      </w:r>
    </w:p>
    <w:p w14:paraId="7FF0BE2D" w14:textId="77777777" w:rsidR="00E6301B" w:rsidRDefault="00000000">
      <w:pPr>
        <w:pStyle w:val="1"/>
        <w:spacing w:line="276" w:lineRule="auto"/>
        <w:ind w:firstLine="500"/>
        <w:jc w:val="both"/>
      </w:pPr>
      <w:r>
        <w:rPr>
          <w:rStyle w:val="a5"/>
        </w:rPr>
        <w:t>Инструментальный ансамбль Государственного симфо</w:t>
      </w:r>
      <w:r>
        <w:rPr>
          <w:rStyle w:val="a5"/>
        </w:rPr>
        <w:softHyphen/>
        <w:t xml:space="preserve">нического </w:t>
      </w:r>
      <w:r>
        <w:rPr>
          <w:rStyle w:val="a5"/>
        </w:rPr>
        <w:lastRenderedPageBreak/>
        <w:t>оркестра Украинской ССР, дирижер Л. Балабайченко.</w:t>
      </w:r>
    </w:p>
    <w:p w14:paraId="51BCCF57" w14:textId="77777777" w:rsidR="00E6301B" w:rsidRDefault="00000000">
      <w:pPr>
        <w:pStyle w:val="1"/>
        <w:spacing w:after="140" w:line="276" w:lineRule="auto"/>
        <w:ind w:firstLine="500"/>
        <w:jc w:val="both"/>
      </w:pPr>
      <w:r>
        <w:rPr>
          <w:rStyle w:val="a5"/>
        </w:rPr>
        <w:t>В ролях: Петя Шелест (Боря), Марина Ловейко, Татьяна Пельтцер, Владимир Алексеенко, Виктор Иванов, Аня Оржешков- ская, Марина Прокопенко, Игорь Чернов, Алеша Добровольский, В. Байдин, П. Вескляров, А. Волошина, Г. Георгиу, В. Губа, В. Дорошенко, М. Капнист, О. Каравайчук, П. Копыт, В. Кошеле</w:t>
      </w:r>
      <w:r>
        <w:rPr>
          <w:rStyle w:val="a5"/>
        </w:rPr>
        <w:softHyphen/>
        <w:t>ва, Е. Карпович, М. Крамар, М. Криницына, Б. Марин, Н. Прибуль- ская, Б. Романов, С. Сибель, И. Симоненко, С. Шеметило.</w:t>
      </w:r>
    </w:p>
    <w:p w14:paraId="536B1458" w14:textId="77777777" w:rsidR="00E6301B" w:rsidRDefault="00000000">
      <w:pPr>
        <w:pStyle w:val="22"/>
        <w:spacing w:after="0" w:line="276" w:lineRule="auto"/>
        <w:jc w:val="both"/>
      </w:pPr>
      <w:r>
        <w:rPr>
          <w:rStyle w:val="21"/>
        </w:rPr>
        <w:t>Шестилетнего Борю пригласили сниматься в кино. Однажды на тринадцатом дубле терпение юного дебютанта лопнуло, и он незаметно выскользнул из павильона в лабиринт студийных коридоров. По пути мальчик попадает на съемки другого фильма, устраивается в детской ракете, которую машина увозит со студии. Поиски Бори милицией и старушкой - поклонницей Шерлока Холмса не приносят успеха. Только после обращения к горожанам по телевидению мальчика находят.</w:t>
      </w:r>
      <w:r>
        <w:br w:type="page"/>
      </w:r>
    </w:p>
    <w:p w14:paraId="4DF868B5" w14:textId="77777777" w:rsidR="00E6301B" w:rsidRDefault="00000000">
      <w:pPr>
        <w:pStyle w:val="1"/>
        <w:ind w:firstLine="0"/>
        <w:rPr>
          <w:sz w:val="22"/>
          <w:szCs w:val="22"/>
        </w:rPr>
      </w:pPr>
      <w:r>
        <w:rPr>
          <w:noProof/>
        </w:rPr>
        <w:lastRenderedPageBreak/>
        <w:drawing>
          <wp:anchor distT="0" distB="0" distL="101600" distR="101600" simplePos="0" relativeHeight="125829380" behindDoc="0" locked="0" layoutInCell="1" allowOverlap="1" wp14:anchorId="13BE252A" wp14:editId="00A47A87">
            <wp:simplePos x="0" y="0"/>
            <wp:positionH relativeFrom="page">
              <wp:posOffset>1734185</wp:posOffset>
            </wp:positionH>
            <wp:positionV relativeFrom="paragraph">
              <wp:posOffset>25400</wp:posOffset>
            </wp:positionV>
            <wp:extent cx="652145" cy="286385"/>
            <wp:effectExtent l="0" t="0" r="0" b="0"/>
            <wp:wrapSquare wrapText="right"/>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13"/>
                    <a:stretch/>
                  </pic:blipFill>
                  <pic:spPr>
                    <a:xfrm>
                      <a:off x="0" y="0"/>
                      <a:ext cx="652145" cy="286385"/>
                    </a:xfrm>
                    <a:prstGeom prst="rect">
                      <a:avLst/>
                    </a:prstGeom>
                  </pic:spPr>
                </pic:pic>
              </a:graphicData>
            </a:graphic>
          </wp:anchor>
        </w:drawing>
      </w:r>
      <w:r>
        <w:rPr>
          <w:rStyle w:val="a5"/>
          <w:b/>
          <w:bCs/>
          <w:sz w:val="22"/>
          <w:szCs w:val="22"/>
        </w:rPr>
        <w:t xml:space="preserve">БРАТЬЯ КАРАМАЗОВЫ. </w:t>
      </w:r>
      <w:r>
        <w:rPr>
          <w:rStyle w:val="a5"/>
          <w:sz w:val="22"/>
          <w:szCs w:val="22"/>
        </w:rPr>
        <w:t xml:space="preserve">Кинороман, 3 серии, цв., ш.-ф., ш.-э., 1-я серия - 8 ч., ш.-ф. - </w:t>
      </w:r>
      <w:r>
        <w:rPr>
          <w:rStyle w:val="a5"/>
          <w:i/>
          <w:iCs/>
          <w:sz w:val="22"/>
          <w:szCs w:val="22"/>
          <w:lang w:val="en-US" w:eastAsia="en-US"/>
        </w:rPr>
        <w:t xml:space="preserve">j </w:t>
      </w:r>
      <w:r>
        <w:rPr>
          <w:rStyle w:val="a5"/>
          <w:sz w:val="22"/>
          <w:szCs w:val="22"/>
        </w:rPr>
        <w:t>2792 м, ш.-э. - 2234 м; 2-я серия -7ч., / ш.-ф. - 2512 м, ш.-э. - 2010 м; 3-я серия - 8 ч., ш.-ф. - 2601 м, ш.-э. - 2081 м,</w:t>
      </w:r>
    </w:p>
    <w:p w14:paraId="4DD5C171" w14:textId="77777777" w:rsidR="00E6301B" w:rsidRDefault="00000000">
      <w:pPr>
        <w:pStyle w:val="1"/>
        <w:spacing w:after="100" w:line="269" w:lineRule="auto"/>
        <w:ind w:left="1260" w:firstLine="0"/>
        <w:rPr>
          <w:sz w:val="22"/>
          <w:szCs w:val="22"/>
        </w:rPr>
      </w:pPr>
      <w:r>
        <w:rPr>
          <w:rStyle w:val="a5"/>
          <w:sz w:val="22"/>
          <w:szCs w:val="22"/>
        </w:rPr>
        <w:t xml:space="preserve">«Мосфильм», 1968 г., ВЭ 1-ой и 2-ой серий 10.1.1969 г., 3-ей серии - </w:t>
      </w:r>
      <w:r>
        <w:rPr>
          <w:rStyle w:val="a5"/>
          <w:sz w:val="22"/>
          <w:szCs w:val="22"/>
          <w:lang w:val="en-US" w:eastAsia="en-US"/>
        </w:rPr>
        <w:t xml:space="preserve">18.VIII.1969 </w:t>
      </w:r>
      <w:r>
        <w:rPr>
          <w:rStyle w:val="a5"/>
          <w:sz w:val="22"/>
          <w:szCs w:val="22"/>
        </w:rPr>
        <w:t>г. /</w:t>
      </w:r>
    </w:p>
    <w:p w14:paraId="1C6AF627" w14:textId="77777777" w:rsidR="00E6301B" w:rsidRDefault="00000000">
      <w:pPr>
        <w:pStyle w:val="1"/>
        <w:ind w:firstLine="500"/>
        <w:jc w:val="both"/>
      </w:pPr>
      <w:r>
        <w:rPr>
          <w:rStyle w:val="a5"/>
        </w:rPr>
        <w:t>Авт. сцен, и реж.-пост. И. Пырьев; гл. опер. С. Вронский; гл. худ. С. Волков; композ. И. Шварц; звукоопер. Е. Кашкевич.</w:t>
      </w:r>
    </w:p>
    <w:p w14:paraId="4E71F170" w14:textId="77777777" w:rsidR="00E6301B" w:rsidRDefault="00000000">
      <w:pPr>
        <w:pStyle w:val="1"/>
        <w:ind w:firstLine="500"/>
        <w:jc w:val="both"/>
      </w:pPr>
      <w:r>
        <w:rPr>
          <w:rStyle w:val="a5"/>
        </w:rPr>
        <w:t>Реж. Е. Чернецов, Т. Костени, Ю. Приходько; опер. Е. Гус- линский, Н. Немоляев; худ. В. Филиппов, Г. Кошелев; ассист. О. Гречиха, Ю. Базаров, Н. Коренева, В. Малев; монтаж. В. Ян</w:t>
      </w:r>
      <w:r>
        <w:rPr>
          <w:rStyle w:val="a5"/>
        </w:rPr>
        <w:softHyphen/>
        <w:t>ковский; худ.-костюм. Т. Исаева; худ.-грим. В. Рудина, С. Барсу</w:t>
      </w:r>
      <w:r>
        <w:rPr>
          <w:rStyle w:val="a5"/>
        </w:rPr>
        <w:softHyphen/>
        <w:t>ков; комб. съемки: Б. Травкин, А. Рудаченко; консульт. Б. Нешу- мов, И. Гильтер, Н. Матвеев; ред. Б. Кремнев; муз. ред. Р. Луки</w:t>
      </w:r>
      <w:r>
        <w:rPr>
          <w:rStyle w:val="a5"/>
        </w:rPr>
        <w:softHyphen/>
        <w:t>на; дирижер Э. Хачатурян; дир. картины Е. Голынский.</w:t>
      </w:r>
    </w:p>
    <w:p w14:paraId="0448232B" w14:textId="77777777" w:rsidR="00E6301B" w:rsidRDefault="00000000">
      <w:pPr>
        <w:pStyle w:val="1"/>
        <w:spacing w:after="100"/>
        <w:ind w:firstLine="500"/>
        <w:jc w:val="both"/>
      </w:pPr>
      <w:r>
        <w:rPr>
          <w:rStyle w:val="a5"/>
        </w:rPr>
        <w:t>В ролях: М. Ульянов (Дмитрий), Л. Пырьева (Грушенька), К. Лавров (Иван), А. Мягков (Алеша), М. Прудкин (Федор Павло</w:t>
      </w:r>
      <w:r>
        <w:rPr>
          <w:rStyle w:val="a5"/>
        </w:rPr>
        <w:softHyphen/>
        <w:t>вич), С. Коркошко (Катерина Ивановна), В. Никулин (Смердяков), П. Павленко (Зосима), Н. Светловидов (Максимов), А. Абрикосов (Самсонов), Е. Тетерин (отец Паисий), Г. Юхтин (отец Иосиф), Н. Подгорный (Ракитин), В. Матов (Миусов), И. Власов (Калга</w:t>
      </w:r>
      <w:r>
        <w:rPr>
          <w:rStyle w:val="a5"/>
        </w:rPr>
        <w:softHyphen/>
        <w:t>нов), В. Колпаков (Григорий), Э. Урусова (Марфа Осиповна), С. Чекан (сын Самсонова), О. Чуваева (Хохлакова), А. Данилова (родственница Самсонова), И. Лапиков (Лягавый), А. Хвыля (Фе</w:t>
      </w:r>
      <w:r>
        <w:rPr>
          <w:rStyle w:val="a5"/>
        </w:rPr>
        <w:softHyphen/>
        <w:t>рапонт), Н. Рыжов (Трифон Борисыч), Н. Прокопович (Муссяло- вич), М. Перцовский (Врублевский), В. Попова (Матрена), Т. Но</w:t>
      </w:r>
      <w:r>
        <w:rPr>
          <w:rStyle w:val="a5"/>
        </w:rPr>
        <w:softHyphen/>
        <w:t>сова (Марья Кондратьевна), Л. Корнева (Феня), Р. Волшанинова (цыганка), С. Калинин (батюшка из Ильинского), А. Адоскин (сле</w:t>
      </w:r>
      <w:r>
        <w:rPr>
          <w:rStyle w:val="a5"/>
        </w:rPr>
        <w:softHyphen/>
        <w:t>дователь), Г. Кириллов (прокурор), Ю. Родионов (защитник), В. Осенев (председатель суда), Н. Бубнов (исправник); В. Фи</w:t>
      </w:r>
      <w:r>
        <w:rPr>
          <w:rStyle w:val="a5"/>
        </w:rPr>
        <w:softHyphen/>
        <w:t>липпов, А. Ранков, Т. Липина, Ж. Дианова, О. Кобелева, О. Голу</w:t>
      </w:r>
      <w:r>
        <w:rPr>
          <w:rStyle w:val="a5"/>
        </w:rPr>
        <w:softHyphen/>
        <w:t>бицкий, А. Строев, Г. Стрелин, Г. Георгиу.</w:t>
      </w:r>
    </w:p>
    <w:p w14:paraId="5E79D50D" w14:textId="77777777" w:rsidR="00E6301B" w:rsidRDefault="00000000">
      <w:pPr>
        <w:pStyle w:val="22"/>
        <w:spacing w:after="100" w:line="293" w:lineRule="auto"/>
        <w:jc w:val="both"/>
      </w:pPr>
      <w:r>
        <w:rPr>
          <w:rStyle w:val="21"/>
        </w:rPr>
        <w:t>По одноименному роману Ф. М. Достоевского.</w:t>
      </w:r>
    </w:p>
    <w:p w14:paraId="02EF48EA" w14:textId="77777777" w:rsidR="00E6301B" w:rsidRDefault="00000000">
      <w:pPr>
        <w:pStyle w:val="22"/>
        <w:spacing w:after="100" w:line="276" w:lineRule="auto"/>
        <w:jc w:val="both"/>
        <w:rPr>
          <w:sz w:val="19"/>
          <w:szCs w:val="19"/>
        </w:rPr>
      </w:pPr>
      <w:r>
        <w:rPr>
          <w:rStyle w:val="21"/>
          <w:i/>
          <w:iCs/>
          <w:sz w:val="19"/>
          <w:szCs w:val="19"/>
        </w:rPr>
        <w:t>Специальный приз жюри VI Международного кинофестиваля</w:t>
      </w:r>
    </w:p>
    <w:p w14:paraId="30CCEFC8" w14:textId="77777777" w:rsidR="00E6301B" w:rsidRDefault="00000000">
      <w:pPr>
        <w:pStyle w:val="22"/>
        <w:ind w:firstLine="0"/>
        <w:jc w:val="both"/>
        <w:rPr>
          <w:sz w:val="19"/>
          <w:szCs w:val="19"/>
        </w:rPr>
      </w:pPr>
      <w:r>
        <w:rPr>
          <w:rStyle w:val="21"/>
          <w:i/>
          <w:iCs/>
          <w:sz w:val="19"/>
          <w:szCs w:val="19"/>
        </w:rPr>
        <w:t>в Москве (1969) режиссеру И. Пырьеву «За выдающиеся заслуги в развитии киноискусства».</w:t>
      </w:r>
    </w:p>
    <w:p w14:paraId="41179D08" w14:textId="77777777" w:rsidR="00E6301B" w:rsidRDefault="00000000">
      <w:pPr>
        <w:pStyle w:val="22"/>
        <w:spacing w:after="0" w:line="276" w:lineRule="auto"/>
        <w:jc w:val="both"/>
        <w:rPr>
          <w:sz w:val="19"/>
          <w:szCs w:val="19"/>
        </w:rPr>
      </w:pPr>
      <w:r>
        <w:rPr>
          <w:rStyle w:val="21"/>
          <w:i/>
          <w:iCs/>
          <w:sz w:val="19"/>
          <w:szCs w:val="19"/>
        </w:rPr>
        <w:t xml:space="preserve">По итогам ежегодного конкурса зрителей, проводимого журналом </w:t>
      </w:r>
      <w:r>
        <w:rPr>
          <w:rStyle w:val="21"/>
          <w:i/>
          <w:iCs/>
          <w:sz w:val="19"/>
          <w:szCs w:val="19"/>
        </w:rPr>
        <w:lastRenderedPageBreak/>
        <w:t>«Советский экран», фильм признан лучшим за 1969 гор (1970).</w:t>
      </w:r>
    </w:p>
    <w:p w14:paraId="41F0106D" w14:textId="77777777" w:rsidR="00E6301B" w:rsidRDefault="00000000">
      <w:pPr>
        <w:pStyle w:val="22"/>
        <w:spacing w:after="320" w:line="240" w:lineRule="auto"/>
        <w:ind w:firstLine="740"/>
        <w:jc w:val="both"/>
      </w:pPr>
      <w:r>
        <w:rPr>
          <w:rStyle w:val="21"/>
          <w:i/>
          <w:iCs/>
        </w:rPr>
        <w:t>\</w:t>
      </w:r>
    </w:p>
    <w:p w14:paraId="31B2FB3E" w14:textId="77777777" w:rsidR="00E6301B" w:rsidRDefault="00000000">
      <w:pPr>
        <w:pStyle w:val="22"/>
        <w:tabs>
          <w:tab w:val="left" w:pos="1154"/>
        </w:tabs>
        <w:spacing w:after="480" w:line="293" w:lineRule="auto"/>
        <w:ind w:firstLine="0"/>
        <w:jc w:val="center"/>
      </w:pPr>
      <w:r>
        <w:rPr>
          <w:rStyle w:val="21"/>
        </w:rPr>
        <w:t>&lt;</w:t>
      </w:r>
      <w:r>
        <w:rPr>
          <w:rStyle w:val="21"/>
        </w:rPr>
        <w:tab/>
        <w:t>&lt;</w:t>
      </w:r>
    </w:p>
    <w:p w14:paraId="3A5D449A" w14:textId="77777777" w:rsidR="00E6301B" w:rsidRDefault="00000000">
      <w:pPr>
        <w:pStyle w:val="60"/>
        <w:keepNext/>
        <w:keepLines/>
        <w:spacing w:after="120"/>
        <w:ind w:left="1300" w:hanging="1300"/>
        <w:jc w:val="both"/>
      </w:pPr>
      <w:bookmarkStart w:id="19" w:name="bookmark38"/>
      <w:r>
        <w:rPr>
          <w:rStyle w:val="6"/>
        </w:rPr>
        <w:t xml:space="preserve">^©1 ^ </w:t>
      </w:r>
      <w:r>
        <w:rPr>
          <w:rStyle w:val="6"/>
          <w:vertAlign w:val="superscript"/>
        </w:rPr>
        <w:t>Б₽АТЬЯ</w:t>
      </w:r>
      <w:r>
        <w:rPr>
          <w:rStyle w:val="6"/>
        </w:rPr>
        <w:t xml:space="preserve"> </w:t>
      </w:r>
      <w:r>
        <w:rPr>
          <w:rStyle w:val="6"/>
          <w:b/>
          <w:bCs/>
        </w:rPr>
        <w:t xml:space="preserve">САРОЯНЫ. </w:t>
      </w:r>
      <w:r>
        <w:rPr>
          <w:rStyle w:val="6"/>
        </w:rPr>
        <w:t xml:space="preserve">Кинодрама, 10 ч., 2832 м, «Арменфильм», 1968 г., ВЭ </w:t>
      </w:r>
      <w:r>
        <w:rPr>
          <w:rStyle w:val="6"/>
          <w:lang w:val="en-US" w:eastAsia="en-US"/>
        </w:rPr>
        <w:t xml:space="preserve">24.VI.1969 </w:t>
      </w:r>
      <w:r>
        <w:rPr>
          <w:rStyle w:val="6"/>
        </w:rPr>
        <w:t>г. (М).</w:t>
      </w:r>
      <w:bookmarkEnd w:id="19"/>
    </w:p>
    <w:p w14:paraId="271DA1F0" w14:textId="77777777" w:rsidR="00E6301B" w:rsidRDefault="00000000">
      <w:pPr>
        <w:pStyle w:val="1"/>
        <w:ind w:firstLine="500"/>
        <w:jc w:val="both"/>
      </w:pPr>
      <w:r>
        <w:rPr>
          <w:rStyle w:val="a5"/>
        </w:rPr>
        <w:t>Авт. сцен. Г. Борян; реж.-пост. X. Абрамян, А. Айрапетян; опер. С. Геворкян, К. Месян; гл. худ. Р. Бабаян; композ. М. Вар- тазарян; звукоопер. И. Ордуханян.</w:t>
      </w:r>
    </w:p>
    <w:p w14:paraId="36DA2D6F" w14:textId="77777777" w:rsidR="00E6301B" w:rsidRDefault="00000000">
      <w:pPr>
        <w:pStyle w:val="1"/>
        <w:ind w:firstLine="500"/>
        <w:jc w:val="both"/>
      </w:pPr>
      <w:r>
        <w:rPr>
          <w:rStyle w:val="a5"/>
        </w:rPr>
        <w:t>Худ. руководитель Ф. Довлатян; реж. Р. Мартиросян; ассист. реж. Р. Жамгарян, Н. Цатурян; ассист. опер. М. Ханамирян, Г. Мкртчян; монтаж. Г. Милосердова, Р. Еранян; худ.-костюм. Г. Исаян; худ.-грим. X. Залян; ред. В. Мнацаканян; дир. картины В. Бадалян.</w:t>
      </w:r>
    </w:p>
    <w:p w14:paraId="6B0DCC78" w14:textId="77777777" w:rsidR="00E6301B" w:rsidRDefault="00000000">
      <w:pPr>
        <w:pStyle w:val="1"/>
        <w:spacing w:after="120"/>
        <w:ind w:firstLine="500"/>
        <w:jc w:val="both"/>
      </w:pPr>
      <w:r>
        <w:rPr>
          <w:rStyle w:val="a5"/>
        </w:rPr>
        <w:t>В ролях: Ф. Довлатян (Гайк), X. Абрамян (Геворк), Г. Джани- бекян (дед Артып), А. Масчян (мать), И. Агамян (Анаид), А. Айва</w:t>
      </w:r>
      <w:r>
        <w:rPr>
          <w:rStyle w:val="a5"/>
        </w:rPr>
        <w:softHyphen/>
        <w:t>зян (Папян), Б. Нерсесян (Сурмелян), Л. Элиава (Тагун), В. Ехша- тян (Врам), А. Согратян (Севачерян).</w:t>
      </w:r>
    </w:p>
    <w:p w14:paraId="0B6A0CEF" w14:textId="77777777" w:rsidR="00E6301B" w:rsidRDefault="00000000">
      <w:pPr>
        <w:pStyle w:val="22"/>
        <w:jc w:val="both"/>
      </w:pPr>
      <w:r>
        <w:rPr>
          <w:rStyle w:val="21"/>
        </w:rPr>
        <w:t>1920 год. Армения накануне установления Советской власти. В провинциальный город к учительнице Арусяк Сароян приезжает ее сын большевик Гайк. Связавшись с руководителем большевистского подпо</w:t>
      </w:r>
      <w:r>
        <w:rPr>
          <w:rStyle w:val="21"/>
        </w:rPr>
        <w:softHyphen/>
        <w:t>лья, Гайк получает указание поступить на службу в дашнакский комис</w:t>
      </w:r>
      <w:r>
        <w:rPr>
          <w:rStyle w:val="21"/>
        </w:rPr>
        <w:softHyphen/>
        <w:t>сариат и узнать об эшелоне с американским оружием, который должен прибыть в город. Пользуясь тем, что его брат Геворк является начальником разведки, Гайк разворачивает деятельность в самом лого</w:t>
      </w:r>
      <w:r>
        <w:rPr>
          <w:rStyle w:val="21"/>
        </w:rPr>
        <w:softHyphen/>
        <w:t>ве врага. Когда из-за предателя большевистское подполье оказывается под ударом, Гайк, рискуя выдать себя, спасает своих товарищей от ги</w:t>
      </w:r>
      <w:r>
        <w:rPr>
          <w:rStyle w:val="21"/>
        </w:rPr>
        <w:softHyphen/>
        <w:t>бели. Геворк догадывается, кто спас подпольщиков. Это приводит бра</w:t>
      </w:r>
      <w:r>
        <w:rPr>
          <w:rStyle w:val="21"/>
        </w:rPr>
        <w:softHyphen/>
        <w:t>тьев к разрыву. Гайк сообщает о прибытии эшелона с оружием подпо</w:t>
      </w:r>
      <w:r>
        <w:rPr>
          <w:rStyle w:val="21"/>
        </w:rPr>
        <w:softHyphen/>
        <w:t>лью и партизанам. Ревком и подполье, вооружив население, захваты</w:t>
      </w:r>
      <w:r>
        <w:rPr>
          <w:rStyle w:val="21"/>
        </w:rPr>
        <w:softHyphen/>
        <w:t>вают власть в городе.</w:t>
      </w:r>
    </w:p>
    <w:p w14:paraId="7E7EF1AE" w14:textId="77777777" w:rsidR="00E6301B" w:rsidRDefault="00000000">
      <w:pPr>
        <w:pStyle w:val="22"/>
        <w:spacing w:line="276" w:lineRule="auto"/>
        <w:jc w:val="both"/>
        <w:rPr>
          <w:sz w:val="19"/>
          <w:szCs w:val="19"/>
        </w:rPr>
      </w:pPr>
      <w:r>
        <w:rPr>
          <w:rStyle w:val="21"/>
          <w:i/>
          <w:iCs/>
          <w:sz w:val="19"/>
          <w:szCs w:val="19"/>
        </w:rPr>
        <w:t xml:space="preserve">Главный приз «Кубок Прометея» и диплом I степени на </w:t>
      </w:r>
      <w:r>
        <w:rPr>
          <w:rStyle w:val="21"/>
          <w:i/>
          <w:iCs/>
          <w:sz w:val="19"/>
          <w:szCs w:val="19"/>
          <w:lang w:val="en-US" w:eastAsia="en-US"/>
        </w:rPr>
        <w:t xml:space="preserve">III </w:t>
      </w:r>
      <w:r>
        <w:rPr>
          <w:rStyle w:val="21"/>
          <w:i/>
          <w:iCs/>
          <w:sz w:val="19"/>
          <w:szCs w:val="19"/>
        </w:rPr>
        <w:t>кинофестивале республик Закавказья и Украины в Киеве (1^69).</w:t>
      </w:r>
    </w:p>
    <w:p w14:paraId="670A9DA4" w14:textId="77777777" w:rsidR="00E6301B" w:rsidRDefault="00000000">
      <w:pPr>
        <w:pStyle w:val="22"/>
        <w:spacing w:after="60" w:line="271" w:lineRule="auto"/>
        <w:jc w:val="both"/>
        <w:rPr>
          <w:sz w:val="19"/>
          <w:szCs w:val="19"/>
        </w:rPr>
      </w:pPr>
      <w:r>
        <w:rPr>
          <w:rStyle w:val="21"/>
          <w:i/>
          <w:iCs/>
          <w:sz w:val="19"/>
          <w:szCs w:val="19"/>
        </w:rPr>
        <w:t>Диплом и премия IV Всесоюзного кинофестиваля в Минске (1970) актеру X. Абрамяну за исполнение роли.</w:t>
      </w:r>
    </w:p>
    <w:p w14:paraId="1D4E791E" w14:textId="77777777" w:rsidR="00E6301B" w:rsidRDefault="00000000">
      <w:pPr>
        <w:pStyle w:val="22"/>
        <w:spacing w:after="1240" w:line="276" w:lineRule="auto"/>
        <w:jc w:val="both"/>
        <w:rPr>
          <w:sz w:val="19"/>
          <w:szCs w:val="19"/>
        </w:rPr>
      </w:pPr>
      <w:r>
        <w:rPr>
          <w:rStyle w:val="21"/>
          <w:i/>
          <w:iCs/>
          <w:sz w:val="19"/>
          <w:szCs w:val="19"/>
        </w:rPr>
        <w:t xml:space="preserve">Государственная премия Армянской ССР: автору сценария Г. Боряну, режиссерам А. Айрапетяну и X. Абрамяну, операторам С. </w:t>
      </w:r>
      <w:r>
        <w:rPr>
          <w:rStyle w:val="21"/>
          <w:i/>
          <w:iCs/>
          <w:sz w:val="19"/>
          <w:szCs w:val="19"/>
        </w:rPr>
        <w:lastRenderedPageBreak/>
        <w:t>Геворкяну и К. Месяну, художнику Р. Бабаяну и актеру Ф. Дов- латяну (1970).</w:t>
      </w:r>
    </w:p>
    <w:p w14:paraId="668933E3" w14:textId="77777777" w:rsidR="00E6301B" w:rsidRDefault="00000000">
      <w:pPr>
        <w:pStyle w:val="60"/>
        <w:keepNext/>
        <w:keepLines/>
        <w:spacing w:after="0" w:line="230" w:lineRule="auto"/>
      </w:pPr>
      <w:bookmarkStart w:id="20" w:name="bookmark40"/>
      <w:r>
        <w:rPr>
          <w:rStyle w:val="6"/>
        </w:rPr>
        <w:t xml:space="preserve">Ф©/! </w:t>
      </w:r>
      <w:r>
        <w:rPr>
          <w:rStyle w:val="6"/>
          <w:vertAlign w:val="superscript"/>
        </w:rPr>
        <w:t>БРИЛЛИАНТОВАЯ</w:t>
      </w:r>
      <w:r>
        <w:rPr>
          <w:rStyle w:val="6"/>
        </w:rPr>
        <w:t xml:space="preserve"> </w:t>
      </w:r>
      <w:r>
        <w:rPr>
          <w:rStyle w:val="6"/>
          <w:b/>
          <w:bCs/>
        </w:rPr>
        <w:t xml:space="preserve">РУКА. </w:t>
      </w:r>
      <w:r>
        <w:rPr>
          <w:rStyle w:val="6"/>
        </w:rPr>
        <w:t xml:space="preserve">Кинокомедия, цв„ </w:t>
      </w:r>
      <w:r>
        <w:rPr>
          <w:rStyle w:val="6"/>
          <w:i/>
          <w:iCs/>
          <w:lang w:val="en-US" w:eastAsia="en-US"/>
        </w:rPr>
        <w:t>/^i&amp;'il</w:t>
      </w:r>
      <w:r>
        <w:rPr>
          <w:rStyle w:val="6"/>
          <w:lang w:val="en-US" w:eastAsia="en-US"/>
        </w:rPr>
        <w:t xml:space="preserve"> </w:t>
      </w:r>
      <w:r>
        <w:rPr>
          <w:rStyle w:val="6"/>
        </w:rPr>
        <w:t>10 ч., 2735 м, «Мосфильм», 1968 г.,</w:t>
      </w:r>
      <w:bookmarkEnd w:id="20"/>
    </w:p>
    <w:p w14:paraId="389869F3" w14:textId="77777777" w:rsidR="00E6301B" w:rsidRDefault="00000000">
      <w:pPr>
        <w:pStyle w:val="60"/>
        <w:keepNext/>
        <w:keepLines/>
        <w:spacing w:after="120" w:line="230" w:lineRule="auto"/>
        <w:ind w:left="1300"/>
        <w:jc w:val="both"/>
      </w:pPr>
      <w:bookmarkStart w:id="21" w:name="bookmark42"/>
      <w:r>
        <w:rPr>
          <w:rStyle w:val="6"/>
        </w:rPr>
        <w:t>ВЭ 28.IV. 1969 г.</w:t>
      </w:r>
      <w:bookmarkEnd w:id="21"/>
    </w:p>
    <w:p w14:paraId="4A256AFD" w14:textId="77777777" w:rsidR="00E6301B" w:rsidRDefault="00000000">
      <w:pPr>
        <w:pStyle w:val="1"/>
        <w:ind w:firstLine="500"/>
        <w:jc w:val="both"/>
      </w:pPr>
      <w:r>
        <w:rPr>
          <w:rStyle w:val="a5"/>
        </w:rPr>
        <w:t>Авт. сцен. М. Слободской, Я. Костюковский, Л. Гайдай; реж.- пост. Л. Гайдай; опер.-пост. И. Черных; худ.-пост. Ф. Ясюкевич; композ. А. Зацепин; звукоопер. Е. Индлина.</w:t>
      </w:r>
    </w:p>
    <w:p w14:paraId="18865257" w14:textId="77777777" w:rsidR="00E6301B" w:rsidRDefault="00000000">
      <w:pPr>
        <w:pStyle w:val="1"/>
        <w:ind w:firstLine="500"/>
        <w:jc w:val="both"/>
      </w:pPr>
      <w:r>
        <w:rPr>
          <w:rStyle w:val="a5"/>
        </w:rPr>
        <w:t>Реж. А. Голованов, М. Колдобская; опер. Т. Гришин; худ. А. Макаров; ассист. реж. А. Бродский, Е. Гальковская; ассист. опер. Ю. Епишин, В. Львов; реж.-стажер А. Касымов; монтаж. В. Янковская; худ.-костюм. К. Савицкий; худ.-грим. М. Чиглякова; комб. съемки: опер. В. Якубович, худ. Н. Звонарев; автор текста песен Л. Дербенев; ред. А. Степанов; муз. ред. Р. Лукина; дири</w:t>
      </w:r>
      <w:r>
        <w:rPr>
          <w:rStyle w:val="a5"/>
        </w:rPr>
        <w:softHyphen/>
        <w:t>жер Э. Хачатурян; дир. картины А. Ашкинази.</w:t>
      </w:r>
    </w:p>
    <w:p w14:paraId="741192B1" w14:textId="77777777" w:rsidR="00E6301B" w:rsidRDefault="00000000">
      <w:pPr>
        <w:pStyle w:val="1"/>
        <w:spacing w:after="100"/>
        <w:ind w:firstLine="500"/>
        <w:jc w:val="both"/>
      </w:pPr>
      <w:r>
        <w:rPr>
          <w:rStyle w:val="a5"/>
        </w:rPr>
        <w:t>В ролях: Ю. Никулин (Семен Семенович), Н. Гребешкова (его жена), Н. Мордюкова (Плющ, управдом), С. Светличная (незнакомка), А. Папанов («Механик»), А. Миронов («Граф»), С. Чекан (Михаил Иванович), В. Гуляев (Володя), Е. Мельникова (лифтерша), Н. Романов («Шеф»), Г. Шпигель (аптекарь), А. Ка</w:t>
      </w:r>
      <w:r>
        <w:rPr>
          <w:rStyle w:val="a5"/>
        </w:rPr>
        <w:softHyphen/>
        <w:t>невский (гангстер); А. Файт, В. Островская, С. Холина, Т. Никули</w:t>
      </w:r>
      <w:r>
        <w:rPr>
          <w:rStyle w:val="a5"/>
        </w:rPr>
        <w:softHyphen/>
        <w:t>на, Р. Филиппов, Н. Трофимов, А. Ячницкий, Л. Поляков, Г. Качин, И. Ясулович, А. Хвыля, Г. Светлани, А. Козубский, В. Куприянов, И. Василенко, И. Жеваго, В. Уральский, К. Мазанов, Саша Лисю- тина, Митя Николаев.</w:t>
      </w:r>
      <w:r>
        <w:br w:type="page"/>
      </w:r>
    </w:p>
    <w:p w14:paraId="61358E41" w14:textId="77777777" w:rsidR="00E6301B" w:rsidRDefault="00000000">
      <w:pPr>
        <w:pStyle w:val="22"/>
        <w:spacing w:line="266" w:lineRule="auto"/>
        <w:jc w:val="both"/>
      </w:pPr>
      <w:r>
        <w:rPr>
          <w:rStyle w:val="21"/>
        </w:rPr>
        <w:lastRenderedPageBreak/>
        <w:t>Валютчик Геша по кличке «Граф», выполняя приказание «Шефа», отправляется в заграничную туристическую поездку, чтобы связаться с контрабандистами и с их помощью ввезти в СССР бриллианты и золото. На ртом же пароходе едет и экономист Семен Семенович, которого зарубежные контрабандисты ошибочно принимают за «Графа» и под гипс его сломанной руки прячут бриллианты. Милиция просит Семена Семеновича помочь ей разоблачить валютчиков. Для скромного и не</w:t>
      </w:r>
      <w:r>
        <w:rPr>
          <w:rStyle w:val="21"/>
        </w:rPr>
        <w:softHyphen/>
        <w:t>решительного экономиста начинаются дни, полные опасностей и нео</w:t>
      </w:r>
      <w:r>
        <w:rPr>
          <w:rStyle w:val="21"/>
        </w:rPr>
        <w:softHyphen/>
        <w:t>жиданных приключений. То его зазывают на рыбалку, чтобы оглушить, то завлекают в ресторан, чтобы напоить до бесчувствия, то коварная соблазнительница заманивает его к себе. Попав в капкан, расставлен</w:t>
      </w:r>
      <w:r>
        <w:rPr>
          <w:rStyle w:val="21"/>
        </w:rPr>
        <w:softHyphen/>
        <w:t>ный «Шефом», Семен Семенович неожиданно становится смелым, энер</w:t>
      </w:r>
      <w:r>
        <w:rPr>
          <w:rStyle w:val="21"/>
        </w:rPr>
        <w:softHyphen/>
        <w:t>гичным и вместе с работниками милиции участвует в операции по по</w:t>
      </w:r>
      <w:r>
        <w:rPr>
          <w:rStyle w:val="21"/>
        </w:rPr>
        <w:softHyphen/>
        <w:t>имке бандитов.</w:t>
      </w:r>
    </w:p>
    <w:p w14:paraId="5E9F3A7D" w14:textId="77777777" w:rsidR="00E6301B" w:rsidRDefault="00000000">
      <w:pPr>
        <w:pStyle w:val="22"/>
        <w:spacing w:after="1200" w:line="276" w:lineRule="auto"/>
        <w:jc w:val="both"/>
        <w:rPr>
          <w:sz w:val="19"/>
          <w:szCs w:val="19"/>
        </w:rPr>
      </w:pPr>
      <w:r>
        <w:rPr>
          <w:noProof/>
        </w:rPr>
        <mc:AlternateContent>
          <mc:Choice Requires="wps">
            <w:drawing>
              <wp:anchor distT="0" distB="0" distL="76200" distR="76200" simplePos="0" relativeHeight="125829381" behindDoc="0" locked="0" layoutInCell="1" allowOverlap="1" wp14:anchorId="40FD3E59" wp14:editId="4E4DA3BD">
                <wp:simplePos x="0" y="0"/>
                <wp:positionH relativeFrom="page">
                  <wp:posOffset>1696085</wp:posOffset>
                </wp:positionH>
                <wp:positionV relativeFrom="paragraph">
                  <wp:posOffset>1346200</wp:posOffset>
                </wp:positionV>
                <wp:extent cx="737870" cy="464820"/>
                <wp:effectExtent l="0" t="0" r="0" b="0"/>
                <wp:wrapSquare wrapText="right"/>
                <wp:docPr id="9" name="Shape 9"/>
                <wp:cNvGraphicFramePr/>
                <a:graphic xmlns:a="http://schemas.openxmlformats.org/drawingml/2006/main">
                  <a:graphicData uri="http://schemas.microsoft.com/office/word/2010/wordprocessingShape">
                    <wps:wsp>
                      <wps:cNvSpPr txBox="1"/>
                      <wps:spPr>
                        <a:xfrm>
                          <a:off x="0" y="0"/>
                          <a:ext cx="737870" cy="464820"/>
                        </a:xfrm>
                        <a:prstGeom prst="rect">
                          <a:avLst/>
                        </a:prstGeom>
                        <a:noFill/>
                      </wps:spPr>
                      <wps:txbx>
                        <w:txbxContent>
                          <w:p w14:paraId="27205091" w14:textId="77777777" w:rsidR="00E6301B" w:rsidRDefault="00000000">
                            <w:pPr>
                              <w:pStyle w:val="a4"/>
                              <w:spacing w:line="240" w:lineRule="auto"/>
                              <w:ind w:firstLine="0"/>
                              <w:rPr>
                                <w:sz w:val="62"/>
                                <w:szCs w:val="62"/>
                              </w:rPr>
                            </w:pPr>
                            <w:r>
                              <w:rPr>
                                <w:rStyle w:val="a3"/>
                                <w:i/>
                                <w:iCs/>
                                <w:sz w:val="62"/>
                                <w:szCs w:val="62"/>
                              </w:rPr>
                              <w:t>ж&gt;</w:t>
                            </w:r>
                          </w:p>
                        </w:txbxContent>
                      </wps:txbx>
                      <wps:bodyPr wrap="none" lIns="0" tIns="0" rIns="0" bIns="0"/>
                    </wps:wsp>
                  </a:graphicData>
                </a:graphic>
              </wp:anchor>
            </w:drawing>
          </mc:Choice>
          <mc:Fallback>
            <w:pict>
              <v:shape id="_x0000_s1035" type="#_x0000_t202" style="position:absolute;margin-left:133.55000000000001pt;margin-top:106.pt;width:58.100000000000001pt;height:36.600000000000001pt;z-index:-125829372;mso-wrap-distance-left:6.pt;mso-wrap-distance-right:6.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62"/>
                          <w:szCs w:val="62"/>
                        </w:rPr>
                      </w:pPr>
                      <w:r>
                        <w:rPr>
                          <w:rStyle w:val="CharStyle3"/>
                          <w:i/>
                          <w:iCs/>
                          <w:sz w:val="62"/>
                          <w:szCs w:val="62"/>
                        </w:rPr>
                        <w:t>ж&gt;</w:t>
                      </w:r>
                    </w:p>
                  </w:txbxContent>
                </v:textbox>
                <w10:wrap type="square" side="right" anchorx="page"/>
              </v:shape>
            </w:pict>
          </mc:Fallback>
        </mc:AlternateContent>
      </w:r>
      <w:r>
        <w:rPr>
          <w:rStyle w:val="21"/>
          <w:i/>
          <w:iCs/>
          <w:sz w:val="19"/>
          <w:szCs w:val="19"/>
        </w:rPr>
        <w:t>Государственная премия РСФСР имени братьев Васильевых режиссеру Л. Гайдаю и актеру Ю. Никулину за участие в созда</w:t>
      </w:r>
      <w:r>
        <w:rPr>
          <w:rStyle w:val="21"/>
          <w:i/>
          <w:iCs/>
          <w:sz w:val="19"/>
          <w:szCs w:val="19"/>
        </w:rPr>
        <w:softHyphen/>
        <w:t>нии кинокомедий последних лет, в том числе фильма «Бриллиантовая рука» (1970).</w:t>
      </w:r>
    </w:p>
    <w:p w14:paraId="1D93B650" w14:textId="77777777" w:rsidR="00E6301B" w:rsidRDefault="00000000">
      <w:pPr>
        <w:pStyle w:val="50"/>
        <w:keepNext/>
        <w:keepLines/>
        <w:jc w:val="both"/>
      </w:pPr>
      <w:bookmarkStart w:id="22" w:name="bookmark44"/>
      <w:r>
        <w:rPr>
          <w:rStyle w:val="5"/>
          <w:b/>
          <w:bCs/>
        </w:rPr>
        <w:t xml:space="preserve">В ГОРАХ МОЕ СЕРДЦЕ. </w:t>
      </w:r>
      <w:r>
        <w:rPr>
          <w:rStyle w:val="5"/>
        </w:rPr>
        <w:t>Киноповесть, 8 ч.,</w:t>
      </w:r>
      <w:bookmarkEnd w:id="22"/>
    </w:p>
    <w:p w14:paraId="46C5D9ED" w14:textId="77777777" w:rsidR="00E6301B" w:rsidRDefault="00000000">
      <w:pPr>
        <w:pStyle w:val="60"/>
        <w:keepNext/>
        <w:keepLines/>
        <w:spacing w:after="120" w:line="269" w:lineRule="auto"/>
        <w:jc w:val="both"/>
      </w:pPr>
      <w:bookmarkStart w:id="23" w:name="bookmark46"/>
      <w:r>
        <w:rPr>
          <w:rStyle w:val="6"/>
        </w:rPr>
        <w:t>2257,9 м, «Таджикфильм», 1968 г., ВЭ 1.XII. 1969 г.</w:t>
      </w:r>
      <w:bookmarkEnd w:id="23"/>
    </w:p>
    <w:p w14:paraId="2F464226" w14:textId="77777777" w:rsidR="00E6301B" w:rsidRDefault="00000000">
      <w:pPr>
        <w:pStyle w:val="1"/>
        <w:spacing w:line="266" w:lineRule="auto"/>
        <w:ind w:firstLine="500"/>
        <w:jc w:val="both"/>
      </w:pPr>
      <w:r>
        <w:rPr>
          <w:rStyle w:val="a5"/>
        </w:rPr>
        <w:t>Авт. сцен. Э. Дубровский; реж.-пост. М. Арипов; опер. В. Симаков; худ. Р. Мурадян; композ. Э. Хагагорт; звукоопер. Б. Арабов.</w:t>
      </w:r>
    </w:p>
    <w:p w14:paraId="3564789B" w14:textId="77777777" w:rsidR="00E6301B" w:rsidRDefault="00000000">
      <w:pPr>
        <w:pStyle w:val="1"/>
        <w:spacing w:line="266" w:lineRule="auto"/>
        <w:ind w:firstLine="500"/>
        <w:jc w:val="both"/>
      </w:pPr>
      <w:r>
        <w:rPr>
          <w:rStyle w:val="a5"/>
        </w:rPr>
        <w:t>Реж. С. Харламов, М. Мулоджанов; монтаж. А. Камагорова; ред. М. Мулоджанов; дир. картины В. Давыдов, Н. Агеев.</w:t>
      </w:r>
    </w:p>
    <w:p w14:paraId="6A73B31D" w14:textId="77777777" w:rsidR="00E6301B" w:rsidRDefault="00000000">
      <w:pPr>
        <w:pStyle w:val="1"/>
        <w:spacing w:line="266" w:lineRule="auto"/>
        <w:ind w:firstLine="500"/>
        <w:jc w:val="both"/>
      </w:pPr>
      <w:r>
        <w:rPr>
          <w:rStyle w:val="a5"/>
        </w:rPr>
        <w:t>Фильм дублирован на Центральной киностудии детских и юношеских фильмов им. М. Горького.</w:t>
      </w:r>
    </w:p>
    <w:p w14:paraId="73AB5372" w14:textId="77777777" w:rsidR="00E6301B" w:rsidRDefault="00000000">
      <w:pPr>
        <w:pStyle w:val="1"/>
        <w:spacing w:line="266" w:lineRule="auto"/>
        <w:ind w:firstLine="500"/>
        <w:jc w:val="both"/>
      </w:pPr>
      <w:r>
        <w:rPr>
          <w:rStyle w:val="a5"/>
        </w:rPr>
        <w:t>Реж. дубляжа Г. Шепотинник; звукоопер. Н. Писарев.</w:t>
      </w:r>
    </w:p>
    <w:p w14:paraId="0EAD3C8B" w14:textId="77777777" w:rsidR="00E6301B" w:rsidRDefault="00000000">
      <w:pPr>
        <w:pStyle w:val="1"/>
        <w:spacing w:line="266" w:lineRule="auto"/>
        <w:ind w:firstLine="500"/>
        <w:jc w:val="both"/>
      </w:pPr>
      <w:r>
        <w:rPr>
          <w:rStyle w:val="a5"/>
        </w:rPr>
        <w:t>Государственный симфонический оркестр кинематографии, дирижер Э. Хачатурян.</w:t>
      </w:r>
    </w:p>
    <w:p w14:paraId="26F86B5A" w14:textId="77777777" w:rsidR="00E6301B" w:rsidRDefault="00000000">
      <w:pPr>
        <w:pStyle w:val="1"/>
        <w:spacing w:line="266" w:lineRule="auto"/>
        <w:ind w:firstLine="500"/>
        <w:jc w:val="both"/>
      </w:pPr>
      <w:r>
        <w:rPr>
          <w:rStyle w:val="a5"/>
        </w:rPr>
        <w:t>В ролях: Е. Козелькова (Лена), Э. Крыжановская (Хасият),</w:t>
      </w:r>
    </w:p>
    <w:p w14:paraId="233B20C8" w14:textId="77777777" w:rsidR="00E6301B" w:rsidRDefault="00000000">
      <w:pPr>
        <w:pStyle w:val="1"/>
        <w:spacing w:after="100" w:line="262" w:lineRule="auto"/>
        <w:ind w:firstLine="0"/>
        <w:jc w:val="both"/>
      </w:pPr>
      <w:r>
        <w:rPr>
          <w:rStyle w:val="a5"/>
        </w:rPr>
        <w:t>Б. Кобахидзе (Ашур), М. Арипов (Сафол); В. Филиппов, С. Хит- ров, В. Ивлева, Е. Вольская, В. Мурашкин, А. Касымов, Н. Гуль- мамадов, Г. Совчис, М. Муршакаров, X. Шохмардонов, К. Хали</w:t>
      </w:r>
      <w:r>
        <w:rPr>
          <w:rStyle w:val="a5"/>
        </w:rPr>
        <w:softHyphen/>
        <w:t>лов. /</w:t>
      </w:r>
    </w:p>
    <w:p w14:paraId="2E655E44" w14:textId="77777777" w:rsidR="00E6301B" w:rsidRDefault="00000000">
      <w:pPr>
        <w:pStyle w:val="22"/>
        <w:spacing w:after="100"/>
        <w:jc w:val="both"/>
      </w:pPr>
      <w:r>
        <w:rPr>
          <w:rStyle w:val="21"/>
        </w:rPr>
        <w:t xml:space="preserve">В поисках украденных денег, заработанных на Севере на дом/и на </w:t>
      </w:r>
      <w:r>
        <w:rPr>
          <w:rStyle w:val="21"/>
        </w:rPr>
        <w:lastRenderedPageBreak/>
        <w:t>свадьбу с Хасият, Ашур попадает в геологическую экспедицию, разыс</w:t>
      </w:r>
      <w:r>
        <w:rPr>
          <w:rStyle w:val="21"/>
        </w:rPr>
        <w:softHyphen/>
        <w:t>кивающую месторождение молибденита. Увлеченность геологов, их дружба и бескорыстие покоряют Ашура. И хотя он находит вора, деньги для него уже не имеют того значения, что прежде. Он приобретает главное - верных друзей. /</w:t>
      </w:r>
    </w:p>
    <w:p w14:paraId="01DE26BB" w14:textId="77777777" w:rsidR="00E6301B" w:rsidRDefault="00000000">
      <w:pPr>
        <w:pStyle w:val="22"/>
        <w:spacing w:after="1000" w:line="276" w:lineRule="auto"/>
        <w:jc w:val="both"/>
        <w:rPr>
          <w:sz w:val="19"/>
          <w:szCs w:val="19"/>
        </w:rPr>
      </w:pPr>
      <w:r>
        <w:rPr>
          <w:rStyle w:val="21"/>
          <w:i/>
          <w:iCs/>
          <w:sz w:val="19"/>
          <w:szCs w:val="19"/>
        </w:rPr>
        <w:t>Диплом VIII кинофестиваля республик Средней Азии и Ка</w:t>
      </w:r>
      <w:r>
        <w:rPr>
          <w:rStyle w:val="21"/>
          <w:i/>
          <w:iCs/>
          <w:sz w:val="19"/>
          <w:szCs w:val="19"/>
        </w:rPr>
        <w:softHyphen/>
        <w:t>захстана в Алма-Ате (1969) актеру М. Арипову за лучшее испол</w:t>
      </w:r>
      <w:r>
        <w:rPr>
          <w:rStyle w:val="21"/>
          <w:i/>
          <w:iCs/>
          <w:sz w:val="19"/>
          <w:szCs w:val="19"/>
        </w:rPr>
        <w:softHyphen/>
        <w:t>нение мужской роли.</w:t>
      </w:r>
    </w:p>
    <w:p w14:paraId="4280871C" w14:textId="77777777" w:rsidR="00E6301B" w:rsidRDefault="00000000">
      <w:pPr>
        <w:pStyle w:val="60"/>
        <w:keepNext/>
        <w:keepLines/>
        <w:ind w:left="1300" w:hanging="1300"/>
      </w:pPr>
      <w:bookmarkStart w:id="24" w:name="bookmark48"/>
      <w:r>
        <w:rPr>
          <w:rStyle w:val="6"/>
        </w:rPr>
        <w:t xml:space="preserve">^)(Ш/^ </w:t>
      </w:r>
      <w:r>
        <w:rPr>
          <w:rStyle w:val="6"/>
          <w:b/>
          <w:bCs/>
          <w:vertAlign w:val="superscript"/>
        </w:rPr>
        <w:t>В</w:t>
      </w:r>
      <w:r>
        <w:rPr>
          <w:rStyle w:val="6"/>
          <w:b/>
          <w:bCs/>
        </w:rPr>
        <w:t xml:space="preserve"> Д</w:t>
      </w:r>
      <w:r>
        <w:rPr>
          <w:rStyle w:val="6"/>
          <w:b/>
          <w:bCs/>
          <w:vertAlign w:val="superscript"/>
        </w:rPr>
        <w:t>ЕНЬ</w:t>
      </w:r>
      <w:r>
        <w:rPr>
          <w:rStyle w:val="6"/>
          <w:b/>
          <w:bCs/>
        </w:rPr>
        <w:t xml:space="preserve"> СВАДЬБЫ. </w:t>
      </w:r>
      <w:r>
        <w:rPr>
          <w:rStyle w:val="6"/>
        </w:rPr>
        <w:t xml:space="preserve">Киноповесть, 7 ч., 1980 м, «Ленфильм», 1968 г., ВЭ </w:t>
      </w:r>
      <w:r>
        <w:rPr>
          <w:rStyle w:val="6"/>
          <w:lang w:val="en-US" w:eastAsia="en-US"/>
        </w:rPr>
        <w:t xml:space="preserve">24.VI.1969 </w:t>
      </w:r>
      <w:r>
        <w:rPr>
          <w:rStyle w:val="6"/>
        </w:rPr>
        <w:t>г.</w:t>
      </w:r>
      <w:bookmarkEnd w:id="24"/>
    </w:p>
    <w:p w14:paraId="57CC1956" w14:textId="77777777" w:rsidR="00E6301B" w:rsidRDefault="00000000">
      <w:pPr>
        <w:pStyle w:val="1"/>
        <w:spacing w:line="266" w:lineRule="auto"/>
        <w:ind w:firstLine="500"/>
        <w:jc w:val="both"/>
      </w:pPr>
      <w:r>
        <w:rPr>
          <w:rStyle w:val="a5"/>
        </w:rPr>
        <w:t>Авт. сцен. В. Розов; реж.-пост. В. Михайлов; гл. опер. Н. По</w:t>
      </w:r>
      <w:r>
        <w:rPr>
          <w:rStyle w:val="a5"/>
        </w:rPr>
        <w:softHyphen/>
        <w:t>койцев, В. Пономарев; гл. худ. А. Рудяков; композ. В. Гаврилов; звукоопер. И. Вигдорчик.</w:t>
      </w:r>
    </w:p>
    <w:p w14:paraId="4BF4D2C1" w14:textId="77777777" w:rsidR="00E6301B" w:rsidRDefault="00000000">
      <w:pPr>
        <w:pStyle w:val="1"/>
        <w:spacing w:line="266" w:lineRule="auto"/>
        <w:ind w:firstLine="500"/>
        <w:jc w:val="both"/>
      </w:pPr>
      <w:r>
        <w:rPr>
          <w:rStyle w:val="a5"/>
        </w:rPr>
        <w:t>Реж. В. Перов; опер. В. Амосенко; ассист. реж. Л. Гальба, Л. Кривицкая; ассист. опер. Ф. Тотров, А. Романов; монтаж. О. Иванова; худ.-костюм. Н. Доброва; худ.-декор. Е. Якуба; худ.- грим. С. Смирнова; авт. текста песен А. Шульгина; ред. С. По</w:t>
      </w:r>
      <w:r>
        <w:rPr>
          <w:rStyle w:val="a5"/>
        </w:rPr>
        <w:softHyphen/>
        <w:t>номаренко; дир. картины О. Гавловская.</w:t>
      </w:r>
    </w:p>
    <w:p w14:paraId="0A462024" w14:textId="77777777" w:rsidR="00E6301B" w:rsidRDefault="00000000">
      <w:pPr>
        <w:pStyle w:val="1"/>
        <w:spacing w:after="100" w:line="266" w:lineRule="auto"/>
        <w:ind w:firstLine="500"/>
        <w:jc w:val="both"/>
      </w:pPr>
      <w:r>
        <w:rPr>
          <w:rStyle w:val="a5"/>
        </w:rPr>
        <w:t>В ролях: Л. Малеванная (Нюра), А. Спивак (Михаил), Е. Ура</w:t>
      </w:r>
      <w:r>
        <w:rPr>
          <w:rStyle w:val="a5"/>
        </w:rPr>
        <w:softHyphen/>
        <w:t>лова (Клава), Л. Круглый (Василий), М. Ладыгин (Салов), В. Ав</w:t>
      </w:r>
      <w:r>
        <w:rPr>
          <w:rStyle w:val="a5"/>
        </w:rPr>
        <w:softHyphen/>
        <w:t>дюшко (Николай), Н. Крудова (Рита), В. Жухимович (Майка); Ф. Балакирев, Оля Лунькова, Л. Малиновская, В. Орел, Л. Ста</w:t>
      </w:r>
      <w:r>
        <w:rPr>
          <w:rStyle w:val="a5"/>
        </w:rPr>
        <w:softHyphen/>
        <w:t>рицына, А. Трусов.</w:t>
      </w:r>
    </w:p>
    <w:p w14:paraId="3F4BB961" w14:textId="77777777" w:rsidR="00E6301B" w:rsidRDefault="00000000">
      <w:pPr>
        <w:pStyle w:val="22"/>
        <w:spacing w:after="100" w:line="295" w:lineRule="auto"/>
        <w:jc w:val="both"/>
      </w:pPr>
      <w:r>
        <w:rPr>
          <w:rStyle w:val="21"/>
        </w:rPr>
        <w:t>По одноименной пьесе В. Розова.</w:t>
      </w:r>
    </w:p>
    <w:p w14:paraId="57138FD6" w14:textId="77777777" w:rsidR="00E6301B" w:rsidRDefault="00000000">
      <w:pPr>
        <w:pStyle w:val="22"/>
        <w:spacing w:after="100" w:line="271" w:lineRule="auto"/>
        <w:jc w:val="both"/>
      </w:pPr>
      <w:r>
        <w:rPr>
          <w:rStyle w:val="21"/>
        </w:rPr>
        <w:t>Когда-то влюбленные Михаил и Клава жили в одном волжском го</w:t>
      </w:r>
      <w:r>
        <w:rPr>
          <w:rStyle w:val="21"/>
        </w:rPr>
        <w:softHyphen/>
        <w:t>родке. Затем девушка уехала в Ленинград, где полюбила другого. Узнав об этом, Михаил решает жениться на любящей его Нюре. Накануне</w:t>
      </w:r>
    </w:p>
    <w:p w14:paraId="2481D72A" w14:textId="77777777" w:rsidR="00E6301B" w:rsidRDefault="00000000">
      <w:pPr>
        <w:pStyle w:val="22"/>
        <w:spacing w:after="980" w:line="266" w:lineRule="auto"/>
        <w:ind w:firstLine="0"/>
        <w:jc w:val="both"/>
      </w:pPr>
      <w:r>
        <w:rPr>
          <w:rStyle w:val="21"/>
        </w:rPr>
        <w:t>свадьбы Клава возвращается в родной город и встречается с бывшим возлюбленным. Во время свидания они вновь признаются друг другу в любви. Узнав об их встрече, невеста умоляет жениха забыть о прошлом. Однако на свадьбе под крики «Горько!» молодая жена, понимая, что не сможет жить с человеком, который любит другую, отпускает Михаила.</w:t>
      </w:r>
    </w:p>
    <w:p w14:paraId="2428389B" w14:textId="77777777" w:rsidR="00E6301B" w:rsidRDefault="00000000">
      <w:pPr>
        <w:pStyle w:val="50"/>
        <w:keepNext/>
        <w:keepLines/>
      </w:pPr>
      <w:bookmarkStart w:id="25" w:name="bookmark50"/>
      <w:r>
        <w:rPr>
          <w:rStyle w:val="5"/>
          <w:sz w:val="20"/>
          <w:szCs w:val="20"/>
        </w:rPr>
        <w:lastRenderedPageBreak/>
        <w:t xml:space="preserve">(П)^^ </w:t>
      </w:r>
      <w:r>
        <w:rPr>
          <w:rStyle w:val="5"/>
          <w:b/>
          <w:bCs/>
        </w:rPr>
        <w:t>ВЕЧЕР НАКАНУНЕ ИВАНА КУПАЛА.</w:t>
      </w:r>
      <w:bookmarkEnd w:id="25"/>
    </w:p>
    <w:p w14:paraId="36105DB0" w14:textId="77777777" w:rsidR="00E6301B" w:rsidRDefault="00000000">
      <w:pPr>
        <w:pStyle w:val="60"/>
        <w:keepNext/>
        <w:keepLines/>
        <w:spacing w:line="269" w:lineRule="auto"/>
        <w:ind w:left="1240" w:hanging="1240"/>
      </w:pPr>
      <w:bookmarkStart w:id="26" w:name="bookmark52"/>
      <w:r>
        <w:rPr>
          <w:rStyle w:val="6"/>
          <w:i/>
          <w:iCs/>
        </w:rPr>
        <w:t>^&amp;^ 11</w:t>
      </w:r>
      <w:r>
        <w:rPr>
          <w:rStyle w:val="6"/>
        </w:rPr>
        <w:t xml:space="preserve"> Киноповесть, ш.-ф., цв., 8 ч., 2448 м, Киевская киностудия им. А. П. Довженко, 1968 г., ВЭ 27.1.1969 г.</w:t>
      </w:r>
      <w:bookmarkEnd w:id="26"/>
    </w:p>
    <w:p w14:paraId="2CE6F870" w14:textId="77777777" w:rsidR="00E6301B" w:rsidRDefault="00000000">
      <w:pPr>
        <w:pStyle w:val="1"/>
        <w:spacing w:line="254" w:lineRule="auto"/>
        <w:ind w:firstLine="500"/>
        <w:jc w:val="both"/>
      </w:pPr>
      <w:r>
        <w:rPr>
          <w:rStyle w:val="a5"/>
        </w:rPr>
        <w:t>Авт. сцен, и реж.-пост. Ю. Ильенко; гл. опер. В. Ильенко; эс</w:t>
      </w:r>
      <w:r>
        <w:rPr>
          <w:rStyle w:val="a5"/>
        </w:rPr>
        <w:softHyphen/>
        <w:t>кизы худ. В. Левенталь; худ.-пост. П. Максименко, В. Новаков; композ. Л. Грабовский; звукоопер. Л. Вачи.</w:t>
      </w:r>
    </w:p>
    <w:p w14:paraId="33D5AFD0" w14:textId="77777777" w:rsidR="00E6301B" w:rsidRDefault="00000000">
      <w:pPr>
        <w:pStyle w:val="1"/>
        <w:spacing w:line="254" w:lineRule="auto"/>
        <w:ind w:firstLine="500"/>
        <w:jc w:val="both"/>
      </w:pPr>
      <w:r>
        <w:rPr>
          <w:rStyle w:val="a5"/>
        </w:rPr>
        <w:t>Реж. Л. Колесник; ассист. реж. Е. Ильенко, Л. Кустова, И. Милютенко, Г. Дюльгеров; опер. В. Калюта; ассист. опер. О. Найда, М. Степанова, Ю. Тимощук; ассист. худ. С. Бржес- товский; монтаж. Н. Пищикова; худ.-костюм. Л. Байкова; худ.- декор. М. Терещенко; роспись декор. В. Лемпорт, Е. Миронова; худ.-грим. Я. Гринберг; комб. съемки: опер. Г. Сигалов, худ. В. Цирлин; цветн. соляризация — опер. Л. Вакулюк; лит. консульт. В. Турбин; ред. Ю. Пархоменко; дир. картины Д. Яновер.</w:t>
      </w:r>
    </w:p>
    <w:p w14:paraId="27C69136" w14:textId="77777777" w:rsidR="00E6301B" w:rsidRDefault="00000000">
      <w:pPr>
        <w:pStyle w:val="1"/>
        <w:spacing w:line="254" w:lineRule="auto"/>
        <w:ind w:firstLine="500"/>
        <w:jc w:val="both"/>
      </w:pPr>
      <w:r>
        <w:rPr>
          <w:rStyle w:val="a5"/>
        </w:rPr>
        <w:t>Государственный симфонический оркестр Украинской ССР, дирижер В. Кожухарь.</w:t>
      </w:r>
    </w:p>
    <w:p w14:paraId="07BD8582" w14:textId="77777777" w:rsidR="00E6301B" w:rsidRDefault="00000000">
      <w:pPr>
        <w:pStyle w:val="1"/>
        <w:spacing w:after="100" w:line="254" w:lineRule="auto"/>
        <w:ind w:firstLine="500"/>
        <w:jc w:val="both"/>
      </w:pPr>
      <w:r>
        <w:rPr>
          <w:rStyle w:val="a5"/>
        </w:rPr>
        <w:t>В ролях: Л. Кадочникова (Пидорка), Б. Хмельницкий (Петр), Е. Фридман (Басаврюк), Д. Франько (Корж), Д. Яновер (пан), К. Ершов (поп), Д. Микоша (ведьма), М. Силис (шинкарка), Б. Брондуков, М. Ильенко, В. Панченко (ряженые), Саша Серги</w:t>
      </w:r>
      <w:r>
        <w:rPr>
          <w:rStyle w:val="a5"/>
        </w:rPr>
        <w:softHyphen/>
        <w:t>енко (Ивась); С. Пидлисна, И. Вихристюк, Г. Дюльгеров, В. Лисицин, В. Лемпорт, Н. Манзий, В. Саунин, С. Михай, М. Чинкуров, С. Якутович.</w:t>
      </w:r>
    </w:p>
    <w:p w14:paraId="0CB78B3F" w14:textId="77777777" w:rsidR="00E6301B" w:rsidRDefault="00000000">
      <w:pPr>
        <w:pStyle w:val="22"/>
        <w:spacing w:after="100" w:line="276" w:lineRule="auto"/>
        <w:jc w:val="both"/>
      </w:pPr>
      <w:r>
        <w:rPr>
          <w:rStyle w:val="21"/>
        </w:rPr>
        <w:t>По мотивам повестей Н. Гоголя и украинских народных сказок.</w:t>
      </w:r>
      <w:r>
        <w:br w:type="page"/>
      </w:r>
    </w:p>
    <w:p w14:paraId="78659A25" w14:textId="77777777" w:rsidR="00E6301B" w:rsidRDefault="00000000">
      <w:pPr>
        <w:pStyle w:val="60"/>
        <w:keepNext/>
        <w:keepLines/>
        <w:spacing w:after="0" w:line="266" w:lineRule="auto"/>
      </w:pPr>
      <w:r>
        <w:rPr>
          <w:noProof/>
        </w:rPr>
        <w:lastRenderedPageBreak/>
        <mc:AlternateContent>
          <mc:Choice Requires="wps">
            <w:drawing>
              <wp:anchor distT="0" distB="0" distL="101600" distR="101600" simplePos="0" relativeHeight="125829383" behindDoc="0" locked="0" layoutInCell="1" allowOverlap="1" wp14:anchorId="138F72F0" wp14:editId="01391C89">
                <wp:simplePos x="0" y="0"/>
                <wp:positionH relativeFrom="page">
                  <wp:posOffset>1711960</wp:posOffset>
                </wp:positionH>
                <wp:positionV relativeFrom="paragraph">
                  <wp:posOffset>25400</wp:posOffset>
                </wp:positionV>
                <wp:extent cx="692150" cy="283210"/>
                <wp:effectExtent l="0" t="0" r="0" b="0"/>
                <wp:wrapSquare wrapText="right"/>
                <wp:docPr id="11" name="Shape 11"/>
                <wp:cNvGraphicFramePr/>
                <a:graphic xmlns:a="http://schemas.openxmlformats.org/drawingml/2006/main">
                  <a:graphicData uri="http://schemas.microsoft.com/office/word/2010/wordprocessingShape">
                    <wps:wsp>
                      <wps:cNvSpPr txBox="1"/>
                      <wps:spPr>
                        <a:xfrm>
                          <a:off x="0" y="0"/>
                          <a:ext cx="692150" cy="283210"/>
                        </a:xfrm>
                        <a:prstGeom prst="rect">
                          <a:avLst/>
                        </a:prstGeom>
                        <a:noFill/>
                      </wps:spPr>
                      <wps:txbx>
                        <w:txbxContent>
                          <w:p w14:paraId="571AE70B" w14:textId="77777777" w:rsidR="00E6301B" w:rsidRDefault="00E6301B"/>
                        </w:txbxContent>
                      </wps:txbx>
                      <wps:bodyPr wrap="none" lIns="0" tIns="0" rIns="0" bIns="0"/>
                    </wps:wsp>
                  </a:graphicData>
                </a:graphic>
              </wp:anchor>
            </w:drawing>
          </mc:Choice>
          <mc:Fallback>
            <w:pict>
              <v:shape id="_x0000_s1037" type="#_x0000_t202" style="position:absolute;margin-left:134.80000000000001pt;margin-top:2.pt;width:54.5pt;height:22.300000000000001pt;z-index:-125829370;mso-wrap-distance-left:8.pt;mso-wrap-distance-right:8.pt;mso-position-horizontal-relative:page" filled="f" stroked="f">
                <v:textbox inset="0,0,0,0">
                  <w:txbxContent>
                    <w:p>
                      <w:pPr>
                        <w:widowControl w:val="0"/>
                      </w:pPr>
                    </w:p>
                  </w:txbxContent>
                </v:textbox>
                <w10:wrap type="square" side="right" anchorx="page"/>
              </v:shape>
            </w:pict>
          </mc:Fallback>
        </mc:AlternateContent>
      </w:r>
      <w:bookmarkStart w:id="27" w:name="bookmark54"/>
      <w:r>
        <w:rPr>
          <w:rStyle w:val="6"/>
          <w:b/>
          <w:bCs/>
        </w:rPr>
        <w:t xml:space="preserve">ВЗРЫВ ПОСЛЕ ПОЛУНОЧИ. </w:t>
      </w:r>
      <w:r>
        <w:rPr>
          <w:rStyle w:val="6"/>
        </w:rPr>
        <w:t>Киноповесть, / ш.-э., 10 ч., 2843 м, «Арменфильм», 1968 г., / ВЭ 13.Х. 1969 г. /</w:t>
      </w:r>
      <w:bookmarkEnd w:id="27"/>
    </w:p>
    <w:p w14:paraId="6CD7685D" w14:textId="77777777" w:rsidR="00E6301B" w:rsidRDefault="00000000">
      <w:pPr>
        <w:pStyle w:val="1"/>
        <w:ind w:firstLine="500"/>
        <w:jc w:val="both"/>
      </w:pPr>
      <w:r>
        <w:rPr>
          <w:rStyle w:val="a5"/>
        </w:rPr>
        <w:t>Авт. сцен. И. Прут, Э. Карамян; реж.-пост. С. Кеворков, Э. Карамян; гл. опер. А. Джалапян; худ.-пост. Р. Бабаян; композ. Э. Оганесян; звукоопер. Н. Джалалян. ,</w:t>
      </w:r>
    </w:p>
    <w:p w14:paraId="1ECB996B" w14:textId="77777777" w:rsidR="00E6301B" w:rsidRDefault="00000000">
      <w:pPr>
        <w:pStyle w:val="1"/>
        <w:ind w:firstLine="500"/>
        <w:jc w:val="both"/>
      </w:pPr>
      <w:r>
        <w:rPr>
          <w:rStyle w:val="a5"/>
        </w:rPr>
        <w:t>Реж. А. Егиазарян; опер. Р. Жамгарян; монтаж. В. Айказян; худ.-костюм. А. Шакарян; худ.-грим. X. Залян; ассист. /опер. М. Ханамирян; комб. съемки: опер. Н. Илюшин, худ. М. Полунин; ред. Л. Карагезян; дир. картины Р. Сароян.</w:t>
      </w:r>
    </w:p>
    <w:p w14:paraId="03C96B6D" w14:textId="77777777" w:rsidR="00E6301B" w:rsidRDefault="00000000">
      <w:pPr>
        <w:pStyle w:val="1"/>
        <w:ind w:firstLine="500"/>
        <w:jc w:val="both"/>
      </w:pPr>
      <w:r>
        <w:rPr>
          <w:rStyle w:val="a5"/>
        </w:rPr>
        <w:t>Симфонический оркестр радио и телевидения Армянской ССР, дирижер Р. Мангасарян. •</w:t>
      </w:r>
    </w:p>
    <w:p w14:paraId="612AE7FF" w14:textId="77777777" w:rsidR="00E6301B" w:rsidRDefault="00000000">
      <w:pPr>
        <w:pStyle w:val="1"/>
        <w:spacing w:after="100"/>
        <w:ind w:firstLine="500"/>
        <w:jc w:val="both"/>
      </w:pPr>
      <w:r>
        <w:rPr>
          <w:rStyle w:val="a5"/>
        </w:rPr>
        <w:t>В ролях: В. Виноградов (Киров), Г. Тонунц (Атарбеков), К. Игнатова (Ануш), Э. Арутюнян (Армен), Т. Носова (Галина), Ю. Даниялов («Старик»), С. Соколовский (Самарин), В. Кенигсон (Рендель), Ф. Мкртчян (Мухташев), Г. Манукян (Шакро), М. Су</w:t>
      </w:r>
      <w:r>
        <w:rPr>
          <w:rStyle w:val="a5"/>
        </w:rPr>
        <w:softHyphen/>
        <w:t>лейманов (Шамиль), М. Дроздовская (Дуся), Г. Шахназарян (чи</w:t>
      </w:r>
      <w:r>
        <w:rPr>
          <w:rStyle w:val="a5"/>
        </w:rPr>
        <w:softHyphen/>
        <w:t>новник), И. Мурзаева (жена чиновника), А. Аветисян (контрабан</w:t>
      </w:r>
      <w:r>
        <w:rPr>
          <w:rStyle w:val="a5"/>
        </w:rPr>
        <w:softHyphen/>
        <w:t>дист), А. Нерсесян (старый рыбак), Л. Чубаров (морячок), А. Ба- харь (фон Розен), Б. Битюгов (прапорщик); Н. Алисова, В. Бело</w:t>
      </w:r>
      <w:r>
        <w:rPr>
          <w:rStyle w:val="a5"/>
        </w:rPr>
        <w:softHyphen/>
        <w:t>курова, В. Брылеев, А. Гомиашвили, Э. Геллер, В. Гуляев, И. Иоффе, Ю. Леонидов, Ш. Манташев, А. Пархоменко, В. Хар</w:t>
      </w:r>
      <w:r>
        <w:rPr>
          <w:rStyle w:val="a5"/>
        </w:rPr>
        <w:softHyphen/>
        <w:t>ченко, Л. Шубина.</w:t>
      </w:r>
    </w:p>
    <w:p w14:paraId="461312B4" w14:textId="77777777" w:rsidR="00E6301B" w:rsidRDefault="00000000">
      <w:pPr>
        <w:pStyle w:val="22"/>
        <w:spacing w:after="480"/>
        <w:jc w:val="both"/>
      </w:pPr>
      <w:r>
        <w:rPr>
          <w:rStyle w:val="21"/>
        </w:rPr>
        <w:t>Весна 1919 года. Блокированы все пути к бакинской нефти. Член Реввоенсовета 11-й армии С. М. Киров поручает председателю Астра</w:t>
      </w:r>
      <w:r>
        <w:rPr>
          <w:rStyle w:val="21"/>
        </w:rPr>
        <w:softHyphen/>
        <w:t>ханской ЧК Георгию Атарбекову наладить связь с дагестанским ревко</w:t>
      </w:r>
      <w:r>
        <w:rPr>
          <w:rStyle w:val="21"/>
        </w:rPr>
        <w:softHyphen/>
        <w:t>мом, закупку бензина и доставку горючего контрабандным путем. По плану Атарбекова в порт Петровск отправляются актеры агитбригады Армен и Ануш с документами задержанного персидского коммерсанта Мехмеди и его супруги. Вскоре караваны с нефтью отправляются в Аст</w:t>
      </w:r>
      <w:r>
        <w:rPr>
          <w:rStyle w:val="21"/>
        </w:rPr>
        <w:softHyphen/>
        <w:t>рахань. Но при возвращении из Петровска бригантина актеров задер</w:t>
      </w:r>
      <w:r>
        <w:rPr>
          <w:rStyle w:val="21"/>
        </w:rPr>
        <w:softHyphen/>
        <w:t>живается белогвардейским эсминцем. Ануш, воспользовавшись грана</w:t>
      </w:r>
      <w:r>
        <w:rPr>
          <w:rStyle w:val="21"/>
        </w:rPr>
        <w:softHyphen/>
        <w:t>той, взрывает бригантину.</w:t>
      </w:r>
    </w:p>
    <w:p w14:paraId="64C160E6" w14:textId="77777777" w:rsidR="00E6301B" w:rsidRDefault="00000000">
      <w:pPr>
        <w:pStyle w:val="22"/>
        <w:spacing w:after="60" w:line="293" w:lineRule="auto"/>
        <w:ind w:firstLine="0"/>
        <w:jc w:val="center"/>
      </w:pPr>
      <w:r>
        <w:rPr>
          <w:rStyle w:val="21"/>
        </w:rPr>
        <w:t>&lt;</w:t>
      </w:r>
    </w:p>
    <w:p w14:paraId="69AF4BC4" w14:textId="77777777" w:rsidR="00E6301B" w:rsidRDefault="00000000">
      <w:pPr>
        <w:pStyle w:val="60"/>
        <w:keepNext/>
        <w:keepLines/>
        <w:spacing w:after="120"/>
      </w:pPr>
      <w:bookmarkStart w:id="28" w:name="bookmark56"/>
      <w:r>
        <w:rPr>
          <w:rStyle w:val="6"/>
          <w:lang w:val="en-US" w:eastAsia="en-US"/>
        </w:rPr>
        <w:t xml:space="preserve">CD </w:t>
      </w:r>
      <w:r>
        <w:rPr>
          <w:rStyle w:val="6"/>
        </w:rPr>
        <w:t xml:space="preserve">(ФССП </w:t>
      </w:r>
      <w:r>
        <w:rPr>
          <w:rStyle w:val="6"/>
          <w:vertAlign w:val="superscript"/>
        </w:rPr>
        <w:t>ВИРИНЕЯ</w:t>
      </w:r>
      <w:r>
        <w:rPr>
          <w:rStyle w:val="6"/>
        </w:rPr>
        <w:t xml:space="preserve">* Кинодрама, ш.-э., 11 ч., 2961 м, </w:t>
      </w:r>
      <w:r>
        <w:rPr>
          <w:rStyle w:val="6"/>
          <w:i/>
          <w:iCs/>
          <w:sz w:val="19"/>
          <w:szCs w:val="19"/>
          <w:lang w:val="en-US" w:eastAsia="en-US"/>
        </w:rPr>
        <w:t>^^J^J</w:t>
      </w:r>
      <w:r>
        <w:rPr>
          <w:rStyle w:val="6"/>
          <w:lang w:val="en-US" w:eastAsia="en-US"/>
        </w:rPr>
        <w:t xml:space="preserve"> </w:t>
      </w:r>
      <w:r>
        <w:rPr>
          <w:rStyle w:val="6"/>
        </w:rPr>
        <w:t>«Ленфильм», 1968 г., ВЭ ЗЛИ.1969 г.</w:t>
      </w:r>
      <w:bookmarkEnd w:id="28"/>
    </w:p>
    <w:p w14:paraId="04FA93D8" w14:textId="77777777" w:rsidR="00E6301B" w:rsidRDefault="00000000">
      <w:pPr>
        <w:pStyle w:val="1"/>
        <w:spacing w:line="252" w:lineRule="auto"/>
        <w:ind w:firstLine="480"/>
        <w:jc w:val="both"/>
      </w:pPr>
      <w:r>
        <w:rPr>
          <w:rStyle w:val="a5"/>
        </w:rPr>
        <w:t>Авт. сцен. А. Шульгина; реж.-пост. В. Фетин; гл. опер. Е. Шапиро; композ. В. Соловьев-Седой; звукоопер. Г. Эльберт.</w:t>
      </w:r>
    </w:p>
    <w:p w14:paraId="1C067FB1" w14:textId="77777777" w:rsidR="00E6301B" w:rsidRDefault="00000000">
      <w:pPr>
        <w:pStyle w:val="1"/>
        <w:spacing w:line="252" w:lineRule="auto"/>
        <w:ind w:firstLine="480"/>
        <w:jc w:val="both"/>
      </w:pPr>
      <w:r>
        <w:rPr>
          <w:rStyle w:val="a5"/>
        </w:rPr>
        <w:t xml:space="preserve">Реж. Л. Махтин; опер. Л. Колганов; худ. Л. Шилова; ассист. реж. Н. </w:t>
      </w:r>
      <w:r>
        <w:rPr>
          <w:rStyle w:val="a5"/>
        </w:rPr>
        <w:lastRenderedPageBreak/>
        <w:t>Окунцова, Л. Наумов; ассист. опер. В. Марков, В. Беля</w:t>
      </w:r>
      <w:r>
        <w:rPr>
          <w:rStyle w:val="a5"/>
        </w:rPr>
        <w:softHyphen/>
        <w:t>нин; ассист. худ. Л. Смелова; монтаж. Р. Изаксон; худ.-костюм. Л. Шильдкнехт, В. Рахматулина; худ.-декор. Э. Исаев; худ.-грим. М. Еранцева; ред. В. Шварц; дир. картины И. Шурухт.</w:t>
      </w:r>
    </w:p>
    <w:p w14:paraId="405D61F2" w14:textId="77777777" w:rsidR="00E6301B" w:rsidRDefault="00000000">
      <w:pPr>
        <w:pStyle w:val="1"/>
        <w:spacing w:line="252" w:lineRule="auto"/>
        <w:ind w:firstLine="480"/>
        <w:jc w:val="both"/>
      </w:pPr>
      <w:r>
        <w:rPr>
          <w:rStyle w:val="a5"/>
        </w:rPr>
        <w:t>Оркестр Ленинградской государственной филармонии, дири</w:t>
      </w:r>
      <w:r>
        <w:rPr>
          <w:rStyle w:val="a5"/>
        </w:rPr>
        <w:softHyphen/>
        <w:t>жер Ю. Серебряков.</w:t>
      </w:r>
    </w:p>
    <w:p w14:paraId="5983670A" w14:textId="77777777" w:rsidR="00E6301B" w:rsidRDefault="00000000">
      <w:pPr>
        <w:pStyle w:val="1"/>
        <w:spacing w:after="120" w:line="252" w:lineRule="auto"/>
        <w:ind w:firstLine="480"/>
        <w:jc w:val="both"/>
      </w:pPr>
      <w:r>
        <w:rPr>
          <w:rStyle w:val="a5"/>
        </w:rPr>
        <w:t>В ролях: Л. Чурсина (Виринея), В. Невинный (Павел Суслов), А. Папанов (Магара), В. Владимирова (Анисья), Н. Федосова (Мокеиха), О. Борисов (Василий), В. Шалевич (инженер), Е. Лео</w:t>
      </w:r>
      <w:r>
        <w:rPr>
          <w:rStyle w:val="a5"/>
        </w:rPr>
        <w:softHyphen/>
        <w:t>нов (Михайло), А. Трусов (Антип), В. Сирин (Франц), С. Чекан (Жиганов), А. Грибов (следователь).</w:t>
      </w:r>
    </w:p>
    <w:p w14:paraId="2114DA94" w14:textId="77777777" w:rsidR="00E6301B" w:rsidRDefault="00000000">
      <w:pPr>
        <w:pStyle w:val="22"/>
        <w:spacing w:line="276" w:lineRule="auto"/>
        <w:ind w:firstLine="480"/>
        <w:jc w:val="both"/>
      </w:pPr>
      <w:r>
        <w:rPr>
          <w:rStyle w:val="21"/>
        </w:rPr>
        <w:t>По мотивам произведений Лидии Сейфуллиной.</w:t>
      </w:r>
    </w:p>
    <w:p w14:paraId="3812217B" w14:textId="77777777" w:rsidR="00E6301B" w:rsidRDefault="00000000">
      <w:pPr>
        <w:pStyle w:val="22"/>
        <w:spacing w:line="254" w:lineRule="auto"/>
        <w:ind w:firstLine="480"/>
        <w:jc w:val="both"/>
      </w:pPr>
      <w:r>
        <w:rPr>
          <w:rStyle w:val="21"/>
        </w:rPr>
        <w:t>Годы гражданской войны и становления Советской власти в Сиби</w:t>
      </w:r>
      <w:r>
        <w:rPr>
          <w:rStyle w:val="21"/>
        </w:rPr>
        <w:softHyphen/>
        <w:t>ри. С фронта в родную деревню возвращается большевик Павел Сус</w:t>
      </w:r>
      <w:r>
        <w:rPr>
          <w:rStyle w:val="21"/>
        </w:rPr>
        <w:softHyphen/>
        <w:t>лов. Будучи вдовцом, он зовет в дом Виринею, чья жизнь с больным мужем и злой свекровью не сложилась. Суслов агитирует сельчан за Советскую власть, призывает их вступить в партию большевиков. Вири</w:t>
      </w:r>
      <w:r>
        <w:rPr>
          <w:rStyle w:val="21"/>
        </w:rPr>
        <w:softHyphen/>
        <w:t>нея, полюбившая Павла и ждущая от него первенца, записалась одной из первых. Суслов уходит воевать с белыми. В его отсутствие Виринея безуспешно пытается уговорить мужиков дать отпор наступавшим каза</w:t>
      </w:r>
      <w:r>
        <w:rPr>
          <w:rStyle w:val="21"/>
        </w:rPr>
        <w:softHyphen/>
        <w:t>кам. У нее начинаются роды. Казаки и кулаки разыскивают «подстрека</w:t>
      </w:r>
      <w:r>
        <w:rPr>
          <w:rStyle w:val="21"/>
        </w:rPr>
        <w:softHyphen/>
        <w:t>тельницу к восстанию». Ей удается бежать. Но вскоре, вернувшись к ребенку, она попадает к казакам и погибает.</w:t>
      </w:r>
    </w:p>
    <w:p w14:paraId="2A9B2AA0" w14:textId="77777777" w:rsidR="00E6301B" w:rsidRDefault="00000000">
      <w:pPr>
        <w:pStyle w:val="22"/>
        <w:spacing w:line="264" w:lineRule="auto"/>
        <w:ind w:firstLine="480"/>
        <w:jc w:val="both"/>
        <w:rPr>
          <w:sz w:val="19"/>
          <w:szCs w:val="19"/>
        </w:rPr>
      </w:pPr>
      <w:r>
        <w:rPr>
          <w:rStyle w:val="21"/>
          <w:i/>
          <w:iCs/>
          <w:sz w:val="19"/>
          <w:szCs w:val="19"/>
        </w:rPr>
        <w:t>Государственная премия РСФСР имени братьев Васильевых актрисе Л. Чурсиной за исполнение ролей в фильмах «Виринея», «Журавушка», «Угрюм-река» (1970).</w:t>
      </w:r>
    </w:p>
    <w:p w14:paraId="1DBF05C8" w14:textId="77777777" w:rsidR="00E6301B" w:rsidRDefault="00000000">
      <w:pPr>
        <w:pStyle w:val="22"/>
        <w:spacing w:after="0" w:line="264" w:lineRule="auto"/>
        <w:ind w:firstLine="480"/>
        <w:jc w:val="both"/>
        <w:rPr>
          <w:sz w:val="19"/>
          <w:szCs w:val="19"/>
        </w:rPr>
      </w:pPr>
      <w:r>
        <w:rPr>
          <w:rStyle w:val="21"/>
          <w:i/>
          <w:iCs/>
          <w:sz w:val="19"/>
          <w:szCs w:val="19"/>
        </w:rPr>
        <w:t>По итогам ежегодного конкурса зрителей, проводимого жур</w:t>
      </w:r>
      <w:r>
        <w:rPr>
          <w:rStyle w:val="21"/>
          <w:i/>
          <w:iCs/>
          <w:sz w:val="19"/>
          <w:szCs w:val="19"/>
        </w:rPr>
        <w:softHyphen/>
        <w:t>налом «Советский экран», актриса Л. Чурсина признана лучшей исполнительницей женских ролей в фильмах 1969 года (1970).</w:t>
      </w:r>
    </w:p>
    <w:p w14:paraId="444D9256" w14:textId="77777777" w:rsidR="00E6301B" w:rsidRDefault="00E6301B"/>
    <w:p w14:paraId="6EF3CE6C" w14:textId="77777777" w:rsidR="00E6301B" w:rsidRDefault="00000000">
      <w:pPr>
        <w:pStyle w:val="60"/>
        <w:keepNext/>
        <w:keepLines/>
        <w:spacing w:after="0"/>
      </w:pPr>
      <w:bookmarkStart w:id="29" w:name="bookmark58"/>
      <w:r>
        <w:rPr>
          <w:rStyle w:val="6"/>
          <w:b/>
          <w:bCs/>
        </w:rPr>
        <w:t xml:space="preserve">^^^ ВОЗВРАЩЕНИЕ КОМАНДИРА. </w:t>
      </w:r>
      <w:r>
        <w:rPr>
          <w:rStyle w:val="6"/>
        </w:rPr>
        <w:t>Киноповесть, ^)Щ/\У/ ш.-э., 7 ч., 1844 м, «Узбекфильм», 1968 г.,</w:t>
      </w:r>
      <w:bookmarkEnd w:id="29"/>
    </w:p>
    <w:p w14:paraId="1A42F5A1" w14:textId="77777777" w:rsidR="00E6301B" w:rsidRDefault="00000000">
      <w:pPr>
        <w:pStyle w:val="60"/>
        <w:keepNext/>
        <w:keepLines/>
        <w:spacing w:after="160"/>
        <w:ind w:left="1340"/>
        <w:jc w:val="both"/>
      </w:pPr>
      <w:bookmarkStart w:id="30" w:name="bookmark60"/>
      <w:r>
        <w:rPr>
          <w:rStyle w:val="6"/>
        </w:rPr>
        <w:t>ВЭ 28.Х. 1969 г.</w:t>
      </w:r>
      <w:bookmarkEnd w:id="30"/>
    </w:p>
    <w:p w14:paraId="15D5E6A6" w14:textId="77777777" w:rsidR="00E6301B" w:rsidRDefault="00000000">
      <w:pPr>
        <w:pStyle w:val="1"/>
        <w:spacing w:line="276" w:lineRule="auto"/>
        <w:ind w:firstLine="500"/>
        <w:jc w:val="both"/>
      </w:pPr>
      <w:r>
        <w:rPr>
          <w:rStyle w:val="a5"/>
        </w:rPr>
        <w:t>Авт. сцен. Т. Пулатов; реж.-пост. Дамир Салимов; гл. опер. Давран Салимов; худ.-пост. Ф. Ахадов; компоэ. А. Малахов; зву- коопер. И. Аркашевский.</w:t>
      </w:r>
    </w:p>
    <w:p w14:paraId="49FE3AE2" w14:textId="77777777" w:rsidR="00E6301B" w:rsidRDefault="00000000">
      <w:pPr>
        <w:pStyle w:val="1"/>
        <w:spacing w:line="276" w:lineRule="auto"/>
        <w:ind w:firstLine="500"/>
        <w:jc w:val="both"/>
      </w:pPr>
      <w:r>
        <w:rPr>
          <w:rStyle w:val="a5"/>
        </w:rPr>
        <w:t>Реж. Р. Шерматов; опер. В. Ковальский; монтаж. В. Лагути</w:t>
      </w:r>
      <w:r>
        <w:rPr>
          <w:rStyle w:val="a5"/>
        </w:rPr>
        <w:softHyphen/>
        <w:t xml:space="preserve">на; худ.-костюм. Ю. Павлов; худ.-грим. X. Абдуллаев; опер. комб. съемок А. </w:t>
      </w:r>
      <w:r>
        <w:rPr>
          <w:rStyle w:val="a5"/>
        </w:rPr>
        <w:lastRenderedPageBreak/>
        <w:t>Шкарин; ред. К. Гельдыева, К. Димова; дир. картины Т. Исламов, Ю. Рашрагович.</w:t>
      </w:r>
    </w:p>
    <w:p w14:paraId="3925BC01" w14:textId="77777777" w:rsidR="00E6301B" w:rsidRDefault="00000000">
      <w:pPr>
        <w:pStyle w:val="1"/>
        <w:spacing w:line="276" w:lineRule="auto"/>
        <w:ind w:firstLine="500"/>
        <w:jc w:val="both"/>
      </w:pPr>
      <w:r>
        <w:rPr>
          <w:rStyle w:val="a5"/>
        </w:rPr>
        <w:t>Государственный симфонический оркестр кинематографии, дирижер В. Васильев.</w:t>
      </w:r>
    </w:p>
    <w:p w14:paraId="77AA4C46" w14:textId="77777777" w:rsidR="00E6301B" w:rsidRDefault="00000000">
      <w:pPr>
        <w:pStyle w:val="1"/>
        <w:spacing w:line="276" w:lineRule="auto"/>
        <w:ind w:firstLine="500"/>
        <w:jc w:val="both"/>
      </w:pPr>
      <w:r>
        <w:rPr>
          <w:rStyle w:val="a5"/>
        </w:rPr>
        <w:t>Фильм дублирован на Центральной киностудии детских и юношеских фильмов им. М. Горького.</w:t>
      </w:r>
    </w:p>
    <w:p w14:paraId="5B3D186F" w14:textId="77777777" w:rsidR="00E6301B" w:rsidRDefault="00000000">
      <w:pPr>
        <w:pStyle w:val="1"/>
        <w:spacing w:line="276" w:lineRule="auto"/>
        <w:ind w:firstLine="500"/>
        <w:jc w:val="both"/>
      </w:pPr>
      <w:r>
        <w:rPr>
          <w:rStyle w:val="a5"/>
        </w:rPr>
        <w:t>Реж. дубляжа М. Володин; звукоопер. А. Голыженков.</w:t>
      </w:r>
    </w:p>
    <w:p w14:paraId="51DF2FAB" w14:textId="77777777" w:rsidR="00E6301B" w:rsidRDefault="00000000">
      <w:pPr>
        <w:pStyle w:val="1"/>
        <w:spacing w:line="276" w:lineRule="auto"/>
        <w:ind w:firstLine="500"/>
        <w:jc w:val="both"/>
      </w:pPr>
      <w:r>
        <w:rPr>
          <w:rStyle w:val="a5"/>
        </w:rPr>
        <w:t>В ролях: Ш. Бурханов (Кулихан Игамов), В. Тхапсаев (Шеров), А. Бакиров (Арсланов), Р. Хамраев (Намазов), Ш. Ирга</w:t>
      </w:r>
      <w:r>
        <w:rPr>
          <w:rStyle w:val="a5"/>
        </w:rPr>
        <w:softHyphen/>
        <w:t>шев (Маузер), Т. Ахмедова, С. Табибулаев.</w:t>
      </w:r>
    </w:p>
    <w:p w14:paraId="7A3488B0" w14:textId="77777777" w:rsidR="00E6301B" w:rsidRDefault="00000000">
      <w:pPr>
        <w:pStyle w:val="1"/>
        <w:spacing w:after="120" w:line="276" w:lineRule="auto"/>
        <w:ind w:firstLine="500"/>
        <w:jc w:val="both"/>
      </w:pPr>
      <w:r>
        <w:rPr>
          <w:rStyle w:val="a5"/>
        </w:rPr>
        <w:t>Роли дублируют: К. Тыртов, Н. Граббе, К. Карельских, Б. Ба</w:t>
      </w:r>
      <w:r>
        <w:rPr>
          <w:rStyle w:val="a5"/>
        </w:rPr>
        <w:softHyphen/>
        <w:t>ташев, А. Добронравов, Л. Реутов, О. Красина.</w:t>
      </w:r>
    </w:p>
    <w:p w14:paraId="4C6CB269" w14:textId="77777777" w:rsidR="00E6301B" w:rsidRDefault="00000000">
      <w:pPr>
        <w:pStyle w:val="22"/>
        <w:spacing w:after="0"/>
        <w:jc w:val="both"/>
      </w:pPr>
      <w:r>
        <w:rPr>
          <w:rStyle w:val="21"/>
        </w:rPr>
        <w:t>Выйдя на пенсию, бывший командир Красной Армии Исхак Шеров приезжает в узбекский городок Кызылташ, который тридцать лет назад начинал строить вместе с однополчанами. Надеясь спокойно пожить среди друзей молодости, Шеров, однако, оказывается втянутым в кон</w:t>
      </w:r>
      <w:r>
        <w:rPr>
          <w:rStyle w:val="21"/>
        </w:rPr>
        <w:softHyphen/>
        <w:t>фликт между жителями городка, желающими разбить на пустыре обще</w:t>
      </w:r>
      <w:r>
        <w:rPr>
          <w:rStyle w:val="21"/>
        </w:rPr>
        <w:softHyphen/>
        <w:t>ственный сад, и председателем горисполкома, его старым другом- однополчанином Намазовым, не видевшим в этом начинании перспек</w:t>
      </w:r>
      <w:r>
        <w:rPr>
          <w:rStyle w:val="21"/>
        </w:rPr>
        <w:softHyphen/>
        <w:t>тивы для развития города. Благодаря стараниям Шерова конфликт раз</w:t>
      </w:r>
      <w:r>
        <w:rPr>
          <w:rStyle w:val="21"/>
        </w:rPr>
        <w:softHyphen/>
        <w:t>решается в пользу горожан.</w:t>
      </w:r>
    </w:p>
    <w:p w14:paraId="01054455" w14:textId="77777777" w:rsidR="00E6301B" w:rsidRDefault="00000000">
      <w:pPr>
        <w:pStyle w:val="60"/>
        <w:keepNext/>
        <w:keepLines/>
        <w:spacing w:after="0" w:line="259" w:lineRule="auto"/>
      </w:pPr>
      <w:bookmarkStart w:id="31" w:name="bookmark62"/>
      <w:r>
        <w:rPr>
          <w:rStyle w:val="6"/>
        </w:rPr>
        <w:t xml:space="preserve">&lt;б)т\&lt;| </w:t>
      </w:r>
      <w:r>
        <w:rPr>
          <w:rStyle w:val="6"/>
          <w:b/>
          <w:bCs/>
        </w:rPr>
        <w:t xml:space="preserve">ВРЕМЕНА ЗЕМЛЕМЕРОВ. </w:t>
      </w:r>
      <w:r>
        <w:rPr>
          <w:rStyle w:val="6"/>
        </w:rPr>
        <w:t xml:space="preserve">Киноповесть, ш.-э., </w:t>
      </w:r>
      <w:r>
        <w:rPr>
          <w:rStyle w:val="6"/>
          <w:lang w:val="en-US" w:eastAsia="en-US"/>
        </w:rPr>
        <w:t xml:space="preserve">(&amp;94J/1L </w:t>
      </w:r>
      <w:r>
        <w:rPr>
          <w:rStyle w:val="6"/>
        </w:rPr>
        <w:t>8 ч., 2124 м, Рижская киностудия, 1968 г.,</w:t>
      </w:r>
      <w:bookmarkEnd w:id="31"/>
    </w:p>
    <w:p w14:paraId="421B30B8" w14:textId="77777777" w:rsidR="00E6301B" w:rsidRDefault="00000000">
      <w:pPr>
        <w:pStyle w:val="60"/>
        <w:keepNext/>
        <w:keepLines/>
        <w:spacing w:line="259" w:lineRule="auto"/>
        <w:ind w:left="1200"/>
        <w:jc w:val="both"/>
      </w:pPr>
      <w:bookmarkStart w:id="32" w:name="bookmark64"/>
      <w:r>
        <w:rPr>
          <w:rStyle w:val="6"/>
        </w:rPr>
        <w:t>ВЭ 23.1.1970 г.</w:t>
      </w:r>
      <w:bookmarkEnd w:id="32"/>
    </w:p>
    <w:p w14:paraId="2828D365" w14:textId="77777777" w:rsidR="00E6301B" w:rsidRDefault="00000000">
      <w:pPr>
        <w:pStyle w:val="1"/>
        <w:ind w:firstLine="500"/>
        <w:jc w:val="both"/>
      </w:pPr>
      <w:r>
        <w:rPr>
          <w:rStyle w:val="a5"/>
        </w:rPr>
        <w:t>Авт. сцен. Я. Калнынь; реж.-пост. В. Пуце; гл. опер. Я. Брие- дис; гл. худ. X.. Ликумс; композ. М. Заринь; звукоопер. И. Яков</w:t>
      </w:r>
      <w:r>
        <w:rPr>
          <w:rStyle w:val="a5"/>
        </w:rPr>
        <w:softHyphen/>
        <w:t>лев.</w:t>
      </w:r>
    </w:p>
    <w:p w14:paraId="414292BF" w14:textId="77777777" w:rsidR="00E6301B" w:rsidRDefault="00000000">
      <w:pPr>
        <w:pStyle w:val="1"/>
        <w:ind w:firstLine="500"/>
        <w:jc w:val="both"/>
      </w:pPr>
      <w:r>
        <w:rPr>
          <w:rStyle w:val="a5"/>
        </w:rPr>
        <w:t>Реж. Р. Калнынь; монтаж. М. Чардынина; худ.-костюм. Я. Матиса; худ.-грим. Я. Риба, Р. Пранде; ред. Я. Силис; дирижер Ц. Крикис; дир. картины В. Риепша.</w:t>
      </w:r>
    </w:p>
    <w:p w14:paraId="3204870C" w14:textId="77777777" w:rsidR="00E6301B" w:rsidRDefault="00000000">
      <w:pPr>
        <w:pStyle w:val="1"/>
        <w:ind w:firstLine="500"/>
        <w:jc w:val="both"/>
      </w:pPr>
      <w:r>
        <w:rPr>
          <w:rStyle w:val="a5"/>
        </w:rPr>
        <w:t>Фильм дублирован творческим объединением «Киноактер» киностудии «Мосфильм».</w:t>
      </w:r>
    </w:p>
    <w:p w14:paraId="72BDB325" w14:textId="77777777" w:rsidR="00E6301B" w:rsidRDefault="00000000">
      <w:pPr>
        <w:pStyle w:val="1"/>
        <w:ind w:firstLine="500"/>
        <w:jc w:val="both"/>
      </w:pPr>
      <w:r>
        <w:rPr>
          <w:rStyle w:val="a5"/>
        </w:rPr>
        <w:t>Реж. дубляжа Е. Алексеев; звукоопер. Н. Калениченко.</w:t>
      </w:r>
    </w:p>
    <w:p w14:paraId="728E7FD5" w14:textId="77777777" w:rsidR="00E6301B" w:rsidRDefault="00000000">
      <w:pPr>
        <w:pStyle w:val="1"/>
        <w:ind w:firstLine="500"/>
        <w:jc w:val="both"/>
      </w:pPr>
      <w:r>
        <w:rPr>
          <w:rStyle w:val="a5"/>
        </w:rPr>
        <w:t>В ролях: В. Артмане (Лиена), Г. Цилинскис (Каспар), Э. Па- вулс (Пратниек), Э. Радзиня (Олиниете), А. Яунушан (Кенцис), А. Димитерс (Фельдгаузен), П. Цепурниекс (Олинь), Л. Баумане (Аннужа), К. Себрис (Павул), X. Лиепиньш (Шваукст), X. Мисинь (Ранке), К. Мартинсон (Тенис).</w:t>
      </w:r>
    </w:p>
    <w:p w14:paraId="5FCB1613" w14:textId="77777777" w:rsidR="00E6301B" w:rsidRDefault="00000000">
      <w:pPr>
        <w:pStyle w:val="1"/>
        <w:spacing w:after="100"/>
        <w:ind w:firstLine="500"/>
        <w:jc w:val="both"/>
      </w:pPr>
      <w:r>
        <w:rPr>
          <w:rStyle w:val="a5"/>
        </w:rPr>
        <w:t xml:space="preserve">Роли дублируют: А. Кончакова, Е. Жариков, А. Толбузин, А. </w:t>
      </w:r>
      <w:r>
        <w:rPr>
          <w:rStyle w:val="a5"/>
        </w:rPr>
        <w:lastRenderedPageBreak/>
        <w:t>Максимова, Ю. Саранцев, А. Алексеев, П. Глебов, В. Колпаков, В. Ферапонтов, В. Виноградов, А. Кубацкий.</w:t>
      </w:r>
    </w:p>
    <w:p w14:paraId="0D1AAEF2" w14:textId="77777777" w:rsidR="00E6301B" w:rsidRDefault="00000000">
      <w:pPr>
        <w:pStyle w:val="22"/>
        <w:spacing w:after="100" w:line="293" w:lineRule="auto"/>
        <w:jc w:val="both"/>
      </w:pPr>
      <w:r>
        <w:rPr>
          <w:rStyle w:val="21"/>
        </w:rPr>
        <w:t>По одноименному роману Рейниса Каудзита и Матиса Каудзита.</w:t>
      </w:r>
    </w:p>
    <w:p w14:paraId="53B63DCC" w14:textId="77777777" w:rsidR="00E6301B" w:rsidRDefault="00000000">
      <w:pPr>
        <w:pStyle w:val="22"/>
        <w:spacing w:after="480"/>
        <w:jc w:val="both"/>
      </w:pPr>
      <w:r>
        <w:rPr>
          <w:rStyle w:val="21"/>
        </w:rPr>
        <w:t>Вторая половина XIX века. Приезд землемеров в латышскую де</w:t>
      </w:r>
      <w:r>
        <w:rPr>
          <w:rStyle w:val="21"/>
        </w:rPr>
        <w:softHyphen/>
        <w:t>ревню для перераспределения земель не обошелся без скандалов. В результате взяток и махинаций лучшие земли достались богачу Пратни- еку, который без взаимности добивается руки красавицы Лиены. Лиена любит бедняка Каспара, и чтобы устранить соперника со своего пути, Пратниек с помощью землемеров лишает Каспара земельного надела, обрекая его таким образом на изгнание. Случайная гибель возлюблен</w:t>
      </w:r>
      <w:r>
        <w:rPr>
          <w:rStyle w:val="21"/>
        </w:rPr>
        <w:softHyphen/>
        <w:t>ного явилась для Лиены страшным ударом. Девушка сходит с ума и кончает жизнь самоубийством.</w:t>
      </w:r>
    </w:p>
    <w:p w14:paraId="116DAAAE" w14:textId="77777777" w:rsidR="00E6301B" w:rsidRDefault="00000000">
      <w:pPr>
        <w:pStyle w:val="22"/>
        <w:tabs>
          <w:tab w:val="left" w:pos="1150"/>
        </w:tabs>
        <w:spacing w:after="40" w:line="293" w:lineRule="auto"/>
        <w:ind w:firstLine="0"/>
        <w:jc w:val="center"/>
      </w:pPr>
      <w:r>
        <w:rPr>
          <w:rStyle w:val="21"/>
        </w:rPr>
        <w:t>&lt;</w:t>
      </w:r>
      <w:r>
        <w:rPr>
          <w:rStyle w:val="21"/>
        </w:rPr>
        <w:tab/>
        <w:t>&lt;</w:t>
      </w:r>
    </w:p>
    <w:p w14:paraId="37399A72" w14:textId="77777777" w:rsidR="00E6301B" w:rsidRDefault="00000000">
      <w:pPr>
        <w:pStyle w:val="60"/>
        <w:keepNext/>
        <w:keepLines/>
        <w:spacing w:after="120"/>
        <w:jc w:val="both"/>
      </w:pPr>
      <w:bookmarkStart w:id="33" w:name="bookmark66"/>
      <w:r>
        <w:rPr>
          <w:rStyle w:val="6"/>
          <w:b/>
          <w:bCs/>
        </w:rPr>
        <w:t xml:space="preserve">^^^&gt; ВСАДНИКИ РЕВОЛЮЦИИ. </w:t>
      </w:r>
      <w:r>
        <w:rPr>
          <w:rStyle w:val="6"/>
        </w:rPr>
        <w:t>Киноповесть, 10 ч., (У)Щ/^ 2799,3 м, «Узбекфильм», 1968 г., ВЭ 17.11.1969 г.</w:t>
      </w:r>
      <w:bookmarkEnd w:id="33"/>
    </w:p>
    <w:p w14:paraId="37E6DAF6" w14:textId="77777777" w:rsidR="00E6301B" w:rsidRDefault="00000000">
      <w:pPr>
        <w:pStyle w:val="1"/>
        <w:ind w:firstLine="500"/>
        <w:jc w:val="both"/>
      </w:pPr>
      <w:r>
        <w:rPr>
          <w:rStyle w:val="a5"/>
        </w:rPr>
        <w:t>Авт. сцен. М. Мелкумов, К. Ярматов; реж.-пост. К. Ярматов; гл. опер. М. Пенсон; худ. Е. Пушин; композ. И. Акбаров; звуко- опер. К. Бурибаев.</w:t>
      </w:r>
    </w:p>
    <w:p w14:paraId="2E6AD726" w14:textId="77777777" w:rsidR="00E6301B" w:rsidRDefault="00000000">
      <w:pPr>
        <w:pStyle w:val="1"/>
        <w:ind w:firstLine="500"/>
        <w:jc w:val="both"/>
      </w:pPr>
      <w:r>
        <w:rPr>
          <w:rStyle w:val="a5"/>
        </w:rPr>
        <w:t>Реж. И. Якубов; опер. 3. Агзамов, Д. Хамраев; худ.-грим. Е. Гаспарян; дир. картины Ю. Рашрагович.</w:t>
      </w:r>
    </w:p>
    <w:p w14:paraId="53CCA718" w14:textId="77777777" w:rsidR="00E6301B" w:rsidRDefault="00000000">
      <w:pPr>
        <w:pStyle w:val="1"/>
        <w:ind w:firstLine="500"/>
        <w:jc w:val="both"/>
      </w:pPr>
      <w:r>
        <w:rPr>
          <w:rStyle w:val="a5"/>
        </w:rPr>
        <w:t>Фильм дублирован на Центральной киностудии детских и юношеских фильмов им. М. Горького.</w:t>
      </w:r>
    </w:p>
    <w:p w14:paraId="6D3318D6" w14:textId="77777777" w:rsidR="00E6301B" w:rsidRDefault="00000000">
      <w:pPr>
        <w:pStyle w:val="1"/>
        <w:ind w:firstLine="500"/>
        <w:jc w:val="both"/>
      </w:pPr>
      <w:r>
        <w:rPr>
          <w:rStyle w:val="a5"/>
        </w:rPr>
        <w:t>Реж. дубляжа И. Щипаное; звукоопер. Н. Писарев.</w:t>
      </w:r>
    </w:p>
    <w:p w14:paraId="5C4CB0C4" w14:textId="77777777" w:rsidR="00E6301B" w:rsidRDefault="00000000">
      <w:pPr>
        <w:pStyle w:val="1"/>
        <w:ind w:firstLine="500"/>
        <w:jc w:val="both"/>
      </w:pPr>
      <w:r>
        <w:rPr>
          <w:rStyle w:val="a5"/>
        </w:rPr>
        <w:t>В ролях: М. Агамирзаев (Камил Юлдашев), Ш. Бурханов (Азнавур), А. Бакиров (Худояров), X. Умаров (Кариев), В. Емелья</w:t>
      </w:r>
      <w:r>
        <w:rPr>
          <w:rStyle w:val="a5"/>
        </w:rPr>
        <w:softHyphen/>
        <w:t>нов (Карташев), Ю. Дедович (чекист Илья Трофимов, он же пол</w:t>
      </w:r>
      <w:r>
        <w:rPr>
          <w:rStyle w:val="a5"/>
        </w:rPr>
        <w:softHyphen/>
        <w:t>ковник Бравицкий), А. Толбузин (Агеев), Б. Кыдыкеева (Ходича Аминова), Т. Режаметов (учитель Талипов), Н. Балаев, А. Джал- лыев.</w:t>
      </w:r>
    </w:p>
    <w:p w14:paraId="0526461E" w14:textId="77777777" w:rsidR="00E6301B" w:rsidRDefault="00000000">
      <w:pPr>
        <w:pStyle w:val="1"/>
        <w:spacing w:after="120"/>
        <w:ind w:firstLine="500"/>
        <w:jc w:val="both"/>
      </w:pPr>
      <w:r>
        <w:rPr>
          <w:rStyle w:val="a5"/>
        </w:rPr>
        <w:t>Роли дублируют: Ю. Саранцев, Я. Беленький, Ю. Дедович, А. Сафонов, А. Тарасов, А. Толбузин, В. Баландин.</w:t>
      </w:r>
    </w:p>
    <w:p w14:paraId="285CAA7E" w14:textId="77777777" w:rsidR="00E6301B" w:rsidRDefault="00000000">
      <w:pPr>
        <w:pStyle w:val="22"/>
        <w:spacing w:after="1220"/>
        <w:jc w:val="both"/>
      </w:pPr>
      <w:r>
        <w:rPr>
          <w:rStyle w:val="21"/>
        </w:rPr>
        <w:t>Туркестан, 1918 год. Отряду особого назначения под командова</w:t>
      </w:r>
      <w:r>
        <w:rPr>
          <w:rStyle w:val="21"/>
        </w:rPr>
        <w:softHyphen/>
        <w:t>нием Камила Юлдашева поручено обезвредить группу контрреволюцио</w:t>
      </w:r>
      <w:r>
        <w:rPr>
          <w:rStyle w:val="21"/>
        </w:rPr>
        <w:softHyphen/>
        <w:t>неров, пытающихся связаться с эмиром Бухарским. Враги Советской власти, окопавшиеся в руководстве республики, стремятся уничтожить отряд Юлдашева и устроить мятеж. Но чекисты разоблачают предате</w:t>
      </w:r>
      <w:r>
        <w:rPr>
          <w:rStyle w:val="21"/>
        </w:rPr>
        <w:softHyphen/>
        <w:t>лей, а всадники революции захватывают крепость, где засели контрре</w:t>
      </w:r>
      <w:r>
        <w:rPr>
          <w:rStyle w:val="21"/>
        </w:rPr>
        <w:softHyphen/>
        <w:t>волюционеры.</w:t>
      </w:r>
    </w:p>
    <w:p w14:paraId="06056317" w14:textId="77777777" w:rsidR="00E6301B" w:rsidRDefault="00000000">
      <w:pPr>
        <w:pStyle w:val="60"/>
        <w:keepNext/>
        <w:keepLines/>
        <w:spacing w:after="0" w:line="259" w:lineRule="auto"/>
      </w:pPr>
      <w:bookmarkStart w:id="34" w:name="bookmark68"/>
      <w:r>
        <w:rPr>
          <w:rStyle w:val="6"/>
        </w:rPr>
        <w:lastRenderedPageBreak/>
        <w:t xml:space="preserve">&lt;5)/П\&lt;5) </w:t>
      </w:r>
      <w:r>
        <w:rPr>
          <w:rStyle w:val="6"/>
          <w:b/>
          <w:bCs/>
        </w:rPr>
        <w:t xml:space="preserve">ВСЕГО ОДНА ЖИЗНЬ. </w:t>
      </w:r>
      <w:r>
        <w:rPr>
          <w:rStyle w:val="6"/>
        </w:rPr>
        <w:t>Биография., 9 ч., (у)Щ/(у) 2481 м, «Ленфильм» (СССР) и «Норскфильм»</w:t>
      </w:r>
      <w:bookmarkEnd w:id="34"/>
    </w:p>
    <w:p w14:paraId="17B72F7E" w14:textId="77777777" w:rsidR="00E6301B" w:rsidRDefault="00000000">
      <w:pPr>
        <w:pStyle w:val="60"/>
        <w:keepNext/>
        <w:keepLines/>
        <w:spacing w:after="120" w:line="259" w:lineRule="auto"/>
        <w:jc w:val="center"/>
      </w:pPr>
      <w:bookmarkStart w:id="35" w:name="bookmark70"/>
      <w:r>
        <w:rPr>
          <w:rStyle w:val="6"/>
        </w:rPr>
        <w:t>(Норвегия), 1968 г., ВЭ 21 .X. 1968 г.</w:t>
      </w:r>
      <w:bookmarkEnd w:id="35"/>
    </w:p>
    <w:p w14:paraId="69A5A8D9" w14:textId="77777777" w:rsidR="00E6301B" w:rsidRDefault="00000000">
      <w:pPr>
        <w:pStyle w:val="1"/>
        <w:spacing w:after="120" w:line="266" w:lineRule="auto"/>
        <w:ind w:firstLine="500"/>
        <w:jc w:val="both"/>
      </w:pPr>
      <w:r>
        <w:rPr>
          <w:rStyle w:val="a5"/>
        </w:rPr>
        <w:t>Авт. сцен. О. Банг-Хансен, С. Эвенсму, Ю. Дунский, В. Фрид; реж.-пост. С. Микаэлян; гл. опер. Д. Месхиев; гл. худ. М. Каплан; композ. М. Сенстевол, Г. Сенстевол; звукоопер. К. Лашков.</w:t>
      </w:r>
    </w:p>
    <w:p w14:paraId="134B6FE4" w14:textId="77777777" w:rsidR="00E6301B" w:rsidRDefault="00000000">
      <w:pPr>
        <w:pStyle w:val="1"/>
        <w:ind w:firstLine="520"/>
        <w:jc w:val="both"/>
      </w:pPr>
      <w:r>
        <w:rPr>
          <w:rStyle w:val="a5"/>
        </w:rPr>
        <w:t>Реж. И. Гиндин, У. Сулюм; худ. Г. Хейер; опер. А. Горьков; ассист. реж. М. Полынова, Я. Нахамчук, М. Гильбо, Л. Гальба; ассист. опер. А. Таборов; монтаж. Г. Субаева; худ.-костюм. А. Сколмен; ассист. худ.-костюм. В. Кулешова, Н. Холмова; худ.- декор. В. Кропачев, Р. Штиль; худ.-грим. В. Ульянов; грим. А. Бреданген; комб. съемки: опер. М. Покровский, худ. Ю. Боров</w:t>
      </w:r>
      <w:r>
        <w:rPr>
          <w:rStyle w:val="a5"/>
        </w:rPr>
        <w:softHyphen/>
        <w:t>ков; ред. Ф. Гукасян; дир. картины Н. Елисеев, Я. Халл.</w:t>
      </w:r>
    </w:p>
    <w:p w14:paraId="50103640" w14:textId="77777777" w:rsidR="00E6301B" w:rsidRDefault="00000000">
      <w:pPr>
        <w:pStyle w:val="1"/>
        <w:ind w:firstLine="520"/>
        <w:jc w:val="both"/>
      </w:pPr>
      <w:r>
        <w:rPr>
          <w:rStyle w:val="a5"/>
        </w:rPr>
        <w:t>Оркестр Ленинградской государственной филармонии, ди</w:t>
      </w:r>
      <w:r>
        <w:rPr>
          <w:rStyle w:val="a5"/>
        </w:rPr>
        <w:softHyphen/>
        <w:t>рижер Г. Сенстевол.</w:t>
      </w:r>
    </w:p>
    <w:p w14:paraId="18FE067A" w14:textId="77777777" w:rsidR="00E6301B" w:rsidRDefault="00000000">
      <w:pPr>
        <w:pStyle w:val="1"/>
        <w:spacing w:after="120"/>
        <w:ind w:firstLine="520"/>
        <w:jc w:val="both"/>
      </w:pPr>
      <w:r>
        <w:rPr>
          <w:rStyle w:val="a5"/>
        </w:rPr>
        <w:t>В ролях: Кнут Вигерт (Фритьоф Нансен), В. Хаслюнд (Ева Нансен), Ф. Санд (Вереншельд), И. Калмеер (Амундсен), Я. Фьельстад (Свердруп), К. Орвиг (Юхансен), Е. Евстигнеев (Чичерин), А. Ос (Ноэль-Бекер), Я. Грантиньш (князь Романов</w:t>
      </w:r>
      <w:r>
        <w:rPr>
          <w:rStyle w:val="a5"/>
        </w:rPr>
        <w:softHyphen/>
        <w:t>ский); С. Боярский, Р. Бьернстад, К. Буен, С. Вильберг, А. Гара- гаш, В. Гайдаров, К. Гун, Н. Корн, Ф. Ледзиверов, Г. Мичурин, Т. Му, С. Полежаев, О. Сансдален, Р. Сваре, Р. Торсрюд, П. Хауген, А. Юхансен.</w:t>
      </w:r>
    </w:p>
    <w:p w14:paraId="644B25E6" w14:textId="77777777" w:rsidR="00E6301B" w:rsidRDefault="00000000">
      <w:pPr>
        <w:pStyle w:val="22"/>
        <w:spacing w:after="1340" w:line="266" w:lineRule="auto"/>
        <w:ind w:firstLine="520"/>
        <w:jc w:val="both"/>
      </w:pPr>
      <w:r>
        <w:rPr>
          <w:rStyle w:val="21"/>
        </w:rPr>
        <w:t>В основе фильма - ключевые эпизоды деятельности норвежского ученого Фритьофа Нансена: экспедиция на корабле «Фрам» к Северно</w:t>
      </w:r>
      <w:r>
        <w:rPr>
          <w:rStyle w:val="21"/>
        </w:rPr>
        <w:softHyphen/>
        <w:t>му полюсу, дипломатическая миссия по вопросу независимости Норве</w:t>
      </w:r>
      <w:r>
        <w:rPr>
          <w:rStyle w:val="21"/>
        </w:rPr>
        <w:softHyphen/>
        <w:t>гии, встреча с путешественником Амундсеном и передача ему «Фрама», работа по возвращению пленных соотечественников после окончания первой мировой войны, организация помощи голодающим Поволжья, подготовка новой полярной экспедиции.</w:t>
      </w:r>
    </w:p>
    <w:p w14:paraId="31F9CF82" w14:textId="77777777" w:rsidR="00E6301B" w:rsidRDefault="00000000">
      <w:pPr>
        <w:pStyle w:val="60"/>
        <w:keepNext/>
        <w:keepLines/>
        <w:spacing w:after="120" w:line="254" w:lineRule="auto"/>
        <w:ind w:left="1360" w:hanging="1360"/>
        <w:jc w:val="both"/>
      </w:pPr>
      <w:bookmarkStart w:id="36" w:name="bookmark72"/>
      <w:r>
        <w:rPr>
          <w:rStyle w:val="6"/>
        </w:rPr>
        <w:lastRenderedPageBreak/>
        <w:t xml:space="preserve">^^/1 </w:t>
      </w:r>
      <w:r>
        <w:rPr>
          <w:rStyle w:val="6"/>
          <w:b/>
          <w:bCs/>
        </w:rPr>
        <w:t xml:space="preserve">ВСТРЕЧА НА ВЫСТАВКЕ. </w:t>
      </w:r>
      <w:r>
        <w:rPr>
          <w:rStyle w:val="6"/>
        </w:rPr>
        <w:t>Киноновелла, 2 ч., 585 м, «Арменфильм», 1968 г., ВЭ XII.1969 г.</w:t>
      </w:r>
      <w:bookmarkEnd w:id="36"/>
    </w:p>
    <w:p w14:paraId="579A77BB" w14:textId="77777777" w:rsidR="00E6301B" w:rsidRDefault="00000000">
      <w:pPr>
        <w:pStyle w:val="1"/>
        <w:spacing w:line="254" w:lineRule="auto"/>
        <w:ind w:firstLine="520"/>
        <w:jc w:val="both"/>
      </w:pPr>
      <w:r>
        <w:rPr>
          <w:rStyle w:val="a5"/>
        </w:rPr>
        <w:t>Авт. сцен. М. Чаманян, при участии Е. Манаряна; реж.-пост. Н. Оганесян; опер. А. Явурян; худ. Г. Карапетян; композ. Г. Овунц; звукоопер. М. Овакимян.</w:t>
      </w:r>
    </w:p>
    <w:p w14:paraId="5BF0220A" w14:textId="77777777" w:rsidR="00E6301B" w:rsidRDefault="00000000">
      <w:pPr>
        <w:pStyle w:val="1"/>
        <w:spacing w:after="120" w:line="254" w:lineRule="auto"/>
        <w:ind w:firstLine="520"/>
        <w:jc w:val="both"/>
      </w:pPr>
      <w:r>
        <w:rPr>
          <w:rStyle w:val="a5"/>
        </w:rPr>
        <w:t>Монтаж. Р. Еранян; ассист. реж. М. Гамбарян; худ.-грим. Р. Мандунян; консульт. Е. Степанян; ред. А. Араксманян; дир. картины Р. Джаназян.</w:t>
      </w:r>
    </w:p>
    <w:p w14:paraId="2656C30F" w14:textId="77777777" w:rsidR="00E6301B" w:rsidRDefault="00000000">
      <w:pPr>
        <w:pStyle w:val="1"/>
        <w:spacing w:after="120" w:line="262" w:lineRule="auto"/>
        <w:ind w:firstLine="500"/>
        <w:jc w:val="both"/>
      </w:pPr>
      <w:r>
        <w:rPr>
          <w:rStyle w:val="a5"/>
        </w:rPr>
        <w:t>В ролях: А. Арзуманян, В. Степанян, А. Папаян, Г. Тусузов, Л. Карагезян, В. Манвелян, Е. Саркисян, Б. Абрамян, Р. Погосян и другие..</w:t>
      </w:r>
    </w:p>
    <w:p w14:paraId="6985DFBA" w14:textId="77777777" w:rsidR="00E6301B" w:rsidRDefault="00000000">
      <w:pPr>
        <w:pStyle w:val="22"/>
        <w:spacing w:after="1220"/>
        <w:jc w:val="both"/>
      </w:pPr>
      <w:r>
        <w:rPr>
          <w:rStyle w:val="21"/>
        </w:rPr>
        <w:t>На выставке работ парижского художника Арменяна в Ереване таксист Арутюн увидел портрет мальчика из Алепского детского дома, как две капли воды похожего на его брата, потерявшегося в год турец</w:t>
      </w:r>
      <w:r>
        <w:rPr>
          <w:rStyle w:val="21"/>
        </w:rPr>
        <w:softHyphen/>
        <w:t>кой резни. Сапожник Самсон, живший в том же приюте, подтверждает догадку таксиста. Художник оставляет Арутюну портрет на память о пропавшем брате.</w:t>
      </w:r>
    </w:p>
    <w:p w14:paraId="4FE4D523" w14:textId="77777777" w:rsidR="00E6301B" w:rsidRDefault="00000000">
      <w:pPr>
        <w:pStyle w:val="60"/>
        <w:keepNext/>
        <w:keepLines/>
        <w:spacing w:after="0"/>
      </w:pPr>
      <w:bookmarkStart w:id="37" w:name="bookmark74"/>
      <w:r>
        <w:rPr>
          <w:rStyle w:val="6"/>
          <w:b/>
          <w:bCs/>
        </w:rPr>
        <w:t xml:space="preserve">^(^^ ВСТРЕЧИ НА РАССВЕТЕ. </w:t>
      </w:r>
      <w:r>
        <w:rPr>
          <w:rStyle w:val="6"/>
        </w:rPr>
        <w:t>Киноповесть, 9 ч., (у)\У/© ш.-э., 2533 м, «Мосфильм», 1968 г.,</w:t>
      </w:r>
      <w:bookmarkEnd w:id="37"/>
    </w:p>
    <w:p w14:paraId="18D16F24" w14:textId="77777777" w:rsidR="00E6301B" w:rsidRDefault="00000000">
      <w:pPr>
        <w:pStyle w:val="60"/>
        <w:keepNext/>
        <w:keepLines/>
        <w:spacing w:after="120"/>
        <w:ind w:left="1320"/>
        <w:jc w:val="both"/>
      </w:pPr>
      <w:bookmarkStart w:id="38" w:name="bookmark76"/>
      <w:r>
        <w:rPr>
          <w:rStyle w:val="6"/>
        </w:rPr>
        <w:t xml:space="preserve">ВЭ </w:t>
      </w:r>
      <w:r>
        <w:rPr>
          <w:rStyle w:val="6"/>
          <w:lang w:val="en-US" w:eastAsia="en-US"/>
        </w:rPr>
        <w:t xml:space="preserve">16.VI.1969 </w:t>
      </w:r>
      <w:r>
        <w:rPr>
          <w:rStyle w:val="6"/>
        </w:rPr>
        <w:t>г.</w:t>
      </w:r>
      <w:bookmarkEnd w:id="38"/>
    </w:p>
    <w:p w14:paraId="35A1803C" w14:textId="77777777" w:rsidR="00E6301B" w:rsidRDefault="00000000">
      <w:pPr>
        <w:pStyle w:val="1"/>
        <w:ind w:firstLine="500"/>
        <w:jc w:val="both"/>
      </w:pPr>
      <w:r>
        <w:rPr>
          <w:rStyle w:val="a5"/>
        </w:rPr>
        <w:t>Авт. сцен. А. Кузнецов; реж.-пост. Э. Гаврилов, В. Кремнев; опер.-пост. С. Зайцев; худ.-пост. В. Гладников; композ. П. Аедо</w:t>
      </w:r>
      <w:r>
        <w:rPr>
          <w:rStyle w:val="a5"/>
        </w:rPr>
        <w:softHyphen/>
        <w:t>ницкий; звукоопер. Б. Вольский.</w:t>
      </w:r>
    </w:p>
    <w:p w14:paraId="0FC15491" w14:textId="77777777" w:rsidR="00E6301B" w:rsidRDefault="00000000">
      <w:pPr>
        <w:pStyle w:val="1"/>
        <w:ind w:firstLine="500"/>
        <w:jc w:val="both"/>
      </w:pPr>
      <w:r>
        <w:rPr>
          <w:rStyle w:val="a5"/>
        </w:rPr>
        <w:t>Реж. Н. Птушко; опер. А. Морщ; монтаж. Н. Белевцева; худ.- костюм. А. Мартинсон; худ.-грим. М. Рожков; ассист. реж. П. Ха- путин; ассист. опер. Е. Ильин; консульт. В. Хлусов; дирижер В. Дударова; авт. текста песни И. Шаферан, П. Аедоницкий; ред. Н. Лозинская; дир. картины Н. Урвачева.</w:t>
      </w:r>
    </w:p>
    <w:p w14:paraId="06D5FF31" w14:textId="77777777" w:rsidR="00E6301B" w:rsidRDefault="00000000">
      <w:pPr>
        <w:pStyle w:val="1"/>
        <w:spacing w:after="120"/>
        <w:ind w:firstLine="500"/>
        <w:jc w:val="both"/>
      </w:pPr>
      <w:r>
        <w:rPr>
          <w:rStyle w:val="a5"/>
        </w:rPr>
        <w:t>В ролях: Т. Дегтярева (Галя), Ю. Назаров (Костя), А. Кузне</w:t>
      </w:r>
      <w:r>
        <w:rPr>
          <w:rStyle w:val="a5"/>
        </w:rPr>
        <w:softHyphen/>
        <w:t xml:space="preserve">цов (Волков), Г. Жженов (Воробьев), Е. Шутов (Иванов), О. Аро- сева (Софья Васильевна), В. Андреев (Цугрик), С. Харитонова (Ольга), Л. Овчинникова (Людмила), Э. Некрасова (Таська), Т. Совчи (Валя Ряхина), Э. Кроль (Люся Ряхина), К. Хабарова (Анна), А. Колесова (бабка Марья), Валерий Васильев (Петька); Е. Мазурова, Л. Виккел, Ю. </w:t>
      </w:r>
      <w:r>
        <w:rPr>
          <w:rStyle w:val="a5"/>
        </w:rPr>
        <w:lastRenderedPageBreak/>
        <w:t>Киреев, П. Кирюткин, В. Протасенко, А. Сапожников.</w:t>
      </w:r>
    </w:p>
    <w:p w14:paraId="5AABBD56" w14:textId="77777777" w:rsidR="00E6301B" w:rsidRDefault="00000000">
      <w:pPr>
        <w:pStyle w:val="22"/>
        <w:spacing w:line="293" w:lineRule="auto"/>
        <w:jc w:val="both"/>
      </w:pPr>
      <w:r>
        <w:rPr>
          <w:rStyle w:val="21"/>
        </w:rPr>
        <w:t>Ло повести А. Кузнецова «У себя дома».</w:t>
      </w:r>
    </w:p>
    <w:p w14:paraId="098B7179" w14:textId="77777777" w:rsidR="00E6301B" w:rsidRDefault="00000000">
      <w:pPr>
        <w:pStyle w:val="22"/>
        <w:spacing w:line="271" w:lineRule="auto"/>
        <w:jc w:val="both"/>
      </w:pPr>
      <w:r>
        <w:rPr>
          <w:rStyle w:val="21"/>
        </w:rPr>
        <w:t>Вернувшись в родное село, Галя Макарова начинает работать на ферме. После увольнения нерадивой заведующей Галя вмете с другими</w:t>
      </w:r>
    </w:p>
    <w:p w14:paraId="458CF1A5" w14:textId="77777777" w:rsidR="00E6301B" w:rsidRDefault="00000000">
      <w:pPr>
        <w:pStyle w:val="22"/>
        <w:spacing w:after="480" w:line="266" w:lineRule="auto"/>
        <w:ind w:firstLine="0"/>
        <w:jc w:val="both"/>
      </w:pPr>
      <w:r>
        <w:rPr>
          <w:rStyle w:val="21"/>
        </w:rPr>
        <w:t>доярками старается навести порядок. Постепенно на ферме стали уве</w:t>
      </w:r>
      <w:r>
        <w:rPr>
          <w:rStyle w:val="21"/>
        </w:rPr>
        <w:softHyphen/>
        <w:t>личиваться надои молока, наметились успехи. Галя горда своей рабо</w:t>
      </w:r>
      <w:r>
        <w:rPr>
          <w:rStyle w:val="21"/>
        </w:rPr>
        <w:softHyphen/>
        <w:t>той и работой подруг. Влюбившись в пастуха Костю, она узнает, что многие доярки были его любовницами, и расстается с ним.</w:t>
      </w:r>
    </w:p>
    <w:p w14:paraId="4B1F13BE" w14:textId="77777777" w:rsidR="00E6301B" w:rsidRDefault="00000000">
      <w:pPr>
        <w:pStyle w:val="1"/>
        <w:tabs>
          <w:tab w:val="left" w:pos="1150"/>
        </w:tabs>
        <w:spacing w:after="480"/>
        <w:ind w:firstLine="0"/>
        <w:jc w:val="center"/>
      </w:pPr>
      <w:r>
        <w:rPr>
          <w:rStyle w:val="a5"/>
        </w:rPr>
        <w:t>^ ^</w:t>
      </w:r>
      <w:r>
        <w:rPr>
          <w:rStyle w:val="a5"/>
        </w:rPr>
        <w:tab/>
        <w:t>^</w:t>
      </w:r>
    </w:p>
    <w:p w14:paraId="024540D6" w14:textId="77777777" w:rsidR="00E6301B" w:rsidRDefault="00000000">
      <w:pPr>
        <w:pStyle w:val="60"/>
        <w:keepNext/>
        <w:keepLines/>
        <w:spacing w:after="0" w:line="271" w:lineRule="auto"/>
        <w:jc w:val="center"/>
      </w:pPr>
      <w:bookmarkStart w:id="39" w:name="bookmark78"/>
      <w:r>
        <w:rPr>
          <w:rStyle w:val="6"/>
          <w:b/>
          <w:bCs/>
        </w:rPr>
        <w:t>ВЫСТРЕЛ НА ПЕРЕВАЛЕ КАРАШ.</w:t>
      </w:r>
      <w:bookmarkEnd w:id="39"/>
    </w:p>
    <w:p w14:paraId="35D4F8EE" w14:textId="77777777" w:rsidR="00E6301B" w:rsidRDefault="00000000">
      <w:pPr>
        <w:pStyle w:val="60"/>
        <w:keepNext/>
        <w:keepLines/>
        <w:spacing w:line="271" w:lineRule="auto"/>
        <w:ind w:left="1320" w:hanging="1320"/>
      </w:pPr>
      <w:bookmarkStart w:id="40" w:name="bookmark80"/>
      <w:r>
        <w:rPr>
          <w:rStyle w:val="6"/>
        </w:rPr>
        <w:t xml:space="preserve">^)Ш/Щ) Киноповесть, 10 ч., 2713 м, «Киргизфильм» и «Казахфильм», 1968 г., ВЭ </w:t>
      </w:r>
      <w:r>
        <w:rPr>
          <w:rStyle w:val="6"/>
          <w:lang w:val="en-US" w:eastAsia="en-US"/>
        </w:rPr>
        <w:t xml:space="preserve">8.XII.1969 </w:t>
      </w:r>
      <w:r>
        <w:rPr>
          <w:rStyle w:val="6"/>
        </w:rPr>
        <w:t>г.</w:t>
      </w:r>
      <w:bookmarkEnd w:id="40"/>
    </w:p>
    <w:p w14:paraId="465E9C3A" w14:textId="77777777" w:rsidR="00E6301B" w:rsidRDefault="00000000">
      <w:pPr>
        <w:pStyle w:val="1"/>
        <w:ind w:firstLine="520"/>
        <w:jc w:val="both"/>
      </w:pPr>
      <w:r>
        <w:rPr>
          <w:rStyle w:val="a5"/>
        </w:rPr>
        <w:t>Авт. сцен. Б. Шамшиев, А. Тарази; реж.-пост. Б. Шамшиев; гл. опер. М. Туратбеков; гл. худ. А. Макаров; композ. Д. Тер- Татевосян.</w:t>
      </w:r>
    </w:p>
    <w:p w14:paraId="369C3EC7" w14:textId="77777777" w:rsidR="00E6301B" w:rsidRDefault="00000000">
      <w:pPr>
        <w:pStyle w:val="1"/>
        <w:ind w:firstLine="520"/>
        <w:jc w:val="both"/>
      </w:pPr>
      <w:r>
        <w:rPr>
          <w:rStyle w:val="a5"/>
        </w:rPr>
        <w:t>Худ.-грим. Э. Котова; консульт. по истории П. Галузо; дир. картины Ю. Симонян.</w:t>
      </w:r>
    </w:p>
    <w:p w14:paraId="23212CBD" w14:textId="77777777" w:rsidR="00E6301B" w:rsidRDefault="00000000">
      <w:pPr>
        <w:pStyle w:val="1"/>
        <w:ind w:firstLine="520"/>
        <w:jc w:val="both"/>
      </w:pPr>
      <w:r>
        <w:rPr>
          <w:rStyle w:val="a5"/>
        </w:rPr>
        <w:t>Фильм дублирован на Центральной киностудии детских и юношеских фильмов им. М. Горького.</w:t>
      </w:r>
    </w:p>
    <w:p w14:paraId="4ABE1D56" w14:textId="77777777" w:rsidR="00E6301B" w:rsidRDefault="00000000">
      <w:pPr>
        <w:pStyle w:val="1"/>
        <w:ind w:firstLine="520"/>
        <w:jc w:val="both"/>
      </w:pPr>
      <w:r>
        <w:rPr>
          <w:rStyle w:val="a5"/>
        </w:rPr>
        <w:t>Реж. дубляжа И. Щипанов; звукоопер. А. Голыженков.</w:t>
      </w:r>
    </w:p>
    <w:p w14:paraId="7A783B70" w14:textId="77777777" w:rsidR="00E6301B" w:rsidRDefault="00000000">
      <w:pPr>
        <w:pStyle w:val="1"/>
        <w:spacing w:after="100"/>
        <w:ind w:firstLine="520"/>
        <w:jc w:val="both"/>
      </w:pPr>
      <w:r>
        <w:rPr>
          <w:rStyle w:val="a5"/>
        </w:rPr>
        <w:t>В ролях: С. Чокморов, дубл. В. Ферапонтов (Бахтыгул), С. Джумадылов, дубл. В. Балашов (Жарасбай), В. Уральский, дубл. Ю. Саранцев (Федор), Р. Телеубаев, дубл. Н. Граббе (Ко- кыш), М. Рыскулов, дубл. К. Николаев (Сарсен), Б. Кыдыкеева, дубл. В. Енютина (Кадича), К. Шанин, дубл. А. Сафонов (Кучуков), М. Таванов, дубл. В. Файнлейб (Кайранбай), Л. Ясиновский, дубл. А. Алексеев (Петров).</w:t>
      </w:r>
    </w:p>
    <w:p w14:paraId="718D37AA" w14:textId="77777777" w:rsidR="00E6301B" w:rsidRDefault="00000000">
      <w:pPr>
        <w:pStyle w:val="22"/>
        <w:spacing w:after="100" w:line="293" w:lineRule="auto"/>
        <w:ind w:firstLine="520"/>
        <w:jc w:val="both"/>
      </w:pPr>
      <w:r>
        <w:rPr>
          <w:rStyle w:val="21"/>
        </w:rPr>
        <w:t>По мотивам одноименной повести Мухтара Ауэзова.</w:t>
      </w:r>
    </w:p>
    <w:p w14:paraId="519D57E3" w14:textId="77777777" w:rsidR="00E6301B" w:rsidRDefault="00000000">
      <w:pPr>
        <w:pStyle w:val="22"/>
        <w:spacing w:after="100"/>
        <w:ind w:firstLine="520"/>
        <w:jc w:val="both"/>
      </w:pPr>
      <w:r>
        <w:rPr>
          <w:rStyle w:val="21"/>
        </w:rPr>
        <w:t>Киргизское селение начала XX века. Бедняк Бахтыгул, решивший честно служить баю Жарасбаю, становится его правой рукой. Ло его приказу он угоняет табуны у другого бая, с которым хозяин враждует. Победив путем подкупа на выборах, Жарасбай становится главным в волости и начинает бесчинствовать. Когда Бахтыгул попытался засту</w:t>
      </w:r>
      <w:r>
        <w:rPr>
          <w:rStyle w:val="21"/>
        </w:rPr>
        <w:softHyphen/>
        <w:t>питься за русского крестьянина, Жарасбай отдает его под суд, как ос</w:t>
      </w:r>
      <w:r>
        <w:rPr>
          <w:rStyle w:val="21"/>
        </w:rPr>
        <w:softHyphen/>
        <w:t xml:space="preserve">новного виновника </w:t>
      </w:r>
      <w:r>
        <w:rPr>
          <w:rStyle w:val="21"/>
        </w:rPr>
        <w:lastRenderedPageBreak/>
        <w:t>бесчинств. Убежав из-под стражи в горы, Бахтыгул подкарауливает Жарасбая и убивает его.</w:t>
      </w:r>
    </w:p>
    <w:p w14:paraId="1C41854B" w14:textId="77777777" w:rsidR="00E6301B" w:rsidRDefault="00000000">
      <w:pPr>
        <w:pStyle w:val="22"/>
        <w:spacing w:line="276" w:lineRule="auto"/>
        <w:jc w:val="both"/>
        <w:rPr>
          <w:sz w:val="19"/>
          <w:szCs w:val="19"/>
        </w:rPr>
      </w:pPr>
      <w:r>
        <w:rPr>
          <w:rStyle w:val="21"/>
          <w:i/>
          <w:iCs/>
          <w:sz w:val="19"/>
          <w:szCs w:val="19"/>
        </w:rPr>
        <w:t>«Горный орел» - главный приз VIII кинофестиваля республик Средней Азии и Казахстана в Алма-Ате (1969); приз за лучшее исполнение мужской роли — актеру С. Чокморову.</w:t>
      </w:r>
    </w:p>
    <w:p w14:paraId="18A36252" w14:textId="77777777" w:rsidR="00E6301B" w:rsidRDefault="00000000">
      <w:pPr>
        <w:pStyle w:val="22"/>
        <w:spacing w:after="1200" w:line="283" w:lineRule="auto"/>
        <w:jc w:val="both"/>
        <w:rPr>
          <w:sz w:val="19"/>
          <w:szCs w:val="19"/>
        </w:rPr>
      </w:pPr>
      <w:r>
        <w:rPr>
          <w:rStyle w:val="21"/>
          <w:i/>
          <w:iCs/>
          <w:sz w:val="19"/>
          <w:szCs w:val="19"/>
        </w:rPr>
        <w:t>Приз и вторая премия IV Всероссийского кинофестиваля в Минске (1970) за полнометражный художественный фильм.</w:t>
      </w:r>
    </w:p>
    <w:p w14:paraId="4EFF8F9F" w14:textId="77777777" w:rsidR="00E6301B" w:rsidRDefault="00000000">
      <w:pPr>
        <w:pStyle w:val="60"/>
        <w:keepNext/>
        <w:keepLines/>
        <w:spacing w:after="120" w:line="269" w:lineRule="auto"/>
        <w:ind w:left="1260"/>
      </w:pPr>
      <w:bookmarkStart w:id="41" w:name="bookmark82"/>
      <w:r>
        <w:rPr>
          <w:rStyle w:val="6"/>
          <w:b/>
          <w:bCs/>
        </w:rPr>
        <w:t xml:space="preserve">ГОДЕН К НЕСТРОЕВОЙ. </w:t>
      </w:r>
      <w:r>
        <w:rPr>
          <w:rStyle w:val="6"/>
        </w:rPr>
        <w:t xml:space="preserve">Киноповесть, 8 ч., 2119 м, «Беларусьфильм», 1968 г., ВЭ </w:t>
      </w:r>
      <w:r>
        <w:rPr>
          <w:rStyle w:val="6"/>
          <w:lang w:val="en-US" w:eastAsia="en-US"/>
        </w:rPr>
        <w:t xml:space="preserve">18.XI.1968 </w:t>
      </w:r>
      <w:r>
        <w:rPr>
          <w:rStyle w:val="6"/>
        </w:rPr>
        <w:t>г.</w:t>
      </w:r>
      <w:bookmarkEnd w:id="41"/>
    </w:p>
    <w:p w14:paraId="3D35AA91" w14:textId="77777777" w:rsidR="00E6301B" w:rsidRDefault="00000000">
      <w:pPr>
        <w:pStyle w:val="1"/>
        <w:ind w:firstLine="500"/>
        <w:jc w:val="both"/>
      </w:pPr>
      <w:r>
        <w:rPr>
          <w:rStyle w:val="a5"/>
        </w:rPr>
        <w:t>Авт. сцен. Е. Севела; реж.-пост. В. Роговой; гл. опер. В. Ни</w:t>
      </w:r>
      <w:r>
        <w:rPr>
          <w:rStyle w:val="a5"/>
        </w:rPr>
        <w:softHyphen/>
        <w:t>колаев; худ.-пост. В. Кубарев; композ. Р. Хозак; звукоопер. В. Демкин.</w:t>
      </w:r>
    </w:p>
    <w:p w14:paraId="4EDD546B" w14:textId="77777777" w:rsidR="00E6301B" w:rsidRDefault="00000000">
      <w:pPr>
        <w:pStyle w:val="1"/>
        <w:ind w:firstLine="500"/>
        <w:jc w:val="both"/>
      </w:pPr>
      <w:r>
        <w:rPr>
          <w:rStyle w:val="a5"/>
        </w:rPr>
        <w:t>Реж. Д. Нежниковская, Ю. Филин; опер. Л. Пекарская; ас- сист. реж. Р. Шаталова, Е. Шляпентох; ассист. опер. Б. Насимов, В. Сущенко; ассист. худ. Ю. Коровин, И. Окулич; монтаж. В. Хан- теева; худ.-костюм. А. Грибова; худ.-грим. С. Михлина; комб. съемки: худ. В. Васильев, опер. С. Черкасов; авт. текста песни Е. Агранович; консульт. генерал-майор Е. Кузьменко, полковник Н. Ситько; ред. М. Пятигорская; дир. картины В. Поршнев, Л. Щеглов.</w:t>
      </w:r>
    </w:p>
    <w:p w14:paraId="1BFC5B40" w14:textId="77777777" w:rsidR="00E6301B" w:rsidRDefault="00000000">
      <w:pPr>
        <w:pStyle w:val="1"/>
        <w:spacing w:after="120"/>
        <w:ind w:firstLine="500"/>
        <w:jc w:val="both"/>
      </w:pPr>
      <w:r>
        <w:rPr>
          <w:rStyle w:val="a5"/>
        </w:rPr>
        <w:t>В ролях: В. Перевалов (Володя), М. Пуговкин (Качура), Б. Гитин (ефрейтор Фомин), А. Чернов (Самохин), Л. Румянцева (Лена), К. Кавсадзе (Схиртладзе), Е. Кузнецов (полковник).</w:t>
      </w:r>
    </w:p>
    <w:p w14:paraId="3B455994" w14:textId="77777777" w:rsidR="00E6301B" w:rsidRDefault="00000000">
      <w:pPr>
        <w:pStyle w:val="22"/>
        <w:spacing w:line="271" w:lineRule="auto"/>
        <w:jc w:val="both"/>
      </w:pPr>
      <w:r>
        <w:rPr>
          <w:rStyle w:val="21"/>
        </w:rPr>
        <w:t>К старшине связи Качуре поступает молоденький солдат Володя Данилин с аттестацией в документах «годен к нестроевой», которого опеределяют в ездовые. Над Володей все смеются, потому что он не знает, с какой стороны подойти к лошади. Но постепенно он становится своим человеком у солдат. Однажды Володя с Леной Королевой коор</w:t>
      </w:r>
      <w:r>
        <w:rPr>
          <w:rStyle w:val="21"/>
        </w:rPr>
        <w:softHyphen/>
        <w:t>динировали стрельбу нашей артиллерии. Оттащив раненую Лену к сол</w:t>
      </w:r>
      <w:r>
        <w:rPr>
          <w:rStyle w:val="21"/>
        </w:rPr>
        <w:softHyphen/>
        <w:t>датам, Володя возвращается на наблюдательный пункт и продолжает координировать стрельбу сам. За «самовольство» Качура сажает его под арест, но потом отпускает, так как конь не признает никого другого.</w:t>
      </w:r>
      <w:r>
        <w:br w:type="page"/>
      </w:r>
    </w:p>
    <w:p w14:paraId="6E8A4680" w14:textId="77777777" w:rsidR="00E6301B" w:rsidRDefault="00000000">
      <w:pPr>
        <w:pStyle w:val="22"/>
        <w:spacing w:line="264" w:lineRule="auto"/>
        <w:ind w:firstLine="0"/>
        <w:jc w:val="both"/>
      </w:pPr>
      <w:r>
        <w:rPr>
          <w:rStyle w:val="21"/>
        </w:rPr>
        <w:lastRenderedPageBreak/>
        <w:t>Вернувшись из госпиталя после контузии, Володя получает медаль «За боевые заслуги» и уходит с полком уже настоящим солдатом.</w:t>
      </w:r>
    </w:p>
    <w:p w14:paraId="49BF7E22" w14:textId="77777777" w:rsidR="00E6301B" w:rsidRDefault="00000000">
      <w:pPr>
        <w:pStyle w:val="22"/>
        <w:spacing w:after="1200" w:line="276" w:lineRule="auto"/>
        <w:jc w:val="both"/>
        <w:rPr>
          <w:sz w:val="19"/>
          <w:szCs w:val="19"/>
        </w:rPr>
      </w:pPr>
      <w:r>
        <w:rPr>
          <w:noProof/>
        </w:rPr>
        <mc:AlternateContent>
          <mc:Choice Requires="wps">
            <w:drawing>
              <wp:anchor distT="0" distB="0" distL="50800" distR="50800" simplePos="0" relativeHeight="125829385" behindDoc="0" locked="0" layoutInCell="1" allowOverlap="1" wp14:anchorId="070861DB" wp14:editId="679EB6DE">
                <wp:simplePos x="0" y="0"/>
                <wp:positionH relativeFrom="page">
                  <wp:posOffset>1711325</wp:posOffset>
                </wp:positionH>
                <wp:positionV relativeFrom="paragraph">
                  <wp:posOffset>1117600</wp:posOffset>
                </wp:positionV>
                <wp:extent cx="740410" cy="522605"/>
                <wp:effectExtent l="0" t="0" r="0" b="0"/>
                <wp:wrapSquare wrapText="right"/>
                <wp:docPr id="13" name="Shape 13"/>
                <wp:cNvGraphicFramePr/>
                <a:graphic xmlns:a="http://schemas.openxmlformats.org/drawingml/2006/main">
                  <a:graphicData uri="http://schemas.microsoft.com/office/word/2010/wordprocessingShape">
                    <wps:wsp>
                      <wps:cNvSpPr txBox="1"/>
                      <wps:spPr>
                        <a:xfrm>
                          <a:off x="0" y="0"/>
                          <a:ext cx="740410" cy="522605"/>
                        </a:xfrm>
                        <a:prstGeom prst="rect">
                          <a:avLst/>
                        </a:prstGeom>
                        <a:noFill/>
                      </wps:spPr>
                      <wps:txbx>
                        <w:txbxContent>
                          <w:p w14:paraId="33E37827" w14:textId="77777777" w:rsidR="00E6301B" w:rsidRDefault="00000000">
                            <w:pPr>
                              <w:pStyle w:val="a4"/>
                              <w:spacing w:line="240" w:lineRule="auto"/>
                              <w:ind w:firstLine="0"/>
                              <w:rPr>
                                <w:sz w:val="70"/>
                                <w:szCs w:val="70"/>
                              </w:rPr>
                            </w:pPr>
                            <w:r>
                              <w:rPr>
                                <w:rStyle w:val="a3"/>
                                <w:rFonts w:ascii="Times New Roman" w:eastAsia="Times New Roman" w:hAnsi="Times New Roman" w:cs="Times New Roman"/>
                                <w:sz w:val="70"/>
                                <w:szCs w:val="70"/>
                              </w:rPr>
                              <w:t>ж</w:t>
                            </w:r>
                          </w:p>
                        </w:txbxContent>
                      </wps:txbx>
                      <wps:bodyPr wrap="none" lIns="0" tIns="0" rIns="0" bIns="0"/>
                    </wps:wsp>
                  </a:graphicData>
                </a:graphic>
              </wp:anchor>
            </w:drawing>
          </mc:Choice>
          <mc:Fallback>
            <w:pict>
              <v:shape id="_x0000_s1039" type="#_x0000_t202" style="position:absolute;margin-left:134.75pt;margin-top:88.pt;width:58.300000000000004pt;height:41.149999999999999pt;z-index:-125829368;mso-wrap-distance-left:4.pt;mso-wrap-distance-right:4.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70"/>
                          <w:szCs w:val="70"/>
                        </w:rPr>
                      </w:pPr>
                      <w:r>
                        <w:rPr>
                          <w:rStyle w:val="CharStyle3"/>
                          <w:rFonts w:ascii="Times New Roman" w:eastAsia="Times New Roman" w:hAnsi="Times New Roman" w:cs="Times New Roman"/>
                          <w:sz w:val="70"/>
                          <w:szCs w:val="70"/>
                        </w:rPr>
                        <w:t>ж</w:t>
                      </w:r>
                    </w:p>
                  </w:txbxContent>
                </v:textbox>
                <w10:wrap type="square" side="right" anchorx="page"/>
              </v:shape>
            </w:pict>
          </mc:Fallback>
        </mc:AlternateContent>
      </w:r>
      <w:r>
        <w:rPr>
          <w:rStyle w:val="21"/>
          <w:i/>
          <w:iCs/>
          <w:sz w:val="19"/>
          <w:szCs w:val="19"/>
        </w:rPr>
        <w:t>Диплом за лучший фильм для молодежи на военно</w:t>
      </w:r>
      <w:r>
        <w:rPr>
          <w:rStyle w:val="21"/>
          <w:i/>
          <w:iCs/>
          <w:sz w:val="19"/>
          <w:szCs w:val="19"/>
        </w:rPr>
        <w:softHyphen/>
        <w:t>патриотическую тему на X кинофестивале республик Прибалтики, Белоруссии и Молдавии в Минске (1969 г.)</w:t>
      </w:r>
    </w:p>
    <w:p w14:paraId="5256ABE7" w14:textId="77777777" w:rsidR="00E6301B" w:rsidRDefault="00000000">
      <w:pPr>
        <w:pStyle w:val="60"/>
        <w:keepNext/>
        <w:keepLines/>
        <w:spacing w:after="120" w:line="269" w:lineRule="auto"/>
      </w:pPr>
      <w:bookmarkStart w:id="42" w:name="bookmark84"/>
      <w:r>
        <w:rPr>
          <w:rStyle w:val="6"/>
          <w:b/>
          <w:bCs/>
        </w:rPr>
        <w:t xml:space="preserve">ГОЛЬФСТРИМ. </w:t>
      </w:r>
      <w:r>
        <w:rPr>
          <w:rStyle w:val="6"/>
        </w:rPr>
        <w:t xml:space="preserve">Киноповесть, 8 ч., 2301 м, Киевская киностудия им. А. П. Довженко, 1968 г„ ВЭ </w:t>
      </w:r>
      <w:r>
        <w:rPr>
          <w:rStyle w:val="6"/>
          <w:lang w:val="en-US" w:eastAsia="en-US"/>
        </w:rPr>
        <w:t xml:space="preserve">27.V.1969 </w:t>
      </w:r>
      <w:r>
        <w:rPr>
          <w:rStyle w:val="6"/>
        </w:rPr>
        <w:t>г.</w:t>
      </w:r>
      <w:bookmarkEnd w:id="42"/>
    </w:p>
    <w:p w14:paraId="620D96AE" w14:textId="77777777" w:rsidR="00E6301B" w:rsidRDefault="00000000">
      <w:pPr>
        <w:pStyle w:val="1"/>
        <w:ind w:firstLine="500"/>
        <w:jc w:val="both"/>
      </w:pPr>
      <w:r>
        <w:rPr>
          <w:rStyle w:val="a5"/>
        </w:rPr>
        <w:t>Авт. сцен. О. Прокопенко; реж.-пост. В. Довгань; опер.-пост. И. Беляков; худ.-пост. А. Мамонтов, П. Слабинский; композ. Ю. Щуровский; звукоопер. К. Коган.</w:t>
      </w:r>
    </w:p>
    <w:p w14:paraId="3E5A8247" w14:textId="77777777" w:rsidR="00E6301B" w:rsidRDefault="00000000">
      <w:pPr>
        <w:pStyle w:val="1"/>
        <w:ind w:firstLine="500"/>
        <w:jc w:val="both"/>
      </w:pPr>
      <w:r>
        <w:rPr>
          <w:rStyle w:val="a5"/>
        </w:rPr>
        <w:t>Реж. Н. Степанова; монтаж. Д. Найвельт; ассист. реж. В. Ге- оргиенко, Ю. Хоменко; ассист. опер. В. Атаманенко, А. Мачепа; худ.-костюм. Т. Глинкова; худ.-грим. Л. Лисовская; комб. съемки: опер Т. Чернышева, худ. В. Дубровский; ред. В. Рыдванова; дир. картины Л. Низгурецкий.</w:t>
      </w:r>
    </w:p>
    <w:p w14:paraId="3144BB4E" w14:textId="77777777" w:rsidR="00E6301B" w:rsidRDefault="00000000">
      <w:pPr>
        <w:pStyle w:val="1"/>
        <w:ind w:firstLine="500"/>
        <w:jc w:val="both"/>
      </w:pPr>
      <w:r>
        <w:rPr>
          <w:rStyle w:val="a5"/>
        </w:rPr>
        <w:t>Государственный симфонический оркестр Украинской ССР, дирижер В. Кожухарь.</w:t>
      </w:r>
    </w:p>
    <w:p w14:paraId="34D26D30" w14:textId="77777777" w:rsidR="00E6301B" w:rsidRDefault="00000000">
      <w:pPr>
        <w:pStyle w:val="1"/>
        <w:spacing w:after="120"/>
        <w:ind w:firstLine="500"/>
        <w:jc w:val="both"/>
      </w:pPr>
      <w:r>
        <w:rPr>
          <w:rStyle w:val="a5"/>
        </w:rPr>
        <w:t>В ролях: Н. Бурляев (Игорь), В. Марченко (Леня), Е. Лендро- ва (Руслана), В. Жовтый (Слава), В. Дорошенко (Дима), О. Иван</w:t>
      </w:r>
      <w:r>
        <w:rPr>
          <w:rStyle w:val="a5"/>
        </w:rPr>
        <w:softHyphen/>
        <w:t>цова (Оля), Е. Санько (Лена-старшая), В. Юрченко (Лена-млад- шая), К. Головко (Екатерина Николаевна ), С. Павлова (мать Иго</w:t>
      </w:r>
      <w:r>
        <w:rPr>
          <w:rStyle w:val="a5"/>
        </w:rPr>
        <w:softHyphen/>
        <w:t>ря), Г. Вицин (отец Игоря), А. Николаева (мать Лени), К. Михай</w:t>
      </w:r>
      <w:r>
        <w:rPr>
          <w:rStyle w:val="a5"/>
        </w:rPr>
        <w:softHyphen/>
        <w:t>лов (отец Лени), Анджела Репецкая (Ирочка); А. Ануров, Б. Брон</w:t>
      </w:r>
      <w:r>
        <w:rPr>
          <w:rStyle w:val="a5"/>
        </w:rPr>
        <w:softHyphen/>
        <w:t>дуков, А. Васянович, В. Георгиенко, О. Ножкина, С. Мартыновс</w:t>
      </w:r>
      <w:r>
        <w:rPr>
          <w:rStyle w:val="a5"/>
        </w:rPr>
        <w:softHyphen/>
        <w:t>кий, 3. Недбай, Л. Орлова, А. Темерец, В. Фушич, А. Юрова.</w:t>
      </w:r>
    </w:p>
    <w:p w14:paraId="07B399B7" w14:textId="77777777" w:rsidR="00E6301B" w:rsidRDefault="00000000">
      <w:pPr>
        <w:pStyle w:val="22"/>
        <w:jc w:val="both"/>
      </w:pPr>
      <w:r>
        <w:rPr>
          <w:rStyle w:val="21"/>
        </w:rPr>
        <w:t>По-разному прошел этот день у десятиклассников одной из школ. Игорь узнал, что к его любимой женщине вернулся муж. Леня пытался сдать в больнице кожу обгоревшим людям. Неразлучные друзья Слава и Дима впервые крупно поссорились, так как Славе было неприятно хвас</w:t>
      </w:r>
      <w:r>
        <w:rPr>
          <w:rStyle w:val="21"/>
        </w:rPr>
        <w:softHyphen/>
        <w:t>товство Димы, будто они были чуть ли не единственными героями, от-</w:t>
      </w:r>
    </w:p>
    <w:p w14:paraId="101CBBB4" w14:textId="77777777" w:rsidR="00E6301B" w:rsidRDefault="00000000">
      <w:pPr>
        <w:pStyle w:val="22"/>
        <w:spacing w:after="1220" w:line="264" w:lineRule="auto"/>
        <w:ind w:firstLine="0"/>
        <w:jc w:val="both"/>
      </w:pPr>
      <w:r>
        <w:rPr>
          <w:rStyle w:val="21"/>
        </w:rPr>
        <w:t xml:space="preserve">давшими кожу. Кроме того, выяснилось, что девочка с нижнего этажа, ежедневно игравшая гаммы и которой Дима за это мстил, - слепая. Это </w:t>
      </w:r>
      <w:r>
        <w:rPr>
          <w:rStyle w:val="21"/>
        </w:rPr>
        <w:lastRenderedPageBreak/>
        <w:t>открытие ошеломило Диму и заставило о многом задуматься.</w:t>
      </w:r>
    </w:p>
    <w:p w14:paraId="3959A10A" w14:textId="77777777" w:rsidR="00E6301B" w:rsidRDefault="00000000">
      <w:pPr>
        <w:pStyle w:val="60"/>
        <w:keepNext/>
        <w:keepLines/>
        <w:spacing w:after="120" w:line="257" w:lineRule="auto"/>
        <w:ind w:left="820" w:hanging="820"/>
        <w:jc w:val="both"/>
      </w:pPr>
      <w:bookmarkStart w:id="43" w:name="bookmark86"/>
      <w:r>
        <w:rPr>
          <w:rStyle w:val="6"/>
          <w:b/>
          <w:bCs/>
        </w:rPr>
        <w:t xml:space="preserve">^^® ГРОЗА НАД БЕЛОЙ. </w:t>
      </w:r>
      <w:r>
        <w:rPr>
          <w:rStyle w:val="6"/>
        </w:rPr>
        <w:t xml:space="preserve">Истор.-рев., ш.-э., 9 ч., ©/ 2509 м, «Ленфильм», 1968 г., ВЭ </w:t>
      </w:r>
      <w:r>
        <w:rPr>
          <w:rStyle w:val="6"/>
          <w:lang w:val="en-US" w:eastAsia="en-US"/>
        </w:rPr>
        <w:t xml:space="preserve">4.XI.1968 </w:t>
      </w:r>
      <w:r>
        <w:rPr>
          <w:rStyle w:val="6"/>
        </w:rPr>
        <w:t>г.</w:t>
      </w:r>
      <w:bookmarkEnd w:id="43"/>
    </w:p>
    <w:p w14:paraId="3E83BC66" w14:textId="77777777" w:rsidR="00E6301B" w:rsidRDefault="00000000">
      <w:pPr>
        <w:pStyle w:val="1"/>
        <w:ind w:firstLine="500"/>
        <w:jc w:val="both"/>
      </w:pPr>
      <w:r>
        <w:rPr>
          <w:rStyle w:val="a5"/>
        </w:rPr>
        <w:t>Авт. сцен. Л. Дэль, Л. Жежеленко; реж.-пост. Е. Немченко, С. Чаплин; гл. опер. О. Куховаренко; гл. худ. Г. Мекинян; композ. Н. Симонян; звукоопер. С. Шумячер.</w:t>
      </w:r>
    </w:p>
    <w:p w14:paraId="5EDF5EA2" w14:textId="77777777" w:rsidR="00E6301B" w:rsidRDefault="00000000">
      <w:pPr>
        <w:pStyle w:val="1"/>
        <w:ind w:firstLine="500"/>
        <w:jc w:val="both"/>
      </w:pPr>
      <w:r>
        <w:rPr>
          <w:rStyle w:val="a5"/>
        </w:rPr>
        <w:t>Реж. Я. Родин; опер. В. Фомин; ассист. реж. О. Дашкевич, Л. Шредере, Д. Герцель; ассист. худ. Н. Кочергина; монтаж. А. Ивановский; худ.-костюм. Г. Деева; худ.-декор. В. Зелинская; худ.-грим. Л. Елисеева; комб. съемки: опер. Ю. Мурашов, худ. И. Денисов; воен, консульт. генерал-лейтенант Н. Осликовский; ред. И. Гомелло; дир. картины А. Плавник.</w:t>
      </w:r>
    </w:p>
    <w:p w14:paraId="3A3E54ED" w14:textId="77777777" w:rsidR="00E6301B" w:rsidRDefault="00000000">
      <w:pPr>
        <w:pStyle w:val="1"/>
        <w:spacing w:after="120"/>
        <w:ind w:firstLine="500"/>
        <w:jc w:val="both"/>
      </w:pPr>
      <w:r>
        <w:rPr>
          <w:rStyle w:val="a5"/>
        </w:rPr>
        <w:t>В ролях: А. Михайлов (М. В. Фрунзе), А. Яковлев (Карпов), Н. Тенякова (Саша), В. Кашпур (Веселков), Г. Юхтин (Абалов), Е. Копелян (Ханжин), Э. Попова (Софья Алексеевна), Н. Волков (Новицкий), Б. Фрейндлих (Колчак), Г. Куликов (представитель наркома), Г. Тараторкин (В. Куйбышев); М. Глузский, В. Ере- мичев, Б. Коковкин, В. Качурихин, Ю. Овсянко, Н. Кузьмин, Г. Ко- лушкин.</w:t>
      </w:r>
    </w:p>
    <w:p w14:paraId="044CED68" w14:textId="77777777" w:rsidR="00E6301B" w:rsidRDefault="00000000">
      <w:pPr>
        <w:pStyle w:val="22"/>
        <w:spacing w:after="0"/>
        <w:jc w:val="both"/>
      </w:pPr>
      <w:r>
        <w:rPr>
          <w:rStyle w:val="21"/>
        </w:rPr>
        <w:t>Назначенный командующим Четвертой армии Восточного фронта М. В. Фрунзе вместе с бывшим генералом Новицким и В. Куйбышевым готовит план контрнаступления против войск адмирала Колчака. Между тем из Центра приходит приказ об отступлении армии за Волгу. Считая, что это отступление позволит Колчаку соединиться с Деникиным и зах</w:t>
      </w:r>
      <w:r>
        <w:rPr>
          <w:rStyle w:val="21"/>
        </w:rPr>
        <w:softHyphen/>
        <w:t>ватить республику в кольцо, Фрунзе отказывается подчиниться приказу. Только поддержка Лениным плана контрнаступления спасает командар</w:t>
      </w:r>
      <w:r>
        <w:rPr>
          <w:rStyle w:val="21"/>
        </w:rPr>
        <w:softHyphen/>
        <w:t>ма от трибунала.</w:t>
      </w:r>
    </w:p>
    <w:p w14:paraId="163C5213" w14:textId="77777777" w:rsidR="00E6301B" w:rsidRDefault="00000000">
      <w:pPr>
        <w:pStyle w:val="60"/>
        <w:keepNext/>
        <w:keepLines/>
        <w:spacing w:after="140"/>
        <w:jc w:val="both"/>
      </w:pPr>
      <w:bookmarkStart w:id="44" w:name="bookmark88"/>
      <w:r>
        <w:rPr>
          <w:rStyle w:val="6"/>
          <w:lang w:val="en-US" w:eastAsia="en-US"/>
        </w:rPr>
        <w:t xml:space="preserve">^fl </w:t>
      </w:r>
      <w:r>
        <w:rPr>
          <w:rStyle w:val="6"/>
        </w:rPr>
        <w:t xml:space="preserve">ПТ1 </w:t>
      </w:r>
      <w:r>
        <w:rPr>
          <w:rStyle w:val="6"/>
          <w:b/>
          <w:bCs/>
        </w:rPr>
        <w:t xml:space="preserve">ДАЛЕКО НА ЗАПАДЕ. </w:t>
      </w:r>
      <w:r>
        <w:rPr>
          <w:rStyle w:val="6"/>
        </w:rPr>
        <w:t xml:space="preserve">Киноповесть, цв., 10 ч., </w:t>
      </w:r>
      <w:r>
        <w:rPr>
          <w:rStyle w:val="6"/>
          <w:lang w:val="en-US" w:eastAsia="en-US"/>
        </w:rPr>
        <w:t xml:space="preserve">^)W </w:t>
      </w:r>
      <w:r>
        <w:rPr>
          <w:rStyle w:val="6"/>
        </w:rPr>
        <w:t>2442,6 м, «Мосфильм», 1968 г., ВЭ 26.111.1969 г.</w:t>
      </w:r>
      <w:bookmarkEnd w:id="44"/>
    </w:p>
    <w:p w14:paraId="23256B96" w14:textId="77777777" w:rsidR="00E6301B" w:rsidRDefault="00000000">
      <w:pPr>
        <w:pStyle w:val="1"/>
        <w:spacing w:line="262" w:lineRule="auto"/>
        <w:ind w:firstLine="500"/>
        <w:jc w:val="both"/>
      </w:pPr>
      <w:r>
        <w:rPr>
          <w:rStyle w:val="a5"/>
        </w:rPr>
        <w:t>Авт. сцен. Г. Мдивани; реж.-пост. А. Файнциммер; гл. опер. Л. Крайненков; гл. худ. П. Киселев; композ. В. Мурадели, В. Дех- терев; звукоопер. Г. Коренблюм.</w:t>
      </w:r>
    </w:p>
    <w:p w14:paraId="6D9D144F" w14:textId="77777777" w:rsidR="00E6301B" w:rsidRDefault="00000000">
      <w:pPr>
        <w:pStyle w:val="1"/>
        <w:ind w:firstLine="500"/>
        <w:jc w:val="both"/>
      </w:pPr>
      <w:r>
        <w:rPr>
          <w:rStyle w:val="a5"/>
        </w:rPr>
        <w:t>Реж. Л. Брожовский; опер. В. Степанов; ассист. реж. Р. На</w:t>
      </w:r>
      <w:r>
        <w:rPr>
          <w:rStyle w:val="a5"/>
        </w:rPr>
        <w:softHyphen/>
        <w:t xml:space="preserve">горная; ассист. опер. О. Горшков; ассист. худ. Э. Рубинштейн; ассист. </w:t>
      </w:r>
      <w:r>
        <w:rPr>
          <w:rStyle w:val="a5"/>
        </w:rPr>
        <w:lastRenderedPageBreak/>
        <w:t>звукоопер. В. Бобровский; монтаж. Л. Фейгина; худ.- костюм. Э. Приеде; худ.-грим. М. Косарева; комб. съемки: опер. А. Ренков, худ. 3. Морякова; гл. консульт. вице-адмирал В. Алек</w:t>
      </w:r>
      <w:r>
        <w:rPr>
          <w:rStyle w:val="a5"/>
        </w:rPr>
        <w:softHyphen/>
        <w:t>сеев, генерал-лейтенант А. Кулешов; ред. Р. Буданцева; дирижер Э. Хачатурян; дир. картины А. Фрадис.</w:t>
      </w:r>
    </w:p>
    <w:p w14:paraId="3E210B18" w14:textId="77777777" w:rsidR="00E6301B" w:rsidRDefault="00000000">
      <w:pPr>
        <w:pStyle w:val="1"/>
        <w:spacing w:after="140" w:line="262" w:lineRule="auto"/>
        <w:ind w:firstLine="500"/>
        <w:jc w:val="both"/>
      </w:pPr>
      <w:r>
        <w:rPr>
          <w:rStyle w:val="a5"/>
        </w:rPr>
        <w:t>В ролях: Н. Крючков (Иван Захаров), В. Сафонов (Карпов), Н. Мерзликин (Калашников), Г. Юхтин (Сергеев), А. Соловьев (Боровой), П. Буткевич (Тауриньш), Г. Пирцхалава (Абесадзе), В. Протасенко (Кочергин), М. Муратов (Мурад), Г. Андреева (Элен), А. Вертоградов (Жервиль), Г. Плаксин (Дюваль), 3. Ма- циевский (Кюре), А. Сеземан (Гро), А. Лаутер (дедушка), У. Лиел- дидж (Бамлер), Ф. Эйнас (Мюллер), X. Браун (Хазе), В. Дворжец</w:t>
      </w:r>
      <w:r>
        <w:rPr>
          <w:rStyle w:val="a5"/>
        </w:rPr>
        <w:softHyphen/>
        <w:t>кий (Юргенс), А. Александровский (фельдмаршал); А. Алешин, А. Вермонт, Ю. Козулин, Н. Кузнецов, А. Мишин, А. Фрадис, И. Шипман, С. Юртайкин.</w:t>
      </w:r>
    </w:p>
    <w:p w14:paraId="14B35CE1" w14:textId="77777777" w:rsidR="00E6301B" w:rsidRDefault="00000000">
      <w:pPr>
        <w:pStyle w:val="22"/>
        <w:spacing w:after="80" w:line="276" w:lineRule="auto"/>
        <w:jc w:val="both"/>
      </w:pPr>
      <w:r>
        <w:rPr>
          <w:rStyle w:val="21"/>
        </w:rPr>
        <w:t>На одном из островов Атлантического океана работают француз</w:t>
      </w:r>
      <w:r>
        <w:rPr>
          <w:rStyle w:val="21"/>
        </w:rPr>
        <w:softHyphen/>
        <w:t>ские и советские военнопленные. Их подпольные комитеты организуют восстание. Немецкий гарнизон разбит. Внезапно приходит сообщение о приезде на остров фашистского генерала с инспекцией. Прибывшего инспектора берут в плен, а немецкий корабль потопляют. Неожиданно со стороны отвесных скал на остров нападают немцы. В неравном бою побеждают пленные. После того, как на рыбачьих фелюгах бывшие пленные покидают остров, французские товарищи взрывают его.</w:t>
      </w:r>
    </w:p>
    <w:p w14:paraId="3FFEF051" w14:textId="77777777" w:rsidR="00E6301B" w:rsidRDefault="00000000">
      <w:pPr>
        <w:pStyle w:val="60"/>
        <w:keepNext/>
        <w:keepLines/>
        <w:spacing w:after="0" w:line="262" w:lineRule="auto"/>
      </w:pPr>
      <w:bookmarkStart w:id="45" w:name="bookmark90"/>
      <w:r>
        <w:rPr>
          <w:rStyle w:val="6"/>
          <w:lang w:val="en-US" w:eastAsia="en-US"/>
        </w:rPr>
        <w:t xml:space="preserve">©fl &lt;1 </w:t>
      </w:r>
      <w:r>
        <w:rPr>
          <w:rStyle w:val="6"/>
          <w:b/>
          <w:bCs/>
        </w:rPr>
        <w:t xml:space="preserve">«24-25» </w:t>
      </w:r>
      <w:r>
        <w:rPr>
          <w:rStyle w:val="6"/>
          <w:b/>
          <w:bCs/>
          <w:lang w:val="en-US" w:eastAsia="en-US"/>
        </w:rPr>
        <w:t xml:space="preserve">HE </w:t>
      </w:r>
      <w:r>
        <w:rPr>
          <w:rStyle w:val="6"/>
          <w:b/>
          <w:bCs/>
        </w:rPr>
        <w:t xml:space="preserve">ВОЗВРАЩАЕТСЯ. </w:t>
      </w:r>
      <w:r>
        <w:rPr>
          <w:rStyle w:val="6"/>
        </w:rPr>
        <w:t xml:space="preserve">Приключ., ш.-э., й)ДД </w:t>
      </w:r>
      <w:r>
        <w:rPr>
          <w:rStyle w:val="6"/>
          <w:lang w:val="en-US" w:eastAsia="en-US"/>
        </w:rPr>
        <w:t xml:space="preserve">9 </w:t>
      </w:r>
      <w:r>
        <w:rPr>
          <w:rStyle w:val="6"/>
        </w:rPr>
        <w:t>ч., 2446 м, Рижская киностудия, 1968 г.,</w:t>
      </w:r>
      <w:bookmarkEnd w:id="45"/>
    </w:p>
    <w:p w14:paraId="32561F54" w14:textId="77777777" w:rsidR="00E6301B" w:rsidRDefault="00000000">
      <w:pPr>
        <w:pStyle w:val="60"/>
        <w:keepNext/>
        <w:keepLines/>
        <w:spacing w:after="140" w:line="262" w:lineRule="auto"/>
        <w:ind w:left="1060"/>
        <w:jc w:val="both"/>
      </w:pPr>
      <w:bookmarkStart w:id="46" w:name="bookmark92"/>
      <w:r>
        <w:rPr>
          <w:rStyle w:val="6"/>
        </w:rPr>
        <w:t xml:space="preserve">ВЭ </w:t>
      </w:r>
      <w:r>
        <w:rPr>
          <w:rStyle w:val="6"/>
          <w:lang w:val="en-US" w:eastAsia="en-US"/>
        </w:rPr>
        <w:t xml:space="preserve">28.IV. </w:t>
      </w:r>
      <w:r>
        <w:rPr>
          <w:rStyle w:val="6"/>
        </w:rPr>
        <w:t>1969 г.</w:t>
      </w:r>
      <w:bookmarkEnd w:id="46"/>
    </w:p>
    <w:p w14:paraId="2CFCB36E" w14:textId="77777777" w:rsidR="00E6301B" w:rsidRDefault="00000000">
      <w:pPr>
        <w:pStyle w:val="1"/>
        <w:spacing w:line="266" w:lineRule="auto"/>
        <w:ind w:firstLine="500"/>
        <w:jc w:val="both"/>
      </w:pPr>
      <w:r>
        <w:rPr>
          <w:rStyle w:val="a5"/>
        </w:rPr>
        <w:t>Авт. сцен. Г. Цирулис, А. Иммерманис, при участии М. Блеймана; реж.-пост. А. Бренч, при участии Р. Горяева; гл. опер. Г. Пилипсон; худ. И. Антоне; композ. Р. Гринблат; звуко</w:t>
      </w:r>
      <w:r>
        <w:rPr>
          <w:rStyle w:val="a5"/>
        </w:rPr>
        <w:softHyphen/>
        <w:t>опер. Г. Коротаев.</w:t>
      </w:r>
    </w:p>
    <w:p w14:paraId="757C5B99" w14:textId="77777777" w:rsidR="00E6301B" w:rsidRDefault="00000000">
      <w:pPr>
        <w:pStyle w:val="1"/>
        <w:ind w:firstLine="500"/>
        <w:jc w:val="both"/>
      </w:pPr>
      <w:r>
        <w:rPr>
          <w:rStyle w:val="a5"/>
        </w:rPr>
        <w:t>Реж. Ю. Целмс; опер. Я. Балтрайтис; монтаж. М. Эделмане; худ.-костюм. Я. Матисс; худ.-грим. К. Лапиня; консульт. А. Кава- лиерис; ред. О. Кубланов; дир. картины М. Цирельсон.</w:t>
      </w:r>
    </w:p>
    <w:p w14:paraId="3ED2F837" w14:textId="77777777" w:rsidR="00E6301B" w:rsidRDefault="00000000">
      <w:pPr>
        <w:pStyle w:val="1"/>
        <w:ind w:firstLine="500"/>
        <w:jc w:val="both"/>
      </w:pPr>
      <w:r>
        <w:rPr>
          <w:rStyle w:val="a5"/>
        </w:rPr>
        <w:t>Реж. дубляжа Ф. Каплан; звукоопер. Г. Коротеев.</w:t>
      </w:r>
    </w:p>
    <w:p w14:paraId="3E8924BB" w14:textId="77777777" w:rsidR="00E6301B" w:rsidRDefault="00000000">
      <w:pPr>
        <w:pStyle w:val="1"/>
        <w:ind w:firstLine="500"/>
        <w:jc w:val="both"/>
      </w:pPr>
      <w:r>
        <w:rPr>
          <w:rStyle w:val="a5"/>
        </w:rPr>
        <w:t>В ролях: Ж. Болотова (Мара), А. Белявский (Имант Герберт), Г. Цилинский (Пурвитис), Э. Павулс (Межулис), К. Себрис (майор Григаст), А. Лиедскалныня (Ирена), О. Кродерс (доктор Янсон), И. Кахиани (капитан милиции), Э. Лиепиньш (Климов).</w:t>
      </w:r>
    </w:p>
    <w:p w14:paraId="2E52F01A" w14:textId="77777777" w:rsidR="00E6301B" w:rsidRDefault="00000000">
      <w:pPr>
        <w:pStyle w:val="1"/>
        <w:spacing w:after="140" w:line="266" w:lineRule="auto"/>
        <w:ind w:firstLine="500"/>
        <w:jc w:val="both"/>
      </w:pPr>
      <w:r>
        <w:rPr>
          <w:rStyle w:val="a5"/>
        </w:rPr>
        <w:t xml:space="preserve">Роли дублировали: Н. Александрович, В. Рождественский, Я. </w:t>
      </w:r>
      <w:r>
        <w:rPr>
          <w:rStyle w:val="a5"/>
        </w:rPr>
        <w:lastRenderedPageBreak/>
        <w:t>Беленький, А. Кончакова, Г. Карельских, А. Карапетян.</w:t>
      </w:r>
    </w:p>
    <w:p w14:paraId="3ED1EAF0" w14:textId="77777777" w:rsidR="00E6301B" w:rsidRDefault="00000000">
      <w:pPr>
        <w:pStyle w:val="22"/>
        <w:spacing w:after="140" w:line="271" w:lineRule="auto"/>
        <w:jc w:val="both"/>
      </w:pPr>
      <w:r>
        <w:rPr>
          <w:rStyle w:val="21"/>
        </w:rPr>
        <w:t>Из рижской клиники похищен опытный препарат «Витофан». Сле</w:t>
      </w:r>
      <w:r>
        <w:rPr>
          <w:rStyle w:val="21"/>
        </w:rPr>
        <w:softHyphen/>
        <w:t>дователь Мара, которой поручено это дело, узнает об угоне такси «24</w:t>
      </w:r>
      <w:r>
        <w:rPr>
          <w:rStyle w:val="21"/>
        </w:rPr>
        <w:softHyphen/>
        <w:t>25», случившемся в день похищения. Становится также известно, что водитель такси Пурвитис срочно вылетал в пограничный городок Патхо- ри. Вскоре на шоссе находят сгоревшее такси «24-25» и в нем труп мужчины с сохранившимся документом на имя Пурвитиса. Находясь в Патхори, Мара случайно встречает доктора клиники Янсона, с которым и передает обнаруженный у контрабандиста «Витофан». Через некото</w:t>
      </w:r>
      <w:r>
        <w:rPr>
          <w:rStyle w:val="21"/>
        </w:rPr>
        <w:softHyphen/>
        <w:t>рое время Мара задерживает «ожившего» Пурвитиса. В рижском аэро</w:t>
      </w:r>
      <w:r>
        <w:rPr>
          <w:rStyle w:val="21"/>
        </w:rPr>
        <w:softHyphen/>
        <w:t>порту милиция арестовывает Янсона - инициатора похищения.</w:t>
      </w:r>
    </w:p>
    <w:p w14:paraId="162EDCB2" w14:textId="77777777" w:rsidR="00E6301B" w:rsidRDefault="00000000">
      <w:pPr>
        <w:pStyle w:val="22"/>
        <w:spacing w:after="520" w:line="283" w:lineRule="auto"/>
        <w:jc w:val="both"/>
        <w:rPr>
          <w:sz w:val="19"/>
          <w:szCs w:val="19"/>
        </w:rPr>
      </w:pPr>
      <w:r>
        <w:rPr>
          <w:rStyle w:val="21"/>
          <w:i/>
          <w:iCs/>
          <w:sz w:val="19"/>
          <w:szCs w:val="19"/>
        </w:rPr>
        <w:t xml:space="preserve">Приз за исполнение роли актрисе Ж. Болотовой на </w:t>
      </w:r>
      <w:r>
        <w:rPr>
          <w:rStyle w:val="21"/>
          <w:i/>
          <w:iCs/>
          <w:sz w:val="19"/>
          <w:szCs w:val="19"/>
          <w:lang w:val="en-US" w:eastAsia="en-US"/>
        </w:rPr>
        <w:t xml:space="preserve">III </w:t>
      </w:r>
      <w:r>
        <w:rPr>
          <w:rStyle w:val="21"/>
          <w:i/>
          <w:iCs/>
          <w:sz w:val="19"/>
          <w:szCs w:val="19"/>
        </w:rPr>
        <w:t>Меж</w:t>
      </w:r>
      <w:r>
        <w:rPr>
          <w:rStyle w:val="21"/>
          <w:i/>
          <w:iCs/>
          <w:sz w:val="19"/>
          <w:szCs w:val="19"/>
        </w:rPr>
        <w:softHyphen/>
        <w:t>дународном кинофестивале фильмов по здравоохранению в Варне (Болгария, 1969).</w:t>
      </w:r>
    </w:p>
    <w:p w14:paraId="1ED55489" w14:textId="77777777" w:rsidR="00E6301B" w:rsidRDefault="00000000">
      <w:pPr>
        <w:pStyle w:val="22"/>
        <w:spacing w:after="80" w:line="276" w:lineRule="auto"/>
        <w:ind w:firstLine="0"/>
        <w:jc w:val="center"/>
        <w:rPr>
          <w:sz w:val="19"/>
          <w:szCs w:val="19"/>
        </w:rPr>
        <w:sectPr w:rsidR="00E6301B">
          <w:footerReference w:type="even" r:id="rId14"/>
          <w:footerReference w:type="default" r:id="rId15"/>
          <w:pgSz w:w="11906" w:h="16838"/>
          <w:pgMar w:top="3378" w:right="2643" w:bottom="3715" w:left="2647" w:header="2950" w:footer="3" w:gutter="0"/>
          <w:pgNumType w:start="6"/>
          <w:cols w:space="720"/>
          <w:noEndnote/>
          <w:docGrid w:linePitch="360"/>
        </w:sectPr>
      </w:pPr>
      <w:r>
        <w:rPr>
          <w:rStyle w:val="21"/>
          <w:i/>
          <w:iCs/>
          <w:sz w:val="19"/>
          <w:szCs w:val="19"/>
        </w:rPr>
        <w:t>^ ^ ^</w:t>
      </w:r>
    </w:p>
    <w:p w14:paraId="7918C443" w14:textId="77777777" w:rsidR="00E6301B" w:rsidRDefault="00000000">
      <w:pPr>
        <w:pStyle w:val="60"/>
        <w:keepNext/>
        <w:keepLines/>
        <w:spacing w:after="120" w:line="257" w:lineRule="auto"/>
      </w:pPr>
      <w:bookmarkStart w:id="47" w:name="bookmark94"/>
      <w:r>
        <w:rPr>
          <w:rStyle w:val="6"/>
          <w:lang w:val="en-US" w:eastAsia="en-US"/>
        </w:rPr>
        <w:lastRenderedPageBreak/>
        <w:t xml:space="preserve">©fl^) </w:t>
      </w:r>
      <w:r>
        <w:rPr>
          <w:rStyle w:val="6"/>
          <w:b/>
          <w:bCs/>
        </w:rPr>
        <w:t xml:space="preserve">ДЕНЬ АНГЕЛА. </w:t>
      </w:r>
      <w:r>
        <w:rPr>
          <w:rStyle w:val="6"/>
        </w:rPr>
        <w:t>Киноповесть, ш.-э., 8 ч., 2016 м, (у)Да Одесская киностудия, 1968 г., ВЭ 28.1.1969 г.</w:t>
      </w:r>
      <w:bookmarkEnd w:id="47"/>
    </w:p>
    <w:p w14:paraId="462E3CE5" w14:textId="77777777" w:rsidR="00E6301B" w:rsidRDefault="00000000">
      <w:pPr>
        <w:pStyle w:val="1"/>
        <w:spacing w:line="269" w:lineRule="auto"/>
        <w:ind w:firstLine="500"/>
        <w:jc w:val="both"/>
      </w:pPr>
      <w:r>
        <w:rPr>
          <w:rStyle w:val="a5"/>
        </w:rPr>
        <w:t>Авт. сцен. С. Тарасов; реж.-пост. С. Говорухин; гл. опер. А. Чардынин, при участии А. Осипова; гл. худ. Г. Щербина; ком- поз. С. Губайдулина; звукоопер. Б. Морозевич.</w:t>
      </w:r>
    </w:p>
    <w:p w14:paraId="76E2EF16" w14:textId="77777777" w:rsidR="00E6301B" w:rsidRDefault="00000000">
      <w:pPr>
        <w:pStyle w:val="1"/>
        <w:spacing w:line="271" w:lineRule="auto"/>
        <w:ind w:firstLine="500"/>
        <w:jc w:val="both"/>
      </w:pPr>
      <w:r>
        <w:rPr>
          <w:rStyle w:val="a5"/>
        </w:rPr>
        <w:t>Реж. А. Боголюбов, С. Цивилько; монтаж. Н. Кардаш; худ.- костюм. Г. Нестеровская; худ.-декор. Б. Сапожников; комб. съем</w:t>
      </w:r>
      <w:r>
        <w:rPr>
          <w:rStyle w:val="a5"/>
        </w:rPr>
        <w:softHyphen/>
        <w:t>ки: опер. Б. Мачерет, худ. И. Михельс; ред. В. Решетников; дир. картины Н. Семенов, Л. Рыбак.</w:t>
      </w:r>
    </w:p>
    <w:p w14:paraId="7AFB0D49" w14:textId="77777777" w:rsidR="00E6301B" w:rsidRDefault="00000000">
      <w:pPr>
        <w:pStyle w:val="1"/>
        <w:spacing w:after="120" w:line="271" w:lineRule="auto"/>
        <w:ind w:firstLine="500"/>
        <w:jc w:val="both"/>
      </w:pPr>
      <w:r>
        <w:rPr>
          <w:rStyle w:val="a5"/>
        </w:rPr>
        <w:t>В ролях: И. Переверзев (капитан), Н. Крючков (старший по</w:t>
      </w:r>
      <w:r>
        <w:rPr>
          <w:rStyle w:val="a5"/>
        </w:rPr>
        <w:softHyphen/>
        <w:t>мощник), Е. Жариков (Салин), А. Азо (Назымов), Н. Фатеева (Си</w:t>
      </w:r>
      <w:r>
        <w:rPr>
          <w:rStyle w:val="a5"/>
        </w:rPr>
        <w:softHyphen/>
        <w:t>мона Валери), Б. Андреев (купец Грызлов), К. Ершов (секретарь Грызлова), Р. Хомятов (Денисов), А. Роговин (Млинский), П. Со</w:t>
      </w:r>
      <w:r>
        <w:rPr>
          <w:rStyle w:val="a5"/>
        </w:rPr>
        <w:softHyphen/>
        <w:t>болевский (любопытный); И. Андрин, В. Баглаенко, С. Бородокин, М. Васильев, Н. Гнеповская, И. Жеваго, С. Живанкова, П. Конони- хин, В. Кулик, С. Сибель, В. Уральский, Н. Федорцев.</w:t>
      </w:r>
    </w:p>
    <w:p w14:paraId="0C3991C0" w14:textId="77777777" w:rsidR="00E6301B" w:rsidRDefault="00000000">
      <w:pPr>
        <w:pStyle w:val="22"/>
        <w:spacing w:line="300" w:lineRule="auto"/>
        <w:jc w:val="both"/>
      </w:pPr>
      <w:r>
        <w:rPr>
          <w:rStyle w:val="21"/>
        </w:rPr>
        <w:t>По мотивам рассказа Б. Житкова «Механик Солерно».</w:t>
      </w:r>
    </w:p>
    <w:p w14:paraId="17991957" w14:textId="77777777" w:rsidR="00E6301B" w:rsidRDefault="00000000">
      <w:pPr>
        <w:pStyle w:val="22"/>
        <w:spacing w:line="276" w:lineRule="auto"/>
        <w:jc w:val="both"/>
      </w:pPr>
      <w:r>
        <w:rPr>
          <w:rStyle w:val="21"/>
        </w:rPr>
        <w:t>Пассажирский пароход «Цесаревич» шел из Америки в Одессу. Спокойное плавание было нарушено сообщением о пожаре в трюме. Зная, к чему может привести паника среди пассажиров, капитан прика</w:t>
      </w:r>
      <w:r>
        <w:rPr>
          <w:rStyle w:val="21"/>
        </w:rPr>
        <w:softHyphen/>
        <w:t>зал все держать в тайне, строить плоты и развлекать публику. После</w:t>
      </w:r>
      <w:r>
        <w:rPr>
          <w:rStyle w:val="21"/>
        </w:rPr>
        <w:softHyphen/>
        <w:t>днее было поручено бойкому мичману, который, занимая публику, со</w:t>
      </w:r>
      <w:r>
        <w:rPr>
          <w:rStyle w:val="21"/>
        </w:rPr>
        <w:softHyphen/>
        <w:t>общил по секрету, что завтра у капитана день ангела, а потому готовит</w:t>
      </w:r>
      <w:r>
        <w:rPr>
          <w:rStyle w:val="21"/>
        </w:rPr>
        <w:softHyphen/>
        <w:t>ся поездка на шлюпках по океану. Утром всех усадили в шлюпки и толь</w:t>
      </w:r>
      <w:r>
        <w:rPr>
          <w:rStyle w:val="21"/>
        </w:rPr>
        <w:softHyphen/>
        <w:t>ко тогда капитан сообщил страшную весть.</w:t>
      </w:r>
    </w:p>
    <w:p w14:paraId="676DE6FC" w14:textId="77777777" w:rsidR="00E6301B" w:rsidRDefault="00000000">
      <w:pPr>
        <w:pStyle w:val="22"/>
        <w:spacing w:after="2160" w:line="286" w:lineRule="auto"/>
        <w:jc w:val="both"/>
        <w:rPr>
          <w:sz w:val="19"/>
          <w:szCs w:val="19"/>
        </w:rPr>
      </w:pPr>
      <w:r>
        <w:rPr>
          <w:noProof/>
        </w:rPr>
        <mc:AlternateContent>
          <mc:Choice Requires="wps">
            <w:drawing>
              <wp:anchor distT="0" distB="0" distL="114300" distR="114300" simplePos="0" relativeHeight="125829387" behindDoc="0" locked="0" layoutInCell="1" allowOverlap="1" wp14:anchorId="4EDA63B6" wp14:editId="2B30256B">
                <wp:simplePos x="0" y="0"/>
                <wp:positionH relativeFrom="page">
                  <wp:posOffset>3719195</wp:posOffset>
                </wp:positionH>
                <wp:positionV relativeFrom="paragraph">
                  <wp:posOffset>1841500</wp:posOffset>
                </wp:positionV>
                <wp:extent cx="181610" cy="158750"/>
                <wp:effectExtent l="0" t="0" r="0" b="0"/>
                <wp:wrapSquare wrapText="left"/>
                <wp:docPr id="19" name="Shape 19"/>
                <wp:cNvGraphicFramePr/>
                <a:graphic xmlns:a="http://schemas.openxmlformats.org/drawingml/2006/main">
                  <a:graphicData uri="http://schemas.microsoft.com/office/word/2010/wordprocessingShape">
                    <wps:wsp>
                      <wps:cNvSpPr txBox="1"/>
                      <wps:spPr>
                        <a:xfrm>
                          <a:off x="0" y="0"/>
                          <a:ext cx="181610" cy="158750"/>
                        </a:xfrm>
                        <a:prstGeom prst="rect">
                          <a:avLst/>
                        </a:prstGeom>
                        <a:noFill/>
                      </wps:spPr>
                      <wps:txbx>
                        <w:txbxContent>
                          <w:p w14:paraId="68F428BF" w14:textId="77777777" w:rsidR="00E6301B" w:rsidRDefault="00000000">
                            <w:pPr>
                              <w:pStyle w:val="1"/>
                              <w:spacing w:line="240" w:lineRule="auto"/>
                              <w:ind w:firstLine="0"/>
                            </w:pPr>
                            <w:r>
                              <w:rPr>
                                <w:rStyle w:val="a5"/>
                              </w:rPr>
                              <w:t>33</w:t>
                            </w:r>
                          </w:p>
                        </w:txbxContent>
                      </wps:txbx>
                      <wps:bodyPr wrap="none" lIns="0" tIns="0" rIns="0" bIns="0"/>
                    </wps:wsp>
                  </a:graphicData>
                </a:graphic>
              </wp:anchor>
            </w:drawing>
          </mc:Choice>
          <mc:Fallback>
            <w:pict>
              <v:shape id="_x0000_s1045" type="#_x0000_t202" style="position:absolute;margin-left:292.85000000000002pt;margin-top:145.pt;width:14.300000000000001pt;height:12.5pt;z-index:-125829366;mso-wrap-distance-left:9.pt;mso-wrap-distance-right:9.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Style w:val="CharStyle23"/>
                        </w:rPr>
                        <w:t>33</w:t>
                      </w:r>
                    </w:p>
                  </w:txbxContent>
                </v:textbox>
                <w10:wrap type="square" side="left" anchorx="page"/>
              </v:shape>
            </w:pict>
          </mc:Fallback>
        </mc:AlternateContent>
      </w:r>
      <w:r>
        <w:rPr>
          <w:rStyle w:val="21"/>
          <w:i/>
          <w:iCs/>
          <w:sz w:val="19"/>
          <w:szCs w:val="19"/>
        </w:rPr>
        <w:t>На VIII кинофестивале республик Закавказья и Украины в Киеве (1969) диплом за лучшую операторскую работу А. Чардынину.</w:t>
      </w:r>
    </w:p>
    <w:p w14:paraId="7E433D37" w14:textId="77777777" w:rsidR="00E6301B" w:rsidRDefault="00000000">
      <w:pPr>
        <w:pStyle w:val="52"/>
        <w:jc w:val="both"/>
        <w:sectPr w:rsidR="00E6301B">
          <w:footerReference w:type="even" r:id="rId16"/>
          <w:footerReference w:type="default" r:id="rId17"/>
          <w:pgSz w:w="11906" w:h="16838"/>
          <w:pgMar w:top="3411" w:right="2629" w:bottom="3253" w:left="2660" w:header="2983" w:footer="2825" w:gutter="0"/>
          <w:pgNumType w:start="35"/>
          <w:cols w:space="720"/>
          <w:noEndnote/>
          <w:docGrid w:linePitch="360"/>
        </w:sectPr>
      </w:pPr>
      <w:r>
        <w:rPr>
          <w:rStyle w:val="51"/>
        </w:rPr>
        <w:t>2 Сов. худ. фильмы вып. 2</w:t>
      </w:r>
    </w:p>
    <w:p w14:paraId="749067DB" w14:textId="77777777" w:rsidR="00E6301B" w:rsidRDefault="00000000">
      <w:pPr>
        <w:pStyle w:val="60"/>
        <w:keepNext/>
        <w:keepLines/>
        <w:spacing w:after="0" w:line="266" w:lineRule="auto"/>
      </w:pPr>
      <w:bookmarkStart w:id="48" w:name="bookmark96"/>
      <w:r>
        <w:rPr>
          <w:rStyle w:val="6"/>
          <w:lang w:val="en-US" w:eastAsia="en-US"/>
        </w:rPr>
        <w:lastRenderedPageBreak/>
        <w:t xml:space="preserve">®&lt;l © </w:t>
      </w:r>
      <w:r>
        <w:rPr>
          <w:rStyle w:val="6"/>
          <w:b/>
          <w:bCs/>
        </w:rPr>
        <w:t xml:space="preserve">ДЕРЕВЕНСКИЙ ДЕТЕКТИВ. </w:t>
      </w:r>
      <w:r>
        <w:rPr>
          <w:rStyle w:val="6"/>
        </w:rPr>
        <w:t>Кинокомедия, Й)Д&lt;й) ш.-э., 9 ч., 2378 м, Центральная киностудия</w:t>
      </w:r>
      <w:bookmarkEnd w:id="48"/>
    </w:p>
    <w:p w14:paraId="62ED2695" w14:textId="77777777" w:rsidR="00E6301B" w:rsidRDefault="00000000">
      <w:pPr>
        <w:pStyle w:val="60"/>
        <w:keepNext/>
        <w:keepLines/>
        <w:spacing w:line="266" w:lineRule="auto"/>
        <w:ind w:left="1160"/>
        <w:jc w:val="both"/>
      </w:pPr>
      <w:bookmarkStart w:id="49" w:name="bookmark98"/>
      <w:r>
        <w:rPr>
          <w:rStyle w:val="6"/>
        </w:rPr>
        <w:t>детских и юношеских фильмов им. М. Горького, 1968 г., ВЭ 15.111.1969 г.</w:t>
      </w:r>
      <w:bookmarkEnd w:id="49"/>
    </w:p>
    <w:p w14:paraId="3EEDFCDE" w14:textId="77777777" w:rsidR="00E6301B" w:rsidRDefault="00000000">
      <w:pPr>
        <w:pStyle w:val="1"/>
        <w:ind w:firstLine="500"/>
        <w:jc w:val="both"/>
      </w:pPr>
      <w:r>
        <w:rPr>
          <w:rStyle w:val="a5"/>
        </w:rPr>
        <w:t>Авт. сцен. И. Мазурук, В. Липатов; реж.-пост. И. Лукинский; гл. опер. В. Рапопорт; худ.-пост. С. Веледницкий; композ. А. Ле</w:t>
      </w:r>
      <w:r>
        <w:rPr>
          <w:rStyle w:val="a5"/>
        </w:rPr>
        <w:softHyphen/>
        <w:t>пин; звукоопер. А. Избуцкий.</w:t>
      </w:r>
    </w:p>
    <w:p w14:paraId="4B0AA937" w14:textId="77777777" w:rsidR="00E6301B" w:rsidRDefault="00000000">
      <w:pPr>
        <w:pStyle w:val="1"/>
        <w:ind w:firstLine="500"/>
        <w:jc w:val="both"/>
      </w:pPr>
      <w:r>
        <w:rPr>
          <w:rStyle w:val="a5"/>
        </w:rPr>
        <w:t>Реж. Т. Логвинова; ассист. реж. А. Заболоцкая, Н. Ханжон- ков; опер. Б. Егоров, И. Клебанов, А. Буравчиков; монтаж. К. Блинова; худ.-костюм. М. Быховская; худ.-грим. А. Кузнецова; авт. текста песен А. Дитерихс, М. Ножкин; консульт. Т. Щукаев; ред. С. Клебанов; дирижер А. Ройтман; дир. картины М. Капус</w:t>
      </w:r>
      <w:r>
        <w:rPr>
          <w:rStyle w:val="a5"/>
        </w:rPr>
        <w:softHyphen/>
        <w:t>тин.</w:t>
      </w:r>
    </w:p>
    <w:p w14:paraId="730A7147" w14:textId="77777777" w:rsidR="00E6301B" w:rsidRDefault="00000000">
      <w:pPr>
        <w:pStyle w:val="1"/>
        <w:spacing w:after="100"/>
        <w:ind w:firstLine="500"/>
        <w:jc w:val="both"/>
      </w:pPr>
      <w:r>
        <w:rPr>
          <w:rStyle w:val="a5"/>
        </w:rPr>
        <w:t>В ролях: М. Жаров (Анискин), И. Зарубина (Прасковья), Т. Пельтцер (Глафира Анискина), Л. Смирнова (Дуська), Р. Ткачук (Геннадий Николаевич), А. Игнатьев (Гришка Сторожевой); Г. Слабиняк, Н. Сайко, Н. Скоробогатов, Г. Оболенский, Ю. Смир</w:t>
      </w:r>
      <w:r>
        <w:rPr>
          <w:rStyle w:val="a5"/>
        </w:rPr>
        <w:softHyphen/>
        <w:t>нов, А. Милютин, А. Белов, Н. Маликов, В. Власов, В. Пицек, В. Баландин, А. Харитонова, Л. Ильина, А. Кубацкий.</w:t>
      </w:r>
    </w:p>
    <w:p w14:paraId="72A8A9E0" w14:textId="77777777" w:rsidR="00E6301B" w:rsidRDefault="00000000">
      <w:pPr>
        <w:pStyle w:val="22"/>
        <w:spacing w:after="100" w:line="295" w:lineRule="auto"/>
        <w:jc w:val="both"/>
      </w:pPr>
      <w:r>
        <w:rPr>
          <w:rStyle w:val="21"/>
        </w:rPr>
        <w:t>По одноименной повести В. Липатова.</w:t>
      </w:r>
    </w:p>
    <w:p w14:paraId="4B89E498" w14:textId="77777777" w:rsidR="00E6301B" w:rsidRDefault="00000000">
      <w:pPr>
        <w:pStyle w:val="22"/>
        <w:spacing w:after="100"/>
        <w:jc w:val="both"/>
      </w:pPr>
      <w:r>
        <w:rPr>
          <w:rStyle w:val="21"/>
        </w:rPr>
        <w:t>Из сельского клуба украли аккордеон. Вечером участковый мили</w:t>
      </w:r>
      <w:r>
        <w:rPr>
          <w:rStyle w:val="21"/>
        </w:rPr>
        <w:softHyphen/>
        <w:t>ционер Анискин с заведующим клубом отправляется за село, рассчитывая на то, что вор обязательно поиграет на аккордеоне. И дей</w:t>
      </w:r>
      <w:r>
        <w:rPr>
          <w:rStyle w:val="21"/>
        </w:rPr>
        <w:softHyphen/>
        <w:t>ствительно, вскоре с огорода Панковых раздаются звуки музыки. У них и находит участковый инструмент. Прямо на поле, в присутствии всей бригады Анискин уличает братьев Панковых в краже, предупреждая при этом, что отдаст их под суд, если подобное повторится.</w:t>
      </w:r>
    </w:p>
    <w:p w14:paraId="04137C8E" w14:textId="77777777" w:rsidR="00E6301B" w:rsidRDefault="00000000">
      <w:pPr>
        <w:pStyle w:val="22"/>
        <w:spacing w:after="100" w:line="276" w:lineRule="auto"/>
        <w:jc w:val="both"/>
        <w:rPr>
          <w:sz w:val="19"/>
          <w:szCs w:val="19"/>
        </w:rPr>
      </w:pPr>
      <w:r>
        <w:rPr>
          <w:rStyle w:val="21"/>
          <w:i/>
          <w:iCs/>
          <w:sz w:val="19"/>
          <w:szCs w:val="19"/>
        </w:rPr>
        <w:t>Приз и премия за лучший комедийный фильм на IV Всесо</w:t>
      </w:r>
      <w:r>
        <w:rPr>
          <w:rStyle w:val="21"/>
          <w:i/>
          <w:iCs/>
          <w:sz w:val="19"/>
          <w:szCs w:val="19"/>
        </w:rPr>
        <w:softHyphen/>
        <w:t>юзном кинофестивале в Минске (1969). Актеру М. Жарову за многолетнюю работу в комедии и за исполнение роли в фильме «Деревенский детектив» - почетный диплом жюри.</w:t>
      </w:r>
      <w:r>
        <w:br w:type="page"/>
      </w:r>
    </w:p>
    <w:p w14:paraId="7A9E052F" w14:textId="77777777" w:rsidR="00E6301B" w:rsidRDefault="00000000">
      <w:pPr>
        <w:pStyle w:val="60"/>
        <w:keepNext/>
        <w:keepLines/>
        <w:spacing w:after="120" w:line="264" w:lineRule="auto"/>
      </w:pPr>
      <w:r>
        <w:rPr>
          <w:noProof/>
        </w:rPr>
        <w:lastRenderedPageBreak/>
        <mc:AlternateContent>
          <mc:Choice Requires="wps">
            <w:drawing>
              <wp:anchor distT="0" distB="0" distL="76200" distR="76200" simplePos="0" relativeHeight="125829389" behindDoc="0" locked="0" layoutInCell="1" allowOverlap="1" wp14:anchorId="71184DB7" wp14:editId="4C6A4922">
                <wp:simplePos x="0" y="0"/>
                <wp:positionH relativeFrom="page">
                  <wp:posOffset>1696085</wp:posOffset>
                </wp:positionH>
                <wp:positionV relativeFrom="paragraph">
                  <wp:posOffset>12700</wp:posOffset>
                </wp:positionV>
                <wp:extent cx="648970" cy="320040"/>
                <wp:effectExtent l="0" t="0" r="0" b="0"/>
                <wp:wrapSquare wrapText="right"/>
                <wp:docPr id="21" name="Shape 21"/>
                <wp:cNvGraphicFramePr/>
                <a:graphic xmlns:a="http://schemas.openxmlformats.org/drawingml/2006/main">
                  <a:graphicData uri="http://schemas.microsoft.com/office/word/2010/wordprocessingShape">
                    <wps:wsp>
                      <wps:cNvSpPr txBox="1"/>
                      <wps:spPr>
                        <a:xfrm>
                          <a:off x="0" y="0"/>
                          <a:ext cx="648970" cy="320040"/>
                        </a:xfrm>
                        <a:prstGeom prst="rect">
                          <a:avLst/>
                        </a:prstGeom>
                        <a:noFill/>
                      </wps:spPr>
                      <wps:txbx>
                        <w:txbxContent>
                          <w:p w14:paraId="253D7E61" w14:textId="77777777" w:rsidR="00E6301B" w:rsidRDefault="00E6301B"/>
                        </w:txbxContent>
                      </wps:txbx>
                      <wps:bodyPr wrap="none" lIns="0" tIns="0" rIns="0" bIns="0"/>
                    </wps:wsp>
                  </a:graphicData>
                </a:graphic>
              </wp:anchor>
            </w:drawing>
          </mc:Choice>
          <mc:Fallback>
            <w:pict>
              <v:shape id="_x0000_s1047" type="#_x0000_t202" style="position:absolute;margin-left:133.55000000000001pt;margin-top:1.pt;width:51.100000000000001pt;height:25.199999999999999pt;z-index:-125829364;mso-wrap-distance-left:6.pt;mso-wrap-distance-right:6.pt;mso-position-horizontal-relative:page" filled="f" stroked="f">
                <v:textbox inset="0,0,0,0">
                  <w:txbxContent>
                    <w:p>
                      <w:pPr>
                        <w:widowControl w:val="0"/>
                      </w:pPr>
                    </w:p>
                  </w:txbxContent>
                </v:textbox>
                <w10:wrap type="square" side="right" anchorx="page"/>
              </v:shape>
            </w:pict>
          </mc:Fallback>
        </mc:AlternateContent>
      </w:r>
      <w:bookmarkStart w:id="50" w:name="bookmark100"/>
      <w:r>
        <w:rPr>
          <w:rStyle w:val="6"/>
          <w:b/>
          <w:bCs/>
        </w:rPr>
        <w:t xml:space="preserve">ДЕСЯТАЯ ДОЛЯ ПУТИ. </w:t>
      </w:r>
      <w:r>
        <w:rPr>
          <w:rStyle w:val="6"/>
        </w:rPr>
        <w:t xml:space="preserve">Киноповесть, ш.-э., 7 ч., 2045 м, «Беларусьфильм», 1968 г., ВЭ </w:t>
      </w:r>
      <w:r>
        <w:rPr>
          <w:rStyle w:val="6"/>
          <w:lang w:val="en-US" w:eastAsia="en-US"/>
        </w:rPr>
        <w:t xml:space="preserve">28.VII.1969 </w:t>
      </w:r>
      <w:r>
        <w:rPr>
          <w:rStyle w:val="6"/>
        </w:rPr>
        <w:t>г.</w:t>
      </w:r>
      <w:bookmarkEnd w:id="50"/>
    </w:p>
    <w:p w14:paraId="1B39E5B8" w14:textId="77777777" w:rsidR="00E6301B" w:rsidRDefault="00000000">
      <w:pPr>
        <w:pStyle w:val="1"/>
        <w:spacing w:line="266" w:lineRule="auto"/>
        <w:ind w:firstLine="500"/>
        <w:jc w:val="both"/>
      </w:pPr>
      <w:r>
        <w:rPr>
          <w:rStyle w:val="a5"/>
        </w:rPr>
        <w:t>Авт. сцен. С. Кара; реж.-пост. Ю. Дубровин; опер. В. Окулич, В. Николаев; худ. Б. Ковецкий; композ. Е. Гришман; звукоопер. К. Бакк.</w:t>
      </w:r>
    </w:p>
    <w:p w14:paraId="172E913F" w14:textId="77777777" w:rsidR="00E6301B" w:rsidRDefault="00000000">
      <w:pPr>
        <w:pStyle w:val="1"/>
        <w:spacing w:line="269" w:lineRule="auto"/>
        <w:ind w:firstLine="500"/>
        <w:jc w:val="both"/>
      </w:pPr>
      <w:r>
        <w:rPr>
          <w:rStyle w:val="a5"/>
        </w:rPr>
        <w:t>Худ. руководитель С. Скворцов; реж. Ю. Филин; ассист. реж. С. Якубовская, Р. Ольшевская; ассист. опер. Л. Слобин, Л. Вис</w:t>
      </w:r>
      <w:r>
        <w:rPr>
          <w:rStyle w:val="a5"/>
        </w:rPr>
        <w:softHyphen/>
        <w:t>сарионова; ассист. худ. И. Окулич; монтаж. Г. Курнева; ассист. по монтажу Э. Исмайлова, Т. Ширяева; худ.-костюм. И. Лагунова; худ.-грим. С. Михлина; автор песни Э. Щварц; ред. В. Гузанов, М. Березко; дир. картины В. Поршнев.</w:t>
      </w:r>
    </w:p>
    <w:p w14:paraId="7086E9B6" w14:textId="77777777" w:rsidR="00E6301B" w:rsidRDefault="00000000">
      <w:pPr>
        <w:pStyle w:val="1"/>
        <w:spacing w:line="269" w:lineRule="auto"/>
        <w:ind w:firstLine="500"/>
        <w:jc w:val="both"/>
      </w:pPr>
      <w:r>
        <w:rPr>
          <w:rStyle w:val="a5"/>
        </w:rPr>
        <w:t>Оркестр радио и телевидения Белорусской ССР, дирижер Б. Райский. ,</w:t>
      </w:r>
    </w:p>
    <w:p w14:paraId="02C0E46E" w14:textId="77777777" w:rsidR="00E6301B" w:rsidRDefault="00000000">
      <w:pPr>
        <w:pStyle w:val="1"/>
        <w:spacing w:after="120" w:line="269" w:lineRule="auto"/>
        <w:ind w:firstLine="500"/>
        <w:jc w:val="both"/>
      </w:pPr>
      <w:r>
        <w:rPr>
          <w:rStyle w:val="a5"/>
        </w:rPr>
        <w:t>В ролях: А. Эйбоженко (Павел Коротков), А. Дубровина (Ирина), П. Кормунин (Твердохлеб), Н. Еременко (Бухтеев), Б. Би</w:t>
      </w:r>
      <w:r>
        <w:rPr>
          <w:rStyle w:val="a5"/>
        </w:rPr>
        <w:softHyphen/>
        <w:t>биков (Данилевич), А. Чернов (Веригин), Э. Горячий (Зязюля), В. Сигов (Покровский); А. Климова, Е. Уралова, Л. Румянцева, Ю. Цоглин, В. Шмырев, В. Поначевный, В. Бровкин, Л. Янпавлис, В. Шрамченко, В. Светлов, А. Милованов, Е. Богданович, В. Ев- ченко, В. Роговцев, Б. Владомирский.</w:t>
      </w:r>
    </w:p>
    <w:p w14:paraId="3D08066F" w14:textId="77777777" w:rsidR="00E6301B" w:rsidRDefault="00000000">
      <w:pPr>
        <w:pStyle w:val="22"/>
        <w:spacing w:line="298" w:lineRule="auto"/>
        <w:jc w:val="both"/>
      </w:pPr>
      <w:r>
        <w:rPr>
          <w:rStyle w:val="21"/>
        </w:rPr>
        <w:t>По мотивам одноименной повести П. Межирицкого.</w:t>
      </w:r>
    </w:p>
    <w:p w14:paraId="77EBAC30" w14:textId="77777777" w:rsidR="00E6301B" w:rsidRDefault="00000000">
      <w:pPr>
        <w:pStyle w:val="22"/>
        <w:spacing w:after="60" w:line="276" w:lineRule="auto"/>
        <w:jc w:val="both"/>
      </w:pPr>
      <w:r>
        <w:rPr>
          <w:rStyle w:val="21"/>
        </w:rPr>
        <w:t>Молодой инженер Павел Коротков получает назначение на долж</w:t>
      </w:r>
      <w:r>
        <w:rPr>
          <w:rStyle w:val="21"/>
        </w:rPr>
        <w:softHyphen/>
        <w:t>ность главного инженера на один из заводов. Ознакомившись с делами на предприятии, Павел приходит к выводу, что намеченный к серийному производству станок устарел и его конструкция требует серьезной до</w:t>
      </w:r>
      <w:r>
        <w:rPr>
          <w:rStyle w:val="21"/>
        </w:rPr>
        <w:softHyphen/>
        <w:t>работки. Директор завода пытается уговорить его отказаться от этого решения, но Павел напреклонен. Тогда директор решает уволить строп</w:t>
      </w:r>
      <w:r>
        <w:rPr>
          <w:rStyle w:val="21"/>
        </w:rPr>
        <w:softHyphen/>
        <w:t>тивого главного инженера. Однако на заводском собрании рабочие поддерживают Павла.</w:t>
      </w:r>
    </w:p>
    <w:p w14:paraId="27399271" w14:textId="77777777" w:rsidR="00E6301B" w:rsidRDefault="00000000">
      <w:pPr>
        <w:pStyle w:val="60"/>
        <w:keepNext/>
        <w:keepLines/>
        <w:spacing w:after="120" w:line="262" w:lineRule="auto"/>
      </w:pPr>
      <w:bookmarkStart w:id="51" w:name="bookmark102"/>
      <w:r>
        <w:rPr>
          <w:rStyle w:val="6"/>
          <w:lang w:val="en-US" w:eastAsia="en-US"/>
        </w:rPr>
        <w:t xml:space="preserve">® &lt;1 </w:t>
      </w:r>
      <w:r>
        <w:rPr>
          <w:rStyle w:val="6"/>
        </w:rPr>
        <w:t xml:space="preserve">Е </w:t>
      </w:r>
      <w:r>
        <w:rPr>
          <w:rStyle w:val="6"/>
          <w:b/>
          <w:bCs/>
        </w:rPr>
        <w:t xml:space="preserve">ДЖАМИЛЯ. </w:t>
      </w:r>
      <w:r>
        <w:rPr>
          <w:rStyle w:val="6"/>
        </w:rPr>
        <w:t>Киноповесть, цв., 8 ч., 2257 м, 32)11© «Мосфильм», 1968 г., ВЭ 13.Х.1969 г.</w:t>
      </w:r>
      <w:bookmarkEnd w:id="51"/>
    </w:p>
    <w:p w14:paraId="66B3CD31" w14:textId="77777777" w:rsidR="00E6301B" w:rsidRDefault="00000000">
      <w:pPr>
        <w:pStyle w:val="1"/>
        <w:ind w:firstLine="500"/>
        <w:jc w:val="both"/>
      </w:pPr>
      <w:r>
        <w:rPr>
          <w:rStyle w:val="a5"/>
        </w:rPr>
        <w:t>Авт. сцен. Ч. Айтматов; реж.-пост. И. Поплавская; гл. опер. К. Кыдыралиев; гл. худ. А. Кузнецов; композ. Н. Сидельников; звукоопер. В. Беляров.</w:t>
      </w:r>
    </w:p>
    <w:p w14:paraId="1AD3D055" w14:textId="77777777" w:rsidR="00E6301B" w:rsidRDefault="00000000">
      <w:pPr>
        <w:pStyle w:val="1"/>
        <w:ind w:firstLine="500"/>
        <w:jc w:val="both"/>
      </w:pPr>
      <w:r>
        <w:rPr>
          <w:rStyle w:val="a5"/>
        </w:rPr>
        <w:t xml:space="preserve">Худ. руководитель С. Юткевич; реж. А. Кузнецов; опер. В. Шувалов; худ. Ю. Усанов; ассист. реж. Н. Апарин, Н, Хаземова; ассист. опер. Ю. Васильев, В. Пудов; монтаж. Е. Суражская; худ.- костюм. Э. Гейдебрехт, А. Кузнецов; худ.-грим. А. Демидова; комб. съемки: опер. </w:t>
      </w:r>
      <w:r>
        <w:rPr>
          <w:rStyle w:val="a5"/>
        </w:rPr>
        <w:lastRenderedPageBreak/>
        <w:t>Н. Ренков, Д. Плетников, худ. Н. Спиридоно</w:t>
      </w:r>
      <w:r>
        <w:rPr>
          <w:rStyle w:val="a5"/>
        </w:rPr>
        <w:softHyphen/>
        <w:t>ва; автор текста песен Б. Сарногоев; консульт. кандидат эконо</w:t>
      </w:r>
      <w:r>
        <w:rPr>
          <w:rStyle w:val="a5"/>
        </w:rPr>
        <w:softHyphen/>
        <w:t>мических наук И. Джангазиев; ред. О. Козлова; дирижер В. Васи</w:t>
      </w:r>
      <w:r>
        <w:rPr>
          <w:rStyle w:val="a5"/>
        </w:rPr>
        <w:softHyphen/>
        <w:t>льев; дир. картины И. Харитонова, М. Воловик, С. Марин.</w:t>
      </w:r>
    </w:p>
    <w:p w14:paraId="4AEC0633" w14:textId="77777777" w:rsidR="00E6301B" w:rsidRDefault="00000000">
      <w:pPr>
        <w:pStyle w:val="1"/>
        <w:ind w:firstLine="500"/>
        <w:jc w:val="both"/>
      </w:pPr>
      <w:r>
        <w:rPr>
          <w:rStyle w:val="a5"/>
        </w:rPr>
        <w:t>В ролях: Н. Аринбасарова (Джамиля), С. Чокморов (Данияр), Н. Дубашев (Сеит), А. Джангорозова (мать), А. Кенжеков (Садык), М. Бахтыгиреев (Осмон), Б. Бейшеналиев (художник), Н. Китаев (бригадир Орозмат); Д. Куюкова, С. Кумушалиева, Г. Дулатова, Д. Сыдыкбекова, К. Рысмендиева, Б. Шаттаев, Б. Алиев, И. Абду- бачаев, Б. Молдыбаева, Д. Ибраева, М. Алдояров, К. Атабеков, М. Ашимбаев, Д. Сейталиев, М. Токтобаев, Р. Абдубачаева, М. Курманалиева, Н. Мамбетова, Ш. Супотаева, К. Койчуманова, А. Джантемиров, Э. Молдобеков, Р. Роззаков, Р. Кемпербаев, С. Бийназаров, К. Давлеталиев, Т. Океев, И. Рыскулов, М. Чок</w:t>
      </w:r>
      <w:r>
        <w:rPr>
          <w:rStyle w:val="a5"/>
        </w:rPr>
        <w:softHyphen/>
        <w:t>моров, У. Худайбергенов, И. Дбумабеков; текст от автора читает Ч. Айтматов.</w:t>
      </w:r>
    </w:p>
    <w:p w14:paraId="5BB6AAA4" w14:textId="77777777" w:rsidR="00E6301B" w:rsidRDefault="00000000">
      <w:pPr>
        <w:pStyle w:val="1"/>
        <w:spacing w:after="120"/>
        <w:ind w:firstLine="500"/>
        <w:jc w:val="both"/>
      </w:pPr>
      <w:r>
        <w:rPr>
          <w:rStyle w:val="a5"/>
        </w:rPr>
        <w:t>Рисунки детей: С. Исраилов, Б. Токтогулов, Ш. Чолан, Р. и В. Файзиевы, Д. Чочунбаева.</w:t>
      </w:r>
    </w:p>
    <w:p w14:paraId="09BD46CC" w14:textId="77777777" w:rsidR="00E6301B" w:rsidRDefault="00000000">
      <w:pPr>
        <w:pStyle w:val="22"/>
        <w:spacing w:line="293" w:lineRule="auto"/>
        <w:jc w:val="both"/>
      </w:pPr>
      <w:r>
        <w:rPr>
          <w:rStyle w:val="21"/>
        </w:rPr>
        <w:t>По мотивам одноименной повести Ч. Айтматова.</w:t>
      </w:r>
    </w:p>
    <w:p w14:paraId="3D51C532" w14:textId="77777777" w:rsidR="00E6301B" w:rsidRDefault="00000000">
      <w:pPr>
        <w:pStyle w:val="22"/>
        <w:spacing w:after="60" w:line="271" w:lineRule="auto"/>
        <w:jc w:val="both"/>
        <w:sectPr w:rsidR="00E6301B">
          <w:footerReference w:type="even" r:id="rId18"/>
          <w:footerReference w:type="default" r:id="rId19"/>
          <w:pgSz w:w="11906" w:h="16838"/>
          <w:pgMar w:top="3406" w:right="2645" w:bottom="3717" w:left="2651" w:header="0" w:footer="3" w:gutter="0"/>
          <w:pgNumType w:start="34"/>
          <w:cols w:space="720"/>
          <w:noEndnote/>
          <w:docGrid w:linePitch="360"/>
        </w:sectPr>
      </w:pPr>
      <w:r>
        <w:rPr>
          <w:rStyle w:val="21"/>
        </w:rPr>
        <w:t>Война, далекий киргизский аул. Молодая солдатка Джамиля полю</w:t>
      </w:r>
      <w:r>
        <w:rPr>
          <w:rStyle w:val="21"/>
        </w:rPr>
        <w:softHyphen/>
        <w:t>била раненого фронтовика Данияра, помогавшего убирать хлеб. Но вот она получает письмо от мужа, в котором тот пишет, что скоро вернется домой из госпиталя. Это известие ускорило развязку. Влюбленные по</w:t>
      </w:r>
      <w:r>
        <w:rPr>
          <w:rStyle w:val="21"/>
        </w:rPr>
        <w:softHyphen/>
        <w:t>кидают аул. Мальчик Сеит, бывший свидетелем любви Джамили и Да</w:t>
      </w:r>
      <w:r>
        <w:rPr>
          <w:rStyle w:val="21"/>
        </w:rPr>
        <w:softHyphen/>
        <w:t>нияра, стал художником и в трудные минуты всегда обращается в памя</w:t>
      </w:r>
      <w:r>
        <w:rPr>
          <w:rStyle w:val="21"/>
        </w:rPr>
        <w:softHyphen/>
        <w:t>ти к этим двум людям, чьи глубокие чувства открыли ему красоту мира.</w:t>
      </w:r>
    </w:p>
    <w:p w14:paraId="0506D4C7" w14:textId="77777777" w:rsidR="00E6301B" w:rsidRDefault="00000000">
      <w:pPr>
        <w:pStyle w:val="22"/>
        <w:spacing w:after="1200" w:line="276" w:lineRule="auto"/>
        <w:jc w:val="both"/>
        <w:rPr>
          <w:sz w:val="19"/>
          <w:szCs w:val="19"/>
        </w:rPr>
      </w:pPr>
      <w:r>
        <w:rPr>
          <w:noProof/>
        </w:rPr>
        <w:lastRenderedPageBreak/>
        <mc:AlternateContent>
          <mc:Choice Requires="wps">
            <w:drawing>
              <wp:anchor distT="0" distB="0" distL="50800" distR="50800" simplePos="0" relativeHeight="125829391" behindDoc="0" locked="0" layoutInCell="1" allowOverlap="1" wp14:anchorId="24848DAC" wp14:editId="0C3BBDAE">
                <wp:simplePos x="0" y="0"/>
                <wp:positionH relativeFrom="page">
                  <wp:posOffset>1702435</wp:posOffset>
                </wp:positionH>
                <wp:positionV relativeFrom="paragraph">
                  <wp:posOffset>1663700</wp:posOffset>
                </wp:positionV>
                <wp:extent cx="676910" cy="464820"/>
                <wp:effectExtent l="0" t="0" r="0" b="0"/>
                <wp:wrapSquare wrapText="right"/>
                <wp:docPr id="27" name="Shape 27"/>
                <wp:cNvGraphicFramePr/>
                <a:graphic xmlns:a="http://schemas.openxmlformats.org/drawingml/2006/main">
                  <a:graphicData uri="http://schemas.microsoft.com/office/word/2010/wordprocessingShape">
                    <wps:wsp>
                      <wps:cNvSpPr txBox="1"/>
                      <wps:spPr>
                        <a:xfrm>
                          <a:off x="0" y="0"/>
                          <a:ext cx="676910" cy="464820"/>
                        </a:xfrm>
                        <a:prstGeom prst="rect">
                          <a:avLst/>
                        </a:prstGeom>
                        <a:noFill/>
                      </wps:spPr>
                      <wps:txbx>
                        <w:txbxContent>
                          <w:p w14:paraId="25D5660C" w14:textId="77777777" w:rsidR="00E6301B" w:rsidRDefault="00000000">
                            <w:pPr>
                              <w:pStyle w:val="80"/>
                            </w:pPr>
                            <w:r>
                              <w:rPr>
                                <w:rStyle w:val="8"/>
                                <w:i/>
                                <w:iCs/>
                              </w:rPr>
                              <w:t>Ж</w:t>
                            </w:r>
                          </w:p>
                        </w:txbxContent>
                      </wps:txbx>
                      <wps:bodyPr wrap="none" lIns="0" tIns="0" rIns="0" bIns="0"/>
                    </wps:wsp>
                  </a:graphicData>
                </a:graphic>
              </wp:anchor>
            </w:drawing>
          </mc:Choice>
          <mc:Fallback>
            <w:pict>
              <v:shape id="_x0000_s1053" type="#_x0000_t202" style="position:absolute;margin-left:134.05000000000001pt;margin-top:131.pt;width:53.300000000000004pt;height:36.600000000000001pt;z-index:-125829362;mso-wrap-distance-left:4.pt;mso-wrap-distance-right:4.pt;mso-position-horizontal-relative:page" filled="f" stroked="f">
                <v:textbox inset="0,0,0,0">
                  <w:txbxContent>
                    <w:p>
                      <w:pPr>
                        <w:pStyle w:val="Style47"/>
                        <w:keepNext w:val="0"/>
                        <w:keepLines w:val="0"/>
                        <w:widowControl w:val="0"/>
                        <w:shd w:val="clear" w:color="auto" w:fill="auto"/>
                        <w:bidi w:val="0"/>
                        <w:spacing w:before="0" w:after="0" w:line="240" w:lineRule="auto"/>
                        <w:ind w:left="0" w:right="0" w:firstLine="0"/>
                        <w:jc w:val="left"/>
                      </w:pPr>
                      <w:r>
                        <w:rPr>
                          <w:rStyle w:val="CharStyle48"/>
                          <w:i/>
                          <w:iCs/>
                        </w:rPr>
                        <w:t>Ж</w:t>
                      </w:r>
                    </w:p>
                  </w:txbxContent>
                </v:textbox>
                <w10:wrap type="square" side="right" anchorx="page"/>
              </v:shape>
            </w:pict>
          </mc:Fallback>
        </mc:AlternateContent>
      </w:r>
      <w:r>
        <w:rPr>
          <w:rStyle w:val="21"/>
          <w:i/>
          <w:iCs/>
          <w:sz w:val="19"/>
          <w:szCs w:val="19"/>
        </w:rPr>
        <w:t>Приз «Калимэ» за лучший иностранный фильм на VI Между</w:t>
      </w:r>
      <w:r>
        <w:rPr>
          <w:rStyle w:val="21"/>
          <w:i/>
          <w:iCs/>
          <w:sz w:val="19"/>
          <w:szCs w:val="19"/>
        </w:rPr>
        <w:softHyphen/>
        <w:t>народном кинофестивале молодежного кино в городе Иэре (Франция, 1970). Диплом Международного симпозиума режис</w:t>
      </w:r>
      <w:r>
        <w:rPr>
          <w:rStyle w:val="21"/>
          <w:i/>
          <w:iCs/>
          <w:sz w:val="19"/>
          <w:szCs w:val="19"/>
        </w:rPr>
        <w:softHyphen/>
        <w:t>серов в Кесиге (Венгрия, 1970). Кинокритиками Сан-Пауло на</w:t>
      </w:r>
      <w:r>
        <w:rPr>
          <w:rStyle w:val="21"/>
          <w:i/>
          <w:iCs/>
          <w:sz w:val="19"/>
          <w:szCs w:val="19"/>
        </w:rPr>
        <w:softHyphen/>
        <w:t>зван в числе десяти лучших фильмов 1972 года, демонстриро</w:t>
      </w:r>
      <w:r>
        <w:rPr>
          <w:rStyle w:val="21"/>
          <w:i/>
          <w:iCs/>
          <w:sz w:val="19"/>
          <w:szCs w:val="19"/>
        </w:rPr>
        <w:softHyphen/>
        <w:t>вавшихся на экранах Бразилии (1973).</w:t>
      </w:r>
    </w:p>
    <w:p w14:paraId="721D7FF3" w14:textId="77777777" w:rsidR="00E6301B" w:rsidRDefault="00000000">
      <w:pPr>
        <w:pStyle w:val="60"/>
        <w:keepNext/>
        <w:keepLines/>
        <w:spacing w:line="269" w:lineRule="auto"/>
      </w:pPr>
      <w:bookmarkStart w:id="52" w:name="bookmark104"/>
      <w:r>
        <w:rPr>
          <w:rStyle w:val="6"/>
          <w:b/>
          <w:bCs/>
        </w:rPr>
        <w:t xml:space="preserve">ДИЛОРОМ. </w:t>
      </w:r>
      <w:r>
        <w:rPr>
          <w:rStyle w:val="6"/>
        </w:rPr>
        <w:t>Фильм-опера, ш.-э., цв., 9 ч., 2540 м, «Узбекфильм», 1968 г. Фильм не был выпущен на всесоюзный экран.</w:t>
      </w:r>
      <w:bookmarkEnd w:id="52"/>
    </w:p>
    <w:p w14:paraId="70C28D2D" w14:textId="77777777" w:rsidR="00E6301B" w:rsidRDefault="00000000">
      <w:pPr>
        <w:pStyle w:val="1"/>
        <w:ind w:firstLine="500"/>
        <w:jc w:val="both"/>
      </w:pPr>
      <w:r>
        <w:rPr>
          <w:rStyle w:val="a5"/>
        </w:rPr>
        <w:t>Авт. сцен. К. Яшен, А. Хамраев; реж.-пост. А. Хамраев; опер.-пост. X. Файзиев; худ.-пост. Э. Калантаров; звукоопер. А. Кудряшов.</w:t>
      </w:r>
    </w:p>
    <w:p w14:paraId="72AEF9F2" w14:textId="77777777" w:rsidR="00E6301B" w:rsidRDefault="00000000">
      <w:pPr>
        <w:pStyle w:val="1"/>
        <w:ind w:firstLine="500"/>
        <w:jc w:val="both"/>
      </w:pPr>
      <w:r>
        <w:rPr>
          <w:rStyle w:val="a5"/>
        </w:rPr>
        <w:t>Реж. М. Абзалов; опер. Н. Мухамедов, Н. Хмара; худ.-грим. X. Таджиев; монтаж. В. Макарова; комб. съемки: опер. А. Шка</w:t>
      </w:r>
      <w:r>
        <w:rPr>
          <w:rStyle w:val="a5"/>
        </w:rPr>
        <w:softHyphen/>
        <w:t>рин, худ. В. Мякотных; ассист. реж. М. Валидов, М. Мирзабеков, Ф. Шерматов; опер. У. Абдуллаев; худ. И. Гамбургская, П. Пак, А. Сагдуллаев; постановщик танцев Г. Измайлова; балетмейстер И. Юсупов; консульт. Р. Тихомиров; ред. М. Хакимов; дир. карти</w:t>
      </w:r>
      <w:r>
        <w:rPr>
          <w:rStyle w:val="a5"/>
        </w:rPr>
        <w:softHyphen/>
        <w:t>ны М. Ишевский.</w:t>
      </w:r>
    </w:p>
    <w:p w14:paraId="3DB7A9D5" w14:textId="77777777" w:rsidR="00E6301B" w:rsidRDefault="00000000">
      <w:pPr>
        <w:pStyle w:val="1"/>
        <w:ind w:firstLine="500"/>
        <w:jc w:val="both"/>
      </w:pPr>
      <w:r>
        <w:rPr>
          <w:rStyle w:val="a5"/>
        </w:rPr>
        <w:t>Симфонический оркестр и хор Государственного акаде</w:t>
      </w:r>
      <w:r>
        <w:rPr>
          <w:rStyle w:val="a5"/>
        </w:rPr>
        <w:softHyphen/>
        <w:t>мического Большого театра оперы и балета им. Алишера Навои, дирижер М. Ашрафи.</w:t>
      </w:r>
    </w:p>
    <w:p w14:paraId="49FB2007" w14:textId="77777777" w:rsidR="00E6301B" w:rsidRDefault="00000000">
      <w:pPr>
        <w:pStyle w:val="1"/>
        <w:ind w:firstLine="500"/>
        <w:jc w:val="both"/>
      </w:pPr>
      <w:r>
        <w:rPr>
          <w:rStyle w:val="a5"/>
        </w:rPr>
        <w:t>В ролях: Г. Хамраева, поет С. Кабулова (Дилором); Ш. Эр- гашев, поет С. Ярашев (Мони); 3. Мухамеджанов, поет С. Бенья</w:t>
      </w:r>
      <w:r>
        <w:rPr>
          <w:rStyle w:val="a5"/>
        </w:rPr>
        <w:softHyphen/>
        <w:t>минов (шах Бахрам); Р. Хамраев, поет Н. Хашимов (Нугман); X. Умаров, поет Ж. Низамходжаев (Ардашер); Б. Ихтияров, поет С. Вахидов (клоун); Ф. Шарипова, поет О. Кучликова (иранская красавица); Д. Хамраев, поет А. Азимов (Улугходжа).</w:t>
      </w:r>
    </w:p>
    <w:p w14:paraId="4208899B" w14:textId="77777777" w:rsidR="00E6301B" w:rsidRDefault="00000000">
      <w:pPr>
        <w:pStyle w:val="1"/>
        <w:ind w:firstLine="500"/>
        <w:jc w:val="both"/>
      </w:pPr>
      <w:r>
        <w:rPr>
          <w:rStyle w:val="a5"/>
        </w:rPr>
        <w:t>Исполнители танцев - солисты Государственного акаде</w:t>
      </w:r>
      <w:r>
        <w:rPr>
          <w:rStyle w:val="a5"/>
        </w:rPr>
        <w:softHyphen/>
        <w:t>мического Большого театра оперы и балета им. Алишера Навои и Государственный ансамбль «Бахор». Солисты: Г. Измайлова, К. Юсупова, Т. Юсупова.</w:t>
      </w:r>
      <w:r>
        <w:br w:type="page"/>
      </w:r>
    </w:p>
    <w:p w14:paraId="5C93C9B6" w14:textId="77777777" w:rsidR="00E6301B" w:rsidRDefault="00000000">
      <w:pPr>
        <w:pStyle w:val="22"/>
        <w:spacing w:after="100" w:line="264" w:lineRule="auto"/>
        <w:jc w:val="both"/>
      </w:pPr>
      <w:r>
        <w:rPr>
          <w:rStyle w:val="21"/>
        </w:rPr>
        <w:lastRenderedPageBreak/>
        <w:t>Экранизация одноименной оперы Мухтара Ашрафи по мотивам поэмы Алишера Навои «Семь планет».</w:t>
      </w:r>
    </w:p>
    <w:p w14:paraId="2CAE331F" w14:textId="77777777" w:rsidR="00E6301B" w:rsidRDefault="00000000">
      <w:pPr>
        <w:pStyle w:val="22"/>
        <w:spacing w:after="100" w:line="271" w:lineRule="auto"/>
        <w:jc w:val="both"/>
      </w:pPr>
      <w:r>
        <w:rPr>
          <w:rStyle w:val="21"/>
        </w:rPr>
        <w:t>Посвящается 525-летию узбекского писателя и мыслителя Алише</w:t>
      </w:r>
      <w:r>
        <w:rPr>
          <w:rStyle w:val="21"/>
        </w:rPr>
        <w:softHyphen/>
        <w:t>ра Навои.</w:t>
      </w:r>
    </w:p>
    <w:p w14:paraId="31EBE43C" w14:textId="77777777" w:rsidR="00E6301B" w:rsidRDefault="00000000">
      <w:pPr>
        <w:pStyle w:val="22"/>
        <w:spacing w:after="1200"/>
        <w:jc w:val="both"/>
      </w:pPr>
      <w:r>
        <w:rPr>
          <w:noProof/>
        </w:rPr>
        <mc:AlternateContent>
          <mc:Choice Requires="wps">
            <w:drawing>
              <wp:anchor distT="0" distB="0" distL="38100" distR="38100" simplePos="0" relativeHeight="125829393" behindDoc="0" locked="0" layoutInCell="1" allowOverlap="1" wp14:anchorId="6AE8668B" wp14:editId="70B2D462">
                <wp:simplePos x="0" y="0"/>
                <wp:positionH relativeFrom="page">
                  <wp:posOffset>1701165</wp:posOffset>
                </wp:positionH>
                <wp:positionV relativeFrom="paragraph">
                  <wp:posOffset>1765300</wp:posOffset>
                </wp:positionV>
                <wp:extent cx="646430" cy="707390"/>
                <wp:effectExtent l="0" t="0" r="0" b="0"/>
                <wp:wrapSquare wrapText="right"/>
                <wp:docPr id="29" name="Shape 29"/>
                <wp:cNvGraphicFramePr/>
                <a:graphic xmlns:a="http://schemas.openxmlformats.org/drawingml/2006/main">
                  <a:graphicData uri="http://schemas.microsoft.com/office/word/2010/wordprocessingShape">
                    <wps:wsp>
                      <wps:cNvSpPr txBox="1"/>
                      <wps:spPr>
                        <a:xfrm>
                          <a:off x="0" y="0"/>
                          <a:ext cx="646430" cy="707390"/>
                        </a:xfrm>
                        <a:prstGeom prst="rect">
                          <a:avLst/>
                        </a:prstGeom>
                        <a:noFill/>
                      </wps:spPr>
                      <wps:txbx>
                        <w:txbxContent>
                          <w:p w14:paraId="769B1D8F" w14:textId="77777777" w:rsidR="00E6301B" w:rsidRDefault="00000000">
                            <w:pPr>
                              <w:pStyle w:val="62"/>
                            </w:pPr>
                            <w:r>
                              <w:rPr>
                                <w:rStyle w:val="61"/>
                              </w:rPr>
                              <w:t>да</w:t>
                            </w:r>
                          </w:p>
                        </w:txbxContent>
                      </wps:txbx>
                      <wps:bodyPr wrap="none" lIns="0" tIns="0" rIns="0" bIns="0"/>
                    </wps:wsp>
                  </a:graphicData>
                </a:graphic>
              </wp:anchor>
            </w:drawing>
          </mc:Choice>
          <mc:Fallback>
            <w:pict>
              <v:shape id="_x0000_s1055" type="#_x0000_t202" style="position:absolute;margin-left:133.94999999999999pt;margin-top:139.pt;width:50.899999999999999pt;height:55.700000000000003pt;z-index:-125829360;mso-wrap-distance-left:3.pt;mso-wrap-distance-right:3.pt;mso-position-horizontal-relative:page" filled="f" stroked="f">
                <v:textbox inset="0,0,0,0">
                  <w:txbxContent>
                    <w:p>
                      <w:pPr>
                        <w:pStyle w:val="Style45"/>
                        <w:keepNext w:val="0"/>
                        <w:keepLines w:val="0"/>
                        <w:widowControl w:val="0"/>
                        <w:shd w:val="clear" w:color="auto" w:fill="auto"/>
                        <w:bidi w:val="0"/>
                        <w:spacing w:before="0" w:after="0" w:line="240" w:lineRule="auto"/>
                        <w:ind w:left="0" w:right="0" w:firstLine="0"/>
                        <w:jc w:val="left"/>
                      </w:pPr>
                      <w:r>
                        <w:rPr>
                          <w:rStyle w:val="CharStyle46"/>
                        </w:rPr>
                        <w:t>да</w:t>
                      </w:r>
                    </w:p>
                  </w:txbxContent>
                </v:textbox>
                <w10:wrap type="square" side="right" anchorx="page"/>
              </v:shape>
            </w:pict>
          </mc:Fallback>
        </mc:AlternateContent>
      </w:r>
      <w:r>
        <w:rPr>
          <w:rStyle w:val="21"/>
        </w:rPr>
        <w:t>Рабыня Дилором и художник Мони любят друг друга. Но хозяин рабыни дарит красавицу Дилором своему гостю Бахрам-шаху. Мони в поисках возлюбленной приходит в город, где правит Бахрам-шах. Муд</w:t>
      </w:r>
      <w:r>
        <w:rPr>
          <w:rStyle w:val="21"/>
        </w:rPr>
        <w:softHyphen/>
        <w:t>рец Нугман указывает Мони местонахождение Дилором, но стражники не пускают художника к ней. Шах приказывает бросить Мони в темницу, однако тому удается бежать. Узнав об этом, шах выгоняет рабыню в пустыню. Мони, наконец, находит девушку, но поздно: она умирает у него на руках.</w:t>
      </w:r>
    </w:p>
    <w:p w14:paraId="419F9F93" w14:textId="77777777" w:rsidR="00E6301B" w:rsidRDefault="00000000">
      <w:pPr>
        <w:pStyle w:val="1"/>
        <w:spacing w:after="100" w:line="269" w:lineRule="auto"/>
        <w:ind w:firstLine="0"/>
        <w:rPr>
          <w:sz w:val="22"/>
          <w:szCs w:val="22"/>
        </w:rPr>
      </w:pPr>
      <w:r>
        <w:rPr>
          <w:rStyle w:val="a5"/>
          <w:b/>
          <w:bCs/>
          <w:sz w:val="22"/>
          <w:szCs w:val="22"/>
        </w:rPr>
        <w:t xml:space="preserve">ДОЖИВЕМ ДО ПОНЕДЕЛЬНИКА. </w:t>
      </w:r>
      <w:r>
        <w:rPr>
          <w:rStyle w:val="a5"/>
          <w:sz w:val="22"/>
          <w:szCs w:val="22"/>
        </w:rPr>
        <w:t>Киноповесть, ш.-э., 10 ч., 2900 м, Центральная киностудия детских и юношеских фильмов им. М. Горького, 1968 г., ВЭ 11.VIII. 1969 г.</w:t>
      </w:r>
    </w:p>
    <w:p w14:paraId="23B992B6" w14:textId="77777777" w:rsidR="00E6301B" w:rsidRDefault="00000000">
      <w:pPr>
        <w:pStyle w:val="1"/>
        <w:spacing w:line="262" w:lineRule="auto"/>
        <w:ind w:firstLine="500"/>
        <w:jc w:val="both"/>
      </w:pPr>
      <w:r>
        <w:rPr>
          <w:rStyle w:val="a5"/>
        </w:rPr>
        <w:t>Авт. сцен. Г. Полонский; реж.-пост. С. Ростоцкий; гл. опер. В. Шумский; худ. Б. Дуленков; композ. К. Молчанов; звукоопер. А. Избуцкий.</w:t>
      </w:r>
    </w:p>
    <w:p w14:paraId="213E0E76" w14:textId="77777777" w:rsidR="00E6301B" w:rsidRDefault="00000000">
      <w:pPr>
        <w:pStyle w:val="1"/>
        <w:spacing w:line="262" w:lineRule="auto"/>
        <w:ind w:firstLine="500"/>
        <w:jc w:val="both"/>
      </w:pPr>
      <w:r>
        <w:rPr>
          <w:rStyle w:val="a5"/>
        </w:rPr>
        <w:t>Реж. 3. Курдюмова; опер. Ю. Постников; ассист. реж. С. Ри- малис, Л. Бахтиярова, А. Колосов; ассист. опер. Д. Дмитров, В. Чистяков; ассист. худ. В. Орлов, И. Кашигина; ассист. звуко</w:t>
      </w:r>
      <w:r>
        <w:rPr>
          <w:rStyle w:val="a5"/>
        </w:rPr>
        <w:softHyphen/>
        <w:t>опер. В. Приленский; монтаж. В. Миронова; худ.-костюм. Э. Ра</w:t>
      </w:r>
      <w:r>
        <w:rPr>
          <w:rStyle w:val="a5"/>
        </w:rPr>
        <w:softHyphen/>
        <w:t>попорт; худ.-грим. В. Бойкова; комб. съемки: худ. В. Никитченко, опер. К. Алексеев; песни на стихи Н. Заболоцкого; ред. А. Анфи</w:t>
      </w:r>
      <w:r>
        <w:rPr>
          <w:rStyle w:val="a5"/>
        </w:rPr>
        <w:softHyphen/>
        <w:t>ногенов; дир. картины Г. Рималис.</w:t>
      </w:r>
    </w:p>
    <w:p w14:paraId="64BD7D23" w14:textId="77777777" w:rsidR="00E6301B" w:rsidRDefault="00000000">
      <w:pPr>
        <w:pStyle w:val="1"/>
        <w:spacing w:after="100" w:line="262" w:lineRule="auto"/>
        <w:ind w:firstLine="500"/>
        <w:jc w:val="both"/>
      </w:pPr>
      <w:r>
        <w:rPr>
          <w:rStyle w:val="a5"/>
        </w:rPr>
        <w:t>В ролях: В. Тихонов (Илья Семенович Мельников), И. Печерникова (Наталья Сергеевна Горелова), Н. Меньшикова (Светлана Михайловна), М. Зимин (директор школы), О. Жизнева (мать Мельникова), Д. Щербаков (Борис Рудницкий), Л. Соколова (Левикова), Н. Малишевский (выступающий в телепередаче), В. Зубарев (Генка Шестопал), И. Старыгин (Костя Батищев),</w:t>
      </w:r>
    </w:p>
    <w:p w14:paraId="5476915D" w14:textId="77777777" w:rsidR="00E6301B" w:rsidRDefault="00000000">
      <w:pPr>
        <w:pStyle w:val="1"/>
        <w:spacing w:after="100" w:line="240" w:lineRule="auto"/>
        <w:ind w:firstLine="0"/>
        <w:jc w:val="both"/>
      </w:pPr>
      <w:r>
        <w:rPr>
          <w:rStyle w:val="a5"/>
        </w:rPr>
        <w:t xml:space="preserve">Л. Архарова (Надя Огарышева), О. Остроумова (Рита Черкасова), Р. </w:t>
      </w:r>
      <w:r>
        <w:rPr>
          <w:rStyle w:val="a5"/>
        </w:rPr>
        <w:lastRenderedPageBreak/>
        <w:t>Григорьева (Света Демидова), Ю. Чернов (Сыромятников), В. Телегина (нянечка), Н. Гребешкова (Аллочка), Г. Качин (учитель физкультуры), С. Пилявская (учительница словесности); А. Лио</w:t>
      </w:r>
      <w:r>
        <w:rPr>
          <w:rStyle w:val="a5"/>
        </w:rPr>
        <w:softHyphen/>
        <w:t>таров, Л. Кобанова, В. Адоньев, И. Цуканова, А. Карцев, Л. Нови</w:t>
      </w:r>
      <w:r>
        <w:rPr>
          <w:rStyle w:val="a5"/>
        </w:rPr>
        <w:softHyphen/>
        <w:t>кова, А. Барский, Л. Кашаева, А. Стрельцов, В. Чаева, К. Лекано</w:t>
      </w:r>
      <w:r>
        <w:rPr>
          <w:rStyle w:val="a5"/>
        </w:rPr>
        <w:softHyphen/>
        <w:t>ва, С. Гаррель, С. Богданова, Н. Горчаковская, Н. Гнатюк, А. Се</w:t>
      </w:r>
      <w:r>
        <w:rPr>
          <w:rStyle w:val="a5"/>
        </w:rPr>
        <w:softHyphen/>
        <w:t>менов, Е. Герасимова, В. Фролова, А. Ширкевич, А. Гудков, Р. Дуленкова, Н. Емельянова, Я. Ленц, В. Маркин, А. Шумский, Т. Филиппова, Л. Борисова, О. Злобина, И. Воловик, С. Калбан, А. Михалкевич.</w:t>
      </w:r>
    </w:p>
    <w:p w14:paraId="63B37AF8" w14:textId="77777777" w:rsidR="00E6301B" w:rsidRDefault="00000000">
      <w:pPr>
        <w:pStyle w:val="22"/>
        <w:spacing w:after="100" w:line="252" w:lineRule="auto"/>
        <w:jc w:val="both"/>
      </w:pPr>
      <w:r>
        <w:rPr>
          <w:rStyle w:val="21"/>
        </w:rPr>
        <w:t>В четверг в 9«в» кто-то принес ворону, которую молодая учительница Наталья Сергеевна выбрасывает в окно. Возмущенные по</w:t>
      </w:r>
      <w:r>
        <w:rPr>
          <w:rStyle w:val="21"/>
        </w:rPr>
        <w:softHyphen/>
        <w:t>ступком любимой учительницы, ребята на следующий день не являются на занятия, и только признание ею своей вины восстанавливает распо</w:t>
      </w:r>
      <w:r>
        <w:rPr>
          <w:rStyle w:val="21"/>
        </w:rPr>
        <w:softHyphen/>
        <w:t>ложение учеников. Сочинение одной из учениц класса на тему «Мое представление о счастье» своей откровенностью шокирует учительницу литературы Светлану Михайловну, и она устраивает скандал. В ответ на это Генка Шестопал проникает в учительскую и сжигает сочинения. На сторону Генки становится классный руководитель Илья Семенович Мельников, который не разделяет прямолинейной категоричности Свет</w:t>
      </w:r>
      <w:r>
        <w:rPr>
          <w:rStyle w:val="21"/>
        </w:rPr>
        <w:softHyphen/>
        <w:t>ланы Михайловны. Он очень любит свою профессию, но иногда сомневает</w:t>
      </w:r>
      <w:r>
        <w:rPr>
          <w:rStyle w:val="21"/>
        </w:rPr>
        <w:softHyphen/>
        <w:t>ся в своем призвании. Мельников все чаще начинает чувствовать свое оди</w:t>
      </w:r>
      <w:r>
        <w:rPr>
          <w:rStyle w:val="21"/>
        </w:rPr>
        <w:softHyphen/>
        <w:t>ночество, он боится признаться в том, что любит свою бывшую ученицу, а теперь учительницу Наталью Сергеевну. Но Наташа сама искренне любит Мельникова и заставляет его поверить в возможность счастья. А как ре</w:t>
      </w:r>
      <w:r>
        <w:rPr>
          <w:rStyle w:val="21"/>
        </w:rPr>
        <w:softHyphen/>
        <w:t>шится судьба Генки, ребята узнают в понедельник после педсовета.</w:t>
      </w:r>
    </w:p>
    <w:p w14:paraId="7781624B" w14:textId="77777777" w:rsidR="00E6301B" w:rsidRDefault="00000000">
      <w:pPr>
        <w:pStyle w:val="22"/>
        <w:spacing w:after="100" w:line="264" w:lineRule="auto"/>
        <w:jc w:val="both"/>
        <w:rPr>
          <w:sz w:val="19"/>
          <w:szCs w:val="19"/>
        </w:rPr>
      </w:pPr>
      <w:r>
        <w:rPr>
          <w:rStyle w:val="21"/>
          <w:i/>
          <w:iCs/>
          <w:sz w:val="19"/>
          <w:szCs w:val="19"/>
        </w:rPr>
        <w:t>Золотой приз VI Международного кинофестиваля в Москве (1969).</w:t>
      </w:r>
    </w:p>
    <w:p w14:paraId="39A4CE28" w14:textId="77777777" w:rsidR="00E6301B" w:rsidRDefault="00000000">
      <w:pPr>
        <w:pStyle w:val="22"/>
        <w:spacing w:after="100" w:line="264" w:lineRule="auto"/>
        <w:jc w:val="both"/>
        <w:rPr>
          <w:sz w:val="19"/>
          <w:szCs w:val="19"/>
        </w:rPr>
      </w:pPr>
      <w:r>
        <w:rPr>
          <w:rStyle w:val="21"/>
          <w:i/>
          <w:iCs/>
          <w:sz w:val="19"/>
          <w:szCs w:val="19"/>
        </w:rPr>
        <w:t>Государственная премия СССР: режиссеру С. Ростоцкому, автору сценария Г. Полонскому, оператору В. Шумскому, художни</w:t>
      </w:r>
      <w:r>
        <w:rPr>
          <w:rStyle w:val="21"/>
          <w:i/>
          <w:iCs/>
          <w:sz w:val="19"/>
          <w:szCs w:val="19"/>
        </w:rPr>
        <w:softHyphen/>
        <w:t>ку Б. Дуленкову, актерам В. Тихонову и Н. Меньшиковой (1970).</w:t>
      </w:r>
    </w:p>
    <w:p w14:paraId="0285B891" w14:textId="77777777" w:rsidR="00E6301B" w:rsidRDefault="00000000">
      <w:pPr>
        <w:pStyle w:val="22"/>
        <w:spacing w:after="100" w:line="266" w:lineRule="auto"/>
        <w:jc w:val="both"/>
        <w:rPr>
          <w:sz w:val="19"/>
          <w:szCs w:val="19"/>
        </w:rPr>
        <w:sectPr w:rsidR="00E6301B">
          <w:footerReference w:type="even" r:id="rId20"/>
          <w:footerReference w:type="default" r:id="rId21"/>
          <w:pgSz w:w="11906" w:h="16838"/>
          <w:pgMar w:top="3406" w:right="2645" w:bottom="3717" w:left="2651" w:header="2978" w:footer="3" w:gutter="0"/>
          <w:cols w:space="720"/>
          <w:noEndnote/>
          <w:docGrid w:linePitch="360"/>
        </w:sectPr>
      </w:pPr>
      <w:r>
        <w:rPr>
          <w:rStyle w:val="21"/>
          <w:i/>
          <w:iCs/>
          <w:sz w:val="19"/>
          <w:szCs w:val="19"/>
        </w:rPr>
        <w:t>По итогам ежегодного конкурса зрителей, проводимого журналом «Советский экран», фильм признан лучшим за 1968 год (1969).</w:t>
      </w:r>
    </w:p>
    <w:p w14:paraId="5F063298" w14:textId="77777777" w:rsidR="00E6301B" w:rsidRDefault="00000000">
      <w:pPr>
        <w:pStyle w:val="60"/>
        <w:keepNext/>
        <w:keepLines/>
        <w:spacing w:after="0" w:line="262" w:lineRule="auto"/>
      </w:pPr>
      <w:bookmarkStart w:id="53" w:name="bookmark106"/>
      <w:r>
        <w:rPr>
          <w:rStyle w:val="6"/>
          <w:lang w:val="en-US" w:eastAsia="en-US"/>
        </w:rPr>
        <w:lastRenderedPageBreak/>
        <w:t xml:space="preserve">©jlf® </w:t>
      </w:r>
      <w:r>
        <w:rPr>
          <w:rStyle w:val="6"/>
          <w:b/>
          <w:bCs/>
        </w:rPr>
        <w:t xml:space="preserve">ДОРОГА В ТЫСЯЧУ ВЕРСТ. </w:t>
      </w:r>
      <w:r>
        <w:rPr>
          <w:rStyle w:val="6"/>
        </w:rPr>
        <w:t>Киноповесть, й)Д@ ш.-э., 8 ч., 2321 м, «Казахфильм», 1968 г.,</w:t>
      </w:r>
      <w:bookmarkEnd w:id="53"/>
    </w:p>
    <w:p w14:paraId="0BCFD99A" w14:textId="77777777" w:rsidR="00E6301B" w:rsidRDefault="00000000">
      <w:pPr>
        <w:pStyle w:val="60"/>
        <w:keepNext/>
        <w:keepLines/>
        <w:spacing w:after="120" w:line="262" w:lineRule="auto"/>
        <w:ind w:left="1180"/>
        <w:jc w:val="both"/>
      </w:pPr>
      <w:bookmarkStart w:id="54" w:name="bookmark108"/>
      <w:r>
        <w:rPr>
          <w:rStyle w:val="6"/>
        </w:rPr>
        <w:t xml:space="preserve">ВЭ </w:t>
      </w:r>
      <w:r>
        <w:rPr>
          <w:rStyle w:val="6"/>
          <w:lang w:val="en-US" w:eastAsia="en-US"/>
        </w:rPr>
        <w:t xml:space="preserve">12.VIII.1968 </w:t>
      </w:r>
      <w:r>
        <w:rPr>
          <w:rStyle w:val="6"/>
        </w:rPr>
        <w:t>г.</w:t>
      </w:r>
      <w:bookmarkEnd w:id="54"/>
    </w:p>
    <w:p w14:paraId="3FDB8E09" w14:textId="77777777" w:rsidR="00E6301B" w:rsidRDefault="00000000">
      <w:pPr>
        <w:pStyle w:val="1"/>
        <w:ind w:firstLine="500"/>
        <w:jc w:val="both"/>
      </w:pPr>
      <w:r>
        <w:rPr>
          <w:rStyle w:val="a5"/>
        </w:rPr>
        <w:t>Авт. сцен. К. Искаков, А. Карпов (сюжет К. Искакова); реж.- пост. А. Карпов; гл. опер. А. Аранышев; гл. худ. С. Романов; ком</w:t>
      </w:r>
      <w:r>
        <w:rPr>
          <w:rStyle w:val="a5"/>
        </w:rPr>
        <w:softHyphen/>
        <w:t>поз. Э. Хагагортян; звукоопер. Б. Левкович.</w:t>
      </w:r>
    </w:p>
    <w:p w14:paraId="64E4C5BC" w14:textId="77777777" w:rsidR="00E6301B" w:rsidRDefault="00000000">
      <w:pPr>
        <w:pStyle w:val="1"/>
        <w:ind w:firstLine="500"/>
        <w:jc w:val="both"/>
      </w:pPr>
      <w:r>
        <w:rPr>
          <w:rStyle w:val="a5"/>
        </w:rPr>
        <w:t>Реж. И. Глебов; опер. Р. Чикаев; худ.-декор. Р. Каримов; худ.-костюм. В. Безелюк; худ.-грим. Н. Масленникова; монтаж. М. Сухорукова; ассист. реж. X. Сулейменова, К. Алишев, В. Шев</w:t>
      </w:r>
      <w:r>
        <w:rPr>
          <w:rStyle w:val="a5"/>
        </w:rPr>
        <w:softHyphen/>
        <w:t>цов; ассист. опер. В. Нарицын, А. Мумунбеков; комб. съемки: опер. Ю. Стебут, худ. Н. Михеев; консульт. М. Абдыхалыков; ред. А. Сулейменов; дир. картины Ф. Лелюх.</w:t>
      </w:r>
    </w:p>
    <w:p w14:paraId="3782AEAA" w14:textId="77777777" w:rsidR="00E6301B" w:rsidRDefault="00000000">
      <w:pPr>
        <w:pStyle w:val="1"/>
        <w:ind w:firstLine="500"/>
        <w:jc w:val="both"/>
      </w:pPr>
      <w:r>
        <w:rPr>
          <w:rStyle w:val="a5"/>
        </w:rPr>
        <w:t>Государственный симфонический оркестр кинематографии, дирижер Э. Хачатурян.</w:t>
      </w:r>
    </w:p>
    <w:p w14:paraId="2B7382C8" w14:textId="77777777" w:rsidR="00E6301B" w:rsidRDefault="00000000">
      <w:pPr>
        <w:pStyle w:val="1"/>
        <w:spacing w:after="120"/>
        <w:ind w:firstLine="500"/>
        <w:jc w:val="both"/>
      </w:pPr>
      <w:r>
        <w:rPr>
          <w:rStyle w:val="a5"/>
        </w:rPr>
        <w:t>В ролях: С. Санбаев (комиссар Алиби), Н. Жантурин (Сардарбек), И. Буран (Янош), В. Шевцов (Васька), Н. Ихтимбаев (Тулеген), В. Лапшукова (Вера), А. Калпакс (Курт), Н. Пастревич (пан Дулемба), Е. Попов (Тарас), Б. Шиц (Кучек), А. Светлов (Калич), В. Москалюк (Чернов), М. Рыскулов (Кубеев), И. Умурза- ков (Иримгали), А. Умурзакова (мать Сардарбека); Ш. Хакинжа- нов, В. Кумбулатов, С. Федин, Н. Бауман, И. Игликов, А. Джоши- баев, Б. Балберов.</w:t>
      </w:r>
    </w:p>
    <w:p w14:paraId="096CF007" w14:textId="77777777" w:rsidR="00E6301B" w:rsidRDefault="00000000">
      <w:pPr>
        <w:pStyle w:val="22"/>
        <w:spacing w:after="60"/>
        <w:jc w:val="both"/>
        <w:sectPr w:rsidR="00E6301B">
          <w:footerReference w:type="even" r:id="rId22"/>
          <w:footerReference w:type="default" r:id="rId23"/>
          <w:pgSz w:w="11906" w:h="16838"/>
          <w:pgMar w:top="3406" w:right="2645" w:bottom="3717" w:left="2651" w:header="2978" w:footer="3289" w:gutter="0"/>
          <w:pgNumType w:start="42"/>
          <w:cols w:space="720"/>
          <w:noEndnote/>
          <w:docGrid w:linePitch="360"/>
        </w:sectPr>
      </w:pPr>
      <w:r>
        <w:rPr>
          <w:rStyle w:val="21"/>
        </w:rPr>
        <w:t>1918 год, Каспий. Комиссар Алиби и чех Янош ведут караван с боеприпасами для туркестанского фронта. Помочь отряду в трудном переходе берется дехканин Сардарбек со своими джигитами. После пропажи трех винтовок и засады, в которую попадают разведчики отря</w:t>
      </w:r>
      <w:r>
        <w:rPr>
          <w:rStyle w:val="21"/>
        </w:rPr>
        <w:softHyphen/>
        <w:t>да, Алиби начинает подозревать проводника. Вскоре отряд приходит в родной аул Сардарбека. Но аул оказался разоренным и сожженным бе</w:t>
      </w:r>
      <w:r>
        <w:rPr>
          <w:rStyle w:val="21"/>
        </w:rPr>
        <w:softHyphen/>
        <w:t>лыми во главе с офицером Кубеевым. Потрясенный дехканин признает</w:t>
      </w:r>
      <w:r>
        <w:rPr>
          <w:rStyle w:val="21"/>
        </w:rPr>
        <w:softHyphen/>
        <w:t>ся комиссару, что был в сговоре с Кубеевым и хотел ограбить отряд. Оставив отряду своих джигитов, Сардарбек отправляется на поиски Ку- беева, чтобы рассчитаться с ним за сожженный аул.</w:t>
      </w:r>
    </w:p>
    <w:p w14:paraId="3340E6F4" w14:textId="77777777" w:rsidR="00E6301B" w:rsidRDefault="00000000">
      <w:pPr>
        <w:pStyle w:val="60"/>
        <w:keepNext/>
        <w:keepLines/>
        <w:spacing w:after="0" w:line="254" w:lineRule="auto"/>
      </w:pPr>
      <w:bookmarkStart w:id="55" w:name="bookmark110"/>
      <w:r>
        <w:rPr>
          <w:rStyle w:val="6"/>
          <w:b/>
          <w:bCs/>
          <w:lang w:val="en-US" w:eastAsia="en-US"/>
        </w:rPr>
        <w:lastRenderedPageBreak/>
        <w:t xml:space="preserve">®&lt;| @ </w:t>
      </w:r>
      <w:r>
        <w:rPr>
          <w:rStyle w:val="6"/>
          <w:b/>
          <w:bCs/>
        </w:rPr>
        <w:t xml:space="preserve">ЕЩЕ РАЗ ПРО ЛЮБОВЬ. </w:t>
      </w:r>
      <w:r>
        <w:rPr>
          <w:rStyle w:val="6"/>
        </w:rPr>
        <w:t>Киноповесть, ш.-э., (ФЯй/ 10 ч., 2639 м, «Мосфильм», 1968 г.,</w:t>
      </w:r>
      <w:bookmarkEnd w:id="55"/>
    </w:p>
    <w:p w14:paraId="5BE8F123" w14:textId="77777777" w:rsidR="00E6301B" w:rsidRDefault="00000000">
      <w:pPr>
        <w:pStyle w:val="60"/>
        <w:keepNext/>
        <w:keepLines/>
        <w:spacing w:after="120" w:line="254" w:lineRule="auto"/>
        <w:ind w:left="1200"/>
      </w:pPr>
      <w:bookmarkStart w:id="56" w:name="bookmark112"/>
      <w:r>
        <w:rPr>
          <w:rStyle w:val="6"/>
        </w:rPr>
        <w:t xml:space="preserve">ВЭ </w:t>
      </w:r>
      <w:r>
        <w:rPr>
          <w:rStyle w:val="6"/>
          <w:lang w:val="en-US" w:eastAsia="en-US"/>
        </w:rPr>
        <w:t xml:space="preserve">21.V.1968 </w:t>
      </w:r>
      <w:r>
        <w:rPr>
          <w:rStyle w:val="6"/>
        </w:rPr>
        <w:t>г.</w:t>
      </w:r>
      <w:bookmarkEnd w:id="56"/>
    </w:p>
    <w:p w14:paraId="1277A508" w14:textId="77777777" w:rsidR="00E6301B" w:rsidRDefault="00000000">
      <w:pPr>
        <w:pStyle w:val="1"/>
        <w:ind w:firstLine="500"/>
        <w:jc w:val="both"/>
      </w:pPr>
      <w:r>
        <w:rPr>
          <w:rStyle w:val="a5"/>
        </w:rPr>
        <w:t>Авт. сцен. Э. Радзинский; реж.-пост. Г. Натансон; гл. опер. В. Николаев; худ.-пост. И. Лукашевич; композ. А. Флярковский; звукоопер. О. Упеник.</w:t>
      </w:r>
    </w:p>
    <w:p w14:paraId="1302EB2B" w14:textId="77777777" w:rsidR="00E6301B" w:rsidRDefault="00000000">
      <w:pPr>
        <w:pStyle w:val="1"/>
        <w:ind w:firstLine="500"/>
        <w:jc w:val="both"/>
      </w:pPr>
      <w:r>
        <w:rPr>
          <w:rStyle w:val="a5"/>
        </w:rPr>
        <w:t>Реж. И. Битюков; опер. В. Михайлов; худ. Е. Иванов; реж.- монтаж. К. Москвина; костюм. Л. Мочалина; грим. Т. Гайдукова; опер. комб. съемок Б. Травкин; ассист. реж. Г. Бабичева, В. Ла</w:t>
      </w:r>
      <w:r>
        <w:rPr>
          <w:rStyle w:val="a5"/>
        </w:rPr>
        <w:softHyphen/>
        <w:t>зарев; ассист. опер. И. Пятов, И. Штанько; авт. текста песен Р. Рождественский; муз. ред. Р. Лукина; дирижер Ю. Силантьев; ред. Е. Скиданенко; дир. картины Ю. Гальковский.</w:t>
      </w:r>
    </w:p>
    <w:p w14:paraId="72047A21" w14:textId="77777777" w:rsidR="00E6301B" w:rsidRDefault="00000000">
      <w:pPr>
        <w:pStyle w:val="1"/>
        <w:spacing w:after="120"/>
        <w:ind w:firstLine="500"/>
        <w:jc w:val="both"/>
      </w:pPr>
      <w:r>
        <w:rPr>
          <w:rStyle w:val="a5"/>
        </w:rPr>
        <w:t>В ролях: Т. Доронина (Наташа), А. Лазарев (Евдокимов), О. Ефремов (Карцев), Е. Королева (Ира), А. Ширвиндт (Феликс), В. Комратов (Владик); Ж. Владимирская, С. Чистяков, Е. Карель</w:t>
      </w:r>
      <w:r>
        <w:rPr>
          <w:rStyle w:val="a5"/>
        </w:rPr>
        <w:softHyphen/>
        <w:t>ских, Н. Мерзликин, 3. Высоковский.</w:t>
      </w:r>
    </w:p>
    <w:p w14:paraId="30CE35F5" w14:textId="77777777" w:rsidR="00E6301B" w:rsidRDefault="00000000">
      <w:pPr>
        <w:pStyle w:val="22"/>
        <w:spacing w:line="266" w:lineRule="auto"/>
        <w:jc w:val="both"/>
      </w:pPr>
      <w:r>
        <w:rPr>
          <w:rStyle w:val="21"/>
        </w:rPr>
        <w:t>Легкие и необязательные встречи стюардессы Наташи и физика Евдокимова переходят в трудную и мучительную любовь для девушки. Ей неприятен эгоизм Евдокимова, его ирония над «высокими чувствами», цинизм и пошлость, когда речь заходит о самом главном. Но постепенно она понимает, что за всем этим скрывается совсем дру</w:t>
      </w:r>
      <w:r>
        <w:rPr>
          <w:rStyle w:val="21"/>
        </w:rPr>
        <w:softHyphen/>
        <w:t>гой Евдокимов - тоскующий о нежности, ненавидящий пошлость. Силой своей любви Наташа заставляет понять Евдокимова, что такое любовь. И вот он уже ждет ее из очередного рейса с букетиком цветов. Но по</w:t>
      </w:r>
      <w:r>
        <w:rPr>
          <w:rStyle w:val="21"/>
        </w:rPr>
        <w:softHyphen/>
        <w:t>здно: Наташа погибает, спасая пассажиров горящего самолета.</w:t>
      </w:r>
    </w:p>
    <w:p w14:paraId="71F8B61E" w14:textId="77777777" w:rsidR="00E6301B" w:rsidRDefault="00000000">
      <w:pPr>
        <w:pStyle w:val="22"/>
        <w:spacing w:line="276" w:lineRule="auto"/>
        <w:jc w:val="both"/>
        <w:rPr>
          <w:sz w:val="19"/>
          <w:szCs w:val="19"/>
        </w:rPr>
      </w:pPr>
      <w:r>
        <w:rPr>
          <w:rStyle w:val="21"/>
          <w:i/>
          <w:iCs/>
          <w:sz w:val="19"/>
          <w:szCs w:val="19"/>
        </w:rPr>
        <w:t>Первая премия Национального управления средств соци</w:t>
      </w:r>
      <w:r>
        <w:rPr>
          <w:rStyle w:val="21"/>
          <w:i/>
          <w:iCs/>
          <w:sz w:val="19"/>
          <w:szCs w:val="19"/>
        </w:rPr>
        <w:softHyphen/>
        <w:t>ального общения колумбийского епископа - «лучшему фильму фестиваля за прославление высоких моральных качеств человека, гуманизм и за высокий художественный уровень лен</w:t>
      </w:r>
      <w:r>
        <w:rPr>
          <w:rStyle w:val="21"/>
          <w:i/>
          <w:iCs/>
          <w:sz w:val="19"/>
          <w:szCs w:val="19"/>
        </w:rPr>
        <w:softHyphen/>
        <w:t>ты» на IX Международном кинофестивале в Картахене (Колумбия, 1969).</w:t>
      </w:r>
    </w:p>
    <w:p w14:paraId="6D6F8CFD" w14:textId="77777777" w:rsidR="00E6301B" w:rsidRDefault="00000000">
      <w:pPr>
        <w:pStyle w:val="60"/>
        <w:keepNext/>
        <w:keepLines/>
        <w:spacing w:after="120" w:line="254" w:lineRule="auto"/>
      </w:pPr>
      <w:bookmarkStart w:id="57" w:name="bookmark114"/>
      <w:r>
        <w:rPr>
          <w:rStyle w:val="6"/>
        </w:rPr>
        <w:t xml:space="preserve">®(^/Л\ </w:t>
      </w:r>
      <w:r>
        <w:rPr>
          <w:rStyle w:val="6"/>
          <w:b/>
          <w:bCs/>
        </w:rPr>
        <w:t xml:space="preserve">ЖАЖДА НАД РУЧЬЕМ. </w:t>
      </w:r>
      <w:r>
        <w:rPr>
          <w:rStyle w:val="6"/>
        </w:rPr>
        <w:t>Киноповесть, 8 ч., Й)^^ 2132 м, «Мосфильм», 1968 г., ВЭ VI.1969 г.</w:t>
      </w:r>
      <w:bookmarkEnd w:id="57"/>
    </w:p>
    <w:p w14:paraId="6B80BBEB" w14:textId="77777777" w:rsidR="00E6301B" w:rsidRDefault="00000000">
      <w:pPr>
        <w:pStyle w:val="1"/>
        <w:ind w:firstLine="500"/>
        <w:jc w:val="both"/>
      </w:pPr>
      <w:r>
        <w:rPr>
          <w:rStyle w:val="a5"/>
        </w:rPr>
        <w:t>Авт. сцен. Ю. Эдлис; реж.-пост. Ю. Калев, К. Осин; гл. опер. В. Шейнин; худ. А. Лебедев; композ. Ш. Каллош; звукоопер. О. Буркова.</w:t>
      </w:r>
    </w:p>
    <w:p w14:paraId="44B629DF" w14:textId="77777777" w:rsidR="00E6301B" w:rsidRDefault="00000000">
      <w:pPr>
        <w:pStyle w:val="1"/>
        <w:ind w:firstLine="500"/>
        <w:jc w:val="both"/>
      </w:pPr>
      <w:r>
        <w:rPr>
          <w:rStyle w:val="a5"/>
        </w:rPr>
        <w:t xml:space="preserve">Реж. Л. Инденбом; ассист. реж. Г. Эленбоген, В. Березко, Е. Ожегова; ассист. опер. Д. Смидович; ассист. худ. В. Зайцев; монтаж. И. </w:t>
      </w:r>
      <w:r>
        <w:rPr>
          <w:rStyle w:val="a5"/>
        </w:rPr>
        <w:lastRenderedPageBreak/>
        <w:t>Цекава; худ.-костюм. В. Кочетков, А. Мужчинкина; худ.-грим. В. Желманов; дирижер М. Эрмлер; дир. картины Л. Золоева.</w:t>
      </w:r>
    </w:p>
    <w:p w14:paraId="1B712176" w14:textId="77777777" w:rsidR="00E6301B" w:rsidRDefault="00000000">
      <w:pPr>
        <w:pStyle w:val="1"/>
        <w:spacing w:after="120"/>
        <w:ind w:firstLine="500"/>
        <w:jc w:val="both"/>
      </w:pPr>
      <w:r>
        <w:rPr>
          <w:rStyle w:val="a5"/>
        </w:rPr>
        <w:t>В ролях: Т. Совчи (Лиза), А. Павлов (Леша); Е. Савинова, Л. Дуров, А. Грачев, В. Уральский, В. Агурейкин, В. Липпарт, В. Протасенко, П. Лебешев, С. Гуськов, В. Филимонов.</w:t>
      </w:r>
    </w:p>
    <w:p w14:paraId="5E1D705A" w14:textId="77777777" w:rsidR="00E6301B" w:rsidRDefault="00000000">
      <w:pPr>
        <w:pStyle w:val="22"/>
        <w:spacing w:after="1220"/>
        <w:jc w:val="both"/>
      </w:pPr>
      <w:r>
        <w:rPr>
          <w:rStyle w:val="21"/>
        </w:rPr>
        <w:t>К гидрологу поисковой партии Леше присылают в помощники Ли</w:t>
      </w:r>
      <w:r>
        <w:rPr>
          <w:rStyle w:val="21"/>
        </w:rPr>
        <w:softHyphen/>
        <w:t>зу, приехавшую в тундру за интересной жизнью. Вскоре молодые люди решают пожениться. Свадьбу им портит пурга - из-за нее не приходят гости. Лиза рассказывает Леше, как скучно жила она прежде. На третий день пурги к Лизе возвращается ее хандра, она становится раздражи</w:t>
      </w:r>
      <w:r>
        <w:rPr>
          <w:rStyle w:val="21"/>
        </w:rPr>
        <w:softHyphen/>
        <w:t>тельной и решает уехать. Лишь в последний момент молодая жена ме</w:t>
      </w:r>
      <w:r>
        <w:rPr>
          <w:rStyle w:val="21"/>
        </w:rPr>
        <w:softHyphen/>
        <w:t>няет решение, поняв, что богатство чувств нужно искать не в мечтах, а в самой жизни.</w:t>
      </w:r>
    </w:p>
    <w:p w14:paraId="2A6C0749" w14:textId="77777777" w:rsidR="00E6301B" w:rsidRDefault="00000000">
      <w:pPr>
        <w:pStyle w:val="60"/>
        <w:keepNext/>
        <w:keepLines/>
        <w:spacing w:after="120" w:line="252" w:lineRule="auto"/>
      </w:pPr>
      <w:bookmarkStart w:id="58" w:name="bookmark116"/>
      <w:r>
        <w:rPr>
          <w:rStyle w:val="6"/>
        </w:rPr>
        <w:t xml:space="preserve">^^11 </w:t>
      </w:r>
      <w:r>
        <w:rPr>
          <w:rStyle w:val="6"/>
          <w:b/>
          <w:bCs/>
        </w:rPr>
        <w:t xml:space="preserve">ЖЕЛАЮ УДАЧИ. </w:t>
      </w:r>
      <w:r>
        <w:rPr>
          <w:rStyle w:val="6"/>
        </w:rPr>
        <w:t xml:space="preserve">Киноновелла, 2 ч., 594 м, (0)«К «Беларусьфильм», 1968 г., ВЭ </w:t>
      </w:r>
      <w:r>
        <w:rPr>
          <w:rStyle w:val="6"/>
          <w:lang w:val="en-US" w:eastAsia="en-US"/>
        </w:rPr>
        <w:t xml:space="preserve">V.1969 </w:t>
      </w:r>
      <w:r>
        <w:rPr>
          <w:rStyle w:val="6"/>
        </w:rPr>
        <w:t>г.</w:t>
      </w:r>
      <w:bookmarkEnd w:id="58"/>
    </w:p>
    <w:p w14:paraId="0D604627" w14:textId="77777777" w:rsidR="00E6301B" w:rsidRDefault="00000000">
      <w:pPr>
        <w:pStyle w:val="1"/>
        <w:spacing w:line="266" w:lineRule="auto"/>
        <w:ind w:firstLine="500"/>
        <w:jc w:val="both"/>
      </w:pPr>
      <w:r>
        <w:rPr>
          <w:rStyle w:val="a5"/>
        </w:rPr>
        <w:t>Авт. сцен. В. Беляев; реж.-пост. В. Смагин; опер. Г. Вдовен- ков; худ. В. Белоусов; звукоопер. А. Шлойдо.</w:t>
      </w:r>
    </w:p>
    <w:p w14:paraId="416FF659" w14:textId="77777777" w:rsidR="00E6301B" w:rsidRDefault="00000000">
      <w:pPr>
        <w:pStyle w:val="1"/>
        <w:spacing w:line="266" w:lineRule="auto"/>
        <w:ind w:firstLine="500"/>
        <w:jc w:val="both"/>
      </w:pPr>
      <w:r>
        <w:rPr>
          <w:rStyle w:val="a5"/>
        </w:rPr>
        <w:t>Монтаж. В. Коляденко; ред. Р. Романовская; дир. картины А. Жук.</w:t>
      </w:r>
    </w:p>
    <w:p w14:paraId="7F4A864D" w14:textId="77777777" w:rsidR="00E6301B" w:rsidRDefault="00000000">
      <w:pPr>
        <w:pStyle w:val="1"/>
        <w:spacing w:after="120" w:line="266" w:lineRule="auto"/>
        <w:ind w:firstLine="500"/>
        <w:jc w:val="both"/>
      </w:pPr>
      <w:r>
        <w:rPr>
          <w:rStyle w:val="a5"/>
        </w:rPr>
        <w:t>В ролях: В. Мартынов (Турок), Н. Еременко (капитан); И. Ко</w:t>
      </w:r>
      <w:r>
        <w:rPr>
          <w:rStyle w:val="a5"/>
        </w:rPr>
        <w:softHyphen/>
        <w:t>маров, С. Хацкевич, М. Сидорок.</w:t>
      </w:r>
    </w:p>
    <w:p w14:paraId="690F2D3C" w14:textId="77777777" w:rsidR="00E6301B" w:rsidRDefault="00000000">
      <w:pPr>
        <w:pStyle w:val="22"/>
        <w:spacing w:line="295" w:lineRule="auto"/>
        <w:ind w:firstLine="480"/>
        <w:jc w:val="both"/>
      </w:pPr>
      <w:r>
        <w:rPr>
          <w:rStyle w:val="21"/>
        </w:rPr>
        <w:t>По мотивам рассказа В. Быкова «Четвертая неудача».</w:t>
      </w:r>
    </w:p>
    <w:p w14:paraId="06473AFB" w14:textId="77777777" w:rsidR="00E6301B" w:rsidRDefault="00000000">
      <w:pPr>
        <w:pStyle w:val="22"/>
        <w:spacing w:after="1540"/>
        <w:jc w:val="both"/>
      </w:pPr>
      <w:r>
        <w:rPr>
          <w:rStyle w:val="21"/>
        </w:rPr>
        <w:t>Солдат Турок, с которым вечно случаются неприятности, должен отвести на КП раненого капитана. Встретив немецкого патруля, Турок оглушает немца и берет его в плен, но дорогу на КП найти не может. Капитан сам отправился искать ее. Вновь оглушив и связав пришедше</w:t>
      </w:r>
      <w:r>
        <w:rPr>
          <w:rStyle w:val="21"/>
        </w:rPr>
        <w:softHyphen/>
        <w:t>го в себя пленного, Турок возвращается на батарею и узнает, что капи</w:t>
      </w:r>
      <w:r>
        <w:rPr>
          <w:rStyle w:val="21"/>
        </w:rPr>
        <w:softHyphen/>
        <w:t>тан решил взять его к себе в разведку.</w:t>
      </w:r>
    </w:p>
    <w:p w14:paraId="75AE5D09" w14:textId="77777777" w:rsidR="00E6301B" w:rsidRDefault="00000000">
      <w:pPr>
        <w:pStyle w:val="60"/>
        <w:keepNext/>
        <w:keepLines/>
        <w:spacing w:after="0" w:line="271" w:lineRule="auto"/>
        <w:jc w:val="both"/>
      </w:pPr>
      <w:bookmarkStart w:id="59" w:name="bookmark118"/>
      <w:r>
        <w:rPr>
          <w:rStyle w:val="6"/>
          <w:b/>
          <w:bCs/>
        </w:rPr>
        <w:lastRenderedPageBreak/>
        <w:t xml:space="preserve">^^^ ЖИВОЙ ТРУП. </w:t>
      </w:r>
      <w:r>
        <w:rPr>
          <w:rStyle w:val="6"/>
        </w:rPr>
        <w:t>Кинодрама, ш.-э., 1-я серия -</w:t>
      </w:r>
      <w:bookmarkEnd w:id="59"/>
    </w:p>
    <w:p w14:paraId="3D3428C4" w14:textId="77777777" w:rsidR="00E6301B" w:rsidRDefault="00000000">
      <w:pPr>
        <w:pStyle w:val="60"/>
        <w:keepNext/>
        <w:keepLines/>
        <w:spacing w:after="140" w:line="271" w:lineRule="auto"/>
        <w:jc w:val="center"/>
      </w:pPr>
      <w:bookmarkStart w:id="60" w:name="bookmark120"/>
      <w:r>
        <w:rPr>
          <w:rStyle w:val="6"/>
        </w:rPr>
        <w:t>8 ч., 2117 м, 2-я серия - 7 ч., 1780 м,</w:t>
      </w:r>
      <w:r>
        <w:rPr>
          <w:rStyle w:val="6"/>
        </w:rPr>
        <w:br/>
        <w:t xml:space="preserve">«Ленфильм», 1968 г., ВЭ </w:t>
      </w:r>
      <w:r>
        <w:rPr>
          <w:rStyle w:val="6"/>
          <w:lang w:val="en-US" w:eastAsia="en-US"/>
        </w:rPr>
        <w:t xml:space="preserve">11.IX.1969 </w:t>
      </w:r>
      <w:r>
        <w:rPr>
          <w:rStyle w:val="6"/>
        </w:rPr>
        <w:t>г.</w:t>
      </w:r>
      <w:bookmarkEnd w:id="60"/>
    </w:p>
    <w:p w14:paraId="150CC2D8" w14:textId="77777777" w:rsidR="00E6301B" w:rsidRDefault="00000000">
      <w:pPr>
        <w:pStyle w:val="1"/>
        <w:spacing w:line="271" w:lineRule="auto"/>
        <w:ind w:firstLine="500"/>
        <w:jc w:val="both"/>
      </w:pPr>
      <w:r>
        <w:rPr>
          <w:rStyle w:val="a5"/>
        </w:rPr>
        <w:t>Авт. сцен, и реж.-пост. В. Венгеров; гл. опер. Г. Маранджян; гл. худ. М. Гаухман-Свердлов, Н. Суворов; композ. И. Шварц; звукоопер. Е. Нестеров.</w:t>
      </w:r>
    </w:p>
    <w:p w14:paraId="259B9191" w14:textId="77777777" w:rsidR="00E6301B" w:rsidRDefault="00000000">
      <w:pPr>
        <w:pStyle w:val="1"/>
        <w:spacing w:line="271" w:lineRule="auto"/>
        <w:ind w:firstLine="500"/>
        <w:jc w:val="both"/>
      </w:pPr>
      <w:r>
        <w:rPr>
          <w:rStyle w:val="a5"/>
        </w:rPr>
        <w:t>Реж. В. Терентьев; опер. С. Иванов; ассист. реж. М. Давы</w:t>
      </w:r>
      <w:r>
        <w:rPr>
          <w:rStyle w:val="a5"/>
        </w:rPr>
        <w:softHyphen/>
        <w:t>дова, Я. Нахомчук, Е. Татарский; ассист. опер. А. Кудрявцев; ас</w:t>
      </w:r>
      <w:r>
        <w:rPr>
          <w:rStyle w:val="a5"/>
        </w:rPr>
        <w:softHyphen/>
        <w:t>сист. худ. В. Костин, М. Стручкова; монтаж. С. Горакова; ассист. по монтажу Т. Гусева; худ.-костюм. Л. Мошкина; грим. Н. Эленбо- ген, А. Буфетова; декор. Р. Штиль; комб. съемки: опер. М. По</w:t>
      </w:r>
      <w:r>
        <w:rPr>
          <w:rStyle w:val="a5"/>
        </w:rPr>
        <w:softHyphen/>
        <w:t>кровский, худ. Ю. Боровков; консульт. И. Ром-Лебедев; ред. X. Элкен; дир. картины М. Генденштейн.</w:t>
      </w:r>
    </w:p>
    <w:p w14:paraId="5C2C2AE3" w14:textId="77777777" w:rsidR="00E6301B" w:rsidRDefault="00000000">
      <w:pPr>
        <w:pStyle w:val="1"/>
        <w:spacing w:after="80" w:line="276" w:lineRule="auto"/>
        <w:ind w:firstLine="500"/>
        <w:jc w:val="both"/>
      </w:pPr>
      <w:r>
        <w:rPr>
          <w:rStyle w:val="a5"/>
        </w:rPr>
        <w:t>В ролях: А. Баталов (Федор Протасов), А. Демидова (Лиза), О. Басилашвили (Виктор Каренин), Л. Штыкан (Анна Павловна), Е. Черная (Саша), С. Пилявская (Анна Дмитриевна Каренина), Е. Кузнецов (князь Абрезков), С. Тома (цыганка Маша), В. Кузне</w:t>
      </w:r>
      <w:r>
        <w:rPr>
          <w:rStyle w:val="a5"/>
        </w:rPr>
        <w:softHyphen/>
        <w:t>цов (Афремов), П. Крымов (офицер), А. Кожевников (музыкант), О. Борисов (судебный следователь), Н. Боярский (Петушков), И. Смоктуновский (Иван Петрович, гений); В. Арсентьев, А. Афа</w:t>
      </w:r>
      <w:r>
        <w:rPr>
          <w:rStyle w:val="a5"/>
        </w:rPr>
        <w:softHyphen/>
        <w:t>насьев, А. Алексеев, Н. Борисенко, В. Веселкин, С. Евстифеева, А. Кононова, А. Савостьянов, Ю. Свирин, В. Серпков, С. Шишков, И. Колосова.</w:t>
      </w:r>
    </w:p>
    <w:p w14:paraId="25761DAF" w14:textId="77777777" w:rsidR="00E6301B" w:rsidRDefault="00000000">
      <w:pPr>
        <w:pStyle w:val="1"/>
        <w:spacing w:after="120" w:line="262" w:lineRule="auto"/>
        <w:ind w:firstLine="500"/>
        <w:jc w:val="both"/>
      </w:pPr>
      <w:r>
        <w:rPr>
          <w:rStyle w:val="a5"/>
        </w:rPr>
        <w:t>Солисты цыганского хора: В. Баглаенко, Б. Вишневский, О. Деметр, А. Дулькевич, Л. Массальская, И. Морозова, Н. Моро</w:t>
      </w:r>
      <w:r>
        <w:rPr>
          <w:rStyle w:val="a5"/>
        </w:rPr>
        <w:softHyphen/>
        <w:t>зов, Н. Панкова, О. Старостина, С. Тимофеева.</w:t>
      </w:r>
    </w:p>
    <w:p w14:paraId="3F5D8689" w14:textId="77777777" w:rsidR="00E6301B" w:rsidRDefault="00000000">
      <w:pPr>
        <w:pStyle w:val="22"/>
        <w:spacing w:after="1220" w:line="290" w:lineRule="auto"/>
        <w:jc w:val="both"/>
      </w:pPr>
      <w:r>
        <w:rPr>
          <w:rStyle w:val="21"/>
        </w:rPr>
        <w:t>По одноименной пьесе Л. Н. Толстого.</w:t>
      </w:r>
    </w:p>
    <w:p w14:paraId="01FF05F2" w14:textId="77777777" w:rsidR="00E6301B" w:rsidRDefault="00000000">
      <w:pPr>
        <w:pStyle w:val="60"/>
        <w:keepNext/>
        <w:keepLines/>
        <w:spacing w:after="120"/>
        <w:jc w:val="both"/>
      </w:pPr>
      <w:bookmarkStart w:id="61" w:name="bookmark122"/>
      <w:r>
        <w:rPr>
          <w:rStyle w:val="6"/>
          <w:b/>
          <w:bCs/>
        </w:rPr>
        <w:t xml:space="preserve">^^^ ^^ ЧЕЛОВЕК. </w:t>
      </w:r>
      <w:r>
        <w:rPr>
          <w:rStyle w:val="6"/>
        </w:rPr>
        <w:t xml:space="preserve">Киноповесть, 7 ч., 1928 м, </w:t>
      </w:r>
      <w:r>
        <w:rPr>
          <w:rStyle w:val="6"/>
          <w:i/>
          <w:iCs/>
          <w:lang w:val="en-US" w:eastAsia="en-US"/>
        </w:rPr>
        <w:t>&lt;W&amp;&lt;W</w:t>
      </w:r>
      <w:r>
        <w:rPr>
          <w:rStyle w:val="6"/>
          <w:lang w:val="en-US" w:eastAsia="en-US"/>
        </w:rPr>
        <w:t xml:space="preserve"> </w:t>
      </w:r>
      <w:r>
        <w:rPr>
          <w:rStyle w:val="6"/>
        </w:rPr>
        <w:t xml:space="preserve">«Арменфильм», 1968 г., РУ </w:t>
      </w:r>
      <w:r>
        <w:rPr>
          <w:rStyle w:val="6"/>
          <w:lang w:val="en-US" w:eastAsia="en-US"/>
        </w:rPr>
        <w:t xml:space="preserve">4.VI.1968 </w:t>
      </w:r>
      <w:r>
        <w:rPr>
          <w:rStyle w:val="6"/>
        </w:rPr>
        <w:t>г.</w:t>
      </w:r>
      <w:bookmarkEnd w:id="61"/>
    </w:p>
    <w:p w14:paraId="2F93D607" w14:textId="77777777" w:rsidR="00E6301B" w:rsidRDefault="00000000">
      <w:pPr>
        <w:pStyle w:val="1"/>
        <w:ind w:firstLine="500"/>
        <w:jc w:val="both"/>
      </w:pPr>
      <w:r>
        <w:rPr>
          <w:rStyle w:val="a5"/>
        </w:rPr>
        <w:t xml:space="preserve">Авт. сцен. Г. Аракелян, А. Араксманян, А. Дарбни; реж.-пост. Ю. Ерзинкян; гл. опер. А. Джалалян; худ. А. Шакарян; композ. Э. Оганесян; </w:t>
      </w:r>
      <w:r>
        <w:rPr>
          <w:rStyle w:val="a5"/>
        </w:rPr>
        <w:lastRenderedPageBreak/>
        <w:t>звукоопер. Н. Джалалян.</w:t>
      </w:r>
    </w:p>
    <w:p w14:paraId="55869E77" w14:textId="77777777" w:rsidR="00E6301B" w:rsidRDefault="00000000">
      <w:pPr>
        <w:pStyle w:val="1"/>
        <w:ind w:firstLine="500"/>
        <w:jc w:val="both"/>
      </w:pPr>
      <w:r>
        <w:rPr>
          <w:rStyle w:val="a5"/>
        </w:rPr>
        <w:t>Реж. Р. Назарян; опер. Р. Жамгарян; монтаж. В. Айказян; худ.-грим. Р. Мандулян; комб. съемки: опер. Н. Илюшин, худ. В. Деминский; ред. Ж. Аветисян; дир. картины Г. Карапетян.</w:t>
      </w:r>
    </w:p>
    <w:p w14:paraId="287A167F" w14:textId="77777777" w:rsidR="00E6301B" w:rsidRDefault="00000000">
      <w:pPr>
        <w:pStyle w:val="1"/>
        <w:spacing w:after="120"/>
        <w:ind w:firstLine="500"/>
        <w:jc w:val="both"/>
      </w:pPr>
      <w:r>
        <w:rPr>
          <w:rStyle w:val="a5"/>
        </w:rPr>
        <w:t>В ролях: А. Джигарханян (Рубен), 3. Цахилова (Маро), В. Егоренкова (Светлана); О. Галоян, Г. Тонунц, А. Нерсесян, Н. Гриценко, 3. Славина, В. Мириджанян, Ю. Авшаров, Н. Дупак, С. Саркисян, О. Буниатян, Ф. Егиазарян.</w:t>
      </w:r>
    </w:p>
    <w:p w14:paraId="6EBDC2C0" w14:textId="77777777" w:rsidR="00E6301B" w:rsidRDefault="00000000">
      <w:pPr>
        <w:pStyle w:val="22"/>
        <w:jc w:val="both"/>
      </w:pPr>
      <w:r>
        <w:rPr>
          <w:rStyle w:val="21"/>
        </w:rPr>
        <w:t>Старый сельский врач Рубен Азарян едет оперировать больного ребенка, хотя чувствует себя плохо. Возможно, это последняя операция в его жизни. И поэтому вспоминаются ему юность, институт, влюблен</w:t>
      </w:r>
      <w:r>
        <w:rPr>
          <w:rStyle w:val="21"/>
        </w:rPr>
        <w:softHyphen/>
        <w:t>ная в него студентка Маро, война, фронт и первая любовь - медсестра Светлана, погибшая во время налета на их госпиталь. Затем женитьба на Маро, трудная работа сельским врачом. Однажды он отказывает сделать аборт одной вдове. От позора вдова кончает самоубийством. Ее смерть до сих пор мучает Азаряна. Но вспоминаются и сотни спа</w:t>
      </w:r>
      <w:r>
        <w:rPr>
          <w:rStyle w:val="21"/>
        </w:rPr>
        <w:softHyphen/>
        <w:t>сенных им людей, а значит жизнь прожита не зря...</w:t>
      </w:r>
    </w:p>
    <w:p w14:paraId="00E53DEF" w14:textId="77777777" w:rsidR="00E6301B" w:rsidRDefault="00000000">
      <w:pPr>
        <w:pStyle w:val="60"/>
        <w:keepNext/>
        <w:keepLines/>
        <w:spacing w:after="0"/>
      </w:pPr>
      <w:bookmarkStart w:id="62" w:name="bookmark124"/>
      <w:r>
        <w:rPr>
          <w:rStyle w:val="6"/>
        </w:rPr>
        <w:t xml:space="preserve">®&lt;Ш£ </w:t>
      </w:r>
      <w:r>
        <w:rPr>
          <w:rStyle w:val="6"/>
          <w:vertAlign w:val="superscript"/>
        </w:rPr>
        <w:t>ЖИТИЕ И</w:t>
      </w:r>
      <w:r>
        <w:rPr>
          <w:rStyle w:val="6"/>
        </w:rPr>
        <w:t xml:space="preserve"> </w:t>
      </w:r>
      <w:r>
        <w:rPr>
          <w:rStyle w:val="6"/>
          <w:b/>
          <w:bCs/>
        </w:rPr>
        <w:t xml:space="preserve">ВОЗНЕСЕНИЕ ЮРАСЯ БРАТЧИКА. </w:t>
      </w:r>
      <w:r>
        <w:rPr>
          <w:rStyle w:val="6"/>
          <w:lang w:val="en-US" w:eastAsia="en-US"/>
        </w:rPr>
        <w:t xml:space="preserve">&lt;U)aTi </w:t>
      </w:r>
      <w:r>
        <w:rPr>
          <w:rStyle w:val="6"/>
        </w:rPr>
        <w:t>Кинороман, цв., ш.-э., 9 ч., 2332 м,</w:t>
      </w:r>
      <w:bookmarkEnd w:id="62"/>
    </w:p>
    <w:p w14:paraId="7585A8CD" w14:textId="77777777" w:rsidR="00E6301B" w:rsidRDefault="00000000">
      <w:pPr>
        <w:pStyle w:val="60"/>
        <w:keepNext/>
        <w:keepLines/>
        <w:spacing w:after="120"/>
        <w:jc w:val="center"/>
      </w:pPr>
      <w:bookmarkStart w:id="63" w:name="bookmark126"/>
      <w:r>
        <w:rPr>
          <w:rStyle w:val="6"/>
        </w:rPr>
        <w:t>«Беларусьфильм», 1968 г., РУ 17.IV. 1968 г.</w:t>
      </w:r>
      <w:bookmarkEnd w:id="63"/>
    </w:p>
    <w:p w14:paraId="23A9BC68" w14:textId="77777777" w:rsidR="00E6301B" w:rsidRDefault="00000000">
      <w:pPr>
        <w:pStyle w:val="1"/>
        <w:ind w:firstLine="500"/>
        <w:jc w:val="both"/>
      </w:pPr>
      <w:r>
        <w:rPr>
          <w:rStyle w:val="a5"/>
        </w:rPr>
        <w:t>Авт. сцен. В. Короткевич; реж.-пост. В. Бычков, при участии С. Скворцова; гл. опер. А. Заболоцкий; худ.-пост. Е. Игнатьев, Ш. Абдусаламов; композ. О. Каравайчук; звукоопер. Б. Шангин.</w:t>
      </w:r>
    </w:p>
    <w:p w14:paraId="41ADB16E" w14:textId="77777777" w:rsidR="00E6301B" w:rsidRDefault="00000000">
      <w:pPr>
        <w:pStyle w:val="1"/>
        <w:ind w:firstLine="500"/>
        <w:jc w:val="both"/>
      </w:pPr>
      <w:r>
        <w:rPr>
          <w:rStyle w:val="a5"/>
        </w:rPr>
        <w:t>Реж. Ю. Оксанченко; опер. А. Филатов; монтаж. В. Коляден- ко; ассист. реж. М. Давидович, Р. Шаталова; ассист. опер. Е. Пчелкин, О. Шкляревский; ассист. худ. Б. Мохов, Б. Новиков- ский; костюм. А. Кавецкая; грим. Г. Храпуцкий; пост, трюковых сцен И. Шестаков; комб. съемки: опер. М. Покровский, худ. Ю. Боровков; ред. А. Лужанин; дир. картины С. Тульман.</w:t>
      </w:r>
    </w:p>
    <w:p w14:paraId="3F7CA606" w14:textId="77777777" w:rsidR="00E6301B" w:rsidRDefault="00000000">
      <w:pPr>
        <w:pStyle w:val="1"/>
        <w:ind w:firstLine="500"/>
        <w:jc w:val="both"/>
      </w:pPr>
      <w:r>
        <w:rPr>
          <w:rStyle w:val="a5"/>
        </w:rPr>
        <w:t>Оркестр и хоровой ансамбль Ленинградской государствен</w:t>
      </w:r>
      <w:r>
        <w:rPr>
          <w:rStyle w:val="a5"/>
        </w:rPr>
        <w:softHyphen/>
        <w:t>ной филармонии, дирижер О. Каравайчук.</w:t>
      </w:r>
    </w:p>
    <w:p w14:paraId="2BF9FE96" w14:textId="77777777" w:rsidR="00E6301B" w:rsidRDefault="00000000">
      <w:pPr>
        <w:pStyle w:val="1"/>
        <w:spacing w:after="120"/>
        <w:ind w:firstLine="500"/>
        <w:jc w:val="both"/>
      </w:pPr>
      <w:r>
        <w:rPr>
          <w:rStyle w:val="a5"/>
        </w:rPr>
        <w:t xml:space="preserve">В ролях: Л. Дуров (Юрась Братчик, бродяга, за доброту и сомнение в вере превращенный в Христа), И. Рутберг (Раввуни, бедный корчмарь, неизвестно за что нареченный Иудой), Л. Круглый (Резчик, за маловерие и упрямство свое названный апостолом Фомой), А. Смирнов (бородатый рыбарь, за тяжело- думие свое превращенный в апостола Петра), П. Кормунин (нищий шляхтич, за спесивость свою </w:t>
      </w:r>
      <w:r>
        <w:rPr>
          <w:rStyle w:val="a5"/>
        </w:rPr>
        <w:lastRenderedPageBreak/>
        <w:t>названный апостолом Пав</w:t>
      </w:r>
      <w:r>
        <w:rPr>
          <w:rStyle w:val="a5"/>
        </w:rPr>
        <w:softHyphen/>
        <w:t>лом), Л. Румянцева (Марина Кривиц, блудница, тайно превра</w:t>
      </w:r>
      <w:r>
        <w:rPr>
          <w:rStyle w:val="a5"/>
        </w:rPr>
        <w:softHyphen/>
        <w:t>щенная в апостола Иоанна), А. Столбов, В. Поначевный, В. Васи</w:t>
      </w:r>
      <w:r>
        <w:rPr>
          <w:rStyle w:val="a5"/>
        </w:rPr>
        <w:softHyphen/>
        <w:t>льев, Р. Шмырев, Э. Перегуд, И. Смушкевич (бывшие бродяги, случайно определенные в апостолы), В. Бровкин (кардинал Лотр, власть церкви), Д. Банионис (иезуит Босяцкий, хитрость и слад</w:t>
      </w:r>
      <w:r>
        <w:rPr>
          <w:rStyle w:val="a5"/>
        </w:rPr>
        <w:softHyphen/>
        <w:t>коречив церкви); Е. Уварова, Н. Кузьмин, В. Носик, В. Авдюшко, П. Крымов, Б. Новиков, Л. Каневский, Б. Бейшеналиев, В. Каш- пур, Л. Малиновская, Е. Васильева, Л. Безуглая, А. Бендова, Л. Аржанникова, В. Брылеев, Г. Макарова, И. Захаревич, А. Бара</w:t>
      </w:r>
      <w:r>
        <w:rPr>
          <w:rStyle w:val="a5"/>
        </w:rPr>
        <w:softHyphen/>
        <w:t>новский, С. Хацкевич, В. Короткевич, О. Каравайчук, М. Дави</w:t>
      </w:r>
      <w:r>
        <w:rPr>
          <w:rStyle w:val="a5"/>
        </w:rPr>
        <w:softHyphen/>
        <w:t>дович, Я. Ленц.</w:t>
      </w:r>
    </w:p>
    <w:p w14:paraId="30A88221" w14:textId="77777777" w:rsidR="00E6301B" w:rsidRDefault="00000000">
      <w:pPr>
        <w:pStyle w:val="22"/>
        <w:spacing w:line="293" w:lineRule="auto"/>
        <w:jc w:val="both"/>
      </w:pPr>
      <w:r>
        <w:rPr>
          <w:rStyle w:val="21"/>
        </w:rPr>
        <w:t>По роману В. Короткевича «Христос приземлился в Гродно».</w:t>
      </w:r>
    </w:p>
    <w:p w14:paraId="4B950A53" w14:textId="77777777" w:rsidR="00E6301B" w:rsidRDefault="00000000">
      <w:pPr>
        <w:pStyle w:val="22"/>
        <w:jc w:val="both"/>
      </w:pPr>
      <w:r>
        <w:rPr>
          <w:rStyle w:val="21"/>
        </w:rPr>
        <w:t>В давние времена голода и татарских набегов лицедей-сатирик Юрась Братчик появляется перед народом в облике Христа, и народ верит в чудо. Это событие решает использовать хитрый монах Босяц-</w:t>
      </w:r>
    </w:p>
    <w:p w14:paraId="2FB9DFEE" w14:textId="77777777" w:rsidR="00E6301B" w:rsidRDefault="00000000">
      <w:pPr>
        <w:pStyle w:val="22"/>
        <w:spacing w:after="1240" w:line="266" w:lineRule="auto"/>
        <w:ind w:firstLine="0"/>
        <w:jc w:val="both"/>
      </w:pPr>
      <w:r>
        <w:rPr>
          <w:rStyle w:val="21"/>
        </w:rPr>
        <w:t>кий. Арестованного по приказу кардинала Юрася и его друзей - «апостолов», загримировав и одев в соответствующие одежды, выводят к народу. Голодный люд начинает молить о хлебе, и Юрась ведет толпу к закромам богатеев. Сбежав от кардинала, Юрась с друзьями укрыва</w:t>
      </w:r>
      <w:r>
        <w:rPr>
          <w:rStyle w:val="21"/>
        </w:rPr>
        <w:softHyphen/>
        <w:t>ется в женском монастыре. С помощью народа они разбивают и напав</w:t>
      </w:r>
      <w:r>
        <w:rPr>
          <w:rStyle w:val="21"/>
        </w:rPr>
        <w:softHyphen/>
        <w:t>ших татар, и войско кардинала.</w:t>
      </w:r>
    </w:p>
    <w:p w14:paraId="08D075C5" w14:textId="77777777" w:rsidR="00E6301B" w:rsidRDefault="00000000">
      <w:pPr>
        <w:pStyle w:val="60"/>
        <w:keepNext/>
        <w:keepLines/>
        <w:spacing w:after="120"/>
        <w:ind w:left="1280" w:hanging="1280"/>
      </w:pPr>
      <w:bookmarkStart w:id="64" w:name="bookmark128"/>
      <w:r>
        <w:rPr>
          <w:rStyle w:val="6"/>
          <w:b/>
          <w:bCs/>
        </w:rPr>
        <w:t xml:space="preserve">^^ ЖУРАВУШКА- </w:t>
      </w:r>
      <w:r>
        <w:rPr>
          <w:rStyle w:val="6"/>
        </w:rPr>
        <w:t xml:space="preserve">Киноповесть, 9 ч., 2336 м, «Мосфильм», 1968 г., ВЭ </w:t>
      </w:r>
      <w:r>
        <w:rPr>
          <w:rStyle w:val="6"/>
          <w:lang w:val="en-US" w:eastAsia="en-US"/>
        </w:rPr>
        <w:t xml:space="preserve">7.IV.1969 </w:t>
      </w:r>
      <w:r>
        <w:rPr>
          <w:rStyle w:val="6"/>
        </w:rPr>
        <w:t>г.</w:t>
      </w:r>
      <w:bookmarkEnd w:id="64"/>
    </w:p>
    <w:p w14:paraId="4042C4E8" w14:textId="77777777" w:rsidR="00E6301B" w:rsidRDefault="00000000">
      <w:pPr>
        <w:pStyle w:val="1"/>
        <w:ind w:firstLine="480"/>
        <w:jc w:val="both"/>
      </w:pPr>
      <w:r>
        <w:rPr>
          <w:rStyle w:val="a5"/>
        </w:rPr>
        <w:t>Авт. сцен. Д. Василиу; реж.-пост. Н. Москаленко; гл. опер. Н. Олоновский; гл. худ. В. Щербак; композ. Ю. Левитин; звуко- опер. Ю. Булгакова.</w:t>
      </w:r>
    </w:p>
    <w:p w14:paraId="5C88D6EA" w14:textId="77777777" w:rsidR="00E6301B" w:rsidRDefault="00000000">
      <w:pPr>
        <w:pStyle w:val="1"/>
        <w:ind w:firstLine="480"/>
        <w:jc w:val="both"/>
      </w:pPr>
      <w:r>
        <w:rPr>
          <w:rStyle w:val="a5"/>
        </w:rPr>
        <w:t>Опер. В. Пищальский; ассист. реж. Г. Воронина; ассист. опер. В. Куракин; монтаж. А. Камагорова; худ.-костюм. Г. Мал- ченко-Жекулина; комб. съемки: В. Потехин; ред. Н. Ушакова; ди</w:t>
      </w:r>
      <w:r>
        <w:rPr>
          <w:rStyle w:val="a5"/>
        </w:rPr>
        <w:softHyphen/>
        <w:t>рижер В. Дударова; дир. картины А. Жаворонкова.</w:t>
      </w:r>
    </w:p>
    <w:p w14:paraId="08A9B8A9" w14:textId="77777777" w:rsidR="00E6301B" w:rsidRDefault="00000000">
      <w:pPr>
        <w:pStyle w:val="1"/>
        <w:spacing w:after="120"/>
        <w:ind w:firstLine="480"/>
        <w:jc w:val="both"/>
      </w:pPr>
      <w:r>
        <w:rPr>
          <w:rStyle w:val="a5"/>
        </w:rPr>
        <w:t xml:space="preserve">В ролях: Л. Чурсина (Марфа), Н. Мордюкова (Глафира), Т. Пельтцер (Настасья), Р. Маркова (Авдотья), А. Джигарханян (Стышной), Н. Гриценко (Маркелов), Г. Жженов (отец Леонид), Е. Шутов (Зуля), Алеша Карпушкин (Сережа); И. Будкевич, С. Калинин, Л. </w:t>
      </w:r>
      <w:r>
        <w:rPr>
          <w:rStyle w:val="a5"/>
        </w:rPr>
        <w:lastRenderedPageBreak/>
        <w:t>Кромберг, Э. Кроль, В. Тихонов, Б. Юрченко, Коля Данов.</w:t>
      </w:r>
    </w:p>
    <w:p w14:paraId="721DE337" w14:textId="77777777" w:rsidR="00E6301B" w:rsidRDefault="00000000">
      <w:pPr>
        <w:pStyle w:val="22"/>
        <w:spacing w:line="293" w:lineRule="auto"/>
        <w:ind w:firstLine="480"/>
        <w:jc w:val="both"/>
      </w:pPr>
      <w:r>
        <w:rPr>
          <w:rStyle w:val="21"/>
        </w:rPr>
        <w:t>По повести М. Алексеева «Хлеб - имя существительное».</w:t>
      </w:r>
    </w:p>
    <w:p w14:paraId="7FA29B2E" w14:textId="77777777" w:rsidR="00E6301B" w:rsidRDefault="00000000">
      <w:pPr>
        <w:pStyle w:val="22"/>
        <w:ind w:firstLine="480"/>
        <w:jc w:val="both"/>
      </w:pPr>
      <w:r>
        <w:rPr>
          <w:rStyle w:val="21"/>
        </w:rPr>
        <w:t>Журавушкой называл свою жену Марфу Петр Лунин, не вернув</w:t>
      </w:r>
      <w:r>
        <w:rPr>
          <w:rStyle w:val="21"/>
        </w:rPr>
        <w:softHyphen/>
        <w:t>шийся с войны. Многим сельчанам не дает покоя ее красота, но на</w:t>
      </w:r>
      <w:r>
        <w:rPr>
          <w:rStyle w:val="21"/>
        </w:rPr>
        <w:softHyphen/>
        <w:t>прасно идут по селу сплетни о Журавушке - ни один мужчина не может добиться ее расположения, даже Михаил Стышной, давно любящий Марфу. Получив отказ после объяснения ей в любви, Стышной уезжает из села. Спустя много лет он снова приезжает, чтобы поздравить Мар</w:t>
      </w:r>
      <w:r>
        <w:rPr>
          <w:rStyle w:val="21"/>
        </w:rPr>
        <w:softHyphen/>
        <w:t>фу, которая женит сына. Молодые мчатся на тройках, а Марфе и Стыш- ному остается лишь сожалеть обо всем, что не осуществилось в их жизни.</w:t>
      </w:r>
    </w:p>
    <w:p w14:paraId="1C282AA0" w14:textId="77777777" w:rsidR="00E6301B" w:rsidRDefault="00000000">
      <w:pPr>
        <w:pStyle w:val="22"/>
        <w:spacing w:line="276" w:lineRule="auto"/>
        <w:ind w:firstLine="480"/>
        <w:jc w:val="both"/>
        <w:rPr>
          <w:sz w:val="19"/>
          <w:szCs w:val="19"/>
        </w:rPr>
      </w:pPr>
      <w:r>
        <w:rPr>
          <w:rStyle w:val="21"/>
          <w:i/>
          <w:iCs/>
          <w:sz w:val="19"/>
          <w:szCs w:val="19"/>
        </w:rPr>
        <w:t>Премия за лучшее исполнение женской роли актрисе</w:t>
      </w:r>
      <w:r>
        <w:br w:type="page"/>
      </w:r>
    </w:p>
    <w:p w14:paraId="4BF7F9CA" w14:textId="77777777" w:rsidR="00E6301B" w:rsidRDefault="00000000">
      <w:pPr>
        <w:pStyle w:val="22"/>
        <w:spacing w:line="271" w:lineRule="auto"/>
        <w:ind w:firstLine="0"/>
        <w:jc w:val="both"/>
        <w:rPr>
          <w:sz w:val="19"/>
          <w:szCs w:val="19"/>
        </w:rPr>
      </w:pPr>
      <w:r>
        <w:rPr>
          <w:rStyle w:val="21"/>
          <w:i/>
          <w:iCs/>
          <w:sz w:val="19"/>
          <w:szCs w:val="19"/>
        </w:rPr>
        <w:lastRenderedPageBreak/>
        <w:t>Л. Чурсиной на XVII Международном кинофестивале в Сан</w:t>
      </w:r>
      <w:r>
        <w:rPr>
          <w:rStyle w:val="21"/>
          <w:i/>
          <w:iCs/>
          <w:sz w:val="19"/>
          <w:szCs w:val="19"/>
        </w:rPr>
        <w:softHyphen/>
        <w:t>Себастьяне (Испания, 1969).</w:t>
      </w:r>
    </w:p>
    <w:p w14:paraId="0336A708" w14:textId="77777777" w:rsidR="00E6301B" w:rsidRDefault="00000000">
      <w:pPr>
        <w:pStyle w:val="22"/>
        <w:spacing w:line="276" w:lineRule="auto"/>
        <w:jc w:val="both"/>
        <w:rPr>
          <w:sz w:val="19"/>
          <w:szCs w:val="19"/>
        </w:rPr>
      </w:pPr>
      <w:r>
        <w:rPr>
          <w:rStyle w:val="21"/>
          <w:i/>
          <w:iCs/>
          <w:sz w:val="19"/>
          <w:szCs w:val="19"/>
        </w:rPr>
        <w:t>Государственная премия РСФСР имени братьев Васильевых актрисе Л. Чурсиной за исполнение ролей в фильмах «Виринея», «Журавушка», «Угрюм-река» (1970).</w:t>
      </w:r>
    </w:p>
    <w:p w14:paraId="62B29FEB" w14:textId="77777777" w:rsidR="00E6301B" w:rsidRDefault="00000000">
      <w:pPr>
        <w:pStyle w:val="22"/>
        <w:spacing w:after="480" w:line="276" w:lineRule="auto"/>
        <w:jc w:val="both"/>
        <w:rPr>
          <w:sz w:val="19"/>
          <w:szCs w:val="19"/>
        </w:rPr>
      </w:pPr>
      <w:r>
        <w:rPr>
          <w:rStyle w:val="21"/>
          <w:i/>
          <w:iCs/>
          <w:sz w:val="19"/>
          <w:szCs w:val="19"/>
        </w:rPr>
        <w:t>По итогам ежегодного конкурса зрителей, проводимого журналом «Советский экран», актриса Л. Чурсина признана лучшей исполнительницей женских ролей в фильмах 1969 года (1970).</w:t>
      </w:r>
    </w:p>
    <w:p w14:paraId="79ADD52F" w14:textId="77777777" w:rsidR="00E6301B" w:rsidRDefault="00000000">
      <w:pPr>
        <w:pStyle w:val="22"/>
        <w:spacing w:after="480" w:line="276" w:lineRule="auto"/>
        <w:ind w:firstLine="0"/>
        <w:jc w:val="center"/>
        <w:rPr>
          <w:sz w:val="19"/>
          <w:szCs w:val="19"/>
        </w:rPr>
      </w:pPr>
      <w:r>
        <w:rPr>
          <w:noProof/>
        </w:rPr>
        <mc:AlternateContent>
          <mc:Choice Requires="wps">
            <w:drawing>
              <wp:anchor distT="0" distB="0" distL="63500" distR="63500" simplePos="0" relativeHeight="125829395" behindDoc="0" locked="0" layoutInCell="1" allowOverlap="1" wp14:anchorId="178AB767" wp14:editId="3FAAB160">
                <wp:simplePos x="0" y="0"/>
                <wp:positionH relativeFrom="page">
                  <wp:posOffset>1709420</wp:posOffset>
                </wp:positionH>
                <wp:positionV relativeFrom="paragraph">
                  <wp:posOffset>304800</wp:posOffset>
                </wp:positionV>
                <wp:extent cx="725170" cy="667385"/>
                <wp:effectExtent l="0" t="0" r="0" b="0"/>
                <wp:wrapSquare wrapText="right"/>
                <wp:docPr id="35" name="Shape 35"/>
                <wp:cNvGraphicFramePr/>
                <a:graphic xmlns:a="http://schemas.openxmlformats.org/drawingml/2006/main">
                  <a:graphicData uri="http://schemas.microsoft.com/office/word/2010/wordprocessingShape">
                    <wps:wsp>
                      <wps:cNvSpPr txBox="1"/>
                      <wps:spPr>
                        <a:xfrm>
                          <a:off x="0" y="0"/>
                          <a:ext cx="725170" cy="667385"/>
                        </a:xfrm>
                        <a:prstGeom prst="rect">
                          <a:avLst/>
                        </a:prstGeom>
                        <a:noFill/>
                      </wps:spPr>
                      <wps:txbx>
                        <w:txbxContent>
                          <w:p w14:paraId="58D97366" w14:textId="77777777" w:rsidR="00E6301B" w:rsidRDefault="00000000">
                            <w:pPr>
                              <w:pStyle w:val="62"/>
                            </w:pPr>
                            <w:r>
                              <w:rPr>
                                <w:rStyle w:val="61"/>
                              </w:rPr>
                              <w:t>»</w:t>
                            </w:r>
                          </w:p>
                        </w:txbxContent>
                      </wps:txbx>
                      <wps:bodyPr wrap="none" lIns="0" tIns="0" rIns="0" bIns="0"/>
                    </wps:wsp>
                  </a:graphicData>
                </a:graphic>
              </wp:anchor>
            </w:drawing>
          </mc:Choice>
          <mc:Fallback>
            <w:pict>
              <v:shape id="_x0000_s1061" type="#_x0000_t202" style="position:absolute;margin-left:134.59999999999999pt;margin-top:24.pt;width:57.100000000000001pt;height:52.550000000000004pt;z-index:-125829358;mso-wrap-distance-left:5.pt;mso-wrap-distance-right:5.pt;mso-position-horizontal-relative:page" filled="f" stroked="f">
                <v:textbox inset="0,0,0,0">
                  <w:txbxContent>
                    <w:p>
                      <w:pPr>
                        <w:pStyle w:val="Style45"/>
                        <w:keepNext w:val="0"/>
                        <w:keepLines w:val="0"/>
                        <w:widowControl w:val="0"/>
                        <w:shd w:val="clear" w:color="auto" w:fill="auto"/>
                        <w:bidi w:val="0"/>
                        <w:spacing w:before="0" w:after="0" w:line="240" w:lineRule="auto"/>
                        <w:ind w:left="0" w:right="0" w:firstLine="0"/>
                        <w:jc w:val="left"/>
                      </w:pPr>
                      <w:r>
                        <w:rPr>
                          <w:rStyle w:val="CharStyle46"/>
                        </w:rPr>
                        <w:t>»</w:t>
                      </w:r>
                    </w:p>
                  </w:txbxContent>
                </v:textbox>
                <w10:wrap type="square" side="right" anchorx="page"/>
              </v:shape>
            </w:pict>
          </mc:Fallback>
        </mc:AlternateContent>
      </w:r>
      <w:r>
        <w:rPr>
          <w:rStyle w:val="21"/>
          <w:i/>
          <w:iCs/>
          <w:sz w:val="19"/>
          <w:szCs w:val="19"/>
        </w:rPr>
        <w:t>+ Ъ Ъ</w:t>
      </w:r>
    </w:p>
    <w:p w14:paraId="1CD8629D" w14:textId="77777777" w:rsidR="00E6301B" w:rsidRDefault="00000000">
      <w:pPr>
        <w:pStyle w:val="60"/>
        <w:keepNext/>
        <w:keepLines/>
        <w:spacing w:after="120" w:line="269" w:lineRule="auto"/>
      </w:pPr>
      <w:bookmarkStart w:id="65" w:name="bookmark130"/>
      <w:r>
        <w:rPr>
          <w:rStyle w:val="6"/>
          <w:b/>
          <w:bCs/>
        </w:rPr>
        <w:t xml:space="preserve">ЗА ПОВОРОТОМ - ПОВОРОТ. </w:t>
      </w:r>
      <w:r>
        <w:rPr>
          <w:rStyle w:val="6"/>
        </w:rPr>
        <w:t xml:space="preserve">Киноповесть, ш.-э., 8 ч., 2338 м, Рижская киностудия, 1968 г., ВЭ </w:t>
      </w:r>
      <w:r>
        <w:rPr>
          <w:rStyle w:val="6"/>
          <w:lang w:val="en-US" w:eastAsia="en-US"/>
        </w:rPr>
        <w:t xml:space="preserve">8.XII.1969 </w:t>
      </w:r>
      <w:r>
        <w:rPr>
          <w:rStyle w:val="6"/>
        </w:rPr>
        <w:t>г.</w:t>
      </w:r>
      <w:bookmarkEnd w:id="65"/>
    </w:p>
    <w:p w14:paraId="344BE24C" w14:textId="77777777" w:rsidR="00E6301B" w:rsidRDefault="00000000">
      <w:pPr>
        <w:pStyle w:val="1"/>
        <w:spacing w:line="252" w:lineRule="auto"/>
        <w:ind w:firstLine="500"/>
        <w:jc w:val="both"/>
      </w:pPr>
      <w:r>
        <w:rPr>
          <w:rStyle w:val="a5"/>
        </w:rPr>
        <w:t>Авт. сцен. А. Дрип; реж.-пост. О. Дункерс; гл. опер. М. Звирбулис; худ. У. Паузерс; композ. Г. Раманис; звукоопер. А. Патрикеева.</w:t>
      </w:r>
    </w:p>
    <w:p w14:paraId="5E355F77" w14:textId="77777777" w:rsidR="00E6301B" w:rsidRDefault="00000000">
      <w:pPr>
        <w:pStyle w:val="1"/>
        <w:spacing w:line="252" w:lineRule="auto"/>
        <w:ind w:firstLine="500"/>
        <w:jc w:val="both"/>
      </w:pPr>
      <w:r>
        <w:rPr>
          <w:rStyle w:val="a5"/>
        </w:rPr>
        <w:t>Худ. руководитель А. Лейманис; ред. В. Лоренц; дир. карти</w:t>
      </w:r>
      <w:r>
        <w:rPr>
          <w:rStyle w:val="a5"/>
        </w:rPr>
        <w:softHyphen/>
        <w:t>ны В. Айзпуриетис.</w:t>
      </w:r>
    </w:p>
    <w:p w14:paraId="409C3A9D" w14:textId="77777777" w:rsidR="00E6301B" w:rsidRDefault="00000000">
      <w:pPr>
        <w:pStyle w:val="1"/>
        <w:spacing w:line="252" w:lineRule="auto"/>
        <w:ind w:firstLine="500"/>
        <w:jc w:val="both"/>
      </w:pPr>
      <w:r>
        <w:rPr>
          <w:rStyle w:val="a5"/>
        </w:rPr>
        <w:t>Фильм дублирован на киностудии «Ленфильм».</w:t>
      </w:r>
    </w:p>
    <w:p w14:paraId="44815F78" w14:textId="77777777" w:rsidR="00E6301B" w:rsidRDefault="00000000">
      <w:pPr>
        <w:pStyle w:val="1"/>
        <w:spacing w:line="252" w:lineRule="auto"/>
        <w:ind w:firstLine="500"/>
        <w:jc w:val="both"/>
      </w:pPr>
      <w:r>
        <w:rPr>
          <w:rStyle w:val="a5"/>
        </w:rPr>
        <w:t>Реж. дубляжа Л. Чупиро; звукоопер. Н. Доболин.</w:t>
      </w:r>
    </w:p>
    <w:p w14:paraId="32384E8B" w14:textId="77777777" w:rsidR="00E6301B" w:rsidRDefault="00000000">
      <w:pPr>
        <w:pStyle w:val="1"/>
        <w:spacing w:after="120" w:line="252" w:lineRule="auto"/>
        <w:ind w:firstLine="600"/>
        <w:jc w:val="both"/>
      </w:pPr>
      <w:r>
        <w:rPr>
          <w:rStyle w:val="a5"/>
        </w:rPr>
        <w:t>В ролях: Г. Цилинский, дубл. Г. Гай (Робис), Р. Грабовский, дубл. В. Костин (Гирт), Л. Озолиня, дубл. И. Губанова (Инга), В. Лине, дубл. Р. Балашова (Анна), Э. Гиргенсон, дубл. Б. Араке</w:t>
      </w:r>
      <w:r>
        <w:rPr>
          <w:rStyle w:val="a5"/>
        </w:rPr>
        <w:softHyphen/>
        <w:t>лов (Артур), X. Топсис, дубл. И. Ефимов (Страутманис), М. Сер- жанс, дубл. Л. Чурсина (Вия), Э. Звея, дубл. И. Дмитриев (Пути).</w:t>
      </w:r>
    </w:p>
    <w:p w14:paraId="3529FD11" w14:textId="77777777" w:rsidR="00E6301B" w:rsidRDefault="00000000">
      <w:pPr>
        <w:pStyle w:val="22"/>
        <w:spacing w:line="254" w:lineRule="auto"/>
        <w:jc w:val="both"/>
      </w:pPr>
      <w:r>
        <w:rPr>
          <w:rStyle w:val="21"/>
        </w:rPr>
        <w:t>Гирт Платум рано лишился отца, и для него дядя Робис, работав</w:t>
      </w:r>
      <w:r>
        <w:rPr>
          <w:rStyle w:val="21"/>
        </w:rPr>
        <w:softHyphen/>
        <w:t>ший в колхозе шофером, стал воплощением мужественности и смелос</w:t>
      </w:r>
      <w:r>
        <w:rPr>
          <w:rStyle w:val="21"/>
        </w:rPr>
        <w:softHyphen/>
        <w:t>ти. К нему и попросился Гирт на практику. Сначала дядя привлек его к соучастию в «левых» рейсах, а затем — к выпивке. Именно водка и при</w:t>
      </w:r>
      <w:r>
        <w:rPr>
          <w:rStyle w:val="21"/>
        </w:rPr>
        <w:softHyphen/>
        <w:t>вела к автомобильной катастрофе, в которой погибла его любимая де</w:t>
      </w:r>
      <w:r>
        <w:rPr>
          <w:rStyle w:val="21"/>
        </w:rPr>
        <w:softHyphen/>
        <w:t>вушка Инга. Отбыв тюремное заключение, Гирт возвращается домой. Теперь он знает, что каждый сам выбирает дорогу и отвечает за свои поступки, за нарушение правовых и моральных норм.</w:t>
      </w:r>
    </w:p>
    <w:p w14:paraId="26DE5576" w14:textId="77777777" w:rsidR="00E6301B" w:rsidRDefault="00000000">
      <w:pPr>
        <w:pStyle w:val="22"/>
        <w:spacing w:after="0" w:line="276" w:lineRule="auto"/>
        <w:jc w:val="both"/>
        <w:rPr>
          <w:sz w:val="19"/>
          <w:szCs w:val="19"/>
        </w:rPr>
      </w:pPr>
      <w:r>
        <w:rPr>
          <w:rStyle w:val="21"/>
          <w:i/>
          <w:iCs/>
          <w:sz w:val="19"/>
          <w:szCs w:val="19"/>
        </w:rPr>
        <w:t xml:space="preserve">На X кинофестивале республик Прибалтики, Белоруссии и Молдавии в Минске (1969) приз за лучший режиссерский дебют </w:t>
      </w:r>
      <w:r>
        <w:rPr>
          <w:rStyle w:val="21"/>
          <w:i/>
          <w:iCs/>
          <w:sz w:val="19"/>
          <w:szCs w:val="19"/>
        </w:rPr>
        <w:lastRenderedPageBreak/>
        <w:t>присужден О. Дункерсу.</w:t>
      </w:r>
    </w:p>
    <w:p w14:paraId="3A815301" w14:textId="77777777" w:rsidR="00E6301B" w:rsidRDefault="00E6301B"/>
    <w:p w14:paraId="0E5A1D9D" w14:textId="77777777" w:rsidR="00E6301B" w:rsidRDefault="00000000">
      <w:pPr>
        <w:pStyle w:val="60"/>
        <w:keepNext/>
        <w:keepLines/>
        <w:spacing w:after="140" w:line="254" w:lineRule="auto"/>
        <w:jc w:val="both"/>
      </w:pPr>
      <w:bookmarkStart w:id="66" w:name="bookmark132"/>
      <w:r>
        <w:rPr>
          <w:rStyle w:val="6"/>
          <w:b/>
          <w:bCs/>
        </w:rPr>
        <w:t xml:space="preserve">^^^ ЗИГЗАГ УДАЧИ. </w:t>
      </w:r>
      <w:r>
        <w:rPr>
          <w:rStyle w:val="6"/>
        </w:rPr>
        <w:t xml:space="preserve">Кинокомедия, ш.-э., 9 ч., </w:t>
      </w:r>
      <w:r>
        <w:rPr>
          <w:rStyle w:val="6"/>
          <w:i/>
          <w:iCs/>
          <w:lang w:val="en-US" w:eastAsia="en-US"/>
        </w:rPr>
        <w:t>&lt;W&amp; U</w:t>
      </w:r>
      <w:r>
        <w:rPr>
          <w:rStyle w:val="6"/>
          <w:lang w:val="en-US" w:eastAsia="en-US"/>
        </w:rPr>
        <w:t xml:space="preserve"> </w:t>
      </w:r>
      <w:r>
        <w:rPr>
          <w:rStyle w:val="6"/>
        </w:rPr>
        <w:t xml:space="preserve">2398 м, «Мосфильм», 1968 г., ВЭ </w:t>
      </w:r>
      <w:r>
        <w:rPr>
          <w:rStyle w:val="6"/>
          <w:lang w:val="en-US" w:eastAsia="en-US"/>
        </w:rPr>
        <w:t xml:space="preserve">30.XII.1968 </w:t>
      </w:r>
      <w:r>
        <w:rPr>
          <w:rStyle w:val="6"/>
        </w:rPr>
        <w:t>г.</w:t>
      </w:r>
      <w:bookmarkEnd w:id="66"/>
    </w:p>
    <w:p w14:paraId="322ED81E" w14:textId="77777777" w:rsidR="00E6301B" w:rsidRDefault="00000000">
      <w:pPr>
        <w:pStyle w:val="1"/>
        <w:spacing w:line="266" w:lineRule="auto"/>
        <w:ind w:firstLine="500"/>
        <w:jc w:val="both"/>
      </w:pPr>
      <w:r>
        <w:rPr>
          <w:rStyle w:val="a5"/>
        </w:rPr>
        <w:t>Авт. сцен. Э. Брагинский, Э. Рязанов; реж.-пост. Э. Рязанов; гл. опер. В. Нахабцев; худ.-пост. С. Воронков, И. Новодережкин; композ. А. Петров; звукоопер. В. Попов.</w:t>
      </w:r>
    </w:p>
    <w:p w14:paraId="4A25C6B2" w14:textId="77777777" w:rsidR="00E6301B" w:rsidRDefault="00000000">
      <w:pPr>
        <w:pStyle w:val="1"/>
        <w:spacing w:line="266" w:lineRule="auto"/>
        <w:ind w:firstLine="500"/>
        <w:jc w:val="both"/>
      </w:pPr>
      <w:r>
        <w:rPr>
          <w:rStyle w:val="a5"/>
        </w:rPr>
        <w:t>Реж. В. Досталь; опер. Т. Зельма; ассист. реж. А. Кобзева, А. Идее, С. Бушкова; ассист. опер. В.Алисов, А. Дубровай; ас</w:t>
      </w:r>
      <w:r>
        <w:rPr>
          <w:rStyle w:val="a5"/>
        </w:rPr>
        <w:softHyphen/>
        <w:t>сист. звукоопер. В. Щедрина; монтаж. Е. Овсянникова; худ.- костюм. О. Кручинина; худ.-грим. О. Струнцева; мультипликация: реж. Ф. Хитрук; худ. В. Зуйков; муз. ред. Р. Лукина; ред. А. Сте</w:t>
      </w:r>
      <w:r>
        <w:rPr>
          <w:rStyle w:val="a5"/>
        </w:rPr>
        <w:softHyphen/>
        <w:t>панов; дирижер Э. Хачатурян; дир. картины С. Лосев.</w:t>
      </w:r>
    </w:p>
    <w:p w14:paraId="264485AA" w14:textId="77777777" w:rsidR="00E6301B" w:rsidRDefault="00000000">
      <w:pPr>
        <w:pStyle w:val="1"/>
        <w:spacing w:after="140" w:line="266" w:lineRule="auto"/>
        <w:ind w:firstLine="500"/>
        <w:jc w:val="both"/>
      </w:pPr>
      <w:r>
        <w:rPr>
          <w:rStyle w:val="a5"/>
        </w:rPr>
        <w:t>В ролях: Е. Леонов (Володя Орешников), И. Скобцева (Лидия Сергеевна), В. Талызина (Алевтина), Е. Евстигнеев (Калачев), А. Грибов (Полотенцев), Г. Ронинсон (муж Лидии Сергеевны), Г. Бурков (Петя), В. Теличкина (Оля), С. Старикова (Ира), Б. Сус</w:t>
      </w:r>
      <w:r>
        <w:rPr>
          <w:rStyle w:val="a5"/>
        </w:rPr>
        <w:softHyphen/>
        <w:t>лов (Юра), А. Дмитриева (жена Полотенцева), Н. Сазонова (мать Алевтины), Ф. Яворский (председатель тиражной комиссии), В. Гуляев (милиционер), Е. Савинова (продавщица апельсинов), В. Шульгин (отец Алевтины), 3. Исаева, Н. Агапова (продавец), В. Комиссаров (фотограф), В. Колпаков (грузчик), Г. Качин (груз</w:t>
      </w:r>
      <w:r>
        <w:rPr>
          <w:rStyle w:val="a5"/>
        </w:rPr>
        <w:softHyphen/>
        <w:t>чик), Р. Тындык; текст читает 3. Гердт.</w:t>
      </w:r>
    </w:p>
    <w:p w14:paraId="2DC88CEC" w14:textId="77777777" w:rsidR="00E6301B" w:rsidRDefault="00000000">
      <w:pPr>
        <w:pStyle w:val="22"/>
        <w:spacing w:after="80" w:line="271" w:lineRule="auto"/>
        <w:jc w:val="both"/>
      </w:pPr>
      <w:r>
        <w:rPr>
          <w:rStyle w:val="21"/>
        </w:rPr>
        <w:t>Сотрудник фотоателье «Современник» Володя Орешников, собрав деньги для кассы взаимопомощи, покупает на них облигацию, которая выигрывает 10 тысяч рублей. Узнав об этом, члены коллектива требуют поделить выигрыш на всех. Орешников не соглашается, и его ис</w:t>
      </w:r>
      <w:r>
        <w:rPr>
          <w:rStyle w:val="21"/>
        </w:rPr>
        <w:softHyphen/>
        <w:t>ключают из членов кассы взаимопомощи. Однако Новый год примиряет</w:t>
      </w:r>
    </w:p>
    <w:p w14:paraId="01D2FC20" w14:textId="77777777" w:rsidR="00E6301B" w:rsidRDefault="00000000">
      <w:pPr>
        <w:pStyle w:val="22"/>
        <w:spacing w:after="1160" w:line="262" w:lineRule="auto"/>
        <w:ind w:firstLine="0"/>
        <w:jc w:val="both"/>
      </w:pPr>
      <w:r>
        <w:rPr>
          <w:rStyle w:val="21"/>
        </w:rPr>
        <w:t>всех, и Володя соглашается поделить выигрыш. В очередной раз со</w:t>
      </w:r>
      <w:r>
        <w:rPr>
          <w:rStyle w:val="21"/>
        </w:rPr>
        <w:softHyphen/>
        <w:t>брав членские взносы, Орешников вновь покупает облигацию.</w:t>
      </w:r>
    </w:p>
    <w:p w14:paraId="161F088E" w14:textId="77777777" w:rsidR="00E6301B" w:rsidRDefault="00000000">
      <w:pPr>
        <w:pStyle w:val="60"/>
        <w:keepNext/>
        <w:keepLines/>
        <w:spacing w:after="120" w:line="257" w:lineRule="auto"/>
      </w:pPr>
      <w:bookmarkStart w:id="67" w:name="bookmark134"/>
      <w:r>
        <w:rPr>
          <w:rStyle w:val="6"/>
          <w:b/>
          <w:bCs/>
        </w:rPr>
        <w:t xml:space="preserve">^^&amp; ЗОЛОТОЙ ТЕЛЕНОК. </w:t>
      </w:r>
      <w:r>
        <w:rPr>
          <w:rStyle w:val="6"/>
        </w:rPr>
        <w:t xml:space="preserve">Кинокомедия, 18ч., (й)^® 4761 м, «Мосфильм», 1968 г., ВЭ </w:t>
      </w:r>
      <w:r>
        <w:rPr>
          <w:rStyle w:val="6"/>
          <w:lang w:val="en-US" w:eastAsia="en-US"/>
        </w:rPr>
        <w:t xml:space="preserve">8.XII.1968 </w:t>
      </w:r>
      <w:r>
        <w:rPr>
          <w:rStyle w:val="6"/>
        </w:rPr>
        <w:t>г.</w:t>
      </w:r>
      <w:bookmarkEnd w:id="67"/>
    </w:p>
    <w:p w14:paraId="3F97FA84" w14:textId="77777777" w:rsidR="00E6301B" w:rsidRDefault="00000000">
      <w:pPr>
        <w:pStyle w:val="1"/>
        <w:spacing w:line="257" w:lineRule="auto"/>
        <w:ind w:firstLine="500"/>
        <w:jc w:val="both"/>
      </w:pPr>
      <w:r>
        <w:rPr>
          <w:rStyle w:val="a5"/>
        </w:rPr>
        <w:t xml:space="preserve">Авт. сцен, и реж.-пост. М. Швейцер; гл. опер. С. Полуянов; гл. худ. </w:t>
      </w:r>
      <w:r>
        <w:rPr>
          <w:rStyle w:val="a5"/>
        </w:rPr>
        <w:lastRenderedPageBreak/>
        <w:t>А. Фрейдин; композ. Г. Фиртич; звукоопер. В. Попов.</w:t>
      </w:r>
    </w:p>
    <w:p w14:paraId="44727D02" w14:textId="77777777" w:rsidR="00E6301B" w:rsidRDefault="00000000">
      <w:pPr>
        <w:pStyle w:val="1"/>
        <w:spacing w:line="257" w:lineRule="auto"/>
        <w:ind w:firstLine="500"/>
        <w:jc w:val="both"/>
      </w:pPr>
      <w:r>
        <w:rPr>
          <w:rStyle w:val="a5"/>
        </w:rPr>
        <w:t>Реж. С. Милькина; реж. группа: О. Шульгина, Н. Аношина, Ю. Кушнерев; худ. С. Портной, В. Романова; монтаж. 3. Веревки</w:t>
      </w:r>
      <w:r>
        <w:rPr>
          <w:rStyle w:val="a5"/>
        </w:rPr>
        <w:softHyphen/>
        <w:t>на; ассист. опер. В. Сазонов; ассист. звукоопер. В. Щедрина; худ.-костюм. Ш. Быховская; худ.-грим. П. Кузьмина, М. Агафоно</w:t>
      </w:r>
      <w:r>
        <w:rPr>
          <w:rStyle w:val="a5"/>
        </w:rPr>
        <w:softHyphen/>
        <w:t>ва; комб. съемки: опер. А. Ренков, худ. 3. Морякова; дирижер М. Эрмлер; ред. Н. Скуйбина; дир. картины М. Амираджиби, А. Яблочкин.</w:t>
      </w:r>
    </w:p>
    <w:p w14:paraId="77329482" w14:textId="77777777" w:rsidR="00E6301B" w:rsidRDefault="00000000">
      <w:pPr>
        <w:pStyle w:val="1"/>
        <w:spacing w:after="120" w:line="257" w:lineRule="auto"/>
        <w:ind w:firstLine="500"/>
        <w:jc w:val="both"/>
      </w:pPr>
      <w:r>
        <w:rPr>
          <w:rStyle w:val="a5"/>
        </w:rPr>
        <w:t>В ролях: С. Юрский (Остап Бендер), Л. Куравлев (Шура Ба</w:t>
      </w:r>
      <w:r>
        <w:rPr>
          <w:rStyle w:val="a5"/>
        </w:rPr>
        <w:softHyphen/>
        <w:t>лаганов), 3. Гердт (Паниковский), Е. Евстигнеев (Корейко), С. Старикова (Зося), Н. Боярский (Козлевич); Т. Семина, А. Ян- варев, Н. Винник, К. Воинов, П. Павленко, Н. Сергеев, Е. Петров, Ю. Диоши, Н. Самсонова, И. Ясулович, В. Семенов, В. Ванышев, Э. Трейвас, Р. Муратов, В. Пицек.</w:t>
      </w:r>
    </w:p>
    <w:p w14:paraId="6A7836CF" w14:textId="77777777" w:rsidR="00E6301B" w:rsidRDefault="00000000">
      <w:pPr>
        <w:pStyle w:val="22"/>
        <w:spacing w:after="1200" w:line="286" w:lineRule="auto"/>
        <w:jc w:val="both"/>
      </w:pPr>
      <w:r>
        <w:rPr>
          <w:rStyle w:val="21"/>
        </w:rPr>
        <w:t>Ло одноименному роману И. Ильфа и Е. Петрова.</w:t>
      </w:r>
    </w:p>
    <w:p w14:paraId="20DB9F82" w14:textId="77777777" w:rsidR="00E6301B" w:rsidRDefault="00000000">
      <w:pPr>
        <w:pStyle w:val="60"/>
        <w:keepNext/>
        <w:keepLines/>
        <w:spacing w:after="120" w:line="257" w:lineRule="auto"/>
        <w:jc w:val="both"/>
      </w:pPr>
      <w:bookmarkStart w:id="68" w:name="bookmark136"/>
      <w:r>
        <w:rPr>
          <w:rStyle w:val="6"/>
        </w:rPr>
        <w:t xml:space="preserve">^^(Ш </w:t>
      </w:r>
      <w:r>
        <w:rPr>
          <w:rStyle w:val="6"/>
          <w:b/>
          <w:bCs/>
        </w:rPr>
        <w:t xml:space="preserve">ЗОЛОТЫЕ ЧАСЫ. </w:t>
      </w:r>
      <w:r>
        <w:rPr>
          <w:rStyle w:val="6"/>
        </w:rPr>
        <w:t xml:space="preserve">Киноповесть, 8 ч., 2089 м, </w:t>
      </w:r>
      <w:r>
        <w:rPr>
          <w:rStyle w:val="6"/>
          <w:i/>
          <w:iCs/>
        </w:rPr>
        <w:t>^^1^)</w:t>
      </w:r>
      <w:r>
        <w:rPr>
          <w:rStyle w:val="6"/>
        </w:rPr>
        <w:t xml:space="preserve"> Одесская киностудия, 1968 г., ВЭ </w:t>
      </w:r>
      <w:r>
        <w:rPr>
          <w:rStyle w:val="6"/>
          <w:lang w:val="en-US" w:eastAsia="en-US"/>
        </w:rPr>
        <w:t xml:space="preserve">27.V.1968 </w:t>
      </w:r>
      <w:r>
        <w:rPr>
          <w:rStyle w:val="6"/>
        </w:rPr>
        <w:t>г.</w:t>
      </w:r>
      <w:bookmarkEnd w:id="68"/>
    </w:p>
    <w:p w14:paraId="2482FED1" w14:textId="77777777" w:rsidR="00E6301B" w:rsidRDefault="00000000">
      <w:pPr>
        <w:pStyle w:val="1"/>
        <w:spacing w:line="262" w:lineRule="auto"/>
        <w:ind w:firstLine="500"/>
        <w:jc w:val="both"/>
      </w:pPr>
      <w:r>
        <w:rPr>
          <w:rStyle w:val="a5"/>
        </w:rPr>
        <w:t>Авт. сцен. Л. Пантелеев; реж.-пост. М. Толмачев; гл. опер. Н. Ильчук; худ. А. Конардова; композ. Н. Богословский; звуко</w:t>
      </w:r>
      <w:r>
        <w:rPr>
          <w:rStyle w:val="a5"/>
        </w:rPr>
        <w:softHyphen/>
        <w:t>опер. А. Блогерман, В. Фролков.</w:t>
      </w:r>
    </w:p>
    <w:p w14:paraId="5076616E" w14:textId="77777777" w:rsidR="00E6301B" w:rsidRDefault="00000000">
      <w:pPr>
        <w:pStyle w:val="1"/>
        <w:spacing w:after="120" w:line="262" w:lineRule="auto"/>
        <w:ind w:firstLine="500"/>
        <w:jc w:val="both"/>
      </w:pPr>
      <w:r>
        <w:rPr>
          <w:rStyle w:val="a5"/>
        </w:rPr>
        <w:t>Реж. В. Каминская; опер. В. Снежко; ассист. реж. Б. Жовтяк, Н. Криворукое, В. Кинша, А. Пискунов; ассист. опер. В. Козелов,</w:t>
      </w:r>
    </w:p>
    <w:p w14:paraId="68849A11" w14:textId="77777777" w:rsidR="00E6301B" w:rsidRDefault="00000000">
      <w:pPr>
        <w:pStyle w:val="1"/>
        <w:spacing w:line="262" w:lineRule="auto"/>
        <w:ind w:firstLine="0"/>
        <w:jc w:val="both"/>
      </w:pPr>
      <w:r>
        <w:rPr>
          <w:rStyle w:val="a5"/>
        </w:rPr>
        <w:t>Е. Гречановский; ассист. худ. В. Гидулянов, В. Шинкевич; монтаж. Т. Рымарева; худ.-костюм. 3. Лагутина, Р. Шелюбская; худ.-грим. П. Орленко; комб. съемки: опер. В. Костроменко, худ. И. Пулен- ко; ред. Е. Рудых; дир. картины А. Сердюков.</w:t>
      </w:r>
    </w:p>
    <w:p w14:paraId="4217679A" w14:textId="77777777" w:rsidR="00E6301B" w:rsidRDefault="00000000">
      <w:pPr>
        <w:pStyle w:val="1"/>
        <w:spacing w:after="120" w:line="262" w:lineRule="auto"/>
        <w:ind w:firstLine="500"/>
        <w:jc w:val="both"/>
      </w:pPr>
      <w:r>
        <w:rPr>
          <w:rStyle w:val="a5"/>
        </w:rPr>
        <w:t>В ролях: А. Никонов (Петька «Валет»), О. Шорин (Миронов), В. Глазырин (Фарфель), Н. Пыркин (Пятаков), Н. Антошкина (Наташа Кудеяр), В. Коршунов (Федор Иванович), А. Смирнов (Кудеяр), С. Крамаров (Ткаченко), В. Халатов (Рудольф Карло</w:t>
      </w:r>
      <w:r>
        <w:rPr>
          <w:rStyle w:val="a5"/>
        </w:rPr>
        <w:softHyphen/>
        <w:t>вич), Б. Юрченко (начальник пикета); Г. Бутовская, А. Корнилов, В. Плотников, Ю. Величко, Л. Клеманова, М. Васильев. Воспитан</w:t>
      </w:r>
      <w:r>
        <w:rPr>
          <w:rStyle w:val="a5"/>
        </w:rPr>
        <w:softHyphen/>
        <w:t>ники детского дома им. К. Цеткин - школьники города Одессы.</w:t>
      </w:r>
    </w:p>
    <w:p w14:paraId="16EE483A" w14:textId="77777777" w:rsidR="00E6301B" w:rsidRDefault="00000000">
      <w:pPr>
        <w:pStyle w:val="22"/>
        <w:spacing w:line="293" w:lineRule="auto"/>
        <w:jc w:val="both"/>
      </w:pPr>
      <w:r>
        <w:rPr>
          <w:rStyle w:val="21"/>
        </w:rPr>
        <w:lastRenderedPageBreak/>
        <w:t>По рассказу Л. Пантелеева «Часы».</w:t>
      </w:r>
    </w:p>
    <w:p w14:paraId="4E55A546" w14:textId="77777777" w:rsidR="00E6301B" w:rsidRDefault="00000000">
      <w:pPr>
        <w:pStyle w:val="22"/>
        <w:spacing w:after="1240" w:line="266" w:lineRule="auto"/>
        <w:jc w:val="both"/>
      </w:pPr>
      <w:r>
        <w:rPr>
          <w:rStyle w:val="21"/>
        </w:rPr>
        <w:t>Одесса, 1923 год. Беспризорник Петька «Валет» за кражу попадает в милицию. Там нэпман Кудеяр, оказавшийся соседом по камере, спья</w:t>
      </w:r>
      <w:r>
        <w:rPr>
          <w:rStyle w:val="21"/>
        </w:rPr>
        <w:softHyphen/>
        <w:t>ну дарит ему золотые часы. Петьку определяют в детский дом, во дворе которого он и закапывает дорогой подарок. Неожиданно во двор приво</w:t>
      </w:r>
      <w:r>
        <w:rPr>
          <w:rStyle w:val="21"/>
        </w:rPr>
        <w:softHyphen/>
        <w:t>зят на зиму дрова. Петька предлагает устроить субботник и перетащить дрова в сарай. За активность новичка избирают старостой по хозяй</w:t>
      </w:r>
      <w:r>
        <w:rPr>
          <w:rStyle w:val="21"/>
        </w:rPr>
        <w:softHyphen/>
        <w:t>ственным делам, и всю зиму «Валет» с рвением исполняет эти нелегкие обязанности. Весной Петьке, наконец, удается откопать часы, но они ему больше не нужны. Он передает их дочери Кудеяра, с которой сумел подружиться, а сам остается в детдоме.</w:t>
      </w:r>
    </w:p>
    <w:p w14:paraId="46B23DDB" w14:textId="77777777" w:rsidR="00E6301B" w:rsidRDefault="00000000">
      <w:pPr>
        <w:pStyle w:val="60"/>
        <w:keepNext/>
        <w:keepLines/>
        <w:spacing w:after="40" w:line="209" w:lineRule="auto"/>
      </w:pPr>
      <w:bookmarkStart w:id="69" w:name="bookmark138"/>
      <w:r>
        <w:rPr>
          <w:rStyle w:val="6"/>
        </w:rPr>
        <w:t xml:space="preserve">^ ^ (ТЬ </w:t>
      </w:r>
      <w:r>
        <w:rPr>
          <w:rStyle w:val="6"/>
          <w:vertAlign w:val="superscript"/>
        </w:rPr>
        <w:t>ИВАН МАКАРОВИЧ</w:t>
      </w:r>
      <w:r>
        <w:rPr>
          <w:rStyle w:val="6"/>
        </w:rPr>
        <w:t>- Киноповесть, 8 ч., (^(^Щ/ 2352 м, «Беларусьфильм», 1968 г.,</w:t>
      </w:r>
      <w:bookmarkEnd w:id="69"/>
    </w:p>
    <w:p w14:paraId="3EFBC2B7" w14:textId="77777777" w:rsidR="00E6301B" w:rsidRDefault="00000000">
      <w:pPr>
        <w:pStyle w:val="60"/>
        <w:keepNext/>
        <w:keepLines/>
        <w:spacing w:after="120" w:line="209" w:lineRule="auto"/>
        <w:ind w:left="1320"/>
        <w:jc w:val="both"/>
      </w:pPr>
      <w:bookmarkStart w:id="70" w:name="bookmark140"/>
      <w:r>
        <w:rPr>
          <w:rStyle w:val="6"/>
        </w:rPr>
        <w:t xml:space="preserve">ВЭ </w:t>
      </w:r>
      <w:r>
        <w:rPr>
          <w:rStyle w:val="6"/>
          <w:lang w:val="en-US" w:eastAsia="en-US"/>
        </w:rPr>
        <w:t xml:space="preserve">18.XI.1968 </w:t>
      </w:r>
      <w:r>
        <w:rPr>
          <w:rStyle w:val="6"/>
        </w:rPr>
        <w:t>г.</w:t>
      </w:r>
      <w:bookmarkEnd w:id="70"/>
    </w:p>
    <w:p w14:paraId="5B69BD3F" w14:textId="77777777" w:rsidR="00E6301B" w:rsidRDefault="00000000">
      <w:pPr>
        <w:pStyle w:val="1"/>
        <w:spacing w:line="266" w:lineRule="auto"/>
        <w:ind w:firstLine="500"/>
        <w:jc w:val="both"/>
      </w:pPr>
      <w:r>
        <w:rPr>
          <w:rStyle w:val="a5"/>
        </w:rPr>
        <w:t>Авт. сцен. В. Савченко; реж.-пост. И. Добролюбов; гл. опер. Д. Зайцев; худ. В. Дементьев; композ. Р. Хозак; звукоопер. С. Шухман.</w:t>
      </w:r>
    </w:p>
    <w:p w14:paraId="028E00C4" w14:textId="77777777" w:rsidR="00E6301B" w:rsidRDefault="00000000">
      <w:pPr>
        <w:pStyle w:val="1"/>
        <w:spacing w:after="120" w:line="266" w:lineRule="auto"/>
        <w:ind w:firstLine="500"/>
        <w:jc w:val="both"/>
      </w:pPr>
      <w:r>
        <w:rPr>
          <w:rStyle w:val="a5"/>
        </w:rPr>
        <w:t>Реж. Л. Чижевская; ассист. реж. С. Якубовская, М. Давидо</w:t>
      </w:r>
      <w:r>
        <w:rPr>
          <w:rStyle w:val="a5"/>
        </w:rPr>
        <w:softHyphen/>
        <w:t>вич; ассист. опер. Э. Садриев, М. Комов, Л. Сушкевич; монтаж. Л. Кузьмич, Л. Печиева; худ.-костюм. Э. Семенова; худ.-грим.</w:t>
      </w:r>
    </w:p>
    <w:p w14:paraId="1CC021BE" w14:textId="77777777" w:rsidR="00E6301B" w:rsidRDefault="00000000">
      <w:pPr>
        <w:pStyle w:val="1"/>
        <w:numPr>
          <w:ilvl w:val="0"/>
          <w:numId w:val="3"/>
        </w:numPr>
        <w:tabs>
          <w:tab w:val="left" w:pos="313"/>
        </w:tabs>
        <w:ind w:firstLine="0"/>
        <w:jc w:val="both"/>
      </w:pPr>
      <w:r>
        <w:rPr>
          <w:rStyle w:val="a5"/>
        </w:rPr>
        <w:t>Антипов; пом. реж. Б. Берзнер; пом. худ. Г. ХарЛан; ред. М. Березко; дир. картины А. Козлов.</w:t>
      </w:r>
    </w:p>
    <w:p w14:paraId="11DB34E5" w14:textId="77777777" w:rsidR="00E6301B" w:rsidRDefault="00000000">
      <w:pPr>
        <w:pStyle w:val="1"/>
        <w:ind w:firstLine="500"/>
        <w:jc w:val="both"/>
      </w:pPr>
      <w:r>
        <w:rPr>
          <w:rStyle w:val="a5"/>
        </w:rPr>
        <w:t>Государственный симфонический оркестр кинематографии, дирижер Э. Хачатурян.</w:t>
      </w:r>
    </w:p>
    <w:p w14:paraId="2188E885" w14:textId="77777777" w:rsidR="00E6301B" w:rsidRDefault="00000000">
      <w:pPr>
        <w:pStyle w:val="1"/>
        <w:spacing w:after="120"/>
        <w:ind w:firstLine="500"/>
        <w:jc w:val="both"/>
      </w:pPr>
      <w:r>
        <w:rPr>
          <w:rStyle w:val="a5"/>
        </w:rPr>
        <w:t>В ролях: Виктор Махонин (Иван Макарович), Люда Кочка (Лялька), Ира Бразговка (Зина), Т. Логинова (мать Вани), А. Тру</w:t>
      </w:r>
      <w:r>
        <w:rPr>
          <w:rStyle w:val="a5"/>
        </w:rPr>
        <w:softHyphen/>
        <w:t>сов (дядя Кузя), Е. Максимова (баба Наталья), В. Владимирова (мать Коли), Миша Макаров (Коля); Н. Еременко, Марина Шеве</w:t>
      </w:r>
      <w:r>
        <w:rPr>
          <w:rStyle w:val="a5"/>
        </w:rPr>
        <w:softHyphen/>
        <w:t>лева, Юра Филиппчик, Петя Зенченков, Сережа Михальчук, Толя Ашурков, 3. Воркуль, Н. Урбанович, Г. Рогачева, И. Пушкарев, Б. Руднев, В. Маренков, Б. Гитин, Е. Тереховский, М. Федоров</w:t>
      </w:r>
      <w:r>
        <w:rPr>
          <w:rStyle w:val="a5"/>
        </w:rPr>
        <w:softHyphen/>
        <w:t>ский.</w:t>
      </w:r>
    </w:p>
    <w:p w14:paraId="1C4CFA0E" w14:textId="77777777" w:rsidR="00E6301B" w:rsidRDefault="00000000">
      <w:pPr>
        <w:pStyle w:val="22"/>
        <w:spacing w:line="266" w:lineRule="auto"/>
        <w:jc w:val="both"/>
      </w:pPr>
      <w:r>
        <w:rPr>
          <w:rStyle w:val="21"/>
        </w:rPr>
        <w:t>Вскоре после начала войны остался Ваня один в уральском город</w:t>
      </w:r>
      <w:r>
        <w:rPr>
          <w:rStyle w:val="21"/>
        </w:rPr>
        <w:softHyphen/>
        <w:t>ке. Отец ушел на фронт, мать погибла при бомбежке в дороге. Тяжело заболевшего мальчика выходил истопник дядя Кузя, который стал са</w:t>
      </w:r>
      <w:r>
        <w:rPr>
          <w:rStyle w:val="21"/>
        </w:rPr>
        <w:softHyphen/>
        <w:t xml:space="preserve">мым близким человеком. Когда дядя Кузя ушел на фронт, Ваня остался в котельной </w:t>
      </w:r>
      <w:r>
        <w:rPr>
          <w:rStyle w:val="21"/>
        </w:rPr>
        <w:lastRenderedPageBreak/>
        <w:t>за хозяина. На его плечи легла еще одна забота - о ба</w:t>
      </w:r>
      <w:r>
        <w:rPr>
          <w:rStyle w:val="21"/>
        </w:rPr>
        <w:softHyphen/>
        <w:t>бушке и Ляльке, живших в комнате его дяди. И Ваня, которого взрос</w:t>
      </w:r>
      <w:r>
        <w:rPr>
          <w:rStyle w:val="21"/>
        </w:rPr>
        <w:softHyphen/>
        <w:t>лые называли Иваном Макаровичем, стал главой и кормильцем этой семьи. ,</w:t>
      </w:r>
    </w:p>
    <w:p w14:paraId="5021A65B" w14:textId="77777777" w:rsidR="00E6301B" w:rsidRDefault="00000000">
      <w:pPr>
        <w:pStyle w:val="22"/>
        <w:spacing w:line="276" w:lineRule="auto"/>
        <w:jc w:val="both"/>
        <w:rPr>
          <w:sz w:val="19"/>
          <w:szCs w:val="19"/>
        </w:rPr>
      </w:pPr>
      <w:r>
        <w:rPr>
          <w:rStyle w:val="21"/>
          <w:i/>
          <w:iCs/>
          <w:sz w:val="19"/>
          <w:szCs w:val="19"/>
        </w:rPr>
        <w:t>Специальный приз и диплом 1-й степени за лучший фильм для детей и юношества на X кинофестивале республик Прибал</w:t>
      </w:r>
      <w:r>
        <w:rPr>
          <w:rStyle w:val="21"/>
          <w:i/>
          <w:iCs/>
          <w:sz w:val="19"/>
          <w:szCs w:val="19"/>
        </w:rPr>
        <w:softHyphen/>
        <w:t>тики, Белоруссии и Молдавии в Минске (1969).</w:t>
      </w:r>
    </w:p>
    <w:p w14:paraId="35F7BE89" w14:textId="77777777" w:rsidR="00E6301B" w:rsidRDefault="00000000">
      <w:pPr>
        <w:pStyle w:val="22"/>
        <w:spacing w:line="276" w:lineRule="auto"/>
        <w:jc w:val="both"/>
        <w:rPr>
          <w:sz w:val="19"/>
          <w:szCs w:val="19"/>
        </w:rPr>
      </w:pPr>
      <w:r>
        <w:rPr>
          <w:rStyle w:val="21"/>
          <w:i/>
          <w:iCs/>
          <w:sz w:val="19"/>
          <w:szCs w:val="19"/>
        </w:rPr>
        <w:t>«Серебряная Минерва» - первая премия XII Международно</w:t>
      </w:r>
      <w:r>
        <w:rPr>
          <w:rStyle w:val="21"/>
          <w:i/>
          <w:iCs/>
          <w:sz w:val="19"/>
          <w:szCs w:val="19"/>
        </w:rPr>
        <w:softHyphen/>
        <w:t>го кинофестиваля детских фильмов в Венеции (1970). Жюри от</w:t>
      </w:r>
      <w:r>
        <w:rPr>
          <w:rStyle w:val="21"/>
          <w:i/>
          <w:iCs/>
          <w:sz w:val="19"/>
          <w:szCs w:val="19"/>
        </w:rPr>
        <w:softHyphen/>
        <w:t>метило «высокое исполнительское мастерство актеров и от</w:t>
      </w:r>
      <w:r>
        <w:rPr>
          <w:rStyle w:val="21"/>
          <w:i/>
          <w:iCs/>
          <w:sz w:val="19"/>
          <w:szCs w:val="19"/>
        </w:rPr>
        <w:softHyphen/>
        <w:t>личное техническое решение фильма, придавшее ему особую выразительность».</w:t>
      </w:r>
    </w:p>
    <w:p w14:paraId="7C556090" w14:textId="77777777" w:rsidR="00E6301B" w:rsidRDefault="00000000">
      <w:pPr>
        <w:pStyle w:val="22"/>
        <w:spacing w:line="286" w:lineRule="auto"/>
        <w:jc w:val="both"/>
        <w:rPr>
          <w:sz w:val="19"/>
          <w:szCs w:val="19"/>
        </w:rPr>
      </w:pPr>
      <w:r>
        <w:rPr>
          <w:rStyle w:val="21"/>
          <w:i/>
          <w:iCs/>
          <w:sz w:val="19"/>
          <w:szCs w:val="19"/>
        </w:rPr>
        <w:t>Приз и премия за лучший фильм для детей и юношества на IV Всесоюзном кинофестивале в Минске (1970).</w:t>
      </w:r>
    </w:p>
    <w:p w14:paraId="7266697F" w14:textId="77777777" w:rsidR="00E6301B" w:rsidRDefault="00000000">
      <w:pPr>
        <w:pStyle w:val="60"/>
        <w:keepNext/>
        <w:keepLines/>
        <w:spacing w:after="0" w:line="257" w:lineRule="auto"/>
      </w:pPr>
      <w:bookmarkStart w:id="71" w:name="bookmark142"/>
      <w:r>
        <w:rPr>
          <w:rStyle w:val="6"/>
          <w:lang w:val="en-US" w:eastAsia="en-US"/>
        </w:rPr>
        <w:t xml:space="preserve">© ©fl </w:t>
      </w:r>
      <w:r>
        <w:rPr>
          <w:rStyle w:val="6"/>
          <w:b/>
          <w:bCs/>
        </w:rPr>
        <w:t xml:space="preserve">ИМЕНЕМ ЗАКОНА. </w:t>
      </w:r>
      <w:r>
        <w:rPr>
          <w:rStyle w:val="6"/>
        </w:rPr>
        <w:t>Киноповесть, ш.-э., 10 ч., Й)Й)Д 2819 м, «Азербайджанфильм» им Дж. Джабарлы,</w:t>
      </w:r>
      <w:bookmarkEnd w:id="71"/>
    </w:p>
    <w:p w14:paraId="5DEA30A2" w14:textId="77777777" w:rsidR="00E6301B" w:rsidRDefault="00000000">
      <w:pPr>
        <w:pStyle w:val="60"/>
        <w:keepNext/>
        <w:keepLines/>
        <w:spacing w:line="257" w:lineRule="auto"/>
        <w:ind w:left="1180"/>
        <w:jc w:val="both"/>
      </w:pPr>
      <w:bookmarkStart w:id="72" w:name="bookmark144"/>
      <w:r>
        <w:rPr>
          <w:rStyle w:val="6"/>
        </w:rPr>
        <w:t xml:space="preserve">1968 г., ВЭ </w:t>
      </w:r>
      <w:r>
        <w:rPr>
          <w:rStyle w:val="6"/>
          <w:lang w:val="en-US" w:eastAsia="en-US"/>
        </w:rPr>
        <w:t xml:space="preserve">10.XI.1969 </w:t>
      </w:r>
      <w:r>
        <w:rPr>
          <w:rStyle w:val="6"/>
        </w:rPr>
        <w:t>г.</w:t>
      </w:r>
      <w:bookmarkEnd w:id="72"/>
    </w:p>
    <w:p w14:paraId="7C58AEA9" w14:textId="77777777" w:rsidR="00E6301B" w:rsidRDefault="00000000">
      <w:pPr>
        <w:pStyle w:val="1"/>
        <w:ind w:firstLine="500"/>
        <w:jc w:val="both"/>
      </w:pPr>
      <w:r>
        <w:rPr>
          <w:rStyle w:val="a5"/>
        </w:rPr>
        <w:t>Авт. сцен. М. Ерзинкян, М. Дадашев; реж.-пост. М. Дадашев; гл. опер. А. Гусейнов; худ. Д. Азимов; композ. Ф. Караев; звуко</w:t>
      </w:r>
      <w:r>
        <w:rPr>
          <w:rStyle w:val="a5"/>
        </w:rPr>
        <w:softHyphen/>
        <w:t>опер. А. Шейхов.</w:t>
      </w:r>
    </w:p>
    <w:p w14:paraId="7131743D" w14:textId="77777777" w:rsidR="00E6301B" w:rsidRDefault="00000000">
      <w:pPr>
        <w:pStyle w:val="1"/>
        <w:ind w:firstLine="500"/>
        <w:jc w:val="both"/>
      </w:pPr>
      <w:r>
        <w:rPr>
          <w:rStyle w:val="a5"/>
        </w:rPr>
        <w:t>Монтаж. Е. Обдиркина; худ.-костюм. К. Кязим-заде; худ.- грим. Т. Юнусов; комб. съемки: опер. М. Мустафаев, худ. Э. Аб</w:t>
      </w:r>
      <w:r>
        <w:rPr>
          <w:rStyle w:val="a5"/>
        </w:rPr>
        <w:softHyphen/>
        <w:t>дуллаев; консульт. В. Кеграманов; ред. Ю. Векилов, Н. Ибраги</w:t>
      </w:r>
      <w:r>
        <w:rPr>
          <w:rStyle w:val="a5"/>
        </w:rPr>
        <w:softHyphen/>
        <w:t>мова; дир. картины А. Дудцев, Д. Евдаев.</w:t>
      </w:r>
    </w:p>
    <w:p w14:paraId="11454944" w14:textId="77777777" w:rsidR="00E6301B" w:rsidRDefault="00000000">
      <w:pPr>
        <w:pStyle w:val="1"/>
        <w:ind w:firstLine="500"/>
        <w:jc w:val="both"/>
      </w:pPr>
      <w:r>
        <w:rPr>
          <w:rStyle w:val="a5"/>
        </w:rPr>
        <w:t>Фильм дублирован на Центральной киностудии детских и юношеских фильмов им. М. Горького.</w:t>
      </w:r>
    </w:p>
    <w:p w14:paraId="2A1867FB" w14:textId="77777777" w:rsidR="00E6301B" w:rsidRDefault="00000000">
      <w:pPr>
        <w:pStyle w:val="1"/>
        <w:ind w:firstLine="500"/>
        <w:jc w:val="both"/>
      </w:pPr>
      <w:r>
        <w:rPr>
          <w:rStyle w:val="a5"/>
        </w:rPr>
        <w:t>Реж. дубляжа X. Локшина; звукоопер. В. Харламенко.</w:t>
      </w:r>
    </w:p>
    <w:p w14:paraId="0559DD75" w14:textId="77777777" w:rsidR="00E6301B" w:rsidRDefault="00000000">
      <w:pPr>
        <w:pStyle w:val="1"/>
        <w:spacing w:after="100"/>
        <w:ind w:firstLine="500"/>
        <w:jc w:val="both"/>
      </w:pPr>
      <w:r>
        <w:rPr>
          <w:rStyle w:val="a5"/>
        </w:rPr>
        <w:t>В ролях: Б. Ватаев, дубл. А. Белявский (Мехман), А. Искен- деров, дубл. К. Николаев (Кямилов), Ф. Керимова, дубл. Н. Пянт- ковская (Зулейха), Р. Тахмасиб, дубл. К. Тыртов (Калош), М. Мар- данов, дубл. В. Баландин (Муртузов), Н. Меликова, дубл. Т. Се</w:t>
      </w:r>
      <w:r>
        <w:rPr>
          <w:rStyle w:val="a5"/>
        </w:rPr>
        <w:softHyphen/>
        <w:t>мина (Заринтадж), Р. Афганлы, дубл. А. Алексеев (Вахидов), Г. Багиров, дубл. В. Захарченко (Ариф), С. Мустафаева, дубл. К. Козьмина (Хатун), Р. Ганиев, дубл. Ю. Козулин (Алтай), М. Ма- ниев, дубл. Ю. Саранцев (Джабиров), К. Садыева, дубл. Ж. Сме- лянская (Балыш), А. Сейфи, дубл. А. Кубацкий (старик), Н. Зей</w:t>
      </w:r>
      <w:r>
        <w:rPr>
          <w:rStyle w:val="a5"/>
        </w:rPr>
        <w:softHyphen/>
        <w:t xml:space="preserve">налова, дубл. Н. Самсонова, Т. Панкова (2 роли: Ниса-Хела, Шах- ла-ханум), А. Агаев, дубл. Р. Муратов (Мамедхан), М. </w:t>
      </w:r>
      <w:r>
        <w:rPr>
          <w:rStyle w:val="a5"/>
        </w:rPr>
        <w:lastRenderedPageBreak/>
        <w:t>Нуриев, дубл. А. Тарасов (Сарраф-заде), О. Косумова, дубл. 3. Василько</w:t>
      </w:r>
      <w:r>
        <w:rPr>
          <w:rStyle w:val="a5"/>
        </w:rPr>
        <w:softHyphen/>
        <w:t>ва (Яверо), Т. Рахманов, дубл. Ю. Боголюбов (врач), М. Сеидбей- ли, дубл. Г. Булкина (Солмаз), С. Гасан-заде, дубл. А. Кубацкий, Д. Нетребин (2 роли: Мирза-киши, Мирза-оглу), Д. Мирзоев, дубл. Ю. Кротенко (Абсалам), Н. Мамедов, дубл. Ю. Леонидов (Саламатов), А. Аскерова, дубл. Л. Матвеенко (жена Саламатова).</w:t>
      </w:r>
    </w:p>
    <w:p w14:paraId="639179BD" w14:textId="77777777" w:rsidR="00E6301B" w:rsidRDefault="00000000">
      <w:pPr>
        <w:pStyle w:val="22"/>
        <w:spacing w:after="100" w:line="293" w:lineRule="auto"/>
        <w:jc w:val="both"/>
      </w:pPr>
      <w:r>
        <w:rPr>
          <w:rStyle w:val="21"/>
        </w:rPr>
        <w:t>По мотивам повести С. Рагимова «Мехман».</w:t>
      </w:r>
    </w:p>
    <w:p w14:paraId="5EF83641" w14:textId="77777777" w:rsidR="00E6301B" w:rsidRDefault="00000000">
      <w:pPr>
        <w:pStyle w:val="22"/>
        <w:spacing w:after="60"/>
        <w:jc w:val="both"/>
      </w:pPr>
      <w:r>
        <w:rPr>
          <w:rStyle w:val="21"/>
        </w:rPr>
        <w:t>30-е годы. В азербайджанский городок приезжает на работу мо</w:t>
      </w:r>
      <w:r>
        <w:rPr>
          <w:rStyle w:val="21"/>
        </w:rPr>
        <w:softHyphen/>
        <w:t>лодой прокурор Мехман и сразу же сталкивается с многочисленными нарушениями законности, хищениями и уголовными преступлениями. Решительные действия прокурора вызывают недовольство предсе</w:t>
      </w:r>
      <w:r>
        <w:rPr>
          <w:rStyle w:val="21"/>
        </w:rPr>
        <w:softHyphen/>
        <w:t>дателя исполкома Кямилова, который старается опорочить Мехмана. Но</w:t>
      </w:r>
      <w:r>
        <w:br w:type="page"/>
      </w:r>
    </w:p>
    <w:p w14:paraId="73463959" w14:textId="77777777" w:rsidR="00E6301B" w:rsidRDefault="00000000">
      <w:pPr>
        <w:pStyle w:val="22"/>
        <w:spacing w:after="1220" w:line="264" w:lineRule="auto"/>
        <w:ind w:firstLine="0"/>
        <w:jc w:val="both"/>
      </w:pPr>
      <w:r>
        <w:rPr>
          <w:rStyle w:val="21"/>
        </w:rPr>
        <w:lastRenderedPageBreak/>
        <w:t>прокурор добивается отстранения Кямилова от занимаемой должности. После ареста главаря банды его сподручные расправляются с Мехма- ном.</w:t>
      </w:r>
    </w:p>
    <w:p w14:paraId="6812EE16" w14:textId="77777777" w:rsidR="00E6301B" w:rsidRDefault="00000000">
      <w:pPr>
        <w:pStyle w:val="60"/>
        <w:keepNext/>
        <w:keepLines/>
        <w:spacing w:after="0" w:line="266" w:lineRule="auto"/>
      </w:pPr>
      <w:r>
        <w:rPr>
          <w:noProof/>
        </w:rPr>
        <mc:AlternateContent>
          <mc:Choice Requires="wps">
            <w:drawing>
              <wp:anchor distT="0" distB="0" distL="0" distR="0" simplePos="0" relativeHeight="125829397" behindDoc="0" locked="0" layoutInCell="1" allowOverlap="1" wp14:anchorId="12638A3E" wp14:editId="0FBB2240">
                <wp:simplePos x="0" y="0"/>
                <wp:positionH relativeFrom="page">
                  <wp:posOffset>1708785</wp:posOffset>
                </wp:positionH>
                <wp:positionV relativeFrom="paragraph">
                  <wp:posOffset>25400</wp:posOffset>
                </wp:positionV>
                <wp:extent cx="457200" cy="286385"/>
                <wp:effectExtent l="0" t="0" r="0" b="0"/>
                <wp:wrapSquare wrapText="right"/>
                <wp:docPr id="37" name="Shape 37"/>
                <wp:cNvGraphicFramePr/>
                <a:graphic xmlns:a="http://schemas.openxmlformats.org/drawingml/2006/main">
                  <a:graphicData uri="http://schemas.microsoft.com/office/word/2010/wordprocessingShape">
                    <wps:wsp>
                      <wps:cNvSpPr txBox="1"/>
                      <wps:spPr>
                        <a:xfrm>
                          <a:off x="0" y="0"/>
                          <a:ext cx="457200" cy="286385"/>
                        </a:xfrm>
                        <a:prstGeom prst="rect">
                          <a:avLst/>
                        </a:prstGeom>
                        <a:noFill/>
                      </wps:spPr>
                      <wps:txbx>
                        <w:txbxContent>
                          <w:p w14:paraId="3C3DDA8B" w14:textId="77777777" w:rsidR="00E6301B" w:rsidRDefault="00E6301B"/>
                        </w:txbxContent>
                      </wps:txbx>
                      <wps:bodyPr wrap="none" lIns="0" tIns="0" rIns="0" bIns="0"/>
                    </wps:wsp>
                  </a:graphicData>
                </a:graphic>
              </wp:anchor>
            </w:drawing>
          </mc:Choice>
          <mc:Fallback>
            <w:pict>
              <v:shape id="_x0000_s1063" type="#_x0000_t202" style="position:absolute;margin-left:134.55000000000001pt;margin-top:2.pt;width:36.pt;height:22.550000000000001pt;z-index:-125829356;mso-wrap-distance-left:0;mso-wrap-distance-right:0;mso-position-horizontal-relative:page" filled="f" stroked="f">
                <v:textbox inset="0,0,0,0">
                  <w:txbxContent>
                    <w:p>
                      <w:pPr>
                        <w:widowControl w:val="0"/>
                      </w:pPr>
                    </w:p>
                  </w:txbxContent>
                </v:textbox>
                <w10:wrap type="square" side="right" anchorx="page"/>
              </v:shape>
            </w:pict>
          </mc:Fallback>
        </mc:AlternateContent>
      </w:r>
      <w:bookmarkStart w:id="73" w:name="bookmark146"/>
      <w:r>
        <w:rPr>
          <w:rStyle w:val="6"/>
        </w:rPr>
        <w:t xml:space="preserve">6Т) </w:t>
      </w:r>
      <w:r>
        <w:rPr>
          <w:rStyle w:val="6"/>
          <w:b/>
          <w:bCs/>
        </w:rPr>
        <w:t xml:space="preserve">ИНТЕРВЕНЦИЯ. </w:t>
      </w:r>
      <w:r>
        <w:rPr>
          <w:rStyle w:val="6"/>
        </w:rPr>
        <w:t>Экранизация, кэшированный, &amp; 11ч., 2941,9 м, «Ленфильм», 1968 г.,</w:t>
      </w:r>
      <w:bookmarkEnd w:id="73"/>
    </w:p>
    <w:p w14:paraId="3944AB6B" w14:textId="77777777" w:rsidR="00E6301B" w:rsidRDefault="00000000">
      <w:pPr>
        <w:pStyle w:val="60"/>
        <w:keepNext/>
        <w:keepLines/>
        <w:spacing w:after="120" w:line="266" w:lineRule="auto"/>
        <w:ind w:left="1300"/>
        <w:jc w:val="both"/>
      </w:pPr>
      <w:bookmarkStart w:id="74" w:name="bookmark148"/>
      <w:r>
        <w:rPr>
          <w:rStyle w:val="6"/>
        </w:rPr>
        <w:t xml:space="preserve">РУ </w:t>
      </w:r>
      <w:r>
        <w:rPr>
          <w:rStyle w:val="6"/>
          <w:lang w:val="en-US" w:eastAsia="en-US"/>
        </w:rPr>
        <w:t xml:space="preserve">10.V.1987 </w:t>
      </w:r>
      <w:r>
        <w:rPr>
          <w:rStyle w:val="6"/>
        </w:rPr>
        <w:t>г.</w:t>
      </w:r>
      <w:bookmarkEnd w:id="74"/>
    </w:p>
    <w:p w14:paraId="1A70F127" w14:textId="77777777" w:rsidR="00E6301B" w:rsidRDefault="00000000">
      <w:pPr>
        <w:pStyle w:val="1"/>
        <w:ind w:firstLine="500"/>
        <w:jc w:val="both"/>
      </w:pPr>
      <w:r>
        <w:rPr>
          <w:rStyle w:val="a5"/>
        </w:rPr>
        <w:t>Реж.-пост. Г.Полока; опер.-пост. В. Бурыкин, Е. Мезенцев; худ.-пост. М. Щеглов; авт. текста песен В. Высоцкий; композ. С. Слонимский; звукоопер. Л. Вальтер, Э. Казанская.</w:t>
      </w:r>
    </w:p>
    <w:p w14:paraId="79E0315E" w14:textId="77777777" w:rsidR="00E6301B" w:rsidRDefault="00000000">
      <w:pPr>
        <w:pStyle w:val="1"/>
        <w:ind w:firstLine="500"/>
        <w:jc w:val="both"/>
      </w:pPr>
      <w:r>
        <w:rPr>
          <w:rStyle w:val="a5"/>
        </w:rPr>
        <w:t>Реж. Е. Мезенцев, В. Сергеев, В. Степанов; опер. В; Кома</w:t>
      </w:r>
      <w:r>
        <w:rPr>
          <w:rStyle w:val="a5"/>
        </w:rPr>
        <w:softHyphen/>
        <w:t>ров; монтаж. Г. Корнилова, 3. Шейнеман; худ.-костюм. В. Юрке</w:t>
      </w:r>
      <w:r>
        <w:rPr>
          <w:rStyle w:val="a5"/>
        </w:rPr>
        <w:softHyphen/>
        <w:t>вич; худ.-грим. Е. Борейко; мастер света Г. Зубанов; комб. съем</w:t>
      </w:r>
      <w:r>
        <w:rPr>
          <w:rStyle w:val="a5"/>
        </w:rPr>
        <w:softHyphen/>
        <w:t>ки: опер. А. Зазулин, В. Волчанский, худ. М. Кандат; худ.-декор. В. Юркевич; ассист. реж. Л. Бергер, В. Синило, Э. Ясан, В. Жу</w:t>
      </w:r>
      <w:r>
        <w:rPr>
          <w:rStyle w:val="a5"/>
        </w:rPr>
        <w:softHyphen/>
        <w:t>равлева, Л. Гвоздикова; ассист. опер. Ю. Воронцов, А. Горбоно</w:t>
      </w:r>
      <w:r>
        <w:rPr>
          <w:rStyle w:val="a5"/>
        </w:rPr>
        <w:softHyphen/>
        <w:t>сое, А. Кудрявцев; ассист. худ. В. Волынская, И. Мишина; ред. И. Тарсанова; дир. картины С. Рабинов, В. Семенец.</w:t>
      </w:r>
    </w:p>
    <w:p w14:paraId="28D2D8F0" w14:textId="77777777" w:rsidR="00E6301B" w:rsidRDefault="00000000">
      <w:pPr>
        <w:pStyle w:val="1"/>
        <w:ind w:firstLine="500"/>
        <w:jc w:val="both"/>
      </w:pPr>
      <w:r>
        <w:rPr>
          <w:rStyle w:val="a5"/>
        </w:rPr>
        <w:t>Оркестр Ленинградской государственной филармонии, ди</w:t>
      </w:r>
      <w:r>
        <w:rPr>
          <w:rStyle w:val="a5"/>
        </w:rPr>
        <w:softHyphen/>
        <w:t>рижер Л. Корхин. '</w:t>
      </w:r>
    </w:p>
    <w:p w14:paraId="3BD93758" w14:textId="77777777" w:rsidR="00E6301B" w:rsidRDefault="00000000">
      <w:pPr>
        <w:pStyle w:val="1"/>
        <w:ind w:firstLine="500"/>
        <w:jc w:val="both"/>
      </w:pPr>
      <w:r>
        <w:rPr>
          <w:rStyle w:val="a5"/>
        </w:rPr>
        <w:t>В ролях: В. Высоцкий (Воронов), В. Золотухин (Евгений Кси- диас), О. Аросева (Мадам Ксидиас), Г. Ивлиева (Санька), Е. Ко- пелян (Филипп), Р. Нифонтова (Токарчук), В. Татосов (Имерцаки), Ю. Толубеев (Аптекарь), В. Буров (Бондаренко), Ю. Бурыгина (Жанна), М. Хуциев (Главнокомандующий), В. Гафт (Длинный), Г. Штиль (Марсиаль), Н. Дупак (Барбару), Андре Сеголо (Али), С. Соколов (Бенуа), Ю. Родионов (Селестен), С. Юрский (Маски); М. Дворкин, А. Иванова, А. Королькевич, Ю. Катин-Ярцев, Б. Лескин, В. Мультатули, Ю. Мальцев, А. Миронов, Н. Мартон, А. Массарский, М. Никельберг, А. Орлов, П. Панков, Ю. Погреб- ничко, П. Первушин, Ю. Рычков, Г. Рыбак, Б. Сичкин, В. Родченко, С. Сибель, М. Уржумцев, Н. Федорцов, А. Шагинян, А. Шве- дерский, М. Щеглов, Е. Шиффере, В. Ткачев.</w:t>
      </w:r>
    </w:p>
    <w:p w14:paraId="172D01BD" w14:textId="77777777" w:rsidR="00E6301B" w:rsidRDefault="00000000">
      <w:pPr>
        <w:pStyle w:val="22"/>
        <w:ind w:firstLine="480"/>
        <w:jc w:val="both"/>
      </w:pPr>
      <w:r>
        <w:rPr>
          <w:rStyle w:val="21"/>
        </w:rPr>
        <w:t>Представление по мотивам пьесы Льва Славина.</w:t>
      </w:r>
    </w:p>
    <w:p w14:paraId="34A8702D" w14:textId="77777777" w:rsidR="00E6301B" w:rsidRDefault="00000000">
      <w:pPr>
        <w:pStyle w:val="22"/>
        <w:spacing w:after="1380"/>
        <w:jc w:val="both"/>
      </w:pPr>
      <w:r>
        <w:rPr>
          <w:rStyle w:val="21"/>
        </w:rPr>
        <w:t>Одесса, 1919 год. Большевистское подполье ведет агитацию сре</w:t>
      </w:r>
      <w:r>
        <w:rPr>
          <w:rStyle w:val="21"/>
        </w:rPr>
        <w:softHyphen/>
        <w:t xml:space="preserve">ди </w:t>
      </w:r>
      <w:r>
        <w:rPr>
          <w:rStyle w:val="21"/>
        </w:rPr>
        <w:lastRenderedPageBreak/>
        <w:t>солдат французских войск. Понимание среди части французов нахо</w:t>
      </w:r>
      <w:r>
        <w:rPr>
          <w:rStyle w:val="21"/>
        </w:rPr>
        <w:softHyphen/>
        <w:t>дят речи большевика Степанова. Цветочница Санька требует от Степа</w:t>
      </w:r>
      <w:r>
        <w:rPr>
          <w:rStyle w:val="21"/>
        </w:rPr>
        <w:softHyphen/>
        <w:t>нова опасных заданий. Легкомысленный отпрыск богатейшей банкирши Женя, под влиянием Степанова мечтавший стать пламенным революци</w:t>
      </w:r>
      <w:r>
        <w:rPr>
          <w:rStyle w:val="21"/>
        </w:rPr>
        <w:softHyphen/>
        <w:t>онером, для погашения карточного долга за вознаграждение предает учителя и Саньку. Степанова расстреливают, Санька убивает предателя. Войска Красной Армии занимают Одессу. Четверо бывших оккупантов, перешедших на сторону большевиков, остаются, чтобы вместе с Сань</w:t>
      </w:r>
      <w:r>
        <w:rPr>
          <w:rStyle w:val="21"/>
        </w:rPr>
        <w:softHyphen/>
        <w:t>кой и другими подпольщиками продолжить борьбу с белогвардейцами.</w:t>
      </w:r>
    </w:p>
    <w:p w14:paraId="3CE430E2" w14:textId="77777777" w:rsidR="00E6301B" w:rsidRDefault="00000000">
      <w:pPr>
        <w:pStyle w:val="60"/>
        <w:keepNext/>
        <w:keepLines/>
        <w:spacing w:after="120"/>
        <w:ind w:left="400" w:hanging="400"/>
        <w:jc w:val="both"/>
      </w:pPr>
      <w:bookmarkStart w:id="75" w:name="bookmark150"/>
      <w:r>
        <w:rPr>
          <w:rStyle w:val="6"/>
          <w:b/>
          <w:bCs/>
        </w:rPr>
        <w:t xml:space="preserve">^ ^ ^ ИСТОЧНИК. </w:t>
      </w:r>
      <w:r>
        <w:rPr>
          <w:rStyle w:val="6"/>
        </w:rPr>
        <w:t>Киноповесть, 9 ч., 2533 м, ©(2) «Ленфильм», 1968 г., РУ 5.11.1969 г.</w:t>
      </w:r>
      <w:bookmarkEnd w:id="75"/>
    </w:p>
    <w:p w14:paraId="19343355" w14:textId="77777777" w:rsidR="00E6301B" w:rsidRDefault="00000000">
      <w:pPr>
        <w:pStyle w:val="1"/>
        <w:spacing w:line="266" w:lineRule="auto"/>
        <w:ind w:firstLine="500"/>
        <w:jc w:val="both"/>
      </w:pPr>
      <w:r>
        <w:rPr>
          <w:rStyle w:val="a5"/>
        </w:rPr>
        <w:t>Авт. сцен. И. Дворецкий; реж.-пост. А. Граник; гл. опер. Э. Яковлев; гл. худ. Б. Бурмистров; композ. В. Гаврилин; звуко</w:t>
      </w:r>
      <w:r>
        <w:rPr>
          <w:rStyle w:val="a5"/>
        </w:rPr>
        <w:softHyphen/>
        <w:t>опер. А. Зверева.</w:t>
      </w:r>
    </w:p>
    <w:p w14:paraId="02A20692" w14:textId="77777777" w:rsidR="00E6301B" w:rsidRDefault="00000000">
      <w:pPr>
        <w:pStyle w:val="1"/>
        <w:spacing w:line="266" w:lineRule="auto"/>
        <w:ind w:firstLine="500"/>
        <w:jc w:val="both"/>
      </w:pPr>
      <w:r>
        <w:rPr>
          <w:rStyle w:val="a5"/>
        </w:rPr>
        <w:t>Реж. А. Соколов; ассист. реж. Б. Манилова, Л. Маркова; ас</w:t>
      </w:r>
      <w:r>
        <w:rPr>
          <w:rStyle w:val="a5"/>
        </w:rPr>
        <w:softHyphen/>
        <w:t>сист. опер. А. Колодзинский, А. Кулешов, Б. Александровский; монтаж. Л. Образумова; худ.-костюм. М. Кандат; худ.-декор. А. Шкеле; худ.-грим. Л. Корнилова; комб. съемки: опер. Ю. Векслер, худ. О. Николаев; ред. М. Кураев; дир. картины В. Попов.</w:t>
      </w:r>
    </w:p>
    <w:p w14:paraId="1CE2B57B" w14:textId="77777777" w:rsidR="00E6301B" w:rsidRDefault="00000000">
      <w:pPr>
        <w:pStyle w:val="1"/>
        <w:spacing w:after="120" w:line="266" w:lineRule="auto"/>
        <w:ind w:firstLine="500"/>
        <w:jc w:val="both"/>
      </w:pPr>
      <w:r>
        <w:rPr>
          <w:rStyle w:val="a5"/>
        </w:rPr>
        <w:t>В ролях: Д. Ритенбергс (Леля), В. Кашпур (Савелий), Р. Ры</w:t>
      </w:r>
      <w:r>
        <w:rPr>
          <w:rStyle w:val="a5"/>
        </w:rPr>
        <w:softHyphen/>
        <w:t>бакова (Оксана), Л. Неведомский (Кеха), А. Чернов (Петр Семе</w:t>
      </w:r>
      <w:r>
        <w:rPr>
          <w:rStyle w:val="a5"/>
        </w:rPr>
        <w:softHyphen/>
        <w:t>нович), С. Зеленин (Павлик), Л. Нилова (Нелля), В. Горьков (Тимоха); С. Соколов (Гусев), Н. Смирнов (бухгалтер), Л. Гурова (Лиза).</w:t>
      </w:r>
    </w:p>
    <w:p w14:paraId="4058EA21" w14:textId="77777777" w:rsidR="00E6301B" w:rsidRDefault="00000000">
      <w:pPr>
        <w:pStyle w:val="22"/>
        <w:spacing w:line="271" w:lineRule="auto"/>
        <w:jc w:val="both"/>
      </w:pPr>
      <w:r>
        <w:rPr>
          <w:rStyle w:val="21"/>
        </w:rPr>
        <w:t>На Байкал приезжают Савелий с женой Лелей, которой врачи на</w:t>
      </w:r>
      <w:r>
        <w:rPr>
          <w:rStyle w:val="21"/>
        </w:rPr>
        <w:softHyphen/>
        <w:t>значили лечение в водах источника, находящегося неподалеку. Посе</w:t>
      </w:r>
      <w:r>
        <w:rPr>
          <w:rStyle w:val="21"/>
        </w:rPr>
        <w:softHyphen/>
        <w:t>лившись в поселке, супруги ведут тихую, размеренную жизнь. Савелий, забывая о себе, заботится о жене, и той становится лучше. Но сам он</w:t>
      </w:r>
    </w:p>
    <w:p w14:paraId="2E1AD88B" w14:textId="77777777" w:rsidR="00E6301B" w:rsidRDefault="00000000">
      <w:pPr>
        <w:pStyle w:val="22"/>
        <w:spacing w:after="0" w:line="264" w:lineRule="auto"/>
        <w:ind w:firstLine="0"/>
        <w:jc w:val="both"/>
      </w:pPr>
      <w:r>
        <w:rPr>
          <w:rStyle w:val="21"/>
        </w:rPr>
        <w:t>все чаще жалуется на боли в сердце. Беда приходит неожиданно. Од</w:t>
      </w:r>
      <w:r>
        <w:rPr>
          <w:rStyle w:val="21"/>
        </w:rPr>
        <w:softHyphen/>
        <w:t>нажды Савелий, отправившийся за водой к проруби, падает и остается лежать на льду. Леля по снегу тащит на санях гроб мужа, останавлива</w:t>
      </w:r>
      <w:r>
        <w:rPr>
          <w:rStyle w:val="21"/>
        </w:rPr>
        <w:softHyphen/>
        <w:t>ется у источника и окропляет гроб водой из него.</w:t>
      </w:r>
    </w:p>
    <w:p w14:paraId="56F21D31" w14:textId="77777777" w:rsidR="00E6301B" w:rsidRDefault="00E6301B"/>
    <w:p w14:paraId="2156D2B2" w14:textId="77777777" w:rsidR="00E6301B" w:rsidRDefault="00000000">
      <w:pPr>
        <w:pStyle w:val="60"/>
        <w:keepNext/>
        <w:keepLines/>
        <w:spacing w:after="0"/>
      </w:pPr>
      <w:bookmarkStart w:id="76" w:name="bookmark152"/>
      <w:r>
        <w:rPr>
          <w:rStyle w:val="6"/>
        </w:rPr>
        <w:lastRenderedPageBreak/>
        <w:t xml:space="preserve">&lt;®©Д </w:t>
      </w:r>
      <w:r>
        <w:rPr>
          <w:rStyle w:val="6"/>
          <w:vertAlign w:val="superscript"/>
        </w:rPr>
        <w:t>КАК ВЕЛИТ</w:t>
      </w:r>
      <w:r>
        <w:rPr>
          <w:rStyle w:val="6"/>
        </w:rPr>
        <w:t xml:space="preserve"> </w:t>
      </w:r>
      <w:r>
        <w:rPr>
          <w:rStyle w:val="6"/>
          <w:b/>
          <w:bCs/>
        </w:rPr>
        <w:t xml:space="preserve">СЕРДЦЕ. </w:t>
      </w:r>
      <w:r>
        <w:rPr>
          <w:rStyle w:val="6"/>
        </w:rPr>
        <w:t>Киноповесть, ш.-э., (^(у)т1 10 ч., 2682 м, «Таджикфильм», 1968 г.,</w:t>
      </w:r>
      <w:bookmarkEnd w:id="76"/>
    </w:p>
    <w:p w14:paraId="1ADDADBD" w14:textId="77777777" w:rsidR="00E6301B" w:rsidRDefault="00000000">
      <w:pPr>
        <w:pStyle w:val="60"/>
        <w:keepNext/>
        <w:keepLines/>
        <w:spacing w:after="120"/>
        <w:ind w:left="1320"/>
        <w:jc w:val="both"/>
      </w:pPr>
      <w:bookmarkStart w:id="77" w:name="bookmark154"/>
      <w:r>
        <w:rPr>
          <w:rStyle w:val="6"/>
        </w:rPr>
        <w:t xml:space="preserve">ВЭ </w:t>
      </w:r>
      <w:r>
        <w:rPr>
          <w:rStyle w:val="6"/>
          <w:lang w:val="en-US" w:eastAsia="en-US"/>
        </w:rPr>
        <w:t xml:space="preserve">25.XI.1968 </w:t>
      </w:r>
      <w:r>
        <w:rPr>
          <w:rStyle w:val="6"/>
        </w:rPr>
        <w:t>г.</w:t>
      </w:r>
      <w:bookmarkEnd w:id="77"/>
    </w:p>
    <w:p w14:paraId="455EF28B" w14:textId="77777777" w:rsidR="00E6301B" w:rsidRDefault="00000000">
      <w:pPr>
        <w:pStyle w:val="1"/>
        <w:spacing w:line="266" w:lineRule="auto"/>
        <w:ind w:firstLine="500"/>
        <w:jc w:val="both"/>
      </w:pPr>
      <w:r>
        <w:rPr>
          <w:rStyle w:val="a5"/>
        </w:rPr>
        <w:t>Авт. сцен. М. Турсун-заде, И. Филимонова, Б. Кимягаров; реж.-пост. Б. Кимягаров; опер.-пост. А. Панасюк; худ.-пост. X. Бакаев; композ. Ф. Одинаев; звукоопер. А. Шаргородский.</w:t>
      </w:r>
    </w:p>
    <w:p w14:paraId="668B91E4" w14:textId="77777777" w:rsidR="00E6301B" w:rsidRDefault="00000000">
      <w:pPr>
        <w:pStyle w:val="1"/>
        <w:spacing w:line="266" w:lineRule="auto"/>
        <w:ind w:firstLine="500"/>
        <w:jc w:val="both"/>
      </w:pPr>
      <w:r>
        <w:rPr>
          <w:rStyle w:val="a5"/>
        </w:rPr>
        <w:t>Реж. Ш. Мулоджанов; опер. В. Романов, В. Шендер; худ. М. Мансурходжаев, Н. Павлова; худ.-декор. А. Подкай; грим. М. Трофименко; ассист. реж. А. Гаффаров, А. Мирзоалиев, С. Хачатурова; комб. съемки: опер. Г. Варгин, худ. В. Соловьев; ред. Л. Киямова; дир. картины М. Атаджанов.</w:t>
      </w:r>
    </w:p>
    <w:p w14:paraId="1368B80A" w14:textId="77777777" w:rsidR="00E6301B" w:rsidRDefault="00000000">
      <w:pPr>
        <w:pStyle w:val="1"/>
        <w:spacing w:after="120" w:line="266" w:lineRule="auto"/>
        <w:ind w:firstLine="500"/>
        <w:jc w:val="both"/>
      </w:pPr>
      <w:r>
        <w:rPr>
          <w:rStyle w:val="a5"/>
        </w:rPr>
        <w:t>В ролях: Л. Свердлин (Каримов), М. Касымов (Саидов), С. Норбаева (Хайри), Т. Реджиметов (Тимур), М. Исаева (Лут- фия), Т. Пельтцер (Лидия Федоровна), Б. Ватаев (Шараф), А. Алейникова (Лена), 3. Асенова (Азиза), Н. Рахимов (чайхан</w:t>
      </w:r>
      <w:r>
        <w:rPr>
          <w:rStyle w:val="a5"/>
        </w:rPr>
        <w:softHyphen/>
        <w:t>щик), Г. Завкибеков (шофер); А. Касымов, Ш. Джураев, Ф. Али</w:t>
      </w:r>
      <w:r>
        <w:rPr>
          <w:rStyle w:val="a5"/>
        </w:rPr>
        <w:softHyphen/>
        <w:t>мов, И. Бурлаков, С. Джураева, Ш. Ерова, А. Парпиев, X. Сайфул- лаев, Т. Таджибаева, Н. Фазылова, Ф. Хусейнова, И. Хасанов, О. Туллаев.</w:t>
      </w:r>
    </w:p>
    <w:p w14:paraId="336913CD" w14:textId="77777777" w:rsidR="00E6301B" w:rsidRDefault="00000000">
      <w:pPr>
        <w:pStyle w:val="22"/>
        <w:spacing w:after="60"/>
        <w:jc w:val="both"/>
      </w:pPr>
      <w:r>
        <w:rPr>
          <w:rStyle w:val="21"/>
        </w:rPr>
        <w:t>Районный агроном Ибрагим Каримов - самый уважаемый человек в районе. Он участвовал в установлении Советской власти в Таджикис</w:t>
      </w:r>
      <w:r>
        <w:rPr>
          <w:rStyle w:val="21"/>
        </w:rPr>
        <w:softHyphen/>
        <w:t>тане, воевал с басмачами, организовывал первые колхозы, сражался на фронтах Великой Отечественной войны. Но со временем он начал чувствовать, что здоровье его становится все слабее и слабее. И как ни тяжело было Каримову, старый коммунист решает оставить свой пост. Но последующие события в районе показали, что еще нужны его совет и поддержка, и старый агроном остается в строю.</w:t>
      </w:r>
    </w:p>
    <w:p w14:paraId="612973D7" w14:textId="77777777" w:rsidR="00E6301B" w:rsidRDefault="00000000">
      <w:pPr>
        <w:pStyle w:val="22"/>
        <w:spacing w:after="1200" w:line="271" w:lineRule="auto"/>
        <w:ind w:firstLine="560"/>
        <w:jc w:val="both"/>
        <w:rPr>
          <w:sz w:val="19"/>
          <w:szCs w:val="19"/>
        </w:rPr>
      </w:pPr>
      <w:r>
        <w:rPr>
          <w:rStyle w:val="21"/>
          <w:i/>
          <w:iCs/>
          <w:sz w:val="19"/>
          <w:szCs w:val="19"/>
        </w:rPr>
        <w:t>Диплом VIII кинофестиваля республик Средней Азии и Ка</w:t>
      </w:r>
      <w:r>
        <w:rPr>
          <w:rStyle w:val="21"/>
          <w:i/>
          <w:iCs/>
          <w:sz w:val="19"/>
          <w:szCs w:val="19"/>
        </w:rPr>
        <w:softHyphen/>
        <w:t>захстана в Алма-Ате актеру М. Касымову (1969).</w:t>
      </w:r>
    </w:p>
    <w:p w14:paraId="0E4DED2E" w14:textId="77777777" w:rsidR="00E6301B" w:rsidRDefault="00000000">
      <w:pPr>
        <w:pStyle w:val="60"/>
        <w:keepNext/>
        <w:keepLines/>
        <w:spacing w:after="60" w:line="211" w:lineRule="auto"/>
      </w:pPr>
      <w:bookmarkStart w:id="78" w:name="bookmark156"/>
      <w:r>
        <w:rPr>
          <w:rStyle w:val="6"/>
        </w:rPr>
        <w:t xml:space="preserve">© © ^ </w:t>
      </w:r>
      <w:r>
        <w:rPr>
          <w:rStyle w:val="6"/>
          <w:vertAlign w:val="superscript"/>
        </w:rPr>
        <w:t>КАМЕННЫЙ КРЕСТ</w:t>
      </w:r>
      <w:r>
        <w:rPr>
          <w:rStyle w:val="6"/>
        </w:rPr>
        <w:t>- Киноповесть, 8 ч., (у)(у)© 2223 м, Киевская киностудия,</w:t>
      </w:r>
      <w:bookmarkEnd w:id="78"/>
    </w:p>
    <w:p w14:paraId="5E90AAAB" w14:textId="77777777" w:rsidR="00E6301B" w:rsidRDefault="00000000">
      <w:pPr>
        <w:pStyle w:val="60"/>
        <w:keepNext/>
        <w:keepLines/>
        <w:spacing w:after="120" w:line="211" w:lineRule="auto"/>
        <w:ind w:left="1280"/>
        <w:jc w:val="both"/>
      </w:pPr>
      <w:bookmarkStart w:id="79" w:name="bookmark158"/>
      <w:r>
        <w:rPr>
          <w:rStyle w:val="6"/>
        </w:rPr>
        <w:t xml:space="preserve">им. А. П. Довженко, 1968 г., РУ </w:t>
      </w:r>
      <w:r>
        <w:rPr>
          <w:rStyle w:val="6"/>
          <w:lang w:val="en-US" w:eastAsia="en-US"/>
        </w:rPr>
        <w:t xml:space="preserve">10.VI.1968 </w:t>
      </w:r>
      <w:r>
        <w:rPr>
          <w:rStyle w:val="6"/>
        </w:rPr>
        <w:t>г.</w:t>
      </w:r>
      <w:bookmarkEnd w:id="79"/>
    </w:p>
    <w:p w14:paraId="6EF03B5C" w14:textId="77777777" w:rsidR="00E6301B" w:rsidRDefault="00000000">
      <w:pPr>
        <w:pStyle w:val="1"/>
        <w:ind w:firstLine="500"/>
        <w:jc w:val="both"/>
      </w:pPr>
      <w:r>
        <w:rPr>
          <w:rStyle w:val="a5"/>
        </w:rPr>
        <w:t>Авт. сцен. И. Драч; реж.-пост. Л. Осыка; опер.-пост. В. Квас; худ.-</w:t>
      </w:r>
      <w:r>
        <w:rPr>
          <w:rStyle w:val="a5"/>
        </w:rPr>
        <w:lastRenderedPageBreak/>
        <w:t>пост. Н. Резник; композ. В. Губа; звукоопер. С. Сергиенко.</w:t>
      </w:r>
    </w:p>
    <w:p w14:paraId="11221F14" w14:textId="77777777" w:rsidR="00E6301B" w:rsidRDefault="00000000">
      <w:pPr>
        <w:pStyle w:val="1"/>
        <w:ind w:firstLine="500"/>
        <w:jc w:val="both"/>
      </w:pPr>
      <w:r>
        <w:rPr>
          <w:rStyle w:val="a5"/>
        </w:rPr>
        <w:t>Реж. А. Козырь; ассист. реж. М. Шварц; опер. О Мартынов; ассист. опер. В. Савченко, А. Куцан; ассист. худ. А. Харченко; монтаж. М. Пономаренко; худ.-грим. И. Блажевич; ред. Л. Чума</w:t>
      </w:r>
      <w:r>
        <w:rPr>
          <w:rStyle w:val="a5"/>
        </w:rPr>
        <w:softHyphen/>
        <w:t>кова; дир. картины Н. Юрьева.</w:t>
      </w:r>
    </w:p>
    <w:p w14:paraId="650EF00B" w14:textId="77777777" w:rsidR="00E6301B" w:rsidRDefault="00000000">
      <w:pPr>
        <w:pStyle w:val="1"/>
        <w:ind w:firstLine="500"/>
        <w:jc w:val="both"/>
      </w:pPr>
      <w:r>
        <w:rPr>
          <w:rStyle w:val="a5"/>
        </w:rPr>
        <w:t>Инструментальный ансамбль Государственного симфо</w:t>
      </w:r>
      <w:r>
        <w:rPr>
          <w:rStyle w:val="a5"/>
        </w:rPr>
        <w:softHyphen/>
        <w:t>нического оркестра Украинской ССР, дирижер В. Кожухарь.</w:t>
      </w:r>
    </w:p>
    <w:p w14:paraId="091BD587" w14:textId="77777777" w:rsidR="00E6301B" w:rsidRDefault="00000000">
      <w:pPr>
        <w:pStyle w:val="1"/>
        <w:ind w:firstLine="500"/>
        <w:jc w:val="both"/>
      </w:pPr>
      <w:r>
        <w:rPr>
          <w:rStyle w:val="a5"/>
        </w:rPr>
        <w:t>В ролях: Д. Ильченко (Иван Дидух), Б. Брондуков (вор), К. Степанков (Михайла), В. Симчич (Георгий), А. Лефтий (Анто</w:t>
      </w:r>
      <w:r>
        <w:rPr>
          <w:rStyle w:val="a5"/>
        </w:rPr>
        <w:softHyphen/>
        <w:t>нина), И. Миколайчук (Микола), Б. Савченко (Дмитрий), К. Матейк (Катерина), Олекса Атаманюк (Андрейка).</w:t>
      </w:r>
    </w:p>
    <w:p w14:paraId="0BDB555E" w14:textId="77777777" w:rsidR="00E6301B" w:rsidRDefault="00000000">
      <w:pPr>
        <w:pStyle w:val="1"/>
        <w:spacing w:after="120"/>
        <w:ind w:firstLine="500"/>
        <w:jc w:val="both"/>
      </w:pPr>
      <w:r>
        <w:rPr>
          <w:rStyle w:val="a5"/>
        </w:rPr>
        <w:t>В съемках принимали участие жители сел Покутья.</w:t>
      </w:r>
    </w:p>
    <w:p w14:paraId="7866A8E6" w14:textId="77777777" w:rsidR="00E6301B" w:rsidRDefault="00000000">
      <w:pPr>
        <w:pStyle w:val="22"/>
        <w:spacing w:after="60" w:line="293" w:lineRule="auto"/>
        <w:jc w:val="both"/>
      </w:pPr>
      <w:r>
        <w:rPr>
          <w:rStyle w:val="21"/>
        </w:rPr>
        <w:t>По новеллам Василия Стефаника.</w:t>
      </w:r>
    </w:p>
    <w:p w14:paraId="156A70C6" w14:textId="77777777" w:rsidR="00E6301B" w:rsidRDefault="00000000">
      <w:pPr>
        <w:pStyle w:val="22"/>
        <w:spacing w:line="271" w:lineRule="auto"/>
        <w:jc w:val="both"/>
      </w:pPr>
      <w:r>
        <w:rPr>
          <w:rStyle w:val="21"/>
        </w:rPr>
        <w:t>Галицийский крестьянин Иван Дидух после бесплодных попыток выбраться из нужды решает уехать в Канаду и там попытаться найти счастье. Накануне отъезда в дом к нему забирается вор. Для расправы с ним Дидух приглашает соседей. В последний момент он прощает грабителя, но соседи убивают его. Поутру в память о себе Иван уста</w:t>
      </w:r>
      <w:r>
        <w:rPr>
          <w:rStyle w:val="21"/>
        </w:rPr>
        <w:softHyphen/>
        <w:t>навливает на бугре давно припасенный каменный крест. В последний раз простившись с односельчанами, Дидух с семьей покидает родные места.</w:t>
      </w:r>
      <w:r>
        <w:br w:type="page"/>
      </w:r>
    </w:p>
    <w:p w14:paraId="2F752117" w14:textId="77777777" w:rsidR="00E6301B" w:rsidRDefault="00000000">
      <w:pPr>
        <w:pStyle w:val="1"/>
        <w:spacing w:after="100" w:line="278" w:lineRule="atLeast"/>
        <w:ind w:firstLine="0"/>
        <w:jc w:val="both"/>
        <w:rPr>
          <w:sz w:val="22"/>
          <w:szCs w:val="22"/>
        </w:rPr>
      </w:pPr>
      <w:r>
        <w:rPr>
          <w:noProof/>
        </w:rPr>
        <w:lastRenderedPageBreak/>
        <mc:AlternateContent>
          <mc:Choice Requires="wps">
            <w:drawing>
              <wp:anchor distT="0" distB="0" distL="114300" distR="114300" simplePos="0" relativeHeight="125829399" behindDoc="0" locked="0" layoutInCell="1" allowOverlap="1" wp14:anchorId="191DADCB" wp14:editId="22A11599">
                <wp:simplePos x="0" y="0"/>
                <wp:positionH relativeFrom="page">
                  <wp:posOffset>1691005</wp:posOffset>
                </wp:positionH>
                <wp:positionV relativeFrom="margin">
                  <wp:posOffset>-69850</wp:posOffset>
                </wp:positionV>
                <wp:extent cx="502920" cy="522605"/>
                <wp:effectExtent l="0" t="0" r="0" b="0"/>
                <wp:wrapSquare wrapText="right"/>
                <wp:docPr id="39" name="Shape 39"/>
                <wp:cNvGraphicFramePr/>
                <a:graphic xmlns:a="http://schemas.openxmlformats.org/drawingml/2006/main">
                  <a:graphicData uri="http://schemas.microsoft.com/office/word/2010/wordprocessingShape">
                    <wps:wsp>
                      <wps:cNvSpPr txBox="1"/>
                      <wps:spPr>
                        <a:xfrm>
                          <a:off x="0" y="0"/>
                          <a:ext cx="502920" cy="522605"/>
                        </a:xfrm>
                        <a:prstGeom prst="rect">
                          <a:avLst/>
                        </a:prstGeom>
                        <a:noFill/>
                      </wps:spPr>
                      <wps:txbx>
                        <w:txbxContent>
                          <w:p w14:paraId="123BF9F6" w14:textId="77777777" w:rsidR="00E6301B" w:rsidRDefault="00000000">
                            <w:pPr>
                              <w:pStyle w:val="70"/>
                            </w:pPr>
                            <w:r>
                              <w:rPr>
                                <w:rStyle w:val="7"/>
                              </w:rPr>
                              <w:t>Ж</w:t>
                            </w:r>
                          </w:p>
                        </w:txbxContent>
                      </wps:txbx>
                      <wps:bodyPr wrap="none" lIns="0" tIns="0" rIns="0" bIns="0"/>
                    </wps:wsp>
                  </a:graphicData>
                </a:graphic>
              </wp:anchor>
            </w:drawing>
          </mc:Choice>
          <mc:Fallback>
            <w:pict>
              <v:shape id="_x0000_s1065" type="#_x0000_t202" style="position:absolute;margin-left:133.15000000000001pt;margin-top:-5.5pt;width:39.600000000000001pt;height:41.149999999999999pt;z-index:-125829354;mso-wrap-distance-left:9.pt;mso-wrap-distance-right:9.pt;mso-position-horizontal-relative:page;mso-position-vertical-relative:margin"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Ж</w:t>
                      </w:r>
                    </w:p>
                  </w:txbxContent>
                </v:textbox>
                <w10:wrap type="square" side="right" anchorx="page" anchory="margin"/>
              </v:shape>
            </w:pict>
          </mc:Fallback>
        </mc:AlternateContent>
      </w:r>
      <w:r>
        <w:rPr>
          <w:rStyle w:val="a5"/>
          <w:rFonts w:ascii="Times New Roman" w:eastAsia="Times New Roman" w:hAnsi="Times New Roman" w:cs="Times New Roman"/>
          <w:b/>
          <w:bCs/>
          <w:position w:val="-9"/>
          <w:sz w:val="31"/>
          <w:szCs w:val="31"/>
        </w:rPr>
        <w:t>В</w:t>
      </w:r>
      <w:r>
        <w:rPr>
          <w:rStyle w:val="a5"/>
          <w:b/>
          <w:bCs/>
          <w:sz w:val="22"/>
          <w:szCs w:val="22"/>
        </w:rPr>
        <w:t xml:space="preserve"> КАНИКУЛЫ В КАМЕННОМ ВЕКЕ.</w:t>
      </w:r>
    </w:p>
    <w:p w14:paraId="3B833BEF" w14:textId="77777777" w:rsidR="00E6301B" w:rsidRDefault="00000000">
      <w:pPr>
        <w:pStyle w:val="60"/>
        <w:keepNext/>
        <w:keepLines/>
        <w:spacing w:line="264" w:lineRule="auto"/>
        <w:ind w:left="320"/>
        <w:jc w:val="both"/>
      </w:pPr>
      <w:bookmarkStart w:id="80" w:name="bookmark160"/>
      <w:r>
        <w:rPr>
          <w:rStyle w:val="6"/>
        </w:rPr>
        <w:t>Киноновелла, 3 ч., 826 м, «Центрнаучфильм», 1967 г., ВЭ VII.1968 г.</w:t>
      </w:r>
      <w:bookmarkEnd w:id="80"/>
    </w:p>
    <w:p w14:paraId="349F0BBA" w14:textId="77777777" w:rsidR="00E6301B" w:rsidRDefault="00000000">
      <w:pPr>
        <w:pStyle w:val="1"/>
        <w:spacing w:line="240" w:lineRule="auto"/>
        <w:ind w:firstLine="500"/>
        <w:jc w:val="both"/>
      </w:pPr>
      <w:r>
        <w:rPr>
          <w:rStyle w:val="a5"/>
        </w:rPr>
        <w:t>Авт. сцен. С. Лунгин, И. Нусинов; реж. С. Райтбург; опер. А. Казнин; худ. П. Пророков; композ. Б. Троцюк; звукоопер. В. Кутузов.</w:t>
      </w:r>
    </w:p>
    <w:p w14:paraId="5491B87C" w14:textId="77777777" w:rsidR="00E6301B" w:rsidRDefault="00000000">
      <w:pPr>
        <w:pStyle w:val="1"/>
        <w:spacing w:line="240" w:lineRule="auto"/>
        <w:ind w:firstLine="500"/>
        <w:jc w:val="both"/>
      </w:pPr>
      <w:r>
        <w:rPr>
          <w:rStyle w:val="a5"/>
        </w:rPr>
        <w:t>Ред. Н. Каспэ; дир. картины Л. Васильева.</w:t>
      </w:r>
    </w:p>
    <w:p w14:paraId="755F45AF" w14:textId="77777777" w:rsidR="00E6301B" w:rsidRDefault="00000000">
      <w:pPr>
        <w:pStyle w:val="1"/>
        <w:spacing w:after="100" w:line="240" w:lineRule="auto"/>
        <w:ind w:firstLine="500"/>
        <w:jc w:val="both"/>
      </w:pPr>
      <w:r>
        <w:rPr>
          <w:rStyle w:val="a5"/>
        </w:rPr>
        <w:t>В ролях: Г. Чулков, М. Орлов, И. Вилькина, С. Фердман, А. Карпов.</w:t>
      </w:r>
    </w:p>
    <w:p w14:paraId="63014634" w14:textId="77777777" w:rsidR="00E6301B" w:rsidRDefault="00000000">
      <w:pPr>
        <w:pStyle w:val="22"/>
        <w:spacing w:after="980" w:line="254" w:lineRule="auto"/>
        <w:jc w:val="both"/>
      </w:pPr>
      <w:r>
        <w:rPr>
          <w:rStyle w:val="21"/>
        </w:rPr>
        <w:t>Группа молодых ученых решает провести эксперимент: поставить себя в условия людей каменного века. Они добывают средства к суще</w:t>
      </w:r>
      <w:r>
        <w:rPr>
          <w:rStyle w:val="21"/>
        </w:rPr>
        <w:softHyphen/>
        <w:t>ствованию с помощью каменных орудий, поддерживают костер, питают</w:t>
      </w:r>
      <w:r>
        <w:rPr>
          <w:rStyle w:val="21"/>
        </w:rPr>
        <w:softHyphen/>
        <w:t>ся грибами и кореньями. Убедившись, как трудно было нашим предкам, ученые заканчивают свой поучительный эксперимент.</w:t>
      </w:r>
    </w:p>
    <w:p w14:paraId="42EF2E01" w14:textId="77777777" w:rsidR="00E6301B" w:rsidRDefault="00000000">
      <w:pPr>
        <w:pStyle w:val="60"/>
        <w:keepNext/>
        <w:keepLines/>
        <w:spacing w:line="252" w:lineRule="auto"/>
      </w:pPr>
      <w:bookmarkStart w:id="81" w:name="bookmark162"/>
      <w:r>
        <w:rPr>
          <w:rStyle w:val="6"/>
        </w:rPr>
        <w:t xml:space="preserve">^^^ КАПА* Киноновелла, 2 ч., 519 м, «Мосфильм», </w:t>
      </w:r>
      <w:r>
        <w:rPr>
          <w:rStyle w:val="6"/>
          <w:i/>
          <w:iCs/>
        </w:rPr>
        <w:t xml:space="preserve">&amp;)&amp;) </w:t>
      </w:r>
      <w:r>
        <w:rPr>
          <w:rStyle w:val="6"/>
          <w:i/>
          <w:iCs/>
          <w:lang w:val="en-US" w:eastAsia="en-US"/>
        </w:rPr>
        <w:t>U</w:t>
      </w:r>
      <w:r>
        <w:rPr>
          <w:rStyle w:val="6"/>
          <w:lang w:val="en-US" w:eastAsia="en-US"/>
        </w:rPr>
        <w:t xml:space="preserve"> </w:t>
      </w:r>
      <w:r>
        <w:rPr>
          <w:rStyle w:val="6"/>
        </w:rPr>
        <w:t xml:space="preserve">1968 г., ВЭ </w:t>
      </w:r>
      <w:r>
        <w:rPr>
          <w:rStyle w:val="6"/>
          <w:lang w:val="en-US" w:eastAsia="en-US"/>
        </w:rPr>
        <w:t xml:space="preserve">V.1969 </w:t>
      </w:r>
      <w:r>
        <w:rPr>
          <w:rStyle w:val="6"/>
        </w:rPr>
        <w:t>г.</w:t>
      </w:r>
      <w:bookmarkEnd w:id="81"/>
    </w:p>
    <w:p w14:paraId="6CC4B287" w14:textId="77777777" w:rsidR="00E6301B" w:rsidRDefault="00000000">
      <w:pPr>
        <w:pStyle w:val="1"/>
        <w:spacing w:line="252" w:lineRule="auto"/>
        <w:ind w:firstLine="500"/>
        <w:jc w:val="both"/>
      </w:pPr>
      <w:r>
        <w:rPr>
          <w:rStyle w:val="a5"/>
        </w:rPr>
        <w:t>Авт. сцен. Б. Бедный; реж.-пост. К. Геворкян; опер. В. Тару- сов; худ.-пост. В. Гладников; композ. Ш. Каллош; звукоопер. И. Майоров.</w:t>
      </w:r>
    </w:p>
    <w:p w14:paraId="5101E0E6" w14:textId="77777777" w:rsidR="00E6301B" w:rsidRDefault="00000000">
      <w:pPr>
        <w:pStyle w:val="1"/>
        <w:spacing w:line="252" w:lineRule="auto"/>
        <w:ind w:firstLine="500"/>
        <w:jc w:val="both"/>
      </w:pPr>
      <w:r>
        <w:rPr>
          <w:rStyle w:val="a5"/>
        </w:rPr>
        <w:t>Худ. руководитель Ю. Райзман; монтаж. Е. Суражская; худ.- костюм. Н. Фирсова; худ.-грим. Е. Евсеева; ред. А. Репина; дир. картины Н. Урвачева.</w:t>
      </w:r>
    </w:p>
    <w:p w14:paraId="501DBB22" w14:textId="77777777" w:rsidR="00E6301B" w:rsidRDefault="00000000">
      <w:pPr>
        <w:pStyle w:val="1"/>
        <w:spacing w:after="100" w:line="252" w:lineRule="auto"/>
        <w:ind w:firstLine="500"/>
        <w:jc w:val="both"/>
      </w:pPr>
      <w:r>
        <w:rPr>
          <w:rStyle w:val="a5"/>
        </w:rPr>
        <w:t>В ролях: Л. Соколова (Капа), Е. Буренков (Петр), Р. Быков (Иван). .</w:t>
      </w:r>
    </w:p>
    <w:p w14:paraId="1FA0F08E" w14:textId="77777777" w:rsidR="00E6301B" w:rsidRDefault="00000000">
      <w:pPr>
        <w:pStyle w:val="22"/>
        <w:spacing w:after="340" w:line="257" w:lineRule="auto"/>
        <w:jc w:val="both"/>
      </w:pPr>
      <w:r>
        <w:rPr>
          <w:rStyle w:val="21"/>
        </w:rPr>
        <w:t>Петр и Капа живут в одном совхозе. Много лет назад они любили друг друга, но началась война. Когда Петр вернулся домой, Капа была уже замужем. А теперь Петр уезжает, и Капа приходит к нему простить</w:t>
      </w:r>
      <w:r>
        <w:rPr>
          <w:rStyle w:val="21"/>
        </w:rPr>
        <w:softHyphen/>
        <w:t>ся. Она рассказывает, как трудно жилось в военные годы, о том, что из жалости вышла замуж за раненого фронтовика Ивана. И Петр только теперь понял, что нет у него права осуждать бывшую возлюбленную за то, что она не дождалась его с войны.</w:t>
      </w:r>
    </w:p>
    <w:p w14:paraId="7C392BF5" w14:textId="77777777" w:rsidR="00E6301B" w:rsidRDefault="00000000">
      <w:pPr>
        <w:pStyle w:val="1"/>
        <w:spacing w:after="100" w:line="252" w:lineRule="auto"/>
        <w:ind w:firstLine="0"/>
        <w:jc w:val="center"/>
      </w:pPr>
      <w:r>
        <w:rPr>
          <w:rStyle w:val="a5"/>
        </w:rPr>
        <w:t>♦ 4*</w:t>
      </w:r>
    </w:p>
    <w:p w14:paraId="385854EF" w14:textId="77777777" w:rsidR="00E6301B" w:rsidRDefault="00000000">
      <w:pPr>
        <w:pStyle w:val="60"/>
        <w:keepNext/>
        <w:keepLines/>
        <w:spacing w:after="0"/>
      </w:pPr>
      <w:bookmarkStart w:id="82" w:name="bookmark164"/>
      <w:r>
        <w:rPr>
          <w:rStyle w:val="6"/>
          <w:b/>
          <w:bCs/>
          <w:lang w:val="en-US" w:eastAsia="en-US"/>
        </w:rPr>
        <w:lastRenderedPageBreak/>
        <w:t xml:space="preserve">^ ^^ </w:t>
      </w:r>
      <w:r>
        <w:rPr>
          <w:rStyle w:val="6"/>
          <w:b/>
          <w:bCs/>
        </w:rPr>
        <w:t xml:space="preserve">КАРАНТИН. </w:t>
      </w:r>
      <w:r>
        <w:rPr>
          <w:rStyle w:val="6"/>
        </w:rPr>
        <w:t xml:space="preserve">Киноповесть, ш.-э., 8 ч., 2259 м, (у) </w:t>
      </w:r>
      <w:r>
        <w:rPr>
          <w:rStyle w:val="6"/>
          <w:i/>
          <w:iCs/>
        </w:rPr>
        <w:t>$3)</w:t>
      </w:r>
      <w:r>
        <w:rPr>
          <w:rStyle w:val="6"/>
        </w:rPr>
        <w:t xml:space="preserve"> © Киевская киностудия им. А. П. Довженко,</w:t>
      </w:r>
      <w:bookmarkEnd w:id="82"/>
    </w:p>
    <w:p w14:paraId="2FBF2347" w14:textId="77777777" w:rsidR="00E6301B" w:rsidRDefault="00000000">
      <w:pPr>
        <w:pStyle w:val="60"/>
        <w:keepNext/>
        <w:keepLines/>
        <w:spacing w:after="120"/>
        <w:ind w:left="1300"/>
        <w:jc w:val="both"/>
      </w:pPr>
      <w:bookmarkStart w:id="83" w:name="bookmark166"/>
      <w:r>
        <w:rPr>
          <w:rStyle w:val="6"/>
        </w:rPr>
        <w:t xml:space="preserve">1968 г., ВЭ </w:t>
      </w:r>
      <w:r>
        <w:rPr>
          <w:rStyle w:val="6"/>
          <w:lang w:val="en-US" w:eastAsia="en-US"/>
        </w:rPr>
        <w:t xml:space="preserve">1.IX.1969 </w:t>
      </w:r>
      <w:r>
        <w:rPr>
          <w:rStyle w:val="6"/>
        </w:rPr>
        <w:t>г.</w:t>
      </w:r>
      <w:bookmarkEnd w:id="83"/>
    </w:p>
    <w:p w14:paraId="52B91516" w14:textId="77777777" w:rsidR="00E6301B" w:rsidRDefault="00000000">
      <w:pPr>
        <w:pStyle w:val="1"/>
        <w:spacing w:line="276" w:lineRule="auto"/>
        <w:ind w:firstLine="500"/>
        <w:jc w:val="both"/>
      </w:pPr>
      <w:r>
        <w:rPr>
          <w:rStyle w:val="a5"/>
        </w:rPr>
        <w:t>Авт. сцен. Ю. Щербак; реж.-пост. С. Цыбульник; опер. Э. Плучик; худ. В. Шавель; композ. В. Сильвестров; звукоопер. Ю. Горецкий.</w:t>
      </w:r>
    </w:p>
    <w:p w14:paraId="216AD2F9" w14:textId="77777777" w:rsidR="00E6301B" w:rsidRDefault="00000000">
      <w:pPr>
        <w:pStyle w:val="1"/>
        <w:spacing w:line="276" w:lineRule="auto"/>
        <w:ind w:firstLine="500"/>
        <w:jc w:val="both"/>
      </w:pPr>
      <w:r>
        <w:rPr>
          <w:rStyle w:val="a5"/>
        </w:rPr>
        <w:t>Реж. В. Горпенко; ассист. реж. Р. Тарасенко, В. Лурье; ас</w:t>
      </w:r>
      <w:r>
        <w:rPr>
          <w:rStyle w:val="a5"/>
        </w:rPr>
        <w:softHyphen/>
        <w:t>сист. опер. А. Куцан, П. Лойко; монтаж. Н. Ратманская, Т. Кря- ченко; костюм. Н. Браун; декор. Г. Павленко; грим. Н. Тихонова; комб. съемки: опер. П. Король, худ. М. Полунин; консульт. канди</w:t>
      </w:r>
      <w:r>
        <w:rPr>
          <w:rStyle w:val="a5"/>
        </w:rPr>
        <w:softHyphen/>
        <w:t>дат медицинских наук В. П. Жалко-Титаренко; ред. В. Черный; дир. картины А. Демченко.</w:t>
      </w:r>
    </w:p>
    <w:p w14:paraId="1A2C561A" w14:textId="77777777" w:rsidR="00E6301B" w:rsidRDefault="00000000">
      <w:pPr>
        <w:pStyle w:val="1"/>
        <w:spacing w:line="276" w:lineRule="auto"/>
        <w:ind w:firstLine="500"/>
        <w:jc w:val="both"/>
      </w:pPr>
      <w:r>
        <w:rPr>
          <w:rStyle w:val="a5"/>
        </w:rPr>
        <w:t>Государственный симфонический оркестр Украинской ССР, дирижер И. Блажков.</w:t>
      </w:r>
    </w:p>
    <w:p w14:paraId="31EFED67" w14:textId="77777777" w:rsidR="00E6301B" w:rsidRDefault="00000000">
      <w:pPr>
        <w:pStyle w:val="1"/>
        <w:spacing w:after="120" w:line="276" w:lineRule="auto"/>
        <w:ind w:firstLine="500"/>
        <w:jc w:val="both"/>
      </w:pPr>
      <w:r>
        <w:rPr>
          <w:rStyle w:val="a5"/>
        </w:rPr>
        <w:t>В ролях: А. Глазырин (Баландин), В. Заманский (Махов), Л. Хитяева (Дорошенко), Ю. Каморный (Игорь), 3. Недбай (Лиля); Е. Крупенникова, В. Зубков, Н. Анненков, А. Климова, Р. Янковский, Н. Афанасьев, С. Харченко.</w:t>
      </w:r>
    </w:p>
    <w:p w14:paraId="5C73469B" w14:textId="77777777" w:rsidR="00E6301B" w:rsidRDefault="00000000">
      <w:pPr>
        <w:pStyle w:val="22"/>
        <w:spacing w:after="0" w:line="276" w:lineRule="auto"/>
        <w:jc w:val="both"/>
      </w:pPr>
      <w:r>
        <w:rPr>
          <w:rStyle w:val="21"/>
        </w:rPr>
        <w:t>Во время эксперимента в иституте эпидемиологии происходит авария. Чтобы вирус смертельной болезни не проник за стены лабора</w:t>
      </w:r>
      <w:r>
        <w:rPr>
          <w:rStyle w:val="21"/>
        </w:rPr>
        <w:softHyphen/>
        <w:t>тории, пять сотрудников остаются на карантинном режиме. В этой си</w:t>
      </w:r>
      <w:r>
        <w:rPr>
          <w:rStyle w:val="21"/>
        </w:rPr>
        <w:softHyphen/>
        <w:t>туации люди раскрываются самым неожиданным образом. Игорь Ло</w:t>
      </w:r>
      <w:r>
        <w:rPr>
          <w:rStyle w:val="21"/>
        </w:rPr>
        <w:softHyphen/>
        <w:t>зинский, нарушая карантин, выходит на некоторое время за пределы лаборатории, правда, избегая контакта с людьми. Лаборантка Лиля в отчаянии признается Евдокии, что ждет ребенка и не хочет так нелепо погибнуть. Евдокия подбадривает Лилю. Завистливый и трусливый Ма</w:t>
      </w:r>
      <w:r>
        <w:rPr>
          <w:rStyle w:val="21"/>
        </w:rPr>
        <w:softHyphen/>
        <w:t>хов обвиняет профессора Баландина в карьеризме и в аварии. После завершения работы по вакцине над вирусом выясняется, что Баландин заразился неизлечимой болезнью и ему уже ничего не может помочь. Карантин окончен. Четверо покидают лабораторию.</w:t>
      </w:r>
    </w:p>
    <w:p w14:paraId="4D689F5F" w14:textId="77777777" w:rsidR="00E6301B" w:rsidRDefault="00E6301B"/>
    <w:p w14:paraId="41B6CB0A" w14:textId="77777777" w:rsidR="00E6301B" w:rsidRDefault="00000000">
      <w:pPr>
        <w:pStyle w:val="60"/>
        <w:keepNext/>
        <w:keepLines/>
        <w:ind w:left="1300" w:hanging="1300"/>
      </w:pPr>
      <w:bookmarkStart w:id="84" w:name="bookmark168"/>
      <w:r>
        <w:rPr>
          <w:rStyle w:val="6"/>
        </w:rPr>
        <w:t xml:space="preserve">^^^ </w:t>
      </w:r>
      <w:r>
        <w:rPr>
          <w:rStyle w:val="6"/>
          <w:vertAlign w:val="superscript"/>
        </w:rPr>
        <w:t>КА₽АТЕЛЬ</w:t>
      </w:r>
      <w:r>
        <w:rPr>
          <w:rStyle w:val="6"/>
        </w:rPr>
        <w:t xml:space="preserve">' Киноповесть, ш.-э., 8 ч., 2333 м, «Мосфильм», 1968 г., ВЭ </w:t>
      </w:r>
      <w:r>
        <w:rPr>
          <w:rStyle w:val="6"/>
          <w:lang w:val="en-US" w:eastAsia="en-US"/>
        </w:rPr>
        <w:t xml:space="preserve">4.VIII.1969 </w:t>
      </w:r>
      <w:r>
        <w:rPr>
          <w:rStyle w:val="6"/>
        </w:rPr>
        <w:t>г.</w:t>
      </w:r>
      <w:bookmarkEnd w:id="84"/>
    </w:p>
    <w:p w14:paraId="1C981C12" w14:textId="77777777" w:rsidR="00E6301B" w:rsidRDefault="00000000">
      <w:pPr>
        <w:pStyle w:val="1"/>
        <w:ind w:firstLine="480"/>
        <w:jc w:val="both"/>
      </w:pPr>
      <w:r>
        <w:rPr>
          <w:rStyle w:val="a5"/>
        </w:rPr>
        <w:t>Авт. сцен. О. Стукалов; реж.-пост. М. Захариас; гл. опер. Г. Лавров; худ.-пост. А. Фрейдин; музыка из произведений М. Теодоракиса; звукоопер. Б. Венгеровский.</w:t>
      </w:r>
    </w:p>
    <w:p w14:paraId="1279A56D" w14:textId="77777777" w:rsidR="00E6301B" w:rsidRDefault="00000000">
      <w:pPr>
        <w:pStyle w:val="1"/>
        <w:ind w:firstLine="480"/>
        <w:jc w:val="both"/>
      </w:pPr>
      <w:r>
        <w:rPr>
          <w:rStyle w:val="a5"/>
        </w:rPr>
        <w:t>Реж. И. Мансурова; опер. Ю. Авдеев; ассист. реж. Г. Ба</w:t>
      </w:r>
      <w:r>
        <w:rPr>
          <w:rStyle w:val="a5"/>
        </w:rPr>
        <w:softHyphen/>
        <w:t>бичева, Г. Морозов; ассист. опер. В. Горшков, А. Левичев; ас</w:t>
      </w:r>
      <w:r>
        <w:rPr>
          <w:rStyle w:val="a5"/>
        </w:rPr>
        <w:softHyphen/>
        <w:t xml:space="preserve">сист. худ. С. Портной; монтаж. В. Кулагина; худ.-костюм. А. Абар- Барановская; худ.-грим. И. Перминова; опер. комб. съемок В. Жанов; ред. М. Рооз; дир. картины </w:t>
      </w:r>
      <w:r>
        <w:rPr>
          <w:rStyle w:val="a5"/>
        </w:rPr>
        <w:lastRenderedPageBreak/>
        <w:t>Ф. Могилевский.</w:t>
      </w:r>
    </w:p>
    <w:p w14:paraId="5FCBF3A1" w14:textId="77777777" w:rsidR="00E6301B" w:rsidRDefault="00000000">
      <w:pPr>
        <w:pStyle w:val="1"/>
        <w:spacing w:after="100"/>
        <w:ind w:firstLine="480"/>
        <w:jc w:val="both"/>
      </w:pPr>
      <w:r>
        <w:rPr>
          <w:rStyle w:val="a5"/>
        </w:rPr>
        <w:t>В ролях: Е. Киндинов (Вангелис), М. Вандова (Мария), В. Войническу-Соцки (Димитрис), Г. Бурков (Никос), С. Шакуров (Тони), С. Орлова (Элени), И. Пайкина (Маргарита), А. Джигарха</w:t>
      </w:r>
      <w:r>
        <w:rPr>
          <w:rStyle w:val="a5"/>
        </w:rPr>
        <w:softHyphen/>
        <w:t>нян (сержант), Л. Каневский (господин Андреас), С. Белевендис (Сотирхос), М. Захариас (священник); Г. Аразян, Э. Гершман, Б. Клюев, С. Каратаев, Ф. Нерсесова, Г. Соколов, В. Сизоненко, В. Файнлейб, Т. Шварц.</w:t>
      </w:r>
    </w:p>
    <w:p w14:paraId="2E4E47B3" w14:textId="77777777" w:rsidR="00E6301B" w:rsidRDefault="00000000">
      <w:pPr>
        <w:pStyle w:val="22"/>
        <w:spacing w:after="100" w:line="293" w:lineRule="auto"/>
        <w:ind w:firstLine="460"/>
      </w:pPr>
      <w:r>
        <w:rPr>
          <w:rStyle w:val="21"/>
        </w:rPr>
        <w:t>По сюжету Г. Севастикоглу.</w:t>
      </w:r>
    </w:p>
    <w:p w14:paraId="0C215A33" w14:textId="77777777" w:rsidR="00E6301B" w:rsidRDefault="00000000">
      <w:pPr>
        <w:pStyle w:val="22"/>
        <w:spacing w:after="1220" w:line="266" w:lineRule="auto"/>
        <w:ind w:firstLine="480"/>
        <w:jc w:val="both"/>
      </w:pPr>
      <w:r>
        <w:rPr>
          <w:rStyle w:val="21"/>
        </w:rPr>
        <w:t>После фашистского переворота в Греции группа солдат расстре</w:t>
      </w:r>
      <w:r>
        <w:rPr>
          <w:rStyle w:val="21"/>
        </w:rPr>
        <w:softHyphen/>
        <w:t>ливает заключенного коммуниста и получает увольнение в город. Сол</w:t>
      </w:r>
      <w:r>
        <w:rPr>
          <w:rStyle w:val="21"/>
        </w:rPr>
        <w:softHyphen/>
        <w:t>дат Вангелис, впервые участвовавший в казни, потрясен происшедшим. Вангелис пытается оправдать себя тем, что он солдат и обязан подчиняться приказу. Но никакие соображения не уводят его от мрачных мыслей, и Вангелис дает им выход в уличной драке. Спасаясь от патруля, он проводит ночь у любимой девушки Марии. Утром его все-таки захватывает патруль, и Вангелис оказывается в арестантской камере.</w:t>
      </w:r>
    </w:p>
    <w:p w14:paraId="768E0488" w14:textId="77777777" w:rsidR="00E6301B" w:rsidRDefault="00000000">
      <w:pPr>
        <w:pStyle w:val="60"/>
        <w:keepNext/>
        <w:keepLines/>
        <w:spacing w:line="271" w:lineRule="auto"/>
        <w:ind w:left="1300" w:firstLine="20"/>
      </w:pPr>
      <w:bookmarkStart w:id="85" w:name="bookmark170"/>
      <w:r>
        <w:rPr>
          <w:rStyle w:val="6"/>
          <w:b/>
          <w:bCs/>
        </w:rPr>
        <w:t xml:space="preserve">КОГДА Я БЫЛ МАЛЕНЬКИМ. </w:t>
      </w:r>
      <w:r>
        <w:rPr>
          <w:rStyle w:val="6"/>
        </w:rPr>
        <w:t>Киноповесть, ш.-э., 7 ч., 1991 м, Литовская киностудия, 1968 г., ВЭ 2.11.1970 г. ,</w:t>
      </w:r>
      <w:bookmarkEnd w:id="85"/>
    </w:p>
    <w:p w14:paraId="4150C37A" w14:textId="77777777" w:rsidR="00E6301B" w:rsidRDefault="00000000">
      <w:pPr>
        <w:pStyle w:val="1"/>
        <w:spacing w:after="100" w:line="240" w:lineRule="auto"/>
        <w:ind w:firstLine="560"/>
        <w:jc w:val="both"/>
      </w:pPr>
      <w:r>
        <w:rPr>
          <w:rStyle w:val="a5"/>
          <w:smallCaps/>
          <w:lang w:val="en-US" w:eastAsia="en-US"/>
        </w:rPr>
        <w:t>Act.</w:t>
      </w:r>
      <w:r>
        <w:rPr>
          <w:rStyle w:val="a5"/>
          <w:lang w:val="en-US" w:eastAsia="en-US"/>
        </w:rPr>
        <w:t xml:space="preserve"> </w:t>
      </w:r>
      <w:r>
        <w:rPr>
          <w:rStyle w:val="a5"/>
        </w:rPr>
        <w:t>сцен. И. Мерас, А. Араминас; реж.-пост. А. Араминас;</w:t>
      </w:r>
    </w:p>
    <w:p w14:paraId="5267F2B7" w14:textId="77777777" w:rsidR="00E6301B" w:rsidRDefault="00000000">
      <w:pPr>
        <w:pStyle w:val="1"/>
        <w:ind w:firstLine="0"/>
        <w:jc w:val="both"/>
      </w:pPr>
      <w:r>
        <w:rPr>
          <w:rStyle w:val="a5"/>
        </w:rPr>
        <w:t>гл. опер. Д. Печюра; худ.-пост. А. Ничюс; композ. А. Апанавичюс; звукоопер. П. Липейка.</w:t>
      </w:r>
    </w:p>
    <w:p w14:paraId="78D736AF" w14:textId="77777777" w:rsidR="00E6301B" w:rsidRDefault="00000000">
      <w:pPr>
        <w:pStyle w:val="1"/>
        <w:ind w:firstLine="480"/>
        <w:jc w:val="both"/>
      </w:pPr>
      <w:r>
        <w:rPr>
          <w:rStyle w:val="a5"/>
        </w:rPr>
        <w:t>Реж. В. Груодис; опер. А. Абаронас; ассист. реж. П. Жукаус- кене, Р. Груодис, М. Ольшаускайте; ассист. опер. А. Шараускас, В. Домашявичюс; ассист. худ. Ф. Вайтекунене; монтаж. М. Мур- мулайтене; худ.-костюм. В. Вилимене; худ.-грим. М. Оржекаус- кайте; опер. комб. съемок А. Шимкус; ред. 3. Григорайтис; дир. картины Р. Бикялис.</w:t>
      </w:r>
    </w:p>
    <w:p w14:paraId="7359E077" w14:textId="77777777" w:rsidR="00E6301B" w:rsidRDefault="00000000">
      <w:pPr>
        <w:pStyle w:val="1"/>
        <w:ind w:firstLine="480"/>
        <w:jc w:val="both"/>
      </w:pPr>
      <w:r>
        <w:rPr>
          <w:rStyle w:val="a5"/>
        </w:rPr>
        <w:t>Фильм дублирован на Центральной киностудии детских и юношеских фильмов им. М. Горького.</w:t>
      </w:r>
    </w:p>
    <w:p w14:paraId="5A053009" w14:textId="77777777" w:rsidR="00E6301B" w:rsidRDefault="00000000">
      <w:pPr>
        <w:pStyle w:val="1"/>
        <w:ind w:firstLine="480"/>
        <w:jc w:val="both"/>
      </w:pPr>
      <w:r>
        <w:rPr>
          <w:rStyle w:val="a5"/>
        </w:rPr>
        <w:t>Реж. дубляжа В. Войтецкий; звукоопер. Б. Корешков.</w:t>
      </w:r>
    </w:p>
    <w:p w14:paraId="1410BE63" w14:textId="77777777" w:rsidR="00E6301B" w:rsidRDefault="00000000">
      <w:pPr>
        <w:pStyle w:val="1"/>
        <w:spacing w:after="100"/>
        <w:ind w:firstLine="480"/>
        <w:jc w:val="both"/>
      </w:pPr>
      <w:r>
        <w:rPr>
          <w:rStyle w:val="a5"/>
        </w:rPr>
        <w:t xml:space="preserve">В ролях: Л. Крищюнас, дубл. В. Подвиг (Томас); И. Каваля- </w:t>
      </w:r>
      <w:r>
        <w:rPr>
          <w:rStyle w:val="a5"/>
        </w:rPr>
        <w:lastRenderedPageBreak/>
        <w:t>ускайте, дубл. Н. Рычагова (Эгле); И. Ремишаускене, дубл. Н. Ни</w:t>
      </w:r>
      <w:r>
        <w:rPr>
          <w:rStyle w:val="a5"/>
        </w:rPr>
        <w:softHyphen/>
        <w:t>китина (тетя); Е. Савукинайте, дубл. Н. Пянтковская (Гина).</w:t>
      </w:r>
    </w:p>
    <w:p w14:paraId="61648BC4" w14:textId="77777777" w:rsidR="00E6301B" w:rsidRDefault="00000000">
      <w:pPr>
        <w:pStyle w:val="22"/>
        <w:spacing w:after="100" w:line="293" w:lineRule="auto"/>
        <w:ind w:firstLine="480"/>
        <w:jc w:val="both"/>
      </w:pPr>
      <w:r>
        <w:rPr>
          <w:rStyle w:val="21"/>
        </w:rPr>
        <w:t>По мотивам повести М. Унта «Прощай, рыжий кот».</w:t>
      </w:r>
    </w:p>
    <w:p w14:paraId="6952DA0F" w14:textId="77777777" w:rsidR="00E6301B" w:rsidRDefault="00000000">
      <w:pPr>
        <w:pStyle w:val="22"/>
        <w:spacing w:after="100"/>
        <w:ind w:firstLine="480"/>
        <w:jc w:val="both"/>
      </w:pPr>
      <w:r>
        <w:rPr>
          <w:rStyle w:val="21"/>
        </w:rPr>
        <w:t>Десятиклассник Томас, узнав, что его подруга Эгле хорошо рису</w:t>
      </w:r>
      <w:r>
        <w:rPr>
          <w:rStyle w:val="21"/>
        </w:rPr>
        <w:softHyphen/>
        <w:t>ет, знакомит ее с художником, который начинает заниматься с ней жи</w:t>
      </w:r>
      <w:r>
        <w:rPr>
          <w:rStyle w:val="21"/>
        </w:rPr>
        <w:softHyphen/>
        <w:t>вописью. Встречи Томаса и Эгле становятся редкими, и юноша начинает ревновать девушку к художнику. Томас идет в мастерскую ху</w:t>
      </w:r>
      <w:r>
        <w:rPr>
          <w:rStyle w:val="21"/>
        </w:rPr>
        <w:softHyphen/>
        <w:t>дожника и там на холстах в каждой обнаженной натуре ему видится Эгле. Эту ночь он проводит у знакомой актрисы Г ины, которая высмеи</w:t>
      </w:r>
      <w:r>
        <w:rPr>
          <w:rStyle w:val="21"/>
        </w:rPr>
        <w:softHyphen/>
        <w:t>вает его, когда он объявляет о намерении остаться у нее жить. Томас снова ищет Эгле. Не найдя ее в мастерской художника, он бежит в по</w:t>
      </w:r>
      <w:r>
        <w:rPr>
          <w:rStyle w:val="21"/>
        </w:rPr>
        <w:softHyphen/>
        <w:t>ле, и там, где они с Эгле когда-то скакали на лошадях, он встречается со своей подругой.</w:t>
      </w:r>
    </w:p>
    <w:p w14:paraId="2A8454F5" w14:textId="77777777" w:rsidR="00E6301B" w:rsidRDefault="00000000">
      <w:pPr>
        <w:pStyle w:val="22"/>
        <w:spacing w:after="1200" w:line="283" w:lineRule="auto"/>
        <w:ind w:firstLine="480"/>
        <w:jc w:val="both"/>
        <w:rPr>
          <w:sz w:val="19"/>
          <w:szCs w:val="19"/>
        </w:rPr>
      </w:pPr>
      <w:r>
        <w:rPr>
          <w:rStyle w:val="21"/>
          <w:i/>
          <w:iCs/>
          <w:sz w:val="19"/>
          <w:szCs w:val="19"/>
        </w:rPr>
        <w:t>Диплом А. Араминасу за лучшую режиссуру на X кинофести</w:t>
      </w:r>
      <w:r>
        <w:rPr>
          <w:rStyle w:val="21"/>
          <w:i/>
          <w:iCs/>
          <w:sz w:val="19"/>
          <w:szCs w:val="19"/>
        </w:rPr>
        <w:softHyphen/>
        <w:t>вале республик Прибалтики, Белоруссии и Молдавии в Минске (1969).</w:t>
      </w:r>
    </w:p>
    <w:p w14:paraId="31BBF6DF" w14:textId="77777777" w:rsidR="00E6301B" w:rsidRDefault="00000000">
      <w:pPr>
        <w:pStyle w:val="60"/>
        <w:keepNext/>
        <w:keepLines/>
        <w:spacing w:after="0" w:line="259" w:lineRule="auto"/>
        <w:jc w:val="both"/>
      </w:pPr>
      <w:bookmarkStart w:id="86" w:name="bookmark172"/>
      <w:r>
        <w:rPr>
          <w:rStyle w:val="6"/>
        </w:rPr>
        <w:t xml:space="preserve">^ДА </w:t>
      </w:r>
      <w:r>
        <w:rPr>
          <w:rStyle w:val="6"/>
          <w:b/>
          <w:bCs/>
        </w:rPr>
        <w:t xml:space="preserve">КРАСАВИЦЕЙ Я НЕ БЫЛА. </w:t>
      </w:r>
      <w:r>
        <w:rPr>
          <w:rStyle w:val="6"/>
        </w:rPr>
        <w:t>Киноповесть, ш.-э., (у)^11 8 ч., 2133 м, «Азербайджанфильм»</w:t>
      </w:r>
      <w:bookmarkEnd w:id="86"/>
    </w:p>
    <w:p w14:paraId="12FAA7E0" w14:textId="77777777" w:rsidR="00E6301B" w:rsidRDefault="00000000">
      <w:pPr>
        <w:pStyle w:val="60"/>
        <w:keepNext/>
        <w:keepLines/>
        <w:spacing w:line="259" w:lineRule="auto"/>
        <w:jc w:val="center"/>
      </w:pPr>
      <w:bookmarkStart w:id="87" w:name="bookmark174"/>
      <w:r>
        <w:rPr>
          <w:rStyle w:val="6"/>
        </w:rPr>
        <w:t>им Дж. Джабарлы, 1968 г., ВЭ 20.Х.1969 г.</w:t>
      </w:r>
      <w:bookmarkEnd w:id="87"/>
    </w:p>
    <w:p w14:paraId="3506EE34" w14:textId="77777777" w:rsidR="00E6301B" w:rsidRDefault="00000000">
      <w:pPr>
        <w:pStyle w:val="1"/>
        <w:spacing w:line="262" w:lineRule="auto"/>
        <w:ind w:firstLine="500"/>
        <w:jc w:val="both"/>
      </w:pPr>
      <w:r>
        <w:rPr>
          <w:rStyle w:val="a5"/>
        </w:rPr>
        <w:t>Авт. сцен. Б. Байрамов, И. Стреков, при участии А. Кулиева; реж.-пост. Т. Таги-заде, А. Кулиев, Р. Аскеров; гл. опер. А. Пол</w:t>
      </w:r>
      <w:r>
        <w:rPr>
          <w:rStyle w:val="a5"/>
        </w:rPr>
        <w:softHyphen/>
        <w:t>канов; худ.-пост. К. Наджаф-заде; композ. Ф. Амиров; звукоопер. И. Попов.</w:t>
      </w:r>
    </w:p>
    <w:p w14:paraId="65ED12B6" w14:textId="77777777" w:rsidR="00E6301B" w:rsidRDefault="00000000">
      <w:pPr>
        <w:pStyle w:val="1"/>
        <w:spacing w:line="262" w:lineRule="auto"/>
        <w:ind w:firstLine="500"/>
        <w:jc w:val="both"/>
      </w:pPr>
      <w:r>
        <w:rPr>
          <w:rStyle w:val="a5"/>
        </w:rPr>
        <w:t>Реж. Н. Садык-заде; опер. Р. Силонян; монтаж. А. Филимо</w:t>
      </w:r>
      <w:r>
        <w:rPr>
          <w:rStyle w:val="a5"/>
        </w:rPr>
        <w:softHyphen/>
        <w:t>нова; худ.-костюм. Ф. Багиров; худ.-грим. В. Березняков; дир. картины А. Мамедов.</w:t>
      </w:r>
    </w:p>
    <w:p w14:paraId="52F3B771" w14:textId="77777777" w:rsidR="00E6301B" w:rsidRDefault="00000000">
      <w:pPr>
        <w:pStyle w:val="1"/>
        <w:spacing w:line="262" w:lineRule="auto"/>
        <w:ind w:firstLine="500"/>
        <w:jc w:val="both"/>
      </w:pPr>
      <w:r>
        <w:rPr>
          <w:rStyle w:val="a5"/>
        </w:rPr>
        <w:t>Камерный оркестр радио и телевидения Азербайджанской ССР, дирижер Н. Рзаев.</w:t>
      </w:r>
    </w:p>
    <w:p w14:paraId="6AD15665" w14:textId="77777777" w:rsidR="00E6301B" w:rsidRDefault="00000000">
      <w:pPr>
        <w:pStyle w:val="1"/>
        <w:spacing w:line="262" w:lineRule="auto"/>
        <w:ind w:firstLine="500"/>
        <w:jc w:val="both"/>
      </w:pPr>
      <w:r>
        <w:rPr>
          <w:rStyle w:val="a5"/>
        </w:rPr>
        <w:t>Фильм дублирован на Центральной киностудии детских и юношеских фильмов им. М. Горького.</w:t>
      </w:r>
    </w:p>
    <w:p w14:paraId="7BEC538E" w14:textId="77777777" w:rsidR="00E6301B" w:rsidRDefault="00000000">
      <w:pPr>
        <w:pStyle w:val="1"/>
        <w:spacing w:line="262" w:lineRule="auto"/>
        <w:ind w:firstLine="460"/>
        <w:jc w:val="both"/>
      </w:pPr>
      <w:r>
        <w:rPr>
          <w:rStyle w:val="a5"/>
        </w:rPr>
        <w:t>Реж. дубляжа И. Щипаное; звукоопер. В. Дмитриев.</w:t>
      </w:r>
    </w:p>
    <w:p w14:paraId="344E59F6" w14:textId="77777777" w:rsidR="00E6301B" w:rsidRDefault="00000000">
      <w:pPr>
        <w:pStyle w:val="1"/>
        <w:spacing w:after="100" w:line="262" w:lineRule="auto"/>
        <w:ind w:firstLine="500"/>
        <w:jc w:val="both"/>
      </w:pPr>
      <w:r>
        <w:rPr>
          <w:rStyle w:val="a5"/>
        </w:rPr>
        <w:t>В ролях: X. Касимова, дубл. Н. Рычагова (Саида); И. Осман- лы, дубл. А. Тарасов (Шариф); Ш. Алекперов, дубл. В. Ферапон</w:t>
      </w:r>
      <w:r>
        <w:rPr>
          <w:rStyle w:val="a5"/>
        </w:rPr>
        <w:softHyphen/>
        <w:t>тов (Мазаир); Э. Алиев, дубл. О. Мокшанцев (Чингиз); С. Гусей</w:t>
      </w:r>
      <w:r>
        <w:rPr>
          <w:rStyle w:val="a5"/>
        </w:rPr>
        <w:softHyphen/>
        <w:t xml:space="preserve">нов, дубл. К. Тыртов (Курбан); А. Абасов, дубл. Б. Кордунов (Имран); Р. Афганлы, </w:t>
      </w:r>
      <w:r>
        <w:rPr>
          <w:rStyle w:val="a5"/>
        </w:rPr>
        <w:lastRenderedPageBreak/>
        <w:t>дубл. Н. Граббе (Гамид); С. Мустафаева, дубл. В. Алтайская (Гезаль).</w:t>
      </w:r>
    </w:p>
    <w:p w14:paraId="3CDDF115" w14:textId="77777777" w:rsidR="00E6301B" w:rsidRDefault="00000000">
      <w:pPr>
        <w:pStyle w:val="22"/>
        <w:spacing w:after="100" w:line="290" w:lineRule="auto"/>
        <w:jc w:val="both"/>
      </w:pPr>
      <w:r>
        <w:rPr>
          <w:rStyle w:val="21"/>
        </w:rPr>
        <w:t>По одноименной повести Б. Байрамова.</w:t>
      </w:r>
    </w:p>
    <w:p w14:paraId="29768DBE" w14:textId="77777777" w:rsidR="00E6301B" w:rsidRDefault="00000000">
      <w:pPr>
        <w:pStyle w:val="22"/>
        <w:spacing w:after="100"/>
        <w:jc w:val="both"/>
      </w:pPr>
      <w:r>
        <w:rPr>
          <w:rStyle w:val="21"/>
        </w:rPr>
        <w:t>Юная Саида, проводив отца на фронт, остается одна. Вскоре она начинает помогать почтальону поселка Шарифу разносить газеты и письма с фронта. На почте получают известие о гибели отца Саиды, но сказать ей об этом не решаются. Однажды девушка получает запозда</w:t>
      </w:r>
      <w:r>
        <w:rPr>
          <w:rStyle w:val="21"/>
        </w:rPr>
        <w:softHyphen/>
        <w:t>лое письмо отца, и надежда, что он жив, согревает ее. Наконец, Шариф сообщает Саиде о гибели ее отца. Она просит освободить ее от работы почтальона, так как ей трудно видеть горе людей. Но вот Саида по</w:t>
      </w:r>
      <w:r>
        <w:rPr>
          <w:rStyle w:val="21"/>
        </w:rPr>
        <w:softHyphen/>
        <w:t>лучает письмо, в котором строитель Мазаир признается ей в любви...</w:t>
      </w:r>
    </w:p>
    <w:p w14:paraId="44288711" w14:textId="77777777" w:rsidR="00E6301B" w:rsidRDefault="00000000">
      <w:pPr>
        <w:pStyle w:val="22"/>
        <w:spacing w:after="0" w:line="276" w:lineRule="auto"/>
        <w:jc w:val="both"/>
        <w:rPr>
          <w:sz w:val="19"/>
          <w:szCs w:val="19"/>
        </w:rPr>
      </w:pPr>
      <w:r>
        <w:rPr>
          <w:rStyle w:val="21"/>
          <w:i/>
          <w:iCs/>
          <w:sz w:val="19"/>
          <w:szCs w:val="19"/>
        </w:rPr>
        <w:t>Диплом за лучшее исполнение женской роли актрисе X. Ка</w:t>
      </w:r>
      <w:r>
        <w:rPr>
          <w:rStyle w:val="21"/>
          <w:i/>
          <w:iCs/>
          <w:sz w:val="19"/>
          <w:szCs w:val="19"/>
        </w:rPr>
        <w:softHyphen/>
        <w:t xml:space="preserve">симовой на </w:t>
      </w:r>
      <w:r>
        <w:rPr>
          <w:rStyle w:val="21"/>
          <w:i/>
          <w:iCs/>
          <w:sz w:val="19"/>
          <w:szCs w:val="19"/>
          <w:lang w:val="en-US" w:eastAsia="en-US"/>
        </w:rPr>
        <w:t xml:space="preserve">III </w:t>
      </w:r>
      <w:r>
        <w:rPr>
          <w:rStyle w:val="21"/>
          <w:i/>
          <w:iCs/>
          <w:sz w:val="19"/>
          <w:szCs w:val="19"/>
        </w:rPr>
        <w:t>кинофестивале республик Закавказья и Украины в Киеве (1969).</w:t>
      </w:r>
      <w:r>
        <w:br w:type="page"/>
      </w:r>
    </w:p>
    <w:p w14:paraId="61D2773B" w14:textId="77777777" w:rsidR="00E6301B" w:rsidRDefault="00000000">
      <w:pPr>
        <w:pStyle w:val="60"/>
        <w:keepNext/>
        <w:keepLines/>
        <w:spacing w:after="0"/>
        <w:jc w:val="both"/>
      </w:pPr>
      <w:r>
        <w:rPr>
          <w:noProof/>
        </w:rPr>
        <w:lastRenderedPageBreak/>
        <mc:AlternateContent>
          <mc:Choice Requires="wps">
            <w:drawing>
              <wp:anchor distT="0" distB="0" distL="76200" distR="76200" simplePos="0" relativeHeight="125829401" behindDoc="0" locked="0" layoutInCell="1" allowOverlap="1" wp14:anchorId="18C641B0" wp14:editId="08D2ABC5">
                <wp:simplePos x="0" y="0"/>
                <wp:positionH relativeFrom="page">
                  <wp:posOffset>1708150</wp:posOffset>
                </wp:positionH>
                <wp:positionV relativeFrom="paragraph">
                  <wp:posOffset>12700</wp:posOffset>
                </wp:positionV>
                <wp:extent cx="704215" cy="320040"/>
                <wp:effectExtent l="0" t="0" r="0" b="0"/>
                <wp:wrapSquare wrapText="right"/>
                <wp:docPr id="41" name="Shape 41"/>
                <wp:cNvGraphicFramePr/>
                <a:graphic xmlns:a="http://schemas.openxmlformats.org/drawingml/2006/main">
                  <a:graphicData uri="http://schemas.microsoft.com/office/word/2010/wordprocessingShape">
                    <wps:wsp>
                      <wps:cNvSpPr txBox="1"/>
                      <wps:spPr>
                        <a:xfrm>
                          <a:off x="0" y="0"/>
                          <a:ext cx="704215" cy="320040"/>
                        </a:xfrm>
                        <a:prstGeom prst="rect">
                          <a:avLst/>
                        </a:prstGeom>
                        <a:noFill/>
                      </wps:spPr>
                      <wps:txbx>
                        <w:txbxContent>
                          <w:p w14:paraId="377F955F" w14:textId="77777777" w:rsidR="00E6301B" w:rsidRDefault="00E6301B"/>
                        </w:txbxContent>
                      </wps:txbx>
                      <wps:bodyPr wrap="none" lIns="0" tIns="0" rIns="0" bIns="0"/>
                    </wps:wsp>
                  </a:graphicData>
                </a:graphic>
              </wp:anchor>
            </w:drawing>
          </mc:Choice>
          <mc:Fallback>
            <w:pict>
              <v:shape id="_x0000_s1067" type="#_x0000_t202" style="position:absolute;margin-left:134.5pt;margin-top:1.pt;width:55.450000000000003pt;height:25.199999999999999pt;z-index:-125829352;mso-wrap-distance-left:6.pt;mso-wrap-distance-right:6.pt;mso-position-horizontal-relative:page" filled="f" stroked="f">
                <v:textbox inset="0,0,0,0">
                  <w:txbxContent>
                    <w:p>
                      <w:pPr>
                        <w:widowControl w:val="0"/>
                      </w:pPr>
                    </w:p>
                  </w:txbxContent>
                </v:textbox>
                <w10:wrap type="square" side="right" anchorx="page"/>
              </v:shape>
            </w:pict>
          </mc:Fallback>
        </mc:AlternateContent>
      </w:r>
      <w:bookmarkStart w:id="88" w:name="bookmark176"/>
      <w:r>
        <w:rPr>
          <w:rStyle w:val="6"/>
          <w:b/>
          <w:bCs/>
        </w:rPr>
        <w:t xml:space="preserve">КРАСНЫЕ ПЕСКИ. </w:t>
      </w:r>
      <w:r>
        <w:rPr>
          <w:rStyle w:val="6"/>
        </w:rPr>
        <w:t>Ист.-рев., цв.. ш.-э.. 8 ч..</w:t>
      </w:r>
      <w:bookmarkEnd w:id="88"/>
    </w:p>
    <w:p w14:paraId="62350D64" w14:textId="77777777" w:rsidR="00E6301B" w:rsidRDefault="00000000">
      <w:pPr>
        <w:pStyle w:val="60"/>
        <w:keepNext/>
        <w:keepLines/>
        <w:spacing w:after="120"/>
        <w:jc w:val="both"/>
      </w:pPr>
      <w:bookmarkStart w:id="89" w:name="bookmark178"/>
      <w:r>
        <w:rPr>
          <w:rStyle w:val="6"/>
        </w:rPr>
        <w:t xml:space="preserve">2030 м, «Узбекфильм», 1968 г., ВЭ </w:t>
      </w:r>
      <w:r>
        <w:rPr>
          <w:rStyle w:val="6"/>
          <w:lang w:val="en-US" w:eastAsia="en-US"/>
        </w:rPr>
        <w:t xml:space="preserve">20.IV. </w:t>
      </w:r>
      <w:r>
        <w:rPr>
          <w:rStyle w:val="6"/>
        </w:rPr>
        <w:t>1970 г.</w:t>
      </w:r>
      <w:bookmarkEnd w:id="89"/>
    </w:p>
    <w:p w14:paraId="284F91F1" w14:textId="77777777" w:rsidR="00E6301B" w:rsidRDefault="00000000">
      <w:pPr>
        <w:pStyle w:val="1"/>
        <w:ind w:firstLine="500"/>
        <w:jc w:val="both"/>
      </w:pPr>
      <w:r>
        <w:rPr>
          <w:rStyle w:val="a5"/>
        </w:rPr>
        <w:t>Авт. сцен. К. Икрамов, А. Макаров; реж.-пост. А. Акбарход- жаев, А. Хамраев; гл. опер. А. Панн; худ. А. Шибаев; композ. Р. Вильданов; звукоопер. Е. Шацкий.</w:t>
      </w:r>
    </w:p>
    <w:p w14:paraId="0F9E9183" w14:textId="77777777" w:rsidR="00E6301B" w:rsidRDefault="00000000">
      <w:pPr>
        <w:pStyle w:val="1"/>
        <w:ind w:firstLine="500"/>
        <w:jc w:val="both"/>
      </w:pPr>
      <w:r>
        <w:rPr>
          <w:rStyle w:val="a5"/>
        </w:rPr>
        <w:t>Реж. 3. Ройзман; опер. Э. Агзамов; ассист. реж. И. Ергешев, В. Жирнова, М. Валидов; ассист. опер. М. Подгурский, О. Юсу</w:t>
      </w:r>
      <w:r>
        <w:rPr>
          <w:rStyle w:val="a5"/>
        </w:rPr>
        <w:softHyphen/>
        <w:t>пов, В. Саломов; ассист. худ. Ф. Издыбаева; монтаж. Г. Панн; худ.-грим. Е. Гаспарян; комб. съемки: опер. В. Морозов, худ. X. Рашитов; военн. консульт. генерал армии Н. Лященко; ред. Д. Булгаков; дир. картины У. Тухтаев.</w:t>
      </w:r>
    </w:p>
    <w:p w14:paraId="51410297" w14:textId="77777777" w:rsidR="00E6301B" w:rsidRDefault="00000000">
      <w:pPr>
        <w:pStyle w:val="1"/>
        <w:ind w:firstLine="500"/>
        <w:jc w:val="both"/>
      </w:pPr>
      <w:r>
        <w:rPr>
          <w:rStyle w:val="a5"/>
        </w:rPr>
        <w:t>Государственный симфонический оркестр кинематографии, дирижер 3. Хакназаров.</w:t>
      </w:r>
    </w:p>
    <w:p w14:paraId="460D36F1" w14:textId="77777777" w:rsidR="00E6301B" w:rsidRDefault="00000000">
      <w:pPr>
        <w:pStyle w:val="1"/>
        <w:spacing w:after="120"/>
        <w:ind w:firstLine="500"/>
        <w:jc w:val="both"/>
      </w:pPr>
      <w:r>
        <w:rPr>
          <w:rStyle w:val="a5"/>
        </w:rPr>
        <w:t>В ролях: Б. Бейшеналиев (Миршарапов), А. Джаллыев (Джунаидхан), А. Азо (Сергей), Г. Исмаилова (Айна), X. Умаров (Махмудов), Д. Ораев (перебежчик), С. Диванов (Джума-Исхак), И. Класс (англичанин), Д. Хамраев (Ахмад-бек), X. Латыпов (Ишан), Б. Аннанов (Эши-хан); М. Любанский, В. Мухамедов, И. Ергешев, Т. Саидкулиев, Я. Сагдиев, В. Пак, О. Шарипов, Ш. Низамутдинов, А. Усов, В. Агамов, Р. Адашев, И. Одылов, Д. Хашимов, Ш. Кулиев, П. Кашлаков, Ч. Мамадов, О. Геленов, Д. Сапаров, 3. Мухамеджанов, Н. Атдаев.</w:t>
      </w:r>
    </w:p>
    <w:p w14:paraId="04019E76" w14:textId="77777777" w:rsidR="00E6301B" w:rsidRDefault="00000000">
      <w:pPr>
        <w:pStyle w:val="22"/>
        <w:spacing w:after="400"/>
        <w:jc w:val="both"/>
      </w:pPr>
      <w:r>
        <w:rPr>
          <w:rStyle w:val="21"/>
        </w:rPr>
        <w:t>1920 год. Вокруг Хивы свирепствуют банды басмачей во главе с Джунаидханом. На борьбу с ними направлен красный командир Мирша</w:t>
      </w:r>
      <w:r>
        <w:rPr>
          <w:rStyle w:val="21"/>
        </w:rPr>
        <w:softHyphen/>
        <w:t>рапов с небольшим отрядом, к которому приходят добровольцы из кишлаков. Миршарапову с бойцами удается вырваться из ловушки, уст</w:t>
      </w:r>
      <w:r>
        <w:rPr>
          <w:rStyle w:val="21"/>
        </w:rPr>
        <w:softHyphen/>
        <w:t>роенной Джунаидханом, и отбить караван с английским оружием, по</w:t>
      </w:r>
      <w:r>
        <w:rPr>
          <w:rStyle w:val="21"/>
        </w:rPr>
        <w:softHyphen/>
        <w:t>сланным интервентами басмачам. Красный отряд отправляется в Хиву, где соединяется с отрядами бедноты. Банды Джунаидхана разбиты.</w:t>
      </w:r>
    </w:p>
    <w:p w14:paraId="4D28BF5A" w14:textId="77777777" w:rsidR="00E6301B" w:rsidRDefault="00000000">
      <w:pPr>
        <w:pStyle w:val="1"/>
        <w:spacing w:after="400" w:line="240" w:lineRule="auto"/>
        <w:ind w:firstLine="0"/>
        <w:jc w:val="center"/>
      </w:pPr>
      <w:r>
        <w:rPr>
          <w:noProof/>
        </w:rPr>
        <mc:AlternateContent>
          <mc:Choice Requires="wps">
            <w:drawing>
              <wp:anchor distT="0" distB="0" distL="50800" distR="50800" simplePos="0" relativeHeight="125829403" behindDoc="0" locked="0" layoutInCell="1" allowOverlap="1" wp14:anchorId="15146C33" wp14:editId="4B87ACE1">
                <wp:simplePos x="0" y="0"/>
                <wp:positionH relativeFrom="page">
                  <wp:posOffset>1712595</wp:posOffset>
                </wp:positionH>
                <wp:positionV relativeFrom="paragraph">
                  <wp:posOffset>304800</wp:posOffset>
                </wp:positionV>
                <wp:extent cx="753110" cy="522605"/>
                <wp:effectExtent l="0" t="0" r="0" b="0"/>
                <wp:wrapSquare wrapText="right"/>
                <wp:docPr id="43" name="Shape 43"/>
                <wp:cNvGraphicFramePr/>
                <a:graphic xmlns:a="http://schemas.openxmlformats.org/drawingml/2006/main">
                  <a:graphicData uri="http://schemas.microsoft.com/office/word/2010/wordprocessingShape">
                    <wps:wsp>
                      <wps:cNvSpPr txBox="1"/>
                      <wps:spPr>
                        <a:xfrm>
                          <a:off x="0" y="0"/>
                          <a:ext cx="753110" cy="522605"/>
                        </a:xfrm>
                        <a:prstGeom prst="rect">
                          <a:avLst/>
                        </a:prstGeom>
                        <a:noFill/>
                      </wps:spPr>
                      <wps:txbx>
                        <w:txbxContent>
                          <w:p w14:paraId="699B9B45" w14:textId="77777777" w:rsidR="00E6301B" w:rsidRDefault="00000000">
                            <w:pPr>
                              <w:pStyle w:val="70"/>
                            </w:pPr>
                            <w:r>
                              <w:rPr>
                                <w:rStyle w:val="7"/>
                                <w:lang w:val="en-US" w:eastAsia="en-US"/>
                              </w:rPr>
                              <w:t>go</w:t>
                            </w:r>
                          </w:p>
                        </w:txbxContent>
                      </wps:txbx>
                      <wps:bodyPr wrap="none" lIns="0" tIns="0" rIns="0" bIns="0"/>
                    </wps:wsp>
                  </a:graphicData>
                </a:graphic>
              </wp:anchor>
            </w:drawing>
          </mc:Choice>
          <mc:Fallback>
            <w:pict>
              <v:shape id="_x0000_s1069" type="#_x0000_t202" style="position:absolute;margin-left:134.84999999999999pt;margin-top:24.pt;width:59.300000000000004pt;height:41.149999999999999pt;z-index:-125829350;mso-wrap-distance-left:4.pt;mso-wrap-distance-right:4.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lang w:val="en-US" w:eastAsia="en-US"/>
                        </w:rPr>
                        <w:t>go</w:t>
                      </w:r>
                    </w:p>
                  </w:txbxContent>
                </v:textbox>
                <w10:wrap type="square" side="right" anchorx="page"/>
              </v:shape>
            </w:pict>
          </mc:Fallback>
        </mc:AlternateContent>
      </w:r>
      <w:r>
        <w:rPr>
          <w:rStyle w:val="a5"/>
        </w:rPr>
        <w:t>4-</w:t>
      </w:r>
    </w:p>
    <w:p w14:paraId="2F41B929" w14:textId="77777777" w:rsidR="00E6301B" w:rsidRDefault="00000000">
      <w:pPr>
        <w:pStyle w:val="60"/>
        <w:keepNext/>
        <w:keepLines/>
        <w:spacing w:after="260" w:line="271" w:lineRule="auto"/>
      </w:pPr>
      <w:bookmarkStart w:id="90" w:name="bookmark180"/>
      <w:r>
        <w:rPr>
          <w:rStyle w:val="6"/>
          <w:b/>
          <w:bCs/>
        </w:rPr>
        <w:lastRenderedPageBreak/>
        <w:t xml:space="preserve">КРАХ. </w:t>
      </w:r>
      <w:r>
        <w:rPr>
          <w:rStyle w:val="6"/>
        </w:rPr>
        <w:t>Киноповесть, ш.-э., 1-я серия - 9 ч., 2387 м, 2-я серия - 9 ч., 2550 м, «Мосфильм», 1968 г., ВЭ 27.Х. 1969 г.</w:t>
      </w:r>
      <w:bookmarkEnd w:id="90"/>
    </w:p>
    <w:p w14:paraId="07692F17" w14:textId="77777777" w:rsidR="00E6301B" w:rsidRDefault="00000000">
      <w:pPr>
        <w:pStyle w:val="1"/>
        <w:spacing w:line="271" w:lineRule="auto"/>
        <w:ind w:firstLine="500"/>
        <w:jc w:val="both"/>
      </w:pPr>
      <w:r>
        <w:rPr>
          <w:rStyle w:val="a5"/>
        </w:rPr>
        <w:t>Авт. сцен. В. Ардаматский, Э. Смирнов, В. Чеботарев; реж.- пост. В. Чеботарев; гл. опер. Ю. Гантман; гл. худ. Е. Серганов; композ. А. Муравлев; звукоопер. О. Упеник.</w:t>
      </w:r>
    </w:p>
    <w:p w14:paraId="69404CFC" w14:textId="77777777" w:rsidR="00E6301B" w:rsidRDefault="00000000">
      <w:pPr>
        <w:pStyle w:val="1"/>
        <w:spacing w:line="271" w:lineRule="auto"/>
        <w:ind w:firstLine="500"/>
        <w:jc w:val="both"/>
      </w:pPr>
      <w:r>
        <w:rPr>
          <w:rStyle w:val="a5"/>
        </w:rPr>
        <w:t>Реж. В. Проклов; монтаж. Н. Аникеева; худ.-костюм. Г. Га- невская; грим. Е. Ломова, Н. Желманова; комб. съемки: опер. А. Ренков, худ. 3. Морякова; ассист. реж. Б. Вельшер, Н. Соло</w:t>
      </w:r>
      <w:r>
        <w:rPr>
          <w:rStyle w:val="a5"/>
        </w:rPr>
        <w:softHyphen/>
        <w:t>вьев; ассист. опер. А. Виханский, В. Голобоков; ассист. худ. А. Самулекин, Т. Клокова; консулы. С. В. Дзержинская, генерал- майор А. Тишков, полковники В. Корнилов, Л. Любимов; дирижер Э. Хачатурян; ред. Е. Котов, Л. Нехорошее; дир. картины М. Ами- раджиби.</w:t>
      </w:r>
    </w:p>
    <w:p w14:paraId="62D65243" w14:textId="77777777" w:rsidR="00E6301B" w:rsidRDefault="00000000">
      <w:pPr>
        <w:pStyle w:val="1"/>
        <w:spacing w:after="140" w:line="276" w:lineRule="auto"/>
        <w:ind w:firstLine="500"/>
        <w:jc w:val="both"/>
      </w:pPr>
      <w:r>
        <w:rPr>
          <w:rStyle w:val="a5"/>
        </w:rPr>
        <w:t>В ролях: А. Фалькович (Дзержинский), В. Самойлов (Савинков), Ю. Яковлев (Федоров), Е. Матвеев (Павловский), Ю. Саранцев (Шешеня), М. Глузский (Фомичев), Е. Копелян (Менжинский), В. Сафонов (Красин), Л. Золотухин (Луначарский), Н. Мышкова (Ольга), А. Евдокимова (Люба), Л. Поляков (Зи</w:t>
      </w:r>
      <w:r>
        <w:rPr>
          <w:rStyle w:val="a5"/>
        </w:rPr>
        <w:softHyphen/>
        <w:t>пунов), Н. Граббе (Пиляр), Л. Куравлев (Сыроежкин), Т. Бестаева (жена Шешени), В. Маренков (Иванов), О. Голубицкий (Бенеш), Л. Масоха (Шевченко); В. Покровский, А. Карапетян, В. Татосов, А. Пороховщиков, В. Трошин, Ф. Яворский, А. Ширвиндт, К. Бар- ташевич, А. Барушной, В. Кулик, В. Ларионов, В. Маркин, Ю. Мартынов, П. Савин, Н. Сморчков, П. Соболевский, В. Тыкке, В. Ферапонтов, А. Цинман, С. Чекан, В. Эймонт.</w:t>
      </w:r>
    </w:p>
    <w:p w14:paraId="531EB1B3" w14:textId="77777777" w:rsidR="00E6301B" w:rsidRDefault="00000000">
      <w:pPr>
        <w:pStyle w:val="1"/>
        <w:spacing w:after="140" w:line="271" w:lineRule="auto"/>
        <w:ind w:firstLine="500"/>
        <w:jc w:val="both"/>
      </w:pPr>
      <w:r>
        <w:rPr>
          <w:rStyle w:val="a5"/>
        </w:rPr>
        <w:t>1-я серия</w:t>
      </w:r>
    </w:p>
    <w:p w14:paraId="5B94064E" w14:textId="77777777" w:rsidR="00E6301B" w:rsidRDefault="00000000">
      <w:pPr>
        <w:pStyle w:val="22"/>
        <w:spacing w:after="80" w:line="276" w:lineRule="auto"/>
        <w:jc w:val="both"/>
      </w:pPr>
      <w:r>
        <w:rPr>
          <w:rStyle w:val="21"/>
        </w:rPr>
        <w:t>Идеолог и вождь контрреволюции Борис Савинков, обосновавшись в Париже, решает перейти к активным действиям. В Россию, для про</w:t>
      </w:r>
      <w:r>
        <w:rPr>
          <w:rStyle w:val="21"/>
        </w:rPr>
        <w:softHyphen/>
        <w:t>верки сил на местах, едет его агент Шешеня. Один из людей агента - Зипунов - приходит в ЧК с повинной, и Шешеню арестовывают. Чекист Федоров, которому поручают дело Савинкова, под видом юрисконсуль</w:t>
      </w:r>
      <w:r>
        <w:rPr>
          <w:rStyle w:val="21"/>
        </w:rPr>
        <w:softHyphen/>
        <w:t>та Мухина, представителя якобы существующего в России подпольного движения «либеральных демократов», едет в Париж, чтобы встретиться с Савинковым и заманить его в Россию, предложив возглавить это движение. Савинков посылает в Москву Фомичева. Однако, использо</w:t>
      </w:r>
      <w:r>
        <w:rPr>
          <w:rStyle w:val="21"/>
        </w:rPr>
        <w:softHyphen/>
        <w:t>вав Зипунова и Шешеню, чекисты вводят Фомичева в заблуждение, и тот возвращается, ничего не заподозрив. Только после этого Савинков</w:t>
      </w:r>
      <w:r>
        <w:br w:type="page"/>
      </w:r>
    </w:p>
    <w:p w14:paraId="58C2B5DA" w14:textId="77777777" w:rsidR="00E6301B" w:rsidRDefault="00000000">
      <w:pPr>
        <w:pStyle w:val="22"/>
        <w:spacing w:after="160" w:line="276" w:lineRule="auto"/>
        <w:ind w:firstLine="0"/>
        <w:jc w:val="both"/>
      </w:pPr>
      <w:r>
        <w:rPr>
          <w:rStyle w:val="21"/>
        </w:rPr>
        <w:lastRenderedPageBreak/>
        <w:t>встречается с Мухиным. Неожиданно советский полпред в Париже Кра</w:t>
      </w:r>
      <w:r>
        <w:rPr>
          <w:rStyle w:val="21"/>
        </w:rPr>
        <w:softHyphen/>
        <w:t>син предлагает Савинкову прекратить борьбу и вернуться с повинной на Родину.</w:t>
      </w:r>
    </w:p>
    <w:p w14:paraId="40C74C07" w14:textId="77777777" w:rsidR="00E6301B" w:rsidRDefault="00000000">
      <w:pPr>
        <w:pStyle w:val="1"/>
        <w:spacing w:after="120" w:line="240" w:lineRule="auto"/>
        <w:ind w:firstLine="500"/>
        <w:jc w:val="both"/>
      </w:pPr>
      <w:r>
        <w:rPr>
          <w:rStyle w:val="a5"/>
        </w:rPr>
        <w:t>2-я серия</w:t>
      </w:r>
    </w:p>
    <w:p w14:paraId="38BC8E99" w14:textId="77777777" w:rsidR="00E6301B" w:rsidRDefault="00000000">
      <w:pPr>
        <w:pStyle w:val="22"/>
        <w:spacing w:after="0"/>
        <w:jc w:val="both"/>
      </w:pPr>
      <w:r>
        <w:rPr>
          <w:noProof/>
        </w:rPr>
        <mc:AlternateContent>
          <mc:Choice Requires="wps">
            <w:drawing>
              <wp:anchor distT="0" distB="0" distL="76200" distR="76200" simplePos="0" relativeHeight="125829405" behindDoc="0" locked="0" layoutInCell="1" allowOverlap="1" wp14:anchorId="2F00111A" wp14:editId="309CD25C">
                <wp:simplePos x="0" y="0"/>
                <wp:positionH relativeFrom="page">
                  <wp:posOffset>1717675</wp:posOffset>
                </wp:positionH>
                <wp:positionV relativeFrom="paragraph">
                  <wp:posOffset>2692400</wp:posOffset>
                </wp:positionV>
                <wp:extent cx="725170" cy="326390"/>
                <wp:effectExtent l="0" t="0" r="0" b="0"/>
                <wp:wrapSquare wrapText="right"/>
                <wp:docPr id="45" name="Shape 45"/>
                <wp:cNvGraphicFramePr/>
                <a:graphic xmlns:a="http://schemas.openxmlformats.org/drawingml/2006/main">
                  <a:graphicData uri="http://schemas.microsoft.com/office/word/2010/wordprocessingShape">
                    <wps:wsp>
                      <wps:cNvSpPr txBox="1"/>
                      <wps:spPr>
                        <a:xfrm>
                          <a:off x="0" y="0"/>
                          <a:ext cx="725170" cy="326390"/>
                        </a:xfrm>
                        <a:prstGeom prst="rect">
                          <a:avLst/>
                        </a:prstGeom>
                        <a:noFill/>
                      </wps:spPr>
                      <wps:txbx>
                        <w:txbxContent>
                          <w:p w14:paraId="56F2C675" w14:textId="77777777" w:rsidR="00E6301B" w:rsidRDefault="00E6301B"/>
                        </w:txbxContent>
                      </wps:txbx>
                      <wps:bodyPr wrap="none" lIns="0" tIns="0" rIns="0" bIns="0"/>
                    </wps:wsp>
                  </a:graphicData>
                </a:graphic>
              </wp:anchor>
            </w:drawing>
          </mc:Choice>
          <mc:Fallback>
            <w:pict>
              <v:shape id="_x0000_s1071" type="#_x0000_t202" style="position:absolute;margin-left:135.25pt;margin-top:212.pt;width:57.100000000000001pt;height:25.699999999999999pt;z-index:-125829348;mso-wrap-distance-left:6.pt;mso-wrap-distance-right:6.pt;mso-position-horizontal-relative:page" filled="f" stroked="f">
                <v:textbox inset="0,0,0,0">
                  <w:txbxContent>
                    <w:p>
                      <w:pPr>
                        <w:widowControl w:val="0"/>
                      </w:pPr>
                    </w:p>
                  </w:txbxContent>
                </v:textbox>
                <w10:wrap type="square" side="right" anchorx="page"/>
              </v:shape>
            </w:pict>
          </mc:Fallback>
        </mc:AlternateContent>
      </w:r>
      <w:r>
        <w:rPr>
          <w:rStyle w:val="21"/>
        </w:rPr>
        <w:t>Узнав об этом, Павловский убеждает Савинкова в необходимости решительных действий, и тот посылает соратника в Москву - еще раз проверить дела «либерального движения». С помощью Шешени ЧК аре</w:t>
      </w:r>
      <w:r>
        <w:rPr>
          <w:rStyle w:val="21"/>
        </w:rPr>
        <w:softHyphen/>
        <w:t>стовывает Павловского, предложив ему, в обмен на жизнь, помочь про</w:t>
      </w:r>
      <w:r>
        <w:rPr>
          <w:rStyle w:val="21"/>
        </w:rPr>
        <w:softHyphen/>
        <w:t>должить игру с Савинковым. Фомичев вновь приезжает в Россию для окончательной проверки на местах. ЧК срочно организовывает «заседание подпольного центра», где в присутствии Павловского Фо</w:t>
      </w:r>
      <w:r>
        <w:rPr>
          <w:rStyle w:val="21"/>
        </w:rPr>
        <w:softHyphen/>
        <w:t>мичев участвует в обсуждении плана восстания. Фомичев привозит Са</w:t>
      </w:r>
      <w:r>
        <w:rPr>
          <w:rStyle w:val="21"/>
        </w:rPr>
        <w:softHyphen/>
        <w:t>винкову подделанное чекистами письмо якобы от Павловского с ульти</w:t>
      </w:r>
      <w:r>
        <w:rPr>
          <w:rStyle w:val="21"/>
        </w:rPr>
        <w:softHyphen/>
        <w:t>матумом «подпольного центра»: или Савинков немедленно едет в Рос</w:t>
      </w:r>
      <w:r>
        <w:rPr>
          <w:rStyle w:val="21"/>
        </w:rPr>
        <w:softHyphen/>
        <w:t>сию, или с ним порывают связи. Савинков решает ехать. На суде он публично заявляет о своей капитуляции и безоговорочном признании Советской власти.</w:t>
      </w:r>
    </w:p>
    <w:p w14:paraId="34B74632" w14:textId="77777777" w:rsidR="00E6301B" w:rsidRDefault="00E6301B"/>
    <w:p w14:paraId="760CB1FF" w14:textId="77777777" w:rsidR="00E6301B" w:rsidRDefault="00000000">
      <w:pPr>
        <w:pStyle w:val="60"/>
        <w:keepNext/>
        <w:keepLines/>
        <w:spacing w:after="120" w:line="269" w:lineRule="auto"/>
      </w:pPr>
      <w:bookmarkStart w:id="91" w:name="bookmark182"/>
      <w:r>
        <w:rPr>
          <w:rStyle w:val="6"/>
          <w:b/>
          <w:bCs/>
        </w:rPr>
        <w:t xml:space="preserve">ЛЕБЕДИНОЕ ОЗЕРО. </w:t>
      </w:r>
      <w:r>
        <w:rPr>
          <w:rStyle w:val="6"/>
        </w:rPr>
        <w:t>Фильм-балет, цв., 9 ч., ш.-ф. - 2838 м, ш.-э. - 2271 м, обычн. - 2271 м, «Ленфильм», 1968 г., ВЭ 3.1.1969 г.</w:t>
      </w:r>
      <w:bookmarkEnd w:id="91"/>
    </w:p>
    <w:p w14:paraId="60156890" w14:textId="77777777" w:rsidR="00E6301B" w:rsidRDefault="00000000">
      <w:pPr>
        <w:pStyle w:val="1"/>
        <w:spacing w:line="266" w:lineRule="auto"/>
        <w:ind w:firstLine="500"/>
        <w:jc w:val="both"/>
      </w:pPr>
      <w:r>
        <w:rPr>
          <w:rStyle w:val="a5"/>
        </w:rPr>
        <w:t>Авт. сцен. И. Гликман, А. Дудко, К. Сергеев; реж.-пост. А. Дудко, К. Сергеев; опер. А. Назаров; хореография - М. Пети</w:t>
      </w:r>
      <w:r>
        <w:rPr>
          <w:rStyle w:val="a5"/>
        </w:rPr>
        <w:softHyphen/>
        <w:t>па, Л. Иванов, К. Сергеев; худ. В. Волин, Б. Быков; звукоопер. В. Яковлев.</w:t>
      </w:r>
    </w:p>
    <w:p w14:paraId="30594FEE" w14:textId="77777777" w:rsidR="00E6301B" w:rsidRDefault="00000000">
      <w:pPr>
        <w:pStyle w:val="1"/>
        <w:spacing w:after="140" w:line="266" w:lineRule="auto"/>
        <w:ind w:firstLine="500"/>
        <w:jc w:val="both"/>
        <w:sectPr w:rsidR="00E6301B">
          <w:footerReference w:type="even" r:id="rId24"/>
          <w:footerReference w:type="default" r:id="rId25"/>
          <w:pgSz w:w="11906" w:h="16838"/>
          <w:pgMar w:top="3406" w:right="2645" w:bottom="3717" w:left="2651" w:header="2978" w:footer="3" w:gutter="0"/>
          <w:pgNumType w:start="41"/>
          <w:cols w:space="720"/>
          <w:noEndnote/>
          <w:docGrid w:linePitch="360"/>
        </w:sectPr>
      </w:pPr>
      <w:r>
        <w:rPr>
          <w:rStyle w:val="a5"/>
        </w:rPr>
        <w:t>Реж. Тубеншляк; опер. К. Соловьев, В. Амосенко, Н. Строга</w:t>
      </w:r>
      <w:r>
        <w:rPr>
          <w:rStyle w:val="a5"/>
        </w:rPr>
        <w:softHyphen/>
        <w:t>нов; монтаж. И.Головко; ассист. реж. О. Барабанова; ассист. опер. А. Ярошевский; худ.-костюм. М. Азизян; худ.-декор. В. Сло- невский, Е. Якуба; худ.-грим. Р. Кравченко, Б. Соловьев; комб. съемки: опер. А. Завьялов, Г. Сенотов, худ. Б. Михайлов; ассист. по костюм. В. Могилянская; ассист. балетмейстера Н. Дудинская; репетитор Н. Беликова; ред. В. Шварц; дир. картины П. Свири</w:t>
      </w:r>
      <w:r>
        <w:rPr>
          <w:rStyle w:val="a5"/>
        </w:rPr>
        <w:softHyphen/>
        <w:t>дов.</w:t>
      </w:r>
    </w:p>
    <w:p w14:paraId="6D5C1B59" w14:textId="77777777" w:rsidR="00E6301B" w:rsidRDefault="00000000">
      <w:pPr>
        <w:pStyle w:val="1"/>
        <w:spacing w:line="262" w:lineRule="auto"/>
        <w:ind w:firstLine="520"/>
        <w:jc w:val="both"/>
      </w:pPr>
      <w:r>
        <w:rPr>
          <w:rStyle w:val="a5"/>
        </w:rPr>
        <w:lastRenderedPageBreak/>
        <w:t>Оркестр Ленинградского академического Малого театра оперы и балета им. С. М. Кирова, дирижер В. Федотов.</w:t>
      </w:r>
    </w:p>
    <w:p w14:paraId="019226E3" w14:textId="77777777" w:rsidR="00E6301B" w:rsidRDefault="00000000">
      <w:pPr>
        <w:pStyle w:val="1"/>
        <w:spacing w:line="262" w:lineRule="auto"/>
        <w:ind w:firstLine="520"/>
        <w:jc w:val="both"/>
      </w:pPr>
      <w:r>
        <w:rPr>
          <w:rStyle w:val="a5"/>
        </w:rPr>
        <w:t>В ролях: Е. Евтеева (Одетта и Одиллия), Д. Марковский (Зигфрид), М. Эсамбаев (Ротбарт), А. Кабарова (мать Зигфрида), В. Рязанов (Наставник).</w:t>
      </w:r>
    </w:p>
    <w:p w14:paraId="5EEA8830" w14:textId="77777777" w:rsidR="00E6301B" w:rsidRDefault="00000000">
      <w:pPr>
        <w:pStyle w:val="1"/>
        <w:spacing w:after="120" w:line="262" w:lineRule="auto"/>
        <w:ind w:firstLine="520"/>
        <w:jc w:val="both"/>
      </w:pPr>
      <w:r>
        <w:rPr>
          <w:rStyle w:val="a5"/>
        </w:rPr>
        <w:t>В фильме принимали участие артисты балета Ленинградско</w:t>
      </w:r>
      <w:r>
        <w:rPr>
          <w:rStyle w:val="a5"/>
        </w:rPr>
        <w:softHyphen/>
        <w:t>го академического Малого театра оперы и балета им. С. М. Ки</w:t>
      </w:r>
      <w:r>
        <w:rPr>
          <w:rStyle w:val="a5"/>
        </w:rPr>
        <w:softHyphen/>
        <w:t>рова и учащиеся Ленинградского хореографического училища имени А. Вагановой.</w:t>
      </w:r>
    </w:p>
    <w:p w14:paraId="66777C58" w14:textId="77777777" w:rsidR="00E6301B" w:rsidRDefault="00000000">
      <w:pPr>
        <w:pStyle w:val="22"/>
        <w:spacing w:line="290" w:lineRule="auto"/>
        <w:ind w:firstLine="520"/>
        <w:jc w:val="both"/>
      </w:pPr>
      <w:r>
        <w:rPr>
          <w:rStyle w:val="21"/>
        </w:rPr>
        <w:t>По одноименному балету П. И. Чайковского.</w:t>
      </w:r>
    </w:p>
    <w:p w14:paraId="10EA1849" w14:textId="77777777" w:rsidR="00E6301B" w:rsidRDefault="00000000">
      <w:pPr>
        <w:pStyle w:val="22"/>
        <w:spacing w:after="1220" w:line="276" w:lineRule="auto"/>
        <w:ind w:firstLine="520"/>
        <w:jc w:val="both"/>
        <w:rPr>
          <w:sz w:val="19"/>
          <w:szCs w:val="19"/>
        </w:rPr>
      </w:pPr>
      <w:r>
        <w:rPr>
          <w:rStyle w:val="21"/>
          <w:i/>
          <w:iCs/>
          <w:sz w:val="19"/>
          <w:szCs w:val="19"/>
        </w:rPr>
        <w:t>«Золотая орхидея» - Гоан-при V Международного кинофес</w:t>
      </w:r>
      <w:r>
        <w:rPr>
          <w:rStyle w:val="21"/>
          <w:i/>
          <w:iCs/>
          <w:sz w:val="19"/>
          <w:szCs w:val="19"/>
        </w:rPr>
        <w:softHyphen/>
        <w:t>тиваля танцевальных фильмов в Генуе (Италия, 1969).</w:t>
      </w:r>
    </w:p>
    <w:p w14:paraId="7FB2539A" w14:textId="77777777" w:rsidR="00E6301B" w:rsidRDefault="00000000">
      <w:pPr>
        <w:pStyle w:val="60"/>
        <w:keepNext/>
        <w:keepLines/>
        <w:spacing w:after="0"/>
      </w:pPr>
      <w:bookmarkStart w:id="92" w:name="bookmark184"/>
      <w:r>
        <w:rPr>
          <w:rStyle w:val="6"/>
        </w:rPr>
        <w:t xml:space="preserve">^/1 ^ </w:t>
      </w:r>
      <w:r>
        <w:rPr>
          <w:rStyle w:val="6"/>
          <w:b/>
          <w:bCs/>
        </w:rPr>
        <w:t xml:space="preserve">ЛЕСНАЯ ЛЕГЕНДА (Оборотень). </w:t>
      </w:r>
      <w:r>
        <w:rPr>
          <w:rStyle w:val="6"/>
        </w:rPr>
        <w:t>Кинодрама, (у)т£® ш.-э., 8 ч., 2047 м, «ТаллинфильМ», 1968 г.,</w:t>
      </w:r>
      <w:bookmarkEnd w:id="92"/>
    </w:p>
    <w:p w14:paraId="773E25CA" w14:textId="77777777" w:rsidR="00E6301B" w:rsidRDefault="00000000">
      <w:pPr>
        <w:pStyle w:val="60"/>
        <w:keepNext/>
        <w:keepLines/>
        <w:spacing w:after="120"/>
        <w:ind w:left="1340"/>
        <w:jc w:val="both"/>
      </w:pPr>
      <w:bookmarkStart w:id="93" w:name="bookmark186"/>
      <w:r>
        <w:rPr>
          <w:rStyle w:val="6"/>
        </w:rPr>
        <w:t xml:space="preserve">ВЭ </w:t>
      </w:r>
      <w:r>
        <w:rPr>
          <w:rStyle w:val="6"/>
          <w:lang w:val="en-US" w:eastAsia="en-US"/>
        </w:rPr>
        <w:t xml:space="preserve">18.VIII.1969 </w:t>
      </w:r>
      <w:r>
        <w:rPr>
          <w:rStyle w:val="6"/>
        </w:rPr>
        <w:t>г.</w:t>
      </w:r>
      <w:bookmarkEnd w:id="93"/>
    </w:p>
    <w:p w14:paraId="263CB77C" w14:textId="77777777" w:rsidR="00E6301B" w:rsidRDefault="00000000">
      <w:pPr>
        <w:pStyle w:val="1"/>
        <w:ind w:firstLine="520"/>
        <w:jc w:val="both"/>
      </w:pPr>
      <w:r>
        <w:rPr>
          <w:rStyle w:val="a5"/>
        </w:rPr>
        <w:t>Авт. сцен. Л. Лайус, Л. Реммельгас; реж.-пост. Л. Лайус; гл. опер. А. Моцкус; худ. Л. Верник; композ. В. Тормис; ред. Л. Ме</w:t>
      </w:r>
      <w:r>
        <w:rPr>
          <w:rStyle w:val="a5"/>
        </w:rPr>
        <w:softHyphen/>
        <w:t>ри.</w:t>
      </w:r>
    </w:p>
    <w:p w14:paraId="0257E8B1" w14:textId="77777777" w:rsidR="00E6301B" w:rsidRDefault="00000000">
      <w:pPr>
        <w:pStyle w:val="1"/>
        <w:ind w:firstLine="520"/>
        <w:jc w:val="both"/>
      </w:pPr>
      <w:r>
        <w:rPr>
          <w:rStyle w:val="a5"/>
        </w:rPr>
        <w:t>Фильм дублирован на Центральной киностудии детских и юношеских фильмов им. М. Горького.</w:t>
      </w:r>
    </w:p>
    <w:p w14:paraId="01867D36" w14:textId="77777777" w:rsidR="00E6301B" w:rsidRDefault="00000000">
      <w:pPr>
        <w:pStyle w:val="1"/>
        <w:ind w:firstLine="520"/>
        <w:jc w:val="both"/>
      </w:pPr>
      <w:r>
        <w:rPr>
          <w:rStyle w:val="a5"/>
        </w:rPr>
        <w:t>Реж. дубляжа Е. Арабова; звукоопер. 3. Карлюченко.</w:t>
      </w:r>
    </w:p>
    <w:p w14:paraId="1F7E28DC" w14:textId="77777777" w:rsidR="00E6301B" w:rsidRDefault="00000000">
      <w:pPr>
        <w:pStyle w:val="1"/>
        <w:spacing w:after="120"/>
        <w:ind w:firstLine="520"/>
        <w:jc w:val="both"/>
      </w:pPr>
      <w:r>
        <w:rPr>
          <w:rStyle w:val="a5"/>
        </w:rPr>
        <w:t>В ролях: 3. Ряммельд (Тийна), Дорис Карева (маленькая Тийна), дубл. М. Виноградова; М. Классен (Мари), Кюлли Сонг (маленькая Мари), дубл. О. Красина; Э. Хермакюла (Маргус), Рейн Вальтер (маленький Маргус), дубл. Р. Панков; А. Сиккель, дубл. Н. Граббе (хозяин Таммару); Э. Рауэр, дубл. О. Маркина (хозяйка); Э. Ратассепп, дубл. Н. Никитина (бабушка); Л. Мерзин, дубл. В. Ферапонтов (Яссь).</w:t>
      </w:r>
    </w:p>
    <w:p w14:paraId="45F238C9" w14:textId="77777777" w:rsidR="00E6301B" w:rsidRDefault="00000000">
      <w:pPr>
        <w:pStyle w:val="22"/>
        <w:tabs>
          <w:tab w:val="left" w:pos="6479"/>
        </w:tabs>
        <w:spacing w:line="293" w:lineRule="auto"/>
        <w:ind w:firstLine="520"/>
        <w:jc w:val="both"/>
      </w:pPr>
      <w:r>
        <w:rPr>
          <w:rStyle w:val="21"/>
        </w:rPr>
        <w:t>По мотивам пьесы А. Кицберга «Оборотень».</w:t>
      </w:r>
      <w:r>
        <w:rPr>
          <w:rStyle w:val="21"/>
        </w:rPr>
        <w:tab/>
        <w:t>'</w:t>
      </w:r>
    </w:p>
    <w:p w14:paraId="78795EE8" w14:textId="77777777" w:rsidR="00E6301B" w:rsidRDefault="00000000">
      <w:pPr>
        <w:pStyle w:val="22"/>
        <w:spacing w:after="360" w:line="293" w:lineRule="auto"/>
        <w:ind w:firstLine="520"/>
        <w:jc w:val="both"/>
      </w:pPr>
      <w:r>
        <w:rPr>
          <w:noProof/>
        </w:rPr>
        <mc:AlternateContent>
          <mc:Choice Requires="wps">
            <w:drawing>
              <wp:anchor distT="0" distB="0" distL="114300" distR="114300" simplePos="0" relativeHeight="125829407" behindDoc="0" locked="0" layoutInCell="1" allowOverlap="1" wp14:anchorId="0B3EEAF1" wp14:editId="07C7D906">
                <wp:simplePos x="0" y="0"/>
                <wp:positionH relativeFrom="page">
                  <wp:posOffset>3716020</wp:posOffset>
                </wp:positionH>
                <wp:positionV relativeFrom="paragraph">
                  <wp:posOffset>368300</wp:posOffset>
                </wp:positionV>
                <wp:extent cx="178435" cy="161290"/>
                <wp:effectExtent l="0" t="0" r="0" b="0"/>
                <wp:wrapSquare wrapText="left"/>
                <wp:docPr id="51" name="Shape 51"/>
                <wp:cNvGraphicFramePr/>
                <a:graphic xmlns:a="http://schemas.openxmlformats.org/drawingml/2006/main">
                  <a:graphicData uri="http://schemas.microsoft.com/office/word/2010/wordprocessingShape">
                    <wps:wsp>
                      <wps:cNvSpPr txBox="1"/>
                      <wps:spPr>
                        <a:xfrm>
                          <a:off x="0" y="0"/>
                          <a:ext cx="178435" cy="161290"/>
                        </a:xfrm>
                        <a:prstGeom prst="rect">
                          <a:avLst/>
                        </a:prstGeom>
                        <a:noFill/>
                      </wps:spPr>
                      <wps:txbx>
                        <w:txbxContent>
                          <w:p w14:paraId="3615C821" w14:textId="77777777" w:rsidR="00E6301B" w:rsidRDefault="00000000">
                            <w:pPr>
                              <w:pStyle w:val="1"/>
                              <w:spacing w:line="240" w:lineRule="auto"/>
                              <w:ind w:firstLine="0"/>
                            </w:pPr>
                            <w:r>
                              <w:rPr>
                                <w:rStyle w:val="a5"/>
                              </w:rPr>
                              <w:t>65</w:t>
                            </w:r>
                          </w:p>
                        </w:txbxContent>
                      </wps:txbx>
                      <wps:bodyPr wrap="none" lIns="0" tIns="0" rIns="0" bIns="0"/>
                    </wps:wsp>
                  </a:graphicData>
                </a:graphic>
              </wp:anchor>
            </w:drawing>
          </mc:Choice>
          <mc:Fallback>
            <w:pict>
              <v:shape id="_x0000_s1077" type="#_x0000_t202" style="position:absolute;margin-left:292.60000000000002pt;margin-top:29.pt;width:14.050000000000001pt;height:12.700000000000001pt;z-index:-125829346;mso-wrap-distance-left:9.pt;mso-wrap-distance-right:9.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Style w:val="CharStyle23"/>
                        </w:rPr>
                        <w:t>65</w:t>
                      </w:r>
                    </w:p>
                  </w:txbxContent>
                </v:textbox>
                <w10:wrap type="square" side="left" anchorx="page"/>
              </v:shape>
            </w:pict>
          </mc:Fallback>
        </mc:AlternateContent>
      </w:r>
      <w:r>
        <w:rPr>
          <w:rStyle w:val="21"/>
        </w:rPr>
        <w:t>Мать Тийны, обвиненную в колдовстве, насмерть засекли у позор-</w:t>
      </w:r>
    </w:p>
    <w:p w14:paraId="633AD161" w14:textId="77777777" w:rsidR="00E6301B" w:rsidRDefault="00000000">
      <w:pPr>
        <w:pStyle w:val="52"/>
        <w:jc w:val="both"/>
        <w:sectPr w:rsidR="00E6301B">
          <w:footerReference w:type="even" r:id="rId26"/>
          <w:footerReference w:type="default" r:id="rId27"/>
          <w:pgSz w:w="11906" w:h="16838"/>
          <w:pgMar w:top="3382" w:right="2639" w:bottom="3250" w:left="2646" w:header="2954" w:footer="2822" w:gutter="0"/>
          <w:pgNumType w:start="67"/>
          <w:cols w:space="720"/>
          <w:noEndnote/>
          <w:docGrid w:linePitch="360"/>
        </w:sectPr>
      </w:pPr>
      <w:r>
        <w:rPr>
          <w:rStyle w:val="51"/>
        </w:rPr>
        <w:t>3 Сов. худ. фильмы вып. 2</w:t>
      </w:r>
    </w:p>
    <w:p w14:paraId="627F740B" w14:textId="77777777" w:rsidR="00E6301B" w:rsidRDefault="00000000">
      <w:pPr>
        <w:pStyle w:val="22"/>
        <w:spacing w:before="280" w:after="140" w:line="266" w:lineRule="auto"/>
        <w:ind w:firstLine="0"/>
        <w:jc w:val="both"/>
      </w:pPr>
      <w:r>
        <w:rPr>
          <w:rStyle w:val="21"/>
        </w:rPr>
        <w:lastRenderedPageBreak/>
        <w:t>ного столба. Девочку взял к себе хозяин хутора Маттару. Необузданная Тийна растет вместе с хозяйским сыном Маргусом и приемышем Мари. Любовь между Тийной и Маргусом страшит жителей хутора, родителей Маргуса и заставляет страдать Мари, также любящую Маргуса. Помня о трагической смерти матери, презирая невежественных хуторян, Тийна дни и ночи проводит в лесу, вызывая еще большую подозрительность. В праздник Ивановой ночи, когда молодые люди при всем народе вы</w:t>
      </w:r>
      <w:r>
        <w:rPr>
          <w:rStyle w:val="21"/>
        </w:rPr>
        <w:softHyphen/>
        <w:t>бирают невест, ослепленная ревностью Мари называет Тийну оборот</w:t>
      </w:r>
      <w:r>
        <w:rPr>
          <w:rStyle w:val="21"/>
        </w:rPr>
        <w:softHyphen/>
        <w:t>нем. Ее ждет судьба матери.</w:t>
      </w:r>
    </w:p>
    <w:p w14:paraId="4E93A2DC" w14:textId="77777777" w:rsidR="00E6301B" w:rsidRDefault="00000000">
      <w:pPr>
        <w:pStyle w:val="22"/>
        <w:spacing w:after="340" w:line="276" w:lineRule="auto"/>
        <w:jc w:val="both"/>
        <w:rPr>
          <w:sz w:val="19"/>
          <w:szCs w:val="19"/>
        </w:rPr>
      </w:pPr>
      <w:r>
        <w:rPr>
          <w:rStyle w:val="21"/>
          <w:i/>
          <w:iCs/>
          <w:sz w:val="19"/>
          <w:szCs w:val="19"/>
        </w:rPr>
        <w:t>Диплом и премия VI Всесоюзного кинофестиваля в Минске А. Моцкусу за операторскую работу в фильмах «Лесная легенда» и «Красавица» (1970).</w:t>
      </w:r>
    </w:p>
    <w:p w14:paraId="10DBBC19" w14:textId="77777777" w:rsidR="00E6301B" w:rsidRDefault="00000000">
      <w:pPr>
        <w:pStyle w:val="22"/>
        <w:spacing w:after="500" w:line="252" w:lineRule="auto"/>
        <w:ind w:firstLine="0"/>
        <w:jc w:val="center"/>
        <w:rPr>
          <w:sz w:val="19"/>
          <w:szCs w:val="19"/>
        </w:rPr>
      </w:pPr>
      <w:r>
        <w:rPr>
          <w:rStyle w:val="21"/>
          <w:i/>
          <w:iCs/>
          <w:sz w:val="19"/>
          <w:szCs w:val="19"/>
        </w:rPr>
        <w:t>+ + +</w:t>
      </w:r>
    </w:p>
    <w:p w14:paraId="58CBCD51" w14:textId="77777777" w:rsidR="00E6301B" w:rsidRDefault="00000000">
      <w:pPr>
        <w:pStyle w:val="60"/>
        <w:keepNext/>
        <w:keepLines/>
        <w:spacing w:after="140"/>
      </w:pPr>
      <w:bookmarkStart w:id="94" w:name="bookmark188"/>
      <w:r>
        <w:rPr>
          <w:rStyle w:val="6"/>
        </w:rPr>
        <w:t xml:space="preserve">^/1^ </w:t>
      </w:r>
      <w:r>
        <w:rPr>
          <w:rStyle w:val="6"/>
          <w:b/>
          <w:bCs/>
        </w:rPr>
        <w:t xml:space="preserve">ЛЮБИТЬ. </w:t>
      </w:r>
      <w:r>
        <w:rPr>
          <w:rStyle w:val="6"/>
        </w:rPr>
        <w:t xml:space="preserve">Киноновеллы, 8 ч., 2013 м, (У)^Ш) «Молдова-филм», 1968 г., РУ </w:t>
      </w:r>
      <w:r>
        <w:rPr>
          <w:rStyle w:val="6"/>
          <w:lang w:val="en-US" w:eastAsia="en-US"/>
        </w:rPr>
        <w:t xml:space="preserve">3.VII.1968 </w:t>
      </w:r>
      <w:r>
        <w:rPr>
          <w:rStyle w:val="6"/>
        </w:rPr>
        <w:t>г.</w:t>
      </w:r>
      <w:bookmarkEnd w:id="94"/>
    </w:p>
    <w:p w14:paraId="1D908C25" w14:textId="77777777" w:rsidR="00E6301B" w:rsidRDefault="00000000">
      <w:pPr>
        <w:pStyle w:val="1"/>
        <w:spacing w:line="262" w:lineRule="auto"/>
        <w:ind w:firstLine="500"/>
        <w:jc w:val="both"/>
      </w:pPr>
      <w:r>
        <w:rPr>
          <w:rStyle w:val="a5"/>
        </w:rPr>
        <w:t>Авт. сцен, и реж.-пост. М. Калик; гл. опер. Д. Моторный; худ. С. Булгаков, А. Роман; композ. М. Таривердиев; звукоопер. Ю. Оганджанов.</w:t>
      </w:r>
    </w:p>
    <w:p w14:paraId="4D5D3A9C" w14:textId="77777777" w:rsidR="00E6301B" w:rsidRDefault="00000000">
      <w:pPr>
        <w:pStyle w:val="1"/>
        <w:spacing w:line="262" w:lineRule="auto"/>
        <w:ind w:firstLine="500"/>
        <w:jc w:val="both"/>
      </w:pPr>
      <w:r>
        <w:rPr>
          <w:rStyle w:val="a5"/>
        </w:rPr>
        <w:t>Реж. И. Сосланд; реж. хроники И. Туманян; опер, хроники А. Кальцатый; ассист. реж. В. Бурлаку, Л. Лысенко; опер. В. Брусин; ассист. опер. В. Ишутин, В. Одольский, А. Чуш; мон</w:t>
      </w:r>
      <w:r>
        <w:rPr>
          <w:rStyle w:val="a5"/>
        </w:rPr>
        <w:softHyphen/>
        <w:t>таж. Ж. Дубчак, Н. Купцова; худ.-грим. Н. Маркцизер; автор тек</w:t>
      </w:r>
      <w:r>
        <w:rPr>
          <w:rStyle w:val="a5"/>
        </w:rPr>
        <w:softHyphen/>
        <w:t>ста песен Е. Евтушенко; ред. А. Конунов; дир. картины М. Щербак.</w:t>
      </w:r>
    </w:p>
    <w:p w14:paraId="0C9E6457" w14:textId="77777777" w:rsidR="00E6301B" w:rsidRDefault="00000000">
      <w:pPr>
        <w:pStyle w:val="1"/>
        <w:spacing w:line="262" w:lineRule="auto"/>
        <w:ind w:firstLine="500"/>
        <w:jc w:val="both"/>
      </w:pPr>
      <w:r>
        <w:rPr>
          <w:rStyle w:val="a5"/>
        </w:rPr>
        <w:t>В ролях: С. Гурзо (Сергей), А. Фрейндлих (Аня), Л. Круглый (Он), С. Светличная (Она), Г. Швитки (Мирча), А. Лефтий (Нуца); А. Эйбоженко, М. Вертинская, И. Кваша, Е. Васильева, А. Миро</w:t>
      </w:r>
      <w:r>
        <w:rPr>
          <w:rStyle w:val="a5"/>
        </w:rPr>
        <w:softHyphen/>
        <w:t>нов, А. Вознесенская, В. Никулин, Н. Четверикова, Л. Вагнер, М. Бадикяну, Я. Эбнер, Е. Никищихина, Б. Гусев, Е. Дарий, Е. Истрати, Н. Кавуновский, С. Попов, В. Караваева.</w:t>
      </w:r>
    </w:p>
    <w:p w14:paraId="337C2623" w14:textId="77777777" w:rsidR="00E6301B" w:rsidRDefault="00000000">
      <w:pPr>
        <w:pStyle w:val="1"/>
        <w:spacing w:after="80" w:line="262" w:lineRule="auto"/>
        <w:ind w:firstLine="500"/>
        <w:jc w:val="both"/>
      </w:pPr>
      <w:r>
        <w:rPr>
          <w:rStyle w:val="a5"/>
        </w:rPr>
        <w:t>Инструментальный ансамбль под упр. В. Людвиковского, ан</w:t>
      </w:r>
      <w:r>
        <w:rPr>
          <w:rStyle w:val="a5"/>
        </w:rPr>
        <w:softHyphen/>
        <w:t>самбль «Поющие гитары» под упр. А. Васильева.</w:t>
      </w:r>
    </w:p>
    <w:p w14:paraId="3CCFDFF6" w14:textId="77777777" w:rsidR="00E6301B" w:rsidRDefault="00000000">
      <w:pPr>
        <w:pStyle w:val="22"/>
        <w:spacing w:after="240" w:line="262" w:lineRule="auto"/>
        <w:jc w:val="both"/>
      </w:pPr>
      <w:r>
        <w:rPr>
          <w:rStyle w:val="21"/>
        </w:rPr>
        <w:t>По мотивам рассказов И. Друцэ, А. Зака, И. Кузнецова, Ю. Каза</w:t>
      </w:r>
      <w:r>
        <w:rPr>
          <w:rStyle w:val="21"/>
        </w:rPr>
        <w:softHyphen/>
        <w:t>кова, В. Сапожникова.</w:t>
      </w:r>
    </w:p>
    <w:p w14:paraId="0DCFB2A4" w14:textId="77777777" w:rsidR="00E6301B" w:rsidRDefault="00000000">
      <w:pPr>
        <w:pStyle w:val="22"/>
        <w:spacing w:after="1240" w:line="266" w:lineRule="auto"/>
        <w:ind w:firstLine="520"/>
        <w:jc w:val="both"/>
      </w:pPr>
      <w:r>
        <w:rPr>
          <w:rStyle w:val="21"/>
        </w:rPr>
        <w:t>Начав с хроники и соединив ее с игровыми новеллами, авторы пы</w:t>
      </w:r>
      <w:r>
        <w:rPr>
          <w:rStyle w:val="21"/>
        </w:rPr>
        <w:softHyphen/>
        <w:t>таются выяснить, что значит любить? Встреча кондукторши Ани, кото</w:t>
      </w:r>
      <w:r>
        <w:rPr>
          <w:rStyle w:val="21"/>
        </w:rPr>
        <w:softHyphen/>
        <w:t xml:space="preserve">рую бросил </w:t>
      </w:r>
      <w:r>
        <w:rPr>
          <w:rStyle w:val="21"/>
        </w:rPr>
        <w:lastRenderedPageBreak/>
        <w:t>любимый человек, со случайным пассажиром Сергеем, его доброе участие помогают девушке вновь обрести доверие к людям... И опять хроника: встречи, объятия... Прощаются на перроне двое, он про</w:t>
      </w:r>
      <w:r>
        <w:rPr>
          <w:rStyle w:val="21"/>
        </w:rPr>
        <w:softHyphen/>
        <w:t>сит ее не уезжать, чтобы хоть одну ночь провести вместе. Но их пре</w:t>
      </w:r>
      <w:r>
        <w:rPr>
          <w:rStyle w:val="21"/>
        </w:rPr>
        <w:softHyphen/>
        <w:t>следуют неудачи. Она уезжает, теперь уже навсегда... Парень из мол</w:t>
      </w:r>
      <w:r>
        <w:rPr>
          <w:rStyle w:val="21"/>
        </w:rPr>
        <w:softHyphen/>
        <w:t>давской деревни везет с поля сено. Встречает девушку, которая просит подвезти ее домой. Утром они въезжают в деревню, и парень объявля</w:t>
      </w:r>
      <w:r>
        <w:rPr>
          <w:rStyle w:val="21"/>
        </w:rPr>
        <w:softHyphen/>
        <w:t>ет, что девушка - его жена. И снова хроника: веселые и грустные пары, одинокие люди, молчание и слова...</w:t>
      </w:r>
    </w:p>
    <w:p w14:paraId="740501FC" w14:textId="77777777" w:rsidR="00E6301B" w:rsidRDefault="00000000">
      <w:pPr>
        <w:pStyle w:val="60"/>
        <w:keepNext/>
        <w:keepLines/>
        <w:spacing w:after="0"/>
        <w:jc w:val="both"/>
      </w:pPr>
      <w:bookmarkStart w:id="95" w:name="bookmark190"/>
      <w:r>
        <w:rPr>
          <w:rStyle w:val="6"/>
        </w:rPr>
        <w:t xml:space="preserve">^/1? </w:t>
      </w:r>
      <w:r>
        <w:rPr>
          <w:rStyle w:val="6"/>
          <w:vertAlign w:val="superscript"/>
        </w:rPr>
        <w:t>ЛЮБ0ВЬ СЕРАФИМА ФРОЛОВАа</w:t>
      </w:r>
      <w:bookmarkEnd w:id="95"/>
    </w:p>
    <w:p w14:paraId="7F2A1A87" w14:textId="77777777" w:rsidR="00E6301B" w:rsidRDefault="00000000">
      <w:pPr>
        <w:pStyle w:val="60"/>
        <w:keepNext/>
        <w:keepLines/>
        <w:spacing w:line="269" w:lineRule="auto"/>
        <w:ind w:left="1300" w:hanging="1300"/>
        <w:jc w:val="both"/>
      </w:pPr>
      <w:bookmarkStart w:id="96" w:name="bookmark192"/>
      <w:r>
        <w:rPr>
          <w:rStyle w:val="6"/>
        </w:rPr>
        <w:t xml:space="preserve">сЗ&gt; г! </w:t>
      </w:r>
      <w:r>
        <w:rPr>
          <w:rStyle w:val="6"/>
          <w:i/>
          <w:iCs/>
        </w:rPr>
        <w:t>и</w:t>
      </w:r>
      <w:r>
        <w:rPr>
          <w:rStyle w:val="6"/>
        </w:rPr>
        <w:t xml:space="preserve"> Киноповесть, 8 ч., 2304 м, «Мосфильм», 1968 г., ВЭ </w:t>
      </w:r>
      <w:r>
        <w:rPr>
          <w:rStyle w:val="6"/>
          <w:lang w:val="en-US" w:eastAsia="en-US"/>
        </w:rPr>
        <w:t xml:space="preserve">9.VI.1969 </w:t>
      </w:r>
      <w:r>
        <w:rPr>
          <w:rStyle w:val="6"/>
        </w:rPr>
        <w:t>г.</w:t>
      </w:r>
      <w:bookmarkEnd w:id="96"/>
    </w:p>
    <w:p w14:paraId="0D48A229" w14:textId="77777777" w:rsidR="00E6301B" w:rsidRDefault="00000000">
      <w:pPr>
        <w:pStyle w:val="1"/>
        <w:ind w:firstLine="520"/>
        <w:jc w:val="both"/>
      </w:pPr>
      <w:r>
        <w:rPr>
          <w:rStyle w:val="a5"/>
        </w:rPr>
        <w:t>Авт. сцен. Н. Евдокимов; реж.-пост. С. Туманов; опер.-пост. К. Петриченко; худ.-пост. Г. Турылев; композ. В. Рубин; звуко</w:t>
      </w:r>
      <w:r>
        <w:rPr>
          <w:rStyle w:val="a5"/>
        </w:rPr>
        <w:softHyphen/>
        <w:t>опер. В. Костельцев.</w:t>
      </w:r>
    </w:p>
    <w:p w14:paraId="3681AEC6" w14:textId="77777777" w:rsidR="00E6301B" w:rsidRDefault="00000000">
      <w:pPr>
        <w:pStyle w:val="1"/>
        <w:ind w:firstLine="520"/>
        <w:jc w:val="both"/>
      </w:pPr>
      <w:r>
        <w:rPr>
          <w:rStyle w:val="a5"/>
        </w:rPr>
        <w:t>Реж. Н. Поленков; опер. С. Шемахов; монтаж. В. Коровкина; худ.-костюм. Э. Мутушева; худ.-грим. П. Кузьмин; опер. комб. съемок С. Хижняк; дирежер Э. Хачатурян; дир. картины Б. Гос- тынский.</w:t>
      </w:r>
    </w:p>
    <w:p w14:paraId="281ABE65" w14:textId="77777777" w:rsidR="00E6301B" w:rsidRDefault="00000000">
      <w:pPr>
        <w:pStyle w:val="1"/>
        <w:spacing w:after="100"/>
        <w:ind w:firstLine="520"/>
        <w:jc w:val="both"/>
      </w:pPr>
      <w:r>
        <w:rPr>
          <w:rStyle w:val="a5"/>
        </w:rPr>
        <w:t>В ролях: Л. Куравлев (Серафим Фролов), Т. Семина (Настя), Л. Лужина (Анфиса), Ж. Прохоренко (Марья), Г. Юхтин (Роман), П. Шпрингфельд (дед Насти), А.Денисова (Филипповна); В. Бере</w:t>
      </w:r>
      <w:r>
        <w:rPr>
          <w:rStyle w:val="a5"/>
        </w:rPr>
        <w:softHyphen/>
        <w:t>зуцкая, Р. Гладунко, В. Дворжецкий, Саша Кавалеров, Саша Ни</w:t>
      </w:r>
      <w:r>
        <w:rPr>
          <w:rStyle w:val="a5"/>
        </w:rPr>
        <w:softHyphen/>
        <w:t>колаев, Саша Погорельчук, Лена Поленкова, А. Сафонов, Н. Хлиб- ко.</w:t>
      </w:r>
    </w:p>
    <w:p w14:paraId="2506E1B7" w14:textId="77777777" w:rsidR="00E6301B" w:rsidRDefault="00000000">
      <w:pPr>
        <w:pStyle w:val="22"/>
        <w:spacing w:after="0" w:line="271" w:lineRule="auto"/>
        <w:ind w:firstLine="520"/>
        <w:jc w:val="both"/>
      </w:pPr>
      <w:r>
        <w:rPr>
          <w:rStyle w:val="21"/>
        </w:rPr>
        <w:t>После окончания войны Серафим Фролов находит Настю, с кото</w:t>
      </w:r>
      <w:r>
        <w:rPr>
          <w:rStyle w:val="21"/>
        </w:rPr>
        <w:softHyphen/>
        <w:t>рой переписывался и которую полюбил. Но Настя все время думает о погибшем земляке и не отвечает Фролову взаимностью. Серафим рас</w:t>
      </w:r>
      <w:r>
        <w:rPr>
          <w:rStyle w:val="21"/>
        </w:rPr>
        <w:softHyphen/>
        <w:t>сказывает о своей любви Марье, проездом остановившейся у его хо</w:t>
      </w:r>
      <w:r>
        <w:rPr>
          <w:rStyle w:val="21"/>
        </w:rPr>
        <w:softHyphen/>
        <w:t>зяйки. Марья приглашает Серафима в гости. Получив очередной отказ</w:t>
      </w:r>
    </w:p>
    <w:p w14:paraId="140DE5BA" w14:textId="77777777" w:rsidR="00E6301B" w:rsidRDefault="00000000">
      <w:pPr>
        <w:pStyle w:val="22"/>
        <w:spacing w:after="500" w:line="264" w:lineRule="auto"/>
        <w:ind w:firstLine="0"/>
        <w:jc w:val="both"/>
      </w:pPr>
      <w:r>
        <w:rPr>
          <w:rStyle w:val="21"/>
        </w:rPr>
        <w:t>Насти на предложение стать его женой, Серафим приезжает к Марье, но та советует ему вернуться. А Настя только с отъездом Фролова почувствовала, как нужен он ей.</w:t>
      </w:r>
    </w:p>
    <w:p w14:paraId="7432C58B" w14:textId="77777777" w:rsidR="00E6301B" w:rsidRDefault="00000000">
      <w:pPr>
        <w:pStyle w:val="22"/>
        <w:spacing w:after="500" w:line="276" w:lineRule="auto"/>
        <w:ind w:firstLine="0"/>
        <w:jc w:val="center"/>
      </w:pPr>
      <w:r>
        <w:rPr>
          <w:rStyle w:val="21"/>
        </w:rPr>
        <w:t>^ Ф ^</w:t>
      </w:r>
    </w:p>
    <w:p w14:paraId="5AD14F72" w14:textId="77777777" w:rsidR="00E6301B" w:rsidRDefault="00000000">
      <w:pPr>
        <w:pStyle w:val="50"/>
        <w:keepNext/>
        <w:keepLines/>
        <w:spacing w:line="240" w:lineRule="auto"/>
        <w:jc w:val="center"/>
      </w:pPr>
      <w:bookmarkStart w:id="97" w:name="bookmark194"/>
      <w:r>
        <w:rPr>
          <w:rStyle w:val="5"/>
          <w:b/>
          <w:bCs/>
          <w:vertAlign w:val="superscript"/>
        </w:rPr>
        <w:lastRenderedPageBreak/>
        <w:t>ЛЮДИ В</w:t>
      </w:r>
      <w:r>
        <w:rPr>
          <w:rStyle w:val="5"/>
          <w:b/>
          <w:bCs/>
        </w:rPr>
        <w:t xml:space="preserve"> СОЛДАТСКИХ ШИНЕЛЯХ.</w:t>
      </w:r>
      <w:bookmarkEnd w:id="97"/>
    </w:p>
    <w:p w14:paraId="2AE19C43" w14:textId="77777777" w:rsidR="00E6301B" w:rsidRDefault="00000000">
      <w:pPr>
        <w:pStyle w:val="60"/>
        <w:keepNext/>
        <w:keepLines/>
        <w:spacing w:line="271" w:lineRule="auto"/>
        <w:ind w:left="1280" w:hanging="1280"/>
      </w:pPr>
      <w:bookmarkStart w:id="98" w:name="bookmark196"/>
      <w:r>
        <w:rPr>
          <w:rStyle w:val="6"/>
        </w:rPr>
        <w:t xml:space="preserve">Й)т1© Киноповесть, 9 ч., 2428 м, «Таллинфильм», 1968 г., РУ </w:t>
      </w:r>
      <w:r>
        <w:rPr>
          <w:rStyle w:val="6"/>
          <w:lang w:val="en-US" w:eastAsia="en-US"/>
        </w:rPr>
        <w:t xml:space="preserve">26.XI.1968 </w:t>
      </w:r>
      <w:r>
        <w:rPr>
          <w:rStyle w:val="6"/>
        </w:rPr>
        <w:t>г.</w:t>
      </w:r>
      <w:bookmarkEnd w:id="98"/>
    </w:p>
    <w:p w14:paraId="2C3473A2" w14:textId="77777777" w:rsidR="00E6301B" w:rsidRDefault="00000000">
      <w:pPr>
        <w:pStyle w:val="1"/>
        <w:ind w:firstLine="480"/>
        <w:jc w:val="both"/>
      </w:pPr>
      <w:r>
        <w:rPr>
          <w:rStyle w:val="a5"/>
        </w:rPr>
        <w:t>Авт. сцен. П. Куусберг, Л. Реммельгас, Ю. Мююр; реж.-пост. Ю. Мююр; опер. М. Дороватовский; худ. X. Клаар; композ. Э. Тамберг.</w:t>
      </w:r>
    </w:p>
    <w:p w14:paraId="7344D7A7" w14:textId="77777777" w:rsidR="00E6301B" w:rsidRDefault="00000000">
      <w:pPr>
        <w:pStyle w:val="1"/>
        <w:ind w:firstLine="480"/>
        <w:jc w:val="both"/>
      </w:pPr>
      <w:r>
        <w:rPr>
          <w:rStyle w:val="a5"/>
        </w:rPr>
        <w:t>Фильм дублирован на Центральной киностудии детских и юношеских фильмов им. М. Горького.</w:t>
      </w:r>
    </w:p>
    <w:p w14:paraId="33121EA6" w14:textId="77777777" w:rsidR="00E6301B" w:rsidRDefault="00000000">
      <w:pPr>
        <w:pStyle w:val="1"/>
        <w:ind w:firstLine="480"/>
        <w:jc w:val="both"/>
      </w:pPr>
      <w:r>
        <w:rPr>
          <w:rStyle w:val="a5"/>
        </w:rPr>
        <w:t>Реж. дубляжа Е. Арабова; звукоопер. Д. Флянгольц.</w:t>
      </w:r>
    </w:p>
    <w:p w14:paraId="592E9F3E" w14:textId="77777777" w:rsidR="00E6301B" w:rsidRDefault="00000000">
      <w:pPr>
        <w:pStyle w:val="1"/>
        <w:spacing w:after="100"/>
        <w:ind w:firstLine="480"/>
        <w:jc w:val="both"/>
      </w:pPr>
      <w:r>
        <w:rPr>
          <w:rStyle w:val="a5"/>
        </w:rPr>
        <w:t>В ролях: Р. Аллаберт, дубл. В. Гусев (Кальм), Н. Раудсик, дубл. Ю. Саранцев (Тяягер), А. Халлик, дубл. Е. Карельских (Вески), К. Оя, дубл. В. Грачев (Вийес), К. Комиссаров, дубл. В. Баландин (Лоог), А. Калдоя, дубл. В. Подвиг (Рауднаск).</w:t>
      </w:r>
    </w:p>
    <w:p w14:paraId="6C9FFEAA" w14:textId="77777777" w:rsidR="00E6301B" w:rsidRDefault="00000000">
      <w:pPr>
        <w:pStyle w:val="22"/>
        <w:spacing w:after="500"/>
        <w:ind w:firstLine="480"/>
        <w:jc w:val="both"/>
      </w:pPr>
      <w:r>
        <w:rPr>
          <w:rStyle w:val="21"/>
        </w:rPr>
        <w:t>Когда части Красной Армии вынуждены были оставить Таллин, то вместе с ними уходили эстонские добровольцы. Среди них был и не</w:t>
      </w:r>
      <w:r>
        <w:rPr>
          <w:rStyle w:val="21"/>
        </w:rPr>
        <w:softHyphen/>
        <w:t>давний гимназист Энн Кальм. Во время одного из боев немцы стали агитировать эстонцев перейти на свою сторону. Знакомый Кальма Рей- ноп уговаривает его перейти к немцам, и когда Кальм отказывается стать предателем, Рейноп стреляет ему в спину. Оправившийся от ра</w:t>
      </w:r>
      <w:r>
        <w:rPr>
          <w:rStyle w:val="21"/>
        </w:rPr>
        <w:softHyphen/>
        <w:t>нения Кальм возвращается в свою роту. Взятый в плен в одном из боев штурмбанфюрер Рейноп попытался оправдать свой переход к немцам насильственной мобилизацией. Но Кальм без сожаления убивает пре</w:t>
      </w:r>
      <w:r>
        <w:rPr>
          <w:rStyle w:val="21"/>
        </w:rPr>
        <w:softHyphen/>
        <w:t>дателя.</w:t>
      </w:r>
    </w:p>
    <w:p w14:paraId="50F9A43C" w14:textId="77777777" w:rsidR="00E6301B" w:rsidRDefault="00000000">
      <w:pPr>
        <w:pStyle w:val="22"/>
        <w:spacing w:after="0" w:line="276" w:lineRule="auto"/>
        <w:ind w:firstLine="0"/>
        <w:jc w:val="center"/>
        <w:sectPr w:rsidR="00E6301B">
          <w:footerReference w:type="even" r:id="rId28"/>
          <w:footerReference w:type="default" r:id="rId29"/>
          <w:pgSz w:w="11906" w:h="16838"/>
          <w:pgMar w:top="3217" w:right="2636" w:bottom="3639" w:left="2642" w:header="0" w:footer="3" w:gutter="0"/>
          <w:pgNumType w:start="66"/>
          <w:cols w:space="720"/>
          <w:noEndnote/>
          <w:docGrid w:linePitch="360"/>
        </w:sectPr>
      </w:pPr>
      <w:r>
        <w:rPr>
          <w:rStyle w:val="21"/>
        </w:rPr>
        <w:t>&lt; &lt; &gt;</w:t>
      </w:r>
    </w:p>
    <w:p w14:paraId="141E81F8" w14:textId="77777777" w:rsidR="00E6301B" w:rsidRDefault="00000000">
      <w:pPr>
        <w:pStyle w:val="60"/>
        <w:keepNext/>
        <w:keepLines/>
        <w:spacing w:after="0"/>
      </w:pPr>
      <w:bookmarkStart w:id="99" w:name="bookmark198"/>
      <w:r>
        <w:rPr>
          <w:rStyle w:val="6"/>
        </w:rPr>
        <w:t xml:space="preserve">^/1ф^ </w:t>
      </w:r>
      <w:r>
        <w:rPr>
          <w:rStyle w:val="6"/>
          <w:b/>
          <w:bCs/>
        </w:rPr>
        <w:t xml:space="preserve">ЛЮДИ НА НИЛЕ. </w:t>
      </w:r>
      <w:r>
        <w:rPr>
          <w:rStyle w:val="6"/>
        </w:rPr>
        <w:t xml:space="preserve">Киноповесть, цв., ш.-ф., </w:t>
      </w:r>
      <w:r>
        <w:rPr>
          <w:rStyle w:val="6"/>
          <w:lang w:val="en-US" w:eastAsia="en-US"/>
        </w:rPr>
        <w:t xml:space="preserve">CQJ^Q/ </w:t>
      </w:r>
      <w:r>
        <w:rPr>
          <w:rStyle w:val="6"/>
        </w:rPr>
        <w:t>3370 м, ш.-э., 10 ч., 2736 м, «Мосфильм»</w:t>
      </w:r>
      <w:bookmarkEnd w:id="99"/>
    </w:p>
    <w:p w14:paraId="716CB758" w14:textId="77777777" w:rsidR="00E6301B" w:rsidRDefault="00000000">
      <w:pPr>
        <w:pStyle w:val="60"/>
        <w:keepNext/>
        <w:keepLines/>
        <w:spacing w:after="140" w:line="264" w:lineRule="auto"/>
        <w:ind w:left="1320"/>
        <w:jc w:val="both"/>
      </w:pPr>
      <w:bookmarkStart w:id="100" w:name="bookmark200"/>
      <w:r>
        <w:rPr>
          <w:rStyle w:val="6"/>
        </w:rPr>
        <w:t>(СССР), «Кайрофильм» (АРЕ), 1968 г., ВЭ 2.11.1972 г.</w:t>
      </w:r>
      <w:bookmarkEnd w:id="100"/>
    </w:p>
    <w:p w14:paraId="72C2AA45" w14:textId="77777777" w:rsidR="00E6301B" w:rsidRDefault="00000000">
      <w:pPr>
        <w:pStyle w:val="1"/>
        <w:spacing w:line="266" w:lineRule="auto"/>
        <w:ind w:firstLine="500"/>
        <w:jc w:val="both"/>
      </w:pPr>
      <w:r>
        <w:rPr>
          <w:rStyle w:val="a5"/>
        </w:rPr>
        <w:t>Авт. сцен. X. Фуад, Н. Фигуровский; реж.-пост. Ю. Шахин; опер.-пост. А. Шеленков, Чен-Ю-Лан, К. Петриченко; худ.-пост. Е. Свидетелев, Рауф Абдель Мегид; композ. А. Хачатурян; звуко</w:t>
      </w:r>
      <w:r>
        <w:rPr>
          <w:rStyle w:val="a5"/>
        </w:rPr>
        <w:softHyphen/>
        <w:t>опер. С. Минервин.</w:t>
      </w:r>
    </w:p>
    <w:p w14:paraId="310B0A49" w14:textId="77777777" w:rsidR="00E6301B" w:rsidRDefault="00000000">
      <w:pPr>
        <w:pStyle w:val="1"/>
        <w:spacing w:line="266" w:lineRule="auto"/>
        <w:ind w:firstLine="500"/>
        <w:jc w:val="both"/>
      </w:pPr>
      <w:r>
        <w:rPr>
          <w:rStyle w:val="a5"/>
        </w:rPr>
        <w:t>Реж. В. Семаков, Али-Бадрахан; опер. С. Арманд, Д. Смидо- вич, Мохсен Наср, Мустафа Имам; худ.-костюм. Ханафи Ахмед, Н. Бузина, Мухаммед Иззат; худ.-грим. Т. Ковригина, Абдель- Хаким Омар, Яхья Эль-Махмуди; реж.-монтаж. Рашида Абдель Салям; монтаж. И. Брожовская, Т. Егорычева, Мухаммед Эль- Зарка; ассист. реж.: Салех Фаузи, Мухаммед Хусам, Мунир Тау</w:t>
      </w:r>
      <w:r>
        <w:rPr>
          <w:rStyle w:val="a5"/>
        </w:rPr>
        <w:softHyphen/>
        <w:t xml:space="preserve">фик, Салюа Маграби, П. Сырцова, </w:t>
      </w:r>
      <w:r>
        <w:rPr>
          <w:rStyle w:val="a5"/>
        </w:rPr>
        <w:lastRenderedPageBreak/>
        <w:t>В. Васильев, А. Мстиславский; ассист. опер.: В. Куракин, Е. Немус; дирижер Э. Хачатурян; ред. Е. Котов, Л. Анашенкова; дир. картины К. Стенькин, Уаги Риад, Мустафа Абдель Азиз.</w:t>
      </w:r>
    </w:p>
    <w:p w14:paraId="0F9657AE" w14:textId="77777777" w:rsidR="00E6301B" w:rsidRDefault="00000000">
      <w:pPr>
        <w:pStyle w:val="1"/>
        <w:spacing w:line="266" w:lineRule="auto"/>
        <w:ind w:firstLine="500"/>
        <w:jc w:val="both"/>
      </w:pPr>
      <w:r>
        <w:rPr>
          <w:rStyle w:val="a5"/>
        </w:rPr>
        <w:t>В ролях: И. Владимиров (Платонов), А. Кузнецов (переводчик), В. Ивашов (Николай), В. Куценко (Зоя), Ю. Камор- ный (Алик), С. Жгун (Верка), Аляйми Салах Зульфикар (Яхья), Сейф Эль-Дин (Саад); Соад Хосни, Махмуд Малиги, Баррак Аб</w:t>
      </w:r>
      <w:r>
        <w:rPr>
          <w:rStyle w:val="a5"/>
        </w:rPr>
        <w:softHyphen/>
        <w:t>дель Мегид, Иззат Аль, Алея Абдель Монем, Фатма Умара, Ху</w:t>
      </w:r>
      <w:r>
        <w:rPr>
          <w:rStyle w:val="a5"/>
        </w:rPr>
        <w:softHyphen/>
        <w:t>сейн Исмаил, Абдель Уаррес Ассар, Ибрагим Эль-Шами, Мухха- мед Моршед, Ашраф Эль Саляхдар, Али Гохар, Махмуд Собхи.</w:t>
      </w:r>
    </w:p>
    <w:p w14:paraId="15AE7ACA" w14:textId="77777777" w:rsidR="00E6301B" w:rsidRDefault="00000000">
      <w:pPr>
        <w:pStyle w:val="1"/>
        <w:spacing w:line="266" w:lineRule="auto"/>
        <w:ind w:firstLine="500"/>
        <w:jc w:val="both"/>
      </w:pPr>
      <w:r>
        <w:rPr>
          <w:rStyle w:val="a5"/>
        </w:rPr>
        <w:t>Реж. дубляжа Б. Кордунов; звукоопер. Ю. Булгакова.</w:t>
      </w:r>
    </w:p>
    <w:p w14:paraId="61A96349" w14:textId="77777777" w:rsidR="00E6301B" w:rsidRDefault="00000000">
      <w:pPr>
        <w:pStyle w:val="1"/>
        <w:spacing w:after="200" w:line="266" w:lineRule="auto"/>
        <w:ind w:firstLine="500"/>
        <w:jc w:val="both"/>
      </w:pPr>
      <w:r>
        <w:rPr>
          <w:rStyle w:val="a5"/>
        </w:rPr>
        <w:t>Роли дублировали: А. Кончакова, С. Малишевский, Н. Граб</w:t>
      </w:r>
      <w:r>
        <w:rPr>
          <w:rStyle w:val="a5"/>
        </w:rPr>
        <w:softHyphen/>
        <w:t>бе, В. Ферапонтов, Ю. Чекулаев, Н. Никитина, Р. Ахметов, М. Ви</w:t>
      </w:r>
      <w:r>
        <w:rPr>
          <w:rStyle w:val="a5"/>
        </w:rPr>
        <w:softHyphen/>
        <w:t>ноградова, Ф. Яворский, И. Рыжов.</w:t>
      </w:r>
    </w:p>
    <w:p w14:paraId="3A52C16F" w14:textId="77777777" w:rsidR="00E6301B" w:rsidRDefault="00000000">
      <w:pPr>
        <w:pStyle w:val="22"/>
        <w:spacing w:after="0" w:line="271" w:lineRule="auto"/>
        <w:jc w:val="both"/>
      </w:pPr>
      <w:r>
        <w:rPr>
          <w:rStyle w:val="21"/>
        </w:rPr>
        <w:t>На строительство Асуанской плотины в Египте съехалось много людей, поверивших в необходимость плотины. Однако главный инженер Магди и его советский коллега Платонов считают, что эта стройка мо</w:t>
      </w:r>
      <w:r>
        <w:rPr>
          <w:rStyle w:val="21"/>
        </w:rPr>
        <w:softHyphen/>
        <w:t>жет повредить памятникам древней земли. Да и старики не хотят сни</w:t>
      </w:r>
      <w:r>
        <w:rPr>
          <w:rStyle w:val="21"/>
        </w:rPr>
        <w:softHyphen/>
        <w:t>маться с родных мест. Но постепенно с помощью советских специалис</w:t>
      </w:r>
      <w:r>
        <w:rPr>
          <w:rStyle w:val="21"/>
        </w:rPr>
        <w:softHyphen/>
        <w:t>тов, таких, как инженер Алик, рабочий Николай, молодые люди осваи-</w:t>
      </w:r>
    </w:p>
    <w:p w14:paraId="13D397F8" w14:textId="77777777" w:rsidR="00E6301B" w:rsidRDefault="00000000">
      <w:pPr>
        <w:pStyle w:val="22"/>
        <w:spacing w:after="1240" w:line="262" w:lineRule="auto"/>
        <w:ind w:firstLine="0"/>
        <w:jc w:val="both"/>
      </w:pPr>
      <w:r>
        <w:rPr>
          <w:rStyle w:val="21"/>
        </w:rPr>
        <w:t>вают новую профессию и, несмотря на различные трудности, верят в свой успех на этой стройке, в силу дружбы и солидарнисти.</w:t>
      </w:r>
    </w:p>
    <w:p w14:paraId="3779B400" w14:textId="77777777" w:rsidR="00E6301B" w:rsidRDefault="00000000">
      <w:pPr>
        <w:pStyle w:val="60"/>
        <w:keepNext/>
        <w:keepLines/>
        <w:spacing w:after="40" w:line="228" w:lineRule="auto"/>
      </w:pPr>
      <w:bookmarkStart w:id="101" w:name="bookmark202"/>
      <w:r>
        <w:rPr>
          <w:rStyle w:val="6"/>
        </w:rPr>
        <w:t xml:space="preserve">^ ^ </w:t>
      </w:r>
      <w:r>
        <w:rPr>
          <w:rStyle w:val="6"/>
          <w:lang w:val="en-US" w:eastAsia="en-US"/>
        </w:rPr>
        <w:t xml:space="preserve">/Th </w:t>
      </w:r>
      <w:r>
        <w:rPr>
          <w:rStyle w:val="6"/>
          <w:vertAlign w:val="superscript"/>
        </w:rPr>
        <w:t>МАХТУМКУЛИ</w:t>
      </w:r>
      <w:r>
        <w:rPr>
          <w:rStyle w:val="6"/>
        </w:rPr>
        <w:t>- Истории., цв., ш.-э., 9 ч„ (Ц)©Щ/ 2428 м, «Туркменфильм», 1968 г.,</w:t>
      </w:r>
      <w:bookmarkEnd w:id="101"/>
    </w:p>
    <w:p w14:paraId="52FB3299" w14:textId="77777777" w:rsidR="00E6301B" w:rsidRDefault="00000000">
      <w:pPr>
        <w:pStyle w:val="60"/>
        <w:keepNext/>
        <w:keepLines/>
        <w:spacing w:after="120" w:line="228" w:lineRule="auto"/>
        <w:ind w:left="1320"/>
        <w:jc w:val="both"/>
      </w:pPr>
      <w:bookmarkStart w:id="102" w:name="bookmark204"/>
      <w:r>
        <w:rPr>
          <w:rStyle w:val="6"/>
        </w:rPr>
        <w:t xml:space="preserve">ВЭ </w:t>
      </w:r>
      <w:r>
        <w:rPr>
          <w:rStyle w:val="6"/>
          <w:lang w:val="en-US" w:eastAsia="en-US"/>
        </w:rPr>
        <w:t xml:space="preserve">2.VI.1969 </w:t>
      </w:r>
      <w:r>
        <w:rPr>
          <w:rStyle w:val="6"/>
        </w:rPr>
        <w:t>г.</w:t>
      </w:r>
      <w:bookmarkEnd w:id="102"/>
    </w:p>
    <w:p w14:paraId="09D1062E" w14:textId="77777777" w:rsidR="00E6301B" w:rsidRDefault="00000000">
      <w:pPr>
        <w:pStyle w:val="1"/>
        <w:ind w:firstLine="500"/>
        <w:jc w:val="both"/>
      </w:pPr>
      <w:r>
        <w:rPr>
          <w:rStyle w:val="a5"/>
        </w:rPr>
        <w:t>Авт. сцен. А. Карлиев, X. Якубов; реж.-пост. А. Карлиев; опер.-пост. А. Карпухин; худ.-пост. В. Артыков; композ. Н. Хал- мамедов; звукоопер. С. Молланиязов.</w:t>
      </w:r>
    </w:p>
    <w:p w14:paraId="32E6CA16" w14:textId="77777777" w:rsidR="00E6301B" w:rsidRDefault="00000000">
      <w:pPr>
        <w:pStyle w:val="1"/>
        <w:ind w:firstLine="500"/>
        <w:jc w:val="both"/>
      </w:pPr>
      <w:r>
        <w:rPr>
          <w:rStyle w:val="a5"/>
        </w:rPr>
        <w:t>Реж. А. Кузьмин; опер. Ш. Шарипов; ассист. реж. Ш. Берды</w:t>
      </w:r>
      <w:r>
        <w:rPr>
          <w:rStyle w:val="a5"/>
        </w:rPr>
        <w:softHyphen/>
        <w:t>ев, А. Рустамова; ассист. опер. И. Акимов; монтаж. В. Сухобоков; ассист. по монтажу М. Панкратова; худ.-костюм. Р. Кулиева; де</w:t>
      </w:r>
      <w:r>
        <w:rPr>
          <w:rStyle w:val="a5"/>
        </w:rPr>
        <w:softHyphen/>
        <w:t xml:space="preserve">кор. А. Филь; худ.-грим. Н. Коробко, Е. Тимофеева, Т. Беленькая, В. Карцевский; комб. съемки: опер. А. Карпухин, худ. В. Артыков; консульт. проф. М. Косаев; </w:t>
      </w:r>
      <w:r>
        <w:rPr>
          <w:rStyle w:val="a5"/>
        </w:rPr>
        <w:lastRenderedPageBreak/>
        <w:t>ред. Ф. Таирова; дир. картины А. Му</w:t>
      </w:r>
      <w:r>
        <w:rPr>
          <w:rStyle w:val="a5"/>
        </w:rPr>
        <w:softHyphen/>
        <w:t>радов.</w:t>
      </w:r>
    </w:p>
    <w:p w14:paraId="5AE36A62" w14:textId="77777777" w:rsidR="00E6301B" w:rsidRDefault="00000000">
      <w:pPr>
        <w:pStyle w:val="1"/>
        <w:ind w:firstLine="500"/>
        <w:jc w:val="both"/>
      </w:pPr>
      <w:r>
        <w:rPr>
          <w:rStyle w:val="a5"/>
        </w:rPr>
        <w:t>Государственный симфонический оркестр кинематографии, дирижер Э. Хачатурян.</w:t>
      </w:r>
    </w:p>
    <w:p w14:paraId="61751AE0" w14:textId="77777777" w:rsidR="00E6301B" w:rsidRDefault="00000000">
      <w:pPr>
        <w:pStyle w:val="1"/>
        <w:spacing w:after="120"/>
        <w:ind w:firstLine="500"/>
        <w:jc w:val="both"/>
      </w:pPr>
      <w:r>
        <w:rPr>
          <w:rStyle w:val="a5"/>
        </w:rPr>
        <w:t>В ролях: X. Муллык (Махтумкули), М. Черкезов (Мерген), Г. Довлетмурадова (Менгли), И. Какабаева (Зубейда), А. Аловов (Овез), Н. Карлиев (Елбарс), Г. Кулиева (Акгыз), Л. Караева (Халлы), Г. Торемурадова (Хатиджа), С. Амангельдыев (Черкез- хан), К. Ходжаев (Кадыр-Сердар), К. Бердыев (Дурды-шахир), М. Курбанклычев (Харпык), Д. Сапаров (Назар-ага), Б. Садыков (Гулам-хан), Ф. Алиев (Хасан-хан), А. Довлетов (Джума), А. Кур</w:t>
      </w:r>
      <w:r>
        <w:rPr>
          <w:rStyle w:val="a5"/>
        </w:rPr>
        <w:softHyphen/>
        <w:t>банов (Сулейман мулла), В. Бершанский (Стебелев), А. Курбан- дурдыев (Али), К. Херраев (Беркели-хан), Н. Бекмиев (Алла- берды-хан), А. Бяшимов (старик Сарбаз).</w:t>
      </w:r>
    </w:p>
    <w:p w14:paraId="6494E514" w14:textId="77777777" w:rsidR="00E6301B" w:rsidRDefault="00000000">
      <w:pPr>
        <w:pStyle w:val="22"/>
        <w:spacing w:line="271" w:lineRule="auto"/>
        <w:jc w:val="both"/>
      </w:pPr>
      <w:r>
        <w:rPr>
          <w:rStyle w:val="21"/>
        </w:rPr>
        <w:t>XVIII век. Туркменский поэт Фраги Махтумкули, окончив учение в Хивинском медресе, возвращается в родной аул. Он учит детей, слагает стихи, любит прекрасную девушку и любим ею. Однако Черкез-хану не по душе призывы поэта к объединению туркмен, и его воины предают мечу и огню аул, берут в плен Махтумкули. Получив отказ от пленника</w:t>
      </w:r>
    </w:p>
    <w:p w14:paraId="3F252B13" w14:textId="77777777" w:rsidR="00E6301B" w:rsidRDefault="00000000">
      <w:pPr>
        <w:pStyle w:val="22"/>
        <w:spacing w:after="1100" w:line="264" w:lineRule="auto"/>
        <w:ind w:firstLine="0"/>
        <w:jc w:val="both"/>
      </w:pPr>
      <w:r>
        <w:rPr>
          <w:rStyle w:val="21"/>
        </w:rPr>
        <w:t>быть придворным стихотворцем, тиран приказывает убить мятежного поэта, но стражник помогает ему бежать. Вернувшись в сожженый аул, Махтумкули стал призывать туркмен к объединению с Россией, ибо од</w:t>
      </w:r>
      <w:r>
        <w:rPr>
          <w:rStyle w:val="21"/>
        </w:rPr>
        <w:softHyphen/>
        <w:t>ним им не справиться со своими бедами.</w:t>
      </w:r>
    </w:p>
    <w:p w14:paraId="0FF24695" w14:textId="77777777" w:rsidR="00E6301B" w:rsidRDefault="00000000">
      <w:pPr>
        <w:pStyle w:val="60"/>
        <w:keepNext/>
        <w:keepLines/>
        <w:spacing w:line="266" w:lineRule="auto"/>
        <w:ind w:left="1180" w:hanging="1180"/>
        <w:jc w:val="both"/>
      </w:pPr>
      <w:bookmarkStart w:id="103" w:name="bookmark206"/>
      <w:r>
        <w:rPr>
          <w:rStyle w:val="6"/>
        </w:rPr>
        <w:t xml:space="preserve">® е&lt;1 </w:t>
      </w:r>
      <w:r>
        <w:rPr>
          <w:rStyle w:val="6"/>
          <w:b/>
          <w:bCs/>
        </w:rPr>
        <w:t xml:space="preserve">МЕРТВЫЙ СЕЗОН. </w:t>
      </w:r>
      <w:r>
        <w:rPr>
          <w:rStyle w:val="6"/>
        </w:rPr>
        <w:t xml:space="preserve">Приключ., 14 ч., 3786 м, «Ленфильм», 1968 г., ВЭ </w:t>
      </w:r>
      <w:r>
        <w:rPr>
          <w:rStyle w:val="6"/>
          <w:lang w:val="en-US" w:eastAsia="en-US"/>
        </w:rPr>
        <w:t xml:space="preserve">20.XII.1968 </w:t>
      </w:r>
      <w:r>
        <w:rPr>
          <w:rStyle w:val="6"/>
        </w:rPr>
        <w:t>г.</w:t>
      </w:r>
      <w:bookmarkEnd w:id="103"/>
    </w:p>
    <w:p w14:paraId="5C8A6AF7" w14:textId="77777777" w:rsidR="00E6301B" w:rsidRDefault="00000000">
      <w:pPr>
        <w:pStyle w:val="1"/>
        <w:spacing w:line="262" w:lineRule="auto"/>
        <w:ind w:firstLine="500"/>
        <w:jc w:val="both"/>
      </w:pPr>
      <w:r>
        <w:rPr>
          <w:rStyle w:val="a5"/>
        </w:rPr>
        <w:t>Авт. сцен. В. Владимиров, А. Шлепянов; реж.-пост. С. Ку</w:t>
      </w:r>
      <w:r>
        <w:rPr>
          <w:rStyle w:val="a5"/>
        </w:rPr>
        <w:softHyphen/>
        <w:t>лиш; гл. опер. А. Чечулин; гл. худ. Е. Гуков; композ. А. Волконс</w:t>
      </w:r>
      <w:r>
        <w:rPr>
          <w:rStyle w:val="a5"/>
        </w:rPr>
        <w:softHyphen/>
        <w:t>кий; звукоопер. Г. Гаврилова.</w:t>
      </w:r>
    </w:p>
    <w:p w14:paraId="45365F58" w14:textId="77777777" w:rsidR="00E6301B" w:rsidRDefault="00000000">
      <w:pPr>
        <w:pStyle w:val="1"/>
        <w:spacing w:line="262" w:lineRule="auto"/>
        <w:ind w:firstLine="500"/>
        <w:jc w:val="both"/>
      </w:pPr>
      <w:r>
        <w:rPr>
          <w:rStyle w:val="a5"/>
        </w:rPr>
        <w:t>Реж. В. Вехотко, Ю. Чечельницкий; опер. А. Бахрушин; ас</w:t>
      </w:r>
      <w:r>
        <w:rPr>
          <w:rStyle w:val="a5"/>
        </w:rPr>
        <w:softHyphen/>
        <w:t>сист. реж. И. Иванов, И. Мочалова; ассист. опер. Г. Нестеренков, В. Соловьев; монтаж. Е. Миронова, В. Чечулина; худ.-костюм. А. Компанеец; худ.-декор. А. Тимофеев, В. Костин; худ.-грим. В. Горюнов; комб. съемки: опер. В. Кабанов, худ. В. Лукьянов; ред. Г. Попова; консулы, полковник В. М. Иванов, полковник К. Т. Панфилов; дир. картины И. Шорохов.</w:t>
      </w:r>
    </w:p>
    <w:p w14:paraId="51F49619" w14:textId="77777777" w:rsidR="00E6301B" w:rsidRDefault="00000000">
      <w:pPr>
        <w:pStyle w:val="1"/>
        <w:spacing w:line="262" w:lineRule="auto"/>
        <w:ind w:firstLine="500"/>
        <w:jc w:val="both"/>
      </w:pPr>
      <w:r>
        <w:rPr>
          <w:rStyle w:val="a5"/>
        </w:rPr>
        <w:lastRenderedPageBreak/>
        <w:t>Оркестр Ленинградской государственной филармонии, ди</w:t>
      </w:r>
      <w:r>
        <w:rPr>
          <w:rStyle w:val="a5"/>
        </w:rPr>
        <w:softHyphen/>
        <w:t>рижер И. Блажков.</w:t>
      </w:r>
    </w:p>
    <w:p w14:paraId="2F2F22D6" w14:textId="77777777" w:rsidR="00E6301B" w:rsidRDefault="00000000">
      <w:pPr>
        <w:pStyle w:val="1"/>
        <w:spacing w:after="100" w:line="262" w:lineRule="auto"/>
        <w:ind w:firstLine="500"/>
        <w:jc w:val="both"/>
      </w:pPr>
      <w:r>
        <w:rPr>
          <w:rStyle w:val="a5"/>
        </w:rPr>
        <w:t>В ролях: Д. Банионис (Ладейников), Р. Быков (Савушкин), С. Курилов (генерал Бочаров), Г. Юхтин (Муравьев), Б. Фрейнд</w:t>
      </w:r>
      <w:r>
        <w:rPr>
          <w:rStyle w:val="a5"/>
        </w:rPr>
        <w:softHyphen/>
        <w:t>лих (Валерий Петрович), А. Эскола (Смит), Л. Мерзин (отец Мор</w:t>
      </w:r>
      <w:r>
        <w:rPr>
          <w:rStyle w:val="a5"/>
        </w:rPr>
        <w:softHyphen/>
        <w:t>тимер), Э. Коппель (Дрейтон), М. Раус (Гребан), В. Эренберг (Хасс), Ю. Ярвет (О’Рейли), А. Зайцех (Кэтрин), С. Коркошко (Элис), Л. Норейка (Никольс); П. Аккуратерс, А. Балтрушайтис, В. Бельский, А. Драницын, М. Иванов, С. Крылов, М. Каневский, А. Лаутер, X. Лепнурм, О. Линд, А. Лясота, М. Мандри, В. Медве</w:t>
      </w:r>
      <w:r>
        <w:rPr>
          <w:rStyle w:val="a5"/>
        </w:rPr>
        <w:softHyphen/>
        <w:t>дев, М. Мылов, Г. Стеценко, Б. Тихонов, В. Томкус, Я. Тооминг, А. Авдеенко.</w:t>
      </w:r>
    </w:p>
    <w:p w14:paraId="3E5838D8" w14:textId="77777777" w:rsidR="00E6301B" w:rsidRDefault="00000000">
      <w:pPr>
        <w:pStyle w:val="22"/>
        <w:spacing w:after="100"/>
        <w:jc w:val="both"/>
      </w:pPr>
      <w:r>
        <w:rPr>
          <w:rStyle w:val="21"/>
        </w:rPr>
        <w:t>Советский разведчик Ладейников получает задание найти гитле</w:t>
      </w:r>
      <w:r>
        <w:rPr>
          <w:rStyle w:val="21"/>
        </w:rPr>
        <w:softHyphen/>
        <w:t>ровского военного преступника доктора Хасса, работающего над сек</w:t>
      </w:r>
      <w:r>
        <w:rPr>
          <w:rStyle w:val="21"/>
        </w:rPr>
        <w:softHyphen/>
        <w:t>ретным психохимическим оружием - газом «эр-эйч». Для опознания Хасса к Ладейникову приезжает актер московского ТЮЗа Савушкин, бывший узник концлагеря, где доктор проводил свои опыты на зак-</w:t>
      </w:r>
    </w:p>
    <w:p w14:paraId="59898CC9" w14:textId="77777777" w:rsidR="00E6301B" w:rsidRDefault="00000000">
      <w:pPr>
        <w:pStyle w:val="22"/>
        <w:spacing w:after="1240" w:line="264" w:lineRule="auto"/>
        <w:ind w:firstLine="0"/>
        <w:jc w:val="both"/>
      </w:pPr>
      <w:r>
        <w:rPr>
          <w:rStyle w:val="21"/>
        </w:rPr>
        <w:t>люченных. Происходит много событий, прежде чем Савушкин с секрет</w:t>
      </w:r>
      <w:r>
        <w:rPr>
          <w:rStyle w:val="21"/>
        </w:rPr>
        <w:softHyphen/>
        <w:t>ными документами Хасса выезжает в Москву. Ладейников, раненный во время спасения Савушкина, попадает в руки контрразведки и получает 25 лет тюрьмы. Через несколько лет его обменивают на иностранного агента, задержанного в Москве.</w:t>
      </w:r>
    </w:p>
    <w:p w14:paraId="0CEADE74" w14:textId="77777777" w:rsidR="00E6301B" w:rsidRDefault="00000000">
      <w:pPr>
        <w:pStyle w:val="60"/>
        <w:keepNext/>
        <w:keepLines/>
        <w:spacing w:after="0"/>
      </w:pPr>
      <w:bookmarkStart w:id="104" w:name="bookmark208"/>
      <w:r>
        <w:rPr>
          <w:rStyle w:val="6"/>
          <w:b/>
          <w:bCs/>
        </w:rPr>
        <w:t xml:space="preserve">^ ^^ </w:t>
      </w:r>
      <w:r>
        <w:rPr>
          <w:rStyle w:val="6"/>
          <w:b/>
          <w:bCs/>
          <w:vertAlign w:val="superscript"/>
        </w:rPr>
        <w:t>МОАБИТСКАЯ</w:t>
      </w:r>
      <w:r>
        <w:rPr>
          <w:rStyle w:val="6"/>
          <w:b/>
          <w:bCs/>
        </w:rPr>
        <w:t xml:space="preserve"> ТЕТРАДЬ. </w:t>
      </w:r>
      <w:r>
        <w:rPr>
          <w:rStyle w:val="6"/>
        </w:rPr>
        <w:t xml:space="preserve">Киноповесть, ш.-э., </w:t>
      </w:r>
      <w:r>
        <w:rPr>
          <w:rStyle w:val="6"/>
          <w:i/>
          <w:iCs/>
        </w:rPr>
        <w:t>&lt;О)^2) е=з</w:t>
      </w:r>
      <w:r>
        <w:rPr>
          <w:rStyle w:val="6"/>
        </w:rPr>
        <w:t xml:space="preserve"> 9 ч., 2557 м, «Ленфильм», 1968 г.,</w:t>
      </w:r>
      <w:bookmarkEnd w:id="104"/>
    </w:p>
    <w:p w14:paraId="2964BD0B" w14:textId="77777777" w:rsidR="00E6301B" w:rsidRDefault="00000000">
      <w:pPr>
        <w:pStyle w:val="60"/>
        <w:keepNext/>
        <w:keepLines/>
        <w:spacing w:after="120"/>
        <w:ind w:left="1300"/>
      </w:pPr>
      <w:bookmarkStart w:id="105" w:name="bookmark210"/>
      <w:r>
        <w:rPr>
          <w:rStyle w:val="6"/>
        </w:rPr>
        <w:t>ВЭ 14.Х. 1968 г.</w:t>
      </w:r>
      <w:bookmarkEnd w:id="105"/>
    </w:p>
    <w:p w14:paraId="18B50B9E" w14:textId="77777777" w:rsidR="00E6301B" w:rsidRDefault="00000000">
      <w:pPr>
        <w:pStyle w:val="1"/>
        <w:ind w:firstLine="500"/>
        <w:jc w:val="both"/>
      </w:pPr>
      <w:r>
        <w:rPr>
          <w:rStyle w:val="a5"/>
        </w:rPr>
        <w:t>Авт. сцен. В. Григорьев, Э. Дубровский, С. Потепалов; реж.- пост. Л. Квинихидзе; гл. опер. В. Фастович; гл. худ. А. Блэк; ком</w:t>
      </w:r>
      <w:r>
        <w:rPr>
          <w:rStyle w:val="a5"/>
        </w:rPr>
        <w:softHyphen/>
        <w:t>поз. В. Успенский; звукоопер. И. Волкова.</w:t>
      </w:r>
    </w:p>
    <w:p w14:paraId="748B5DD9" w14:textId="77777777" w:rsidR="00E6301B" w:rsidRDefault="00000000">
      <w:pPr>
        <w:pStyle w:val="1"/>
        <w:ind w:firstLine="500"/>
        <w:jc w:val="both"/>
      </w:pPr>
      <w:r>
        <w:rPr>
          <w:rStyle w:val="a5"/>
        </w:rPr>
        <w:t>Реж. Г. Мочалов; опер. К. Соболь, А. Сысоев; худ. М. Крот- кин; худ.-костюм. Л. Шильдкнехт; худ.-грим. А. Грибов; монтаж. А. Боровская; ассист. реж. В. Журавель, А. Степанова, Л. Джали</w:t>
      </w:r>
      <w:r>
        <w:rPr>
          <w:rStyle w:val="a5"/>
        </w:rPr>
        <w:softHyphen/>
        <w:t>лова; ассист. опер. А. Кулешов; ассист. худ. Т. Воронкова, Б. Трофимов; опер. комб. съемок Д. Желубовский; консульт. Г. Кашшаф, О. Харитонов; ред. В. Шварц; дирижер Ю. Серебряков; дир.картины Б. Гринер.</w:t>
      </w:r>
    </w:p>
    <w:p w14:paraId="219C498A" w14:textId="77777777" w:rsidR="00E6301B" w:rsidRDefault="00000000">
      <w:pPr>
        <w:pStyle w:val="1"/>
        <w:ind w:firstLine="500"/>
        <w:jc w:val="both"/>
      </w:pPr>
      <w:r>
        <w:rPr>
          <w:rStyle w:val="a5"/>
        </w:rPr>
        <w:lastRenderedPageBreak/>
        <w:t>В фильме использованы материалы Госфильмофонда СССР и Казанской студии кинохроники.</w:t>
      </w:r>
    </w:p>
    <w:p w14:paraId="03BE08C8" w14:textId="77777777" w:rsidR="00E6301B" w:rsidRDefault="00000000">
      <w:pPr>
        <w:pStyle w:val="1"/>
        <w:spacing w:after="120"/>
        <w:ind w:firstLine="500"/>
        <w:jc w:val="both"/>
      </w:pPr>
      <w:r>
        <w:rPr>
          <w:rStyle w:val="a5"/>
        </w:rPr>
        <w:t>В ролях: П. Чернов (Муса Джалиль), А. Шакиров (Абдулла Алиш), Р. Бикчантаев (Шафи Алмаз), А. Богданович (Тиммерманс), X. Мингашудинова (мадам Идриси), Л. Норейка (Розенберг), А. Шведерский (Казимеж), И. Хайрулин (Зайни), С. Космаускас (Юрытко), Д. Барков (Манфредини), С. Свистунов (немецкий капитан), А. Михайлов (Унгляуб); М. Ахметшин, И. Ва</w:t>
      </w:r>
      <w:r>
        <w:rPr>
          <w:rStyle w:val="a5"/>
        </w:rPr>
        <w:softHyphen/>
        <w:t>леев, В. Колпаков, В. Межов, Г. Мочалов, А. Пышняк, В. Шальтис.</w:t>
      </w:r>
    </w:p>
    <w:p w14:paraId="2C63855F" w14:textId="77777777" w:rsidR="00E6301B" w:rsidRDefault="00000000">
      <w:pPr>
        <w:pStyle w:val="22"/>
        <w:jc w:val="both"/>
      </w:pPr>
      <w:r>
        <w:rPr>
          <w:rStyle w:val="21"/>
        </w:rPr>
        <w:t>Летом 1942 года старший политрук Муса Джалиль попадает в плен и принимает предложение стать редактором газеты татарского легиона, организованного гитлеровцами, рассчитывая убедить оказавшихся там людей бороться против фашистов. При встрече с руководителем рус</w:t>
      </w:r>
      <w:r>
        <w:rPr>
          <w:rStyle w:val="21"/>
        </w:rPr>
        <w:softHyphen/>
        <w:t>ских легионеров Рыбаковым Муса договаривается о переходе легиона</w:t>
      </w:r>
    </w:p>
    <w:p w14:paraId="01006781" w14:textId="77777777" w:rsidR="00E6301B" w:rsidRDefault="00000000">
      <w:pPr>
        <w:pStyle w:val="22"/>
        <w:spacing w:after="1200" w:line="264" w:lineRule="auto"/>
        <w:ind w:firstLine="0"/>
        <w:jc w:val="both"/>
      </w:pPr>
      <w:r>
        <w:rPr>
          <w:rStyle w:val="21"/>
        </w:rPr>
        <w:t>через линию фронта. В результате предательства Муса и другие плен</w:t>
      </w:r>
      <w:r>
        <w:rPr>
          <w:rStyle w:val="21"/>
        </w:rPr>
        <w:softHyphen/>
        <w:t>ные оказываются в тюрьме Моабит. В ожидании смерти Джалиль пишет стихи, которые попадают на волю. 25 августа 1944 года фашисты каз</w:t>
      </w:r>
      <w:r>
        <w:rPr>
          <w:rStyle w:val="21"/>
        </w:rPr>
        <w:softHyphen/>
        <w:t>нили Мусу Джалиля.</w:t>
      </w:r>
    </w:p>
    <w:p w14:paraId="078F791D" w14:textId="77777777" w:rsidR="00E6301B" w:rsidRDefault="00000000">
      <w:pPr>
        <w:pStyle w:val="1"/>
        <w:spacing w:after="100" w:line="269" w:lineRule="auto"/>
        <w:ind w:left="1300" w:firstLine="0"/>
        <w:rPr>
          <w:sz w:val="22"/>
          <w:szCs w:val="22"/>
        </w:rPr>
      </w:pPr>
      <w:r>
        <w:rPr>
          <w:rStyle w:val="a5"/>
          <w:b/>
          <w:bCs/>
          <w:sz w:val="22"/>
          <w:szCs w:val="22"/>
        </w:rPr>
        <w:t xml:space="preserve">МУЖСКОЙ РАЗГОВОР. </w:t>
      </w:r>
      <w:r>
        <w:rPr>
          <w:rStyle w:val="a5"/>
          <w:sz w:val="22"/>
          <w:szCs w:val="22"/>
        </w:rPr>
        <w:t>Киноповесть, ш.-э., 9 ч., 2544 м, Центральная киностудия детских и юношеских фильмов им. М. Горького, 1968 г., ВЭ 17.11.1969 г.</w:t>
      </w:r>
    </w:p>
    <w:p w14:paraId="2625F853" w14:textId="77777777" w:rsidR="00E6301B" w:rsidRDefault="00000000">
      <w:pPr>
        <w:pStyle w:val="1"/>
        <w:ind w:firstLine="520"/>
        <w:jc w:val="both"/>
      </w:pPr>
      <w:r>
        <w:rPr>
          <w:rStyle w:val="a5"/>
        </w:rPr>
        <w:t>Авт. сцен. В. Ежов, В. Фролов; реж.-пост. И. Шатров; гл. опер. В. Архангельский; худ.-пост. Е. Галей; композ. Я. Френкель; звукоопер. Б. Корешков.</w:t>
      </w:r>
    </w:p>
    <w:p w14:paraId="19B43C45" w14:textId="77777777" w:rsidR="00E6301B" w:rsidRDefault="00000000">
      <w:pPr>
        <w:pStyle w:val="1"/>
        <w:ind w:firstLine="520"/>
        <w:jc w:val="both"/>
      </w:pPr>
      <w:r>
        <w:rPr>
          <w:rStyle w:val="a5"/>
        </w:rPr>
        <w:t>Реж. С. Федорова; опер. А. Яциневичюс; ассист. реж. 3. Ца- ревская, В. Романовская; ассист. опер. В. Егоров, М. Скрипицын; монтаж. Г. Шатрова; худ.-костюм. Н. Шнайдер, В. Скопинова; худ.-декор. Б. Дукшт; худ.-грим. А. Пушкина; авт. текста песен И. Шаферан; ред. В. Погожева; дир. картины Я. Сапожников.</w:t>
      </w:r>
    </w:p>
    <w:p w14:paraId="3278D010" w14:textId="77777777" w:rsidR="00E6301B" w:rsidRDefault="00000000">
      <w:pPr>
        <w:pStyle w:val="1"/>
        <w:ind w:firstLine="520"/>
        <w:jc w:val="both"/>
      </w:pPr>
      <w:r>
        <w:rPr>
          <w:rStyle w:val="a5"/>
        </w:rPr>
        <w:t>Государственный симфонический оркестр кинематографии, дирижер Д. Штильман.</w:t>
      </w:r>
    </w:p>
    <w:p w14:paraId="5FD2BF5A" w14:textId="77777777" w:rsidR="00E6301B" w:rsidRDefault="00000000">
      <w:pPr>
        <w:pStyle w:val="1"/>
        <w:spacing w:after="100"/>
        <w:ind w:firstLine="520"/>
        <w:jc w:val="both"/>
      </w:pPr>
      <w:r>
        <w:rPr>
          <w:rStyle w:val="a5"/>
        </w:rPr>
        <w:t xml:space="preserve">В ролях: Н. Яхонтов (Саша Ларионов), А. Кавалеров (Юра </w:t>
      </w:r>
      <w:r>
        <w:rPr>
          <w:rStyle w:val="a5"/>
        </w:rPr>
        <w:lastRenderedPageBreak/>
        <w:t>Пантюхин), В. Шукшин (отец Саши), Н. Мышкова (мать Саши), А. Румянцева (мать Пантюхина), Л. Куравлев (Алексей), С. Пав</w:t>
      </w:r>
      <w:r>
        <w:rPr>
          <w:rStyle w:val="a5"/>
        </w:rPr>
        <w:softHyphen/>
        <w:t>лова (Мария Ивановна), О. Левинсон (Леночка), В. Этуш (дядя Юры), П. Боголюбов (Валечка), О. Щепкина (Оля), С. Артюхова (Наташа), С. Гурзо (Генка); А. Глазырин, В. Гостинский, А. Чер</w:t>
      </w:r>
      <w:r>
        <w:rPr>
          <w:rStyle w:val="a5"/>
        </w:rPr>
        <w:softHyphen/>
        <w:t>нов, Л. Калюжная, Н. Богунова, Н. Лепихин, В. Захарченко, Ч. Сушкевич, В. Алтайская, Г. Фролова, Н. Самсонова; школьни</w:t>
      </w:r>
      <w:r>
        <w:rPr>
          <w:rStyle w:val="a5"/>
        </w:rPr>
        <w:softHyphen/>
        <w:t>ки: М. Зильберман, А. Листаров, Т. Прохорова, С. Богачев, С. Та</w:t>
      </w:r>
      <w:r>
        <w:rPr>
          <w:rStyle w:val="a5"/>
        </w:rPr>
        <w:softHyphen/>
        <w:t>расов, Н. Фельдман, поет В. Щеглова. В фильме снимались ученики московских школ.</w:t>
      </w:r>
    </w:p>
    <w:p w14:paraId="3303D778" w14:textId="77777777" w:rsidR="00E6301B" w:rsidRDefault="00000000">
      <w:pPr>
        <w:pStyle w:val="22"/>
        <w:spacing w:after="100" w:line="293" w:lineRule="auto"/>
        <w:ind w:firstLine="520"/>
        <w:jc w:val="both"/>
      </w:pPr>
      <w:r>
        <w:rPr>
          <w:rStyle w:val="21"/>
        </w:rPr>
        <w:t>По мотивам повести В. Фролова «Что к чему».</w:t>
      </w:r>
    </w:p>
    <w:p w14:paraId="356DEAD0" w14:textId="77777777" w:rsidR="00E6301B" w:rsidRDefault="00000000">
      <w:pPr>
        <w:pStyle w:val="22"/>
        <w:spacing w:after="100" w:line="293" w:lineRule="auto"/>
        <w:ind w:firstLine="520"/>
        <w:jc w:val="both"/>
      </w:pPr>
      <w:r>
        <w:rPr>
          <w:rStyle w:val="21"/>
        </w:rPr>
        <w:t>Когда Саша от своего одноклассника узнал, что его мама уехала</w:t>
      </w:r>
    </w:p>
    <w:p w14:paraId="54D60DB2" w14:textId="77777777" w:rsidR="00E6301B" w:rsidRDefault="00000000">
      <w:pPr>
        <w:pStyle w:val="22"/>
        <w:spacing w:line="266" w:lineRule="auto"/>
        <w:ind w:firstLine="0"/>
        <w:jc w:val="both"/>
      </w:pPr>
      <w:r>
        <w:rPr>
          <w:rStyle w:val="21"/>
        </w:rPr>
        <w:t>из дома с любимым человеком, а не в командировку, как утверждал его отец, он решает ехать на одну из сибирских новостроек, чтобы встре</w:t>
      </w:r>
      <w:r>
        <w:rPr>
          <w:rStyle w:val="21"/>
        </w:rPr>
        <w:softHyphen/>
        <w:t>титься с ней и привезти домой. Убедившись, что мама счастлива и лю</w:t>
      </w:r>
      <w:r>
        <w:rPr>
          <w:rStyle w:val="21"/>
        </w:rPr>
        <w:softHyphen/>
        <w:t>бима, Саша прощает ее и возвращается к отцу, потому что тот одинок.</w:t>
      </w:r>
    </w:p>
    <w:p w14:paraId="32D8413A" w14:textId="77777777" w:rsidR="00E6301B" w:rsidRDefault="00000000">
      <w:pPr>
        <w:pStyle w:val="22"/>
        <w:spacing w:after="1200" w:line="276" w:lineRule="auto"/>
        <w:jc w:val="both"/>
        <w:rPr>
          <w:sz w:val="19"/>
          <w:szCs w:val="19"/>
        </w:rPr>
      </w:pPr>
      <w:r>
        <w:rPr>
          <w:rStyle w:val="21"/>
          <w:i/>
          <w:iCs/>
          <w:sz w:val="19"/>
          <w:szCs w:val="19"/>
        </w:rPr>
        <w:t>«Серебряная Минерва» - приз XXI Международного кинофе</w:t>
      </w:r>
      <w:r>
        <w:rPr>
          <w:rStyle w:val="21"/>
          <w:i/>
          <w:iCs/>
          <w:sz w:val="19"/>
          <w:szCs w:val="19"/>
        </w:rPr>
        <w:softHyphen/>
        <w:t>стиваля фильмов для детей и юношества в Венеции (Италия, 1969). Приз Н. Яхонтову за лучшую мужскую роль на Междуна</w:t>
      </w:r>
      <w:r>
        <w:rPr>
          <w:rStyle w:val="21"/>
          <w:i/>
          <w:iCs/>
          <w:sz w:val="19"/>
          <w:szCs w:val="19"/>
        </w:rPr>
        <w:softHyphen/>
        <w:t>родном кинофестивале «Хемисфильм-69» в Сан-Антонио (США).</w:t>
      </w:r>
    </w:p>
    <w:p w14:paraId="2D4B2690" w14:textId="77777777" w:rsidR="00E6301B" w:rsidRDefault="00000000">
      <w:pPr>
        <w:pStyle w:val="60"/>
        <w:keepNext/>
        <w:keepLines/>
        <w:spacing w:after="120" w:line="230" w:lineRule="auto"/>
        <w:ind w:left="1320" w:hanging="1320"/>
      </w:pPr>
      <w:bookmarkStart w:id="106" w:name="bookmark212"/>
      <w:r>
        <w:rPr>
          <w:rStyle w:val="6"/>
        </w:rPr>
        <w:t>^Й</w:t>
      </w:r>
      <w:r>
        <w:rPr>
          <w:rStyle w:val="6"/>
          <w:lang w:val="en-US" w:eastAsia="en-US"/>
        </w:rPr>
        <w:t xml:space="preserve">/l </w:t>
      </w:r>
      <w:r>
        <w:rPr>
          <w:rStyle w:val="6"/>
          <w:b/>
          <w:bCs/>
          <w:vertAlign w:val="superscript"/>
        </w:rPr>
        <w:t>НА В0ЙНЕ КАК НА</w:t>
      </w:r>
      <w:r>
        <w:rPr>
          <w:rStyle w:val="6"/>
          <w:b/>
          <w:bCs/>
        </w:rPr>
        <w:t xml:space="preserve"> ВОЙНЕ. </w:t>
      </w:r>
      <w:r>
        <w:rPr>
          <w:rStyle w:val="6"/>
        </w:rPr>
        <w:t xml:space="preserve">Киноповесть, 9 ч., 2461 м, «Ленфильм», 1968 г., ВЭ </w:t>
      </w:r>
      <w:r>
        <w:rPr>
          <w:rStyle w:val="6"/>
          <w:lang w:val="en-US" w:eastAsia="en-US"/>
        </w:rPr>
        <w:t xml:space="preserve">8.V.1969 </w:t>
      </w:r>
      <w:r>
        <w:rPr>
          <w:rStyle w:val="6"/>
        </w:rPr>
        <w:t>г.</w:t>
      </w:r>
      <w:bookmarkEnd w:id="106"/>
    </w:p>
    <w:p w14:paraId="371329A5" w14:textId="77777777" w:rsidR="00E6301B" w:rsidRDefault="00000000">
      <w:pPr>
        <w:pStyle w:val="1"/>
        <w:ind w:firstLine="500"/>
        <w:jc w:val="both"/>
      </w:pPr>
      <w:r>
        <w:rPr>
          <w:rStyle w:val="a5"/>
        </w:rPr>
        <w:t>Авт. сцен. В. Курочкин, В. Трегубович; реж.-пост. В. Трегу</w:t>
      </w:r>
      <w:r>
        <w:rPr>
          <w:rStyle w:val="a5"/>
        </w:rPr>
        <w:softHyphen/>
        <w:t>бович; гл. опер. В. Мезенцев; гл. худ. С. Малкин; композ. Г. Пор</w:t>
      </w:r>
      <w:r>
        <w:rPr>
          <w:rStyle w:val="a5"/>
        </w:rPr>
        <w:softHyphen/>
        <w:t>тнов; авт. текста песни В. Суслов; звукоопер. И. Черняховская.</w:t>
      </w:r>
    </w:p>
    <w:p w14:paraId="753175C8" w14:textId="77777777" w:rsidR="00E6301B" w:rsidRDefault="00000000">
      <w:pPr>
        <w:pStyle w:val="1"/>
        <w:ind w:firstLine="500"/>
        <w:jc w:val="both"/>
      </w:pPr>
      <w:r>
        <w:rPr>
          <w:rStyle w:val="a5"/>
        </w:rPr>
        <w:t>Реж. Б. Довлатов; опер. К. Соболь; худ.-декор. С. Головин; худ.-костюм. В. Кропачев; худ.-грим. Б. Соловьев, Р. Кравченко; монтаж. Е. Садовская; ассист. реж. В. Сергеев; ассист. опер. А. Горбоносое, А. Таборов; комб. съемки: опер. И. Гольберг, худ. А. Сидоров; консульт. гвардии генерал-майор Н. Нильга, гвардии полковник В. Трофименко; ред. С. Пономаренко; дир. картины В. Беспрозванный.</w:t>
      </w:r>
    </w:p>
    <w:p w14:paraId="05806781" w14:textId="77777777" w:rsidR="00E6301B" w:rsidRDefault="00000000">
      <w:pPr>
        <w:pStyle w:val="1"/>
        <w:spacing w:after="120"/>
        <w:ind w:firstLine="500"/>
        <w:jc w:val="both"/>
      </w:pPr>
      <w:r>
        <w:rPr>
          <w:rStyle w:val="a5"/>
        </w:rPr>
        <w:t>В ролях: М. Кононов (Малешкин), М. Глузский (командир полка), О. Борисов (Домешек), В. Павлов (Щербак), Ф. Одинокое (Бянкин), Б. Табаровский (Беззубцев), П. Любешкин (Овсянни</w:t>
      </w:r>
      <w:r>
        <w:rPr>
          <w:rStyle w:val="a5"/>
        </w:rPr>
        <w:softHyphen/>
        <w:t xml:space="preserve">ков), Б. Аракелов </w:t>
      </w:r>
      <w:r>
        <w:rPr>
          <w:rStyle w:val="a5"/>
        </w:rPr>
        <w:lastRenderedPageBreak/>
        <w:t>(Чегничка), П. Горин (Сергачев), Ю. Дубровин (Громыхало), В. Зубков (Басов), Г. Колушкин (Теленков), И. За</w:t>
      </w:r>
      <w:r>
        <w:rPr>
          <w:rStyle w:val="a5"/>
        </w:rPr>
        <w:softHyphen/>
        <w:t>мотина (Антонина Васильевна); М. Кожевников, М. Моторный, В. Гнида, Ю. Карпенко, Б. Сичкин, Л. Стрелков, Н. Куцевалов, Д. Махнич, Г. Григорийчук, Н. Ходаковский.</w:t>
      </w:r>
    </w:p>
    <w:p w14:paraId="2A0F7E6E" w14:textId="77777777" w:rsidR="00E6301B" w:rsidRDefault="00000000">
      <w:pPr>
        <w:pStyle w:val="22"/>
        <w:spacing w:line="271" w:lineRule="auto"/>
        <w:jc w:val="both"/>
      </w:pPr>
      <w:r>
        <w:rPr>
          <w:rStyle w:val="21"/>
        </w:rPr>
        <w:t>Члены экипажа самоходки недоверчиво относились к вновь на</w:t>
      </w:r>
      <w:r>
        <w:rPr>
          <w:rStyle w:val="21"/>
        </w:rPr>
        <w:softHyphen/>
        <w:t>значенному командиром молодому лейтенанту Малешкину, до тех пор, пока тот с риском для жизни не достал из машины гранату, у которой</w:t>
      </w:r>
    </w:p>
    <w:p w14:paraId="2F720F23" w14:textId="77777777" w:rsidR="00E6301B" w:rsidRDefault="00000000">
      <w:pPr>
        <w:pStyle w:val="22"/>
        <w:spacing w:after="0" w:line="266" w:lineRule="auto"/>
        <w:ind w:firstLine="0"/>
        <w:jc w:val="both"/>
      </w:pPr>
      <w:r>
        <w:rPr>
          <w:rStyle w:val="21"/>
        </w:rPr>
        <w:t>выпала чека. Но им не понравилось, когда он вылил самогон, который они хотели выпить за обедом. Лейтенант извиняется, и теплые отноше</w:t>
      </w:r>
      <w:r>
        <w:rPr>
          <w:rStyle w:val="21"/>
        </w:rPr>
        <w:softHyphen/>
        <w:t>ния вновь восстанавливаются. По прибытии на линию фронта самоходка Малешкина участвует в атаке на сильно укрепленный пункт немцев и единственная прорывается в занятое немцами село, держа оборону до тех пор, пока в следующей атаке советские танки не выбивают немцев из села. Малешкин и его экипаж представлены к наградам. Ребята хо</w:t>
      </w:r>
      <w:r>
        <w:rPr>
          <w:rStyle w:val="21"/>
        </w:rPr>
        <w:softHyphen/>
        <w:t>ронят погибшего в бою наводчика Домешека, чинят машину, и, получив новый приказ, отправляются в путь.</w:t>
      </w:r>
    </w:p>
    <w:p w14:paraId="45BB8F00" w14:textId="77777777" w:rsidR="00E6301B" w:rsidRDefault="00E6301B"/>
    <w:p w14:paraId="4769D24F" w14:textId="77777777" w:rsidR="00E6301B" w:rsidRDefault="00000000">
      <w:pPr>
        <w:pStyle w:val="60"/>
        <w:keepNext/>
        <w:keepLines/>
        <w:spacing w:after="160"/>
        <w:ind w:left="1320" w:hanging="1320"/>
        <w:jc w:val="both"/>
      </w:pPr>
      <w:bookmarkStart w:id="107" w:name="bookmark214"/>
      <w:r>
        <w:rPr>
          <w:rStyle w:val="6"/>
        </w:rPr>
        <w:t xml:space="preserve">® К К </w:t>
      </w:r>
      <w:r>
        <w:rPr>
          <w:rStyle w:val="6"/>
          <w:b/>
          <w:bCs/>
        </w:rPr>
        <w:t xml:space="preserve">НАДПИСЬ НА СРУБЕ. </w:t>
      </w:r>
      <w:r>
        <w:rPr>
          <w:rStyle w:val="6"/>
        </w:rPr>
        <w:t xml:space="preserve">Киноновелла, 2 ч., 525 м, «Беларусьфильм», 1968 г., ВЭ </w:t>
      </w:r>
      <w:r>
        <w:rPr>
          <w:rStyle w:val="6"/>
          <w:lang w:val="en-US" w:eastAsia="en-US"/>
        </w:rPr>
        <w:t xml:space="preserve">V.1969 </w:t>
      </w:r>
      <w:r>
        <w:rPr>
          <w:rStyle w:val="6"/>
        </w:rPr>
        <w:t>г.</w:t>
      </w:r>
      <w:bookmarkEnd w:id="107"/>
    </w:p>
    <w:p w14:paraId="41B5FC56" w14:textId="77777777" w:rsidR="00E6301B" w:rsidRDefault="00000000">
      <w:pPr>
        <w:pStyle w:val="1"/>
        <w:ind w:firstLine="520"/>
        <w:jc w:val="both"/>
      </w:pPr>
      <w:r>
        <w:rPr>
          <w:rStyle w:val="a5"/>
        </w:rPr>
        <w:t>Авт. сцен. Э. Милова; реж.-пост. Р. Бабич; опер. М. Брауде; худ.-пост. В. Белоусов; звукоопер. А. Шлойдо.</w:t>
      </w:r>
    </w:p>
    <w:p w14:paraId="7D9E4EB3" w14:textId="77777777" w:rsidR="00E6301B" w:rsidRDefault="00000000">
      <w:pPr>
        <w:pStyle w:val="1"/>
        <w:ind w:firstLine="520"/>
        <w:jc w:val="both"/>
      </w:pPr>
      <w:r>
        <w:rPr>
          <w:rStyle w:val="a5"/>
        </w:rPr>
        <w:t>Монтаж. П. Засухина; ред. Р. Романовская; дир. картины С. Вайнер.</w:t>
      </w:r>
    </w:p>
    <w:p w14:paraId="3D3E129A" w14:textId="77777777" w:rsidR="00E6301B" w:rsidRDefault="00000000">
      <w:pPr>
        <w:pStyle w:val="1"/>
        <w:spacing w:after="100"/>
        <w:ind w:firstLine="520"/>
        <w:jc w:val="both"/>
      </w:pPr>
      <w:r>
        <w:rPr>
          <w:rStyle w:val="a5"/>
        </w:rPr>
        <w:t>В ролях: С. Калинин (дед Вечора), И. Ковальчук (Михась), Б. Владимирский (лесник); Д. Орлов, М. Захаревич, Р. Филиппов, Н. Дашковская.</w:t>
      </w:r>
    </w:p>
    <w:p w14:paraId="115C753D" w14:textId="77777777" w:rsidR="00E6301B" w:rsidRDefault="00000000">
      <w:pPr>
        <w:pStyle w:val="22"/>
        <w:spacing w:after="100" w:line="293" w:lineRule="auto"/>
        <w:ind w:firstLine="520"/>
        <w:jc w:val="both"/>
      </w:pPr>
      <w:r>
        <w:rPr>
          <w:rStyle w:val="21"/>
        </w:rPr>
        <w:t>По мотивам одноименного рассказа Янки Брыля.</w:t>
      </w:r>
    </w:p>
    <w:p w14:paraId="230A7017" w14:textId="77777777" w:rsidR="00E6301B" w:rsidRDefault="00000000">
      <w:pPr>
        <w:pStyle w:val="22"/>
        <w:spacing w:after="540"/>
        <w:ind w:firstLine="520"/>
        <w:jc w:val="both"/>
      </w:pPr>
      <w:r>
        <w:rPr>
          <w:rStyle w:val="21"/>
        </w:rPr>
        <w:t>Дед Вечора приезжает к знакомому леснику попросить бревно для ремонта дома. Узнав, что бор, где он воевал и где погиб его сын, соби</w:t>
      </w:r>
      <w:r>
        <w:rPr>
          <w:rStyle w:val="21"/>
        </w:rPr>
        <w:softHyphen/>
        <w:t>раются вырубить, дед решает спасти его с помощью знакомых людей, отдыхавших в этих местах. Он отказывается взять дерево для ремонта из предназначенного на сруб леса. Старик укладывает в стену дома бревно, которое приготовил, чтобы сделать из него лодку.</w:t>
      </w:r>
    </w:p>
    <w:p w14:paraId="627AEE68" w14:textId="77777777" w:rsidR="00E6301B" w:rsidRDefault="00000000">
      <w:pPr>
        <w:pStyle w:val="22"/>
        <w:tabs>
          <w:tab w:val="left" w:pos="574"/>
          <w:tab w:val="left" w:pos="1150"/>
        </w:tabs>
        <w:spacing w:after="100" w:line="240" w:lineRule="auto"/>
        <w:ind w:firstLine="0"/>
        <w:jc w:val="center"/>
      </w:pPr>
      <w:r>
        <w:rPr>
          <w:rStyle w:val="21"/>
        </w:rPr>
        <w:t>^</w:t>
      </w:r>
      <w:r>
        <w:rPr>
          <w:rStyle w:val="21"/>
        </w:rPr>
        <w:tab/>
        <w:t>^</w:t>
      </w:r>
      <w:r>
        <w:rPr>
          <w:rStyle w:val="21"/>
        </w:rPr>
        <w:tab/>
        <w:t>^</w:t>
      </w:r>
      <w:r>
        <w:br w:type="page"/>
      </w:r>
    </w:p>
    <w:p w14:paraId="2118F3A2" w14:textId="77777777" w:rsidR="00E6301B" w:rsidRDefault="00000000">
      <w:pPr>
        <w:pStyle w:val="1"/>
        <w:spacing w:after="100" w:line="278" w:lineRule="atLeast"/>
        <w:ind w:firstLine="0"/>
        <w:rPr>
          <w:sz w:val="22"/>
          <w:szCs w:val="22"/>
        </w:rPr>
      </w:pPr>
      <w:r>
        <w:rPr>
          <w:noProof/>
        </w:rPr>
        <w:lastRenderedPageBreak/>
        <mc:AlternateContent>
          <mc:Choice Requires="wps">
            <w:drawing>
              <wp:anchor distT="0" distB="0" distL="114300" distR="114300" simplePos="0" relativeHeight="125829409" behindDoc="0" locked="0" layoutInCell="1" allowOverlap="1" wp14:anchorId="18DD7ADF" wp14:editId="03BF7FA1">
                <wp:simplePos x="0" y="0"/>
                <wp:positionH relativeFrom="page">
                  <wp:posOffset>1704340</wp:posOffset>
                </wp:positionH>
                <wp:positionV relativeFrom="margin">
                  <wp:posOffset>100330</wp:posOffset>
                </wp:positionV>
                <wp:extent cx="502920" cy="522605"/>
                <wp:effectExtent l="0" t="0" r="0" b="0"/>
                <wp:wrapSquare wrapText="right"/>
                <wp:docPr id="57" name="Shape 57"/>
                <wp:cNvGraphicFramePr/>
                <a:graphic xmlns:a="http://schemas.openxmlformats.org/drawingml/2006/main">
                  <a:graphicData uri="http://schemas.microsoft.com/office/word/2010/wordprocessingShape">
                    <wps:wsp>
                      <wps:cNvSpPr txBox="1"/>
                      <wps:spPr>
                        <a:xfrm>
                          <a:off x="0" y="0"/>
                          <a:ext cx="502920" cy="522605"/>
                        </a:xfrm>
                        <a:prstGeom prst="rect">
                          <a:avLst/>
                        </a:prstGeom>
                        <a:noFill/>
                      </wps:spPr>
                      <wps:txbx>
                        <w:txbxContent>
                          <w:p w14:paraId="55B01E68" w14:textId="77777777" w:rsidR="00E6301B" w:rsidRDefault="00000000">
                            <w:pPr>
                              <w:pStyle w:val="70"/>
                            </w:pPr>
                            <w:r>
                              <w:rPr>
                                <w:rStyle w:val="7"/>
                              </w:rPr>
                              <w:t>Ж</w:t>
                            </w:r>
                          </w:p>
                        </w:txbxContent>
                      </wps:txbx>
                      <wps:bodyPr wrap="none" lIns="0" tIns="0" rIns="0" bIns="0"/>
                    </wps:wsp>
                  </a:graphicData>
                </a:graphic>
              </wp:anchor>
            </w:drawing>
          </mc:Choice>
          <mc:Fallback>
            <w:pict>
              <v:shape id="_x0000_s1083" type="#_x0000_t202" style="position:absolute;margin-left:134.19999999999999pt;margin-top:7.9000000000000004pt;width:39.600000000000001pt;height:41.149999999999999pt;z-index:-125829344;mso-wrap-distance-left:9.pt;mso-wrap-distance-right:9.pt;mso-position-horizontal-relative:page;mso-position-vertical-relative:margin"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Ж</w:t>
                      </w:r>
                    </w:p>
                  </w:txbxContent>
                </v:textbox>
                <w10:wrap type="square" side="right" anchorx="page" anchory="margin"/>
              </v:shape>
            </w:pict>
          </mc:Fallback>
        </mc:AlternateContent>
      </w:r>
      <w:r>
        <w:rPr>
          <w:rStyle w:val="a5"/>
          <w:rFonts w:ascii="Times New Roman" w:eastAsia="Times New Roman" w:hAnsi="Times New Roman" w:cs="Times New Roman"/>
          <w:b/>
          <w:bCs/>
          <w:position w:val="-9"/>
          <w:sz w:val="31"/>
          <w:szCs w:val="31"/>
        </w:rPr>
        <w:t>В</w:t>
      </w:r>
      <w:r>
        <w:rPr>
          <w:rStyle w:val="a5"/>
          <w:b/>
          <w:bCs/>
          <w:sz w:val="22"/>
          <w:szCs w:val="22"/>
        </w:rPr>
        <w:t xml:space="preserve"> НАШИ ЗНАКОМЫЕ. </w:t>
      </w:r>
      <w:r>
        <w:rPr>
          <w:rStyle w:val="a5"/>
          <w:sz w:val="22"/>
          <w:szCs w:val="22"/>
        </w:rPr>
        <w:t xml:space="preserve">Киноповесть, 11 ч., 2998 м, Центральная киностудия детских и юношеских фильмов им. М. Горького, 1968 г., ВЭ </w:t>
      </w:r>
      <w:r>
        <w:rPr>
          <w:rStyle w:val="a5"/>
          <w:sz w:val="22"/>
          <w:szCs w:val="22"/>
          <w:lang w:val="en-US" w:eastAsia="en-US"/>
        </w:rPr>
        <w:t xml:space="preserve">2.VI.1969 </w:t>
      </w:r>
      <w:r>
        <w:rPr>
          <w:rStyle w:val="a5"/>
          <w:sz w:val="22"/>
          <w:szCs w:val="22"/>
        </w:rPr>
        <w:t>г.</w:t>
      </w:r>
    </w:p>
    <w:p w14:paraId="55475E40" w14:textId="77777777" w:rsidR="00E6301B" w:rsidRDefault="00000000">
      <w:pPr>
        <w:pStyle w:val="1"/>
        <w:spacing w:line="252" w:lineRule="auto"/>
        <w:ind w:firstLine="500"/>
        <w:jc w:val="both"/>
      </w:pPr>
      <w:r>
        <w:rPr>
          <w:rStyle w:val="a5"/>
        </w:rPr>
        <w:t>Авт. сцен. Ю. Герман, И. Гурин; реж.-пост. И. Гурин; опер.- пост. О. Гинзбург, Е. Давыдов; худ.-пост. Н. Усачев; композ. М. Фрадкин; звукоопер. Л. Бухов.</w:t>
      </w:r>
    </w:p>
    <w:p w14:paraId="2DF79345" w14:textId="77777777" w:rsidR="00E6301B" w:rsidRDefault="00000000">
      <w:pPr>
        <w:pStyle w:val="1"/>
        <w:spacing w:line="252" w:lineRule="auto"/>
        <w:ind w:firstLine="500"/>
        <w:jc w:val="both"/>
      </w:pPr>
      <w:r>
        <w:rPr>
          <w:rStyle w:val="a5"/>
        </w:rPr>
        <w:t>Реж. Л. Борисова; опер. Р. Мусатов; монтаж. Л. Жучкова; худ.-костюм. Н. Панова; худ.-грим. М. Шелег; ассист. реж. В. Ра- енко, А. Кузьмин, Ю. Экономцев, А. Кежин; ассист. опер. В. Зво- нилкин; ассист. худ. Т. Елисеева, Н. Кириллин; ред. С. Клебанов; дир. картины М. Ружанский.</w:t>
      </w:r>
    </w:p>
    <w:p w14:paraId="0DD985A0" w14:textId="77777777" w:rsidR="00E6301B" w:rsidRDefault="00000000">
      <w:pPr>
        <w:pStyle w:val="1"/>
        <w:spacing w:after="100" w:line="252" w:lineRule="auto"/>
        <w:ind w:firstLine="500"/>
        <w:jc w:val="both"/>
      </w:pPr>
      <w:r>
        <w:rPr>
          <w:rStyle w:val="a5"/>
        </w:rPr>
        <w:t>В ролях: Н. Тенякова (Антонина), К. Лавров (Леонид Сквор</w:t>
      </w:r>
      <w:r>
        <w:rPr>
          <w:rStyle w:val="a5"/>
        </w:rPr>
        <w:softHyphen/>
        <w:t>цов), И. Лапиков (Пал Палыч), Л. Неведомский (Сидоров), И. Ле</w:t>
      </w:r>
      <w:r>
        <w:rPr>
          <w:rStyle w:val="a5"/>
        </w:rPr>
        <w:softHyphen/>
        <w:t>догаров (Альтус), Е. Козелькова (Женя Сидорова), С. Плотников (Вишняков), В. Кузнецов (Щупак), И. Владимиров (Аркадий Оси</w:t>
      </w:r>
      <w:r>
        <w:rPr>
          <w:rStyle w:val="a5"/>
        </w:rPr>
        <w:softHyphen/>
        <w:t>пович), В. Стржельчик (Капилицын), Г. Бурков (Барабуха), Е. Ко</w:t>
      </w:r>
      <w:r>
        <w:rPr>
          <w:rStyle w:val="a5"/>
        </w:rPr>
        <w:softHyphen/>
        <w:t>ролева (Рая Зверева), В. Кашпур (Ярофеич), Е. Копелян (Дорн), Б. Никифоров (человек в кожанке), Рома Фурман (Федя); В. Ана</w:t>
      </w:r>
      <w:r>
        <w:rPr>
          <w:rStyle w:val="a5"/>
        </w:rPr>
        <w:softHyphen/>
        <w:t>ньина, О. Басилашвили, В. Беляева, Л. Вайнштейн, П. Говоров, И. Гордон, В. Захарченко, С. Карнович-Валуа, К. Кунтышев, Л. Константинова, И. Кузнецов, С. Крылов, Э. Левин, Н. Парфе</w:t>
      </w:r>
      <w:r>
        <w:rPr>
          <w:rStyle w:val="a5"/>
        </w:rPr>
        <w:softHyphen/>
        <w:t>нов, Г. Петров, 3. Трепоухова, Б. Фрейндлих, Ю. Чекулаев, Г. Штиль, А. Цинман.</w:t>
      </w:r>
    </w:p>
    <w:p w14:paraId="6CE81082" w14:textId="77777777" w:rsidR="00E6301B" w:rsidRDefault="00000000">
      <w:pPr>
        <w:pStyle w:val="22"/>
        <w:spacing w:after="100" w:line="276" w:lineRule="auto"/>
        <w:jc w:val="both"/>
      </w:pPr>
      <w:r>
        <w:rPr>
          <w:rStyle w:val="21"/>
        </w:rPr>
        <w:t>По одноименному роману Ю. Германа.</w:t>
      </w:r>
    </w:p>
    <w:p w14:paraId="1DCE2CB6" w14:textId="77777777" w:rsidR="00E6301B" w:rsidRDefault="00000000">
      <w:pPr>
        <w:pStyle w:val="22"/>
        <w:spacing w:after="100" w:line="254" w:lineRule="auto"/>
        <w:jc w:val="both"/>
      </w:pPr>
      <w:r>
        <w:rPr>
          <w:rStyle w:val="21"/>
        </w:rPr>
        <w:t>После смерти отца в 1925 году Антонина остается одна. Вначале ей помогает сосед Скворцов, но и он уезжает. В молодежном клубе Антонина получает деньги на покупку костюмов, которые у нее крадут. Не имея возможности их вернуть, она заболевает. Больную, ее забира</w:t>
      </w:r>
      <w:r>
        <w:rPr>
          <w:rStyle w:val="21"/>
        </w:rPr>
        <w:softHyphen/>
        <w:t>ет к себе вернувшийся из рейса Скворцов, вскоре Антонина выходит за него замуж. И даже узнав, что муж занимается контрабандой и спеку</w:t>
      </w:r>
      <w:r>
        <w:rPr>
          <w:rStyle w:val="21"/>
        </w:rPr>
        <w:softHyphen/>
        <w:t>ляцией, она остается с ним, так как ждет ребенка. Скворцова аресто</w:t>
      </w:r>
      <w:r>
        <w:rPr>
          <w:rStyle w:val="21"/>
        </w:rPr>
        <w:softHyphen/>
        <w:t>вывают, и Антонина снова остается одна. Знакомство с людьми, кото</w:t>
      </w:r>
      <w:r>
        <w:rPr>
          <w:rStyle w:val="21"/>
        </w:rPr>
        <w:softHyphen/>
        <w:t>рые становятся ее настоящими друзьями, интересная работа возвра</w:t>
      </w:r>
      <w:r>
        <w:rPr>
          <w:rStyle w:val="21"/>
        </w:rPr>
        <w:softHyphen/>
        <w:t>щают Антонине уверенность в себе и смысл жизни.</w:t>
      </w:r>
    </w:p>
    <w:p w14:paraId="099601BC" w14:textId="77777777" w:rsidR="00E6301B" w:rsidRDefault="00000000">
      <w:pPr>
        <w:pStyle w:val="1"/>
        <w:spacing w:after="120"/>
        <w:ind w:left="1220" w:firstLine="20"/>
        <w:rPr>
          <w:sz w:val="22"/>
          <w:szCs w:val="22"/>
        </w:rPr>
      </w:pPr>
      <w:r>
        <w:rPr>
          <w:rStyle w:val="a5"/>
          <w:b/>
          <w:bCs/>
          <w:sz w:val="22"/>
          <w:szCs w:val="22"/>
        </w:rPr>
        <w:t xml:space="preserve">НЕЙТРАЛЬНЫЕ ВОДЫ. </w:t>
      </w:r>
      <w:r>
        <w:rPr>
          <w:rStyle w:val="a5"/>
          <w:sz w:val="22"/>
          <w:szCs w:val="22"/>
        </w:rPr>
        <w:t xml:space="preserve">Приключ., 10 ч., 2840 м, Центральная киностудия детских и юношеских фильмов им. М. Горького, 1968 г., ВЭ </w:t>
      </w:r>
      <w:r>
        <w:rPr>
          <w:rStyle w:val="a5"/>
          <w:sz w:val="22"/>
          <w:szCs w:val="22"/>
          <w:lang w:val="en-US" w:eastAsia="en-US"/>
        </w:rPr>
        <w:t xml:space="preserve">14.IV.1969 </w:t>
      </w:r>
      <w:r>
        <w:rPr>
          <w:rStyle w:val="a5"/>
          <w:sz w:val="22"/>
          <w:szCs w:val="22"/>
        </w:rPr>
        <w:t>г.</w:t>
      </w:r>
    </w:p>
    <w:p w14:paraId="5ACD44F0" w14:textId="77777777" w:rsidR="00E6301B" w:rsidRDefault="00000000">
      <w:pPr>
        <w:pStyle w:val="1"/>
        <w:ind w:firstLine="500"/>
        <w:jc w:val="both"/>
      </w:pPr>
      <w:r>
        <w:rPr>
          <w:rStyle w:val="a5"/>
        </w:rPr>
        <w:t xml:space="preserve">Авт. сцен. В. Венделовский, В. Соловьев, при участии В. Бе- ренштейна; реж.-пост. В. Беренштейн; гл. опер. М. Кириллов, А. </w:t>
      </w:r>
      <w:r>
        <w:rPr>
          <w:rStyle w:val="a5"/>
        </w:rPr>
        <w:lastRenderedPageBreak/>
        <w:t>Кириллов; худ.-пост. А. Дихтяр; композ. К. Молчанов; звуко</w:t>
      </w:r>
      <w:r>
        <w:rPr>
          <w:rStyle w:val="a5"/>
        </w:rPr>
        <w:softHyphen/>
        <w:t>опер. С. Гурин.</w:t>
      </w:r>
    </w:p>
    <w:p w14:paraId="0FDA9B82" w14:textId="77777777" w:rsidR="00E6301B" w:rsidRDefault="00000000">
      <w:pPr>
        <w:pStyle w:val="1"/>
        <w:ind w:firstLine="500"/>
        <w:jc w:val="both"/>
      </w:pPr>
      <w:r>
        <w:rPr>
          <w:rStyle w:val="a5"/>
        </w:rPr>
        <w:t>Реж. Е. Лунина; реж.-стажер Ю. Гибадулина; опер. А. Мачильский; ассист. В. Сазонов, И. Пименова, Ю. Полуянов, В. Орлов, А. Елисеев; монтаж. В. Миронова; худ.-костюм. Э. Пе- рельштейн; худ.-грим. Е. Сухова; комб. съемки: опер. В. Лозовс</w:t>
      </w:r>
      <w:r>
        <w:rPr>
          <w:rStyle w:val="a5"/>
        </w:rPr>
        <w:softHyphen/>
        <w:t>кий, худ. С. Иванов; консулы, вице-адмирал В. Сысоев, контр</w:t>
      </w:r>
      <w:r>
        <w:rPr>
          <w:rStyle w:val="a5"/>
        </w:rPr>
        <w:softHyphen/>
        <w:t>адмирал К. Сталбо; ред. А. Анфиногенов; дирижер Э. Хачатурян; дир. картины И. Морозов.</w:t>
      </w:r>
    </w:p>
    <w:p w14:paraId="508C886B" w14:textId="77777777" w:rsidR="00E6301B" w:rsidRDefault="00000000">
      <w:pPr>
        <w:pStyle w:val="1"/>
        <w:ind w:firstLine="500"/>
        <w:jc w:val="both"/>
      </w:pPr>
      <w:r>
        <w:rPr>
          <w:rStyle w:val="a5"/>
        </w:rPr>
        <w:t>В ролях: К. Лавров (Бурмин), В. Четвериков (Гридасов), Г. Карнович-Валуа (замполит), А. Ушаков (старпом), М. Янушке</w:t>
      </w:r>
      <w:r>
        <w:rPr>
          <w:rStyle w:val="a5"/>
        </w:rPr>
        <w:softHyphen/>
        <w:t>вич (американский матрос), А. Панькин (Петров), Н. Попова (жена Бурмина), А. Пилюс (Марина), В. Самойлов (комбриг), В. Рудович (дежурный офицер); О. Чуваева, Е. Кузнецов, В. Кузнецов, А. Дмитриева, В. Павлотос, В. Хальченко, Е. Быкадоров, Н. Ря- бинский, В. Брунштейн, А. Потапов, Е. Гарманчук, А. Ефремов, А. Голобородько, А. Задачин, П. Игнатик, П. Вишняков.</w:t>
      </w:r>
    </w:p>
    <w:p w14:paraId="3A5A4192" w14:textId="77777777" w:rsidR="00E6301B" w:rsidRDefault="00000000">
      <w:pPr>
        <w:pStyle w:val="1"/>
        <w:spacing w:after="120"/>
        <w:ind w:firstLine="500"/>
        <w:jc w:val="both"/>
      </w:pPr>
      <w:r>
        <w:rPr>
          <w:rStyle w:val="a5"/>
        </w:rPr>
        <w:t>В фильме использована песня французского композитора Ж. Фера о броненосце «Потемкин».</w:t>
      </w:r>
    </w:p>
    <w:p w14:paraId="33924991" w14:textId="77777777" w:rsidR="00E6301B" w:rsidRDefault="00000000">
      <w:pPr>
        <w:pStyle w:val="22"/>
        <w:jc w:val="both"/>
      </w:pPr>
      <w:r>
        <w:rPr>
          <w:rStyle w:val="21"/>
        </w:rPr>
        <w:t>Выполняя приказ командования о пресечении провокации со сто</w:t>
      </w:r>
      <w:r>
        <w:rPr>
          <w:rStyle w:val="21"/>
        </w:rPr>
        <w:softHyphen/>
        <w:t>роны американского фрегата, советские моряки корабля «Горделивый» неожиданно замечают мину, оставшуюся со времен второй мировой войны, и расстреливают ее. Взрывная волна сбивает с борта корабля молодого моряка Женю Гридасова, в портфеле которого находятся сек</w:t>
      </w:r>
      <w:r>
        <w:rPr>
          <w:rStyle w:val="21"/>
        </w:rPr>
        <w:softHyphen/>
        <w:t>ретные документы. Женю подбирают американцы. Чтобы портфель не попал в чужие руки, Гридасов бросается в море. Американские моряки вновь подбирают его и передают на борт подошедшего советского ко</w:t>
      </w:r>
      <w:r>
        <w:rPr>
          <w:rStyle w:val="21"/>
        </w:rPr>
        <w:softHyphen/>
        <w:t>рабля.</w:t>
      </w:r>
    </w:p>
    <w:p w14:paraId="0E1D1D1D" w14:textId="77777777" w:rsidR="00E6301B" w:rsidRDefault="00000000">
      <w:pPr>
        <w:pStyle w:val="60"/>
        <w:keepNext/>
        <w:keepLines/>
        <w:spacing w:after="0" w:line="266" w:lineRule="auto"/>
        <w:jc w:val="both"/>
      </w:pPr>
      <w:r>
        <w:rPr>
          <w:noProof/>
        </w:rPr>
        <mc:AlternateContent>
          <mc:Choice Requires="wps">
            <w:drawing>
              <wp:anchor distT="0" distB="0" distL="25400" distR="25400" simplePos="0" relativeHeight="125829411" behindDoc="0" locked="0" layoutInCell="1" allowOverlap="1" wp14:anchorId="648FE2F5" wp14:editId="7F02B5EE">
                <wp:simplePos x="0" y="0"/>
                <wp:positionH relativeFrom="page">
                  <wp:posOffset>1715135</wp:posOffset>
                </wp:positionH>
                <wp:positionV relativeFrom="paragraph">
                  <wp:posOffset>25400</wp:posOffset>
                </wp:positionV>
                <wp:extent cx="460375" cy="289560"/>
                <wp:effectExtent l="0" t="0" r="0" b="0"/>
                <wp:wrapSquare wrapText="right"/>
                <wp:docPr id="59" name="Shape 59"/>
                <wp:cNvGraphicFramePr/>
                <a:graphic xmlns:a="http://schemas.openxmlformats.org/drawingml/2006/main">
                  <a:graphicData uri="http://schemas.microsoft.com/office/word/2010/wordprocessingShape">
                    <wps:wsp>
                      <wps:cNvSpPr txBox="1"/>
                      <wps:spPr>
                        <a:xfrm>
                          <a:off x="0" y="0"/>
                          <a:ext cx="460375" cy="289560"/>
                        </a:xfrm>
                        <a:prstGeom prst="rect">
                          <a:avLst/>
                        </a:prstGeom>
                        <a:noFill/>
                      </wps:spPr>
                      <wps:txbx>
                        <w:txbxContent>
                          <w:p w14:paraId="5D57BB4F" w14:textId="77777777" w:rsidR="00E6301B" w:rsidRDefault="00E6301B"/>
                        </w:txbxContent>
                      </wps:txbx>
                      <wps:bodyPr wrap="none" lIns="0" tIns="0" rIns="0" bIns="0"/>
                    </wps:wsp>
                  </a:graphicData>
                </a:graphic>
              </wp:anchor>
            </w:drawing>
          </mc:Choice>
          <mc:Fallback>
            <w:pict>
              <v:shape id="_x0000_s1085" type="#_x0000_t202" style="position:absolute;margin-left:135.05000000000001pt;margin-top:2.pt;width:36.25pt;height:22.800000000000001pt;z-index:-125829342;mso-wrap-distance-left:2.pt;mso-wrap-distance-right:2.pt;mso-position-horizontal-relative:page" filled="f" stroked="f">
                <v:textbox inset="0,0,0,0">
                  <w:txbxContent>
                    <w:p>
                      <w:pPr>
                        <w:widowControl w:val="0"/>
                      </w:pPr>
                    </w:p>
                  </w:txbxContent>
                </v:textbox>
                <w10:wrap type="square" side="right" anchorx="page"/>
              </v:shape>
            </w:pict>
          </mc:Fallback>
        </mc:AlternateContent>
      </w:r>
      <w:bookmarkStart w:id="108" w:name="bookmark216"/>
      <w:r>
        <w:rPr>
          <w:rStyle w:val="6"/>
          <w:b/>
          <w:bCs/>
        </w:rPr>
        <w:t>^ НЕОБЫКНОВЕННАЯ ВЫСТАВКА.</w:t>
      </w:r>
      <w:bookmarkEnd w:id="108"/>
    </w:p>
    <w:p w14:paraId="0DF2A86C" w14:textId="77777777" w:rsidR="00E6301B" w:rsidRDefault="00000000">
      <w:pPr>
        <w:pStyle w:val="60"/>
        <w:keepNext/>
        <w:keepLines/>
        <w:spacing w:after="120" w:line="266" w:lineRule="auto"/>
        <w:ind w:left="1320" w:hanging="1320"/>
      </w:pPr>
      <w:bookmarkStart w:id="109" w:name="bookmark218"/>
      <w:r>
        <w:rPr>
          <w:rStyle w:val="6"/>
        </w:rPr>
        <w:t>&amp; Кинокомедия, 10 ч., 2579 м, «Грузия-фильм», 1968 г., ВЭ 2.11.1970 г.</w:t>
      </w:r>
      <w:bookmarkEnd w:id="109"/>
    </w:p>
    <w:p w14:paraId="3133E444" w14:textId="77777777" w:rsidR="00E6301B" w:rsidRDefault="00000000">
      <w:pPr>
        <w:pStyle w:val="1"/>
        <w:ind w:firstLine="500"/>
        <w:jc w:val="both"/>
      </w:pPr>
      <w:r>
        <w:rPr>
          <w:rStyle w:val="a5"/>
        </w:rPr>
        <w:t>Авт. сцен. Р. Габриадзе; реж.-пост. Э. Шенгелая; опер. Г. Герсамия; худ. Д. Эристави; композ. Г. Канчели; звукоопер. О. Гегечкори.</w:t>
      </w:r>
    </w:p>
    <w:p w14:paraId="2EC8E4EA" w14:textId="77777777" w:rsidR="00E6301B" w:rsidRDefault="00000000">
      <w:pPr>
        <w:pStyle w:val="1"/>
        <w:ind w:firstLine="500"/>
        <w:jc w:val="both"/>
      </w:pPr>
      <w:r>
        <w:rPr>
          <w:rStyle w:val="a5"/>
        </w:rPr>
        <w:t>Реж. Р. Шарабадзе; ассист. реж. А. Дарсавелидзе, Ш. Ваша- кидзе; ассист. опер. П. Размадзе, М. Сигуа; монтаж. Н. Сарадо- ва; комб. съемки: опер. В. Ерхан, О. Брегвадзе; ред. Р. Чейшвили; дир. картины Д. Читава.</w:t>
      </w:r>
    </w:p>
    <w:p w14:paraId="6C02A12C" w14:textId="77777777" w:rsidR="00E6301B" w:rsidRDefault="00000000">
      <w:pPr>
        <w:pStyle w:val="1"/>
        <w:ind w:firstLine="500"/>
        <w:jc w:val="both"/>
      </w:pPr>
      <w:r>
        <w:rPr>
          <w:rStyle w:val="a5"/>
        </w:rPr>
        <w:t>Государственный симфонический оркестр Грузинской ССР, дирижер Д. Кахидзе.</w:t>
      </w:r>
    </w:p>
    <w:p w14:paraId="3BEE0FB8" w14:textId="77777777" w:rsidR="00E6301B" w:rsidRDefault="00000000">
      <w:pPr>
        <w:pStyle w:val="1"/>
        <w:spacing w:after="120"/>
        <w:ind w:firstLine="500"/>
        <w:jc w:val="both"/>
      </w:pPr>
      <w:r>
        <w:rPr>
          <w:rStyle w:val="a5"/>
        </w:rPr>
        <w:lastRenderedPageBreak/>
        <w:t>В ролях: Г. Лордкипанидзе (Агули), В. Теличкина (Глафира), В. Чхаидзе (Пепиниа), Д. Абашидзе (Шавлег), С. Канчели (вдова Кетеван), Д. Вашакмадзе (Тина), Ш. Габелая (Джинчарадзе), В. Дейсадзе (Беновентур), А. Келбакиани (Пественидзе), И. Ми- кашавидзе (Хурцидзе), А. Доборджчинидзе (Димитрий), Д. Цу- ладзе (Аким).</w:t>
      </w:r>
    </w:p>
    <w:p w14:paraId="36DDCDB3" w14:textId="77777777" w:rsidR="00E6301B" w:rsidRDefault="00000000">
      <w:pPr>
        <w:pStyle w:val="22"/>
        <w:jc w:val="both"/>
      </w:pPr>
      <w:r>
        <w:rPr>
          <w:rStyle w:val="21"/>
        </w:rPr>
        <w:t>Вернувшись после тяжелого ранения с войны, молодой скульптор Агули мечтает из огромного куска паросского мрамора создать статую Весны. Но в трудное военное время ему приходится жить заказами на памятники покойным... Став вскоре главою большого семейства, Агули по-прежнему должен был делать памятники на могилы. Однажды, воз</w:t>
      </w:r>
      <w:r>
        <w:rPr>
          <w:rStyle w:val="21"/>
        </w:rPr>
        <w:softHyphen/>
        <w:t>вращаясь через кладбище со встречи с бывшими одноклассниками, Агули видит памятники на могилах - эту необыкновенную выставку сво</w:t>
      </w:r>
      <w:r>
        <w:rPr>
          <w:rStyle w:val="21"/>
        </w:rPr>
        <w:softHyphen/>
        <w:t>их произведений. Когда ученик Агули Заур становится студентом Ака</w:t>
      </w:r>
      <w:r>
        <w:rPr>
          <w:rStyle w:val="21"/>
        </w:rPr>
        <w:softHyphen/>
        <w:t>демии художеств, учитель дарит ему паросский мрамор в надежде на то, что тому удастся сделать то, чего не удалось ему.</w:t>
      </w:r>
    </w:p>
    <w:p w14:paraId="76292D48" w14:textId="77777777" w:rsidR="00E6301B" w:rsidRDefault="00000000">
      <w:pPr>
        <w:pStyle w:val="22"/>
        <w:spacing w:line="276" w:lineRule="auto"/>
        <w:jc w:val="both"/>
        <w:rPr>
          <w:sz w:val="19"/>
          <w:szCs w:val="19"/>
        </w:rPr>
      </w:pPr>
      <w:r>
        <w:rPr>
          <w:rStyle w:val="21"/>
          <w:i/>
          <w:iCs/>
          <w:sz w:val="19"/>
          <w:szCs w:val="19"/>
        </w:rPr>
        <w:t xml:space="preserve">Диплом Э. Шенгелая за лучшую режиссерскую работу и диплом Р. Габриадзе за лучший литературный сценарий на </w:t>
      </w:r>
      <w:r>
        <w:rPr>
          <w:rStyle w:val="21"/>
          <w:i/>
          <w:iCs/>
          <w:sz w:val="19"/>
          <w:szCs w:val="19"/>
          <w:lang w:val="en-US" w:eastAsia="en-US"/>
        </w:rPr>
        <w:t xml:space="preserve">III </w:t>
      </w:r>
      <w:r>
        <w:rPr>
          <w:rStyle w:val="21"/>
          <w:i/>
          <w:iCs/>
          <w:sz w:val="19"/>
          <w:szCs w:val="19"/>
        </w:rPr>
        <w:t>кинофестивале республик Закавказья и Украины в Киеве (1969).</w:t>
      </w:r>
    </w:p>
    <w:p w14:paraId="24BB1A85" w14:textId="77777777" w:rsidR="00E6301B" w:rsidRDefault="00000000">
      <w:pPr>
        <w:pStyle w:val="60"/>
        <w:keepNext/>
        <w:keepLines/>
        <w:spacing w:after="0"/>
      </w:pPr>
      <w:bookmarkStart w:id="110" w:name="bookmark220"/>
      <w:r>
        <w:rPr>
          <w:rStyle w:val="6"/>
        </w:rPr>
        <w:t xml:space="preserve">^ ^(Ш </w:t>
      </w:r>
      <w:r>
        <w:rPr>
          <w:rStyle w:val="6"/>
          <w:b/>
          <w:bCs/>
        </w:rPr>
        <w:t xml:space="preserve">НОВЕНЬКАЯ. </w:t>
      </w:r>
      <w:r>
        <w:rPr>
          <w:rStyle w:val="6"/>
        </w:rPr>
        <w:t>Киноповесть, ш.-э., 9 ч., щ) © й/ 2454,7 м, Центральная киностудия детских и</w:t>
      </w:r>
      <w:bookmarkEnd w:id="110"/>
    </w:p>
    <w:p w14:paraId="38F5216E" w14:textId="77777777" w:rsidR="00E6301B" w:rsidRDefault="00000000">
      <w:pPr>
        <w:pStyle w:val="60"/>
        <w:keepNext/>
        <w:keepLines/>
        <w:spacing w:line="269" w:lineRule="auto"/>
        <w:ind w:left="1280"/>
        <w:jc w:val="both"/>
      </w:pPr>
      <w:bookmarkStart w:id="111" w:name="bookmark222"/>
      <w:r>
        <w:rPr>
          <w:rStyle w:val="6"/>
        </w:rPr>
        <w:t xml:space="preserve">юношеских фильмов им. М. Горького, 1968 г., ВЭ </w:t>
      </w:r>
      <w:r>
        <w:rPr>
          <w:rStyle w:val="6"/>
          <w:lang w:val="en-US" w:eastAsia="en-US"/>
        </w:rPr>
        <w:t xml:space="preserve">23.VI.1969 </w:t>
      </w:r>
      <w:r>
        <w:rPr>
          <w:rStyle w:val="6"/>
        </w:rPr>
        <w:t>г.</w:t>
      </w:r>
      <w:bookmarkEnd w:id="111"/>
    </w:p>
    <w:p w14:paraId="2F104CE2" w14:textId="77777777" w:rsidR="00E6301B" w:rsidRDefault="00000000">
      <w:pPr>
        <w:pStyle w:val="1"/>
        <w:spacing w:line="254" w:lineRule="auto"/>
        <w:ind w:firstLine="500"/>
        <w:jc w:val="both"/>
      </w:pPr>
      <w:r>
        <w:rPr>
          <w:rStyle w:val="a5"/>
        </w:rPr>
        <w:t>Авт. сцен. П. Любимов, С. Токарев; реж.-пост. П. Любимов; гл. опер. С. Филиппов; худ.-пост. А. Вагичев, Н. Кирюхина; ком</w:t>
      </w:r>
      <w:r>
        <w:rPr>
          <w:rStyle w:val="a5"/>
        </w:rPr>
        <w:softHyphen/>
        <w:t>поз. Я. Френкель; звукоопер. В. Хлобынин.</w:t>
      </w:r>
    </w:p>
    <w:p w14:paraId="1F623E5D" w14:textId="77777777" w:rsidR="00E6301B" w:rsidRDefault="00000000">
      <w:pPr>
        <w:pStyle w:val="1"/>
        <w:spacing w:line="254" w:lineRule="auto"/>
        <w:ind w:firstLine="500"/>
        <w:jc w:val="both"/>
      </w:pPr>
      <w:r>
        <w:rPr>
          <w:rStyle w:val="a5"/>
        </w:rPr>
        <w:t>Реж. Л. Острейковская; опер. М. Богаткова; ассист. реж. Н. Соломина, А. Познанский; ассист. опер. Е. Майоров; монтаж. К. Малинский; мастер света С. Соколов; худ.-костюм. Э. Горба</w:t>
      </w:r>
      <w:r>
        <w:rPr>
          <w:rStyle w:val="a5"/>
        </w:rPr>
        <w:softHyphen/>
        <w:t>чева; худ.-грим. В. Пустовалова; консульт. В. Муратов; тренеры В. Дмитриев, С. Иванов, Ю. Попов, В. Юрасов; постановщики вольных упражнений А. Селезнева, Е. Веврик; ред. В. Бирюкова; дирижер Э. Хачатурян; дир. картины Д. Пробер.</w:t>
      </w:r>
    </w:p>
    <w:p w14:paraId="16FF3B79" w14:textId="77777777" w:rsidR="00E6301B" w:rsidRDefault="00000000">
      <w:pPr>
        <w:pStyle w:val="1"/>
        <w:spacing w:after="100" w:line="254" w:lineRule="auto"/>
        <w:ind w:firstLine="500"/>
        <w:jc w:val="both"/>
      </w:pPr>
      <w:r>
        <w:rPr>
          <w:rStyle w:val="a5"/>
        </w:rPr>
        <w:t>В ролях: И. Елисеева (Валя Чернова), Н. Филиппов (худож</w:t>
      </w:r>
      <w:r>
        <w:rPr>
          <w:rStyle w:val="a5"/>
        </w:rPr>
        <w:softHyphen/>
        <w:t>ник Володя), И. Макарова (Анна Антоновна), 3. Славина (Ольга Каменева), В. Гафт (Баранцев), В. Рыжаков (Шурик), Н. Сазонова (мать), Ю. Никулин (сапожник); Л. Иванова, О. Биланишвили, Т. Никулина, Е. Капитонова, С. Муратова, Л. Аргучинская, Ира Попова, Катя Горохова.</w:t>
      </w:r>
    </w:p>
    <w:p w14:paraId="58994196" w14:textId="77777777" w:rsidR="00E6301B" w:rsidRDefault="00000000">
      <w:pPr>
        <w:pStyle w:val="22"/>
        <w:spacing w:after="100"/>
        <w:jc w:val="both"/>
      </w:pPr>
      <w:r>
        <w:rPr>
          <w:rStyle w:val="21"/>
        </w:rPr>
        <w:t xml:space="preserve">В команду союзной сборной по гимнастике, к тренеру Баранцеву, </w:t>
      </w:r>
      <w:r>
        <w:rPr>
          <w:rStyle w:val="21"/>
        </w:rPr>
        <w:lastRenderedPageBreak/>
        <w:t>приходит новая спортсменка Валя Чернова. Ее берет под свою дружес</w:t>
      </w:r>
      <w:r>
        <w:rPr>
          <w:rStyle w:val="21"/>
        </w:rPr>
        <w:softHyphen/>
        <w:t>кую опеку лучшая ученица Баранцева ветеран сборной Ольга Каменева. Всецело посвятившая себя спорту, добившаяся многих побед на меж</w:t>
      </w:r>
      <w:r>
        <w:rPr>
          <w:rStyle w:val="21"/>
        </w:rPr>
        <w:softHyphen/>
        <w:t>дународных соревнованиях, отказавшись ради этого от личной жизни, Ольга с тревогой начинает осознавать, что возраст мешает выступать ей с прежним блеском. Это понимает и тренер. Вместо Ольги на пред</w:t>
      </w:r>
      <w:r>
        <w:rPr>
          <w:rStyle w:val="21"/>
        </w:rPr>
        <w:softHyphen/>
        <w:t>стоящие соревнования он включает новенькую. Валя просит его не де</w:t>
      </w:r>
      <w:r>
        <w:rPr>
          <w:rStyle w:val="21"/>
        </w:rPr>
        <w:softHyphen/>
        <w:t>лать этого, но тренер непреклонен: никто не виноват, что время Каме</w:t>
      </w:r>
      <w:r>
        <w:rPr>
          <w:rStyle w:val="21"/>
        </w:rPr>
        <w:softHyphen/>
        <w:t>невой прошло.</w:t>
      </w:r>
    </w:p>
    <w:p w14:paraId="0A75ECEA" w14:textId="77777777" w:rsidR="00E6301B" w:rsidRDefault="00000000">
      <w:pPr>
        <w:pStyle w:val="22"/>
        <w:spacing w:after="100" w:line="276" w:lineRule="auto"/>
        <w:jc w:val="both"/>
        <w:rPr>
          <w:sz w:val="19"/>
          <w:szCs w:val="19"/>
        </w:rPr>
      </w:pPr>
      <w:r>
        <w:rPr>
          <w:rStyle w:val="21"/>
          <w:i/>
          <w:iCs/>
          <w:sz w:val="19"/>
          <w:szCs w:val="19"/>
        </w:rPr>
        <w:t>На II Всесоюзном кинофестивале спортивных фильмов в Тбилиси бронзовая медаль по разделу художественных фильмов и приз газеты «Советский спорт» — И. Елисеевой за исполнение главной роли (1968).</w:t>
      </w:r>
    </w:p>
    <w:p w14:paraId="690E832E" w14:textId="77777777" w:rsidR="00E6301B" w:rsidRDefault="00000000">
      <w:pPr>
        <w:pStyle w:val="60"/>
        <w:keepNext/>
        <w:keepLines/>
        <w:spacing w:after="0" w:line="226" w:lineRule="auto"/>
      </w:pPr>
      <w:bookmarkStart w:id="112" w:name="bookmark224"/>
      <w:r>
        <w:rPr>
          <w:rStyle w:val="6"/>
        </w:rPr>
        <w:t xml:space="preserve">^^(ТГ) </w:t>
      </w:r>
      <w:r>
        <w:rPr>
          <w:rStyle w:val="6"/>
          <w:vertAlign w:val="superscript"/>
        </w:rPr>
        <w:t>Н0ВЫЕ</w:t>
      </w:r>
      <w:r>
        <w:rPr>
          <w:rStyle w:val="6"/>
        </w:rPr>
        <w:t xml:space="preserve"> </w:t>
      </w:r>
      <w:r>
        <w:rPr>
          <w:rStyle w:val="6"/>
          <w:b/>
          <w:bCs/>
        </w:rPr>
        <w:t xml:space="preserve">ПРИКЛЮЧЕНИЯ НЕУЛОВИМЫХ. </w:t>
      </w:r>
      <w:r>
        <w:rPr>
          <w:rStyle w:val="6"/>
          <w:lang w:val="en-US" w:eastAsia="en-US"/>
        </w:rPr>
        <w:t xml:space="preserve">(Q)'W\U/ </w:t>
      </w:r>
      <w:r>
        <w:rPr>
          <w:rStyle w:val="6"/>
        </w:rPr>
        <w:t>Приключ., цв., ш.-э., 8 ч., 2244 м, «Мосфильм»,</w:t>
      </w:r>
      <w:bookmarkEnd w:id="112"/>
    </w:p>
    <w:p w14:paraId="6CCB6210" w14:textId="77777777" w:rsidR="00E6301B" w:rsidRDefault="00000000">
      <w:pPr>
        <w:pStyle w:val="60"/>
        <w:keepNext/>
        <w:keepLines/>
        <w:spacing w:after="120" w:line="226" w:lineRule="auto"/>
        <w:ind w:left="1300"/>
        <w:jc w:val="both"/>
      </w:pPr>
      <w:bookmarkStart w:id="113" w:name="bookmark226"/>
      <w:r>
        <w:rPr>
          <w:rStyle w:val="6"/>
        </w:rPr>
        <w:t xml:space="preserve">1968 г., ВЭ </w:t>
      </w:r>
      <w:r>
        <w:rPr>
          <w:rStyle w:val="6"/>
          <w:lang w:val="en-US" w:eastAsia="en-US"/>
        </w:rPr>
        <w:t xml:space="preserve">11.XII.1968 </w:t>
      </w:r>
      <w:r>
        <w:rPr>
          <w:rStyle w:val="6"/>
        </w:rPr>
        <w:t>г.</w:t>
      </w:r>
      <w:bookmarkEnd w:id="113"/>
    </w:p>
    <w:p w14:paraId="517DDE4C" w14:textId="77777777" w:rsidR="00E6301B" w:rsidRDefault="00000000">
      <w:pPr>
        <w:pStyle w:val="1"/>
        <w:ind w:firstLine="500"/>
        <w:jc w:val="both"/>
      </w:pPr>
      <w:r>
        <w:rPr>
          <w:rStyle w:val="a5"/>
        </w:rPr>
        <w:t>Авт. сцен. Э. Кеосаян, А. Макаров; реж.-пост. Э. Кеосаян; опер.-пост. Ф. Добронравов; худ.-пост. В. Голиков; композ. Я. Френкель; звукоопер. А. Венециан; авт. песни «Дьяволята» Б. Мокроусов.</w:t>
      </w:r>
    </w:p>
    <w:p w14:paraId="64C5E565" w14:textId="77777777" w:rsidR="00E6301B" w:rsidRDefault="00000000">
      <w:pPr>
        <w:pStyle w:val="1"/>
        <w:ind w:firstLine="500"/>
        <w:jc w:val="both"/>
      </w:pPr>
      <w:r>
        <w:rPr>
          <w:rStyle w:val="a5"/>
        </w:rPr>
        <w:t>Реж. Т. Хагундоков; опер. К. Супоницкий, С. Кублановский; ассист. реж. Т. Козлова, Л. Кеосаян, А. Комяков; ассист. опер. Э. Шамов; монтаж. Р. Новикова; худ.-костюм. Л. Душина; худ.- грим. Н. Захаров; комб. съемки: опер. Г. Шимкович, худ. С. Му</w:t>
      </w:r>
      <w:r>
        <w:rPr>
          <w:rStyle w:val="a5"/>
        </w:rPr>
        <w:softHyphen/>
        <w:t>хин; авт. текста песен Р. Рождественский, И. Гофф, Э. Радов; ба</w:t>
      </w:r>
      <w:r>
        <w:rPr>
          <w:rStyle w:val="a5"/>
        </w:rPr>
        <w:softHyphen/>
        <w:t>летмейстер Г. Рыбак; воен, консульт. генерал-лейтенант Н. Осли- ковский; дирижер М. Эрмлер; ред. Л. Цицина; дир. картины В. Канторович.</w:t>
      </w:r>
    </w:p>
    <w:p w14:paraId="16FE4117" w14:textId="77777777" w:rsidR="00E6301B" w:rsidRDefault="00000000">
      <w:pPr>
        <w:pStyle w:val="1"/>
        <w:spacing w:after="120"/>
        <w:ind w:firstLine="500"/>
        <w:jc w:val="both"/>
      </w:pPr>
      <w:r>
        <w:rPr>
          <w:rStyle w:val="a5"/>
        </w:rPr>
        <w:t>В ролях: М. Метелкин (Валерка), В. Васильев (Яшка), В. Ко</w:t>
      </w:r>
      <w:r>
        <w:rPr>
          <w:rStyle w:val="a5"/>
        </w:rPr>
        <w:softHyphen/>
        <w:t>сых (Данька), В. Курдюкова (Ксанка), А. Джигарханян (Овечкин), Б. Сичкин (Буба Касторский), А. Толбузин (полковник Кудасов), В. Ивашов (адъютант Кудасова), Е. Копелян (атаман Бурнаш), К. Сорокин (карусельщик Мефодий), И. Переверзев (начальник штаба), Н. Федорцев (подпольщик Андрей), Е. Весник (полковник с огромным лбом), С. Филиппов (аптекарь-специалист), С. Кра</w:t>
      </w:r>
      <w:r>
        <w:rPr>
          <w:rStyle w:val="a5"/>
        </w:rPr>
        <w:softHyphen/>
        <w:t>маров (солдат конвоя); С. Светличная, Л. Карауш, В. Березуцкая, 3. Земнухова, В. Белокуров, В. Колпаков, Л. Поляков, С. Чекан, И. Савкин, Л. Чубаров, А. Бахарь, Ю. Боголюбов, А. Бурдо, А. Владимиров, Э. Геллер, И. Жеваго, В. Кулик, А. Липницкий, Ю. Мартынов, А. Арзуманян, М. Василенко, О. Роге.</w:t>
      </w:r>
    </w:p>
    <w:p w14:paraId="3313CA53" w14:textId="77777777" w:rsidR="00E6301B" w:rsidRDefault="00000000">
      <w:pPr>
        <w:pStyle w:val="22"/>
        <w:spacing w:line="271" w:lineRule="auto"/>
        <w:jc w:val="both"/>
      </w:pPr>
      <w:r>
        <w:rPr>
          <w:rStyle w:val="21"/>
        </w:rPr>
        <w:t>Продолжение фильма «Неуловимые мстители» — о четверке от</w:t>
      </w:r>
      <w:r>
        <w:rPr>
          <w:rStyle w:val="21"/>
        </w:rPr>
        <w:softHyphen/>
        <w:t xml:space="preserve">важных подростков, получивших задание добыть карту оборонительных укреплений </w:t>
      </w:r>
      <w:r>
        <w:rPr>
          <w:rStyle w:val="21"/>
        </w:rPr>
        <w:lastRenderedPageBreak/>
        <w:t>важного района.</w:t>
      </w:r>
    </w:p>
    <w:p w14:paraId="1945AA1F" w14:textId="77777777" w:rsidR="00E6301B" w:rsidRDefault="00000000">
      <w:pPr>
        <w:pStyle w:val="22"/>
        <w:jc w:val="both"/>
      </w:pPr>
      <w:r>
        <w:rPr>
          <w:rStyle w:val="21"/>
        </w:rPr>
        <w:t>Узнав, что секретная карта находится в сейфе начальника контр</w:t>
      </w:r>
      <w:r>
        <w:rPr>
          <w:rStyle w:val="21"/>
        </w:rPr>
        <w:softHyphen/>
        <w:t>разведки, Данька под видом чистилыцика сапог устанавливает наблю</w:t>
      </w:r>
      <w:r>
        <w:rPr>
          <w:rStyle w:val="21"/>
        </w:rPr>
        <w:softHyphen/>
        <w:t>дение за штабом контрразведки. Валерке в образе отпрыска богатой семьи удается войти в доверие к офицеру контрразведки. Ксана и Яшка с помощью шумной цыганской толпы освобождают арестованного Дань</w:t>
      </w:r>
      <w:r>
        <w:rPr>
          <w:rStyle w:val="21"/>
        </w:rPr>
        <w:softHyphen/>
        <w:t>ку. Воспользовавшись паникой после взрыва в биллиардной, Валерка</w:t>
      </w:r>
    </w:p>
    <w:p w14:paraId="209C242E" w14:textId="77777777" w:rsidR="00E6301B" w:rsidRDefault="00000000">
      <w:pPr>
        <w:pStyle w:val="22"/>
        <w:spacing w:line="262" w:lineRule="auto"/>
        <w:ind w:firstLine="0"/>
        <w:jc w:val="both"/>
      </w:pPr>
      <w:r>
        <w:rPr>
          <w:rStyle w:val="21"/>
        </w:rPr>
        <w:t>похищает карту из сейфа. Выполнив задание, четверка неуловимых по</w:t>
      </w:r>
      <w:r>
        <w:rPr>
          <w:rStyle w:val="21"/>
        </w:rPr>
        <w:softHyphen/>
        <w:t>кидает город.</w:t>
      </w:r>
    </w:p>
    <w:p w14:paraId="2124C60A" w14:textId="77777777" w:rsidR="00E6301B" w:rsidRDefault="00000000">
      <w:pPr>
        <w:pStyle w:val="22"/>
        <w:spacing w:after="1280" w:line="276" w:lineRule="auto"/>
        <w:jc w:val="both"/>
        <w:rPr>
          <w:sz w:val="19"/>
          <w:szCs w:val="19"/>
        </w:rPr>
      </w:pPr>
      <w:r>
        <w:rPr>
          <w:rStyle w:val="21"/>
          <w:i/>
          <w:iCs/>
          <w:sz w:val="19"/>
          <w:szCs w:val="19"/>
        </w:rPr>
        <w:t>Премия ЦК ВЛКСМ «Алая гвоздика» за 1967 год — режиссе</w:t>
      </w:r>
      <w:r>
        <w:rPr>
          <w:rStyle w:val="21"/>
          <w:i/>
          <w:iCs/>
          <w:sz w:val="19"/>
          <w:szCs w:val="19"/>
        </w:rPr>
        <w:softHyphen/>
        <w:t>ру Э. Кеосаяну за создание фильмов «Неуловимые мстители» и «Новые приключения неуловимых» (1968).</w:t>
      </w:r>
    </w:p>
    <w:p w14:paraId="1ACE327F" w14:textId="77777777" w:rsidR="00E6301B" w:rsidRDefault="00000000">
      <w:pPr>
        <w:pStyle w:val="60"/>
        <w:keepNext/>
        <w:keepLines/>
        <w:spacing w:after="0" w:line="262" w:lineRule="auto"/>
      </w:pPr>
      <w:bookmarkStart w:id="114" w:name="bookmark228"/>
      <w:r>
        <w:rPr>
          <w:rStyle w:val="6"/>
          <w:b/>
          <w:bCs/>
        </w:rPr>
        <w:t xml:space="preserve">©/^&lt;| ОДИН ШАНС ИЗ ТЫСЯЧИ. </w:t>
      </w:r>
      <w:r>
        <w:rPr>
          <w:rStyle w:val="6"/>
        </w:rPr>
        <w:t>Приключ., ш.-э., (ФШ)11 цв., 8 ч., 2212 м, Одесская киностудия, 1968 г.,</w:t>
      </w:r>
      <w:bookmarkEnd w:id="114"/>
    </w:p>
    <w:p w14:paraId="7373E2D6" w14:textId="77777777" w:rsidR="00E6301B" w:rsidRDefault="00000000">
      <w:pPr>
        <w:pStyle w:val="60"/>
        <w:keepNext/>
        <w:keepLines/>
        <w:spacing w:after="120" w:line="262" w:lineRule="auto"/>
        <w:ind w:left="1200"/>
        <w:jc w:val="both"/>
      </w:pPr>
      <w:bookmarkStart w:id="115" w:name="bookmark230"/>
      <w:r>
        <w:rPr>
          <w:rStyle w:val="6"/>
        </w:rPr>
        <w:t xml:space="preserve">ВЭ </w:t>
      </w:r>
      <w:r>
        <w:rPr>
          <w:rStyle w:val="6"/>
          <w:lang w:val="en-US" w:eastAsia="en-US"/>
        </w:rPr>
        <w:t xml:space="preserve">7.XII.1969 </w:t>
      </w:r>
      <w:r>
        <w:rPr>
          <w:rStyle w:val="6"/>
        </w:rPr>
        <w:t>г.</w:t>
      </w:r>
      <w:bookmarkEnd w:id="115"/>
    </w:p>
    <w:p w14:paraId="3FD22E7E" w14:textId="77777777" w:rsidR="00E6301B" w:rsidRDefault="00000000">
      <w:pPr>
        <w:pStyle w:val="1"/>
        <w:spacing w:line="269" w:lineRule="auto"/>
        <w:ind w:firstLine="500"/>
        <w:jc w:val="both"/>
      </w:pPr>
      <w:r>
        <w:rPr>
          <w:rStyle w:val="a5"/>
        </w:rPr>
        <w:t>Авт. сцен. Л. Кочарян, А. Макаров, А. Тарковский; реж.-пост. Л. Кочарян; гл. опер. В. Авлощенко; худ. В. Филиппов, П. Хол</w:t>
      </w:r>
      <w:r>
        <w:rPr>
          <w:rStyle w:val="a5"/>
        </w:rPr>
        <w:softHyphen/>
        <w:t>щевников; композ. Ю. Левитин; звукоопер. В. Курганский.</w:t>
      </w:r>
    </w:p>
    <w:p w14:paraId="7D4E7043" w14:textId="77777777" w:rsidR="00E6301B" w:rsidRDefault="00000000">
      <w:pPr>
        <w:pStyle w:val="1"/>
        <w:spacing w:line="269" w:lineRule="auto"/>
        <w:ind w:firstLine="500"/>
        <w:jc w:val="both"/>
      </w:pPr>
      <w:r>
        <w:rPr>
          <w:rStyle w:val="a5"/>
        </w:rPr>
        <w:t>Худ. руководитель А. Тарковский; реж. В., Сенаткин; монтаж. Э. Серова; комб. съемки: опер. Б. Мачерет, худ. Н. Кириченко; худ.-костюм. С. Хилькевич; худ.-грим. В. Лаферова; ред. В. Бере</w:t>
      </w:r>
      <w:r>
        <w:rPr>
          <w:rStyle w:val="a5"/>
        </w:rPr>
        <w:softHyphen/>
        <w:t>зинский; дирижер Э. Хачатурян; дир. картины В. Брашеван.</w:t>
      </w:r>
    </w:p>
    <w:p w14:paraId="4535A809" w14:textId="77777777" w:rsidR="00E6301B" w:rsidRDefault="00000000">
      <w:pPr>
        <w:pStyle w:val="1"/>
        <w:spacing w:after="120" w:line="269" w:lineRule="auto"/>
        <w:ind w:firstLine="500"/>
        <w:jc w:val="both"/>
      </w:pPr>
      <w:r>
        <w:rPr>
          <w:rStyle w:val="a5"/>
        </w:rPr>
        <w:t>В ролях: А. Солоницын (Мигунько), А. Свидерский (две роли: близнецы Гоша и Сима), А. Фадеев (Осянин), А. Швей (Хари), В. Маренков (Соколов), О. Халимонов (Карцев), Ж. Прохоренко (Нина), Н. Гринько (Денис Конеевич), А. Толбузин (полковник), Г. Тонунц (Кестер), Н. Крючков (Двигубский), Г. Шпигель (Ши</w:t>
      </w:r>
      <w:r>
        <w:rPr>
          <w:rStyle w:val="a5"/>
        </w:rPr>
        <w:softHyphen/>
        <w:t>рах), О. Савосин (Циклоп), Л. Поляков (Отто), В. Аккуратерс (фон Бюлов), В. Лапин (Венцель), Ю. Прокопович (Штубе); П. Винник, Г. Павловский, Э. Рознер, В. Рудович, А. Соколов, М. Толмачев, В. Шапкин, Г. Ялович.</w:t>
      </w:r>
    </w:p>
    <w:p w14:paraId="367C381D" w14:textId="77777777" w:rsidR="00E6301B" w:rsidRDefault="00000000">
      <w:pPr>
        <w:pStyle w:val="22"/>
        <w:spacing w:line="271" w:lineRule="auto"/>
        <w:jc w:val="both"/>
      </w:pPr>
      <w:r>
        <w:rPr>
          <w:rStyle w:val="21"/>
        </w:rPr>
        <w:t>Группа десантников во главе с капитаном Мигунько, прилетев в Крым на помощь партизанам, захватывает машину с немецкими офице</w:t>
      </w:r>
      <w:r>
        <w:rPr>
          <w:rStyle w:val="21"/>
        </w:rPr>
        <w:softHyphen/>
        <w:t xml:space="preserve">рами. Одни из </w:t>
      </w:r>
      <w:r>
        <w:rPr>
          <w:rStyle w:val="21"/>
        </w:rPr>
        <w:lastRenderedPageBreak/>
        <w:t>офицеров - Вайзенг - убит, второй - Двигубский - под страхом смерти соглашается сотрудничать с партизанами. Вместе с ним Мигунько появляется в штабе полковника Кестера, выдавая себя за убитого Вайзенга. Войдя в доверие к немецким офицерам, Мигунько с</w:t>
      </w:r>
    </w:p>
    <w:p w14:paraId="56817804" w14:textId="77777777" w:rsidR="00E6301B" w:rsidRDefault="00000000">
      <w:pPr>
        <w:pStyle w:val="22"/>
        <w:spacing w:after="480" w:line="266" w:lineRule="auto"/>
        <w:ind w:firstLine="0"/>
        <w:jc w:val="both"/>
      </w:pPr>
      <w:r>
        <w:rPr>
          <w:rStyle w:val="21"/>
        </w:rPr>
        <w:t>напарником вскрывает сейф с ценными документами и доставляет их советскому командованию.</w:t>
      </w:r>
    </w:p>
    <w:p w14:paraId="3FE6163B" w14:textId="77777777" w:rsidR="00E6301B" w:rsidRDefault="00000000">
      <w:pPr>
        <w:pStyle w:val="22"/>
        <w:spacing w:after="480" w:line="293" w:lineRule="auto"/>
        <w:ind w:firstLine="0"/>
        <w:jc w:val="center"/>
      </w:pPr>
      <w:r>
        <w:rPr>
          <w:rStyle w:val="21"/>
        </w:rPr>
        <w:t>^ ^ ^</w:t>
      </w:r>
    </w:p>
    <w:p w14:paraId="78EFBB09" w14:textId="77777777" w:rsidR="00E6301B" w:rsidRDefault="00000000">
      <w:pPr>
        <w:pStyle w:val="60"/>
        <w:keepNext/>
        <w:keepLines/>
        <w:spacing w:after="0" w:line="252" w:lineRule="auto"/>
      </w:pPr>
      <w:bookmarkStart w:id="116" w:name="bookmark232"/>
      <w:r>
        <w:rPr>
          <w:rStyle w:val="6"/>
          <w:lang w:val="en-US" w:eastAsia="en-US"/>
        </w:rPr>
        <w:t xml:space="preserve">^f^^ </w:t>
      </w:r>
      <w:r>
        <w:rPr>
          <w:rStyle w:val="6"/>
          <w:b/>
          <w:bCs/>
        </w:rPr>
        <w:t xml:space="preserve">ОРЛЯТА ЧАПАЯ. </w:t>
      </w:r>
      <w:r>
        <w:rPr>
          <w:rStyle w:val="6"/>
        </w:rPr>
        <w:t>Киноповесть, 8 ч., 2311 м^ (у)Ш)а Центральная киностудия детских и юношеских</w:t>
      </w:r>
      <w:bookmarkEnd w:id="116"/>
    </w:p>
    <w:p w14:paraId="1FE72DCD" w14:textId="77777777" w:rsidR="00E6301B" w:rsidRDefault="00000000">
      <w:pPr>
        <w:pStyle w:val="60"/>
        <w:keepNext/>
        <w:keepLines/>
        <w:spacing w:after="0" w:line="252" w:lineRule="auto"/>
        <w:jc w:val="center"/>
      </w:pPr>
      <w:bookmarkStart w:id="117" w:name="bookmark234"/>
      <w:r>
        <w:rPr>
          <w:rStyle w:val="6"/>
        </w:rPr>
        <w:t>фильмов им. М. Горького, 1968 г.,</w:t>
      </w:r>
      <w:bookmarkEnd w:id="117"/>
    </w:p>
    <w:p w14:paraId="02D4C9BF" w14:textId="77777777" w:rsidR="00E6301B" w:rsidRDefault="00000000">
      <w:pPr>
        <w:pStyle w:val="60"/>
        <w:keepNext/>
        <w:keepLines/>
        <w:spacing w:after="120" w:line="252" w:lineRule="auto"/>
        <w:ind w:left="1280"/>
        <w:jc w:val="both"/>
      </w:pPr>
      <w:bookmarkStart w:id="118" w:name="bookmark236"/>
      <w:r>
        <w:rPr>
          <w:rStyle w:val="6"/>
        </w:rPr>
        <w:t xml:space="preserve">ВЭ </w:t>
      </w:r>
      <w:r>
        <w:rPr>
          <w:rStyle w:val="6"/>
          <w:lang w:val="en-US" w:eastAsia="en-US"/>
        </w:rPr>
        <w:t xml:space="preserve">14.V. </w:t>
      </w:r>
      <w:r>
        <w:rPr>
          <w:rStyle w:val="6"/>
        </w:rPr>
        <w:t>1969Т.</w:t>
      </w:r>
      <w:bookmarkEnd w:id="118"/>
    </w:p>
    <w:p w14:paraId="384C67AC" w14:textId="77777777" w:rsidR="00E6301B" w:rsidRDefault="00000000">
      <w:pPr>
        <w:pStyle w:val="1"/>
        <w:ind w:firstLine="500"/>
        <w:jc w:val="both"/>
      </w:pPr>
      <w:r>
        <w:rPr>
          <w:rStyle w:val="a5"/>
        </w:rPr>
        <w:t>Авт. сцен. И. Шведова, А. Шайкевич; реж.-пост. Ю. Победо</w:t>
      </w:r>
      <w:r>
        <w:rPr>
          <w:rStyle w:val="a5"/>
        </w:rPr>
        <w:softHyphen/>
        <w:t>носцев; опер. А. Хвостов; худ.-пост. Б. Комяков, С. Серебрянни</w:t>
      </w:r>
      <w:r>
        <w:rPr>
          <w:rStyle w:val="a5"/>
        </w:rPr>
        <w:softHyphen/>
        <w:t>ков; композ. В. Петров; звукоопер. Н. Шарый.</w:t>
      </w:r>
    </w:p>
    <w:p w14:paraId="66320FAB" w14:textId="77777777" w:rsidR="00E6301B" w:rsidRDefault="00000000">
      <w:pPr>
        <w:pStyle w:val="1"/>
        <w:ind w:firstLine="500"/>
        <w:jc w:val="both"/>
      </w:pPr>
      <w:r>
        <w:rPr>
          <w:rStyle w:val="a5"/>
        </w:rPr>
        <w:t>Реж. 3. Данилова; опер. Б. Гокке; ассист. реж. Н. Сорокоу- мова, Д. Андреев; ассист. опер. Д. Шадчинев, Б. Филимонихин; ассист. худ. Э. Хахулин; ассист. звукоопер. В. Вольский; монтаж. А. Клебанова; худ.-костюм. Б. Куратова; худ.-грим. Е. Филип</w:t>
      </w:r>
      <w:r>
        <w:rPr>
          <w:rStyle w:val="a5"/>
        </w:rPr>
        <w:softHyphen/>
        <w:t>пенко; комб. съемки: опер. Г. Никитин, худ. С. Ильтяков; авт. тек</w:t>
      </w:r>
      <w:r>
        <w:rPr>
          <w:rStyle w:val="a5"/>
        </w:rPr>
        <w:softHyphen/>
        <w:t>ста песни Ю. Полухин, Б. Гайкович; консульт. генерал-лейтенант Н. Осликовский, полковник Т. Кандыба, полковник А. Козлов; ред. И. Соловьева; дир. картины А. Кравецкий.</w:t>
      </w:r>
    </w:p>
    <w:p w14:paraId="29901054" w14:textId="77777777" w:rsidR="00E6301B" w:rsidRDefault="00000000">
      <w:pPr>
        <w:pStyle w:val="1"/>
        <w:ind w:firstLine="500"/>
        <w:jc w:val="both"/>
      </w:pPr>
      <w:r>
        <w:rPr>
          <w:rStyle w:val="a5"/>
        </w:rPr>
        <w:t>Государственный симфонический оркестр кинематографии, дирижеры Н. Нерсесян, В. Петров.</w:t>
      </w:r>
    </w:p>
    <w:p w14:paraId="16CF2E00" w14:textId="77777777" w:rsidR="00E6301B" w:rsidRDefault="00000000">
      <w:pPr>
        <w:pStyle w:val="1"/>
        <w:ind w:firstLine="500"/>
        <w:jc w:val="both"/>
      </w:pPr>
      <w:r>
        <w:rPr>
          <w:rStyle w:val="a5"/>
        </w:rPr>
        <w:t>Духовой оркестр Московского Кремля.</w:t>
      </w:r>
    </w:p>
    <w:p w14:paraId="2524746B" w14:textId="77777777" w:rsidR="00E6301B" w:rsidRDefault="00000000">
      <w:pPr>
        <w:pStyle w:val="1"/>
        <w:spacing w:after="120"/>
        <w:ind w:firstLine="500"/>
        <w:jc w:val="both"/>
      </w:pPr>
      <w:r>
        <w:rPr>
          <w:rStyle w:val="a5"/>
        </w:rPr>
        <w:t>В ролях: Володя Петухов (Ваня), Лена Кащеева (Лешка- Лена), Е. Красавцев (комполка Костров), Ю. Кузьменков, И. Сре</w:t>
      </w:r>
      <w:r>
        <w:rPr>
          <w:rStyle w:val="a5"/>
        </w:rPr>
        <w:softHyphen/>
        <w:t>тенский (командиры), И. Рыжов (комиссар Уграй), В. Прохоров (начальник разведки Дергачев), А. Трусов (дядя Семен), А. Греча</w:t>
      </w:r>
      <w:r>
        <w:rPr>
          <w:rStyle w:val="a5"/>
        </w:rPr>
        <w:softHyphen/>
        <w:t>ный (дядя Игнат), В. Смакович (Кручинин), Ю. Померанцев (Вик</w:t>
      </w:r>
      <w:r>
        <w:rPr>
          <w:rStyle w:val="a5"/>
        </w:rPr>
        <w:softHyphen/>
        <w:t>тор Леонидович), Витя Проскурин (Витя), А. Чернов (Данилыч), Г. Мозговой («папаня»), Д. Масанов, Е. Долгашов (подпольщики); В. Захарченко, Н. Карпушина, Ю. Легкое, Н. Мишаков, В. Фера</w:t>
      </w:r>
      <w:r>
        <w:rPr>
          <w:rStyle w:val="a5"/>
        </w:rPr>
        <w:softHyphen/>
        <w:t>понтов, В. Фабер, А. Шайко, В. Чуприн.</w:t>
      </w:r>
    </w:p>
    <w:p w14:paraId="0292EC1D" w14:textId="77777777" w:rsidR="00E6301B" w:rsidRDefault="00000000">
      <w:pPr>
        <w:pStyle w:val="22"/>
        <w:spacing w:line="271" w:lineRule="auto"/>
        <w:jc w:val="both"/>
      </w:pPr>
      <w:r>
        <w:rPr>
          <w:rStyle w:val="21"/>
        </w:rPr>
        <w:t>Полк Кострова, входящий в состав чапаевской дивизии, с боль</w:t>
      </w:r>
      <w:r>
        <w:rPr>
          <w:rStyle w:val="21"/>
        </w:rPr>
        <w:softHyphen/>
        <w:t xml:space="preserve">шими </w:t>
      </w:r>
      <w:r>
        <w:rPr>
          <w:rStyle w:val="21"/>
        </w:rPr>
        <w:lastRenderedPageBreak/>
        <w:t>потерями отбивает наступление белых. В полк писарем берут</w:t>
      </w:r>
    </w:p>
    <w:p w14:paraId="5978D3B3" w14:textId="77777777" w:rsidR="00E6301B" w:rsidRDefault="00000000">
      <w:pPr>
        <w:pStyle w:val="22"/>
        <w:spacing w:after="1220" w:line="264" w:lineRule="auto"/>
        <w:ind w:firstLine="0"/>
        <w:jc w:val="both"/>
      </w:pPr>
      <w:r>
        <w:rPr>
          <w:rStyle w:val="21"/>
        </w:rPr>
        <w:t>мальчика Ваню, который быстро сдружился с ординарцем Кострова Лешкой. Случайно Ваня узнает, что Лешка - это девчонка Лена. Он дает слово никому не раскрывать этой тайны. Для установления связи с под</w:t>
      </w:r>
      <w:r>
        <w:rPr>
          <w:rStyle w:val="21"/>
        </w:rPr>
        <w:softHyphen/>
        <w:t>польщиками Самары Костров отправляет Ваню и своего ординарца. С риском для жизни они выполняют задание. Красные взяли Самару. Здесь Лена и Ваня встречают комдива Чапаева.</w:t>
      </w:r>
    </w:p>
    <w:p w14:paraId="0B5E5898" w14:textId="77777777" w:rsidR="00E6301B" w:rsidRDefault="00000000">
      <w:pPr>
        <w:pStyle w:val="60"/>
        <w:keepNext/>
        <w:keepLines/>
        <w:spacing w:after="0" w:line="262" w:lineRule="auto"/>
      </w:pPr>
      <w:bookmarkStart w:id="119" w:name="bookmark238"/>
      <w:r>
        <w:rPr>
          <w:rStyle w:val="6"/>
          <w:b/>
          <w:bCs/>
        </w:rPr>
        <w:t xml:space="preserve">^^^ ОСВОБОЖДЕНИЕ. </w:t>
      </w:r>
      <w:r>
        <w:rPr>
          <w:rStyle w:val="6"/>
        </w:rPr>
        <w:t xml:space="preserve">Киноэпопея, цв., фильм </w:t>
      </w:r>
      <w:r>
        <w:rPr>
          <w:rStyle w:val="6"/>
          <w:lang w:val="en-US" w:eastAsia="en-US"/>
        </w:rPr>
        <w:t xml:space="preserve">(Q)\Q)(U) </w:t>
      </w:r>
      <w:r>
        <w:rPr>
          <w:rStyle w:val="6"/>
        </w:rPr>
        <w:t xml:space="preserve">первый - </w:t>
      </w:r>
      <w:r>
        <w:rPr>
          <w:rStyle w:val="6"/>
          <w:b/>
          <w:bCs/>
        </w:rPr>
        <w:t xml:space="preserve">«Огненная дуга» - </w:t>
      </w:r>
      <w:r>
        <w:rPr>
          <w:rStyle w:val="6"/>
        </w:rPr>
        <w:t>10 ч., ш.-ф. -</w:t>
      </w:r>
      <w:bookmarkEnd w:id="119"/>
    </w:p>
    <w:p w14:paraId="3D796C2D" w14:textId="77777777" w:rsidR="00E6301B" w:rsidRDefault="00000000">
      <w:pPr>
        <w:pStyle w:val="60"/>
        <w:keepNext/>
        <w:keepLines/>
        <w:spacing w:after="120" w:line="262" w:lineRule="auto"/>
        <w:ind w:left="1280"/>
      </w:pPr>
      <w:bookmarkStart w:id="120" w:name="bookmark240"/>
      <w:r>
        <w:rPr>
          <w:rStyle w:val="6"/>
        </w:rPr>
        <w:t xml:space="preserve">3198 м, ш.-э. - 2560 м, фильм второй - </w:t>
      </w:r>
      <w:r>
        <w:rPr>
          <w:rStyle w:val="6"/>
          <w:b/>
          <w:bCs/>
        </w:rPr>
        <w:t xml:space="preserve">«Прорыв» - </w:t>
      </w:r>
      <w:r>
        <w:rPr>
          <w:rStyle w:val="6"/>
        </w:rPr>
        <w:t xml:space="preserve">10 ч., ш.-ф. - 3122 м, ш.-э. - 2501 м, «Мосфильм», 1968 г., ВЭ </w:t>
      </w:r>
      <w:r>
        <w:rPr>
          <w:rStyle w:val="6"/>
          <w:lang w:val="en-US" w:eastAsia="en-US"/>
        </w:rPr>
        <w:t xml:space="preserve">7.V.1970 </w:t>
      </w:r>
      <w:r>
        <w:rPr>
          <w:rStyle w:val="6"/>
        </w:rPr>
        <w:t>г.</w:t>
      </w:r>
      <w:bookmarkEnd w:id="120"/>
    </w:p>
    <w:p w14:paraId="7637D396" w14:textId="77777777" w:rsidR="00E6301B" w:rsidRDefault="00000000">
      <w:pPr>
        <w:pStyle w:val="1"/>
        <w:ind w:firstLine="500"/>
        <w:jc w:val="both"/>
      </w:pPr>
      <w:r>
        <w:rPr>
          <w:rStyle w:val="a5"/>
        </w:rPr>
        <w:t>Авт. сцен. Ю. Бондарев, О. Курганов, Ю. Озеров; реж.-пост. Ю. Озеров; гл. опер. И. Слабневич; гл. худ. А. Мягков; композ. Ю. Левитин; звукоопер. Ю. Михайлов.</w:t>
      </w:r>
    </w:p>
    <w:p w14:paraId="56BD0825" w14:textId="77777777" w:rsidR="00E6301B" w:rsidRDefault="00000000">
      <w:pPr>
        <w:pStyle w:val="1"/>
        <w:ind w:firstLine="500"/>
        <w:jc w:val="both"/>
      </w:pPr>
      <w:r>
        <w:rPr>
          <w:rStyle w:val="a5"/>
        </w:rPr>
        <w:t>Реж. Ю. Кун; опер. В. Гусев, А. Ахметова, В. Абрамов; ас</w:t>
      </w:r>
      <w:r>
        <w:rPr>
          <w:rStyle w:val="a5"/>
        </w:rPr>
        <w:softHyphen/>
        <w:t>сист. реж. Е. Авакова, Л. Бушарова, Д. Кузнецов, О. Николаев; ассист. опер. П. Джирквелов, Т. Прошин, А. Шумилов; ассист. худ. В. Гласс, Б. Вольский, Л. Кузьмичева; монтаж. Е. Карпова; худ.-костюм. Д. Озерова; худ.-декор. И. Федоров, И. Гаврилов; худ.-грим. В. Яковлев; комб. съемки: опер. Э. Штырцкобер, Г. Зайцев, худ. Ф. Красный, С. Зябликов, конструктор В. Смир</w:t>
      </w:r>
      <w:r>
        <w:rPr>
          <w:rStyle w:val="a5"/>
        </w:rPr>
        <w:softHyphen/>
        <w:t>нов; воен, консульт. С. Штеменко, Г. Орел, А. Родимцев, С. Синя</w:t>
      </w:r>
      <w:r>
        <w:rPr>
          <w:rStyle w:val="a5"/>
        </w:rPr>
        <w:softHyphen/>
        <w:t>ков, И. Вицлебен (ГДР); ред. Г. Марьямов; дирижер Э. Хачатурян; дир. картины Л. Канарейкина, Ю. Джорогов; зам. дир. Г. Крылов, С. Поздняков, В. Цейтлин.</w:t>
      </w:r>
    </w:p>
    <w:p w14:paraId="2CEE4796" w14:textId="77777777" w:rsidR="00E6301B" w:rsidRDefault="00000000">
      <w:pPr>
        <w:pStyle w:val="1"/>
        <w:ind w:firstLine="500"/>
        <w:jc w:val="both"/>
      </w:pPr>
      <w:r>
        <w:rPr>
          <w:rStyle w:val="a5"/>
        </w:rPr>
        <w:t>В работе над фильмом принимали участие: Б. Чешко, 3. Ко</w:t>
      </w:r>
      <w:r>
        <w:rPr>
          <w:rStyle w:val="a5"/>
        </w:rPr>
        <w:softHyphen/>
        <w:t>цюба, 3. Залусский (творч. объединение «Старт», Польша), А. Диклич, В. Радованович («Авала-фильм», Югославия), К. Лих- терфельд (киностудия ДЕФА, ГДР), фирма «Дино де Лаурентис чинематографика СПА» (Италия).</w:t>
      </w:r>
    </w:p>
    <w:p w14:paraId="4C3D1EA8" w14:textId="77777777" w:rsidR="00E6301B" w:rsidRDefault="00000000">
      <w:pPr>
        <w:pStyle w:val="1"/>
        <w:spacing w:after="60"/>
        <w:ind w:firstLine="500"/>
        <w:jc w:val="both"/>
      </w:pPr>
      <w:r>
        <w:rPr>
          <w:rStyle w:val="a5"/>
        </w:rPr>
        <w:t>В ролях: актеры СССР - Н. Олялин (Цветаев), Л. Голубкина (Зоя), Б. Зайденберг (Орлов), С. Никоненко (Сашка), В. Санаев</w:t>
      </w:r>
    </w:p>
    <w:p w14:paraId="5FCDF2B7" w14:textId="77777777" w:rsidR="00E6301B" w:rsidRDefault="00000000">
      <w:pPr>
        <w:pStyle w:val="1"/>
        <w:spacing w:after="120" w:line="259" w:lineRule="auto"/>
        <w:ind w:firstLine="0"/>
        <w:jc w:val="both"/>
      </w:pPr>
      <w:r>
        <w:rPr>
          <w:rStyle w:val="a5"/>
        </w:rPr>
        <w:t>(Лукин), В. Самойлов (Громов), Ю. Каморный (Васильев), В. Но</w:t>
      </w:r>
      <w:r>
        <w:rPr>
          <w:rStyle w:val="a5"/>
        </w:rPr>
        <w:softHyphen/>
        <w:t xml:space="preserve">сик </w:t>
      </w:r>
      <w:r>
        <w:rPr>
          <w:rStyle w:val="a5"/>
        </w:rPr>
        <w:lastRenderedPageBreak/>
        <w:t>(Дорожкин), В. Авдюшко (Максимов), И. Озеров (Леонтьев); М. Ульянов (Жуков), В. Давыдов (Рокоссовский), Е. Буренков (Василевский), С. Харченко (Ватутин), В. Стржельчик (Антонов), Ю. Легкое (Конев), Н. Рушковский (Москаленко), Д. Франько (Рыбалко), К. Забелин (Катуков), Б. Закариадзе (Сталин), Ю. Ду</w:t>
      </w:r>
      <w:r>
        <w:rPr>
          <w:rStyle w:val="a5"/>
        </w:rPr>
        <w:softHyphen/>
        <w:t>ров (Черчилль), А. Карапетян (диктор); актеры Польши - С. Ясь- кевич (Рузвельт), Я. Энглерт (Янек), Б. Брыльска (Гелена), Д. Ольбрыхский (Генрик), В. Глинский («Кузнец»), И. Маховский («Старик»); актеры ГДР - -Ф^Дитц (Гитлер), Г. М. Хеннеберг (Кейтель), 3. Вайс (Майнштейн), X. Хассе (Клюге), П. Штурм (Модель); актеры Румынии - Ф. Пьерсик (Скорцени); актеры Ита</w:t>
      </w:r>
      <w:r>
        <w:rPr>
          <w:rStyle w:val="a5"/>
        </w:rPr>
        <w:softHyphen/>
        <w:t>лии - И. Гаррани (Муссолини); СССР - Т. Аав, В. Аккуратерс, А. Барушной, В. Байков, Н. Боголюбов, Г. Бурков, В. Виноградов, Е. Власов, Ю. Вышинский, И. Гогичайшвили, В. Грачев, Д. Джаху- ташвили, А. Долидзе, Ю. Дубровин, Н. Еременко, Ю. Киреев, М. Кокшенов, Ю. Леонидов, Ю. Максимов, Ю. Мартынов, X. Ман- дри, Г. Михайлов, Ю. Назаров, И. Миколайчук, А. Петров, Ю. По</w:t>
      </w:r>
      <w:r>
        <w:rPr>
          <w:rStyle w:val="a5"/>
        </w:rPr>
        <w:softHyphen/>
        <w:t>меранцев, Л. Поляков, К. Протасов, Р. Ткачук, К. Тыртов, Р. Хомя- тов, В. Шатов, О. Эскола; ГДР - В. Вайнгофер, X. Гизе, X. Гиль, В. Диссель, X. Крюгер, Х.-У. Лауфер, П. Маркс; Польша - М. Адамчевский, Ц. Юльский.</w:t>
      </w:r>
    </w:p>
    <w:p w14:paraId="7AE52E98" w14:textId="77777777" w:rsidR="00E6301B" w:rsidRDefault="00000000">
      <w:pPr>
        <w:pStyle w:val="22"/>
        <w:jc w:val="both"/>
      </w:pPr>
      <w:r>
        <w:rPr>
          <w:rStyle w:val="21"/>
        </w:rPr>
        <w:t xml:space="preserve">Фильм первый - </w:t>
      </w:r>
      <w:r>
        <w:rPr>
          <w:rStyle w:val="21"/>
          <w:rFonts w:ascii="Times New Roman" w:eastAsia="Times New Roman" w:hAnsi="Times New Roman" w:cs="Times New Roman"/>
          <w:b/>
          <w:bCs/>
          <w:sz w:val="20"/>
          <w:szCs w:val="20"/>
        </w:rPr>
        <w:t xml:space="preserve">«Огненная дуга» - </w:t>
      </w:r>
      <w:r>
        <w:rPr>
          <w:rStyle w:val="21"/>
        </w:rPr>
        <w:t>рассказывает о битве на Кур</w:t>
      </w:r>
      <w:r>
        <w:rPr>
          <w:rStyle w:val="21"/>
        </w:rPr>
        <w:softHyphen/>
        <w:t>ской дуге, сыгравшей решающую роль в разгроме гитлеровской Герма</w:t>
      </w:r>
      <w:r>
        <w:rPr>
          <w:rStyle w:val="21"/>
        </w:rPr>
        <w:softHyphen/>
        <w:t>нии. В районе Прохоровки произошло крупнейшее в истории войны танковое сражение. Наряду с личными судьбами героев в фильме пока</w:t>
      </w:r>
      <w:r>
        <w:rPr>
          <w:rStyle w:val="21"/>
        </w:rPr>
        <w:softHyphen/>
        <w:t>зываются батальные сцены, деятельность штабов и разведок, всех яв</w:t>
      </w:r>
      <w:r>
        <w:rPr>
          <w:rStyle w:val="21"/>
        </w:rPr>
        <w:softHyphen/>
        <w:t>ных и тайных сил, действующих на фронте и в тылу, в окопах и ставках, в блиндажах и залах дипломатических встреч, военные советы Главного командования Советской Армии с участием И. В. Сталина.</w:t>
      </w:r>
    </w:p>
    <w:p w14:paraId="45396E6F" w14:textId="77777777" w:rsidR="00E6301B" w:rsidRDefault="00000000">
      <w:pPr>
        <w:pStyle w:val="22"/>
        <w:spacing w:line="271" w:lineRule="auto"/>
        <w:jc w:val="both"/>
      </w:pPr>
      <w:r>
        <w:rPr>
          <w:rStyle w:val="21"/>
        </w:rPr>
        <w:t xml:space="preserve">Фильм второй - </w:t>
      </w:r>
      <w:r>
        <w:rPr>
          <w:rStyle w:val="21"/>
          <w:rFonts w:ascii="Times New Roman" w:eastAsia="Times New Roman" w:hAnsi="Times New Roman" w:cs="Times New Roman"/>
          <w:b/>
          <w:bCs/>
          <w:sz w:val="20"/>
          <w:szCs w:val="20"/>
        </w:rPr>
        <w:t xml:space="preserve">«Прорыв» - </w:t>
      </w:r>
      <w:r>
        <w:rPr>
          <w:rStyle w:val="21"/>
        </w:rPr>
        <w:t>посвящен форсированию Днепра, судьбе батальонов, сражавшихся на этом плацдарме, и наступательной операции советских войск в 1944 году. События этой операции предоп</w:t>
      </w:r>
      <w:r>
        <w:rPr>
          <w:rStyle w:val="21"/>
        </w:rPr>
        <w:softHyphen/>
        <w:t>ределили успех советской миссии на Тегеранской конференции: союз</w:t>
      </w:r>
      <w:r>
        <w:rPr>
          <w:rStyle w:val="21"/>
        </w:rPr>
        <w:softHyphen/>
        <w:t>ники обязались открыть «второй фронт».</w:t>
      </w:r>
      <w:r>
        <w:br w:type="page"/>
      </w:r>
    </w:p>
    <w:p w14:paraId="474E83D9" w14:textId="77777777" w:rsidR="00E6301B" w:rsidRDefault="00000000">
      <w:pPr>
        <w:pStyle w:val="60"/>
        <w:keepNext/>
        <w:keepLines/>
        <w:spacing w:after="0"/>
      </w:pPr>
      <w:bookmarkStart w:id="121" w:name="bookmark242"/>
      <w:r>
        <w:rPr>
          <w:rStyle w:val="6"/>
          <w:lang w:val="en-US" w:eastAsia="en-US"/>
        </w:rPr>
        <w:lastRenderedPageBreak/>
        <w:t xml:space="preserve">^f^Al </w:t>
      </w:r>
      <w:r>
        <w:rPr>
          <w:rStyle w:val="6"/>
          <w:b/>
          <w:bCs/>
          <w:lang w:val="en-US" w:eastAsia="en-US"/>
        </w:rPr>
        <w:t>®</w:t>
      </w:r>
      <w:r>
        <w:rPr>
          <w:rStyle w:val="6"/>
          <w:b/>
          <w:bCs/>
          <w:vertAlign w:val="superscript"/>
          <w:lang w:val="en-US" w:eastAsia="en-US"/>
        </w:rPr>
        <w:t>T</w:t>
      </w:r>
      <w:r>
        <w:rPr>
          <w:rStyle w:val="6"/>
          <w:b/>
          <w:bCs/>
          <w:lang w:val="en-US" w:eastAsia="en-US"/>
        </w:rPr>
        <w:t xml:space="preserve"> </w:t>
      </w:r>
      <w:r>
        <w:rPr>
          <w:rStyle w:val="6"/>
          <w:b/>
          <w:bCs/>
        </w:rPr>
        <w:t xml:space="preserve">СНЕГА ДО СНЕГА. </w:t>
      </w:r>
      <w:r>
        <w:rPr>
          <w:rStyle w:val="6"/>
        </w:rPr>
        <w:t xml:space="preserve">Киноповесть, ш.-э., </w:t>
      </w:r>
      <w:r>
        <w:rPr>
          <w:rStyle w:val="6"/>
          <w:lang w:val="en-US" w:eastAsia="en-US"/>
        </w:rPr>
        <w:t xml:space="preserve">(y)'WTi </w:t>
      </w:r>
      <w:r>
        <w:rPr>
          <w:rStyle w:val="6"/>
        </w:rPr>
        <w:t>9 ч., 2558 м, Одесская киностудия, 1968 г.,</w:t>
      </w:r>
      <w:bookmarkEnd w:id="121"/>
    </w:p>
    <w:p w14:paraId="2A24E869" w14:textId="77777777" w:rsidR="00E6301B" w:rsidRDefault="00000000">
      <w:pPr>
        <w:pStyle w:val="60"/>
        <w:keepNext/>
        <w:keepLines/>
        <w:spacing w:after="120"/>
        <w:ind w:left="1320"/>
      </w:pPr>
      <w:bookmarkStart w:id="122" w:name="bookmark244"/>
      <w:r>
        <w:rPr>
          <w:rStyle w:val="6"/>
        </w:rPr>
        <w:t xml:space="preserve">ВЭ </w:t>
      </w:r>
      <w:r>
        <w:rPr>
          <w:rStyle w:val="6"/>
          <w:lang w:val="en-US" w:eastAsia="en-US"/>
        </w:rPr>
        <w:t xml:space="preserve">2.IX.1968 </w:t>
      </w:r>
      <w:r>
        <w:rPr>
          <w:rStyle w:val="6"/>
        </w:rPr>
        <w:t>г.</w:t>
      </w:r>
      <w:bookmarkEnd w:id="122"/>
    </w:p>
    <w:p w14:paraId="64F4D00C" w14:textId="77777777" w:rsidR="00E6301B" w:rsidRDefault="00000000">
      <w:pPr>
        <w:pStyle w:val="1"/>
        <w:spacing w:line="262" w:lineRule="auto"/>
        <w:ind w:firstLine="500"/>
        <w:jc w:val="both"/>
      </w:pPr>
      <w:r>
        <w:rPr>
          <w:rStyle w:val="a5"/>
        </w:rPr>
        <w:t>Авт. сцен. А. Преловский; реж.-пост. Ю. Петров; гл. опер. А. Осипов; худ.-пост. А. Конардова, О. Передерий; композ. А. За</w:t>
      </w:r>
      <w:r>
        <w:rPr>
          <w:rStyle w:val="a5"/>
        </w:rPr>
        <w:softHyphen/>
        <w:t>цепин; звукоопер. Г. Коненкин.</w:t>
      </w:r>
    </w:p>
    <w:p w14:paraId="1EDE3647" w14:textId="77777777" w:rsidR="00E6301B" w:rsidRDefault="00000000">
      <w:pPr>
        <w:pStyle w:val="1"/>
        <w:spacing w:line="262" w:lineRule="auto"/>
        <w:ind w:firstLine="500"/>
        <w:jc w:val="both"/>
      </w:pPr>
      <w:r>
        <w:rPr>
          <w:rStyle w:val="a5"/>
        </w:rPr>
        <w:t>Реж. Н. Манн; опер. А. Мосиенко; монтаж. В. Олейник; худ.- грим. Г. Волошин; ред. И. Неверов; дир. картины В. Брашеван.</w:t>
      </w:r>
    </w:p>
    <w:p w14:paraId="4DD4F412" w14:textId="77777777" w:rsidR="00E6301B" w:rsidRDefault="00000000">
      <w:pPr>
        <w:pStyle w:val="1"/>
        <w:spacing w:line="262" w:lineRule="auto"/>
        <w:ind w:firstLine="500"/>
        <w:jc w:val="both"/>
      </w:pPr>
      <w:r>
        <w:rPr>
          <w:rStyle w:val="a5"/>
        </w:rPr>
        <w:t>Государственный симфонический оркестр кинематографии, дирижер Э. Хачатурян.</w:t>
      </w:r>
    </w:p>
    <w:p w14:paraId="7DA42BCE" w14:textId="77777777" w:rsidR="00E6301B" w:rsidRDefault="00000000">
      <w:pPr>
        <w:pStyle w:val="1"/>
        <w:spacing w:after="120" w:line="262" w:lineRule="auto"/>
        <w:ind w:firstLine="500"/>
        <w:jc w:val="both"/>
      </w:pPr>
      <w:r>
        <w:rPr>
          <w:rStyle w:val="a5"/>
        </w:rPr>
        <w:t>В ролях: Р. Романина (Анна), Г. Рыжкова (Октябрина), А. Збруев (Игорь), В. Русанов (Тюрин), Нина Кондакова (Оля).</w:t>
      </w:r>
    </w:p>
    <w:p w14:paraId="1E3172CD" w14:textId="77777777" w:rsidR="00E6301B" w:rsidRDefault="00000000">
      <w:pPr>
        <w:pStyle w:val="22"/>
        <w:spacing w:after="480" w:line="266" w:lineRule="auto"/>
        <w:jc w:val="both"/>
      </w:pPr>
      <w:r>
        <w:rPr>
          <w:rStyle w:val="21"/>
        </w:rPr>
        <w:t>После института Анна приезжает на далекую северную метеостан</w:t>
      </w:r>
      <w:r>
        <w:rPr>
          <w:rStyle w:val="21"/>
        </w:rPr>
        <w:softHyphen/>
        <w:t>цию, где знакомится со своей напарницей Октябриной и лесорубом Тюриным, которые любят друг друга. Чтобы дать возможность Октябри</w:t>
      </w:r>
      <w:r>
        <w:rPr>
          <w:rStyle w:val="21"/>
        </w:rPr>
        <w:softHyphen/>
        <w:t>не уехать вместе с Тюриным, Анна соглашается провести зимовку без нее. Одиночество и трудности, с которыми столкнулась Анна во время зимовки, не сломили ее. Осенью на станцию на плоту приплывает гео</w:t>
      </w:r>
      <w:r>
        <w:rPr>
          <w:rStyle w:val="21"/>
        </w:rPr>
        <w:softHyphen/>
        <w:t>лог Игорь. Молодые люди нравятся друг другу, но Анна не может оста</w:t>
      </w:r>
      <w:r>
        <w:rPr>
          <w:rStyle w:val="21"/>
        </w:rPr>
        <w:softHyphen/>
        <w:t>вить только что приехавшую новую напарницу, и Игорь улетает один.</w:t>
      </w:r>
    </w:p>
    <w:p w14:paraId="6A0DEAC7" w14:textId="77777777" w:rsidR="00E6301B" w:rsidRDefault="00000000">
      <w:pPr>
        <w:pStyle w:val="22"/>
        <w:spacing w:after="480" w:line="293" w:lineRule="auto"/>
        <w:ind w:left="2580" w:firstLine="0"/>
      </w:pPr>
      <w:r>
        <w:rPr>
          <w:noProof/>
        </w:rPr>
        <mc:AlternateContent>
          <mc:Choice Requires="wps">
            <w:drawing>
              <wp:anchor distT="0" distB="0" distL="63500" distR="63500" simplePos="0" relativeHeight="125829413" behindDoc="0" locked="0" layoutInCell="1" allowOverlap="1" wp14:anchorId="260A5F01" wp14:editId="76EB606F">
                <wp:simplePos x="0" y="0"/>
                <wp:positionH relativeFrom="page">
                  <wp:posOffset>1707515</wp:posOffset>
                </wp:positionH>
                <wp:positionV relativeFrom="paragraph">
                  <wp:posOffset>342900</wp:posOffset>
                </wp:positionV>
                <wp:extent cx="753110" cy="522605"/>
                <wp:effectExtent l="0" t="0" r="0" b="0"/>
                <wp:wrapSquare wrapText="right"/>
                <wp:docPr id="61" name="Shape 61"/>
                <wp:cNvGraphicFramePr/>
                <a:graphic xmlns:a="http://schemas.openxmlformats.org/drawingml/2006/main">
                  <a:graphicData uri="http://schemas.microsoft.com/office/word/2010/wordprocessingShape">
                    <wps:wsp>
                      <wps:cNvSpPr txBox="1"/>
                      <wps:spPr>
                        <a:xfrm>
                          <a:off x="0" y="0"/>
                          <a:ext cx="753110" cy="522605"/>
                        </a:xfrm>
                        <a:prstGeom prst="rect">
                          <a:avLst/>
                        </a:prstGeom>
                        <a:noFill/>
                      </wps:spPr>
                      <wps:txbx>
                        <w:txbxContent>
                          <w:p w14:paraId="357A1125" w14:textId="77777777" w:rsidR="00E6301B" w:rsidRDefault="00000000">
                            <w:pPr>
                              <w:pStyle w:val="70"/>
                            </w:pPr>
                            <w:r>
                              <w:rPr>
                                <w:rStyle w:val="7"/>
                              </w:rPr>
                              <w:t>МВ</w:t>
                            </w:r>
                          </w:p>
                        </w:txbxContent>
                      </wps:txbx>
                      <wps:bodyPr wrap="none" lIns="0" tIns="0" rIns="0" bIns="0"/>
                    </wps:wsp>
                  </a:graphicData>
                </a:graphic>
              </wp:anchor>
            </w:drawing>
          </mc:Choice>
          <mc:Fallback>
            <w:pict>
              <v:shape id="_x0000_s1087" type="#_x0000_t202" style="position:absolute;margin-left:134.44999999999999pt;margin-top:27.pt;width:59.300000000000004pt;height:41.149999999999999pt;z-index:-125829340;mso-wrap-distance-left:5.pt;mso-wrap-distance-right:5.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МВ</w:t>
                      </w:r>
                    </w:p>
                  </w:txbxContent>
                </v:textbox>
                <w10:wrap type="square" side="right" anchorx="page"/>
              </v:shape>
            </w:pict>
          </mc:Fallback>
        </mc:AlternateContent>
      </w:r>
      <w:r>
        <w:rPr>
          <w:rStyle w:val="21"/>
        </w:rPr>
        <w:t>&lt;</w:t>
      </w:r>
    </w:p>
    <w:p w14:paraId="32F4B8FF" w14:textId="77777777" w:rsidR="00E6301B" w:rsidRDefault="00000000">
      <w:pPr>
        <w:pStyle w:val="60"/>
        <w:keepNext/>
        <w:keepLines/>
        <w:spacing w:after="120" w:line="269" w:lineRule="auto"/>
      </w:pPr>
      <w:bookmarkStart w:id="123" w:name="bookmark246"/>
      <w:r>
        <w:rPr>
          <w:rStyle w:val="6"/>
          <w:b/>
          <w:bCs/>
        </w:rPr>
        <w:t xml:space="preserve">ОШИБКА ОНОРЕ ДЕ БАЛЬЗАКА. </w:t>
      </w:r>
      <w:r>
        <w:rPr>
          <w:rStyle w:val="6"/>
        </w:rPr>
        <w:t>Историч., ш.-э., 10 ч., 2740 м, Киевская киностудия им. А. П. Довженко, 1968 г., ВЭ 6.1.1969 г.</w:t>
      </w:r>
      <w:bookmarkEnd w:id="123"/>
    </w:p>
    <w:p w14:paraId="7169ED45" w14:textId="77777777" w:rsidR="00E6301B" w:rsidRDefault="00000000">
      <w:pPr>
        <w:pStyle w:val="1"/>
        <w:spacing w:line="266" w:lineRule="auto"/>
        <w:ind w:firstLine="500"/>
        <w:jc w:val="both"/>
      </w:pPr>
      <w:r>
        <w:rPr>
          <w:rStyle w:val="a5"/>
        </w:rPr>
        <w:t>Авт. сцен. Р. Рыбак; реж.-пост. Т. Левчук; опер.-пост. В. Войтенко; худ.-пост. В. Агранов; композ. Г. Майборода; звуко</w:t>
      </w:r>
      <w:r>
        <w:rPr>
          <w:rStyle w:val="a5"/>
        </w:rPr>
        <w:softHyphen/>
        <w:t>опер. А. Грузов.</w:t>
      </w:r>
    </w:p>
    <w:p w14:paraId="07C059B8" w14:textId="77777777" w:rsidR="00E6301B" w:rsidRDefault="00000000">
      <w:pPr>
        <w:pStyle w:val="1"/>
        <w:spacing w:after="120" w:line="266" w:lineRule="auto"/>
        <w:ind w:firstLine="500"/>
        <w:jc w:val="both"/>
      </w:pPr>
      <w:r>
        <w:rPr>
          <w:rStyle w:val="a5"/>
        </w:rPr>
        <w:t>Реж. Н. Сергеев; опер. Ю. Юровский; ассист. реж. Т. Воро</w:t>
      </w:r>
      <w:r>
        <w:rPr>
          <w:rStyle w:val="a5"/>
        </w:rPr>
        <w:softHyphen/>
        <w:t>бьева, М. Каплунова, Ю. Ляшенко; ассист. опер. В. Саченко; ас</w:t>
      </w:r>
      <w:r>
        <w:rPr>
          <w:rStyle w:val="a5"/>
        </w:rPr>
        <w:softHyphen/>
        <w:t>сист. худ. Г. Фомина; монтаж. К. Шаповалова; худ.-костюм. Е. Гаккебуш; худ.-декор. В. Кузьменко, Н. Поштаренко; худ.-грим. Е. Кузьменко; комб. съемки: опер. Т. Чернышова, худ. В. Дубров-</w:t>
      </w:r>
    </w:p>
    <w:p w14:paraId="793E9FD0" w14:textId="77777777" w:rsidR="00E6301B" w:rsidRDefault="00000000">
      <w:pPr>
        <w:pStyle w:val="1"/>
        <w:ind w:firstLine="0"/>
        <w:jc w:val="both"/>
      </w:pPr>
      <w:r>
        <w:rPr>
          <w:rStyle w:val="a5"/>
        </w:rPr>
        <w:t>ский; ред. Г. Зельдович; дир. картины Л. Корецкий.</w:t>
      </w:r>
    </w:p>
    <w:p w14:paraId="7285E2B3" w14:textId="77777777" w:rsidR="00E6301B" w:rsidRDefault="00000000">
      <w:pPr>
        <w:pStyle w:val="1"/>
        <w:ind w:firstLine="500"/>
        <w:jc w:val="both"/>
      </w:pPr>
      <w:r>
        <w:rPr>
          <w:rStyle w:val="a5"/>
        </w:rPr>
        <w:t>Государственный симфонический оркестр Украинской ССР, дирижер В. Кожухарь.</w:t>
      </w:r>
    </w:p>
    <w:p w14:paraId="1556DBD9" w14:textId="77777777" w:rsidR="00E6301B" w:rsidRDefault="00000000">
      <w:pPr>
        <w:pStyle w:val="1"/>
        <w:spacing w:after="100"/>
        <w:ind w:firstLine="500"/>
        <w:jc w:val="both"/>
      </w:pPr>
      <w:r>
        <w:rPr>
          <w:rStyle w:val="a5"/>
        </w:rPr>
        <w:lastRenderedPageBreak/>
        <w:t>В ролях: В. Хохряков (Оноре де Бальзак), Р. Нифонтова (Эвелина Ганская), Я. Геляс (Кароль Ганский), В. Скулме (Юрий Мнишек), Р. Недашковская (Анна Мнишек), Ив. Дмитриев (Москаленко), Иг. Дмитриев (Давыдов), И. Миколайчук (Левко), В. Заклунная (Марина), X. Лиепиньш (Янковский), С. Петрайтис (Юзефович), Н. Крюков (Виктор Гюго), С. Бирилло (Госслен), А. Александровский (Франсуа Гр Георгиу (Гальперин), М. Сидор</w:t>
      </w:r>
      <w:r>
        <w:rPr>
          <w:rStyle w:val="a5"/>
        </w:rPr>
        <w:softHyphen/>
        <w:t>кин (Шерстиневич), В. Белокуров (Зарицкий), М. Юрасова (За- рицкая), А. Таршин (Конецпольский), К. Игнатова (Конецполь- ская), Е. Опалова (мать Бальзака); Л. Адашевский, Л. Боброва, А. Гай, В. Гайдаров, Э. Геллер, Г. Григорьева, Д. Капка, А. Ки- коть, И. Кононенко, Ю. Лавров, Б. Марин, Б. Морено, Ю. Миро</w:t>
      </w:r>
      <w:r>
        <w:rPr>
          <w:rStyle w:val="a5"/>
        </w:rPr>
        <w:softHyphen/>
        <w:t>ненко, П. Михневич, А. Неников, С. Полежаев, Ю. Сатаров, А. Се</w:t>
      </w:r>
      <w:r>
        <w:rPr>
          <w:rStyle w:val="a5"/>
        </w:rPr>
        <w:softHyphen/>
        <w:t>востьянова, Д. Степовой, И. Соловьев, О. Шелконис, Г. Юдин.</w:t>
      </w:r>
    </w:p>
    <w:p w14:paraId="403CE02F" w14:textId="77777777" w:rsidR="00E6301B" w:rsidRDefault="00000000">
      <w:pPr>
        <w:pStyle w:val="22"/>
        <w:spacing w:after="100" w:line="293" w:lineRule="auto"/>
        <w:jc w:val="both"/>
      </w:pPr>
      <w:r>
        <w:rPr>
          <w:rStyle w:val="21"/>
        </w:rPr>
        <w:t>По мотивам романа Н. Рыбака «Такова жизнь».</w:t>
      </w:r>
    </w:p>
    <w:p w14:paraId="7A71486E" w14:textId="77777777" w:rsidR="00E6301B" w:rsidRDefault="00000000">
      <w:pPr>
        <w:pStyle w:val="22"/>
        <w:spacing w:after="100"/>
        <w:jc w:val="both"/>
      </w:pPr>
      <w:r>
        <w:rPr>
          <w:rStyle w:val="21"/>
        </w:rPr>
        <w:t>Последние годы жизни Оноре де Бальзака были полны горечи и трудностей. Тут и неумолимые кредиторы, грозящие долговой тюрьмой, и неудача на выборах во Французскую академию, и препятствия со сто</w:t>
      </w:r>
      <w:r>
        <w:rPr>
          <w:rStyle w:val="21"/>
        </w:rPr>
        <w:softHyphen/>
        <w:t>роны российского императора, медлящего с разрешением на брак с любимой женщиной - графиней Эвелиной Ганской, владелицей обшир</w:t>
      </w:r>
      <w:r>
        <w:rPr>
          <w:rStyle w:val="21"/>
        </w:rPr>
        <w:softHyphen/>
        <w:t>ных украинских земель. Наконец, в Бердичеве состоялось венчание, после которого молодожены едут в Париж. Однако здоровье писателя резко ухудшилось. Встреча с Гюго, навестившего Бальзака, становится прощанием друзей.</w:t>
      </w:r>
    </w:p>
    <w:p w14:paraId="66F4B099" w14:textId="77777777" w:rsidR="00E6301B" w:rsidRDefault="00000000">
      <w:pPr>
        <w:pStyle w:val="22"/>
        <w:spacing w:after="100" w:line="276" w:lineRule="auto"/>
        <w:jc w:val="both"/>
        <w:rPr>
          <w:sz w:val="19"/>
          <w:szCs w:val="19"/>
        </w:rPr>
      </w:pPr>
      <w:r>
        <w:rPr>
          <w:rStyle w:val="21"/>
          <w:i/>
          <w:iCs/>
          <w:sz w:val="19"/>
          <w:szCs w:val="19"/>
        </w:rPr>
        <w:t xml:space="preserve">На </w:t>
      </w:r>
      <w:r>
        <w:rPr>
          <w:rStyle w:val="21"/>
          <w:i/>
          <w:iCs/>
          <w:sz w:val="19"/>
          <w:szCs w:val="19"/>
          <w:lang w:val="en-US" w:eastAsia="en-US"/>
        </w:rPr>
        <w:t xml:space="preserve">III </w:t>
      </w:r>
      <w:r>
        <w:rPr>
          <w:rStyle w:val="21"/>
          <w:i/>
          <w:iCs/>
          <w:sz w:val="19"/>
          <w:szCs w:val="19"/>
        </w:rPr>
        <w:t>кинофестивале республик Закавказья и Украины в Ки</w:t>
      </w:r>
      <w:r>
        <w:rPr>
          <w:rStyle w:val="21"/>
          <w:i/>
          <w:iCs/>
          <w:sz w:val="19"/>
          <w:szCs w:val="19"/>
        </w:rPr>
        <w:softHyphen/>
        <w:t>еве (1969) дипломы: актеру В. Хохрякову - за лучшее исполне</w:t>
      </w:r>
      <w:r>
        <w:rPr>
          <w:rStyle w:val="21"/>
          <w:i/>
          <w:iCs/>
          <w:sz w:val="19"/>
          <w:szCs w:val="19"/>
        </w:rPr>
        <w:softHyphen/>
        <w:t>ние мужской роли; художнику В. Агранову - за лучшее художе</w:t>
      </w:r>
      <w:r>
        <w:rPr>
          <w:rStyle w:val="21"/>
          <w:i/>
          <w:iCs/>
          <w:sz w:val="19"/>
          <w:szCs w:val="19"/>
        </w:rPr>
        <w:softHyphen/>
        <w:t>ственно-декоративное решение фильма.</w:t>
      </w:r>
    </w:p>
    <w:p w14:paraId="5427DB89" w14:textId="77777777" w:rsidR="00E6301B" w:rsidRDefault="00000000">
      <w:pPr>
        <w:pStyle w:val="60"/>
        <w:keepNext/>
        <w:keepLines/>
        <w:spacing w:after="0" w:line="264" w:lineRule="auto"/>
      </w:pPr>
      <w:bookmarkStart w:id="124" w:name="bookmark248"/>
      <w:r>
        <w:rPr>
          <w:rStyle w:val="6"/>
          <w:lang w:val="en-US" w:eastAsia="en-US"/>
        </w:rPr>
        <w:t>&lt;5)</w:t>
      </w:r>
      <w:r>
        <w:rPr>
          <w:rStyle w:val="6"/>
        </w:rPr>
        <w:t xml:space="preserve">/©/@ </w:t>
      </w:r>
      <w:r>
        <w:rPr>
          <w:rStyle w:val="6"/>
          <w:b/>
          <w:bCs/>
        </w:rPr>
        <w:t xml:space="preserve">ОШИБКА РЕЗИДЕНТА. </w:t>
      </w:r>
      <w:r>
        <w:rPr>
          <w:rStyle w:val="6"/>
        </w:rPr>
        <w:t>Приключ., 14 ч., (у) Щ) Щ) 3889 м, Центральная киностудия детских и</w:t>
      </w:r>
      <w:bookmarkEnd w:id="124"/>
    </w:p>
    <w:p w14:paraId="181DFD93" w14:textId="77777777" w:rsidR="00E6301B" w:rsidRDefault="00000000">
      <w:pPr>
        <w:pStyle w:val="60"/>
        <w:keepNext/>
        <w:keepLines/>
        <w:spacing w:line="264" w:lineRule="auto"/>
        <w:ind w:left="1300"/>
        <w:jc w:val="both"/>
      </w:pPr>
      <w:bookmarkStart w:id="125" w:name="bookmark250"/>
      <w:r>
        <w:rPr>
          <w:rStyle w:val="6"/>
        </w:rPr>
        <w:t>юношеских фильмов им. М. Горького, 1968 г., ВЭ 12. XI.1968 г.</w:t>
      </w:r>
      <w:bookmarkEnd w:id="125"/>
    </w:p>
    <w:p w14:paraId="5195ABF8" w14:textId="77777777" w:rsidR="00E6301B" w:rsidRDefault="00000000">
      <w:pPr>
        <w:pStyle w:val="1"/>
        <w:ind w:firstLine="500"/>
        <w:jc w:val="both"/>
      </w:pPr>
      <w:r>
        <w:rPr>
          <w:rStyle w:val="a5"/>
        </w:rPr>
        <w:t>Авт. сцен. О. Шмелев, В. Востоков; реж.-пост. В. Дорман; гл. опер. М. Гойхберг; худ.-пост. Л. Безсмертнова; звукоопер. Ю. Закржевский. I</w:t>
      </w:r>
    </w:p>
    <w:p w14:paraId="75F33271" w14:textId="77777777" w:rsidR="00E6301B" w:rsidRDefault="00000000">
      <w:pPr>
        <w:pStyle w:val="1"/>
        <w:ind w:firstLine="500"/>
        <w:jc w:val="both"/>
      </w:pPr>
      <w:r>
        <w:rPr>
          <w:rStyle w:val="a5"/>
        </w:rPr>
        <w:t>Реж. К. Альперова; опер. Б. Нагорный; ассист. реж. Е. Тито</w:t>
      </w:r>
      <w:r>
        <w:rPr>
          <w:rStyle w:val="a5"/>
        </w:rPr>
        <w:softHyphen/>
        <w:t>ва, В. Макаров; ассист. опер. Л. Голубин, И. Киселев; монтаж. Б. Погребинская; комб. съемки: опёр. А. Алексеев, худ. В. Ва</w:t>
      </w:r>
      <w:r>
        <w:rPr>
          <w:rStyle w:val="a5"/>
        </w:rPr>
        <w:softHyphen/>
        <w:t>сильев; авторы текстов песен Е. Агранович, М. Ножкин; ред. В. Эк; дир. картины А. Кушлянский.</w:t>
      </w:r>
    </w:p>
    <w:p w14:paraId="0DE301BB" w14:textId="77777777" w:rsidR="00E6301B" w:rsidRDefault="00000000">
      <w:pPr>
        <w:pStyle w:val="1"/>
        <w:spacing w:after="100"/>
        <w:ind w:firstLine="500"/>
        <w:jc w:val="both"/>
      </w:pPr>
      <w:r>
        <w:rPr>
          <w:rStyle w:val="a5"/>
        </w:rPr>
        <w:lastRenderedPageBreak/>
        <w:t>В ролях: Г. Жженов (Зароков), М. Ножкин (Павел Синицын - «Бекас»), О. Жаков (Дембович), Е. Копелян (Сергеев), Э. Шашко</w:t>
      </w:r>
      <w:r>
        <w:rPr>
          <w:rStyle w:val="a5"/>
        </w:rPr>
        <w:softHyphen/>
        <w:t>ва (Мария), В. Гусев (Кустов), И. Мирошниченко (Рита), Н. Граб</w:t>
      </w:r>
      <w:r>
        <w:rPr>
          <w:rStyle w:val="a5"/>
        </w:rPr>
        <w:softHyphen/>
        <w:t>бе (Виктор Круг); Н. Прокопович, В. Захарченко, Э. Кнаусмюллер, Н. Бриллинг, Н. Бубнов, Ю. Волынцев, А. Георгиевская, А. Греча</w:t>
      </w:r>
      <w:r>
        <w:rPr>
          <w:rStyle w:val="a5"/>
        </w:rPr>
        <w:softHyphen/>
        <w:t>ный, В. Гуляев, М. Гуткович, Э. Зорин, В. Крупицкий, Г. Оболен</w:t>
      </w:r>
      <w:r>
        <w:rPr>
          <w:rStyle w:val="a5"/>
        </w:rPr>
        <w:softHyphen/>
        <w:t>ский, В. Пицек, Г. Плаксин, Р. Плятт, В. Помян, И. Савкин, Н. Смирнов, Н. Сморчков, М. Соболевская, Г. Тусузов, С. Фадее</w:t>
      </w:r>
      <w:r>
        <w:rPr>
          <w:rStyle w:val="a5"/>
        </w:rPr>
        <w:softHyphen/>
        <w:t>ва, Б. Юрченко, Г. Юхтин.</w:t>
      </w:r>
    </w:p>
    <w:p w14:paraId="58C60CF8" w14:textId="77777777" w:rsidR="00E6301B" w:rsidRDefault="00000000">
      <w:pPr>
        <w:pStyle w:val="22"/>
        <w:spacing w:after="0"/>
        <w:jc w:val="both"/>
      </w:pPr>
      <w:r>
        <w:rPr>
          <w:rStyle w:val="21"/>
        </w:rPr>
        <w:t>Приключенческий фильм о том, как органами безопасности была разработана и осуществлена операция по ликвидации агента, действо</w:t>
      </w:r>
      <w:r>
        <w:rPr>
          <w:rStyle w:val="21"/>
        </w:rPr>
        <w:softHyphen/>
        <w:t>вавшего на территории СССР под кличкой «Надежда». Этот первокласс</w:t>
      </w:r>
      <w:r>
        <w:rPr>
          <w:rStyle w:val="21"/>
        </w:rPr>
        <w:softHyphen/>
        <w:t>ный разведчик, сын белоэмигранта Михаил Зароков должен был добыть сведения об атомном объекте. Он входит в контакт с вором- рецидивистом «Бекасом», под видом которого действует советский контрразведчик Павел Синицын. Войдя в доверие к резиденту, Павел срывает тщательно продуманную операцию.</w:t>
      </w:r>
    </w:p>
    <w:p w14:paraId="40EC5C1D" w14:textId="77777777" w:rsidR="00E6301B" w:rsidRDefault="00E6301B"/>
    <w:p w14:paraId="46968C17" w14:textId="77777777" w:rsidR="00E6301B" w:rsidRDefault="00000000">
      <w:pPr>
        <w:pStyle w:val="1"/>
        <w:spacing w:after="120" w:line="228" w:lineRule="auto"/>
        <w:ind w:left="1260" w:hanging="1260"/>
        <w:rPr>
          <w:sz w:val="22"/>
          <w:szCs w:val="22"/>
        </w:rPr>
      </w:pPr>
      <w:r>
        <w:rPr>
          <w:rStyle w:val="a5"/>
          <w:b/>
          <w:bCs/>
          <w:sz w:val="22"/>
          <w:szCs w:val="22"/>
        </w:rPr>
        <w:t xml:space="preserve">^СТ </w:t>
      </w:r>
      <w:r>
        <w:rPr>
          <w:rStyle w:val="a5"/>
          <w:b/>
          <w:bCs/>
          <w:sz w:val="22"/>
          <w:szCs w:val="22"/>
          <w:vertAlign w:val="superscript"/>
        </w:rPr>
        <w:t>ПАРЕНЬ И</w:t>
      </w:r>
      <w:r>
        <w:rPr>
          <w:rStyle w:val="a5"/>
          <w:b/>
          <w:bCs/>
          <w:sz w:val="22"/>
          <w:szCs w:val="22"/>
        </w:rPr>
        <w:t xml:space="preserve"> ДЕВУШКА. </w:t>
      </w:r>
      <w:r>
        <w:rPr>
          <w:rStyle w:val="a5"/>
          <w:sz w:val="22"/>
          <w:szCs w:val="22"/>
        </w:rPr>
        <w:t xml:space="preserve">Киноповесть, 7 ч., 1865 м, «Узбекфильм», 1968 г., ВЭ </w:t>
      </w:r>
      <w:r>
        <w:rPr>
          <w:rStyle w:val="a5"/>
          <w:sz w:val="22"/>
          <w:szCs w:val="22"/>
          <w:lang w:val="en-US" w:eastAsia="en-US"/>
        </w:rPr>
        <w:t xml:space="preserve">28.VII.1969 </w:t>
      </w:r>
      <w:r>
        <w:rPr>
          <w:rStyle w:val="a5"/>
          <w:sz w:val="22"/>
          <w:szCs w:val="22"/>
        </w:rPr>
        <w:t>г.</w:t>
      </w:r>
    </w:p>
    <w:p w14:paraId="18893A1B" w14:textId="77777777" w:rsidR="00E6301B" w:rsidRDefault="00000000">
      <w:pPr>
        <w:pStyle w:val="1"/>
        <w:ind w:firstLine="500"/>
        <w:jc w:val="both"/>
      </w:pPr>
      <w:r>
        <w:rPr>
          <w:rStyle w:val="a5"/>
        </w:rPr>
        <w:t>Авт. сцен. У. Умарбеков, Ю. Аветиков; реж.-пост. У. Назаров; опер. Л. Травицкий; худ. В. Добрин; композ. А. Малахов; звуко- опер. Д. Ахмедов.</w:t>
      </w:r>
    </w:p>
    <w:p w14:paraId="6386D8ED" w14:textId="77777777" w:rsidR="00E6301B" w:rsidRDefault="00000000">
      <w:pPr>
        <w:pStyle w:val="1"/>
        <w:ind w:firstLine="500"/>
        <w:jc w:val="both"/>
      </w:pPr>
      <w:r>
        <w:rPr>
          <w:rStyle w:val="a5"/>
        </w:rPr>
        <w:t>Реж. Ю. Сабитов; опер. Н. Хмара; ассист. реж. В. Лештаев; ассист. опер. А. Саибджанов, У. Абдуллаев; монтаж. Р. Хамраева; ассист. по монтажу Л. Иванова, Н. Золотенко; худ.-костюм. М. Пашковская; худ.-грим. Н^Шустяк, Ю. Кадыров; комб. съемки: опер. М. Пономарев, худ. X, Рашитов; ред. К. Гельдиева; дир. картины Л. Верлоцкий, Ю. Ганиев.</w:t>
      </w:r>
    </w:p>
    <w:p w14:paraId="473CE200" w14:textId="77777777" w:rsidR="00E6301B" w:rsidRDefault="00000000">
      <w:pPr>
        <w:pStyle w:val="1"/>
        <w:ind w:firstLine="500"/>
        <w:jc w:val="both"/>
      </w:pPr>
      <w:r>
        <w:rPr>
          <w:rStyle w:val="a5"/>
        </w:rPr>
        <w:t>Государственный симфонический оркестр кинематографии, дирижер В. Васильев.</w:t>
      </w:r>
    </w:p>
    <w:p w14:paraId="05B6F50B" w14:textId="77777777" w:rsidR="00E6301B" w:rsidRDefault="00000000">
      <w:pPr>
        <w:pStyle w:val="1"/>
        <w:spacing w:after="120"/>
        <w:ind w:firstLine="500"/>
        <w:jc w:val="both"/>
      </w:pPr>
      <w:r>
        <w:rPr>
          <w:rStyle w:val="a5"/>
        </w:rPr>
        <w:t>В ролях: С. Берова (Зульфия), А. Умарбеков (Сабир); X. Нур- матов, Э. Назаров, Т. Азизов, М. Ахмедова, М. Умарходжаев, С. Норбаева, М. Агамирзаев, X. Ходжаева, Ю. Агзамов, И. Класс, Д. Папуашвили, А. Кабулов, С. Муратходжаева, М. Юсупов, С. Агильдиева, Л. Сагдуллаев, С. Кимбарович.</w:t>
      </w:r>
    </w:p>
    <w:p w14:paraId="56E34EB5" w14:textId="77777777" w:rsidR="00E6301B" w:rsidRDefault="00000000">
      <w:pPr>
        <w:pStyle w:val="22"/>
        <w:spacing w:after="1440"/>
        <w:jc w:val="both"/>
      </w:pPr>
      <w:r>
        <w:rPr>
          <w:rStyle w:val="21"/>
        </w:rPr>
        <w:t>Сабир и Зульфия жили в одном кишлаке, часто бывали вместе, но парень не смел признаться девушке в любви. В городе, куда они при</w:t>
      </w:r>
      <w:r>
        <w:rPr>
          <w:rStyle w:val="21"/>
        </w:rPr>
        <w:softHyphen/>
        <w:t>езжают, их пути на время расходятся. Зульфия поступает в институт и начинает встречаться с новым знакомым Равшаном. Сабир устраивает</w:t>
      </w:r>
      <w:r>
        <w:rPr>
          <w:rStyle w:val="21"/>
        </w:rPr>
        <w:softHyphen/>
        <w:t xml:space="preserve">ся на работу. При встречах он начинает чувствовать отчужденность Зульфии. Однажды на </w:t>
      </w:r>
      <w:r>
        <w:rPr>
          <w:rStyle w:val="21"/>
        </w:rPr>
        <w:lastRenderedPageBreak/>
        <w:t>вечере, куда Сабир пришел с Зульфией, он уви</w:t>
      </w:r>
      <w:r>
        <w:rPr>
          <w:rStyle w:val="21"/>
        </w:rPr>
        <w:softHyphen/>
        <w:t>дел Равшана и понял, что девушка все это время скрывала свою дружбу с ним. Не простив неискренности, Сабир расстается с Зульфией.</w:t>
      </w:r>
    </w:p>
    <w:p w14:paraId="694F59EE" w14:textId="77777777" w:rsidR="00E6301B" w:rsidRDefault="00000000">
      <w:pPr>
        <w:pStyle w:val="1"/>
        <w:spacing w:line="271" w:lineRule="auto"/>
        <w:ind w:left="1300" w:firstLine="20"/>
        <w:rPr>
          <w:sz w:val="22"/>
          <w:szCs w:val="22"/>
        </w:rPr>
      </w:pPr>
      <w:r>
        <w:rPr>
          <w:rStyle w:val="a5"/>
          <w:b/>
          <w:bCs/>
          <w:sz w:val="22"/>
          <w:szCs w:val="22"/>
        </w:rPr>
        <w:t xml:space="preserve">ПАССАЖИР С «ЭКВАТОРА». </w:t>
      </w:r>
      <w:r>
        <w:rPr>
          <w:rStyle w:val="a5"/>
          <w:sz w:val="22"/>
          <w:szCs w:val="22"/>
        </w:rPr>
        <w:t>Киноповесть, цв., 8 ч., 2248 м, Центральная киностудия детских и юношеских фильмов им. М. Горького, 1968 г., ВЭ 2.1.1970 г.</w:t>
      </w:r>
      <w:r>
        <w:br w:type="page"/>
      </w:r>
    </w:p>
    <w:p w14:paraId="2439FA0C" w14:textId="77777777" w:rsidR="00E6301B" w:rsidRDefault="00000000">
      <w:pPr>
        <w:pStyle w:val="1"/>
        <w:spacing w:line="262" w:lineRule="auto"/>
        <w:ind w:firstLine="500"/>
        <w:jc w:val="both"/>
      </w:pPr>
      <w:r>
        <w:rPr>
          <w:rStyle w:val="a5"/>
        </w:rPr>
        <w:lastRenderedPageBreak/>
        <w:t>Авт. сцен. А. Негго; реж.-пост. А. Курочкин; опер.-пост. Ю. Малиновский; худ.-пост. М. Фатеева; авт. текста песни Н. Добронравов; композ. М. Таривердиев; звукоопер. Б. Голев.</w:t>
      </w:r>
    </w:p>
    <w:p w14:paraId="5F3A5821" w14:textId="77777777" w:rsidR="00E6301B" w:rsidRDefault="00000000">
      <w:pPr>
        <w:pStyle w:val="1"/>
        <w:spacing w:line="262" w:lineRule="auto"/>
        <w:ind w:firstLine="500"/>
        <w:jc w:val="both"/>
      </w:pPr>
      <w:r>
        <w:rPr>
          <w:rStyle w:val="a5"/>
        </w:rPr>
        <w:t>Реж. В. Лосев; опер. В. Окунев; опер, подводных съемок О. Лебедев; монтаж. Г. Садовникова; худ.-костюм. К. Русанова; худ.-грим. Н. Таркзицер; ассист. А. Локосов, Ф. Сафонова, Б. Тоценко, Ю. Милославский, А. Воронежцев, Б. Деркачев; комб. съемки: опер. С. Черкасов, худ. В. Васильев; консульт. В. Фатеева, Ф. Дыскина; пост, иллюзионных трюков А. Акопян; дирижер Д. Штильман; ред. В^'К^бальникова; дир. картины А. Казачков. ''</w:t>
      </w:r>
    </w:p>
    <w:p w14:paraId="5C53C58D" w14:textId="77777777" w:rsidR="00E6301B" w:rsidRDefault="00000000">
      <w:pPr>
        <w:pStyle w:val="1"/>
        <w:spacing w:after="120" w:line="262" w:lineRule="auto"/>
        <w:ind w:firstLine="500"/>
        <w:jc w:val="both"/>
      </w:pPr>
      <w:r>
        <w:rPr>
          <w:rStyle w:val="a5"/>
        </w:rPr>
        <w:t>В ролях: Юра Крюков (Ильмар), Юра Пюсс (Гленн), Слава Цюла (Андре), Витя Морус (Игорь), Таня Горячкина (Галя), Игорь Пушаков (Таратута), Сережа Такридин (Женька), М. Волков (Филипп Ключик), А. Мартынов (Марат), А. Алейникова (Наташа), В. Кенигсон (Габуш), Ю. Чекулаев (мистер Пипп), Н. Горлов (Лунь), Т. Яренко (Калинина), Л. Довлатов (врач); Люда Алпатова, Ира Басаева, Рома Грубман, Вова Курочкин, Ильмар Негго, Леня Окунев, Вова Пшеничный, Марина Петрова, Коля Поросюк, Саша Турков, Вова Шапкин, Н. Троицкая, Т. Михайлова.</w:t>
      </w:r>
    </w:p>
    <w:p w14:paraId="14CE8AB7" w14:textId="77777777" w:rsidR="00E6301B" w:rsidRDefault="00000000">
      <w:pPr>
        <w:pStyle w:val="22"/>
        <w:spacing w:after="1200" w:line="266" w:lineRule="auto"/>
        <w:jc w:val="both"/>
      </w:pPr>
      <w:r>
        <w:rPr>
          <w:noProof/>
        </w:rPr>
        <mc:AlternateContent>
          <mc:Choice Requires="wps">
            <w:drawing>
              <wp:anchor distT="0" distB="0" distL="63500" distR="63500" simplePos="0" relativeHeight="125829415" behindDoc="0" locked="0" layoutInCell="1" allowOverlap="1" wp14:anchorId="3EDF6F92" wp14:editId="1CC80796">
                <wp:simplePos x="0" y="0"/>
                <wp:positionH relativeFrom="page">
                  <wp:posOffset>1708150</wp:posOffset>
                </wp:positionH>
                <wp:positionV relativeFrom="paragraph">
                  <wp:posOffset>1689100</wp:posOffset>
                </wp:positionV>
                <wp:extent cx="762000" cy="522605"/>
                <wp:effectExtent l="0" t="0" r="0" b="0"/>
                <wp:wrapSquare wrapText="right"/>
                <wp:docPr id="63" name="Shape 63"/>
                <wp:cNvGraphicFramePr/>
                <a:graphic xmlns:a="http://schemas.openxmlformats.org/drawingml/2006/main">
                  <a:graphicData uri="http://schemas.microsoft.com/office/word/2010/wordprocessingShape">
                    <wps:wsp>
                      <wps:cNvSpPr txBox="1"/>
                      <wps:spPr>
                        <a:xfrm>
                          <a:off x="0" y="0"/>
                          <a:ext cx="762000" cy="522605"/>
                        </a:xfrm>
                        <a:prstGeom prst="rect">
                          <a:avLst/>
                        </a:prstGeom>
                        <a:noFill/>
                      </wps:spPr>
                      <wps:txbx>
                        <w:txbxContent>
                          <w:p w14:paraId="74A77728" w14:textId="77777777" w:rsidR="00E6301B" w:rsidRDefault="00000000">
                            <w:pPr>
                              <w:pStyle w:val="70"/>
                              <w:jc w:val="center"/>
                            </w:pPr>
                            <w:r>
                              <w:rPr>
                                <w:rStyle w:val="7"/>
                                <w:lang w:val="en-US" w:eastAsia="en-US"/>
                              </w:rPr>
                              <w:t>gw</w:t>
                            </w:r>
                          </w:p>
                        </w:txbxContent>
                      </wps:txbx>
                      <wps:bodyPr wrap="none" lIns="0" tIns="0" rIns="0" bIns="0"/>
                    </wps:wsp>
                  </a:graphicData>
                </a:graphic>
              </wp:anchor>
            </w:drawing>
          </mc:Choice>
          <mc:Fallback>
            <w:pict>
              <v:shape id="_x0000_s1089" type="#_x0000_t202" style="position:absolute;margin-left:134.5pt;margin-top:133.pt;width:60.pt;height:41.149999999999999pt;z-index:-125829338;mso-wrap-distance-left:5.pt;mso-wrap-distance-right:5.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center"/>
                      </w:pPr>
                      <w:r>
                        <w:rPr>
                          <w:rStyle w:val="CharStyle50"/>
                          <w:lang w:val="en-US" w:eastAsia="en-US"/>
                        </w:rPr>
                        <w:t>gw</w:t>
                      </w:r>
                    </w:p>
                  </w:txbxContent>
                </v:textbox>
                <w10:wrap type="square" side="right" anchorx="page"/>
              </v:shape>
            </w:pict>
          </mc:Fallback>
        </mc:AlternateContent>
      </w:r>
      <w:r>
        <w:rPr>
          <w:rStyle w:val="21"/>
        </w:rPr>
        <w:t>Путешествуя на теплоходе «Экватор», мальчик Ильмар случайно видит, как один из пассажиров - «коммерсант» мистер Пипп сбрасыва</w:t>
      </w:r>
      <w:r>
        <w:rPr>
          <w:rStyle w:val="21"/>
        </w:rPr>
        <w:softHyphen/>
        <w:t>ет в море радиобуй с секретными сведениями. Пипп замечает мальчика и, оглушив его, сбрасывает в море. Ильмара, потерявшего от удара сознание и память, находит вожатый интернационального пионерского лагеря Марат. Став свидетелем взрыва радиобуя, Ильмар обретает па</w:t>
      </w:r>
      <w:r>
        <w:rPr>
          <w:rStyle w:val="21"/>
        </w:rPr>
        <w:softHyphen/>
        <w:t>мять и помогает задержать шпиона Пиппа.</w:t>
      </w:r>
    </w:p>
    <w:p w14:paraId="52AC55D0" w14:textId="77777777" w:rsidR="00E6301B" w:rsidRDefault="00000000">
      <w:pPr>
        <w:pStyle w:val="60"/>
        <w:keepNext/>
        <w:keepLines/>
        <w:spacing w:after="120" w:line="269" w:lineRule="auto"/>
        <w:jc w:val="both"/>
      </w:pPr>
      <w:bookmarkStart w:id="126" w:name="bookmark252"/>
      <w:r>
        <w:rPr>
          <w:rStyle w:val="6"/>
          <w:b/>
          <w:bCs/>
        </w:rPr>
        <w:t xml:space="preserve">ПЕРВАЯ ДЕВУШКА. </w:t>
      </w:r>
      <w:r>
        <w:rPr>
          <w:rStyle w:val="6"/>
        </w:rPr>
        <w:t>Киноповесть, ш.-э., 7 ч., 1844 м, «Мосфильм», 1968 г., ВЭ 11.111.1969 г.</w:t>
      </w:r>
      <w:bookmarkEnd w:id="126"/>
    </w:p>
    <w:p w14:paraId="3864E368" w14:textId="77777777" w:rsidR="00E6301B" w:rsidRDefault="00000000">
      <w:pPr>
        <w:pStyle w:val="1"/>
        <w:spacing w:after="120" w:line="266" w:lineRule="auto"/>
        <w:ind w:firstLine="500"/>
        <w:jc w:val="both"/>
      </w:pPr>
      <w:r>
        <w:rPr>
          <w:rStyle w:val="a5"/>
        </w:rPr>
        <w:t>Авт. сцен. А. Сахаров (при участии Б. Яшина); реж.-пост. Б. Яшин; гл. опер. А. Мукасей; гл. худ. А. Кузнецов; композ. Б. Чайковский; звукоопер. Л. Трахтенберг.</w:t>
      </w:r>
    </w:p>
    <w:p w14:paraId="1174D444" w14:textId="77777777" w:rsidR="00E6301B" w:rsidRDefault="00000000">
      <w:pPr>
        <w:pStyle w:val="1"/>
        <w:spacing w:line="262" w:lineRule="auto"/>
        <w:ind w:firstLine="500"/>
        <w:jc w:val="both"/>
      </w:pPr>
      <w:r>
        <w:rPr>
          <w:rStyle w:val="a5"/>
        </w:rPr>
        <w:t>Реж. Л. Авербах; опер. С. Хижняк; монтаж. А. Зимина; кос</w:t>
      </w:r>
      <w:r>
        <w:rPr>
          <w:rStyle w:val="a5"/>
        </w:rPr>
        <w:softHyphen/>
        <w:t>тюм. Л. Мочалина; грим. М. Рожков; опер. комб. съемок Б. Трав</w:t>
      </w:r>
      <w:r>
        <w:rPr>
          <w:rStyle w:val="a5"/>
        </w:rPr>
        <w:softHyphen/>
        <w:t xml:space="preserve">кин; ассист. реж. </w:t>
      </w:r>
      <w:r>
        <w:rPr>
          <w:rStyle w:val="a5"/>
        </w:rPr>
        <w:lastRenderedPageBreak/>
        <w:t>Л. Горячева, Г. Аманов; ассист. опер. П. Суди- лин, В. Фокин; ассист. худ. И. Абакумов; ред. Л. Цицина; дири</w:t>
      </w:r>
      <w:r>
        <w:rPr>
          <w:rStyle w:val="a5"/>
        </w:rPr>
        <w:softHyphen/>
        <w:t>жер Э. Хачатурян; дир. картины Ю. Гольковский.</w:t>
      </w:r>
    </w:p>
    <w:p w14:paraId="49FFF31E" w14:textId="77777777" w:rsidR="00E6301B" w:rsidRDefault="00000000">
      <w:pPr>
        <w:pStyle w:val="1"/>
        <w:spacing w:after="100" w:line="262" w:lineRule="auto"/>
        <w:ind w:firstLine="500"/>
        <w:jc w:val="both"/>
      </w:pPr>
      <w:r>
        <w:rPr>
          <w:rStyle w:val="a5"/>
        </w:rPr>
        <w:t>В ролях: В. Теличкина (Саня Ермакова), П. Васильев (Сергей), А. Крыченков (Иван), А. Линьков (Танечка), М. Розанов (Степан), Н. и М. Сильвановские (братья Тынгеровы), Г. Стриже</w:t>
      </w:r>
      <w:r>
        <w:rPr>
          <w:rStyle w:val="a5"/>
        </w:rPr>
        <w:softHyphen/>
        <w:t>нов (гармонист), Б. Руднев (Яшка Вредный), Ю. Соснин (Никит</w:t>
      </w:r>
      <w:r>
        <w:rPr>
          <w:rStyle w:val="a5"/>
        </w:rPr>
        <w:softHyphen/>
        <w:t>ка), В. Алексеев, В. ГурьевдВ.</w:t>
      </w:r>
      <w:r>
        <w:rPr>
          <w:rStyle w:val="a5"/>
          <w:vertAlign w:val="subscript"/>
        </w:rPr>
        <w:t>:1</w:t>
      </w:r>
      <w:r>
        <w:rPr>
          <w:rStyle w:val="a5"/>
        </w:rPr>
        <w:t>Куприянов, А. Березняк (дезерти</w:t>
      </w:r>
      <w:r>
        <w:rPr>
          <w:rStyle w:val="a5"/>
        </w:rPr>
        <w:softHyphen/>
        <w:t>ры), К. Сорокин (отец Никодим), Г. Комарова (Варька), Н. Волков (Матвей), Л. Дуров (антоновец), К. Сарынин (Щукин), А. Смирнов (отец Яшки Вредного); М. Абрамов, В. Бурлакова, В. Горелов, Н. Жеваго, П. Кононыхин, П. Кирюткин, Р. Арженников, Т. Смир</w:t>
      </w:r>
      <w:r>
        <w:rPr>
          <w:rStyle w:val="a5"/>
        </w:rPr>
        <w:softHyphen/>
        <w:t>нова, Т. Смородинова, В. Васильев.</w:t>
      </w:r>
    </w:p>
    <w:p w14:paraId="7B1EAB7F" w14:textId="77777777" w:rsidR="00E6301B" w:rsidRDefault="00000000">
      <w:pPr>
        <w:pStyle w:val="22"/>
        <w:spacing w:after="100" w:line="293" w:lineRule="auto"/>
        <w:jc w:val="both"/>
      </w:pPr>
      <w:r>
        <w:rPr>
          <w:rStyle w:val="21"/>
        </w:rPr>
        <w:t>По мотивам одноименной повести Н. Богданова.</w:t>
      </w:r>
    </w:p>
    <w:p w14:paraId="62A63307" w14:textId="77777777" w:rsidR="00E6301B" w:rsidRDefault="00000000">
      <w:pPr>
        <w:pStyle w:val="22"/>
        <w:spacing w:after="1200" w:line="252" w:lineRule="auto"/>
        <w:jc w:val="both"/>
      </w:pPr>
      <w:r>
        <w:rPr>
          <w:rStyle w:val="21"/>
        </w:rPr>
        <w:t>Саня Ермакова из глухого села стала первой девушкой - членом комсомольской ячейки, а потом и ее вожаком. По инициативе Сани комсомольцы организуют по ночам дежурство на улицах с оружием в руках, чтобы не подпустить к селу молодых парней, уклонившихся от призыва в Красную Армию и скрывающихся в лесу. Каждый удобный момент ловят дезертиры, чтобы отомстить «красномолятам», особенно ненавистной Сане. Однажды, подкараулив девушку, они надругаются над ней, а вскоре вражеская пуля обрывает ее короткую жизнь.</w:t>
      </w:r>
    </w:p>
    <w:p w14:paraId="1D00722E" w14:textId="77777777" w:rsidR="00E6301B" w:rsidRDefault="00000000">
      <w:pPr>
        <w:pStyle w:val="60"/>
        <w:keepNext/>
        <w:keepLines/>
        <w:spacing w:after="0" w:line="266" w:lineRule="auto"/>
      </w:pPr>
      <w:bookmarkStart w:id="127" w:name="bookmark254"/>
      <w:r>
        <w:rPr>
          <w:rStyle w:val="6"/>
          <w:b/>
          <w:bCs/>
        </w:rPr>
        <w:t xml:space="preserve">^^^ ПЕРЕХОДНЫЙ ВОЗРАСТ. </w:t>
      </w:r>
      <w:r>
        <w:rPr>
          <w:rStyle w:val="6"/>
        </w:rPr>
        <w:t xml:space="preserve">Киноповесть, ш.-э., СО </w:t>
      </w:r>
      <w:r>
        <w:rPr>
          <w:rStyle w:val="6"/>
          <w:i/>
          <w:iCs/>
        </w:rPr>
        <w:t>11</w:t>
      </w:r>
      <w:r>
        <w:rPr>
          <w:rStyle w:val="6"/>
        </w:rPr>
        <w:t xml:space="preserve"> \Ц/ 9 ч., 2543 м, Центральная киностудия детских и</w:t>
      </w:r>
      <w:bookmarkEnd w:id="127"/>
    </w:p>
    <w:p w14:paraId="352911FF" w14:textId="77777777" w:rsidR="00E6301B" w:rsidRDefault="00000000">
      <w:pPr>
        <w:pStyle w:val="60"/>
        <w:keepNext/>
        <w:keepLines/>
        <w:spacing w:line="266" w:lineRule="auto"/>
        <w:ind w:left="1280"/>
        <w:jc w:val="both"/>
      </w:pPr>
      <w:bookmarkStart w:id="128" w:name="bookmark256"/>
      <w:r>
        <w:rPr>
          <w:rStyle w:val="6"/>
        </w:rPr>
        <w:t xml:space="preserve">юношеских фильмов им. М. Горького, 1968 г., ВЭ </w:t>
      </w:r>
      <w:r>
        <w:rPr>
          <w:rStyle w:val="6"/>
          <w:lang w:val="en-US" w:eastAsia="en-US"/>
        </w:rPr>
        <w:t xml:space="preserve">23.IV. </w:t>
      </w:r>
      <w:r>
        <w:rPr>
          <w:rStyle w:val="6"/>
        </w:rPr>
        <w:t>1969 г.</w:t>
      </w:r>
      <w:bookmarkEnd w:id="128"/>
    </w:p>
    <w:p w14:paraId="03A441D3" w14:textId="77777777" w:rsidR="00E6301B" w:rsidRDefault="00000000">
      <w:pPr>
        <w:pStyle w:val="1"/>
        <w:spacing w:after="100" w:line="269" w:lineRule="auto"/>
        <w:ind w:firstLine="500"/>
        <w:jc w:val="both"/>
        <w:sectPr w:rsidR="00E6301B">
          <w:footerReference w:type="even" r:id="rId30"/>
          <w:footerReference w:type="default" r:id="rId31"/>
          <w:type w:val="continuous"/>
          <w:pgSz w:w="11906" w:h="16838"/>
          <w:pgMar w:top="3217" w:right="2636" w:bottom="3639" w:left="2642" w:header="2789" w:footer="3" w:gutter="0"/>
          <w:cols w:space="720"/>
          <w:noEndnote/>
          <w:docGrid w:linePitch="360"/>
        </w:sectPr>
      </w:pPr>
      <w:r>
        <w:rPr>
          <w:rStyle w:val="a5"/>
        </w:rPr>
        <w:t>Авт. сцен. А. Хмелик; реж.-пост. Р. Викторов; гл. опер. В. Корнильев; худ.-пост. А. Таланцев; авт. текста песни С. Гре</w:t>
      </w:r>
      <w:r>
        <w:rPr>
          <w:rStyle w:val="a5"/>
        </w:rPr>
        <w:softHyphen/>
        <w:t>бенников, авт. стихов Л. Киселев; композ. Н. Каретников; звуко</w:t>
      </w:r>
      <w:r>
        <w:rPr>
          <w:rStyle w:val="a5"/>
        </w:rPr>
        <w:softHyphen/>
        <w:t>опер. А. Дикан.</w:t>
      </w:r>
    </w:p>
    <w:p w14:paraId="4F7DFB7E" w14:textId="77777777" w:rsidR="00E6301B" w:rsidRDefault="00000000">
      <w:pPr>
        <w:pStyle w:val="1"/>
        <w:spacing w:line="262" w:lineRule="auto"/>
        <w:ind w:firstLine="500"/>
        <w:jc w:val="both"/>
      </w:pPr>
      <w:r>
        <w:rPr>
          <w:rStyle w:val="a5"/>
        </w:rPr>
        <w:lastRenderedPageBreak/>
        <w:t>Реж. И. Гуров; опер. М. Царькова; ассист. реж. Л. Пше</w:t>
      </w:r>
      <w:r>
        <w:rPr>
          <w:rStyle w:val="a5"/>
        </w:rPr>
        <w:softHyphen/>
        <w:t>ничная, Н. Куприянова; ассист. опер. А. Буравчиков, К. Бадалов; ассист. звукоопер. А. Разоренов; монтаж. О. Катушева; ассист. монтаж. Л. Пушкина; худ.-костюм. Н. Муллер; худ.-грим. Т. Коло</w:t>
      </w:r>
      <w:r>
        <w:rPr>
          <w:rStyle w:val="a5"/>
        </w:rPr>
        <w:softHyphen/>
        <w:t>сова; комб. съемки: худ. В. Никитченко, опер. А. Петухов; мастер света В. Плигин; ред. С. Рубинштейн; дир. картины Е. Лебе</w:t>
      </w:r>
      <w:r>
        <w:rPr>
          <w:rStyle w:val="a5"/>
        </w:rPr>
        <w:softHyphen/>
        <w:t>динский.</w:t>
      </w:r>
    </w:p>
    <w:p w14:paraId="2F25E153" w14:textId="77777777" w:rsidR="00E6301B" w:rsidRDefault="00000000">
      <w:pPr>
        <w:pStyle w:val="1"/>
        <w:spacing w:line="262" w:lineRule="auto"/>
        <w:ind w:firstLine="500"/>
        <w:jc w:val="both"/>
      </w:pPr>
      <w:r>
        <w:rPr>
          <w:rStyle w:val="a5"/>
        </w:rPr>
        <w:t>Государственный симфонический оркестр кинематографии, дирижер И. Блажков.</w:t>
      </w:r>
    </w:p>
    <w:p w14:paraId="5B41EABE" w14:textId="77777777" w:rsidR="00E6301B" w:rsidRDefault="00000000">
      <w:pPr>
        <w:pStyle w:val="1"/>
        <w:spacing w:after="100" w:line="262" w:lineRule="auto"/>
        <w:ind w:firstLine="500"/>
        <w:jc w:val="both"/>
      </w:pPr>
      <w:r>
        <w:rPr>
          <w:rStyle w:val="a5"/>
        </w:rPr>
        <w:t xml:space="preserve">В ролях: Лена Проклова (Оля^Алексеева), Сережа Макеев (Коля), Виталий Сегеда (Витя), </w:t>
      </w:r>
      <w:r>
        <w:rPr>
          <w:rStyle w:val="a5"/>
          <w:lang w:val="en-US" w:eastAsia="en-US"/>
        </w:rPr>
        <w:t xml:space="preserve">Catfia </w:t>
      </w:r>
      <w:r>
        <w:rPr>
          <w:rStyle w:val="a5"/>
        </w:rPr>
        <w:t>Барский (Сережа), Лена Беспалова (Лена), И. Ледогоров (Николай Иванович), Н. Семен- цова (Елена Павловна), О. Мокшанцев (Богдан Осипович), В. Ананьина (Оксана Евдокимовна), М. Барабанова (Евгения Лав</w:t>
      </w:r>
      <w:r>
        <w:rPr>
          <w:rStyle w:val="a5"/>
        </w:rPr>
        <w:softHyphen/>
        <w:t>рентьевна), С. С. Смирнов (писатель), И. Гуров (Дмитрий Макси</w:t>
      </w:r>
      <w:r>
        <w:rPr>
          <w:rStyle w:val="a5"/>
        </w:rPr>
        <w:softHyphen/>
        <w:t>мович), Ю. Белов (Михаил Иванович); В. Алтайская, И. Будкевич, А. Данилина, М. Жарова, А. Касапов, О. Кобелева, Ю. Пузырев, С. Радченко, С. Тирании, В. Федоров, Ю. Чекулаев, И. Чувелева, Саша Гавриленко, Вася Голованов, Коля Крутов, Надя Маркина и учащиеся московских школ.</w:t>
      </w:r>
    </w:p>
    <w:p w14:paraId="0AD760B4" w14:textId="77777777" w:rsidR="00E6301B" w:rsidRDefault="00000000">
      <w:pPr>
        <w:pStyle w:val="22"/>
        <w:spacing w:after="100" w:line="290" w:lineRule="auto"/>
        <w:jc w:val="both"/>
      </w:pPr>
      <w:r>
        <w:rPr>
          <w:rStyle w:val="21"/>
        </w:rPr>
        <w:t>По мотивам романа В. Киселева «Девочка и птицелет».</w:t>
      </w:r>
    </w:p>
    <w:p w14:paraId="03A59F87" w14:textId="77777777" w:rsidR="00E6301B" w:rsidRDefault="00000000">
      <w:pPr>
        <w:pStyle w:val="22"/>
        <w:spacing w:after="60" w:line="266" w:lineRule="auto"/>
        <w:jc w:val="both"/>
        <w:sectPr w:rsidR="00E6301B">
          <w:footerReference w:type="even" r:id="rId32"/>
          <w:footerReference w:type="default" r:id="rId33"/>
          <w:pgSz w:w="11906" w:h="16838"/>
          <w:pgMar w:top="3217" w:right="2636" w:bottom="3639" w:left="2642" w:header="2789" w:footer="3211" w:gutter="0"/>
          <w:pgNumType w:start="93"/>
          <w:cols w:space="720"/>
          <w:noEndnote/>
          <w:docGrid w:linePitch="360"/>
        </w:sectPr>
      </w:pPr>
      <w:r>
        <w:rPr>
          <w:rStyle w:val="21"/>
        </w:rPr>
        <w:t>Четырнадцатилетняя Оля Алексеева пишет стихи и увлекается хи</w:t>
      </w:r>
      <w:r>
        <w:rPr>
          <w:rStyle w:val="21"/>
        </w:rPr>
        <w:softHyphen/>
        <w:t>мией. Вместе с одноклассниками она строит летательный аппарат - птицелет. Чтобы купить необходимые материалы, Оля продает свой фо</w:t>
      </w:r>
      <w:r>
        <w:rPr>
          <w:rStyle w:val="21"/>
        </w:rPr>
        <w:softHyphen/>
        <w:t>тоаппарат и выдерживает сложный разговор с домашними. В классе она берет шефство над отстающим учеником Колей и помогает ему преодолеть страх перед школьной доской, из-за которого мальчик по</w:t>
      </w:r>
      <w:r>
        <w:rPr>
          <w:rStyle w:val="21"/>
        </w:rPr>
        <w:softHyphen/>
        <w:t>лучал двойки. Они становятся друзьями. Когда стихи Оли прозвучали по телевидению и она стала знаменитой, пришлось юной поэтессе пере</w:t>
      </w:r>
      <w:r>
        <w:rPr>
          <w:rStyle w:val="21"/>
        </w:rPr>
        <w:softHyphen/>
        <w:t>жить испытание славой. После смерти Колиной мамы Оля помогает своему другу стойко перенести горе, не впасть в отчаяние.</w:t>
      </w:r>
    </w:p>
    <w:p w14:paraId="03E5B21F" w14:textId="77777777" w:rsidR="00E6301B" w:rsidRDefault="00000000">
      <w:pPr>
        <w:pStyle w:val="60"/>
        <w:keepNext/>
        <w:keepLines/>
        <w:spacing w:after="120" w:line="264" w:lineRule="auto"/>
        <w:jc w:val="both"/>
      </w:pPr>
      <w:r>
        <w:rPr>
          <w:noProof/>
        </w:rPr>
        <w:lastRenderedPageBreak/>
        <mc:AlternateContent>
          <mc:Choice Requires="wps">
            <w:drawing>
              <wp:anchor distT="0" distB="0" distL="50800" distR="50800" simplePos="0" relativeHeight="125829417" behindDoc="0" locked="0" layoutInCell="1" allowOverlap="1" wp14:anchorId="40D7CD46" wp14:editId="31EAD0B8">
                <wp:simplePos x="0" y="0"/>
                <wp:positionH relativeFrom="page">
                  <wp:posOffset>1708785</wp:posOffset>
                </wp:positionH>
                <wp:positionV relativeFrom="margin">
                  <wp:posOffset>103505</wp:posOffset>
                </wp:positionV>
                <wp:extent cx="633730" cy="507365"/>
                <wp:effectExtent l="0" t="0" r="0" b="0"/>
                <wp:wrapSquare wrapText="right"/>
                <wp:docPr id="69" name="Shape 69"/>
                <wp:cNvGraphicFramePr/>
                <a:graphic xmlns:a="http://schemas.openxmlformats.org/drawingml/2006/main">
                  <a:graphicData uri="http://schemas.microsoft.com/office/word/2010/wordprocessingShape">
                    <wps:wsp>
                      <wps:cNvSpPr txBox="1"/>
                      <wps:spPr>
                        <a:xfrm>
                          <a:off x="0" y="0"/>
                          <a:ext cx="633730" cy="507365"/>
                        </a:xfrm>
                        <a:prstGeom prst="rect">
                          <a:avLst/>
                        </a:prstGeom>
                        <a:noFill/>
                      </wps:spPr>
                      <wps:txbx>
                        <w:txbxContent>
                          <w:p w14:paraId="428E5BE9" w14:textId="77777777" w:rsidR="00E6301B" w:rsidRDefault="00000000">
                            <w:pPr>
                              <w:pStyle w:val="62"/>
                            </w:pPr>
                            <w:r>
                              <w:rPr>
                                <w:rStyle w:val="61"/>
                              </w:rPr>
                              <w:t>та</w:t>
                            </w:r>
                          </w:p>
                        </w:txbxContent>
                      </wps:txbx>
                      <wps:bodyPr wrap="none" lIns="0" tIns="0" rIns="0" bIns="0"/>
                    </wps:wsp>
                  </a:graphicData>
                </a:graphic>
              </wp:anchor>
            </w:drawing>
          </mc:Choice>
          <mc:Fallback>
            <w:pict>
              <v:shape id="_x0000_s1095" type="#_x0000_t202" style="position:absolute;margin-left:134.55000000000001pt;margin-top:8.1500000000000004pt;width:49.899999999999999pt;height:39.950000000000003pt;z-index:-125829336;mso-wrap-distance-left:4.pt;mso-wrap-distance-right:4.pt;mso-position-horizontal-relative:page;mso-position-vertical-relative:margin" filled="f" stroked="f">
                <v:textbox inset="0,0,0,0">
                  <w:txbxContent>
                    <w:p>
                      <w:pPr>
                        <w:pStyle w:val="Style45"/>
                        <w:keepNext w:val="0"/>
                        <w:keepLines w:val="0"/>
                        <w:widowControl w:val="0"/>
                        <w:shd w:val="clear" w:color="auto" w:fill="auto"/>
                        <w:bidi w:val="0"/>
                        <w:spacing w:before="0" w:after="0" w:line="240" w:lineRule="auto"/>
                        <w:ind w:left="0" w:right="0" w:firstLine="0"/>
                        <w:jc w:val="left"/>
                      </w:pPr>
                      <w:r>
                        <w:rPr>
                          <w:rStyle w:val="CharStyle46"/>
                        </w:rPr>
                        <w:t>та</w:t>
                      </w:r>
                    </w:p>
                  </w:txbxContent>
                </v:textbox>
                <w10:wrap type="square" side="right" anchorx="page" anchory="margin"/>
              </v:shape>
            </w:pict>
          </mc:Fallback>
        </mc:AlternateContent>
      </w:r>
      <w:bookmarkStart w:id="129" w:name="bookmark258"/>
      <w:r>
        <w:rPr>
          <w:rStyle w:val="6"/>
          <w:b/>
          <w:bCs/>
        </w:rPr>
        <w:t xml:space="preserve">ПОВОРОТ. </w:t>
      </w:r>
      <w:r>
        <w:rPr>
          <w:rStyle w:val="6"/>
        </w:rPr>
        <w:t xml:space="preserve">Киноповесть, ш.-э., 8 ч., 2201 м, Литовская киностудия, 1968 г., ВЭ </w:t>
      </w:r>
      <w:r>
        <w:rPr>
          <w:rStyle w:val="6"/>
          <w:lang w:val="en-US" w:eastAsia="en-US"/>
        </w:rPr>
        <w:t xml:space="preserve">15.IV.1969 </w:t>
      </w:r>
      <w:r>
        <w:rPr>
          <w:rStyle w:val="6"/>
        </w:rPr>
        <w:t>г.</w:t>
      </w:r>
      <w:bookmarkEnd w:id="129"/>
    </w:p>
    <w:p w14:paraId="1DEF0BF5" w14:textId="77777777" w:rsidR="00E6301B" w:rsidRDefault="00000000">
      <w:pPr>
        <w:pStyle w:val="1"/>
        <w:ind w:firstLine="500"/>
        <w:jc w:val="both"/>
      </w:pPr>
      <w:r>
        <w:rPr>
          <w:rStyle w:val="a5"/>
        </w:rPr>
        <w:t>Авт. сцен. Л. Казаринский, Б. Ермолаев; реж.-пост. Б. Ермо</w:t>
      </w:r>
      <w:r>
        <w:rPr>
          <w:rStyle w:val="a5"/>
        </w:rPr>
        <w:softHyphen/>
        <w:t>лаев; гл. опер. И. Тамошевич; худ.-пост. И. Чейчите; композ. А. Бражинскас.</w:t>
      </w:r>
    </w:p>
    <w:p w14:paraId="76AA6E6C" w14:textId="77777777" w:rsidR="00E6301B" w:rsidRDefault="00000000">
      <w:pPr>
        <w:pStyle w:val="1"/>
        <w:ind w:firstLine="500"/>
        <w:jc w:val="both"/>
      </w:pPr>
      <w:r>
        <w:rPr>
          <w:rStyle w:val="a5"/>
        </w:rPr>
        <w:t>Худ. руководитель В. Наумов; консульт. по диалогу Б. Ма- рамзин; ред. Э. Григорайтис; дир. картины Л. Микенас.</w:t>
      </w:r>
    </w:p>
    <w:p w14:paraId="035B1CD3" w14:textId="77777777" w:rsidR="00E6301B" w:rsidRDefault="00000000">
      <w:pPr>
        <w:pStyle w:val="1"/>
        <w:ind w:firstLine="500"/>
        <w:jc w:val="both"/>
      </w:pPr>
      <w:r>
        <w:rPr>
          <w:rStyle w:val="a5"/>
        </w:rPr>
        <w:t>Фильм дублирован на киностудии «Ленфильм».</w:t>
      </w:r>
    </w:p>
    <w:p w14:paraId="596D7A3B" w14:textId="77777777" w:rsidR="00E6301B" w:rsidRDefault="00000000">
      <w:pPr>
        <w:pStyle w:val="1"/>
        <w:ind w:firstLine="500"/>
        <w:jc w:val="both"/>
      </w:pPr>
      <w:r>
        <w:rPr>
          <w:rStyle w:val="a5"/>
        </w:rPr>
        <w:t>Реж. дубляжа М. Руф; звукоопер. Б. Лившиц.</w:t>
      </w:r>
    </w:p>
    <w:p w14:paraId="57F71062" w14:textId="77777777" w:rsidR="00E6301B" w:rsidRDefault="00000000">
      <w:pPr>
        <w:pStyle w:val="1"/>
        <w:spacing w:after="120"/>
        <w:ind w:firstLine="500"/>
        <w:jc w:val="both"/>
      </w:pPr>
      <w:r>
        <w:rPr>
          <w:rStyle w:val="a5"/>
        </w:rPr>
        <w:t>В ролях: Л. Неведомский (Дубровин), С. Дрейден (сержант), С. Петраускас (Андрюс), С. Космаускас, дубл. Г. Куровский (учитель), В. Лысенко, дубл. Г. Чигинская (девушка), В. Томкус, дубл. И. Ефимов (шофер), С. Ляуксминас, дубл. С. Соколов (Римас), А. Клигис, дубл. В. Костин (Владас), Л. Крищюнас, дубл. Г. Судаков (Теодорас), А. Ковалюнас, дубл. В. Садовников (Витас), Б. Казлаускайте, дубл. Л. Петрова (Бируте), Д. Казлаус- кайте, дубл. И. Евтеева (Дануте), П. Цибулькас, дубл. С. Никашин (Еронимас).</w:t>
      </w:r>
    </w:p>
    <w:p w14:paraId="3C3C6F78" w14:textId="77777777" w:rsidR="00E6301B" w:rsidRDefault="00000000">
      <w:pPr>
        <w:pStyle w:val="22"/>
        <w:jc w:val="both"/>
      </w:pPr>
      <w:r>
        <w:rPr>
          <w:rStyle w:val="21"/>
        </w:rPr>
        <w:t>Группа гимназистов из Каунаса вместе с учителем отправилась на экскурсию в Минск. На обратном пути их настигла начавшаяся война. По пути к ребятам присоединились военком Дубровин, почти ослепший после бомбежки, и девушка-беженка. Вскоре выяснилось, что автобус въехал на занятую немцами территорию. Шофер автобуса сбежал, учителя арестовали, и растерявшиеся ребята остались одни. Их вы</w:t>
      </w:r>
      <w:r>
        <w:rPr>
          <w:rStyle w:val="21"/>
        </w:rPr>
        <w:softHyphen/>
        <w:t>ручил военком, решивший довезти гимназистов домой. Некоторые из них погибли, но оставшиеся в живых стали закаленными и мужествен</w:t>
      </w:r>
      <w:r>
        <w:rPr>
          <w:rStyle w:val="21"/>
        </w:rPr>
        <w:softHyphen/>
        <w:t>ными бойцами.</w:t>
      </w:r>
    </w:p>
    <w:p w14:paraId="758D2FB3" w14:textId="77777777" w:rsidR="00E6301B" w:rsidRDefault="00000000">
      <w:pPr>
        <w:pStyle w:val="22"/>
        <w:spacing w:line="276" w:lineRule="auto"/>
        <w:jc w:val="both"/>
        <w:rPr>
          <w:sz w:val="19"/>
          <w:szCs w:val="19"/>
        </w:rPr>
      </w:pPr>
      <w:r>
        <w:rPr>
          <w:rStyle w:val="21"/>
          <w:i/>
          <w:iCs/>
          <w:sz w:val="19"/>
          <w:szCs w:val="19"/>
        </w:rPr>
        <w:t>Диплом за лучший фильм для детей и юношества на VIII ки</w:t>
      </w:r>
      <w:r>
        <w:rPr>
          <w:rStyle w:val="21"/>
          <w:i/>
          <w:iCs/>
          <w:sz w:val="19"/>
          <w:szCs w:val="19"/>
        </w:rPr>
        <w:softHyphen/>
        <w:t>нофестивале республик Прибалтики, Белоруссии и Молдавии в Риге (1968).</w:t>
      </w:r>
    </w:p>
    <w:p w14:paraId="446BCF74" w14:textId="77777777" w:rsidR="00E6301B" w:rsidRDefault="00000000">
      <w:pPr>
        <w:pStyle w:val="60"/>
        <w:keepNext/>
        <w:keepLines/>
        <w:spacing w:after="0" w:line="254" w:lineRule="auto"/>
      </w:pPr>
      <w:bookmarkStart w:id="130" w:name="bookmark260"/>
      <w:r>
        <w:rPr>
          <w:rStyle w:val="6"/>
          <w:b/>
          <w:bCs/>
        </w:rPr>
        <w:t xml:space="preserve">^^^ ПОЛЧАСА НА ЧУДЕСА. </w:t>
      </w:r>
      <w:r>
        <w:rPr>
          <w:rStyle w:val="6"/>
        </w:rPr>
        <w:t xml:space="preserve">Киноальманах, цв., Су) </w:t>
      </w:r>
      <w:r>
        <w:rPr>
          <w:rStyle w:val="6"/>
          <w:i/>
          <w:iCs/>
        </w:rPr>
        <w:t>и 2=з</w:t>
      </w:r>
      <w:r>
        <w:rPr>
          <w:rStyle w:val="6"/>
        </w:rPr>
        <w:t xml:space="preserve"> ш.-э.,7ч., 1818м, Центральная киностудия</w:t>
      </w:r>
      <w:bookmarkEnd w:id="130"/>
    </w:p>
    <w:p w14:paraId="77025E7E" w14:textId="77777777" w:rsidR="00E6301B" w:rsidRDefault="00000000">
      <w:pPr>
        <w:pStyle w:val="60"/>
        <w:keepNext/>
        <w:keepLines/>
        <w:spacing w:after="280" w:line="254" w:lineRule="auto"/>
        <w:ind w:left="1180"/>
      </w:pPr>
      <w:bookmarkStart w:id="131" w:name="bookmark262"/>
      <w:r>
        <w:rPr>
          <w:rStyle w:val="6"/>
        </w:rPr>
        <w:t>детских и юношеских фильмов им. М. Горького, 1968 г., ВЭ 22.111.1971 г.</w:t>
      </w:r>
      <w:bookmarkEnd w:id="131"/>
    </w:p>
    <w:p w14:paraId="30F0014F" w14:textId="77777777" w:rsidR="00E6301B" w:rsidRDefault="00000000">
      <w:pPr>
        <w:pStyle w:val="50"/>
        <w:keepNext/>
        <w:keepLines/>
        <w:spacing w:line="240" w:lineRule="auto"/>
        <w:ind w:firstLine="500"/>
        <w:jc w:val="both"/>
      </w:pPr>
      <w:bookmarkStart w:id="132" w:name="bookmark264"/>
      <w:r>
        <w:rPr>
          <w:rStyle w:val="5"/>
          <w:sz w:val="20"/>
          <w:szCs w:val="20"/>
        </w:rPr>
        <w:t xml:space="preserve">Часть первая. </w:t>
      </w:r>
      <w:r>
        <w:rPr>
          <w:rStyle w:val="5"/>
          <w:b/>
          <w:bCs/>
        </w:rPr>
        <w:t>Снежная крепость.</w:t>
      </w:r>
      <w:bookmarkEnd w:id="132"/>
    </w:p>
    <w:p w14:paraId="026EFF28" w14:textId="77777777" w:rsidR="00E6301B" w:rsidRDefault="00000000">
      <w:pPr>
        <w:pStyle w:val="1"/>
        <w:ind w:firstLine="500"/>
        <w:jc w:val="both"/>
      </w:pPr>
      <w:r>
        <w:rPr>
          <w:rStyle w:val="a5"/>
        </w:rPr>
        <w:t>Авт. сцен. А. Мошковский; реж.-пост. А. Ляпидевская; гл. опер. К. Арутюнов; худ.-пост. И. Бахметьев; автор текста марша М. Пляцковский; композ. К. Хачатуру звукоопер. Ю. Евсюков.</w:t>
      </w:r>
    </w:p>
    <w:p w14:paraId="773F51A2" w14:textId="77777777" w:rsidR="00E6301B" w:rsidRDefault="00000000">
      <w:pPr>
        <w:pStyle w:val="1"/>
        <w:ind w:firstLine="500"/>
        <w:jc w:val="both"/>
      </w:pPr>
      <w:r>
        <w:rPr>
          <w:rStyle w:val="a5"/>
        </w:rPr>
        <w:lastRenderedPageBreak/>
        <w:t>Реж. В. Пономарева; опер. С. Егоров; опер.-практикант Д. Димитров; ассист. опер. И. Проскурин; монтаж. Т. Хорькова; худ.-костюм. Г. Казакова; худ.-грим. Е. Сухова; ред. М. Бременер; дир. картины Я. Звонков.</w:t>
      </w:r>
    </w:p>
    <w:p w14:paraId="532BA538" w14:textId="77777777" w:rsidR="00E6301B" w:rsidRDefault="00000000">
      <w:pPr>
        <w:pStyle w:val="1"/>
        <w:ind w:firstLine="500"/>
        <w:jc w:val="both"/>
      </w:pPr>
      <w:r>
        <w:rPr>
          <w:rStyle w:val="a5"/>
        </w:rPr>
        <w:t>Государственный симфонический оркестр кинематографии, дирижер Э. Хачатурян.</w:t>
      </w:r>
    </w:p>
    <w:p w14:paraId="4C6E3F5E" w14:textId="77777777" w:rsidR="00E6301B" w:rsidRDefault="00000000">
      <w:pPr>
        <w:pStyle w:val="1"/>
        <w:spacing w:after="100"/>
        <w:ind w:firstLine="500"/>
        <w:jc w:val="both"/>
      </w:pPr>
      <w:r>
        <w:rPr>
          <w:rStyle w:val="a5"/>
        </w:rPr>
        <w:t>В ролях: Володя Шелухин (Митька Сорокин), Юра Милицын (Юра Свиридов), А. Крыченков (Всеволод), А. Ширкевич (Рыбаков); Андрей Артюхин, Сережа Ильин, Володя Голубев, Гена Лазарев, Саша Безлепкин, Коля Диянов, Володя Веренов, Саша Аристов.</w:t>
      </w:r>
    </w:p>
    <w:p w14:paraId="3C81D3D0" w14:textId="77777777" w:rsidR="00E6301B" w:rsidRDefault="00000000">
      <w:pPr>
        <w:pStyle w:val="22"/>
        <w:spacing w:after="100" w:line="293" w:lineRule="auto"/>
        <w:jc w:val="both"/>
      </w:pPr>
      <w:r>
        <w:rPr>
          <w:rStyle w:val="21"/>
        </w:rPr>
        <w:t>О воспитании чувства коллективизма у советских школьников.</w:t>
      </w:r>
    </w:p>
    <w:p w14:paraId="5BA7A428" w14:textId="77777777" w:rsidR="00E6301B" w:rsidRDefault="00000000">
      <w:pPr>
        <w:pStyle w:val="22"/>
        <w:spacing w:after="160"/>
        <w:jc w:val="both"/>
      </w:pPr>
      <w:r>
        <w:rPr>
          <w:rStyle w:val="21"/>
        </w:rPr>
        <w:t>Школьники готовятся к зимней игре - штурму снежной крепости. Митька Сорокин очень хочет пойти в разведку, но командир поручает это Юре Свиридову. Митька дерется с Юрой, и за это его исключают из игры. Но Митька не хочет выбывать из игры, он пробирается к снежной крепости, где засели «синие», и наблюдает за их секретными оборони</w:t>
      </w:r>
      <w:r>
        <w:rPr>
          <w:rStyle w:val="21"/>
        </w:rPr>
        <w:softHyphen/>
        <w:t>тельными приготовлениями. Вдруг он видит, что в крепость привели пленного - Юру; Митьке удается освободить его и послать к «красным» с донесением об укреплении крепости. Митька наблюдает, как штурму</w:t>
      </w:r>
      <w:r>
        <w:rPr>
          <w:rStyle w:val="21"/>
        </w:rPr>
        <w:softHyphen/>
        <w:t>ют крепость «красные», и в решающий момент сам бросается в «бой» и водружает флаг над крепостью.</w:t>
      </w:r>
    </w:p>
    <w:p w14:paraId="49518B51" w14:textId="77777777" w:rsidR="00E6301B" w:rsidRDefault="00000000">
      <w:pPr>
        <w:pStyle w:val="50"/>
        <w:keepNext/>
        <w:keepLines/>
        <w:spacing w:line="240" w:lineRule="auto"/>
        <w:ind w:firstLine="500"/>
        <w:jc w:val="both"/>
      </w:pPr>
      <w:bookmarkStart w:id="133" w:name="bookmark266"/>
      <w:r>
        <w:rPr>
          <w:rStyle w:val="5"/>
          <w:sz w:val="20"/>
          <w:szCs w:val="20"/>
        </w:rPr>
        <w:t xml:space="preserve">Часть вторая. </w:t>
      </w:r>
      <w:r>
        <w:rPr>
          <w:rStyle w:val="5"/>
          <w:b/>
          <w:bCs/>
        </w:rPr>
        <w:t>Полчаса на чудеса.</w:t>
      </w:r>
      <w:bookmarkEnd w:id="133"/>
    </w:p>
    <w:p w14:paraId="585A74C5" w14:textId="77777777" w:rsidR="00E6301B" w:rsidRDefault="00000000">
      <w:pPr>
        <w:pStyle w:val="1"/>
        <w:spacing w:line="266" w:lineRule="auto"/>
        <w:ind w:firstLine="500"/>
        <w:jc w:val="both"/>
      </w:pPr>
      <w:r>
        <w:rPr>
          <w:rStyle w:val="a5"/>
        </w:rPr>
        <w:t>Авт. сцен. И. Коньков; реж.-пост. М. Юзовский; гл. опер. В. Базылев, Б. Монастырский; худ.-пост. Н. Сендеров; авт. песен Е. Агранович; композ. В. Дашкевич; звукоопер. А. Голыженков.</w:t>
      </w:r>
    </w:p>
    <w:p w14:paraId="213E9B4F" w14:textId="77777777" w:rsidR="00E6301B" w:rsidRDefault="00000000">
      <w:pPr>
        <w:pStyle w:val="1"/>
        <w:spacing w:after="100" w:line="266" w:lineRule="auto"/>
        <w:ind w:firstLine="500"/>
        <w:jc w:val="both"/>
      </w:pPr>
      <w:r>
        <w:rPr>
          <w:rStyle w:val="a5"/>
        </w:rPr>
        <w:t>Реж. О. Черняк; опер. С. Усман; монтаж. М. Родионова; худ.-</w:t>
      </w:r>
    </w:p>
    <w:p w14:paraId="79D8F532" w14:textId="77777777" w:rsidR="00E6301B" w:rsidRDefault="00000000">
      <w:pPr>
        <w:pStyle w:val="1"/>
        <w:ind w:firstLine="0"/>
        <w:jc w:val="both"/>
      </w:pPr>
      <w:r>
        <w:rPr>
          <w:rStyle w:val="a5"/>
        </w:rPr>
        <w:t>костюм. М. Томашевская; худ.-грим. Д. Цесарский; комб. съемки: опер. С. Черкасов, худ. А. Крылов; ред. Т. Протопопова; дир. кар</w:t>
      </w:r>
      <w:r>
        <w:rPr>
          <w:rStyle w:val="a5"/>
        </w:rPr>
        <w:softHyphen/>
        <w:t>тины А. Малинский.</w:t>
      </w:r>
    </w:p>
    <w:p w14:paraId="134374A8" w14:textId="77777777" w:rsidR="00E6301B" w:rsidRDefault="00000000">
      <w:pPr>
        <w:pStyle w:val="1"/>
        <w:ind w:firstLine="500"/>
        <w:jc w:val="both"/>
      </w:pPr>
      <w:r>
        <w:rPr>
          <w:rStyle w:val="a5"/>
        </w:rPr>
        <w:t>Государственный симфонический оркестр кинематографии, дирижер Д. Штильман.</w:t>
      </w:r>
    </w:p>
    <w:p w14:paraId="1DDEFD51" w14:textId="77777777" w:rsidR="00E6301B" w:rsidRDefault="00000000">
      <w:pPr>
        <w:pStyle w:val="1"/>
        <w:spacing w:after="120"/>
        <w:ind w:firstLine="500"/>
        <w:jc w:val="both"/>
      </w:pPr>
      <w:r>
        <w:rPr>
          <w:rStyle w:val="a5"/>
        </w:rPr>
        <w:t>В ролях: Эвальдас Микалюнас (Федя), Петя Черкашин (Мишка), Марина Плешакова (Люся), Оля Рябцева (Катя), Митя Юзовский (Малыш), В. Сперантова (бабушка), Е. Лебедев (двор</w:t>
      </w:r>
      <w:r>
        <w:rPr>
          <w:rStyle w:val="a5"/>
        </w:rPr>
        <w:softHyphen/>
        <w:t>ник), О. Попов (маляр), А. Жеромский (Серый), С. Мартинсон (Абрикадабр), Э. Гарин (король).</w:t>
      </w:r>
    </w:p>
    <w:p w14:paraId="0EA8CD51" w14:textId="77777777" w:rsidR="00E6301B" w:rsidRDefault="00000000">
      <w:pPr>
        <w:pStyle w:val="22"/>
        <w:spacing w:line="293" w:lineRule="auto"/>
        <w:jc w:val="both"/>
      </w:pPr>
      <w:r>
        <w:rPr>
          <w:rStyle w:val="21"/>
        </w:rPr>
        <w:t>О том, как веселые и добрые ребята победили злых волшебников.</w:t>
      </w:r>
    </w:p>
    <w:p w14:paraId="7CD95B70" w14:textId="77777777" w:rsidR="00E6301B" w:rsidRDefault="00000000">
      <w:pPr>
        <w:pStyle w:val="22"/>
        <w:spacing w:after="1220" w:line="266" w:lineRule="auto"/>
        <w:jc w:val="both"/>
      </w:pPr>
      <w:r>
        <w:rPr>
          <w:rStyle w:val="21"/>
        </w:rPr>
        <w:t xml:space="preserve">Мальчик Федя встретил маляра, который дал ему на полчаса свою </w:t>
      </w:r>
      <w:r>
        <w:rPr>
          <w:rStyle w:val="21"/>
        </w:rPr>
        <w:lastRenderedPageBreak/>
        <w:t>волшебную кисть, объяснив, что с ее помощью можно делать разные добрые дела. За кистью охотятся посланцы злого короля - Серый и Абрикадабр. Федя и его друг Мишка делают первые добрые дела. Злым волшебникам удается заманить Федю, Мишку и девочку Люсю в свое царство. Они хотят уничтожить волшебную кисть и вместе с ней все добрые дела. Но с помощью маляра Феде удается разрушить замысел злых волшебников и освободить своих друзей.</w:t>
      </w:r>
    </w:p>
    <w:p w14:paraId="3995CEAD" w14:textId="77777777" w:rsidR="00E6301B" w:rsidRDefault="00000000">
      <w:pPr>
        <w:pStyle w:val="60"/>
        <w:keepNext/>
        <w:keepLines/>
        <w:spacing w:after="120"/>
        <w:jc w:val="both"/>
      </w:pPr>
      <w:bookmarkStart w:id="134" w:name="bookmark268"/>
      <w:r>
        <w:rPr>
          <w:rStyle w:val="6"/>
        </w:rPr>
        <w:t xml:space="preserve">^^^ </w:t>
      </w:r>
      <w:r>
        <w:rPr>
          <w:rStyle w:val="6"/>
          <w:vertAlign w:val="superscript"/>
        </w:rPr>
        <w:t>П</w:t>
      </w:r>
      <w:r>
        <w:rPr>
          <w:rStyle w:val="6"/>
        </w:rPr>
        <w:t xml:space="preserve">О </w:t>
      </w:r>
      <w:r>
        <w:rPr>
          <w:rStyle w:val="6"/>
          <w:vertAlign w:val="superscript"/>
        </w:rPr>
        <w:t>ру</w:t>
      </w:r>
      <w:r>
        <w:rPr>
          <w:rStyle w:val="6"/>
        </w:rPr>
        <w:t xml:space="preserve">СИ. Киноповесть, 9 ч., 2608 м, (у) </w:t>
      </w:r>
      <w:r>
        <w:rPr>
          <w:rStyle w:val="6"/>
          <w:i/>
          <w:iCs/>
          <w:lang w:val="en-US" w:eastAsia="en-US"/>
        </w:rPr>
        <w:t>U</w:t>
      </w:r>
      <w:r>
        <w:rPr>
          <w:rStyle w:val="6"/>
          <w:lang w:val="en-US" w:eastAsia="en-US"/>
        </w:rPr>
        <w:t xml:space="preserve"> (iO) </w:t>
      </w:r>
      <w:r>
        <w:rPr>
          <w:rStyle w:val="6"/>
        </w:rPr>
        <w:t>«Мосфильм», 1968 г., ВЭ 9.IX. 1968 г.</w:t>
      </w:r>
      <w:bookmarkEnd w:id="134"/>
    </w:p>
    <w:p w14:paraId="43268768" w14:textId="77777777" w:rsidR="00E6301B" w:rsidRDefault="00000000">
      <w:pPr>
        <w:pStyle w:val="1"/>
        <w:spacing w:line="266" w:lineRule="auto"/>
        <w:ind w:firstLine="500"/>
        <w:jc w:val="both"/>
      </w:pPr>
      <w:r>
        <w:rPr>
          <w:rStyle w:val="a5"/>
        </w:rPr>
        <w:t>Авт. сцен. А. Симуков; реж.-пост. Ф. Филиппов; гл. опер. Э. Савельева; гл. худ. Е. Черняев; композ. А. Пирумов; звукоопер. Н. Кропотов.</w:t>
      </w:r>
    </w:p>
    <w:p w14:paraId="38258257" w14:textId="77777777" w:rsidR="00E6301B" w:rsidRDefault="00000000">
      <w:pPr>
        <w:pStyle w:val="1"/>
        <w:spacing w:line="266" w:lineRule="auto"/>
        <w:ind w:firstLine="500"/>
        <w:jc w:val="both"/>
      </w:pPr>
      <w:r>
        <w:rPr>
          <w:rStyle w:val="a5"/>
        </w:rPr>
        <w:t>Реж. Б. Трофимов; опер. С. Кублановский; ассист. реж. 3. Альтшуллер, А. Москвина; ассист. опер. А. Виханский, Т. Ве</w:t>
      </w:r>
      <w:r>
        <w:rPr>
          <w:rStyle w:val="a5"/>
        </w:rPr>
        <w:softHyphen/>
        <w:t>тошкина, И. Штанько; монтаж. Л. Кузнецова; худ.-костюм. Н. Вишня; худ.-грим. Н. Антонова; комб. съемки: опер. Г. Шимко- вич, худ. С. Мухин; консульт. В. Новиков; ред. 3. Смирнов; дири</w:t>
      </w:r>
      <w:r>
        <w:rPr>
          <w:rStyle w:val="a5"/>
        </w:rPr>
        <w:softHyphen/>
        <w:t>жер М. Эрмлер; дир. картины А. Миронов.</w:t>
      </w:r>
    </w:p>
    <w:p w14:paraId="12060A1E" w14:textId="77777777" w:rsidR="00E6301B" w:rsidRDefault="00000000">
      <w:pPr>
        <w:pStyle w:val="1"/>
        <w:spacing w:after="120" w:line="266" w:lineRule="auto"/>
        <w:ind w:firstLine="500"/>
        <w:jc w:val="both"/>
      </w:pPr>
      <w:r>
        <w:rPr>
          <w:rStyle w:val="a5"/>
        </w:rPr>
        <w:t>В ролях: А. Локтев (Алексей), Р. Филиппов (Коновалов),</w:t>
      </w:r>
    </w:p>
    <w:p w14:paraId="0CBED175" w14:textId="77777777" w:rsidR="00E6301B" w:rsidRDefault="00000000">
      <w:pPr>
        <w:pStyle w:val="1"/>
        <w:spacing w:after="100" w:line="262" w:lineRule="auto"/>
        <w:ind w:firstLine="0"/>
        <w:jc w:val="both"/>
      </w:pPr>
      <w:r>
        <w:rPr>
          <w:rStyle w:val="a5"/>
        </w:rPr>
        <w:t>Г. Кавтарадзе (князь Шакро), Л. Чурсина (Рязанка), С. Савелова (Таня), Н. Величко (Наташа), Е. Санаева (Капитолина), И. Лапиков (Иоанн), Б. Закариадзе (чабан), Ю. Волынцев (солдат), Е. Шутов (Яков), В. Паулус (горбун), Р. Муратов (Мустафа), В. Маренков (Конев), А. Соловьев (Матвей); О. Жизнева, В. Агурейкин, С. Хар</w:t>
      </w:r>
      <w:r>
        <w:rPr>
          <w:rStyle w:val="a5"/>
        </w:rPr>
        <w:softHyphen/>
        <w:t>ченко, И. Донской, И. Комаров, П. Омельченко, 3. Василькова, В. Филиппов, В. Бурлакова, В. Литвинов, В. Гуляев.</w:t>
      </w:r>
    </w:p>
    <w:p w14:paraId="0F761D98" w14:textId="77777777" w:rsidR="00E6301B" w:rsidRDefault="00000000">
      <w:pPr>
        <w:pStyle w:val="22"/>
        <w:spacing w:after="100" w:line="276" w:lineRule="auto"/>
        <w:ind w:firstLine="520"/>
        <w:jc w:val="both"/>
      </w:pPr>
      <w:r>
        <w:rPr>
          <w:rStyle w:val="21"/>
        </w:rPr>
        <w:t>По мотивам ранних рассказов М. Горького «Однажды осенью», «Коновалов», «Двадцать шесть и одна», «Мой спутник», «Женщина», «Вывод», «На соли». |^,Ю1</w:t>
      </w:r>
    </w:p>
    <w:p w14:paraId="415A0A83" w14:textId="77777777" w:rsidR="00E6301B" w:rsidRDefault="00000000">
      <w:pPr>
        <w:pStyle w:val="22"/>
        <w:spacing w:after="480" w:line="266" w:lineRule="auto"/>
        <w:ind w:firstLine="520"/>
        <w:jc w:val="both"/>
      </w:pPr>
      <w:r>
        <w:rPr>
          <w:rStyle w:val="21"/>
        </w:rPr>
        <w:t>О странствиях молодого Алексея Пешкова, его встречах с пекарем Коноваловым, «князем» Шакро Птадзе, который в трудную минуту бро</w:t>
      </w:r>
      <w:r>
        <w:rPr>
          <w:rStyle w:val="21"/>
        </w:rPr>
        <w:softHyphen/>
        <w:t>сает Алексея, о попытке самоубийства в состоянии отчаяния, о жизни на соляных промыслах. Эти странствия по Руси открыли герою жизнь во всем ее многообразии.</w:t>
      </w:r>
    </w:p>
    <w:p w14:paraId="36522991" w14:textId="77777777" w:rsidR="00E6301B" w:rsidRDefault="00000000">
      <w:pPr>
        <w:pStyle w:val="1"/>
        <w:spacing w:after="480" w:line="262" w:lineRule="auto"/>
        <w:ind w:firstLine="0"/>
        <w:jc w:val="center"/>
      </w:pPr>
      <w:r>
        <w:rPr>
          <w:rStyle w:val="a5"/>
        </w:rPr>
        <w:lastRenderedPageBreak/>
        <w:t>^ &lt; ^</w:t>
      </w:r>
    </w:p>
    <w:p w14:paraId="091181B0" w14:textId="77777777" w:rsidR="00E6301B" w:rsidRDefault="00000000">
      <w:pPr>
        <w:pStyle w:val="60"/>
        <w:keepNext/>
        <w:keepLines/>
        <w:spacing w:after="0" w:line="252" w:lineRule="auto"/>
      </w:pPr>
      <w:bookmarkStart w:id="135" w:name="bookmark270"/>
      <w:r>
        <w:rPr>
          <w:rStyle w:val="6"/>
        </w:rPr>
        <w:t xml:space="preserve">^^Ж </w:t>
      </w:r>
      <w:r>
        <w:rPr>
          <w:rStyle w:val="6"/>
          <w:b/>
          <w:bCs/>
        </w:rPr>
        <w:t xml:space="preserve">ПОСЛЕДНИЙ УГОН. </w:t>
      </w:r>
      <w:r>
        <w:rPr>
          <w:rStyle w:val="6"/>
        </w:rPr>
        <w:t xml:space="preserve">Киноповесть, ш.-э., 8 ч., &lt;у) </w:t>
      </w:r>
      <w:r>
        <w:rPr>
          <w:rStyle w:val="6"/>
          <w:i/>
          <w:iCs/>
        </w:rPr>
        <w:t>и</w:t>
      </w:r>
      <w:r>
        <w:rPr>
          <w:rStyle w:val="6"/>
        </w:rPr>
        <w:t xml:space="preserve"> чХ 2046 м, Свердловская киностудия, 1968 г.,</w:t>
      </w:r>
      <w:bookmarkEnd w:id="135"/>
    </w:p>
    <w:p w14:paraId="7FA8E086" w14:textId="77777777" w:rsidR="00E6301B" w:rsidRDefault="00000000">
      <w:pPr>
        <w:pStyle w:val="60"/>
        <w:keepNext/>
        <w:keepLines/>
        <w:spacing w:line="252" w:lineRule="auto"/>
        <w:ind w:left="1320"/>
        <w:jc w:val="both"/>
      </w:pPr>
      <w:bookmarkStart w:id="136" w:name="bookmark272"/>
      <w:r>
        <w:rPr>
          <w:rStyle w:val="6"/>
        </w:rPr>
        <w:t>ВЭ 11.VIII.1969 г.</w:t>
      </w:r>
      <w:bookmarkEnd w:id="136"/>
    </w:p>
    <w:p w14:paraId="0CBA7F9A" w14:textId="77777777" w:rsidR="00E6301B" w:rsidRDefault="00000000">
      <w:pPr>
        <w:pStyle w:val="1"/>
        <w:spacing w:line="266" w:lineRule="auto"/>
        <w:ind w:firstLine="520"/>
        <w:jc w:val="both"/>
      </w:pPr>
      <w:r>
        <w:rPr>
          <w:rStyle w:val="a5"/>
        </w:rPr>
        <w:t>Авт. сцен. Б. Халзанов, А. Столпер; реж.-пост. Б. Халзанов; опер. С. Гаврилов; худ.-пост. В. Растургуев; композ. Е. Крылатое; звукоопер. М. Томилова.</w:t>
      </w:r>
    </w:p>
    <w:p w14:paraId="69BDE16D" w14:textId="77777777" w:rsidR="00E6301B" w:rsidRDefault="00000000">
      <w:pPr>
        <w:pStyle w:val="1"/>
        <w:spacing w:line="266" w:lineRule="auto"/>
        <w:ind w:firstLine="520"/>
        <w:jc w:val="both"/>
      </w:pPr>
      <w:r>
        <w:rPr>
          <w:rStyle w:val="a5"/>
        </w:rPr>
        <w:t>Костюм. Л. Ткаченко; грим. В. Егорова; монтаж. Л. Чузо, Л. Пермякова; ассист.: Т. Филатова, С. Карезо, Б. Соколов, Д. Меркулов, В. Рыков, С. Аникеев; комб. съемки: опер. С. Ки</w:t>
      </w:r>
      <w:r>
        <w:rPr>
          <w:rStyle w:val="a5"/>
        </w:rPr>
        <w:softHyphen/>
        <w:t>сель, А. Кампф; муз. ред. И. Орлов; ред. Л. Козлова; дир. карти</w:t>
      </w:r>
      <w:r>
        <w:rPr>
          <w:rStyle w:val="a5"/>
        </w:rPr>
        <w:softHyphen/>
        <w:t>ны Е. Корепанов.</w:t>
      </w:r>
    </w:p>
    <w:p w14:paraId="347E126D" w14:textId="77777777" w:rsidR="00E6301B" w:rsidRDefault="00000000">
      <w:pPr>
        <w:pStyle w:val="1"/>
        <w:spacing w:line="266" w:lineRule="auto"/>
        <w:ind w:firstLine="520"/>
        <w:jc w:val="both"/>
      </w:pPr>
      <w:r>
        <w:rPr>
          <w:rStyle w:val="a5"/>
        </w:rPr>
        <w:t>Государственный симфонический оркестр кинематографии, дирижер Д. Штильман. Ансамбль бурятских народных инструмен</w:t>
      </w:r>
      <w:r>
        <w:rPr>
          <w:rStyle w:val="a5"/>
        </w:rPr>
        <w:softHyphen/>
        <w:t>тов, худ. руководитель А. Столпер.</w:t>
      </w:r>
    </w:p>
    <w:p w14:paraId="6395B4CA" w14:textId="77777777" w:rsidR="00E6301B" w:rsidRDefault="00000000">
      <w:pPr>
        <w:pStyle w:val="1"/>
        <w:spacing w:after="100" w:line="266" w:lineRule="auto"/>
        <w:ind w:firstLine="520"/>
        <w:jc w:val="both"/>
      </w:pPr>
      <w:r>
        <w:rPr>
          <w:rStyle w:val="a5"/>
        </w:rPr>
        <w:t>В ролях: Б. Халзанов (Абдай), А. Умуралиев (Гамзаа), Л. Его</w:t>
      </w:r>
      <w:r>
        <w:rPr>
          <w:rStyle w:val="a5"/>
        </w:rPr>
        <w:softHyphen/>
        <w:t>рова (Мэдэгма), Д. Дондуков (Балбар), Г. Цыденжапов (Жондры),</w:t>
      </w:r>
    </w:p>
    <w:p w14:paraId="01459762" w14:textId="77777777" w:rsidR="00E6301B" w:rsidRDefault="00000000">
      <w:pPr>
        <w:pStyle w:val="1"/>
        <w:spacing w:after="120" w:line="262" w:lineRule="auto"/>
        <w:ind w:firstLine="0"/>
        <w:jc w:val="both"/>
      </w:pPr>
      <w:r>
        <w:rPr>
          <w:rStyle w:val="a5"/>
        </w:rPr>
        <w:t>Б. Вампилов (Гулваа), Д. Жалсараев (Ероошка), Г. Данзанов (Сэ- пэл), В. Маренков (командир); С. Бубеева, С. Аранжуров, Ц. Дам- динов, М- Гунтупов, В. Покровский, В. Имеков.</w:t>
      </w:r>
    </w:p>
    <w:p w14:paraId="65CD3097" w14:textId="77777777" w:rsidR="00E6301B" w:rsidRDefault="00000000">
      <w:pPr>
        <w:pStyle w:val="22"/>
        <w:spacing w:after="1240"/>
        <w:ind w:firstLine="520"/>
        <w:jc w:val="both"/>
      </w:pPr>
      <w:r>
        <w:rPr>
          <w:rStyle w:val="21"/>
        </w:rPr>
        <w:t>Отряд кавалеристов направляется к монгольской границе для со</w:t>
      </w:r>
      <w:r>
        <w:rPr>
          <w:rStyle w:val="21"/>
        </w:rPr>
        <w:softHyphen/>
        <w:t>единения с красноармейцами. Из-за предательства одного из бурятов отряд остается без лошадей. Помощник командира Абдай, переодев</w:t>
      </w:r>
      <w:r>
        <w:rPr>
          <w:rStyle w:val="21"/>
        </w:rPr>
        <w:softHyphen/>
        <w:t>шись в праздничный бурятский халат, отправляется в родной улус. Бла</w:t>
      </w:r>
      <w:r>
        <w:rPr>
          <w:rStyle w:val="21"/>
        </w:rPr>
        <w:softHyphen/>
        <w:t>годаря хитрому и смелому плану он добывает для отряда лошадей у богача Гамзаа.</w:t>
      </w:r>
    </w:p>
    <w:p w14:paraId="0BCDEE39" w14:textId="77777777" w:rsidR="00E6301B" w:rsidRDefault="00000000">
      <w:pPr>
        <w:pStyle w:val="60"/>
        <w:keepNext/>
        <w:keepLines/>
        <w:spacing w:after="40" w:line="216" w:lineRule="auto"/>
        <w:jc w:val="both"/>
      </w:pPr>
      <w:bookmarkStart w:id="137" w:name="bookmark274"/>
      <w:r>
        <w:rPr>
          <w:rStyle w:val="6"/>
          <w:b/>
          <w:bCs/>
        </w:rPr>
        <w:t xml:space="preserve">^^ ^ </w:t>
      </w:r>
      <w:r>
        <w:rPr>
          <w:rStyle w:val="6"/>
          <w:b/>
          <w:bCs/>
          <w:vertAlign w:val="superscript"/>
        </w:rPr>
        <w:t>П0СЛЕДНЯЯ НОЧЬ</w:t>
      </w:r>
      <w:r>
        <w:rPr>
          <w:rStyle w:val="6"/>
          <w:b/>
          <w:bCs/>
        </w:rPr>
        <w:t xml:space="preserve"> ДЕТСТВА. </w:t>
      </w:r>
      <w:r>
        <w:rPr>
          <w:rStyle w:val="6"/>
        </w:rPr>
        <w:t xml:space="preserve">Киноповесть, (у) </w:t>
      </w:r>
      <w:r>
        <w:rPr>
          <w:rStyle w:val="6"/>
          <w:i/>
          <w:iCs/>
        </w:rPr>
        <w:t>и</w:t>
      </w:r>
      <w:r>
        <w:rPr>
          <w:rStyle w:val="6"/>
        </w:rPr>
        <w:t xml:space="preserve"> © 9 ч., 2610 м, «Азербайджанфильм»</w:t>
      </w:r>
      <w:bookmarkEnd w:id="137"/>
    </w:p>
    <w:p w14:paraId="7638A5B8" w14:textId="77777777" w:rsidR="00E6301B" w:rsidRDefault="00000000">
      <w:pPr>
        <w:pStyle w:val="60"/>
        <w:keepNext/>
        <w:keepLines/>
        <w:spacing w:after="120" w:line="216" w:lineRule="auto"/>
        <w:jc w:val="center"/>
      </w:pPr>
      <w:bookmarkStart w:id="138" w:name="bookmark276"/>
      <w:r>
        <w:rPr>
          <w:rStyle w:val="6"/>
        </w:rPr>
        <w:t>им Дж. Джабарлы, 1968 г., ВЭ 22.1.1970 г.</w:t>
      </w:r>
      <w:bookmarkEnd w:id="138"/>
    </w:p>
    <w:p w14:paraId="763A79B4" w14:textId="77777777" w:rsidR="00E6301B" w:rsidRDefault="00000000">
      <w:pPr>
        <w:pStyle w:val="1"/>
        <w:spacing w:line="266" w:lineRule="auto"/>
        <w:ind w:firstLine="520"/>
        <w:jc w:val="both"/>
      </w:pPr>
      <w:r>
        <w:rPr>
          <w:rStyle w:val="a5"/>
        </w:rPr>
        <w:t>Авт. сцен. М. Ибрагимбеков; реж.-пост. А. Бабаев; опер.- пост. 3. Магеррамов; худ.-пост. Э. Рзакулиев; композ. Полад Бюль-Бюль-оглы; звукоопер. К. Сеидов.</w:t>
      </w:r>
    </w:p>
    <w:p w14:paraId="3C5BE3F4" w14:textId="77777777" w:rsidR="00E6301B" w:rsidRDefault="00000000">
      <w:pPr>
        <w:pStyle w:val="1"/>
        <w:spacing w:line="266" w:lineRule="auto"/>
        <w:ind w:firstLine="520"/>
        <w:jc w:val="both"/>
      </w:pPr>
      <w:r>
        <w:rPr>
          <w:rStyle w:val="a5"/>
        </w:rPr>
        <w:t>Реж. Ф. Алиев; опер. Ш. Шарифов; монтаж. Т. Бабаева; ас</w:t>
      </w:r>
      <w:r>
        <w:rPr>
          <w:rStyle w:val="a5"/>
        </w:rPr>
        <w:softHyphen/>
        <w:t xml:space="preserve">сист. </w:t>
      </w:r>
      <w:r>
        <w:rPr>
          <w:rStyle w:val="a5"/>
        </w:rPr>
        <w:lastRenderedPageBreak/>
        <w:t>реж. М. Меликов, А. Рустамов; ассист. опер. В. Мурадов, С. Велиев; ред. Ю. Векилов, Н. Ибрагимова; дир. картины Ю. Юсиф-заде.</w:t>
      </w:r>
    </w:p>
    <w:p w14:paraId="2C44E155" w14:textId="77777777" w:rsidR="00E6301B" w:rsidRDefault="00000000">
      <w:pPr>
        <w:pStyle w:val="1"/>
        <w:spacing w:line="266" w:lineRule="auto"/>
        <w:ind w:firstLine="520"/>
        <w:jc w:val="both"/>
      </w:pPr>
      <w:r>
        <w:rPr>
          <w:rStyle w:val="a5"/>
        </w:rPr>
        <w:t>Государственный симфонический оркестр кинематографии, дирижер Д. Штильман.</w:t>
      </w:r>
    </w:p>
    <w:p w14:paraId="69853D9D" w14:textId="77777777" w:rsidR="00E6301B" w:rsidRDefault="00000000">
      <w:pPr>
        <w:pStyle w:val="1"/>
        <w:spacing w:line="266" w:lineRule="auto"/>
        <w:ind w:firstLine="520"/>
        <w:jc w:val="both"/>
      </w:pPr>
      <w:r>
        <w:rPr>
          <w:rStyle w:val="a5"/>
        </w:rPr>
        <w:t>Фильм дублирован на Центральной киностудии детских и юношеских фильмов им. М. Горького.</w:t>
      </w:r>
    </w:p>
    <w:p w14:paraId="379991AB" w14:textId="77777777" w:rsidR="00E6301B" w:rsidRDefault="00000000">
      <w:pPr>
        <w:pStyle w:val="1"/>
        <w:spacing w:line="266" w:lineRule="auto"/>
        <w:ind w:firstLine="520"/>
        <w:jc w:val="both"/>
      </w:pPr>
      <w:r>
        <w:rPr>
          <w:rStyle w:val="a5"/>
        </w:rPr>
        <w:t>Реж. дубляжа Э. Волк; звукоопер. Д. Боголепов.</w:t>
      </w:r>
    </w:p>
    <w:p w14:paraId="19761A9A" w14:textId="77777777" w:rsidR="00E6301B" w:rsidRDefault="00000000">
      <w:pPr>
        <w:pStyle w:val="1"/>
        <w:spacing w:after="120" w:line="266" w:lineRule="auto"/>
        <w:ind w:firstLine="520"/>
        <w:jc w:val="both"/>
      </w:pPr>
      <w:r>
        <w:rPr>
          <w:rStyle w:val="a5"/>
        </w:rPr>
        <w:t>В ролях: Э. Гасанов (Мурад), С. Шафиев (Рустам), А. Алиева (Мансура), Т. Зейналова (бабушка), А. Сайфи (Исмаил), X. Абдул</w:t>
      </w:r>
      <w:r>
        <w:rPr>
          <w:rStyle w:val="a5"/>
        </w:rPr>
        <w:softHyphen/>
        <w:t>лаев (Меджнун), Т. Мирзоев (Руфат), М. Кежерадзе (Эля), Г. Ата- кишиев (Заур), М. Нуриев (Давуд), И. Мамедова (Севда), Ю. Ве</w:t>
      </w:r>
      <w:r>
        <w:rPr>
          <w:rStyle w:val="a5"/>
        </w:rPr>
        <w:softHyphen/>
        <w:t>лиев (старший прораб), Р. Тагиев (шофер), М. Дадашев (Нагиев), М. Маниев (Таир).</w:t>
      </w:r>
    </w:p>
    <w:p w14:paraId="62E73260" w14:textId="77777777" w:rsidR="00E6301B" w:rsidRDefault="00000000">
      <w:pPr>
        <w:pStyle w:val="22"/>
        <w:spacing w:line="298" w:lineRule="auto"/>
        <w:ind w:firstLine="520"/>
        <w:jc w:val="both"/>
      </w:pPr>
      <w:r>
        <w:rPr>
          <w:rStyle w:val="21"/>
        </w:rPr>
        <w:t>Не попав в институт, Мурад устраивается на мясокомбинат, где</w:t>
      </w:r>
      <w:r>
        <w:br w:type="page"/>
      </w:r>
    </w:p>
    <w:p w14:paraId="5A848210" w14:textId="77777777" w:rsidR="00E6301B" w:rsidRDefault="00000000">
      <w:pPr>
        <w:pStyle w:val="22"/>
        <w:spacing w:line="266" w:lineRule="auto"/>
        <w:ind w:firstLine="0"/>
        <w:jc w:val="both"/>
      </w:pPr>
      <w:r>
        <w:rPr>
          <w:rStyle w:val="21"/>
        </w:rPr>
        <w:lastRenderedPageBreak/>
        <w:t>работает прорабом его двоюродный брат Рустам. Однажды Мурад ста</w:t>
      </w:r>
      <w:r>
        <w:rPr>
          <w:rStyle w:val="21"/>
        </w:rPr>
        <w:softHyphen/>
        <w:t>новится свидетелем кражи мяса прорабом Руфатом и под угрозой смерти клянется молчать об увиденном. Назначение Рустама на долж</w:t>
      </w:r>
      <w:r>
        <w:rPr>
          <w:rStyle w:val="21"/>
        </w:rPr>
        <w:softHyphen/>
        <w:t>ность начальника ночной смены грозит Руфату разоблачением его ма</w:t>
      </w:r>
      <w:r>
        <w:rPr>
          <w:rStyle w:val="21"/>
        </w:rPr>
        <w:softHyphen/>
        <w:t>хинаций, и он просит свою сообщницу украсть у Рустама ключи от склада. Это видит Мурад, и ночью вместе с Рустамом они разоблачают воров, застав их на месте преступления.</w:t>
      </w:r>
    </w:p>
    <w:p w14:paraId="287E7CF3" w14:textId="77777777" w:rsidR="00E6301B" w:rsidRDefault="00000000">
      <w:pPr>
        <w:pStyle w:val="22"/>
        <w:spacing w:after="1200" w:line="276" w:lineRule="auto"/>
        <w:ind w:firstLine="520"/>
        <w:jc w:val="both"/>
        <w:rPr>
          <w:sz w:val="19"/>
          <w:szCs w:val="19"/>
        </w:rPr>
      </w:pPr>
      <w:r>
        <w:rPr>
          <w:rStyle w:val="21"/>
          <w:i/>
          <w:iCs/>
          <w:sz w:val="19"/>
          <w:szCs w:val="19"/>
        </w:rPr>
        <w:t xml:space="preserve">На </w:t>
      </w:r>
      <w:r>
        <w:rPr>
          <w:rStyle w:val="21"/>
          <w:i/>
          <w:iCs/>
          <w:sz w:val="19"/>
          <w:szCs w:val="19"/>
          <w:lang w:val="en-US" w:eastAsia="en-US"/>
        </w:rPr>
        <w:t xml:space="preserve">III </w:t>
      </w:r>
      <w:r>
        <w:rPr>
          <w:rStyle w:val="21"/>
          <w:i/>
          <w:iCs/>
          <w:sz w:val="19"/>
          <w:szCs w:val="19"/>
        </w:rPr>
        <w:t>кинофестивале республик Закавказья и Украины в Ки</w:t>
      </w:r>
      <w:r>
        <w:rPr>
          <w:rStyle w:val="21"/>
          <w:i/>
          <w:iCs/>
          <w:sz w:val="19"/>
          <w:szCs w:val="19"/>
        </w:rPr>
        <w:softHyphen/>
        <w:t>еве (1969) фильм отмечен как лучший для детей и юношества. Дипломы: актеру Э. Гасанову и - за лучшее музыкальное оформ</w:t>
      </w:r>
      <w:r>
        <w:rPr>
          <w:rStyle w:val="21"/>
          <w:i/>
          <w:iCs/>
          <w:sz w:val="19"/>
          <w:szCs w:val="19"/>
        </w:rPr>
        <w:softHyphen/>
        <w:t>ление фильма - композитору П. Бюль-Бюль-оглы.</w:t>
      </w:r>
    </w:p>
    <w:p w14:paraId="178C47A7" w14:textId="77777777" w:rsidR="00E6301B" w:rsidRDefault="00000000">
      <w:pPr>
        <w:pStyle w:val="60"/>
        <w:keepNext/>
        <w:keepLines/>
        <w:spacing w:after="120" w:line="269" w:lineRule="auto"/>
      </w:pPr>
      <w:r>
        <w:rPr>
          <w:noProof/>
        </w:rPr>
        <mc:AlternateContent>
          <mc:Choice Requires="wps">
            <w:drawing>
              <wp:anchor distT="0" distB="0" distL="88900" distR="88900" simplePos="0" relativeHeight="125829419" behindDoc="0" locked="0" layoutInCell="1" allowOverlap="1" wp14:anchorId="1855F7F7" wp14:editId="35167F65">
                <wp:simplePos x="0" y="0"/>
                <wp:positionH relativeFrom="page">
                  <wp:posOffset>1712595</wp:posOffset>
                </wp:positionH>
                <wp:positionV relativeFrom="paragraph">
                  <wp:posOffset>12700</wp:posOffset>
                </wp:positionV>
                <wp:extent cx="682625" cy="323215"/>
                <wp:effectExtent l="0" t="0" r="0" b="0"/>
                <wp:wrapSquare wrapText="right"/>
                <wp:docPr id="71" name="Shape 71"/>
                <wp:cNvGraphicFramePr/>
                <a:graphic xmlns:a="http://schemas.openxmlformats.org/drawingml/2006/main">
                  <a:graphicData uri="http://schemas.microsoft.com/office/word/2010/wordprocessingShape">
                    <wps:wsp>
                      <wps:cNvSpPr txBox="1"/>
                      <wps:spPr>
                        <a:xfrm>
                          <a:off x="0" y="0"/>
                          <a:ext cx="682625" cy="323215"/>
                        </a:xfrm>
                        <a:prstGeom prst="rect">
                          <a:avLst/>
                        </a:prstGeom>
                        <a:noFill/>
                      </wps:spPr>
                      <wps:txbx>
                        <w:txbxContent>
                          <w:p w14:paraId="532FA616" w14:textId="77777777" w:rsidR="00E6301B" w:rsidRDefault="00E6301B"/>
                        </w:txbxContent>
                      </wps:txbx>
                      <wps:bodyPr wrap="none" lIns="0" tIns="0" rIns="0" bIns="0"/>
                    </wps:wsp>
                  </a:graphicData>
                </a:graphic>
              </wp:anchor>
            </w:drawing>
          </mc:Choice>
          <mc:Fallback>
            <w:pict>
              <v:shape id="_x0000_s1097" type="#_x0000_t202" style="position:absolute;margin-left:134.84999999999999pt;margin-top:1.pt;width:53.75pt;height:25.449999999999999pt;z-index:-125829334;mso-wrap-distance-left:7.pt;mso-wrap-distance-right:7.pt;mso-position-horizontal-relative:page" filled="f" stroked="f">
                <v:textbox inset="0,0,0,0">
                  <w:txbxContent>
                    <w:p>
                      <w:pPr>
                        <w:widowControl w:val="0"/>
                      </w:pPr>
                    </w:p>
                  </w:txbxContent>
                </v:textbox>
                <w10:wrap type="square" side="right" anchorx="page"/>
              </v:shape>
            </w:pict>
          </mc:Fallback>
        </mc:AlternateContent>
      </w:r>
      <w:bookmarkStart w:id="139" w:name="bookmark278"/>
      <w:r>
        <w:rPr>
          <w:rStyle w:val="6"/>
          <w:b/>
          <w:bCs/>
        </w:rPr>
        <w:t xml:space="preserve">ПОСЛЕДНЯЯ ПРЯДЬ. </w:t>
      </w:r>
      <w:r>
        <w:rPr>
          <w:rStyle w:val="6"/>
        </w:rPr>
        <w:t>Киноновелла, 2 ч., 582 м, Одесская киностудия, 1968 г., ВЭ XII. 1968 г.</w:t>
      </w:r>
      <w:bookmarkEnd w:id="139"/>
    </w:p>
    <w:p w14:paraId="7BA58F2E" w14:textId="77777777" w:rsidR="00E6301B" w:rsidRDefault="00000000">
      <w:pPr>
        <w:pStyle w:val="1"/>
        <w:spacing w:line="262" w:lineRule="auto"/>
        <w:ind w:firstLine="520"/>
        <w:jc w:val="both"/>
      </w:pPr>
      <w:r>
        <w:rPr>
          <w:rStyle w:val="a5"/>
        </w:rPr>
        <w:t>Авт. сцен. Г. Колтунов; реж.-пост. М. Терещенко; опер. Ф. Сильченко; худ. П. Холщевников; композ. Ю. Знатоков; звуко- опер. А. Нетребенко.</w:t>
      </w:r>
    </w:p>
    <w:p w14:paraId="1972DCC9" w14:textId="77777777" w:rsidR="00E6301B" w:rsidRDefault="00000000">
      <w:pPr>
        <w:pStyle w:val="1"/>
        <w:spacing w:line="262" w:lineRule="auto"/>
        <w:ind w:firstLine="520"/>
        <w:jc w:val="both"/>
      </w:pPr>
      <w:r>
        <w:rPr>
          <w:rStyle w:val="a5"/>
        </w:rPr>
        <w:t>Монтаж Э. Майская; ред. В. Березинский; дир. картины Г. Федоров.</w:t>
      </w:r>
    </w:p>
    <w:p w14:paraId="668CD545" w14:textId="77777777" w:rsidR="00E6301B" w:rsidRDefault="00000000">
      <w:pPr>
        <w:pStyle w:val="1"/>
        <w:spacing w:after="120" w:line="262" w:lineRule="auto"/>
        <w:ind w:firstLine="520"/>
        <w:jc w:val="both"/>
      </w:pPr>
      <w:r>
        <w:rPr>
          <w:rStyle w:val="a5"/>
        </w:rPr>
        <w:t>В ролях: Л. Прыгунов (Кравченко), Г. Тонунц (нарушитель), Р. Муратов (Хормужинов).</w:t>
      </w:r>
    </w:p>
    <w:p w14:paraId="43DEB87E" w14:textId="77777777" w:rsidR="00E6301B" w:rsidRDefault="00000000">
      <w:pPr>
        <w:pStyle w:val="22"/>
        <w:spacing w:after="1380"/>
        <w:ind w:firstLine="520"/>
        <w:jc w:val="both"/>
      </w:pPr>
      <w:r>
        <w:rPr>
          <w:rStyle w:val="21"/>
        </w:rPr>
        <w:t>Преследуя диверсанта, пограничник Кравченко оказывается вмес</w:t>
      </w:r>
      <w:r>
        <w:rPr>
          <w:rStyle w:val="21"/>
        </w:rPr>
        <w:softHyphen/>
        <w:t>те с ним на вершине скалы, откуда спуститься можно только по канату. Стремясь захватить канат, шпион пытается столкнуть пограничника, вы</w:t>
      </w:r>
      <w:r>
        <w:rPr>
          <w:rStyle w:val="21"/>
        </w:rPr>
        <w:softHyphen/>
        <w:t>нимает нож... После долгой борьбы Кравченко завладевает канатом и начинает спускаться. С трудом он заставляет и нарушителя спуститься вниз.</w:t>
      </w:r>
    </w:p>
    <w:p w14:paraId="5258A059" w14:textId="77777777" w:rsidR="00E6301B" w:rsidRDefault="00000000">
      <w:pPr>
        <w:pStyle w:val="52"/>
      </w:pPr>
      <w:r>
        <w:rPr>
          <w:rStyle w:val="51"/>
        </w:rPr>
        <w:t>4 Сов. худ. фильмы вып. 2</w:t>
      </w:r>
    </w:p>
    <w:p w14:paraId="2D0C69B9" w14:textId="77777777" w:rsidR="00E6301B" w:rsidRDefault="00000000">
      <w:pPr>
        <w:pStyle w:val="60"/>
        <w:keepNext/>
        <w:keepLines/>
        <w:spacing w:after="120"/>
        <w:jc w:val="both"/>
      </w:pPr>
      <w:bookmarkStart w:id="140" w:name="bookmark280"/>
      <w:r>
        <w:rPr>
          <w:rStyle w:val="6"/>
        </w:rPr>
        <w:t xml:space="preserve">^^^ </w:t>
      </w:r>
      <w:r>
        <w:rPr>
          <w:rStyle w:val="6"/>
          <w:vertAlign w:val="superscript"/>
        </w:rPr>
        <w:t>₽</w:t>
      </w:r>
      <w:r>
        <w:rPr>
          <w:rStyle w:val="6"/>
        </w:rPr>
        <w:t>^</w:t>
      </w:r>
      <w:r>
        <w:rPr>
          <w:rStyle w:val="6"/>
          <w:vertAlign w:val="superscript"/>
        </w:rPr>
        <w:t>ь</w:t>
      </w:r>
      <w:r>
        <w:rPr>
          <w:rStyle w:val="6"/>
        </w:rPr>
        <w:t>'</w:t>
      </w:r>
      <w:r>
        <w:rPr>
          <w:rStyle w:val="6"/>
          <w:vertAlign w:val="superscript"/>
        </w:rPr>
        <w:t>ня</w:t>
      </w:r>
      <w:r>
        <w:rPr>
          <w:rStyle w:val="6"/>
        </w:rPr>
        <w:t xml:space="preserve">* Киноповесть, ш.-э., 8 ч., 2137 м, </w:t>
      </w:r>
      <w:r>
        <w:rPr>
          <w:rStyle w:val="6"/>
          <w:i/>
          <w:iCs/>
          <w:sz w:val="19"/>
          <w:szCs w:val="19"/>
          <w:lang w:val="en-US" w:eastAsia="en-US"/>
        </w:rPr>
        <w:t>W U U</w:t>
      </w:r>
      <w:r>
        <w:rPr>
          <w:rStyle w:val="6"/>
          <w:lang w:val="en-US" w:eastAsia="en-US"/>
        </w:rPr>
        <w:t xml:space="preserve"> </w:t>
      </w:r>
      <w:r>
        <w:rPr>
          <w:rStyle w:val="6"/>
        </w:rPr>
        <w:t xml:space="preserve">«Туркменфильм», 1968 г., ВЭ </w:t>
      </w:r>
      <w:r>
        <w:rPr>
          <w:rStyle w:val="6"/>
          <w:lang w:val="en-US" w:eastAsia="en-US"/>
        </w:rPr>
        <w:t xml:space="preserve">17.VIII.1970 </w:t>
      </w:r>
      <w:r>
        <w:rPr>
          <w:rStyle w:val="6"/>
        </w:rPr>
        <w:t>г.</w:t>
      </w:r>
      <w:bookmarkEnd w:id="140"/>
    </w:p>
    <w:p w14:paraId="5040AD8E" w14:textId="77777777" w:rsidR="00E6301B" w:rsidRDefault="00000000">
      <w:pPr>
        <w:pStyle w:val="1"/>
        <w:ind w:firstLine="480"/>
        <w:jc w:val="both"/>
      </w:pPr>
      <w:r>
        <w:rPr>
          <w:rStyle w:val="a5"/>
        </w:rPr>
        <w:t xml:space="preserve">Авт. сцен, и реж.-пост. Б. Мансуров; гл. опер. X. Нарлиев; гл. худ. </w:t>
      </w:r>
      <w:r>
        <w:rPr>
          <w:rStyle w:val="a5"/>
        </w:rPr>
        <w:lastRenderedPageBreak/>
        <w:t>Ш. Акмухамедов; композ. Р. Реджебов; звукоопер. Ч. Ан- нахалов; дир. картины А. Карт.</w:t>
      </w:r>
    </w:p>
    <w:p w14:paraId="5C4F0823" w14:textId="77777777" w:rsidR="00E6301B" w:rsidRDefault="00000000">
      <w:pPr>
        <w:pStyle w:val="1"/>
        <w:spacing w:after="120"/>
        <w:ind w:firstLine="480"/>
        <w:jc w:val="both"/>
      </w:pPr>
      <w:r>
        <w:rPr>
          <w:rStyle w:val="a5"/>
        </w:rPr>
        <w:t>В ролях: А. Одаев, дубл. И. Ефимов (Халлы), Г. Нурджанова, дубл. Э. Александрова (Заррин-Тач), Н. Гельдыева, дубл. Л. Бе</w:t>
      </w:r>
      <w:r>
        <w:rPr>
          <w:rStyle w:val="a5"/>
        </w:rPr>
        <w:softHyphen/>
        <w:t>зуглая (Джамаль), Т. Алейников, дубл. Л. Жуков (Катыгроб), Ход- жаберды Нарлиев, дубл. Г. Судаков (Курбан), С. Каррыев, дубл. А. Трусов (Оде-Кара), X. Овезгеленов, дубл. Н. Гаврилов (Хончар), Б. Аннанов, дубл. А. Суснин (Клыч), Ходжадурды Нарли</w:t>
      </w:r>
      <w:r>
        <w:rPr>
          <w:rStyle w:val="a5"/>
        </w:rPr>
        <w:softHyphen/>
        <w:t>ев, дубл. В. Терехов (Чары), С. Атаева, дубл. Л. Тищенко (Солтан).</w:t>
      </w:r>
    </w:p>
    <w:p w14:paraId="5EF8019A" w14:textId="77777777" w:rsidR="00E6301B" w:rsidRDefault="00000000">
      <w:pPr>
        <w:pStyle w:val="22"/>
        <w:spacing w:line="293" w:lineRule="auto"/>
        <w:ind w:firstLine="480"/>
        <w:jc w:val="both"/>
      </w:pPr>
      <w:r>
        <w:rPr>
          <w:rStyle w:val="21"/>
        </w:rPr>
        <w:t>По мотивам рассказа А. Платонова «Такыр».</w:t>
      </w:r>
    </w:p>
    <w:p w14:paraId="6B625772" w14:textId="77777777" w:rsidR="00E6301B" w:rsidRDefault="00000000">
      <w:pPr>
        <w:pStyle w:val="22"/>
        <w:spacing w:line="266" w:lineRule="auto"/>
        <w:ind w:firstLine="480"/>
        <w:jc w:val="both"/>
      </w:pPr>
      <w:r>
        <w:rPr>
          <w:rStyle w:val="21"/>
        </w:rPr>
        <w:t>Туркменистан, 1920-е годы. Халлы-бай, думая, что одна из его жен заболела чумой, бросает ее вместе с дочерью Джамаль и уходит к басмачам. Вскоре у Джамаль и ее матери появился друг - Стефан Ка</w:t>
      </w:r>
      <w:r>
        <w:rPr>
          <w:rStyle w:val="21"/>
        </w:rPr>
        <w:softHyphen/>
        <w:t>тыгроб - австриец, попавший во время войны в плен и бежавший в Туркмению. Катыгроб предупреждает отряд Красной Армии о засаде басмачей, и красноармейцы разбивают врагов. Халлы-баю удается спа</w:t>
      </w:r>
      <w:r>
        <w:rPr>
          <w:rStyle w:val="21"/>
        </w:rPr>
        <w:softHyphen/>
        <w:t>стись, захватив с собой Джамаль. Но ночью девушка убегает. Халлы- бай убивает Стефана и погибает сам. А навстречу отряду красноармей</w:t>
      </w:r>
      <w:r>
        <w:rPr>
          <w:rStyle w:val="21"/>
        </w:rPr>
        <w:softHyphen/>
        <w:t>цев скачет Джамаль - она уже больше не рабыня.</w:t>
      </w:r>
    </w:p>
    <w:p w14:paraId="36C19CD6" w14:textId="77777777" w:rsidR="00E6301B" w:rsidRDefault="00000000">
      <w:pPr>
        <w:pStyle w:val="22"/>
        <w:spacing w:line="276" w:lineRule="auto"/>
        <w:ind w:firstLine="480"/>
        <w:jc w:val="both"/>
        <w:rPr>
          <w:sz w:val="19"/>
          <w:szCs w:val="19"/>
        </w:rPr>
      </w:pPr>
      <w:r>
        <w:rPr>
          <w:rStyle w:val="21"/>
          <w:i/>
          <w:iCs/>
          <w:smallCaps/>
          <w:sz w:val="19"/>
          <w:szCs w:val="19"/>
        </w:rPr>
        <w:t>Дипломы:</w:t>
      </w:r>
      <w:r>
        <w:rPr>
          <w:rStyle w:val="21"/>
          <w:i/>
          <w:iCs/>
          <w:sz w:val="19"/>
          <w:szCs w:val="19"/>
        </w:rPr>
        <w:t xml:space="preserve"> режиссеру Б. Мансурову — за талантливые поиски кинематографической выразительности и художнику Ш. Акмуха- медову — за лучший дебют на VIII кинофестивале республик Средней Азии и Казахстана в Алма-Ате (1969).</w:t>
      </w:r>
    </w:p>
    <w:p w14:paraId="3CAA914A" w14:textId="77777777" w:rsidR="00E6301B" w:rsidRDefault="00000000">
      <w:pPr>
        <w:pStyle w:val="22"/>
        <w:spacing w:after="480" w:line="276" w:lineRule="auto"/>
        <w:ind w:firstLine="480"/>
        <w:jc w:val="both"/>
        <w:rPr>
          <w:sz w:val="19"/>
          <w:szCs w:val="19"/>
        </w:rPr>
      </w:pPr>
      <w:r>
        <w:rPr>
          <w:rStyle w:val="21"/>
          <w:i/>
          <w:iCs/>
          <w:sz w:val="19"/>
          <w:szCs w:val="19"/>
        </w:rPr>
        <w:t>Диплом Ш. Акмухамедову за художественное оформление фильма на IV Всесоюзном кинофестивале в Минске (1970).</w:t>
      </w:r>
    </w:p>
    <w:p w14:paraId="76948BA9" w14:textId="77777777" w:rsidR="00E6301B" w:rsidRDefault="00000000">
      <w:pPr>
        <w:pStyle w:val="22"/>
        <w:spacing w:line="276" w:lineRule="auto"/>
        <w:ind w:firstLine="0"/>
        <w:jc w:val="center"/>
        <w:rPr>
          <w:sz w:val="19"/>
          <w:szCs w:val="19"/>
        </w:rPr>
      </w:pPr>
      <w:r>
        <w:rPr>
          <w:rStyle w:val="21"/>
          <w:i/>
          <w:iCs/>
          <w:sz w:val="19"/>
          <w:szCs w:val="19"/>
        </w:rPr>
        <w:t>^ ^ ^</w:t>
      </w:r>
    </w:p>
    <w:p w14:paraId="3BBED30C" w14:textId="77777777" w:rsidR="00E6301B" w:rsidRDefault="00000000">
      <w:pPr>
        <w:pStyle w:val="60"/>
        <w:keepNext/>
        <w:keepLines/>
        <w:spacing w:after="0"/>
      </w:pPr>
      <w:bookmarkStart w:id="141" w:name="bookmark282"/>
      <w:r>
        <w:rPr>
          <w:rStyle w:val="6"/>
          <w:b/>
          <w:bCs/>
        </w:rPr>
        <w:t xml:space="preserve">^^^ РАЗВЕДЧИКИ. </w:t>
      </w:r>
      <w:r>
        <w:rPr>
          <w:rStyle w:val="6"/>
        </w:rPr>
        <w:t xml:space="preserve">Киноповесть, ш.-э., 8 ч., 02) </w:t>
      </w:r>
      <w:r>
        <w:rPr>
          <w:rStyle w:val="6"/>
          <w:i/>
          <w:iCs/>
        </w:rPr>
        <w:t>и</w:t>
      </w:r>
      <w:r>
        <w:rPr>
          <w:rStyle w:val="6"/>
        </w:rPr>
        <w:t xml:space="preserve"> ^) 2175 м, Киевская киностудия</w:t>
      </w:r>
      <w:bookmarkEnd w:id="141"/>
    </w:p>
    <w:p w14:paraId="22B3488E" w14:textId="77777777" w:rsidR="00E6301B" w:rsidRDefault="00000000">
      <w:pPr>
        <w:pStyle w:val="60"/>
        <w:keepNext/>
        <w:keepLines/>
        <w:spacing w:after="120"/>
        <w:ind w:left="1240"/>
        <w:jc w:val="both"/>
      </w:pPr>
      <w:bookmarkStart w:id="142" w:name="bookmark284"/>
      <w:r>
        <w:rPr>
          <w:rStyle w:val="6"/>
        </w:rPr>
        <w:t xml:space="preserve">им. А. П. Довженко, 1968 г., ВЭ </w:t>
      </w:r>
      <w:r>
        <w:rPr>
          <w:rStyle w:val="6"/>
          <w:lang w:val="en-US" w:eastAsia="en-US"/>
        </w:rPr>
        <w:t xml:space="preserve">19.V.1969 </w:t>
      </w:r>
      <w:r>
        <w:rPr>
          <w:rStyle w:val="6"/>
        </w:rPr>
        <w:t>г.</w:t>
      </w:r>
      <w:bookmarkEnd w:id="142"/>
    </w:p>
    <w:p w14:paraId="52F33737" w14:textId="77777777" w:rsidR="00E6301B" w:rsidRDefault="00000000">
      <w:pPr>
        <w:pStyle w:val="1"/>
        <w:ind w:firstLine="500"/>
        <w:jc w:val="both"/>
      </w:pPr>
      <w:r>
        <w:rPr>
          <w:rStyle w:val="a5"/>
        </w:rPr>
        <w:t>Авт. сцен. Е. Оноприенко; реж.-пост. А. Швачко, И. Самбор- ский; опер.-пост. М. Черный; худ.-пост. М. Юферов; композ. В. Баснер; звукоопер. А. Федоренко.</w:t>
      </w:r>
    </w:p>
    <w:p w14:paraId="579A2BB2" w14:textId="77777777" w:rsidR="00E6301B" w:rsidRDefault="00000000">
      <w:pPr>
        <w:pStyle w:val="1"/>
        <w:ind w:firstLine="500"/>
        <w:jc w:val="both"/>
      </w:pPr>
      <w:r>
        <w:rPr>
          <w:rStyle w:val="a5"/>
        </w:rPr>
        <w:t xml:space="preserve">Реж. В. Конарский; опер. А. Кравченко; ассист. реж. И. Ми- лютенко, Б. Зеленецкий; ассист. опер. К. Бойко, В. Пономарев; ассист. худ. Н. Беньковский; монтаж. Е. Рыбак; худ.-костюм. А. Шестеренко; </w:t>
      </w:r>
      <w:r>
        <w:rPr>
          <w:rStyle w:val="a5"/>
        </w:rPr>
        <w:lastRenderedPageBreak/>
        <w:t>худ.-декор. Н. Аристов; худ.-грим. М. Лосев; комб. съемки: опер. Н. Илюшин, худ. В. Деминский; главн. кон- сульт. Н. Осликовский, консульт. В. Калганов; ред. Ю. Пархо</w:t>
      </w:r>
      <w:r>
        <w:rPr>
          <w:rStyle w:val="a5"/>
        </w:rPr>
        <w:softHyphen/>
        <w:t>менко; дир. картины Б. Глазман.</w:t>
      </w:r>
    </w:p>
    <w:p w14:paraId="508B2906" w14:textId="77777777" w:rsidR="00E6301B" w:rsidRDefault="00000000">
      <w:pPr>
        <w:pStyle w:val="1"/>
        <w:ind w:firstLine="500"/>
        <w:jc w:val="both"/>
      </w:pPr>
      <w:r>
        <w:rPr>
          <w:rStyle w:val="a5"/>
        </w:rPr>
        <w:t>Государственный симфонический оркестр Украинской ССР, дирижер В. Кожухарь.</w:t>
      </w:r>
    </w:p>
    <w:p w14:paraId="05B1B176" w14:textId="77777777" w:rsidR="00E6301B" w:rsidRDefault="00000000">
      <w:pPr>
        <w:pStyle w:val="1"/>
        <w:spacing w:after="120"/>
        <w:ind w:firstLine="500"/>
        <w:jc w:val="both"/>
      </w:pPr>
      <w:r>
        <w:rPr>
          <w:rStyle w:val="a5"/>
        </w:rPr>
        <w:t>В ролях: И. Миколайчук (Курганов), Л. Быков (Макаренко), К. Степанков (Миклош), А. Сова (Боцман), А. Смирнов (Сигаев), Г. Кобахидзе (Коберидзе), Л. Марченко (Мари), В. Дорошенко (Кашкин), В. Емельянов (генерал), Л. Масоха (Карлоши), В. Пана</w:t>
      </w:r>
      <w:r>
        <w:rPr>
          <w:rStyle w:val="a5"/>
        </w:rPr>
        <w:softHyphen/>
        <w:t>рин, Ю. Цупко (разведчики); А. Ануров, В. Волков, В. Дуклер, Р. Домбран, А. Кучеренко, Ю. Левченко, Д. Франько, В. Черняк, В. Шахов, А. Юрченко.</w:t>
      </w:r>
    </w:p>
    <w:p w14:paraId="0CF1AD06" w14:textId="77777777" w:rsidR="00E6301B" w:rsidRDefault="00000000">
      <w:pPr>
        <w:pStyle w:val="22"/>
        <w:spacing w:after="1600"/>
        <w:jc w:val="both"/>
      </w:pPr>
      <w:r>
        <w:rPr>
          <w:rStyle w:val="21"/>
        </w:rPr>
        <w:t>Заминированная река не дает возможности подвезти продоволь</w:t>
      </w:r>
      <w:r>
        <w:rPr>
          <w:rStyle w:val="21"/>
        </w:rPr>
        <w:softHyphen/>
        <w:t>ствие для армии, ведущей бои на окраинах города на Дунае. Для того, чтобы раздобыть карту минных полей, разведотряд Курганова проника</w:t>
      </w:r>
      <w:r>
        <w:rPr>
          <w:rStyle w:val="21"/>
        </w:rPr>
        <w:softHyphen/>
        <w:t>ет в осажденный город. Узнав, что карта находится в пароходстве, бой</w:t>
      </w:r>
      <w:r>
        <w:rPr>
          <w:rStyle w:val="21"/>
        </w:rPr>
        <w:softHyphen/>
        <w:t>цы проникают туда, но по пути обнаруживают себя, и немцы их окружа</w:t>
      </w:r>
      <w:r>
        <w:rPr>
          <w:rStyle w:val="21"/>
        </w:rPr>
        <w:softHyphen/>
        <w:t>ют. Курганову, захватившему карту, и еще нескольким солдатам удает</w:t>
      </w:r>
      <w:r>
        <w:rPr>
          <w:rStyle w:val="21"/>
        </w:rPr>
        <w:softHyphen/>
        <w:t>ся скрыться от погони в доке. Они занимают оборону для последнего боя... Немцы хотят взять разведчиков живыми, но на помощь им уже спешат свои.</w:t>
      </w:r>
    </w:p>
    <w:p w14:paraId="2E8778A7" w14:textId="77777777" w:rsidR="00E6301B" w:rsidRDefault="00000000">
      <w:pPr>
        <w:pStyle w:val="52"/>
        <w:jc w:val="both"/>
        <w:rPr>
          <w:sz w:val="11"/>
          <w:szCs w:val="11"/>
        </w:rPr>
      </w:pPr>
      <w:r>
        <w:rPr>
          <w:rStyle w:val="51"/>
          <w:sz w:val="11"/>
          <w:szCs w:val="11"/>
        </w:rPr>
        <w:t>1*</w:t>
      </w:r>
    </w:p>
    <w:p w14:paraId="1E2C5E5C" w14:textId="77777777" w:rsidR="00E6301B" w:rsidRDefault="00000000">
      <w:pPr>
        <w:pStyle w:val="60"/>
        <w:keepNext/>
        <w:keepLines/>
        <w:spacing w:after="120"/>
      </w:pPr>
      <w:bookmarkStart w:id="143" w:name="bookmark286"/>
      <w:r>
        <w:rPr>
          <w:rStyle w:val="6"/>
        </w:rPr>
        <w:t xml:space="preserve">^^(Ш </w:t>
      </w:r>
      <w:r>
        <w:rPr>
          <w:rStyle w:val="6"/>
          <w:b/>
          <w:bCs/>
        </w:rPr>
        <w:t xml:space="preserve">РАСПЯТЫЙ ОСТРОВ. </w:t>
      </w:r>
      <w:r>
        <w:rPr>
          <w:rStyle w:val="6"/>
        </w:rPr>
        <w:t xml:space="preserve">Киноповесть, ш.-э., 8 ч., </w:t>
      </w:r>
      <w:r>
        <w:rPr>
          <w:rStyle w:val="6"/>
          <w:i/>
          <w:iCs/>
          <w:lang w:val="en-US" w:eastAsia="en-US"/>
        </w:rPr>
        <w:t>W U^J</w:t>
      </w:r>
      <w:r>
        <w:rPr>
          <w:rStyle w:val="6"/>
          <w:lang w:val="en-US" w:eastAsia="en-US"/>
        </w:rPr>
        <w:t xml:space="preserve"> </w:t>
      </w:r>
      <w:r>
        <w:rPr>
          <w:rStyle w:val="6"/>
        </w:rPr>
        <w:t xml:space="preserve">2297 м, «Грузия-фильм», 1968 г., ВЭ </w:t>
      </w:r>
      <w:r>
        <w:rPr>
          <w:rStyle w:val="6"/>
          <w:lang w:val="en-US" w:eastAsia="en-US"/>
        </w:rPr>
        <w:t xml:space="preserve">9.VI.1969 </w:t>
      </w:r>
      <w:r>
        <w:rPr>
          <w:rStyle w:val="6"/>
        </w:rPr>
        <w:t>г.</w:t>
      </w:r>
      <w:bookmarkEnd w:id="143"/>
    </w:p>
    <w:p w14:paraId="272CB209" w14:textId="77777777" w:rsidR="00E6301B" w:rsidRDefault="00000000">
      <w:pPr>
        <w:pStyle w:val="1"/>
        <w:ind w:firstLine="500"/>
        <w:jc w:val="both"/>
      </w:pPr>
      <w:r>
        <w:rPr>
          <w:rStyle w:val="a5"/>
        </w:rPr>
        <w:t>Авт. сцен. Р. Табукашвили; реж.-пост. Ш. Манагадзе; опер. Г. Челидзе; худ. Д. Такаишвили; композ. Р. Лагидзе; звукоопер. Р. Кезели.</w:t>
      </w:r>
    </w:p>
    <w:p w14:paraId="78B6C919" w14:textId="77777777" w:rsidR="00E6301B" w:rsidRDefault="00000000">
      <w:pPr>
        <w:pStyle w:val="1"/>
        <w:ind w:firstLine="500"/>
        <w:jc w:val="both"/>
      </w:pPr>
      <w:r>
        <w:rPr>
          <w:rStyle w:val="a5"/>
        </w:rPr>
        <w:t>Реж. Н. Манагадзе; консульт. Дж. Ломашвили, М. Семенова; ред. М. Саралидзе; дир. картины Г. Гвенетадзе.</w:t>
      </w:r>
    </w:p>
    <w:p w14:paraId="174DCF60" w14:textId="77777777" w:rsidR="00E6301B" w:rsidRDefault="00000000">
      <w:pPr>
        <w:pStyle w:val="1"/>
        <w:ind w:firstLine="500"/>
        <w:jc w:val="both"/>
      </w:pPr>
      <w:r>
        <w:rPr>
          <w:rStyle w:val="a5"/>
        </w:rPr>
        <w:t>Фильм дублирован творческим объединением «Киноактер» киностудии «Мосфильм».</w:t>
      </w:r>
    </w:p>
    <w:p w14:paraId="1F196321" w14:textId="77777777" w:rsidR="00E6301B" w:rsidRDefault="00000000">
      <w:pPr>
        <w:pStyle w:val="1"/>
        <w:ind w:firstLine="500"/>
        <w:jc w:val="both"/>
      </w:pPr>
      <w:r>
        <w:rPr>
          <w:rStyle w:val="a5"/>
        </w:rPr>
        <w:t>Реж. дубляжа А. Алексеев; звукоопер. Ю. Булгакова.</w:t>
      </w:r>
    </w:p>
    <w:p w14:paraId="2BFCA6E1" w14:textId="77777777" w:rsidR="00E6301B" w:rsidRDefault="00000000">
      <w:pPr>
        <w:pStyle w:val="1"/>
        <w:spacing w:after="120"/>
        <w:ind w:firstLine="500"/>
        <w:jc w:val="both"/>
      </w:pPr>
      <w:r>
        <w:rPr>
          <w:rStyle w:val="a5"/>
        </w:rPr>
        <w:t xml:space="preserve">В ролях: Т. Арчвадзе, дубл. В. Сафонов (Георгий), Г. Ткаб- ладзе, дубл. И. Рыжов (Сипито), 3. Капианидзе, дубл. Н. Граббе (Симона), М. Бебуришвили, дубл. А. Соловьев (Отари), Л. Пилпа- ни, дубл. В. </w:t>
      </w:r>
      <w:r>
        <w:rPr>
          <w:rStyle w:val="a5"/>
        </w:rPr>
        <w:lastRenderedPageBreak/>
        <w:t>Ферапонтов (Резо), Г. Пирцхалава, дубл. Г. Крашен- ниников (Гуджа), Г. Палавандишвили, дубл. Э. Изотов (Сосо), А. Шенгелая (Лота), Н. Мачавариани, дубл. Ю. Мартынов (Зури- ко), Н. Хидурели, дубл. В. Файнлейб (Моше).</w:t>
      </w:r>
    </w:p>
    <w:p w14:paraId="169AE0EE" w14:textId="77777777" w:rsidR="00E6301B" w:rsidRDefault="00000000">
      <w:pPr>
        <w:pStyle w:val="22"/>
        <w:spacing w:after="1220"/>
        <w:jc w:val="both"/>
      </w:pPr>
      <w:r>
        <w:rPr>
          <w:rStyle w:val="21"/>
        </w:rPr>
        <w:t>Из грузинских военнопленных, привезенных на голландский остров Тексель, немцы хотят создать карательный отряд, чтобы посеять вражду между ними и населением острова. Пленным выдают форму и оружие. Воспользовавшись этим, грузины начинают восстание. Они убивают охрану, уничтожают связь, захватывают оружие. Посланцы восставших и голландского Сопротивления отправляются в Англию за помощью. Но немецкое командование успевает получить сообщение о начавшемся восстании. Гитлеровские десантники занимают остров и уничтожают пленных. 565 грузин остались лежать на кладбище острова Тексель.</w:t>
      </w:r>
    </w:p>
    <w:p w14:paraId="4EB3C01C" w14:textId="77777777" w:rsidR="00E6301B" w:rsidRDefault="00000000">
      <w:pPr>
        <w:pStyle w:val="60"/>
        <w:keepNext/>
        <w:keepLines/>
        <w:spacing w:after="120" w:line="252" w:lineRule="auto"/>
        <w:ind w:left="1320" w:hanging="1320"/>
      </w:pPr>
      <w:bookmarkStart w:id="144" w:name="bookmark288"/>
      <w:r>
        <w:rPr>
          <w:rStyle w:val="6"/>
          <w:b/>
          <w:bCs/>
        </w:rPr>
        <w:t>^^^ РУ</w:t>
      </w:r>
      <w:r>
        <w:rPr>
          <w:rStyle w:val="6"/>
          <w:b/>
          <w:bCs/>
          <w:vertAlign w:val="superscript"/>
        </w:rPr>
        <w:t>Б</w:t>
      </w:r>
      <w:r>
        <w:rPr>
          <w:rStyle w:val="6"/>
          <w:b/>
          <w:bCs/>
        </w:rPr>
        <w:t>^</w:t>
      </w:r>
      <w:r>
        <w:rPr>
          <w:rStyle w:val="6"/>
          <w:b/>
          <w:bCs/>
          <w:vertAlign w:val="superscript"/>
        </w:rPr>
        <w:t>И</w:t>
      </w:r>
      <w:r>
        <w:rPr>
          <w:rStyle w:val="6"/>
          <w:b/>
          <w:bCs/>
        </w:rPr>
        <w:t xml:space="preserve">' </w:t>
      </w:r>
      <w:r>
        <w:rPr>
          <w:rStyle w:val="6"/>
        </w:rPr>
        <w:t>Киноповесть, 8 ч., 2159 м, «Грузия- фильм», 1968 г., ВЭ 11.1970 г.</w:t>
      </w:r>
      <w:bookmarkEnd w:id="144"/>
    </w:p>
    <w:p w14:paraId="60DDCE1B" w14:textId="77777777" w:rsidR="00E6301B" w:rsidRDefault="00000000">
      <w:pPr>
        <w:pStyle w:val="1"/>
        <w:spacing w:after="120" w:line="266" w:lineRule="auto"/>
        <w:ind w:firstLine="500"/>
        <w:jc w:val="both"/>
      </w:pPr>
      <w:r>
        <w:rPr>
          <w:rStyle w:val="a5"/>
        </w:rPr>
        <w:t>Авт. сцен. Л. Гогоберидзе, Н. Хатискаци; реж.-пост. Л. Гого- беридзе; гл. опер. Н. Сухишвили; гл. худ. Г. Гигаури; композ. М. Мамисашвили; звукоопер. В. Долидзе.</w:t>
      </w:r>
    </w:p>
    <w:p w14:paraId="3838DD24" w14:textId="77777777" w:rsidR="00E6301B" w:rsidRDefault="00000000">
      <w:pPr>
        <w:pStyle w:val="1"/>
        <w:spacing w:line="262" w:lineRule="auto"/>
        <w:ind w:firstLine="500"/>
        <w:jc w:val="both"/>
      </w:pPr>
      <w:r>
        <w:rPr>
          <w:rStyle w:val="a5"/>
        </w:rPr>
        <w:t>Реж. В. Швелидзе; опер. Э. Вацадзе; монтаж. С. Аракчева; худ.-костюм. И. Инашвили; грим. Д. Челидзе, Л. Кирьянова; кон</w:t>
      </w:r>
      <w:r>
        <w:rPr>
          <w:rStyle w:val="a5"/>
        </w:rPr>
        <w:softHyphen/>
        <w:t>сулы. О. Джапаридзе; ред. Р. Инанишвили; дир. картины Н. Имерлишвили.</w:t>
      </w:r>
    </w:p>
    <w:p w14:paraId="7888872A" w14:textId="77777777" w:rsidR="00E6301B" w:rsidRDefault="00000000">
      <w:pPr>
        <w:pStyle w:val="1"/>
        <w:spacing w:line="262" w:lineRule="auto"/>
        <w:ind w:firstLine="500"/>
        <w:jc w:val="both"/>
      </w:pPr>
      <w:r>
        <w:rPr>
          <w:rStyle w:val="a5"/>
        </w:rPr>
        <w:t>Государственный симфонический оркестр Грузинской ССР, дирижер Дж. Гокиели.</w:t>
      </w:r>
    </w:p>
    <w:p w14:paraId="28B65557" w14:textId="77777777" w:rsidR="00E6301B" w:rsidRDefault="00000000">
      <w:pPr>
        <w:pStyle w:val="1"/>
        <w:spacing w:line="262" w:lineRule="auto"/>
        <w:ind w:firstLine="500"/>
        <w:jc w:val="both"/>
      </w:pPr>
      <w:r>
        <w:rPr>
          <w:rStyle w:val="a5"/>
        </w:rPr>
        <w:t>Фильм дублирован на Центральной киностудии детских и юношеских фильмов им. М. Горького.</w:t>
      </w:r>
    </w:p>
    <w:p w14:paraId="75F4A07A" w14:textId="77777777" w:rsidR="00E6301B" w:rsidRDefault="00000000">
      <w:pPr>
        <w:pStyle w:val="1"/>
        <w:spacing w:line="262" w:lineRule="auto"/>
        <w:ind w:firstLine="500"/>
        <w:jc w:val="both"/>
      </w:pPr>
      <w:r>
        <w:rPr>
          <w:rStyle w:val="a5"/>
        </w:rPr>
        <w:t>Реж. дубляжа Е. Арабова; звукоопер. А. Западенский.</w:t>
      </w:r>
    </w:p>
    <w:p w14:paraId="44BD592A" w14:textId="77777777" w:rsidR="00E6301B" w:rsidRDefault="00000000">
      <w:pPr>
        <w:pStyle w:val="1"/>
        <w:spacing w:after="120" w:line="262" w:lineRule="auto"/>
        <w:ind w:firstLine="500"/>
        <w:jc w:val="both"/>
      </w:pPr>
      <w:r>
        <w:rPr>
          <w:rStyle w:val="a5"/>
        </w:rPr>
        <w:t>В ролях: Г. Палавандишвили, дубл. А. Кузнецов (Гиви), Р. Кикнадзе, дубл. Т. Семина (Эка), С. Чиаурели, дубл. А. Конча- кова (Софико), Л. Капанадзе, дубл. С. Коновалова (Нато), Б. Цу- ладзе, дубл. Ю. Саранцев (Мамука), Т. Магалашвили, дубл. В. Файнлейб (Тенгиз), С. Такайшвили, дубл. А. Фуксина (ста</w:t>
      </w:r>
      <w:r>
        <w:rPr>
          <w:rStyle w:val="a5"/>
        </w:rPr>
        <w:softHyphen/>
        <w:t>рушка), Р. Георгобиани, дубл. Л. Реутов (юноша).</w:t>
      </w:r>
    </w:p>
    <w:p w14:paraId="2F126904" w14:textId="77777777" w:rsidR="00E6301B" w:rsidRDefault="00000000">
      <w:pPr>
        <w:pStyle w:val="22"/>
        <w:spacing w:after="0"/>
        <w:jc w:val="both"/>
      </w:pPr>
      <w:r>
        <w:rPr>
          <w:rStyle w:val="21"/>
        </w:rPr>
        <w:t xml:space="preserve">Однажды театральный режиссер Гиви, возвращаясь с друзьями из кино, </w:t>
      </w:r>
      <w:r>
        <w:rPr>
          <w:rStyle w:val="21"/>
        </w:rPr>
        <w:lastRenderedPageBreak/>
        <w:t>становится свидетелем убийства. И хотя все произошло настолько молниеносно, что они ничего не могли сделать, чтобы предотвратить это преступление, каждый из друзей чувствует за собой вину, особенно Гиви. Она мешает ему работать над пьесой, любить Эку, жить той спо</w:t>
      </w:r>
      <w:r>
        <w:rPr>
          <w:rStyle w:val="21"/>
        </w:rPr>
        <w:softHyphen/>
        <w:t>койной жизнью, какой он жил до сих пор. Снова и снова он обвиняет себя и друзей в равнодушии, с каким они говорят об убийстве. И толь</w:t>
      </w:r>
      <w:r>
        <w:rPr>
          <w:rStyle w:val="21"/>
        </w:rPr>
        <w:softHyphen/>
        <w:t>ко поняв, что человек не может и не должен оставаться равнодушным к тому, что происходит вокруг, Гиви вновь обретает силы для творчества и любви.</w:t>
      </w:r>
    </w:p>
    <w:p w14:paraId="7053803D" w14:textId="77777777" w:rsidR="00E6301B" w:rsidRDefault="00000000">
      <w:pPr>
        <w:pStyle w:val="24"/>
        <w:keepNext/>
        <w:keepLines/>
        <w:spacing w:after="380"/>
      </w:pPr>
      <w:bookmarkStart w:id="145" w:name="bookmark290"/>
      <w:r>
        <w:rPr>
          <w:rStyle w:val="23"/>
        </w:rPr>
        <w:t>&lt; &lt; &lt;</w:t>
      </w:r>
      <w:bookmarkEnd w:id="145"/>
    </w:p>
    <w:p w14:paraId="4E6B906E" w14:textId="77777777" w:rsidR="00E6301B" w:rsidRDefault="00000000">
      <w:pPr>
        <w:pStyle w:val="60"/>
        <w:keepNext/>
        <w:keepLines/>
        <w:spacing w:after="0" w:line="269" w:lineRule="auto"/>
      </w:pPr>
      <w:bookmarkStart w:id="146" w:name="bookmark292"/>
      <w:r>
        <w:rPr>
          <w:rStyle w:val="6"/>
        </w:rPr>
        <w:t xml:space="preserve">®(Э&lt;| </w:t>
      </w:r>
      <w:r>
        <w:rPr>
          <w:rStyle w:val="6"/>
          <w:b/>
          <w:bCs/>
        </w:rPr>
        <w:t xml:space="preserve">РЫЦАРЬ МЕЧТЫ. </w:t>
      </w:r>
      <w:r>
        <w:rPr>
          <w:rStyle w:val="6"/>
        </w:rPr>
        <w:t>Киноповесть, 7 ч., 1982 м, С9®Д «Молдова-фйлм», «Ленфильм», 1968 г.,</w:t>
      </w:r>
      <w:bookmarkEnd w:id="146"/>
    </w:p>
    <w:p w14:paraId="0F90B7F0" w14:textId="77777777" w:rsidR="00E6301B" w:rsidRDefault="00000000">
      <w:pPr>
        <w:pStyle w:val="60"/>
        <w:keepNext/>
        <w:keepLines/>
        <w:spacing w:after="120" w:line="269" w:lineRule="auto"/>
        <w:ind w:left="1220"/>
        <w:jc w:val="both"/>
      </w:pPr>
      <w:bookmarkStart w:id="147" w:name="bookmark294"/>
      <w:r>
        <w:rPr>
          <w:rStyle w:val="6"/>
        </w:rPr>
        <w:t>ВЭ 24.111.1969 г.</w:t>
      </w:r>
      <w:bookmarkEnd w:id="147"/>
    </w:p>
    <w:p w14:paraId="3DED1BD9" w14:textId="77777777" w:rsidR="00E6301B" w:rsidRDefault="00000000">
      <w:pPr>
        <w:pStyle w:val="1"/>
        <w:spacing w:line="266" w:lineRule="auto"/>
        <w:ind w:firstLine="500"/>
        <w:jc w:val="both"/>
      </w:pPr>
      <w:r>
        <w:rPr>
          <w:rStyle w:val="a5"/>
        </w:rPr>
        <w:t>Авт. сцен. В. Дербенев, Л. Рутицкий; реж.-пост. и гл. опер. В. Дербенев; песни на стихи А. Грина; композ. Э. Лазарев; худ.- пост. Ю. Лактионова, В. Левенталь; звукоопер. Ю. Юкжаян.</w:t>
      </w:r>
    </w:p>
    <w:p w14:paraId="4C522D5F" w14:textId="77777777" w:rsidR="00E6301B" w:rsidRDefault="00000000">
      <w:pPr>
        <w:pStyle w:val="1"/>
        <w:spacing w:line="266" w:lineRule="auto"/>
        <w:ind w:firstLine="500"/>
        <w:jc w:val="both"/>
      </w:pPr>
      <w:r>
        <w:rPr>
          <w:rStyle w:val="a5"/>
        </w:rPr>
        <w:t>Реж. Г. Хохлов; опер. Н. Харин, Ю. Шалимов; монтаж. Г. Де-</w:t>
      </w:r>
    </w:p>
    <w:p w14:paraId="07A371AD" w14:textId="77777777" w:rsidR="00E6301B" w:rsidRDefault="00000000">
      <w:pPr>
        <w:pStyle w:val="1"/>
        <w:spacing w:line="262" w:lineRule="auto"/>
        <w:ind w:firstLine="0"/>
        <w:jc w:val="both"/>
      </w:pPr>
      <w:r>
        <w:rPr>
          <w:rStyle w:val="a5"/>
        </w:rPr>
        <w:t>нисова; худ.-костюм. Н. Доброва; худ.-грим. Г. Васильева; комб. съемки: опер. И. Гольберг, худ. Е. Владимиров; ред. В. Василане; дир. картины А. Загорский, Я. Фридман.</w:t>
      </w:r>
    </w:p>
    <w:p w14:paraId="244CBD5C" w14:textId="77777777" w:rsidR="00E6301B" w:rsidRDefault="00000000">
      <w:pPr>
        <w:pStyle w:val="1"/>
        <w:spacing w:line="262" w:lineRule="auto"/>
        <w:ind w:firstLine="500"/>
        <w:jc w:val="both"/>
      </w:pPr>
      <w:r>
        <w:rPr>
          <w:rStyle w:val="a5"/>
        </w:rPr>
        <w:t>Государственный симфонический оркестр кинематографии, дирижер Д. Штильман.</w:t>
      </w:r>
    </w:p>
    <w:p w14:paraId="2F093F26" w14:textId="77777777" w:rsidR="00E6301B" w:rsidRDefault="00000000">
      <w:pPr>
        <w:pStyle w:val="1"/>
        <w:spacing w:after="120" w:line="262" w:lineRule="auto"/>
        <w:ind w:firstLine="500"/>
        <w:jc w:val="both"/>
      </w:pPr>
      <w:r>
        <w:rPr>
          <w:rStyle w:val="a5"/>
        </w:rPr>
        <w:t>В ролях: Евгений Ушаков (мальчик и Аян), Н. Симонов (отец мальчика и боцман), М. Кушнирова (женщина на пароходе и Диа</w:t>
      </w:r>
      <w:r>
        <w:rPr>
          <w:rStyle w:val="a5"/>
        </w:rPr>
        <w:softHyphen/>
        <w:t>на), А. Лазарев (предсказатель и шарманщик), Ф. Никитин (отчим Дианы), И. Воронов (Редж), Н. Карпенко (Дженкер); Я. Беленький, Ю. Богомолов, В. Васильев, И. Мушкатин, В. Плотников, А. Ша</w:t>
      </w:r>
      <w:r>
        <w:rPr>
          <w:rStyle w:val="a5"/>
        </w:rPr>
        <w:softHyphen/>
        <w:t>шурин.</w:t>
      </w:r>
    </w:p>
    <w:p w14:paraId="10C86EA6" w14:textId="77777777" w:rsidR="00E6301B" w:rsidRDefault="00000000">
      <w:pPr>
        <w:pStyle w:val="22"/>
        <w:spacing w:after="360" w:line="266" w:lineRule="auto"/>
        <w:jc w:val="both"/>
      </w:pPr>
      <w:r>
        <w:rPr>
          <w:rStyle w:val="21"/>
        </w:rPr>
        <w:t>Детские годы шестнадцатилетнего мечтателя прошли в лачуге с вечно пьяным отцом. Единственной отрадой для мальчика были прогул</w:t>
      </w:r>
      <w:r>
        <w:rPr>
          <w:rStyle w:val="21"/>
        </w:rPr>
        <w:softHyphen/>
        <w:t>ки к пристани, где он воображал себя капитаном бригантины, путеше</w:t>
      </w:r>
      <w:r>
        <w:rPr>
          <w:rStyle w:val="21"/>
        </w:rPr>
        <w:softHyphen/>
        <w:t>ствующей по далекому и таинственному морю. Однажды ночью он тай</w:t>
      </w:r>
      <w:r>
        <w:rPr>
          <w:rStyle w:val="21"/>
        </w:rPr>
        <w:softHyphen/>
        <w:t>ком ушел из дома и уплыл на пароходе навстречу своей мечте, в путь, полный романтических и прекрасных приключений. Так началась дорога в несбывшееся писателя Александра Грина.</w:t>
      </w:r>
    </w:p>
    <w:p w14:paraId="7449819C" w14:textId="77777777" w:rsidR="00E6301B" w:rsidRDefault="00000000">
      <w:pPr>
        <w:pStyle w:val="22"/>
        <w:spacing w:after="460" w:line="290" w:lineRule="auto"/>
        <w:ind w:firstLine="0"/>
        <w:jc w:val="center"/>
      </w:pPr>
      <w:r>
        <w:rPr>
          <w:rStyle w:val="21"/>
        </w:rPr>
        <w:t>&lt; &lt;</w:t>
      </w:r>
    </w:p>
    <w:p w14:paraId="42FE3D6D" w14:textId="77777777" w:rsidR="00E6301B" w:rsidRDefault="00000000">
      <w:pPr>
        <w:pStyle w:val="60"/>
        <w:keepNext/>
        <w:keepLines/>
        <w:spacing w:after="0" w:line="254" w:lineRule="auto"/>
        <w:ind w:left="1280" w:hanging="1280"/>
        <w:jc w:val="both"/>
      </w:pPr>
      <w:bookmarkStart w:id="148" w:name="bookmark296"/>
      <w:r>
        <w:rPr>
          <w:rStyle w:val="6"/>
          <w:b/>
          <w:bCs/>
        </w:rPr>
        <w:lastRenderedPageBreak/>
        <w:t xml:space="preserve">^^^ СИНИЙ МАРШРУТ. </w:t>
      </w:r>
      <w:r>
        <w:rPr>
          <w:rStyle w:val="6"/>
        </w:rPr>
        <w:t>Киноповесть, ш.-э., 8 ч., 2178 м, «Казахфильм», 1968 г.,</w:t>
      </w:r>
      <w:bookmarkEnd w:id="148"/>
    </w:p>
    <w:p w14:paraId="2E874CE6" w14:textId="77777777" w:rsidR="00E6301B" w:rsidRDefault="00000000">
      <w:pPr>
        <w:pStyle w:val="60"/>
        <w:keepNext/>
        <w:keepLines/>
        <w:spacing w:after="120" w:line="254" w:lineRule="auto"/>
        <w:ind w:left="1280"/>
        <w:jc w:val="both"/>
      </w:pPr>
      <w:bookmarkStart w:id="149" w:name="bookmark298"/>
      <w:r>
        <w:rPr>
          <w:rStyle w:val="6"/>
        </w:rPr>
        <w:t xml:space="preserve">ВЭ </w:t>
      </w:r>
      <w:r>
        <w:rPr>
          <w:rStyle w:val="6"/>
          <w:lang w:val="en-US" w:eastAsia="en-US"/>
        </w:rPr>
        <w:t xml:space="preserve">25.VIII.1969 </w:t>
      </w:r>
      <w:r>
        <w:rPr>
          <w:rStyle w:val="6"/>
        </w:rPr>
        <w:t>г.</w:t>
      </w:r>
      <w:bookmarkEnd w:id="149"/>
    </w:p>
    <w:p w14:paraId="179DE647" w14:textId="77777777" w:rsidR="00E6301B" w:rsidRDefault="00000000">
      <w:pPr>
        <w:pStyle w:val="1"/>
        <w:spacing w:line="252" w:lineRule="auto"/>
        <w:ind w:firstLine="500"/>
        <w:jc w:val="both"/>
      </w:pPr>
      <w:r>
        <w:rPr>
          <w:rStyle w:val="a5"/>
        </w:rPr>
        <w:t>Авт. сцен. О. Сулейменов; реж.-пост. Ж. Байтенов; гл. опер. Б. Даулбаев; худ.-пост. Ю. Вайншток; композ. Н. Тлендиев; зву- коопер. Н. Шуршаков.</w:t>
      </w:r>
    </w:p>
    <w:p w14:paraId="1F97F9A7" w14:textId="77777777" w:rsidR="00E6301B" w:rsidRDefault="00000000">
      <w:pPr>
        <w:pStyle w:val="1"/>
        <w:spacing w:line="252" w:lineRule="auto"/>
        <w:ind w:firstLine="500"/>
        <w:jc w:val="both"/>
      </w:pPr>
      <w:r>
        <w:rPr>
          <w:rStyle w:val="a5"/>
        </w:rPr>
        <w:t>Реж. М. Ибраев; опер. Р. Сабиров; ассист. реж. А. Бекмуха- метова; ассист. опер. А. Есеев; худ.-костюм. Е. Феллер; ред. О. Бондаренко; дир. картины С. Едильбаев.</w:t>
      </w:r>
    </w:p>
    <w:p w14:paraId="24513690" w14:textId="77777777" w:rsidR="00E6301B" w:rsidRDefault="00000000">
      <w:pPr>
        <w:pStyle w:val="1"/>
        <w:spacing w:line="252" w:lineRule="auto"/>
        <w:ind w:firstLine="500"/>
        <w:jc w:val="both"/>
      </w:pPr>
      <w:r>
        <w:rPr>
          <w:rStyle w:val="a5"/>
        </w:rPr>
        <w:t>Государственный симфонический оркестр Казахской ССР, дирижер Н. Тлендиев.</w:t>
      </w:r>
    </w:p>
    <w:p w14:paraId="5AA7034F" w14:textId="77777777" w:rsidR="00E6301B" w:rsidRDefault="00000000">
      <w:pPr>
        <w:pStyle w:val="1"/>
        <w:spacing w:line="252" w:lineRule="auto"/>
        <w:ind w:firstLine="500"/>
        <w:jc w:val="both"/>
      </w:pPr>
      <w:r>
        <w:rPr>
          <w:rStyle w:val="a5"/>
        </w:rPr>
        <w:t>В ролях: М. Дуганов (Корик), А. Исмаилов (Умерзак), А. Нур- маханов (Джол), К. Байсеитов (Маке), А. Раимбеков (Момыш), Б. Кулиев («Грамотей»); Б. Римова, Т. Тасыбекова, Ш. Алтайба- ева, Е. Едильбаев.</w:t>
      </w:r>
    </w:p>
    <w:p w14:paraId="5436D519" w14:textId="77777777" w:rsidR="00E6301B" w:rsidRDefault="00000000">
      <w:pPr>
        <w:pStyle w:val="22"/>
        <w:spacing w:after="480" w:line="264" w:lineRule="auto"/>
        <w:jc w:val="both"/>
      </w:pPr>
      <w:r>
        <w:rPr>
          <w:rStyle w:val="21"/>
        </w:rPr>
        <w:t>Однажды членам геологической партии, проверяющим состояние скважин в степи, милицейский патруль сообщает о побеге из тюрьмы троих заключенных. Вскоре геологи встречают беглецов и помогают милиционерам задержать двоих. Вожаку удается скрыться. В погоню за ним устремляется студент-практикант Корик. Бандит ранит юношу, но сам попадает в руки правосудия. После выздоровления Корик возвра</w:t>
      </w:r>
      <w:r>
        <w:rPr>
          <w:rStyle w:val="21"/>
        </w:rPr>
        <w:softHyphen/>
        <w:t>щается к друзьям-геологам.</w:t>
      </w:r>
    </w:p>
    <w:p w14:paraId="569A1365" w14:textId="77777777" w:rsidR="00E6301B" w:rsidRDefault="00000000">
      <w:pPr>
        <w:pStyle w:val="1"/>
        <w:spacing w:after="660" w:line="240" w:lineRule="auto"/>
        <w:ind w:firstLine="0"/>
        <w:jc w:val="center"/>
      </w:pPr>
      <w:r>
        <w:rPr>
          <w:rStyle w:val="a5"/>
        </w:rPr>
        <w:t>❖ ❖</w:t>
      </w:r>
    </w:p>
    <w:p w14:paraId="6FE6F86F" w14:textId="77777777" w:rsidR="00E6301B" w:rsidRDefault="00000000">
      <w:pPr>
        <w:pStyle w:val="60"/>
        <w:keepNext/>
        <w:keepLines/>
        <w:spacing w:after="60" w:line="204" w:lineRule="auto"/>
      </w:pPr>
      <w:bookmarkStart w:id="150" w:name="bookmark300"/>
      <w:r>
        <w:rPr>
          <w:rStyle w:val="6"/>
          <w:b/>
          <w:bCs/>
        </w:rPr>
        <w:t xml:space="preserve">^^^ </w:t>
      </w:r>
      <w:r>
        <w:rPr>
          <w:rStyle w:val="6"/>
          <w:b/>
          <w:bCs/>
          <w:vertAlign w:val="superscript"/>
        </w:rPr>
        <w:t>СЛУЖИЛИ ДВА</w:t>
      </w:r>
      <w:r>
        <w:rPr>
          <w:rStyle w:val="6"/>
          <w:b/>
          <w:bCs/>
        </w:rPr>
        <w:t xml:space="preserve"> ТОВАРИЩА- </w:t>
      </w:r>
      <w:r>
        <w:rPr>
          <w:rStyle w:val="6"/>
        </w:rPr>
        <w:t>Ист.-револ., (у)©(У) ю ч., 2705,6 м, «Мосфильм», 1968 г„</w:t>
      </w:r>
      <w:bookmarkEnd w:id="150"/>
    </w:p>
    <w:p w14:paraId="0AD5A600" w14:textId="77777777" w:rsidR="00E6301B" w:rsidRDefault="00000000">
      <w:pPr>
        <w:pStyle w:val="60"/>
        <w:keepNext/>
        <w:keepLines/>
        <w:spacing w:after="140" w:line="204" w:lineRule="auto"/>
        <w:ind w:left="1300"/>
        <w:jc w:val="both"/>
      </w:pPr>
      <w:bookmarkStart w:id="151" w:name="bookmark302"/>
      <w:r>
        <w:rPr>
          <w:rStyle w:val="6"/>
        </w:rPr>
        <w:t>ВЭ 21.Х. 1968 г.</w:t>
      </w:r>
      <w:bookmarkEnd w:id="151"/>
    </w:p>
    <w:p w14:paraId="414E023A" w14:textId="77777777" w:rsidR="00E6301B" w:rsidRDefault="00000000">
      <w:pPr>
        <w:pStyle w:val="1"/>
        <w:ind w:firstLine="500"/>
        <w:jc w:val="both"/>
      </w:pPr>
      <w:r>
        <w:rPr>
          <w:rStyle w:val="a5"/>
        </w:rPr>
        <w:t>Авт. сцен. Ю. Думский, В. Фрид; реж.-пост. Е. Карелов; гл. опер. М. Ардабьевский, В. Белокопытов; худ. Л. Семенов, Б. Ца</w:t>
      </w:r>
      <w:r>
        <w:rPr>
          <w:rStyle w:val="a5"/>
        </w:rPr>
        <w:softHyphen/>
        <w:t>рев; композ. Е. Птичкин; звукоопер. Р. Казарян.</w:t>
      </w:r>
    </w:p>
    <w:p w14:paraId="68B835B2" w14:textId="77777777" w:rsidR="00E6301B" w:rsidRDefault="00000000">
      <w:pPr>
        <w:pStyle w:val="1"/>
        <w:ind w:firstLine="500"/>
        <w:jc w:val="both"/>
      </w:pPr>
      <w:r>
        <w:rPr>
          <w:rStyle w:val="a5"/>
        </w:rPr>
        <w:t>Реж. И. Парамонов; опер. Г. Полянок; ассист. реж. В. Бада</w:t>
      </w:r>
      <w:r>
        <w:rPr>
          <w:rStyle w:val="a5"/>
        </w:rPr>
        <w:softHyphen/>
        <w:t>ев, В. Березко, И. Должиков, А. Сердюков, Г. Полякова; ассист. опер. А. Андерс, Э. Гинзбург; монтаж. М. Ренкова; худ.-костюм. 3. Корнеева; худ.-грим. Н. Захарова; комб. съемки: опер. И. Фе- лицын, худ. А. Клименко; консульт. генерал-лейтенант Л. Казаков, генерал-майор Н. Молотков, полковник И. Сергеев; ред. М. Рооз; дирижеры М. Эрмлер, Н. Сергеев; дир. картины Г. Пастушков.</w:t>
      </w:r>
    </w:p>
    <w:p w14:paraId="7DF0EA91" w14:textId="77777777" w:rsidR="00E6301B" w:rsidRDefault="00000000">
      <w:pPr>
        <w:pStyle w:val="1"/>
        <w:spacing w:after="300"/>
        <w:ind w:firstLine="500"/>
        <w:jc w:val="both"/>
      </w:pPr>
      <w:r>
        <w:rPr>
          <w:rStyle w:val="a5"/>
        </w:rPr>
        <w:lastRenderedPageBreak/>
        <w:t>В ролях: О. Янковский (Андрей Некрасов), Р. Быков (Иван Карякин), В. Высоцкий (Брусенцов), И. Саввина (Саша), А. Папа</w:t>
      </w:r>
      <w:r>
        <w:rPr>
          <w:rStyle w:val="a5"/>
        </w:rPr>
        <w:softHyphen/>
        <w:t>нов (командир полка), Н. Крючков (командир взвода), П. Крылов (нач. штаба), Н. Бурляев (Лукашевич), Б. Силантьев (комбриг), А. Демидова (комиссар), Р. Янковский (Васильчиков), Р. Ткачук (офицер); В. Бадаев, Б. Баташов, В. Березуцкая, В. Березко, Ю. Будрайтис, Н. Бродский, А. Гарбуз, Н. Дупак, В. Евченко, К. Замошкин, Саша Зуев, О. Михайлов, Б. Молодан, И. Парамо</w:t>
      </w:r>
      <w:r>
        <w:rPr>
          <w:rStyle w:val="a5"/>
        </w:rPr>
        <w:softHyphen/>
        <w:t>нов, Н. Парфенов, Л. Пирогов, Володя Семенов, А. Соболев, В. Смехов, В. Токменин, А. Толстых, В. Шавров, В. Фрид, В. Фу- шич, А. Ячницкий.</w:t>
      </w:r>
    </w:p>
    <w:p w14:paraId="1E63B503" w14:textId="77777777" w:rsidR="00E6301B" w:rsidRDefault="00000000">
      <w:pPr>
        <w:pStyle w:val="22"/>
        <w:spacing w:after="980" w:line="266" w:lineRule="auto"/>
        <w:jc w:val="both"/>
      </w:pPr>
      <w:r>
        <w:rPr>
          <w:rStyle w:val="21"/>
        </w:rPr>
        <w:t>В дни штурма Перекопа красноармейцу Андрею Некрасову, как бывшему фотографу, была вручена старая кинокамера для съемок с аэроплана укреплений белых. В помощь ему был назначен решительный Иван Карякин. Много неожиданных и драматических приключений было на пути двух товарищей, прошедших через огонь сражений с кинокаме</w:t>
      </w:r>
      <w:r>
        <w:rPr>
          <w:rStyle w:val="21"/>
        </w:rPr>
        <w:softHyphen/>
        <w:t>рой в руках, пока однажды понурый Карякин не привел в штаб дивизии с вестью о том, что Некрасов геройски погиб. Он передал осиротевшую кинокамеру и мотки кинопленки с заснятыми для истории эпизодами сражений и лицами бойцов Красной Армии.</w:t>
      </w:r>
    </w:p>
    <w:p w14:paraId="72240323" w14:textId="77777777" w:rsidR="00E6301B" w:rsidRDefault="00000000">
      <w:pPr>
        <w:pStyle w:val="50"/>
        <w:keepNext/>
        <w:keepLines/>
        <w:spacing w:line="240" w:lineRule="auto"/>
        <w:ind w:left="1300"/>
      </w:pPr>
      <w:bookmarkStart w:id="152" w:name="bookmark304"/>
      <w:r>
        <w:rPr>
          <w:rStyle w:val="5"/>
          <w:b/>
          <w:bCs/>
          <w:vertAlign w:val="superscript"/>
        </w:rPr>
        <w:t>СЛУЧАЙ И3</w:t>
      </w:r>
      <w:r>
        <w:rPr>
          <w:rStyle w:val="5"/>
          <w:b/>
          <w:bCs/>
        </w:rPr>
        <w:t xml:space="preserve"> СЛЕДСТВЕННОЙ ПРАКТИКИ.</w:t>
      </w:r>
      <w:bookmarkEnd w:id="152"/>
    </w:p>
    <w:p w14:paraId="6A9947C1" w14:textId="77777777" w:rsidR="00E6301B" w:rsidRDefault="00000000">
      <w:pPr>
        <w:pStyle w:val="60"/>
        <w:keepNext/>
        <w:keepLines/>
        <w:spacing w:line="269" w:lineRule="auto"/>
        <w:ind w:left="1300" w:hanging="1300"/>
      </w:pPr>
      <w:bookmarkStart w:id="153" w:name="bookmark306"/>
      <w:r>
        <w:rPr>
          <w:rStyle w:val="6"/>
        </w:rPr>
        <w:t>(ф©</w:t>
      </w:r>
      <w:r>
        <w:rPr>
          <w:rStyle w:val="6"/>
          <w:vertAlign w:val="superscript"/>
        </w:rPr>
        <w:t>1</w:t>
      </w:r>
      <w:r>
        <w:rPr>
          <w:rStyle w:val="6"/>
        </w:rPr>
        <w:t xml:space="preserve">^ Киноповесть, 9 ч., 2521 м, Одесская киностудия, 1968 г., ВЭ </w:t>
      </w:r>
      <w:r>
        <w:rPr>
          <w:rStyle w:val="6"/>
          <w:lang w:val="en-US" w:eastAsia="en-US"/>
        </w:rPr>
        <w:t xml:space="preserve">16.XII.1968 </w:t>
      </w:r>
      <w:r>
        <w:rPr>
          <w:rStyle w:val="6"/>
        </w:rPr>
        <w:t>г.</w:t>
      </w:r>
      <w:bookmarkEnd w:id="153"/>
    </w:p>
    <w:p w14:paraId="1562A2A3" w14:textId="77777777" w:rsidR="00E6301B" w:rsidRDefault="00000000">
      <w:pPr>
        <w:pStyle w:val="1"/>
        <w:ind w:firstLine="500"/>
        <w:jc w:val="both"/>
      </w:pPr>
      <w:r>
        <w:rPr>
          <w:rStyle w:val="a5"/>
        </w:rPr>
        <w:t>Авт. сцен. Л. Агранович и А. Шпеер; реж.-пост. Л. Аграно</w:t>
      </w:r>
      <w:r>
        <w:rPr>
          <w:rStyle w:val="a5"/>
        </w:rPr>
        <w:softHyphen/>
        <w:t>вич; гл. опер. Г. Карюк; худ.-пост. М. Заяц; композ. М. Зив; зву</w:t>
      </w:r>
      <w:r>
        <w:rPr>
          <w:rStyle w:val="a5"/>
        </w:rPr>
        <w:softHyphen/>
        <w:t>коопер. А. Блогерман, В. Фролков.</w:t>
      </w:r>
    </w:p>
    <w:p w14:paraId="040613CC" w14:textId="77777777" w:rsidR="00E6301B" w:rsidRDefault="00000000">
      <w:pPr>
        <w:pStyle w:val="1"/>
        <w:ind w:firstLine="500"/>
        <w:jc w:val="both"/>
      </w:pPr>
      <w:r>
        <w:rPr>
          <w:rStyle w:val="a5"/>
        </w:rPr>
        <w:t>Реж. Г. Тарасуль; опер. А. Ляшенко; ассист. опер. И. Пташ- ной, В. Гулуев; ассист. худ. Э. Родригес; монтаж. О. Харькова; худ.-костюм. Н. Городецкая; худ.-грим. В. Курносенко; консульт. В. Юркевич, А. Митрашевский; ред. В. Решетников; дир. картины А. Сердюков.</w:t>
      </w:r>
    </w:p>
    <w:p w14:paraId="78321EA5" w14:textId="77777777" w:rsidR="00E6301B" w:rsidRDefault="00000000">
      <w:pPr>
        <w:pStyle w:val="1"/>
        <w:ind w:firstLine="500"/>
        <w:jc w:val="both"/>
      </w:pPr>
      <w:r>
        <w:rPr>
          <w:rStyle w:val="a5"/>
        </w:rPr>
        <w:t>Государственный симфонический оркестр кинематографии, дирижер А. Ройтман.</w:t>
      </w:r>
    </w:p>
    <w:p w14:paraId="35CEA038" w14:textId="77777777" w:rsidR="00E6301B" w:rsidRDefault="00000000">
      <w:pPr>
        <w:pStyle w:val="1"/>
        <w:spacing w:after="100"/>
        <w:ind w:firstLine="500"/>
        <w:jc w:val="both"/>
      </w:pPr>
      <w:r>
        <w:rPr>
          <w:rStyle w:val="a5"/>
        </w:rPr>
        <w:t>В ролях: Л. Земляникина (Сухарева), А. Ковалев (Макарцев), Н. Русланова (Тоня Трушина), Э. Кулик (Неля Короткова), Р. Вильдан (Коротков), И. Соловьев (Вага), Г. Кочкожаров (Эд</w:t>
      </w:r>
      <w:r>
        <w:rPr>
          <w:rStyle w:val="a5"/>
        </w:rPr>
        <w:softHyphen/>
        <w:t xml:space="preserve">гар), В. Шиловский </w:t>
      </w:r>
      <w:r>
        <w:rPr>
          <w:rStyle w:val="a5"/>
        </w:rPr>
        <w:lastRenderedPageBreak/>
        <w:t>(Фомич), В. Заманский (Семен Сухарев), И. Старков (Барашков); В. Сперантова, В. Кулакова, А. Скарга, Ю. Гаврильченко, Г. Ноженко, Б. Зайденберг, С. Крылов, В. Бур- харт, Е. Котов, А. Кошутский, С. Простяков, Б. Молодан, В. Ев- ченко, Ю. Величко.</w:t>
      </w:r>
    </w:p>
    <w:p w14:paraId="52E55CFC" w14:textId="77777777" w:rsidR="00E6301B" w:rsidRDefault="00000000">
      <w:pPr>
        <w:pStyle w:val="22"/>
        <w:spacing w:after="0" w:line="271" w:lineRule="auto"/>
        <w:jc w:val="both"/>
      </w:pPr>
      <w:r>
        <w:rPr>
          <w:rStyle w:val="21"/>
        </w:rPr>
        <w:t>Заключенный Макарцев, отбывающий срок за воровство, призна</w:t>
      </w:r>
      <w:r>
        <w:rPr>
          <w:rStyle w:val="21"/>
        </w:rPr>
        <w:softHyphen/>
        <w:t>ется в убийстве, совершенном много лет назад. Для расследования вызываются соучастники преступления, положительно характеризующи-</w:t>
      </w:r>
    </w:p>
    <w:p w14:paraId="442D04D1" w14:textId="77777777" w:rsidR="00E6301B" w:rsidRDefault="00000000">
      <w:pPr>
        <w:pStyle w:val="22"/>
        <w:spacing w:after="1220" w:line="262" w:lineRule="auto"/>
        <w:ind w:firstLine="0"/>
        <w:jc w:val="both"/>
      </w:pPr>
      <w:r>
        <w:rPr>
          <w:rStyle w:val="21"/>
        </w:rPr>
        <w:t>еся по месту работы. В ходе следствия выясняется, что считавшийся убитым человек жив. Суд должен выяснить, насколько виновны люди, порвавшие с прошлым и ставшие полезными обществу.</w:t>
      </w:r>
    </w:p>
    <w:p w14:paraId="0E1E9487" w14:textId="77777777" w:rsidR="00E6301B" w:rsidRDefault="00000000">
      <w:pPr>
        <w:pStyle w:val="60"/>
        <w:keepNext/>
        <w:keepLines/>
        <w:spacing w:after="0" w:line="259" w:lineRule="auto"/>
      </w:pPr>
      <w:bookmarkStart w:id="154" w:name="bookmark308"/>
      <w:r>
        <w:rPr>
          <w:rStyle w:val="6"/>
        </w:rPr>
        <w:t xml:space="preserve">&lt;5)^ Е </w:t>
      </w:r>
      <w:r>
        <w:rPr>
          <w:rStyle w:val="6"/>
          <w:b/>
          <w:bCs/>
        </w:rPr>
        <w:t xml:space="preserve">СНЕГ СРЕДИ ЛЕТА. </w:t>
      </w:r>
      <w:r>
        <w:rPr>
          <w:rStyle w:val="6"/>
        </w:rPr>
        <w:t>Киноповесть, цв., ш.-э., (у)©© 8 ч., 2046 м, «Казахфильм», 1967 г.,</w:t>
      </w:r>
      <w:bookmarkEnd w:id="154"/>
    </w:p>
    <w:p w14:paraId="4634C746" w14:textId="77777777" w:rsidR="00E6301B" w:rsidRDefault="00000000">
      <w:pPr>
        <w:pStyle w:val="60"/>
        <w:keepNext/>
        <w:keepLines/>
        <w:spacing w:after="120" w:line="259" w:lineRule="auto"/>
        <w:ind w:left="1300"/>
        <w:jc w:val="both"/>
      </w:pPr>
      <w:bookmarkStart w:id="155" w:name="bookmark310"/>
      <w:r>
        <w:rPr>
          <w:rStyle w:val="6"/>
        </w:rPr>
        <w:t xml:space="preserve">РУ </w:t>
      </w:r>
      <w:r>
        <w:rPr>
          <w:rStyle w:val="6"/>
          <w:lang w:val="en-US" w:eastAsia="en-US"/>
        </w:rPr>
        <w:t xml:space="preserve">12.XI.1969 </w:t>
      </w:r>
      <w:r>
        <w:rPr>
          <w:rStyle w:val="6"/>
        </w:rPr>
        <w:t>г.</w:t>
      </w:r>
      <w:bookmarkEnd w:id="155"/>
    </w:p>
    <w:p w14:paraId="71CDA62A" w14:textId="77777777" w:rsidR="00E6301B" w:rsidRDefault="00000000">
      <w:pPr>
        <w:pStyle w:val="1"/>
        <w:ind w:firstLine="500"/>
        <w:jc w:val="both"/>
      </w:pPr>
      <w:r>
        <w:rPr>
          <w:rStyle w:val="a5"/>
        </w:rPr>
        <w:t>Авт. сцен. К. Искаков, при участии Г. Овчаренко; реж.-пост. Г. Овчаренко; опер. А. Кастеев; худ. В. Тихоненко; композ. А. Бычков.</w:t>
      </w:r>
    </w:p>
    <w:p w14:paraId="796C7C03" w14:textId="77777777" w:rsidR="00E6301B" w:rsidRDefault="00000000">
      <w:pPr>
        <w:pStyle w:val="1"/>
        <w:ind w:firstLine="500"/>
        <w:jc w:val="both"/>
      </w:pPr>
      <w:r>
        <w:rPr>
          <w:rStyle w:val="a5"/>
        </w:rPr>
        <w:t>Ред. О. Сулейменов; дир. картины А. Шевелев.</w:t>
      </w:r>
    </w:p>
    <w:p w14:paraId="51DE6883" w14:textId="77777777" w:rsidR="00E6301B" w:rsidRDefault="00000000">
      <w:pPr>
        <w:pStyle w:val="1"/>
        <w:ind w:firstLine="500"/>
        <w:jc w:val="both"/>
      </w:pPr>
      <w:r>
        <w:rPr>
          <w:rStyle w:val="a5"/>
        </w:rPr>
        <w:t>Фильм дублирован на киностудии «Ленфильм».</w:t>
      </w:r>
    </w:p>
    <w:p w14:paraId="5C5C594E" w14:textId="77777777" w:rsidR="00E6301B" w:rsidRDefault="00000000">
      <w:pPr>
        <w:pStyle w:val="1"/>
        <w:ind w:firstLine="500"/>
        <w:jc w:val="both"/>
      </w:pPr>
      <w:r>
        <w:rPr>
          <w:rStyle w:val="a5"/>
        </w:rPr>
        <w:t>Реж. дубляжа В. Скворцов; звукоопер. Г. Голубева.</w:t>
      </w:r>
    </w:p>
    <w:p w14:paraId="5DDAFEDE" w14:textId="77777777" w:rsidR="00E6301B" w:rsidRDefault="00000000">
      <w:pPr>
        <w:pStyle w:val="1"/>
        <w:spacing w:after="120"/>
        <w:ind w:firstLine="500"/>
        <w:jc w:val="both"/>
      </w:pPr>
      <w:r>
        <w:rPr>
          <w:rStyle w:val="a5"/>
        </w:rPr>
        <w:t>В ролях: К. Абдреимов, дубл. О. Борисов (Бек), Т. Бестаева (Анфиса), Р. Громадский (Федор), Н. Мышпаева, дубл. Л. Архи</w:t>
      </w:r>
      <w:r>
        <w:rPr>
          <w:rStyle w:val="a5"/>
        </w:rPr>
        <w:softHyphen/>
        <w:t>пова (Хатша), Е. Диордиев, дубл. Е. Копелян (Афанасий), Е. Ко- сыбаев, дубл. Н. Карикова (Нурлан), Б. Аулбеков, дубл. Л. Жуков (Айдар).</w:t>
      </w:r>
    </w:p>
    <w:p w14:paraId="35707C51" w14:textId="77777777" w:rsidR="00E6301B" w:rsidRDefault="00000000">
      <w:pPr>
        <w:pStyle w:val="22"/>
        <w:spacing w:after="360"/>
        <w:jc w:val="both"/>
      </w:pPr>
      <w:r>
        <w:rPr>
          <w:rStyle w:val="21"/>
        </w:rPr>
        <w:t>После многолетней разлуки с сестрой в родной алтайский совхоз приезжает Бек Карамсаков, ставший летчиком. Появление Бека прино</w:t>
      </w:r>
      <w:r>
        <w:rPr>
          <w:rStyle w:val="21"/>
        </w:rPr>
        <w:softHyphen/>
        <w:t>сит много огорчений шоферу Федору. Его сводная сестра Анфиса и Бек полюбили друг друга, не подозревая о том, что их встречи приносят боль любящему Анфису Федору. Понимая, что теряет любимую, Федор распускает нехорошие слухи о ее поведении. Анфиса не может про</w:t>
      </w:r>
      <w:r>
        <w:rPr>
          <w:rStyle w:val="21"/>
        </w:rPr>
        <w:softHyphen/>
        <w:t>стить Беку того, что он поверил клевете. И только узнав об отъезде Бе</w:t>
      </w:r>
      <w:r>
        <w:rPr>
          <w:rStyle w:val="21"/>
        </w:rPr>
        <w:softHyphen/>
        <w:t>ка в часть, она понимает, что совершила ошибку.</w:t>
      </w:r>
    </w:p>
    <w:p w14:paraId="375DF7F5" w14:textId="77777777" w:rsidR="00E6301B" w:rsidRDefault="00000000">
      <w:pPr>
        <w:pStyle w:val="22"/>
        <w:tabs>
          <w:tab w:val="left" w:pos="578"/>
        </w:tabs>
        <w:spacing w:after="480" w:line="293" w:lineRule="auto"/>
        <w:ind w:firstLine="0"/>
        <w:jc w:val="center"/>
      </w:pPr>
      <w:r>
        <w:rPr>
          <w:rStyle w:val="21"/>
        </w:rPr>
        <w:t>&lt;</w:t>
      </w:r>
      <w:r>
        <w:rPr>
          <w:rStyle w:val="21"/>
        </w:rPr>
        <w:tab/>
        <w:t>&lt;</w:t>
      </w:r>
    </w:p>
    <w:p w14:paraId="2AFE4540" w14:textId="77777777" w:rsidR="00E6301B" w:rsidRDefault="00000000">
      <w:pPr>
        <w:pStyle w:val="60"/>
        <w:keepNext/>
        <w:keepLines/>
        <w:spacing w:after="240"/>
      </w:pPr>
      <w:bookmarkStart w:id="156" w:name="bookmark312"/>
      <w:r>
        <w:rPr>
          <w:rStyle w:val="6"/>
          <w:b/>
          <w:bCs/>
        </w:rPr>
        <w:lastRenderedPageBreak/>
        <w:t>^^^ С</w:t>
      </w:r>
      <w:r>
        <w:rPr>
          <w:rStyle w:val="6"/>
          <w:b/>
          <w:bCs/>
          <w:vertAlign w:val="superscript"/>
        </w:rPr>
        <w:t>НЕГУр</w:t>
      </w:r>
      <w:r>
        <w:rPr>
          <w:rStyle w:val="6"/>
          <w:b/>
          <w:bCs/>
        </w:rPr>
        <w:t>О</w:t>
      </w:r>
      <w:r>
        <w:rPr>
          <w:rStyle w:val="6"/>
          <w:b/>
          <w:bCs/>
          <w:vertAlign w:val="superscript"/>
        </w:rPr>
        <w:t>ЧКА</w:t>
      </w:r>
      <w:r>
        <w:rPr>
          <w:rStyle w:val="6"/>
          <w:b/>
          <w:bCs/>
        </w:rPr>
        <w:t xml:space="preserve">' </w:t>
      </w:r>
      <w:r>
        <w:rPr>
          <w:rStyle w:val="6"/>
        </w:rPr>
        <w:t xml:space="preserve">Киносказка, цв., ш.-э., 9 ч., С9©Щ) 2546 м, «Ленфильм», 1968 г., ВЭ </w:t>
      </w:r>
      <w:r>
        <w:rPr>
          <w:rStyle w:val="6"/>
          <w:lang w:val="en-US" w:eastAsia="en-US"/>
        </w:rPr>
        <w:t xml:space="preserve">28.IV. </w:t>
      </w:r>
      <w:r>
        <w:rPr>
          <w:rStyle w:val="6"/>
        </w:rPr>
        <w:t>1970 г.</w:t>
      </w:r>
      <w:bookmarkEnd w:id="156"/>
    </w:p>
    <w:p w14:paraId="77B37A85" w14:textId="77777777" w:rsidR="00E6301B" w:rsidRDefault="00000000">
      <w:pPr>
        <w:pStyle w:val="1"/>
        <w:ind w:firstLine="500"/>
        <w:jc w:val="both"/>
      </w:pPr>
      <w:r>
        <w:rPr>
          <w:rStyle w:val="a5"/>
        </w:rPr>
        <w:t>Авт. сцен. Д. Даль, П. Кадочников; реж.-пост. П. Кадочников; гл. опер. А. Чиров; гл. худ. А. Федотов; композ. В. Кладницкий; звукоопер'. Т. Силаев.</w:t>
      </w:r>
    </w:p>
    <w:p w14:paraId="3B702B17" w14:textId="77777777" w:rsidR="00E6301B" w:rsidRDefault="00000000">
      <w:pPr>
        <w:pStyle w:val="1"/>
        <w:ind w:firstLine="500"/>
        <w:jc w:val="both"/>
      </w:pPr>
      <w:r>
        <w:rPr>
          <w:rStyle w:val="a5"/>
        </w:rPr>
        <w:t>Реж. А. Апсолон; опер. В. Максимович; ассист. реж. А. Гус- тавсон, Н. Степанов; ассист. опер. Ю. Воронцов, В. Капустин, И. Карданов; монтаж. И. Новожилова; худ.-костюм. Н. Холмова; худ.-декор. Т. Воронкова; худ.-грим. Н. Скворцова, Н. Веселова; комб. съемки: опер. М. Шамкович, худ. М. Кроткин; консулы. Д. Молдавский, П. Ельчанинов; ред. М. Кураев; дирижер В. Фе</w:t>
      </w:r>
      <w:r>
        <w:rPr>
          <w:rStyle w:val="a5"/>
        </w:rPr>
        <w:softHyphen/>
        <w:t>дотов; солист В. Норейка; дир. картины Г. Прусовский.</w:t>
      </w:r>
    </w:p>
    <w:p w14:paraId="5931E50D" w14:textId="77777777" w:rsidR="00E6301B" w:rsidRDefault="00000000">
      <w:pPr>
        <w:pStyle w:val="1"/>
        <w:spacing w:after="120"/>
        <w:ind w:firstLine="500"/>
        <w:jc w:val="both"/>
      </w:pPr>
      <w:r>
        <w:rPr>
          <w:rStyle w:val="a5"/>
        </w:rPr>
        <w:t>В ролях: Е. Филонова (Снегурочка), Е. Жариков (Лель), И. Губанова (Купава), Б. Химичев (Мизгирь), П. Кадочников (царь Берендей), С. Филиппов (Бермята), А. Апсолон (Бобыль-Бакула), Л. Малиновская (Бобылиха), В. Пугачева (Радушка), В. Малышев (Брусило), С. Онучкина (Малуша), Г. Нилов (Курилка), Л. Безуглая (Заряна), А. Демин (Малыш), С. Крылов (Мураш), И. Боголюбов (сосед Мураша), Н. Климова (Весна), П. Никашин (Мороз), В. Ва</w:t>
      </w:r>
      <w:r>
        <w:rPr>
          <w:rStyle w:val="a5"/>
        </w:rPr>
        <w:softHyphen/>
        <w:t>сильев, Я. Гудкин (приспешники); К. Ахтырский, В. Балашов, К. Васильева, Г. Дэги, Э. Иванюк, В. Костин, Р. Котович, С. Ло- щинина, А. Мерецкий, П. Первушин, А. Степанов, А. Демина, В. Титова, С. Фесюнов.</w:t>
      </w:r>
    </w:p>
    <w:p w14:paraId="6A2CF970" w14:textId="77777777" w:rsidR="00E6301B" w:rsidRDefault="00000000">
      <w:pPr>
        <w:pStyle w:val="22"/>
        <w:spacing w:after="0" w:line="293" w:lineRule="auto"/>
        <w:jc w:val="both"/>
      </w:pPr>
      <w:r>
        <w:rPr>
          <w:rStyle w:val="21"/>
        </w:rPr>
        <w:t>По одноименной сказке А. Н. Островского.</w:t>
      </w:r>
    </w:p>
    <w:p w14:paraId="5A6A3619" w14:textId="77777777" w:rsidR="00E6301B" w:rsidRDefault="00E6301B"/>
    <w:p w14:paraId="37AA32F3" w14:textId="77777777" w:rsidR="00E6301B" w:rsidRDefault="00000000">
      <w:pPr>
        <w:pStyle w:val="60"/>
        <w:keepNext/>
        <w:keepLines/>
        <w:spacing w:after="120" w:line="259" w:lineRule="auto"/>
      </w:pPr>
      <w:bookmarkStart w:id="157" w:name="bookmark314"/>
      <w:r>
        <w:rPr>
          <w:rStyle w:val="6"/>
          <w:b/>
          <w:bCs/>
        </w:rPr>
        <w:t xml:space="preserve">^^^ СОЛДАТ И ЦАРИЦА. </w:t>
      </w:r>
      <w:r>
        <w:rPr>
          <w:rStyle w:val="6"/>
        </w:rPr>
        <w:t xml:space="preserve">Фильм-сказка, цв., 2 ч., </w:t>
      </w:r>
      <w:r>
        <w:rPr>
          <w:rStyle w:val="6"/>
          <w:i/>
          <w:iCs/>
          <w:lang w:val="en-US" w:eastAsia="en-US"/>
        </w:rPr>
        <w:t xml:space="preserve">W® </w:t>
      </w:r>
      <w:r>
        <w:rPr>
          <w:rStyle w:val="6"/>
          <w:i/>
          <w:iCs/>
        </w:rPr>
        <w:t>и</w:t>
      </w:r>
      <w:r>
        <w:rPr>
          <w:rStyle w:val="6"/>
        </w:rPr>
        <w:t xml:space="preserve"> 541 м, «Мосфильм», 1968 г., ВЭ Х.1968 г.</w:t>
      </w:r>
      <w:bookmarkEnd w:id="157"/>
    </w:p>
    <w:p w14:paraId="17717443" w14:textId="77777777" w:rsidR="00E6301B" w:rsidRDefault="00000000">
      <w:pPr>
        <w:pStyle w:val="1"/>
        <w:spacing w:line="266" w:lineRule="auto"/>
        <w:ind w:firstLine="500"/>
        <w:jc w:val="both"/>
      </w:pPr>
      <w:r>
        <w:rPr>
          <w:rStyle w:val="a5"/>
        </w:rPr>
        <w:t>Авт. сцен. А. Студзинский; реж.-пост. В. Титов; опер. И. Ге- лейн, В. Рувинов; худ. Г. Шабанова; звукоопер. В. Киршенбаум.</w:t>
      </w:r>
    </w:p>
    <w:p w14:paraId="7685FBF6" w14:textId="77777777" w:rsidR="00E6301B" w:rsidRDefault="00000000">
      <w:pPr>
        <w:pStyle w:val="1"/>
        <w:spacing w:line="266" w:lineRule="auto"/>
        <w:ind w:firstLine="500"/>
        <w:jc w:val="both"/>
      </w:pPr>
      <w:r>
        <w:rPr>
          <w:rStyle w:val="a5"/>
        </w:rPr>
        <w:t>Монтаж. В. Кулагина; худ.-грим. Б. Байкова; ред. И. Наумо</w:t>
      </w:r>
      <w:r>
        <w:rPr>
          <w:rStyle w:val="a5"/>
        </w:rPr>
        <w:softHyphen/>
        <w:t>ва; дир. картины Ю. Рогозовский.</w:t>
      </w:r>
    </w:p>
    <w:p w14:paraId="0D201377" w14:textId="77777777" w:rsidR="00E6301B" w:rsidRDefault="00000000">
      <w:pPr>
        <w:pStyle w:val="1"/>
        <w:spacing w:after="120" w:line="266" w:lineRule="auto"/>
        <w:ind w:firstLine="500"/>
        <w:jc w:val="both"/>
      </w:pPr>
      <w:r>
        <w:rPr>
          <w:rStyle w:val="a5"/>
        </w:rPr>
        <w:t>В ролях: Е. Васильева (Царица и Сапожница), О. Даль (Солдат), И. Кашинцев (Вельможа), В. Носик (Дурак), И. Ясулович (Сапожник).</w:t>
      </w:r>
    </w:p>
    <w:p w14:paraId="229782E4" w14:textId="77777777" w:rsidR="00E6301B" w:rsidRDefault="00000000">
      <w:pPr>
        <w:pStyle w:val="22"/>
        <w:spacing w:after="1240" w:line="266" w:lineRule="auto"/>
        <w:jc w:val="both"/>
      </w:pPr>
      <w:r>
        <w:rPr>
          <w:rStyle w:val="21"/>
        </w:rPr>
        <w:t>Царице не нравится улыбка караульного Солдата, и она приказы</w:t>
      </w:r>
      <w:r>
        <w:rPr>
          <w:rStyle w:val="21"/>
        </w:rPr>
        <w:softHyphen/>
        <w:t>вает его бить палками. Так как жена Сапожника удивительно похожа на Царицу, Солдат ночью подменяет их. В царских покоях жена Сапожника подписывает отставку Солдату и приказывает отменить наказание. Ца</w:t>
      </w:r>
      <w:r>
        <w:rPr>
          <w:rStyle w:val="21"/>
        </w:rPr>
        <w:softHyphen/>
        <w:t>рице же приходится терпеть побои Сапожника. Жена Сапожника, зас</w:t>
      </w:r>
      <w:r>
        <w:rPr>
          <w:rStyle w:val="21"/>
        </w:rPr>
        <w:softHyphen/>
        <w:t xml:space="preserve">кучав без мужа, требует вернуть ее </w:t>
      </w:r>
      <w:r>
        <w:rPr>
          <w:rStyle w:val="21"/>
        </w:rPr>
        <w:lastRenderedPageBreak/>
        <w:t>домой. Застав там Царицу, она начинает колошматить мужа. Тот «признает» родную руку, и они, радост</w:t>
      </w:r>
      <w:r>
        <w:rPr>
          <w:rStyle w:val="21"/>
        </w:rPr>
        <w:softHyphen/>
        <w:t>ные, обнимаются.</w:t>
      </w:r>
    </w:p>
    <w:p w14:paraId="29852352" w14:textId="77777777" w:rsidR="00E6301B" w:rsidRDefault="00000000">
      <w:pPr>
        <w:pStyle w:val="60"/>
        <w:keepNext/>
        <w:keepLines/>
        <w:spacing w:after="40" w:line="218" w:lineRule="auto"/>
      </w:pPr>
      <w:bookmarkStart w:id="158" w:name="bookmark316"/>
      <w:r>
        <w:rPr>
          <w:rStyle w:val="6"/>
        </w:rPr>
        <w:t>^^^ С</w:t>
      </w:r>
      <w:r>
        <w:rPr>
          <w:rStyle w:val="6"/>
          <w:vertAlign w:val="superscript"/>
        </w:rPr>
        <w:t>ТАРАЯ</w:t>
      </w:r>
      <w:r>
        <w:rPr>
          <w:rStyle w:val="6"/>
        </w:rPr>
        <w:t xml:space="preserve">’ </w:t>
      </w:r>
      <w:r>
        <w:rPr>
          <w:rStyle w:val="6"/>
          <w:b/>
          <w:bCs/>
        </w:rPr>
        <w:t>С</w:t>
      </w:r>
      <w:r>
        <w:rPr>
          <w:rStyle w:val="6"/>
          <w:b/>
          <w:bCs/>
          <w:vertAlign w:val="superscript"/>
        </w:rPr>
        <w:t>ТАРАЯ</w:t>
      </w:r>
      <w:r>
        <w:rPr>
          <w:rStyle w:val="6"/>
          <w:b/>
          <w:bCs/>
        </w:rPr>
        <w:t xml:space="preserve"> СКАЗКА. </w:t>
      </w:r>
      <w:r>
        <w:rPr>
          <w:rStyle w:val="6"/>
        </w:rPr>
        <w:t>Киносказка, цв., (У)©© 10 ч., 2660 м, «Ленфильм», 1968 г.,</w:t>
      </w:r>
      <w:bookmarkEnd w:id="158"/>
    </w:p>
    <w:p w14:paraId="73A8C6FE" w14:textId="77777777" w:rsidR="00E6301B" w:rsidRDefault="00000000">
      <w:pPr>
        <w:pStyle w:val="60"/>
        <w:keepNext/>
        <w:keepLines/>
        <w:spacing w:after="140" w:line="218" w:lineRule="auto"/>
        <w:ind w:left="1300"/>
        <w:jc w:val="both"/>
      </w:pPr>
      <w:bookmarkStart w:id="159" w:name="bookmark318"/>
      <w:r>
        <w:rPr>
          <w:rStyle w:val="6"/>
        </w:rPr>
        <w:t>ВЭ 2.111.1970 г.</w:t>
      </w:r>
      <w:bookmarkEnd w:id="159"/>
    </w:p>
    <w:p w14:paraId="2CE7060C" w14:textId="77777777" w:rsidR="00E6301B" w:rsidRDefault="00000000">
      <w:pPr>
        <w:pStyle w:val="1"/>
        <w:ind w:firstLine="500"/>
        <w:jc w:val="both"/>
      </w:pPr>
      <w:r>
        <w:rPr>
          <w:rStyle w:val="a5"/>
        </w:rPr>
        <w:t>Авт. сцен. Ю. Дунский, В. Фрид; реж.-пост. Н. Кошеверова; гл. опер. К. Рыжов; худ. М. Азизян, И. Вускович; композ. А. Пет</w:t>
      </w:r>
      <w:r>
        <w:rPr>
          <w:rStyle w:val="a5"/>
        </w:rPr>
        <w:softHyphen/>
        <w:t>ров; звукоопер. Б. Хуторянский.</w:t>
      </w:r>
    </w:p>
    <w:p w14:paraId="35DFB2EE" w14:textId="77777777" w:rsidR="00E6301B" w:rsidRDefault="00000000">
      <w:pPr>
        <w:pStyle w:val="1"/>
        <w:ind w:firstLine="500"/>
        <w:jc w:val="both"/>
      </w:pPr>
      <w:r>
        <w:rPr>
          <w:rStyle w:val="a5"/>
        </w:rPr>
        <w:t>Реж. А. Тубеншляк; опер. К. Полухин; ассист. реж. Н. Зимац- кая, Л. Духницкая; ассист. опер. А. Котов, В. Миронов; ассист. худ. Ю. Калинин, Б. Смирнов; монтаж. В. Миронова; худ.-костюм. М. Азизян; худ.-грим. А. Грибов, Л. Стамбирская; ассист. по кос</w:t>
      </w:r>
      <w:r>
        <w:rPr>
          <w:rStyle w:val="a5"/>
        </w:rPr>
        <w:softHyphen/>
        <w:t>тюмам В. Могилянская; комб. съемки: опер. А. Завьялов, Г. Се</w:t>
      </w:r>
      <w:r>
        <w:rPr>
          <w:rStyle w:val="a5"/>
        </w:rPr>
        <w:softHyphen/>
        <w:t>нотов, худ. Е. Владимиров, Л. Холмов; балетмейстер И. Бельский; марионетки сделаны Е. Деммени; ред. А. Бессмертный; дирижер А. Бадхен; дир. картины С. Голощекин.</w:t>
      </w:r>
    </w:p>
    <w:p w14:paraId="61E0339E" w14:textId="77777777" w:rsidR="00E6301B" w:rsidRDefault="00000000">
      <w:pPr>
        <w:pStyle w:val="1"/>
        <w:spacing w:after="140"/>
        <w:ind w:firstLine="500"/>
        <w:jc w:val="both"/>
      </w:pPr>
      <w:r>
        <w:rPr>
          <w:rStyle w:val="a5"/>
        </w:rPr>
        <w:t>В ролях: О. Даль (Кукольник и Солдат), М. Неелова (Дочь трактирщика и Принцесса), В. Этуш (Трактирщик и король), Г. Вицин (Добрый волшебник), В. Титова (Ведьма), В. Перевалов (Принц-трубочист), И. Дмитриев (Восточный принц), Г. Штиль (Телохранитель), Б. Лескин (Кучер), А. Королькевич (Швейцар), В. Георгиу (Толстый), Л. Лемке (Тонкий); А. Абрамов, В. Абрамов, А. Аввакумов, Н. Бельчивичин, В. Васильев, Г. Воронова, К. Гун, М. Дмитриевский, Г. Домонтович, К. Злобин, С. Кончевский, В. Костин, О. Линд, Е. Мясищев, Л. Мартынов, А. Малыгин, А. Ор</w:t>
      </w:r>
      <w:r>
        <w:rPr>
          <w:rStyle w:val="a5"/>
        </w:rPr>
        <w:softHyphen/>
        <w:t>лов, Н. Пельцер, Л. Тубилевич.</w:t>
      </w:r>
    </w:p>
    <w:p w14:paraId="71292876" w14:textId="77777777" w:rsidR="00E6301B" w:rsidRDefault="00000000">
      <w:pPr>
        <w:pStyle w:val="22"/>
        <w:spacing w:after="380" w:line="240" w:lineRule="auto"/>
        <w:jc w:val="both"/>
      </w:pPr>
      <w:r>
        <w:rPr>
          <w:rStyle w:val="21"/>
        </w:rPr>
        <w:t>На темы сказок Ганса Христиана Андерсена («Огниво» и других), в которых действуют сказочные персонажи: храбрый солдат, король, злая принцесса, ведьма, добрый волшебник...</w:t>
      </w:r>
    </w:p>
    <w:p w14:paraId="53021E91" w14:textId="77777777" w:rsidR="00E6301B" w:rsidRDefault="00000000">
      <w:pPr>
        <w:pStyle w:val="22"/>
        <w:spacing w:after="520" w:line="240" w:lineRule="auto"/>
        <w:ind w:firstLine="0"/>
        <w:jc w:val="center"/>
      </w:pPr>
      <w:r>
        <w:rPr>
          <w:rStyle w:val="21"/>
        </w:rPr>
        <w:t>❖ ^ ❖</w:t>
      </w:r>
    </w:p>
    <w:p w14:paraId="135B8981" w14:textId="77777777" w:rsidR="00E6301B" w:rsidRDefault="00000000">
      <w:pPr>
        <w:pStyle w:val="60"/>
        <w:keepNext/>
        <w:keepLines/>
        <w:spacing w:line="254" w:lineRule="auto"/>
        <w:ind w:firstLine="1300"/>
      </w:pPr>
      <w:bookmarkStart w:id="160" w:name="bookmark320"/>
      <w:r>
        <w:rPr>
          <w:rStyle w:val="6"/>
          <w:b/>
          <w:bCs/>
          <w:vertAlign w:val="superscript"/>
        </w:rPr>
        <w:lastRenderedPageBreak/>
        <w:t>СТЕПЕНЬ</w:t>
      </w:r>
      <w:r>
        <w:rPr>
          <w:rStyle w:val="6"/>
          <w:b/>
          <w:bCs/>
        </w:rPr>
        <w:t xml:space="preserve"> РИСКА. </w:t>
      </w:r>
      <w:r>
        <w:rPr>
          <w:rStyle w:val="6"/>
        </w:rPr>
        <w:t xml:space="preserve">Кинодрама, 10 ч., 2608 м, </w:t>
      </w:r>
      <w:r>
        <w:rPr>
          <w:rStyle w:val="6"/>
          <w:lang w:val="en-US" w:eastAsia="en-US"/>
        </w:rPr>
        <w:t xml:space="preserve">Qj)® </w:t>
      </w:r>
      <w:r>
        <w:rPr>
          <w:rStyle w:val="6"/>
        </w:rPr>
        <w:t>О/ «Ленфильм», 1968 г., ВЭ 10.11.1969 г.</w:t>
      </w:r>
      <w:bookmarkEnd w:id="160"/>
    </w:p>
    <w:p w14:paraId="39B6D1C3" w14:textId="77777777" w:rsidR="00E6301B" w:rsidRDefault="00000000">
      <w:pPr>
        <w:pStyle w:val="1"/>
        <w:spacing w:line="252" w:lineRule="auto"/>
        <w:ind w:firstLine="500"/>
        <w:jc w:val="both"/>
      </w:pPr>
      <w:r>
        <w:rPr>
          <w:rStyle w:val="a5"/>
        </w:rPr>
        <w:t>Авт. сцен, и реж.-пост. И. Авербах; гл. опер. В. Ковзель; гл. худ. В. Зачиняев; музыка из произведений Ц. Франка; звукоопер. М. Лазарев.</w:t>
      </w:r>
    </w:p>
    <w:p w14:paraId="3599ECA6" w14:textId="77777777" w:rsidR="00E6301B" w:rsidRDefault="00000000">
      <w:pPr>
        <w:pStyle w:val="1"/>
        <w:spacing w:line="252" w:lineRule="auto"/>
        <w:ind w:firstLine="500"/>
        <w:jc w:val="both"/>
      </w:pPr>
      <w:r>
        <w:rPr>
          <w:rStyle w:val="a5"/>
        </w:rPr>
        <w:t>Реж. Л. Макарычев; опер. С. Филановский; ассист. реж. А. Бурмистрова, О. Дугладзе; ассист. опер. А. Дудко; ассист. худ. Ю. Смирнов, Е. Яковлева; монтаж. Р. Шварц; худ.-грим. В. Са</w:t>
      </w:r>
      <w:r>
        <w:rPr>
          <w:rStyle w:val="a5"/>
        </w:rPr>
        <w:softHyphen/>
        <w:t>вельев; консульт. доктор мед. наук профессор Ф. Кутушев, канд. мед. наук А. Дибов; ред. В. Шварц; дир. картины Г. Диденко.</w:t>
      </w:r>
    </w:p>
    <w:p w14:paraId="6D1868BB" w14:textId="77777777" w:rsidR="00E6301B" w:rsidRDefault="00000000">
      <w:pPr>
        <w:pStyle w:val="1"/>
        <w:spacing w:after="100" w:line="252" w:lineRule="auto"/>
        <w:ind w:firstLine="500"/>
        <w:jc w:val="both"/>
      </w:pPr>
      <w:r>
        <w:rPr>
          <w:rStyle w:val="a5"/>
        </w:rPr>
        <w:t>В ролях: Б. Ливанов (Седов), И. Смоктуновский (Саша), А. Демидова (Женя); Л. Аринина, Ю. Гребенщиков, Л. Неведомс- кий, В. Васильев, Ю. Соловьев, А. Балтер, Л. Буркова, Л. Алеши</w:t>
      </w:r>
      <w:r>
        <w:rPr>
          <w:rStyle w:val="a5"/>
        </w:rPr>
        <w:softHyphen/>
        <w:t>на, В. Ильичев, А. Егоров.</w:t>
      </w:r>
    </w:p>
    <w:p w14:paraId="5C76B243" w14:textId="77777777" w:rsidR="00E6301B" w:rsidRDefault="00000000">
      <w:pPr>
        <w:pStyle w:val="22"/>
        <w:spacing w:after="100" w:line="276" w:lineRule="auto"/>
        <w:jc w:val="both"/>
      </w:pPr>
      <w:r>
        <w:rPr>
          <w:rStyle w:val="21"/>
        </w:rPr>
        <w:t>По мотивам повести Н. Амосова «Мысли и сердце».</w:t>
      </w:r>
    </w:p>
    <w:p w14:paraId="50A19692" w14:textId="77777777" w:rsidR="00E6301B" w:rsidRDefault="00000000">
      <w:pPr>
        <w:pStyle w:val="22"/>
        <w:spacing w:after="100" w:line="254" w:lineRule="auto"/>
        <w:jc w:val="both"/>
      </w:pPr>
      <w:r>
        <w:rPr>
          <w:rStyle w:val="21"/>
        </w:rPr>
        <w:t>После сложнейшей операции на сердце умирает пятилетняя де</w:t>
      </w:r>
      <w:r>
        <w:rPr>
          <w:rStyle w:val="21"/>
        </w:rPr>
        <w:softHyphen/>
        <w:t>вочка. Хирург Седов тяжело переживает случившееся, тем более, что предыдущие операции завершались благоприятным исходом. И хирург не решается повторить подобную операцию талантливому математику Кириллову, поступившему в клинику. Его беседы с математиком, ирони</w:t>
      </w:r>
      <w:r>
        <w:rPr>
          <w:rStyle w:val="21"/>
        </w:rPr>
        <w:softHyphen/>
        <w:t>зирующим над относительностью медицинской науки, усиливают со</w:t>
      </w:r>
      <w:r>
        <w:rPr>
          <w:rStyle w:val="21"/>
        </w:rPr>
        <w:softHyphen/>
        <w:t>мнения. Но возможность продлить хотя бы на один день жизнь об</w:t>
      </w:r>
      <w:r>
        <w:rPr>
          <w:rStyle w:val="21"/>
        </w:rPr>
        <w:softHyphen/>
        <w:t>реченного на смерть человека заставляют Седова принять решение...</w:t>
      </w:r>
    </w:p>
    <w:p w14:paraId="621A3DE6" w14:textId="77777777" w:rsidR="00E6301B" w:rsidRDefault="00000000">
      <w:pPr>
        <w:pStyle w:val="22"/>
        <w:spacing w:after="100" w:line="266" w:lineRule="auto"/>
        <w:jc w:val="both"/>
        <w:rPr>
          <w:sz w:val="19"/>
          <w:szCs w:val="19"/>
        </w:rPr>
      </w:pPr>
      <w:r>
        <w:rPr>
          <w:rStyle w:val="21"/>
          <w:i/>
          <w:iCs/>
          <w:sz w:val="19"/>
          <w:szCs w:val="19"/>
        </w:rPr>
        <w:t xml:space="preserve">На </w:t>
      </w:r>
      <w:r>
        <w:rPr>
          <w:rStyle w:val="21"/>
          <w:i/>
          <w:iCs/>
          <w:sz w:val="19"/>
          <w:szCs w:val="19"/>
          <w:lang w:val="en-US" w:eastAsia="en-US"/>
        </w:rPr>
        <w:t xml:space="preserve">III </w:t>
      </w:r>
      <w:r>
        <w:rPr>
          <w:rStyle w:val="21"/>
          <w:i/>
          <w:iCs/>
          <w:sz w:val="19"/>
          <w:szCs w:val="19"/>
        </w:rPr>
        <w:t>Международном кинофестивале фильмов по здраво</w:t>
      </w:r>
      <w:r>
        <w:rPr>
          <w:rStyle w:val="21"/>
          <w:i/>
          <w:iCs/>
          <w:sz w:val="19"/>
          <w:szCs w:val="19"/>
        </w:rPr>
        <w:softHyphen/>
        <w:t>охранению в Варне (Болгария, 1969) — Большой приз фестиваля по разделу художественных фильмов; актеру Б. Ливанову — дип</w:t>
      </w:r>
      <w:r>
        <w:rPr>
          <w:rStyle w:val="21"/>
          <w:i/>
          <w:iCs/>
          <w:sz w:val="19"/>
          <w:szCs w:val="19"/>
        </w:rPr>
        <w:softHyphen/>
        <w:t>лом за лучшее исполнение мужской роли; Н. Амосову — диплом за лучший сценарный материал.</w:t>
      </w:r>
    </w:p>
    <w:p w14:paraId="23C578BF" w14:textId="77777777" w:rsidR="00E6301B" w:rsidRDefault="00000000">
      <w:pPr>
        <w:pStyle w:val="60"/>
        <w:keepNext/>
        <w:keepLines/>
        <w:spacing w:after="0" w:line="226" w:lineRule="auto"/>
      </w:pPr>
      <w:bookmarkStart w:id="161" w:name="bookmark322"/>
      <w:r>
        <w:rPr>
          <w:rStyle w:val="6"/>
        </w:rPr>
        <w:t xml:space="preserve">^©(ТЬ </w:t>
      </w:r>
      <w:r>
        <w:rPr>
          <w:rStyle w:val="6"/>
          <w:vertAlign w:val="superscript"/>
        </w:rPr>
        <w:t>СТРЕЛЯНЫЕ</w:t>
      </w:r>
      <w:r>
        <w:rPr>
          <w:rStyle w:val="6"/>
        </w:rPr>
        <w:t xml:space="preserve"> </w:t>
      </w:r>
      <w:r>
        <w:rPr>
          <w:rStyle w:val="6"/>
          <w:b/>
          <w:bCs/>
        </w:rPr>
        <w:t xml:space="preserve">гильзы. </w:t>
      </w:r>
      <w:r>
        <w:rPr>
          <w:rStyle w:val="6"/>
        </w:rPr>
        <w:t>Киноновелла, 2 ч., Й)©'Щ/ 559 м, Центральная киностудия детских и</w:t>
      </w:r>
      <w:bookmarkEnd w:id="161"/>
    </w:p>
    <w:p w14:paraId="69B60935" w14:textId="77777777" w:rsidR="00E6301B" w:rsidRDefault="00000000">
      <w:pPr>
        <w:pStyle w:val="60"/>
        <w:keepNext/>
        <w:keepLines/>
        <w:spacing w:line="266" w:lineRule="auto"/>
        <w:ind w:left="1340"/>
        <w:jc w:val="both"/>
      </w:pPr>
      <w:bookmarkStart w:id="162" w:name="bookmark324"/>
      <w:r>
        <w:rPr>
          <w:rStyle w:val="6"/>
        </w:rPr>
        <w:t xml:space="preserve">юношеских фильмов им. М. Горького, 1968 г., ВЭ </w:t>
      </w:r>
      <w:r>
        <w:rPr>
          <w:rStyle w:val="6"/>
          <w:lang w:val="en-US" w:eastAsia="en-US"/>
        </w:rPr>
        <w:t xml:space="preserve">V.1969 </w:t>
      </w:r>
      <w:r>
        <w:rPr>
          <w:rStyle w:val="6"/>
        </w:rPr>
        <w:t>г.</w:t>
      </w:r>
      <w:bookmarkEnd w:id="162"/>
    </w:p>
    <w:p w14:paraId="078C1D95" w14:textId="77777777" w:rsidR="00E6301B" w:rsidRDefault="00000000">
      <w:pPr>
        <w:pStyle w:val="1"/>
        <w:ind w:firstLine="500"/>
        <w:jc w:val="both"/>
      </w:pPr>
      <w:r>
        <w:rPr>
          <w:rStyle w:val="a5"/>
        </w:rPr>
        <w:t>Авт. сцен. Э. Дубровский, Е. Фридман; реж.-пост. Е. Фрид</w:t>
      </w:r>
      <w:r>
        <w:rPr>
          <w:rStyle w:val="a5"/>
        </w:rPr>
        <w:softHyphen/>
        <w:t>ман; гл. опер. X. Трандофилов; худ. К. Загорский; композ. А. Шнитке; звукоопер. Д. Флянгольц.</w:t>
      </w:r>
    </w:p>
    <w:p w14:paraId="2557A31D" w14:textId="77777777" w:rsidR="00E6301B" w:rsidRDefault="00000000">
      <w:pPr>
        <w:pStyle w:val="1"/>
        <w:ind w:firstLine="500"/>
        <w:jc w:val="both"/>
      </w:pPr>
      <w:r>
        <w:rPr>
          <w:rStyle w:val="a5"/>
        </w:rPr>
        <w:t>Реж. 3. Курдюмова; опер. Э. Скорецкий; монтаж. И. Канн; ассист. реж. Л. Бахтиарова, А. Колосов; ассист. опер. Б. Го</w:t>
      </w:r>
      <w:r>
        <w:rPr>
          <w:rStyle w:val="a5"/>
        </w:rPr>
        <w:softHyphen/>
        <w:t>ловненко; ассист. звукоопер. В. Приленский; худ.-костюм. Э. Пе- рельштейн; ред. В. Погожева; дир. картины Г. Балтин.</w:t>
      </w:r>
    </w:p>
    <w:p w14:paraId="2E195C0A" w14:textId="77777777" w:rsidR="00E6301B" w:rsidRDefault="00000000">
      <w:pPr>
        <w:pStyle w:val="1"/>
        <w:spacing w:after="100"/>
        <w:ind w:firstLine="500"/>
        <w:jc w:val="both"/>
      </w:pPr>
      <w:r>
        <w:rPr>
          <w:rStyle w:val="a5"/>
        </w:rPr>
        <w:lastRenderedPageBreak/>
        <w:t>В ролях: В. Санаев (отец), В. Рудый (сын); А. Лукьянов, Д. Богач, И. Ерохин, Б. Васильченко.</w:t>
      </w:r>
    </w:p>
    <w:p w14:paraId="1DECB092" w14:textId="77777777" w:rsidR="00E6301B" w:rsidRDefault="00000000">
      <w:pPr>
        <w:pStyle w:val="22"/>
        <w:spacing w:after="100" w:line="293" w:lineRule="auto"/>
        <w:jc w:val="both"/>
      </w:pPr>
      <w:r>
        <w:rPr>
          <w:rStyle w:val="21"/>
        </w:rPr>
        <w:t>По одноименному рассказу Э. Дубровского.</w:t>
      </w:r>
    </w:p>
    <w:p w14:paraId="1C3E88B7" w14:textId="77777777" w:rsidR="00E6301B" w:rsidRDefault="00000000">
      <w:pPr>
        <w:pStyle w:val="22"/>
        <w:spacing w:after="100"/>
        <w:jc w:val="both"/>
      </w:pPr>
      <w:r>
        <w:rPr>
          <w:rStyle w:val="21"/>
        </w:rPr>
        <w:t>Отправившись на лиман порыбачить, старик и его сын встречают браконьеров, которые открывают по ним стрельбу. Рыбаки прячутся в камышах, где отец находит две гильзы, оставшиеся с войны. Память о погибших товарищах заставляет их вернуться и вступить с браконьера</w:t>
      </w:r>
      <w:r>
        <w:rPr>
          <w:rStyle w:val="21"/>
        </w:rPr>
        <w:softHyphen/>
        <w:t>ми в неравный бой.</w:t>
      </w:r>
    </w:p>
    <w:p w14:paraId="260F8662" w14:textId="77777777" w:rsidR="00E6301B" w:rsidRDefault="00000000">
      <w:pPr>
        <w:pStyle w:val="24"/>
        <w:keepNext/>
        <w:keepLines/>
        <w:tabs>
          <w:tab w:val="left" w:pos="578"/>
          <w:tab w:val="left" w:pos="1154"/>
        </w:tabs>
        <w:spacing w:after="520"/>
      </w:pPr>
      <w:bookmarkStart w:id="163" w:name="bookmark326"/>
      <w:r>
        <w:rPr>
          <w:rStyle w:val="23"/>
        </w:rPr>
        <w:t>&lt;</w:t>
      </w:r>
      <w:r>
        <w:rPr>
          <w:rStyle w:val="23"/>
        </w:rPr>
        <w:tab/>
        <w:t>&lt;</w:t>
      </w:r>
      <w:r>
        <w:rPr>
          <w:rStyle w:val="23"/>
        </w:rPr>
        <w:tab/>
        <w:t>&lt;</w:t>
      </w:r>
      <w:bookmarkEnd w:id="163"/>
    </w:p>
    <w:p w14:paraId="3CA33664" w14:textId="77777777" w:rsidR="00E6301B" w:rsidRDefault="00000000">
      <w:pPr>
        <w:pStyle w:val="60"/>
        <w:keepNext/>
        <w:keepLines/>
        <w:spacing w:after="160"/>
      </w:pPr>
      <w:bookmarkStart w:id="164" w:name="bookmark328"/>
      <w:r>
        <w:rPr>
          <w:rStyle w:val="6"/>
        </w:rPr>
        <w:t xml:space="preserve">^©Т! </w:t>
      </w:r>
      <w:r>
        <w:rPr>
          <w:rStyle w:val="6"/>
          <w:vertAlign w:val="superscript"/>
        </w:rPr>
        <w:t>СЫНЫ</w:t>
      </w:r>
      <w:r>
        <w:rPr>
          <w:rStyle w:val="6"/>
        </w:rPr>
        <w:t xml:space="preserve"> </w:t>
      </w:r>
      <w:r>
        <w:rPr>
          <w:rStyle w:val="6"/>
          <w:b/>
          <w:bCs/>
        </w:rPr>
        <w:t xml:space="preserve">ОТЕЧЕСТВА. </w:t>
      </w:r>
      <w:r>
        <w:rPr>
          <w:rStyle w:val="6"/>
        </w:rPr>
        <w:t xml:space="preserve">Киноповесть, ш.-э., 10 ч., ^Й/Д 2600 м, «Узбекфильм», 1968 г., ВЭ </w:t>
      </w:r>
      <w:r>
        <w:rPr>
          <w:rStyle w:val="6"/>
          <w:lang w:val="en-US" w:eastAsia="en-US"/>
        </w:rPr>
        <w:t xml:space="preserve">23.IV.1969 </w:t>
      </w:r>
      <w:r>
        <w:rPr>
          <w:rStyle w:val="6"/>
        </w:rPr>
        <w:t>г.</w:t>
      </w:r>
      <w:bookmarkEnd w:id="164"/>
    </w:p>
    <w:p w14:paraId="5C6A7D88" w14:textId="77777777" w:rsidR="00E6301B" w:rsidRDefault="00000000">
      <w:pPr>
        <w:pStyle w:val="1"/>
        <w:spacing w:line="266" w:lineRule="auto"/>
        <w:ind w:firstLine="500"/>
        <w:jc w:val="both"/>
      </w:pPr>
      <w:r>
        <w:rPr>
          <w:rStyle w:val="a5"/>
        </w:rPr>
        <w:t>Авт. сцен. С. Азимов, Н. Рожков; реж.-пост. Л. Файзиев; опер. А. Григорьев; худ. Н. Рахимбаев; звукоопер. Н. Шадиев.</w:t>
      </w:r>
    </w:p>
    <w:p w14:paraId="7C5EB720" w14:textId="77777777" w:rsidR="00E6301B" w:rsidRDefault="00000000">
      <w:pPr>
        <w:pStyle w:val="1"/>
        <w:spacing w:after="100" w:line="266" w:lineRule="auto"/>
        <w:ind w:firstLine="500"/>
        <w:jc w:val="both"/>
      </w:pPr>
      <w:r>
        <w:rPr>
          <w:rStyle w:val="a5"/>
        </w:rPr>
        <w:t>Реж. X. Файзиев; опер. Б. Ахмедходжаев; ассист. X. Вахи</w:t>
      </w:r>
      <w:r>
        <w:rPr>
          <w:rStyle w:val="a5"/>
        </w:rPr>
        <w:softHyphen/>
        <w:t>дов, М. Мукимов, В. Жирнов, С. Рыфтина, Э. Аванесов, X. Файзи</w:t>
      </w:r>
      <w:r>
        <w:rPr>
          <w:rStyle w:val="a5"/>
        </w:rPr>
        <w:softHyphen/>
        <w:t>ев, В. Российкин, Б. Василенко; монтаж. Е. Абдиркина; худ.- костюм. А. Шибаев; худ.-грим. В. Белякова, Г. Заиров; комб. съемки: опер. А. Шкарин, худ. В. Мякотных; рисунки В. Галицкий, Е. Шмит; скульптурные работа Я. Шапиро; консулы, бывший уз-</w:t>
      </w:r>
    </w:p>
    <w:p w14:paraId="58A435F8" w14:textId="77777777" w:rsidR="00E6301B" w:rsidRDefault="00000000">
      <w:pPr>
        <w:pStyle w:val="1"/>
        <w:spacing w:line="269" w:lineRule="auto"/>
        <w:ind w:firstLine="0"/>
        <w:jc w:val="both"/>
      </w:pPr>
      <w:r>
        <w:rPr>
          <w:rStyle w:val="a5"/>
        </w:rPr>
        <w:t>ник концлагеря «Дора-Муттельбау» С. Биденко, полковник Н. Сау</w:t>
      </w:r>
      <w:r>
        <w:rPr>
          <w:rStyle w:val="a5"/>
        </w:rPr>
        <w:softHyphen/>
        <w:t>тов; ред. К. Димова; дир. картины И. Газиев.</w:t>
      </w:r>
    </w:p>
    <w:p w14:paraId="2EB741F0" w14:textId="77777777" w:rsidR="00E6301B" w:rsidRDefault="00000000">
      <w:pPr>
        <w:pStyle w:val="1"/>
        <w:spacing w:after="100" w:line="269" w:lineRule="auto"/>
        <w:ind w:firstLine="500"/>
        <w:jc w:val="both"/>
      </w:pPr>
      <w:r>
        <w:rPr>
          <w:rStyle w:val="a5"/>
        </w:rPr>
        <w:t>В ролях: Л. Хитяева (Елена Салимова), Н. Шашик-оглы (Ис</w:t>
      </w:r>
      <w:r>
        <w:rPr>
          <w:rStyle w:val="a5"/>
        </w:rPr>
        <w:softHyphen/>
        <w:t>кандер Салимов), В. Коренев (Немой), 3. Мухамеджанов (Мулла Батыров), М. Дадабаев (Седой), У. Алиходжаев (Фокусник), Ш. Бурханов (мастер), Е. Урманавичюс (Культшер), А. Филозов (Отто Тальвиг), Е. Мурниеце (Хильда Хейнц), Н. Рахимов (Ваха</w:t>
      </w:r>
      <w:r>
        <w:rPr>
          <w:rStyle w:val="a5"/>
        </w:rPr>
        <w:softHyphen/>
        <w:t>бов), А. Масюлис (Штупф - комендант лагеря); Р. Клям, X. Лати- пов, К. Назаров, А. Попов, Т. Режаметов, Д. Хамраев, Ф. Хайда</w:t>
      </w:r>
      <w:r>
        <w:rPr>
          <w:rStyle w:val="a5"/>
        </w:rPr>
        <w:softHyphen/>
        <w:t>ров, И. Эргашев, А. Атакулов, А. Ахунов, М. Абидов, М. Ахмедов, С. Ахмедов, Б. Исламов, О. Ибрагимов, Р. Мордухаев, 3. Мирза- тов, А. Рахимов, Е. Сегеди, М. Убайдуллаев, У. Ходжаев, В. Кар</w:t>
      </w:r>
      <w:r>
        <w:rPr>
          <w:rStyle w:val="a5"/>
        </w:rPr>
        <w:softHyphen/>
        <w:t>пенко, И. Класс, Л. Жуков, С. Фесюнов, О. Хроменков.</w:t>
      </w:r>
    </w:p>
    <w:p w14:paraId="47695BAB" w14:textId="77777777" w:rsidR="00E6301B" w:rsidRDefault="00000000">
      <w:pPr>
        <w:pStyle w:val="22"/>
        <w:spacing w:after="100" w:line="298" w:lineRule="auto"/>
        <w:jc w:val="both"/>
      </w:pPr>
      <w:r>
        <w:rPr>
          <w:rStyle w:val="21"/>
        </w:rPr>
        <w:lastRenderedPageBreak/>
        <w:t>Узбекскому поэту Гафару Гулямову посвящен этот фильм.</w:t>
      </w:r>
    </w:p>
    <w:p w14:paraId="2FEE93E7" w14:textId="77777777" w:rsidR="00E6301B" w:rsidRDefault="00000000">
      <w:pPr>
        <w:pStyle w:val="22"/>
        <w:spacing w:after="0"/>
        <w:jc w:val="both"/>
      </w:pPr>
      <w:r>
        <w:rPr>
          <w:rStyle w:val="21"/>
        </w:rPr>
        <w:t>На выставке картин, найденных в тайниках концлагеря Шпильхау- зен, Елена Салимова на одном из портретов узнает своего мужа Искан</w:t>
      </w:r>
      <w:r>
        <w:rPr>
          <w:rStyle w:val="21"/>
        </w:rPr>
        <w:softHyphen/>
        <w:t>дера, которого считали предателем. Однако человек, привезший эти картины, утверждает, что изображенный на портрете человек — Марк Гельц, которого распяли на кресте. Елена не верит этому, как не верит и слухам о предательстве мужа. Не поверила она и выдуманному рас</w:t>
      </w:r>
      <w:r>
        <w:rPr>
          <w:rStyle w:val="21"/>
        </w:rPr>
        <w:softHyphen/>
        <w:t>сказу о муже бывшей нацистки Хильды. И только при встрече с Батыро</w:t>
      </w:r>
      <w:r>
        <w:rPr>
          <w:rStyle w:val="21"/>
        </w:rPr>
        <w:softHyphen/>
        <w:t>вым, одним из организаторов сопротивления в лагере, Елена узнает правду о героической гибели мужа.</w:t>
      </w:r>
    </w:p>
    <w:p w14:paraId="6EACC428" w14:textId="77777777" w:rsidR="00E6301B" w:rsidRDefault="00E6301B"/>
    <w:p w14:paraId="74EE180E" w14:textId="77777777" w:rsidR="00E6301B" w:rsidRDefault="00000000">
      <w:pPr>
        <w:pStyle w:val="60"/>
        <w:keepNext/>
        <w:keepLines/>
        <w:spacing w:line="259" w:lineRule="auto"/>
      </w:pPr>
      <w:bookmarkStart w:id="165" w:name="bookmark330"/>
      <w:r>
        <w:rPr>
          <w:rStyle w:val="6"/>
          <w:b/>
          <w:bCs/>
        </w:rPr>
        <w:t xml:space="preserve">^®^ ТАРИЭЛ ГОЛУА. </w:t>
      </w:r>
      <w:r>
        <w:rPr>
          <w:rStyle w:val="6"/>
        </w:rPr>
        <w:t xml:space="preserve">Киноповесть, 8 ч., 2228 м, </w:t>
      </w:r>
      <w:r>
        <w:rPr>
          <w:rStyle w:val="6"/>
          <w:lang w:val="en-US" w:eastAsia="en-US"/>
        </w:rPr>
        <w:t xml:space="preserve">(W^/z^ </w:t>
      </w:r>
      <w:r>
        <w:rPr>
          <w:rStyle w:val="6"/>
        </w:rPr>
        <w:t>«Грузия-фильм», 1968 г., ВЭ 27.Х.1969 г.</w:t>
      </w:r>
      <w:bookmarkEnd w:id="165"/>
    </w:p>
    <w:p w14:paraId="6D1DD615" w14:textId="77777777" w:rsidR="00E6301B" w:rsidRDefault="00000000">
      <w:pPr>
        <w:pStyle w:val="1"/>
        <w:spacing w:line="271" w:lineRule="auto"/>
        <w:ind w:firstLine="500"/>
        <w:jc w:val="both"/>
      </w:pPr>
      <w:r>
        <w:rPr>
          <w:rStyle w:val="a5"/>
        </w:rPr>
        <w:t>Авт. сцен. П. Чарквиани, Т. Мамулашвили; реж.-пост. Л. Хо- тивари; опер. Л. Намгалашвили; худ. Л. Мамаладзе; композ. Ш. Милорава; звукоопер. В. Долидзе.</w:t>
      </w:r>
    </w:p>
    <w:p w14:paraId="2CAACD5B" w14:textId="77777777" w:rsidR="00E6301B" w:rsidRDefault="00000000">
      <w:pPr>
        <w:pStyle w:val="1"/>
        <w:spacing w:after="100" w:line="271" w:lineRule="auto"/>
        <w:ind w:firstLine="500"/>
        <w:jc w:val="both"/>
      </w:pPr>
      <w:r>
        <w:rPr>
          <w:rStyle w:val="a5"/>
        </w:rPr>
        <w:t>Реж. К. Хотивари; опер. М. Аджибегишвили; монтаж. В. До</w:t>
      </w:r>
      <w:r>
        <w:rPr>
          <w:rStyle w:val="a5"/>
        </w:rPr>
        <w:softHyphen/>
        <w:t>ленко, Л. Вартикян; худ.-костюм. К. Квалиашвили; худ.-грим.</w:t>
      </w:r>
    </w:p>
    <w:p w14:paraId="2F94DAED" w14:textId="77777777" w:rsidR="00E6301B" w:rsidRDefault="00000000">
      <w:pPr>
        <w:pStyle w:val="1"/>
        <w:ind w:firstLine="0"/>
        <w:jc w:val="both"/>
      </w:pPr>
      <w:r>
        <w:rPr>
          <w:rStyle w:val="a5"/>
        </w:rPr>
        <w:t>Б. Кебадзе; консулы. Г. Элиава; ред. Р. Инанишвили; дир. карти</w:t>
      </w:r>
      <w:r>
        <w:rPr>
          <w:rStyle w:val="a5"/>
        </w:rPr>
        <w:softHyphen/>
        <w:t>ны Ш. Курдиани, Ш. Ходжава.</w:t>
      </w:r>
    </w:p>
    <w:p w14:paraId="7C9F78C8" w14:textId="77777777" w:rsidR="00E6301B" w:rsidRDefault="00000000">
      <w:pPr>
        <w:pStyle w:val="1"/>
        <w:ind w:firstLine="480"/>
        <w:jc w:val="both"/>
      </w:pPr>
      <w:r>
        <w:rPr>
          <w:rStyle w:val="a5"/>
        </w:rPr>
        <w:t>Симфонический оркестр Государственного академического те</w:t>
      </w:r>
      <w:r>
        <w:rPr>
          <w:rStyle w:val="a5"/>
        </w:rPr>
        <w:softHyphen/>
        <w:t>атра оперы и балета им. 3. Палиашвили, дирижер В. Палиашвили.</w:t>
      </w:r>
    </w:p>
    <w:p w14:paraId="0CE983D3" w14:textId="77777777" w:rsidR="00E6301B" w:rsidRDefault="00000000">
      <w:pPr>
        <w:pStyle w:val="1"/>
        <w:ind w:firstLine="480"/>
        <w:jc w:val="both"/>
      </w:pPr>
      <w:r>
        <w:rPr>
          <w:rStyle w:val="a5"/>
        </w:rPr>
        <w:t>Фильм дублирован творческим объединением «Киноактер» киностудии «Мосфильм».</w:t>
      </w:r>
    </w:p>
    <w:p w14:paraId="7572F02B" w14:textId="77777777" w:rsidR="00E6301B" w:rsidRDefault="00000000">
      <w:pPr>
        <w:pStyle w:val="1"/>
        <w:ind w:firstLine="480"/>
        <w:jc w:val="both"/>
      </w:pPr>
      <w:r>
        <w:rPr>
          <w:rStyle w:val="a5"/>
        </w:rPr>
        <w:t>Реж. дубляжа Т. Березанцева; звукоопер. Ю. Булгакова.</w:t>
      </w:r>
    </w:p>
    <w:p w14:paraId="55749C81" w14:textId="77777777" w:rsidR="00E6301B" w:rsidRDefault="00000000">
      <w:pPr>
        <w:pStyle w:val="1"/>
        <w:spacing w:after="100"/>
        <w:ind w:firstLine="480"/>
        <w:jc w:val="both"/>
      </w:pPr>
      <w:r>
        <w:rPr>
          <w:rStyle w:val="a5"/>
        </w:rPr>
        <w:t>В ролях: А. Омиадзе, дубл. С. Курилов (Тариэл Голуа), Т. Гамкрелидзе, дубл. Ф. Яворский (Леван), О. Мегвинетухуцеси, дубл. В. Ферапонтов (Гайоз), А. Васадзе, дубл. Г. Георгиу (Давид), К. Кикнадзе, дубл. Р. Куркина (Тина), Д. Абашидзе, дубл. Ю. Саранцев (Бачуа), Н. Мжаванадзе, дубл. Ю. Бугаева (Татия), А. Хидашели, дубл. В. Комиссаров (Гио); Д. Шеродзе, Э. Апхаид- зе, И. Хвичия, 3. Капианидзе, Д. Мониава, Д. Данелия.</w:t>
      </w:r>
    </w:p>
    <w:p w14:paraId="75A4D681" w14:textId="77777777" w:rsidR="00E6301B" w:rsidRDefault="00000000">
      <w:pPr>
        <w:pStyle w:val="22"/>
        <w:spacing w:after="100" w:line="293" w:lineRule="auto"/>
        <w:ind w:firstLine="480"/>
        <w:jc w:val="both"/>
      </w:pPr>
      <w:r>
        <w:rPr>
          <w:rStyle w:val="21"/>
        </w:rPr>
        <w:t>По одноименному роману Лео Киачели.</w:t>
      </w:r>
    </w:p>
    <w:p w14:paraId="4FC6044E" w14:textId="77777777" w:rsidR="00E6301B" w:rsidRDefault="00000000">
      <w:pPr>
        <w:pStyle w:val="22"/>
        <w:spacing w:after="1220" w:line="266" w:lineRule="auto"/>
        <w:ind w:firstLine="480"/>
        <w:jc w:val="both"/>
      </w:pPr>
      <w:r>
        <w:rPr>
          <w:rStyle w:val="21"/>
        </w:rPr>
        <w:t>Начало XX века. Крестьяне грузинского села, следуя совету старо</w:t>
      </w:r>
      <w:r>
        <w:rPr>
          <w:rStyle w:val="21"/>
        </w:rPr>
        <w:softHyphen/>
        <w:t>го Тариэла Голуа, создают общину для борьбы с помещиками. Леван, сын Тариэла, уводит из дома помещика Давида его дочь Тину, но по приказу отца возвращает ее. После сходки общины крестьяне идут де</w:t>
      </w:r>
      <w:r>
        <w:rPr>
          <w:rStyle w:val="21"/>
        </w:rPr>
        <w:softHyphen/>
        <w:t xml:space="preserve">лить между собой земли помещиков. Урядник арестовывает Тариэла, но никто из крестьян не </w:t>
      </w:r>
      <w:r>
        <w:rPr>
          <w:rStyle w:val="21"/>
        </w:rPr>
        <w:lastRenderedPageBreak/>
        <w:t>вступается за него. Тина пишет письмо Левану, которое перехватывает влюбленный в нее Гайоз. Давид и Гайоз сгова</w:t>
      </w:r>
      <w:r>
        <w:rPr>
          <w:rStyle w:val="21"/>
        </w:rPr>
        <w:softHyphen/>
        <w:t>риваются отдать Левана в руки жандармов. Встретив Левана в горах, Гайоз убивает его. Брат Левана стреляет в убийцу. Когда в деревню приходят каратели, Тариэл Голуа поднимает народ на борьбу с ними.</w:t>
      </w:r>
    </w:p>
    <w:p w14:paraId="7A9FFE79" w14:textId="77777777" w:rsidR="00E6301B" w:rsidRDefault="00000000">
      <w:pPr>
        <w:pStyle w:val="60"/>
        <w:keepNext/>
        <w:keepLines/>
        <w:spacing w:line="254" w:lineRule="auto"/>
      </w:pPr>
      <w:bookmarkStart w:id="166" w:name="bookmark332"/>
      <w:r>
        <w:rPr>
          <w:rStyle w:val="6"/>
        </w:rPr>
        <w:t xml:space="preserve">^(Ш ^ </w:t>
      </w:r>
      <w:r>
        <w:rPr>
          <w:rStyle w:val="6"/>
          <w:b/>
          <w:bCs/>
        </w:rPr>
        <w:t xml:space="preserve">ТРЕВОГА. </w:t>
      </w:r>
      <w:r>
        <w:rPr>
          <w:rStyle w:val="6"/>
        </w:rPr>
        <w:t xml:space="preserve">Киноповесть, 9 ч., 2430 м, «Грузия- Й ®/Й фильм», 1968 г., ВЭ </w:t>
      </w:r>
      <w:r>
        <w:rPr>
          <w:rStyle w:val="6"/>
          <w:lang w:val="en-US" w:eastAsia="en-US"/>
        </w:rPr>
        <w:t xml:space="preserve">18.VIII.1969 </w:t>
      </w:r>
      <w:r>
        <w:rPr>
          <w:rStyle w:val="6"/>
        </w:rPr>
        <w:t>г.</w:t>
      </w:r>
      <w:bookmarkEnd w:id="166"/>
    </w:p>
    <w:p w14:paraId="66F25580" w14:textId="77777777" w:rsidR="00E6301B" w:rsidRDefault="00000000">
      <w:pPr>
        <w:pStyle w:val="1"/>
        <w:ind w:firstLine="480"/>
        <w:jc w:val="both"/>
      </w:pPr>
      <w:r>
        <w:rPr>
          <w:rStyle w:val="a5"/>
        </w:rPr>
        <w:t>Авт. сцен. А. Салакаури, Н. Санишвили, А. Салуквадзе, Р. Инанишвили; реж.-пост. Н. Санишвили; опер. Л. Сухов; худ. Р. Мирзашвили; композ. Р. Лагидзе; звукоопер. Э. Джебашвили.</w:t>
      </w:r>
    </w:p>
    <w:p w14:paraId="79C6FEEA" w14:textId="77777777" w:rsidR="00E6301B" w:rsidRDefault="00000000">
      <w:pPr>
        <w:pStyle w:val="1"/>
        <w:spacing w:after="100"/>
        <w:ind w:firstLine="480"/>
        <w:jc w:val="both"/>
      </w:pPr>
      <w:r>
        <w:rPr>
          <w:rStyle w:val="a5"/>
        </w:rPr>
        <w:t>Реж. Г. Куния, 3. Гудавадзе; опер. А. Суламанидзе; ассист. реж. А. Мошиашвили, И. Биланишвили; ассист. опер. Э. Григо-</w:t>
      </w:r>
      <w:r>
        <w:br w:type="page"/>
      </w:r>
    </w:p>
    <w:p w14:paraId="622E5B08" w14:textId="77777777" w:rsidR="00E6301B" w:rsidRDefault="00000000">
      <w:pPr>
        <w:pStyle w:val="1"/>
        <w:spacing w:line="262" w:lineRule="auto"/>
        <w:ind w:firstLine="0"/>
        <w:jc w:val="both"/>
      </w:pPr>
      <w:r>
        <w:rPr>
          <w:rStyle w:val="a5"/>
        </w:rPr>
        <w:lastRenderedPageBreak/>
        <w:t>рян, Ш. Мерабишвили, О. Николадзе; ассист. худ. Т. Сулуашвили; ассист. по монтажу М. Придонова; худ.-костюм. В. Цицнадзе; худ.-грим. Т. Качарова; комб. съемки: опер. А. Парезишвили, худ. Р. Вашадзе; консульт. Г. Цицилашвили; ред. И. Гоциридзе; дири</w:t>
      </w:r>
      <w:r>
        <w:rPr>
          <w:rStyle w:val="a5"/>
        </w:rPr>
        <w:softHyphen/>
        <w:t>жер Д. Кахидзе; дир. картины А. Джагарбеков.</w:t>
      </w:r>
    </w:p>
    <w:p w14:paraId="27671DD8" w14:textId="77777777" w:rsidR="00E6301B" w:rsidRDefault="00000000">
      <w:pPr>
        <w:pStyle w:val="1"/>
        <w:spacing w:after="100" w:line="262" w:lineRule="auto"/>
        <w:ind w:firstLine="500"/>
        <w:jc w:val="both"/>
      </w:pPr>
      <w:r>
        <w:rPr>
          <w:rStyle w:val="a5"/>
        </w:rPr>
        <w:t>В ролях: М. Цховребова (Цицино), Д. Агиашвили (Дато), Л. Гаприндашвили (Бондо), Г. Кавтарадзе (Караман), Г. Перадзе (Осико), К. Даушвили (Доменти), И. Хвичия (Нариман), А. Канде</w:t>
      </w:r>
      <w:r>
        <w:rPr>
          <w:rStyle w:val="a5"/>
        </w:rPr>
        <w:softHyphen/>
        <w:t>лаки (Потола), Р. Чхеидзе (Алфез), М. Вашадзе (Арчил), Э. Бак</w:t>
      </w:r>
      <w:r>
        <w:rPr>
          <w:rStyle w:val="a5"/>
        </w:rPr>
        <w:softHyphen/>
        <w:t>радзе (Марика), Т. Титвинидзе (Этери), Н. Чхеидзе (Макринэ).</w:t>
      </w:r>
    </w:p>
    <w:p w14:paraId="39F0BC70" w14:textId="77777777" w:rsidR="00E6301B" w:rsidRDefault="00000000">
      <w:pPr>
        <w:pStyle w:val="22"/>
        <w:spacing w:after="100" w:line="293" w:lineRule="auto"/>
        <w:jc w:val="both"/>
      </w:pPr>
      <w:r>
        <w:rPr>
          <w:rStyle w:val="21"/>
        </w:rPr>
        <w:t>По мотивам романа А. Белиашвили «Швидкаца».</w:t>
      </w:r>
    </w:p>
    <w:p w14:paraId="6379EDC7" w14:textId="77777777" w:rsidR="00E6301B" w:rsidRDefault="00000000">
      <w:pPr>
        <w:pStyle w:val="22"/>
        <w:spacing w:after="480"/>
        <w:jc w:val="both"/>
      </w:pPr>
      <w:r>
        <w:rPr>
          <w:rStyle w:val="21"/>
        </w:rPr>
        <w:t>Вчерашние школьники - Дато, Осико, Караман и Бондо - уезжают из родного села на рудник по добыче марганца. Бондо привлекли лег</w:t>
      </w:r>
      <w:r>
        <w:rPr>
          <w:rStyle w:val="21"/>
        </w:rPr>
        <w:softHyphen/>
        <w:t>кие заработки, и он через своего дядю устраивается на лесосклад шо</w:t>
      </w:r>
      <w:r>
        <w:rPr>
          <w:rStyle w:val="21"/>
        </w:rPr>
        <w:softHyphen/>
        <w:t>фером, делая «левые» рейсы. После серьезного спора с друзьями о трудовой чести Бондо решает больше не возить «левый» лес и все кре</w:t>
      </w:r>
      <w:r>
        <w:rPr>
          <w:rStyle w:val="21"/>
        </w:rPr>
        <w:softHyphen/>
        <w:t>пежные материалы отвозит на рудник. Узнав, что лес был бракованный, и это грозит катастрофой на шахте, он сообщает об этом ребятам и сам гибнет в руднике во время обвала.</w:t>
      </w:r>
    </w:p>
    <w:p w14:paraId="57A3C402" w14:textId="77777777" w:rsidR="00E6301B" w:rsidRDefault="00000000">
      <w:pPr>
        <w:pStyle w:val="1"/>
        <w:spacing w:after="480" w:line="262" w:lineRule="auto"/>
        <w:ind w:firstLine="0"/>
        <w:jc w:val="center"/>
      </w:pPr>
      <w:r>
        <w:rPr>
          <w:rStyle w:val="a5"/>
        </w:rPr>
        <w:t>❖ &lt;• &lt;•</w:t>
      </w:r>
    </w:p>
    <w:p w14:paraId="40A35CF7" w14:textId="77777777" w:rsidR="00E6301B" w:rsidRDefault="00000000">
      <w:pPr>
        <w:pStyle w:val="60"/>
        <w:keepNext/>
        <w:keepLines/>
        <w:spacing w:line="271" w:lineRule="auto"/>
        <w:jc w:val="both"/>
      </w:pPr>
      <w:r>
        <w:rPr>
          <w:noProof/>
        </w:rPr>
        <mc:AlternateContent>
          <mc:Choice Requires="wps">
            <w:drawing>
              <wp:anchor distT="0" distB="0" distL="101600" distR="101600" simplePos="0" relativeHeight="125829421" behindDoc="0" locked="0" layoutInCell="1" allowOverlap="1" wp14:anchorId="3B22162A" wp14:editId="25B9263F">
                <wp:simplePos x="0" y="0"/>
                <wp:positionH relativeFrom="page">
                  <wp:posOffset>1722755</wp:posOffset>
                </wp:positionH>
                <wp:positionV relativeFrom="paragraph">
                  <wp:posOffset>38100</wp:posOffset>
                </wp:positionV>
                <wp:extent cx="707390" cy="286385"/>
                <wp:effectExtent l="0" t="0" r="0" b="0"/>
                <wp:wrapSquare wrapText="right"/>
                <wp:docPr id="73" name="Shape 73"/>
                <wp:cNvGraphicFramePr/>
                <a:graphic xmlns:a="http://schemas.openxmlformats.org/drawingml/2006/main">
                  <a:graphicData uri="http://schemas.microsoft.com/office/word/2010/wordprocessingShape">
                    <wps:wsp>
                      <wps:cNvSpPr txBox="1"/>
                      <wps:spPr>
                        <a:xfrm>
                          <a:off x="0" y="0"/>
                          <a:ext cx="707390" cy="286385"/>
                        </a:xfrm>
                        <a:prstGeom prst="rect">
                          <a:avLst/>
                        </a:prstGeom>
                        <a:noFill/>
                      </wps:spPr>
                      <wps:txbx>
                        <w:txbxContent>
                          <w:p w14:paraId="313CB8FD" w14:textId="77777777" w:rsidR="00E6301B" w:rsidRDefault="00E6301B"/>
                        </w:txbxContent>
                      </wps:txbx>
                      <wps:bodyPr wrap="none" lIns="0" tIns="0" rIns="0" bIns="0"/>
                    </wps:wsp>
                  </a:graphicData>
                </a:graphic>
              </wp:anchor>
            </w:drawing>
          </mc:Choice>
          <mc:Fallback>
            <w:pict>
              <v:shape id="_x0000_s1099" type="#_x0000_t202" style="position:absolute;margin-left:135.65000000000001pt;margin-top:3.pt;width:55.700000000000003pt;height:22.550000000000001pt;z-index:-125829332;mso-wrap-distance-left:8.pt;mso-wrap-distance-right:8.pt;mso-position-horizontal-relative:page" filled="f" stroked="f">
                <v:textbox inset="0,0,0,0">
                  <w:txbxContent>
                    <w:p>
                      <w:pPr>
                        <w:widowControl w:val="0"/>
                      </w:pPr>
                    </w:p>
                  </w:txbxContent>
                </v:textbox>
                <w10:wrap type="square" side="right" anchorx="page"/>
              </v:shape>
            </w:pict>
          </mc:Fallback>
        </mc:AlternateContent>
      </w:r>
      <w:bookmarkStart w:id="167" w:name="bookmark334"/>
      <w:r>
        <w:rPr>
          <w:rStyle w:val="6"/>
          <w:b/>
          <w:bCs/>
        </w:rPr>
        <w:t xml:space="preserve">ТРЕМБИТА. </w:t>
      </w:r>
      <w:r>
        <w:rPr>
          <w:rStyle w:val="6"/>
        </w:rPr>
        <w:t>Муз. кинокомедия, цв., 9 ч., 2532 м, Свердловская киностудия, 1968 г., ВЭ 28.Х. 1968 г.</w:t>
      </w:r>
      <w:bookmarkEnd w:id="167"/>
    </w:p>
    <w:p w14:paraId="56323A35" w14:textId="77777777" w:rsidR="00E6301B" w:rsidRDefault="00000000">
      <w:pPr>
        <w:pStyle w:val="1"/>
        <w:spacing w:line="266" w:lineRule="auto"/>
        <w:ind w:firstLine="500"/>
        <w:jc w:val="both"/>
      </w:pPr>
      <w:r>
        <w:rPr>
          <w:rStyle w:val="a5"/>
        </w:rPr>
        <w:t>Авт. сцен. В. Масс, О. Николаевский; реж.-пост. О. Никола</w:t>
      </w:r>
      <w:r>
        <w:rPr>
          <w:rStyle w:val="a5"/>
        </w:rPr>
        <w:softHyphen/>
        <w:t>евский; гл. опер. И. Артюхов; худ.-пост. В. Расторгуев; композ. Ю. Милютин; звукоопер. М. Томилова.</w:t>
      </w:r>
    </w:p>
    <w:p w14:paraId="5FEFF239" w14:textId="77777777" w:rsidR="00E6301B" w:rsidRDefault="00000000">
      <w:pPr>
        <w:pStyle w:val="1"/>
        <w:spacing w:after="100" w:line="266" w:lineRule="auto"/>
        <w:ind w:firstLine="500"/>
        <w:jc w:val="both"/>
      </w:pPr>
      <w:r>
        <w:rPr>
          <w:rStyle w:val="a5"/>
        </w:rPr>
        <w:t>Реж. Б. Урецкий; опер. Э. Шейнгезихт; костюм. Л. Ткаченко; монтаж. Т. Протопопова; грим. М. Ярушникова; ассист. М. Лука</w:t>
      </w:r>
      <w:r>
        <w:rPr>
          <w:rStyle w:val="a5"/>
        </w:rPr>
        <w:softHyphen/>
        <w:t>нина, Б. Соколов, Б. Ильин, Е. Беркут, Б. Ефимов, В. Коровин, В. Колмогорова; комб. съемки: опер. С. Кисель, худ. А. Кампф; балетмейстер А. Поличкин; муз. ред. И. Орлов; ред. Л. Козлова; дир. картины П. Смердев.</w:t>
      </w:r>
    </w:p>
    <w:p w14:paraId="132C4EEC" w14:textId="77777777" w:rsidR="00E6301B" w:rsidRDefault="00000000">
      <w:pPr>
        <w:pStyle w:val="1"/>
        <w:spacing w:line="262" w:lineRule="auto"/>
        <w:ind w:firstLine="500"/>
        <w:jc w:val="both"/>
      </w:pPr>
      <w:r>
        <w:rPr>
          <w:rStyle w:val="a5"/>
        </w:rPr>
        <w:t>Оркестр Ленинградской государственной филармонии, ди</w:t>
      </w:r>
      <w:r>
        <w:rPr>
          <w:rStyle w:val="a5"/>
        </w:rPr>
        <w:softHyphen/>
        <w:t>рижер Г. Эржемский.</w:t>
      </w:r>
    </w:p>
    <w:p w14:paraId="25DC81E3" w14:textId="77777777" w:rsidR="00E6301B" w:rsidRDefault="00000000">
      <w:pPr>
        <w:pStyle w:val="1"/>
        <w:spacing w:line="262" w:lineRule="auto"/>
        <w:ind w:firstLine="500"/>
        <w:jc w:val="both"/>
      </w:pPr>
      <w:r>
        <w:rPr>
          <w:rStyle w:val="a5"/>
        </w:rPr>
        <w:t>Заслуженный коллектив Львовского самодеятельного ан</w:t>
      </w:r>
      <w:r>
        <w:rPr>
          <w:rStyle w:val="a5"/>
        </w:rPr>
        <w:softHyphen/>
        <w:t>самбля танца «Юность», балетмейстер М. Вантух.</w:t>
      </w:r>
    </w:p>
    <w:p w14:paraId="176FA640" w14:textId="77777777" w:rsidR="00E6301B" w:rsidRDefault="00000000">
      <w:pPr>
        <w:pStyle w:val="1"/>
        <w:spacing w:after="100" w:line="262" w:lineRule="auto"/>
        <w:ind w:firstLine="500"/>
        <w:jc w:val="both"/>
      </w:pPr>
      <w:r>
        <w:rPr>
          <w:rStyle w:val="a5"/>
        </w:rPr>
        <w:lastRenderedPageBreak/>
        <w:t>В ролях: Е. Весник (Сусик), О. Аросева (Парася, поет Г. Бог</w:t>
      </w:r>
      <w:r>
        <w:rPr>
          <w:rStyle w:val="a5"/>
        </w:rPr>
        <w:softHyphen/>
        <w:t>данова-Чеснокова), А. Чернов (Атанас), Н. Трофимов (Шик), Л. Купина (Василина, поет Г. Белоцерковская), Б. Савченко (Алексей, поет В. Киняев), Ю. Вуккерт (Олеся, поет Л. Ревина), А. Галевский (Микола, поет А. Рыбаков), И. Переверзев (Прокоп), С. Крамаров (Петр), С. Блинников (Сазонов); П. Пишванов, И. Матвеев, Т. Короткевич, Л. Шехтман, В. Пугачева, Л. Степанов, И. Клявер, Л. Климова, И. Сульзин, И. Олигин.</w:t>
      </w:r>
    </w:p>
    <w:p w14:paraId="3149B559" w14:textId="77777777" w:rsidR="00E6301B" w:rsidRDefault="00000000">
      <w:pPr>
        <w:pStyle w:val="22"/>
        <w:spacing w:after="100" w:line="290" w:lineRule="auto"/>
        <w:jc w:val="both"/>
      </w:pPr>
      <w:r>
        <w:rPr>
          <w:rStyle w:val="21"/>
        </w:rPr>
        <w:t>По мотивам либретто оперетты В. Масса и М. Червинского.</w:t>
      </w:r>
    </w:p>
    <w:p w14:paraId="73BEF7D6" w14:textId="77777777" w:rsidR="00E6301B" w:rsidRDefault="00000000">
      <w:pPr>
        <w:pStyle w:val="22"/>
        <w:spacing w:after="1220" w:line="266" w:lineRule="auto"/>
        <w:jc w:val="both"/>
      </w:pPr>
      <w:r>
        <w:rPr>
          <w:rStyle w:val="21"/>
        </w:rPr>
        <w:t>Неожиданно появившийся в закарпатском селе дворецкий бывше</w:t>
      </w:r>
      <w:r>
        <w:rPr>
          <w:rStyle w:val="21"/>
        </w:rPr>
        <w:softHyphen/>
        <w:t>го хозяина поместья всполошил все село поисками графского клада. После многих забавных приключений в развалинах замка находят граф</w:t>
      </w:r>
      <w:r>
        <w:rPr>
          <w:rStyle w:val="21"/>
        </w:rPr>
        <w:softHyphen/>
        <w:t>скую шкатулку, а в ней вместо золота - старые векселя.</w:t>
      </w:r>
    </w:p>
    <w:p w14:paraId="0036CB27" w14:textId="77777777" w:rsidR="00E6301B" w:rsidRDefault="00000000">
      <w:pPr>
        <w:pStyle w:val="1"/>
        <w:spacing w:line="240" w:lineRule="auto"/>
        <w:ind w:firstLine="0"/>
        <w:rPr>
          <w:sz w:val="22"/>
          <w:szCs w:val="22"/>
        </w:rPr>
      </w:pPr>
      <w:r>
        <w:rPr>
          <w:rStyle w:val="a5"/>
          <w:sz w:val="22"/>
          <w:szCs w:val="22"/>
        </w:rPr>
        <w:t xml:space="preserve">^(Ш ^ </w:t>
      </w:r>
      <w:r>
        <w:rPr>
          <w:rStyle w:val="a5"/>
          <w:b/>
          <w:bCs/>
          <w:sz w:val="22"/>
          <w:szCs w:val="22"/>
        </w:rPr>
        <w:t xml:space="preserve">УГРЮМ-РЕКА. </w:t>
      </w:r>
      <w:r>
        <w:rPr>
          <w:rStyle w:val="a5"/>
          <w:sz w:val="22"/>
          <w:szCs w:val="22"/>
        </w:rPr>
        <w:t xml:space="preserve">Экраниз., 1-я сер. </w:t>
      </w:r>
      <w:r>
        <w:rPr>
          <w:rStyle w:val="a5"/>
          <w:b/>
          <w:bCs/>
          <w:sz w:val="22"/>
          <w:szCs w:val="22"/>
        </w:rPr>
        <w:t xml:space="preserve">«Громовы» </w:t>
      </w:r>
      <w:r>
        <w:rPr>
          <w:rStyle w:val="a5"/>
          <w:sz w:val="22"/>
          <w:szCs w:val="22"/>
        </w:rPr>
        <w:t xml:space="preserve">(у) ®/© - 8 ч., 2315 м, 2-я сер. </w:t>
      </w:r>
      <w:r>
        <w:rPr>
          <w:rStyle w:val="a5"/>
          <w:b/>
          <w:bCs/>
          <w:sz w:val="22"/>
          <w:szCs w:val="22"/>
        </w:rPr>
        <w:t xml:space="preserve">«Анфиса» - </w:t>
      </w:r>
      <w:r>
        <w:rPr>
          <w:rStyle w:val="a5"/>
          <w:sz w:val="22"/>
          <w:szCs w:val="22"/>
        </w:rPr>
        <w:t>8 ч.,</w:t>
      </w:r>
    </w:p>
    <w:p w14:paraId="511C34C4" w14:textId="77777777" w:rsidR="00E6301B" w:rsidRDefault="00000000">
      <w:pPr>
        <w:pStyle w:val="1"/>
        <w:spacing w:line="269" w:lineRule="auto"/>
        <w:ind w:left="1300" w:firstLine="0"/>
        <w:rPr>
          <w:sz w:val="22"/>
          <w:szCs w:val="22"/>
        </w:rPr>
      </w:pPr>
      <w:r>
        <w:rPr>
          <w:rStyle w:val="a5"/>
          <w:sz w:val="22"/>
          <w:szCs w:val="22"/>
        </w:rPr>
        <w:t xml:space="preserve">2299 м, 3-я сер. </w:t>
      </w:r>
      <w:r>
        <w:rPr>
          <w:rStyle w:val="a5"/>
          <w:b/>
          <w:bCs/>
          <w:sz w:val="22"/>
          <w:szCs w:val="22"/>
        </w:rPr>
        <w:t xml:space="preserve">«Предательство» </w:t>
      </w:r>
      <w:r>
        <w:rPr>
          <w:rStyle w:val="a5"/>
          <w:sz w:val="22"/>
          <w:szCs w:val="22"/>
        </w:rPr>
        <w:t>-8ч.,</w:t>
      </w:r>
    </w:p>
    <w:p w14:paraId="42211361" w14:textId="77777777" w:rsidR="00E6301B" w:rsidRDefault="00000000">
      <w:pPr>
        <w:pStyle w:val="1"/>
        <w:spacing w:after="100" w:line="269" w:lineRule="auto"/>
        <w:ind w:left="1300" w:firstLine="0"/>
        <w:rPr>
          <w:sz w:val="22"/>
          <w:szCs w:val="22"/>
        </w:rPr>
      </w:pPr>
      <w:r>
        <w:rPr>
          <w:rStyle w:val="a5"/>
          <w:sz w:val="22"/>
          <w:szCs w:val="22"/>
        </w:rPr>
        <w:t xml:space="preserve">2299 м, 4-я сер. </w:t>
      </w:r>
      <w:r>
        <w:rPr>
          <w:rStyle w:val="a5"/>
          <w:b/>
          <w:bCs/>
          <w:sz w:val="22"/>
          <w:szCs w:val="22"/>
        </w:rPr>
        <w:t xml:space="preserve">«Крах» - </w:t>
      </w:r>
      <w:r>
        <w:rPr>
          <w:rStyle w:val="a5"/>
          <w:sz w:val="22"/>
          <w:szCs w:val="22"/>
        </w:rPr>
        <w:t>8 ч., 2115 м, Свердловская киностудия (по заказу ЦТ), 1968 г., РУ 9.Х. 1969 г. (1-я и 2-я сер.); 14.Х.1969 г. (3-я и 4-я сер.).</w:t>
      </w:r>
    </w:p>
    <w:p w14:paraId="09F13FBE" w14:textId="77777777" w:rsidR="00E6301B" w:rsidRDefault="00000000">
      <w:pPr>
        <w:pStyle w:val="1"/>
        <w:spacing w:line="266" w:lineRule="auto"/>
        <w:ind w:firstLine="500"/>
        <w:jc w:val="both"/>
      </w:pPr>
      <w:r>
        <w:rPr>
          <w:rStyle w:val="a5"/>
        </w:rPr>
        <w:t>Авт. сцен. В. Селиванов, Я. Лапшин; реж.-пост. Я. Лапшин; опер. В. Кирбижеков; худ. Ю. Истратов; композ. Ю. Левитин; зву</w:t>
      </w:r>
      <w:r>
        <w:rPr>
          <w:rStyle w:val="a5"/>
        </w:rPr>
        <w:softHyphen/>
        <w:t>коопер. В. Чулков.</w:t>
      </w:r>
    </w:p>
    <w:p w14:paraId="072704CA" w14:textId="77777777" w:rsidR="00E6301B" w:rsidRDefault="00000000">
      <w:pPr>
        <w:pStyle w:val="1"/>
        <w:spacing w:after="100" w:line="266" w:lineRule="auto"/>
        <w:ind w:firstLine="500"/>
        <w:jc w:val="both"/>
      </w:pPr>
      <w:r>
        <w:rPr>
          <w:rStyle w:val="a5"/>
        </w:rPr>
        <w:t>Реж. А. Садовский; ассист. Т. Костина, Л. Петров, Л. Смир- ницкая, Р. Даньков, П. Колупаев; костюм. Н. Шапорина; грим. М. Петкевич, И. Колесникова, А. Кочурова; мастер света Г. Адеев; монтаж. Л. Чузо; ред. Л. Козлова; дириж. Ю. Силантьев,</w:t>
      </w:r>
    </w:p>
    <w:p w14:paraId="7EEF65A9" w14:textId="77777777" w:rsidR="00E6301B" w:rsidRDefault="00000000">
      <w:pPr>
        <w:pStyle w:val="1"/>
        <w:ind w:firstLine="0"/>
        <w:jc w:val="both"/>
      </w:pPr>
      <w:r>
        <w:rPr>
          <w:rStyle w:val="a5"/>
        </w:rPr>
        <w:t>Э. Хачатурян; дир. картины С. Игнатьев.</w:t>
      </w:r>
    </w:p>
    <w:p w14:paraId="411C1202" w14:textId="77777777" w:rsidR="00E6301B" w:rsidRDefault="00000000">
      <w:pPr>
        <w:pStyle w:val="1"/>
        <w:spacing w:after="120"/>
        <w:ind w:firstLine="500"/>
        <w:jc w:val="both"/>
      </w:pPr>
      <w:r>
        <w:rPr>
          <w:rStyle w:val="a5"/>
        </w:rPr>
        <w:t>В ролях: А. Кочетков (Данила Громов), В. Чекмарев (Петр Громов), Г. Епифанцев (Прохор Громов), В. Владимирова (Мария Кирилловна), Г. Тохадзе (Ибрагим), А. Демьяненко (Илья Соха</w:t>
      </w:r>
      <w:r>
        <w:rPr>
          <w:rStyle w:val="a5"/>
        </w:rPr>
        <w:softHyphen/>
        <w:t xml:space="preserve">тых), В. Телегина (Варвара), Л. Чурсина (Анфиса), Е. Весник (пристав </w:t>
      </w:r>
      <w:r>
        <w:rPr>
          <w:rStyle w:val="a5"/>
        </w:rPr>
        <w:lastRenderedPageBreak/>
        <w:t>Амбреев), И. Рыжов (отец Ипат), Д. Нетребин (Фарков), Ю. Медведев (Иннокентий Груздев), Н. Тэн (Синильга), Н. Бадьев (Федотыч), В. Емельянов (Яков Куприянов), 3. Новоструева (Домна Куприянова), А. Торопов (Шапошников)-, П. Махотин (Протасов), В. Савельева (Клюка), В. Иванова (Нина Куприянова), В. Балашов (следователь), В. Чумичев (Рощин), А. Соловьев (Филька Шкворень), В. Щеглов (ротмистр); И. Белозеров, Н. Ве</w:t>
      </w:r>
      <w:r>
        <w:rPr>
          <w:rStyle w:val="a5"/>
        </w:rPr>
        <w:softHyphen/>
        <w:t>селовская, Г. Георгиу, Г. Гецен, В. Дворжецкий, В. Маренков, П. Огородников, В. Пицек, В. Попов, А. Реутов, Б. Рогозин, М. Семенихин, Т. Сухонос, Т. Вафин, П. Федосеев, А. Бугреев, С. Голованов, В. Кузнецов, Л. Архипова, В. Донгузашвили, К. Максимов, И. Олигин, М. Синицын, Л. Фахтуллин.</w:t>
      </w:r>
    </w:p>
    <w:p w14:paraId="6CEBBC41" w14:textId="77777777" w:rsidR="00E6301B" w:rsidRDefault="00000000">
      <w:pPr>
        <w:pStyle w:val="22"/>
        <w:spacing w:line="293" w:lineRule="auto"/>
        <w:jc w:val="both"/>
      </w:pPr>
      <w:r>
        <w:rPr>
          <w:rStyle w:val="21"/>
        </w:rPr>
        <w:t>По роману В. Шишкова «Угрюм-река».</w:t>
      </w:r>
    </w:p>
    <w:p w14:paraId="2AA1E82D" w14:textId="77777777" w:rsidR="00E6301B" w:rsidRDefault="00000000">
      <w:pPr>
        <w:pStyle w:val="50"/>
        <w:keepNext/>
        <w:keepLines/>
        <w:spacing w:after="120" w:line="240" w:lineRule="auto"/>
        <w:ind w:firstLine="500"/>
        <w:jc w:val="both"/>
      </w:pPr>
      <w:bookmarkStart w:id="168" w:name="bookmark336"/>
      <w:r>
        <w:rPr>
          <w:rStyle w:val="5"/>
          <w:sz w:val="20"/>
          <w:szCs w:val="20"/>
        </w:rPr>
        <w:t xml:space="preserve">I серия </w:t>
      </w:r>
      <w:r>
        <w:rPr>
          <w:rStyle w:val="5"/>
          <w:b/>
          <w:bCs/>
        </w:rPr>
        <w:t>-Громовы</w:t>
      </w:r>
      <w:bookmarkEnd w:id="168"/>
    </w:p>
    <w:p w14:paraId="2054C2D1" w14:textId="77777777" w:rsidR="00E6301B" w:rsidRDefault="00000000">
      <w:pPr>
        <w:pStyle w:val="22"/>
        <w:spacing w:after="180"/>
        <w:jc w:val="both"/>
      </w:pPr>
      <w:r>
        <w:rPr>
          <w:rStyle w:val="21"/>
        </w:rPr>
        <w:t>В таежном селе Медведево умирает Данила Громов. Перед смер</w:t>
      </w:r>
      <w:r>
        <w:rPr>
          <w:rStyle w:val="21"/>
        </w:rPr>
        <w:softHyphen/>
        <w:t>тью он признается сыну Петру, что зарыл у Зуева болота драгоценно</w:t>
      </w:r>
      <w:r>
        <w:rPr>
          <w:rStyle w:val="21"/>
        </w:rPr>
        <w:softHyphen/>
        <w:t>сти, награбленные, когда Данила промышлял на дорогах. Петр отправ</w:t>
      </w:r>
      <w:r>
        <w:rPr>
          <w:rStyle w:val="21"/>
        </w:rPr>
        <w:softHyphen/>
        <w:t>ляется за кладом. В дом Петра возвращается его сын Прохор, которого отец отправляет на Угрюм-реку. Петр домогается любви красавицы Ан</w:t>
      </w:r>
      <w:r>
        <w:rPr>
          <w:rStyle w:val="21"/>
        </w:rPr>
        <w:softHyphen/>
        <w:t>фисы. Но Анфиса только заигрывает с Громовым. Путешествуя по Уг- рюм-реке, Прохор разбивает лодку о пороги, а сам тяжко заболевает.</w:t>
      </w:r>
    </w:p>
    <w:p w14:paraId="6EC295CD" w14:textId="77777777" w:rsidR="00E6301B" w:rsidRDefault="00000000">
      <w:pPr>
        <w:pStyle w:val="1"/>
        <w:spacing w:after="120"/>
        <w:ind w:firstLine="500"/>
        <w:jc w:val="both"/>
        <w:rPr>
          <w:sz w:val="22"/>
          <w:szCs w:val="22"/>
        </w:rPr>
      </w:pPr>
      <w:r>
        <w:rPr>
          <w:rStyle w:val="a5"/>
        </w:rPr>
        <w:t xml:space="preserve">II серия </w:t>
      </w:r>
      <w:r>
        <w:rPr>
          <w:rStyle w:val="a5"/>
          <w:b/>
          <w:bCs/>
          <w:sz w:val="22"/>
          <w:szCs w:val="22"/>
        </w:rPr>
        <w:t>-Анфиса</w:t>
      </w:r>
    </w:p>
    <w:p w14:paraId="39F9DD6C" w14:textId="77777777" w:rsidR="00E6301B" w:rsidRDefault="00000000">
      <w:pPr>
        <w:pStyle w:val="22"/>
        <w:jc w:val="both"/>
      </w:pPr>
      <w:r>
        <w:rPr>
          <w:rStyle w:val="21"/>
        </w:rPr>
        <w:t>Очнулся Прохор в доме богатого купца Якова Куприянова. Дочь купца Нина ухаживает за больным, который ей нравится. Вернувшись домой, Прохор видит издевательства отца над матерью. Зная желание отца жениться на Анфисе, Прохор сбивает ее коляской, но вместо об</w:t>
      </w:r>
      <w:r>
        <w:rPr>
          <w:rStyle w:val="21"/>
        </w:rPr>
        <w:softHyphen/>
        <w:t>винений он слышит признание в любви. Петр Данилыч, узнав, что сын сожительствует с Анфисой, отправляет его с работником Ибрагимом на Угрюм-реку. Черкесец перехватывает письма Анфисы к Прохору, и тот, разуверившись в искренности возлюбленной, сватается к Нине Куприя</w:t>
      </w:r>
      <w:r>
        <w:rPr>
          <w:rStyle w:val="21"/>
        </w:rPr>
        <w:softHyphen/>
        <w:t>новой. Для вербовки рабочих Прохор с Ниной и ее отцом приезжает</w:t>
      </w:r>
    </w:p>
    <w:p w14:paraId="41B04D21" w14:textId="77777777" w:rsidR="00E6301B" w:rsidRDefault="00000000">
      <w:pPr>
        <w:pStyle w:val="22"/>
        <w:spacing w:after="140" w:line="264" w:lineRule="auto"/>
        <w:ind w:firstLine="0"/>
        <w:jc w:val="both"/>
      </w:pPr>
      <w:r>
        <w:rPr>
          <w:rStyle w:val="21"/>
        </w:rPr>
        <w:t>домой. Узнав об измене, Анфиса решает женить на себе Громова- старшего, а сам Петр Данилыч дарит Нине серьги. Их узнает Яков Куп</w:t>
      </w:r>
      <w:r>
        <w:rPr>
          <w:rStyle w:val="21"/>
        </w:rPr>
        <w:softHyphen/>
        <w:t>риянов - они принадлежали его убитой и ограбленной много лет назад жене. Подозрение ложится на семью Громовых.</w:t>
      </w:r>
    </w:p>
    <w:p w14:paraId="238BBD1D" w14:textId="77777777" w:rsidR="00E6301B" w:rsidRDefault="00000000">
      <w:pPr>
        <w:pStyle w:val="50"/>
        <w:keepNext/>
        <w:keepLines/>
        <w:spacing w:after="140" w:line="240" w:lineRule="auto"/>
        <w:ind w:firstLine="520"/>
        <w:jc w:val="both"/>
      </w:pPr>
      <w:bookmarkStart w:id="169" w:name="bookmark338"/>
      <w:r>
        <w:rPr>
          <w:rStyle w:val="5"/>
          <w:sz w:val="20"/>
          <w:szCs w:val="20"/>
          <w:lang w:val="en-US" w:eastAsia="en-US"/>
        </w:rPr>
        <w:t xml:space="preserve">Ill </w:t>
      </w:r>
      <w:r>
        <w:rPr>
          <w:rStyle w:val="5"/>
          <w:sz w:val="20"/>
          <w:szCs w:val="20"/>
        </w:rPr>
        <w:t xml:space="preserve">серия </w:t>
      </w:r>
      <w:r>
        <w:rPr>
          <w:rStyle w:val="5"/>
          <w:b/>
          <w:bCs/>
        </w:rPr>
        <w:t>-Предательство</w:t>
      </w:r>
      <w:bookmarkEnd w:id="169"/>
    </w:p>
    <w:p w14:paraId="42E2B802" w14:textId="77777777" w:rsidR="00E6301B" w:rsidRDefault="00000000">
      <w:pPr>
        <w:pStyle w:val="22"/>
        <w:spacing w:after="140"/>
        <w:ind w:firstLine="520"/>
        <w:jc w:val="both"/>
      </w:pPr>
      <w:r>
        <w:rPr>
          <w:rStyle w:val="21"/>
        </w:rPr>
        <w:t xml:space="preserve">Ибрагим берет на себя преступление из-за серег. Однако Анфиса сообщает Прохору о шкатулке, в которой хранится поминальный список </w:t>
      </w:r>
      <w:r>
        <w:rPr>
          <w:rStyle w:val="21"/>
        </w:rPr>
        <w:lastRenderedPageBreak/>
        <w:t>ограбленных и убиенных Данилой Громовым. Чтобы заставить за</w:t>
      </w:r>
      <w:r>
        <w:rPr>
          <w:rStyle w:val="21"/>
        </w:rPr>
        <w:softHyphen/>
        <w:t>молчать Анфису, Прохор готов жениться на ней, но вскоре Анфису на</w:t>
      </w:r>
      <w:r>
        <w:rPr>
          <w:rStyle w:val="21"/>
        </w:rPr>
        <w:softHyphen/>
        <w:t>ходят застреленной в ее доме. Следователь обвиняет Прохора. Петра Даниловича разбивает паралич, умирает его жена. Громова-младшего судят по подозрению в убийстве Анфисы, но тот неожиданно называет убийцей Ибрагима.</w:t>
      </w:r>
    </w:p>
    <w:p w14:paraId="0EBA0098" w14:textId="77777777" w:rsidR="00E6301B" w:rsidRDefault="00000000">
      <w:pPr>
        <w:pStyle w:val="1"/>
        <w:spacing w:after="140" w:line="240" w:lineRule="auto"/>
        <w:ind w:firstLine="520"/>
        <w:jc w:val="both"/>
        <w:rPr>
          <w:sz w:val="22"/>
          <w:szCs w:val="22"/>
        </w:rPr>
      </w:pPr>
      <w:r>
        <w:rPr>
          <w:rStyle w:val="a5"/>
        </w:rPr>
        <w:t xml:space="preserve">IV серия </w:t>
      </w:r>
      <w:r>
        <w:rPr>
          <w:rStyle w:val="a5"/>
          <w:b/>
          <w:bCs/>
          <w:sz w:val="22"/>
          <w:szCs w:val="22"/>
        </w:rPr>
        <w:t>-Крах</w:t>
      </w:r>
    </w:p>
    <w:p w14:paraId="10B56EDC" w14:textId="77777777" w:rsidR="00E6301B" w:rsidRDefault="00000000">
      <w:pPr>
        <w:pStyle w:val="22"/>
        <w:spacing w:after="480" w:line="266" w:lineRule="auto"/>
        <w:ind w:firstLine="520"/>
        <w:jc w:val="both"/>
      </w:pPr>
      <w:r>
        <w:rPr>
          <w:rStyle w:val="21"/>
        </w:rPr>
        <w:t>Через несколько лет Прохор, ставший самым богатым заводчиком на Угрюм-реке, все больше замыкается в себе. Мысли о прошлом не отпускают его. Он становится жертвой шантажа и вымогательства со стороны пристава Амбреева, владевшего шкатулкой Анфисы со списком преступлений деда. Пожар тайги, который угрожал сжечь все его вла</w:t>
      </w:r>
      <w:r>
        <w:rPr>
          <w:rStyle w:val="21"/>
        </w:rPr>
        <w:softHyphen/>
        <w:t>дения, Прохор воспринимает как кару за преступное прошлое. Страх перед сплоченностью рабочих, доныне разобщенных и покорных, оди</w:t>
      </w:r>
      <w:r>
        <w:rPr>
          <w:rStyle w:val="21"/>
        </w:rPr>
        <w:softHyphen/>
        <w:t>ночество и мучения совести становятся невыносимы - Прохор Громов бросается в воды Угрюм-реки, куда увлекает его видение Анфисы...</w:t>
      </w:r>
    </w:p>
    <w:p w14:paraId="1B6AA4C6" w14:textId="77777777" w:rsidR="00E6301B" w:rsidRDefault="00000000">
      <w:pPr>
        <w:pStyle w:val="1"/>
        <w:spacing w:after="520" w:line="240" w:lineRule="auto"/>
        <w:ind w:left="3760" w:firstLine="0"/>
      </w:pPr>
      <w:r>
        <w:rPr>
          <w:rStyle w:val="a5"/>
        </w:rPr>
        <w:t>❖</w:t>
      </w:r>
    </w:p>
    <w:p w14:paraId="653FF1E8" w14:textId="77777777" w:rsidR="00E6301B" w:rsidRDefault="00000000">
      <w:pPr>
        <w:pStyle w:val="60"/>
        <w:keepNext/>
        <w:keepLines/>
        <w:spacing w:after="140"/>
        <w:jc w:val="both"/>
      </w:pPr>
      <w:bookmarkStart w:id="170" w:name="bookmark340"/>
      <w:r>
        <w:rPr>
          <w:rStyle w:val="6"/>
        </w:rPr>
        <w:t xml:space="preserve">^®^^ </w:t>
      </w:r>
      <w:r>
        <w:rPr>
          <w:rStyle w:val="6"/>
          <w:vertAlign w:val="superscript"/>
        </w:rPr>
        <w:t>У</w:t>
      </w:r>
      <w:r>
        <w:rPr>
          <w:rStyle w:val="6"/>
        </w:rPr>
        <w:t>^</w:t>
      </w:r>
      <w:r>
        <w:rPr>
          <w:rStyle w:val="6"/>
          <w:vertAlign w:val="superscript"/>
        </w:rPr>
        <w:t xml:space="preserve">₽! </w:t>
      </w:r>
      <w:r>
        <w:rPr>
          <w:rStyle w:val="6"/>
          <w:vertAlign w:val="superscript"/>
          <w:lang w:val="en-US" w:eastAsia="en-US"/>
        </w:rPr>
        <w:t>EU</w:t>
      </w:r>
      <w:r>
        <w:rPr>
          <w:rStyle w:val="6"/>
          <w:lang w:val="en-US" w:eastAsia="en-US"/>
        </w:rPr>
        <w:t>J</w:t>
      </w:r>
      <w:r>
        <w:rPr>
          <w:rStyle w:val="6"/>
          <w:vertAlign w:val="superscript"/>
          <w:lang w:val="en-US" w:eastAsia="en-US"/>
        </w:rPr>
        <w:t>E</w:t>
      </w:r>
      <w:r>
        <w:rPr>
          <w:rStyle w:val="6"/>
          <w:lang w:val="en-US" w:eastAsia="en-US"/>
        </w:rPr>
        <w:t xml:space="preserve"> </w:t>
      </w:r>
      <w:r>
        <w:rPr>
          <w:rStyle w:val="6"/>
          <w:b/>
          <w:bCs/>
        </w:rPr>
        <w:t xml:space="preserve">УДАР! </w:t>
      </w:r>
      <w:r>
        <w:rPr>
          <w:rStyle w:val="6"/>
        </w:rPr>
        <w:t xml:space="preserve">Киноповесть, цв., 9 ч., (3) 2636 м, «Ленфильм», 1968 г., ВЭ </w:t>
      </w:r>
      <w:r>
        <w:rPr>
          <w:rStyle w:val="6"/>
          <w:lang w:val="en-US" w:eastAsia="en-US"/>
        </w:rPr>
        <w:t xml:space="preserve">13.VI.1968 </w:t>
      </w:r>
      <w:r>
        <w:rPr>
          <w:rStyle w:val="6"/>
        </w:rPr>
        <w:t>г.</w:t>
      </w:r>
      <w:bookmarkEnd w:id="170"/>
    </w:p>
    <w:p w14:paraId="6130310A" w14:textId="77777777" w:rsidR="00E6301B" w:rsidRDefault="00000000">
      <w:pPr>
        <w:pStyle w:val="1"/>
        <w:spacing w:line="266" w:lineRule="auto"/>
        <w:ind w:firstLine="520"/>
        <w:jc w:val="both"/>
      </w:pPr>
      <w:r>
        <w:rPr>
          <w:rStyle w:val="a5"/>
        </w:rPr>
        <w:t>Авт. сцен. Л. Кассиль, В. Садовский, при участии В. Кунина; реж.-пост. В. Садовский; гл. опер. В. Давыдов, А. Дибривный; гл. худ. Б. Бурмистров; композ. В. Чистяков; звукоопер. А. Волохова.</w:t>
      </w:r>
    </w:p>
    <w:p w14:paraId="10D62BB8" w14:textId="77777777" w:rsidR="00E6301B" w:rsidRDefault="00000000">
      <w:pPr>
        <w:pStyle w:val="1"/>
        <w:spacing w:after="140" w:line="266" w:lineRule="auto"/>
        <w:ind w:firstLine="520"/>
        <w:jc w:val="both"/>
      </w:pPr>
      <w:r>
        <w:rPr>
          <w:rStyle w:val="a5"/>
        </w:rPr>
        <w:t>Реж. М. Генин; опер. Л. Александров; ассист. реж. Н. Окун- цова, С. Никитин, Т. Шикина; ассист. опер. Л. Колодзинский, Ф. Тотров; монтаж. Е. Шкультина, Е. Садовская; худ.-костюм.</w:t>
      </w:r>
      <w:r>
        <w:br w:type="page"/>
      </w:r>
    </w:p>
    <w:p w14:paraId="0357F895" w14:textId="77777777" w:rsidR="00E6301B" w:rsidRDefault="00000000">
      <w:pPr>
        <w:pStyle w:val="1"/>
        <w:ind w:firstLine="0"/>
        <w:jc w:val="both"/>
      </w:pPr>
      <w:r>
        <w:rPr>
          <w:rStyle w:val="a5"/>
        </w:rPr>
        <w:lastRenderedPageBreak/>
        <w:t>Л. Дудко; худ.-декор. Л. Шкеле; худ.-грим. Н. Эленбоген; комб. съемки: опер. Б. Дудов, худ. А. Александров; авт. текста песен Л. Куклин; консульт. Н. Люкшинов, А. Шкляревский; комментатор В. Набутов; ред. Ю. Медведев; дир. картины А. Тарасов.</w:t>
      </w:r>
    </w:p>
    <w:p w14:paraId="60E80B39" w14:textId="77777777" w:rsidR="00E6301B" w:rsidRDefault="00000000">
      <w:pPr>
        <w:pStyle w:val="1"/>
        <w:spacing w:after="120"/>
        <w:ind w:firstLine="500"/>
        <w:jc w:val="both"/>
      </w:pPr>
      <w:r>
        <w:rPr>
          <w:rStyle w:val="a5"/>
        </w:rPr>
        <w:t>В ролях; В. Коршунов (тренер Таманцев), Ю. Волков (Бергер), А. Граве (Кеша Федорин), В. Смирнитский (Сергей Та* манцев), Г. Яцкина (Женя), В. Кенигсон (Хомутаев), Ю. Толубеев (Вахрамов); В. Трещалов, Б. Быстров, Б. Коковкин, А. Кожевни</w:t>
      </w:r>
      <w:r>
        <w:rPr>
          <w:rStyle w:val="a5"/>
        </w:rPr>
        <w:softHyphen/>
        <w:t>ков, Ю. Дедович, Н. Засеев, А. Анисимов, Г. Бурхард, С. Кошева- ров, М. Ладыгин, А. Смирнов, Л. Макарьев, П. Рудаков, Г. Дмит</w:t>
      </w:r>
      <w:r>
        <w:rPr>
          <w:rStyle w:val="a5"/>
        </w:rPr>
        <w:softHyphen/>
        <w:t>риев, Г. Богданова-Чеснокова, Ю. Родионов, Г. Хованов, Ж. Су</w:t>
      </w:r>
      <w:r>
        <w:rPr>
          <w:rStyle w:val="a5"/>
        </w:rPr>
        <w:softHyphen/>
        <w:t>хопольская, Л. Жуков, В. Кроткое, О. Морозов, С. Завидонов, Ю. Морозов, С. Пижель.</w:t>
      </w:r>
    </w:p>
    <w:p w14:paraId="41037228" w14:textId="77777777" w:rsidR="00E6301B" w:rsidRDefault="00000000">
      <w:pPr>
        <w:pStyle w:val="22"/>
        <w:jc w:val="both"/>
      </w:pPr>
      <w:r>
        <w:rPr>
          <w:rStyle w:val="21"/>
        </w:rPr>
        <w:t>В финале «Кубка северных морей» должны встретиться футболи</w:t>
      </w:r>
      <w:r>
        <w:rPr>
          <w:rStyle w:val="21"/>
        </w:rPr>
        <w:softHyphen/>
        <w:t>сты ленинградской «Зари» и западногерманской команды «Рифы». Тре</w:t>
      </w:r>
      <w:r>
        <w:rPr>
          <w:rStyle w:val="21"/>
        </w:rPr>
        <w:softHyphen/>
        <w:t>неры команд, бывшие футболисты Таманцев и Бергер не раз прежде встречались на поле. Кроме того, Бергер помнит трансляцию матча, проведенного по инициативе Таманцева в 1942 году в блокадном Ле</w:t>
      </w:r>
      <w:r>
        <w:rPr>
          <w:rStyle w:val="21"/>
        </w:rPr>
        <w:softHyphen/>
        <w:t>нинграде. За нарушение спортивного режима Таманцев отстраняет от участия в матче лучшего игрока «Зари» — своего сына Сергея. И только тогда, когда из-за жесткой игры немцев положение ленинградцев ста</w:t>
      </w:r>
      <w:r>
        <w:rPr>
          <w:rStyle w:val="21"/>
        </w:rPr>
        <w:softHyphen/>
        <w:t>новится угрожающим, Сергей выходит на поле и забивает решающий гол.</w:t>
      </w:r>
    </w:p>
    <w:p w14:paraId="3C3F4A50" w14:textId="77777777" w:rsidR="00E6301B" w:rsidRDefault="00000000">
      <w:pPr>
        <w:pStyle w:val="22"/>
        <w:spacing w:after="1200" w:line="276" w:lineRule="auto"/>
        <w:jc w:val="both"/>
        <w:rPr>
          <w:sz w:val="19"/>
          <w:szCs w:val="19"/>
        </w:rPr>
      </w:pPr>
      <w:r>
        <w:rPr>
          <w:noProof/>
        </w:rPr>
        <mc:AlternateContent>
          <mc:Choice Requires="wps">
            <w:drawing>
              <wp:anchor distT="0" distB="0" distL="50800" distR="50800" simplePos="0" relativeHeight="125829423" behindDoc="0" locked="0" layoutInCell="1" allowOverlap="1" wp14:anchorId="4AFD0252" wp14:editId="674EEFE9">
                <wp:simplePos x="0" y="0"/>
                <wp:positionH relativeFrom="page">
                  <wp:posOffset>1701165</wp:posOffset>
                </wp:positionH>
                <wp:positionV relativeFrom="paragraph">
                  <wp:posOffset>1841500</wp:posOffset>
                </wp:positionV>
                <wp:extent cx="719455" cy="464820"/>
                <wp:effectExtent l="0" t="0" r="0" b="0"/>
                <wp:wrapSquare wrapText="right"/>
                <wp:docPr id="75" name="Shape 75"/>
                <wp:cNvGraphicFramePr/>
                <a:graphic xmlns:a="http://schemas.openxmlformats.org/drawingml/2006/main">
                  <a:graphicData uri="http://schemas.microsoft.com/office/word/2010/wordprocessingShape">
                    <wps:wsp>
                      <wps:cNvSpPr txBox="1"/>
                      <wps:spPr>
                        <a:xfrm>
                          <a:off x="0" y="0"/>
                          <a:ext cx="719455" cy="464820"/>
                        </a:xfrm>
                        <a:prstGeom prst="rect">
                          <a:avLst/>
                        </a:prstGeom>
                        <a:noFill/>
                      </wps:spPr>
                      <wps:txbx>
                        <w:txbxContent>
                          <w:p w14:paraId="45903A48" w14:textId="77777777" w:rsidR="00E6301B" w:rsidRDefault="00000000">
                            <w:pPr>
                              <w:pStyle w:val="80"/>
                            </w:pPr>
                            <w:r>
                              <w:rPr>
                                <w:rStyle w:val="8"/>
                                <w:i/>
                                <w:iCs/>
                              </w:rPr>
                              <w:t>Ж</w:t>
                            </w:r>
                          </w:p>
                        </w:txbxContent>
                      </wps:txbx>
                      <wps:bodyPr wrap="none" lIns="0" tIns="0" rIns="0" bIns="0"/>
                    </wps:wsp>
                  </a:graphicData>
                </a:graphic>
              </wp:anchor>
            </w:drawing>
          </mc:Choice>
          <mc:Fallback>
            <w:pict>
              <v:shape id="_x0000_s1101" type="#_x0000_t202" style="position:absolute;margin-left:133.94999999999999pt;margin-top:145.pt;width:56.649999999999999pt;height:36.600000000000001pt;z-index:-125829330;mso-wrap-distance-left:4.pt;mso-wrap-distance-right:4.pt;mso-position-horizontal-relative:page" filled="f" stroked="f">
                <v:textbox inset="0,0,0,0">
                  <w:txbxContent>
                    <w:p>
                      <w:pPr>
                        <w:pStyle w:val="Style47"/>
                        <w:keepNext w:val="0"/>
                        <w:keepLines w:val="0"/>
                        <w:widowControl w:val="0"/>
                        <w:shd w:val="clear" w:color="auto" w:fill="auto"/>
                        <w:bidi w:val="0"/>
                        <w:spacing w:before="0" w:after="0" w:line="240" w:lineRule="auto"/>
                        <w:ind w:left="0" w:right="0" w:firstLine="0"/>
                        <w:jc w:val="left"/>
                      </w:pPr>
                      <w:r>
                        <w:rPr>
                          <w:rStyle w:val="CharStyle48"/>
                          <w:i/>
                          <w:iCs/>
                        </w:rPr>
                        <w:t>Ж</w:t>
                      </w:r>
                    </w:p>
                  </w:txbxContent>
                </v:textbox>
                <w10:wrap type="square" side="right" anchorx="page"/>
              </v:shape>
            </w:pict>
          </mc:Fallback>
        </mc:AlternateContent>
      </w:r>
      <w:r>
        <w:rPr>
          <w:rStyle w:val="21"/>
          <w:i/>
          <w:iCs/>
          <w:sz w:val="19"/>
          <w:szCs w:val="19"/>
        </w:rPr>
        <w:t>На II Всесоюзном кинофестивале спортивных фильмов в Тбилиси (1968) — Серебряная медаль по разделу художествен</w:t>
      </w:r>
      <w:r>
        <w:rPr>
          <w:rStyle w:val="21"/>
          <w:i/>
          <w:iCs/>
          <w:sz w:val="19"/>
          <w:szCs w:val="19"/>
        </w:rPr>
        <w:softHyphen/>
        <w:t>ных фильмов; диплом журнала «Советский экран» — актеру В. Коршунову за лучший кинематографический портрет спорт</w:t>
      </w:r>
      <w:r>
        <w:rPr>
          <w:rStyle w:val="21"/>
          <w:i/>
          <w:iCs/>
          <w:sz w:val="19"/>
          <w:szCs w:val="19"/>
        </w:rPr>
        <w:softHyphen/>
        <w:t>смена; приз «Хрустальный кубок» и диплом Союза кинематогра</w:t>
      </w:r>
      <w:r>
        <w:rPr>
          <w:rStyle w:val="21"/>
          <w:i/>
          <w:iCs/>
          <w:sz w:val="19"/>
          <w:szCs w:val="19"/>
        </w:rPr>
        <w:softHyphen/>
        <w:t>фистов Гоузии — писателю Л. Кассилю, принимавшему участие в создании сценария.</w:t>
      </w:r>
    </w:p>
    <w:p w14:paraId="6312BA79" w14:textId="77777777" w:rsidR="00E6301B" w:rsidRDefault="00000000">
      <w:pPr>
        <w:pStyle w:val="60"/>
        <w:keepNext/>
        <w:keepLines/>
        <w:spacing w:after="120" w:line="269" w:lineRule="auto"/>
      </w:pPr>
      <w:bookmarkStart w:id="171" w:name="bookmark342"/>
      <w:r>
        <w:rPr>
          <w:rStyle w:val="6"/>
          <w:b/>
          <w:bCs/>
        </w:rPr>
        <w:t xml:space="preserve">УРОК ЛИТЕРАТУРЫ. </w:t>
      </w:r>
      <w:r>
        <w:rPr>
          <w:rStyle w:val="6"/>
        </w:rPr>
        <w:t xml:space="preserve">Киноповесть, 8 ч., 2056 м, «Мосфильм», 1968 г., РУ </w:t>
      </w:r>
      <w:r>
        <w:rPr>
          <w:rStyle w:val="6"/>
          <w:lang w:val="en-US" w:eastAsia="en-US"/>
        </w:rPr>
        <w:t xml:space="preserve">2.IV.1968 </w:t>
      </w:r>
      <w:r>
        <w:rPr>
          <w:rStyle w:val="6"/>
        </w:rPr>
        <w:t>г.</w:t>
      </w:r>
      <w:bookmarkEnd w:id="171"/>
      <w:r>
        <w:br w:type="page"/>
      </w:r>
    </w:p>
    <w:p w14:paraId="6088A4DF" w14:textId="77777777" w:rsidR="00E6301B" w:rsidRDefault="00000000">
      <w:pPr>
        <w:pStyle w:val="1"/>
        <w:spacing w:line="262" w:lineRule="auto"/>
        <w:ind w:firstLine="500"/>
        <w:jc w:val="both"/>
      </w:pPr>
      <w:r>
        <w:rPr>
          <w:rStyle w:val="a5"/>
        </w:rPr>
        <w:lastRenderedPageBreak/>
        <w:t>Авт. сцен. В. Токарева; реж.-пост. А. Коренев; гл. опер. В. Мейбом; худ.-пост. С. Агоян; композ. А. Артемьев; звукоопер. О. Буркова.</w:t>
      </w:r>
    </w:p>
    <w:p w14:paraId="7529F4F2" w14:textId="77777777" w:rsidR="00E6301B" w:rsidRDefault="00000000">
      <w:pPr>
        <w:pStyle w:val="1"/>
        <w:spacing w:line="262" w:lineRule="auto"/>
        <w:ind w:firstLine="500"/>
        <w:jc w:val="both"/>
      </w:pPr>
      <w:r>
        <w:rPr>
          <w:rStyle w:val="a5"/>
        </w:rPr>
        <w:t>Худ. руководитель Э. Рязанов; реж. М. Чернова; опер. Г. Шемахов; монтаж. В. Коровкина; худ.-костюм. К. Савицкий; худ.-грим. Е. Гордиенко; ред. Н. Скуйбина; дирижер Э. Хачатурян; дир. картины Г. Лукин.</w:t>
      </w:r>
    </w:p>
    <w:p w14:paraId="65A6E45E" w14:textId="77777777" w:rsidR="00E6301B" w:rsidRDefault="00000000">
      <w:pPr>
        <w:pStyle w:val="1"/>
        <w:spacing w:after="120" w:line="262" w:lineRule="auto"/>
        <w:ind w:firstLine="500"/>
        <w:jc w:val="both"/>
      </w:pPr>
      <w:r>
        <w:rPr>
          <w:rStyle w:val="a5"/>
        </w:rPr>
        <w:t>В ролях: Е. Стеблов (Костя), Л. Куравлев (Савелий), И. Ма</w:t>
      </w:r>
      <w:r>
        <w:rPr>
          <w:rStyle w:val="a5"/>
        </w:rPr>
        <w:softHyphen/>
        <w:t>карова (Вера Петровна), В. Малявина (Нина), Е. Леонов (отец Нины), Л. Пашкова (мать Нины), Л. Добржанская (писательница), Г. Ронинсон («Пони»), Н. Парфенов (Пантелей), А. Леньков (Соба</w:t>
      </w:r>
      <w:r>
        <w:rPr>
          <w:rStyle w:val="a5"/>
        </w:rPr>
        <w:softHyphen/>
        <w:t>кин), О. Семенова (Володина), В. Сысоев (Кондаков), А. Петров (Малкин), С. Фросин (Петров), Д. Трудко (Державин); Н. Агапова, Р. Александров, Т. Гаврилова, Е. Мазурова, А. Миронов, А. По</w:t>
      </w:r>
      <w:r>
        <w:rPr>
          <w:rStyle w:val="a5"/>
        </w:rPr>
        <w:softHyphen/>
        <w:t>кровская, В. Попова.</w:t>
      </w:r>
    </w:p>
    <w:p w14:paraId="4E93DF1C" w14:textId="77777777" w:rsidR="00E6301B" w:rsidRDefault="00000000">
      <w:pPr>
        <w:pStyle w:val="22"/>
        <w:spacing w:after="480"/>
        <w:jc w:val="both"/>
      </w:pPr>
      <w:r>
        <w:rPr>
          <w:rStyle w:val="21"/>
        </w:rPr>
        <w:t>Однажды утром учитель литературы Костя, не любящий свою ра</w:t>
      </w:r>
      <w:r>
        <w:rPr>
          <w:rStyle w:val="21"/>
        </w:rPr>
        <w:softHyphen/>
        <w:t>боту, решает испытать себя - за весь день ни разу не соврать. Выпол</w:t>
      </w:r>
      <w:r>
        <w:rPr>
          <w:rStyle w:val="21"/>
        </w:rPr>
        <w:softHyphen/>
        <w:t>няя данное себе слово, Костя уходит из школы, ссорится со своей зна</w:t>
      </w:r>
      <w:r>
        <w:rPr>
          <w:rStyle w:val="21"/>
        </w:rPr>
        <w:softHyphen/>
        <w:t>комой Леной и, наконец, окончательно рушатся его надежды на брак с Ниной, которую, как ему кажется, он любит. Сказав себе и другим правду, Костя решает начать новую жизнь.</w:t>
      </w:r>
    </w:p>
    <w:p w14:paraId="19E323C5" w14:textId="77777777" w:rsidR="00E6301B" w:rsidRDefault="00000000">
      <w:pPr>
        <w:pStyle w:val="22"/>
        <w:tabs>
          <w:tab w:val="left" w:pos="574"/>
          <w:tab w:val="left" w:pos="1150"/>
        </w:tabs>
        <w:spacing w:after="480" w:line="290" w:lineRule="auto"/>
        <w:ind w:firstLine="0"/>
        <w:jc w:val="center"/>
      </w:pPr>
      <w:r>
        <w:rPr>
          <w:noProof/>
        </w:rPr>
        <mc:AlternateContent>
          <mc:Choice Requires="wps">
            <w:drawing>
              <wp:anchor distT="0" distB="0" distL="50800" distR="50800" simplePos="0" relativeHeight="125829425" behindDoc="0" locked="0" layoutInCell="1" allowOverlap="1" wp14:anchorId="5A569B9A" wp14:editId="479C5A9B">
                <wp:simplePos x="0" y="0"/>
                <wp:positionH relativeFrom="page">
                  <wp:posOffset>1708785</wp:posOffset>
                </wp:positionH>
                <wp:positionV relativeFrom="paragraph">
                  <wp:posOffset>342900</wp:posOffset>
                </wp:positionV>
                <wp:extent cx="746760" cy="522605"/>
                <wp:effectExtent l="0" t="0" r="0" b="0"/>
                <wp:wrapSquare wrapText="right"/>
                <wp:docPr id="77" name="Shape 77"/>
                <wp:cNvGraphicFramePr/>
                <a:graphic xmlns:a="http://schemas.openxmlformats.org/drawingml/2006/main">
                  <a:graphicData uri="http://schemas.microsoft.com/office/word/2010/wordprocessingShape">
                    <wps:wsp>
                      <wps:cNvSpPr txBox="1"/>
                      <wps:spPr>
                        <a:xfrm>
                          <a:off x="0" y="0"/>
                          <a:ext cx="746760" cy="522605"/>
                        </a:xfrm>
                        <a:prstGeom prst="rect">
                          <a:avLst/>
                        </a:prstGeom>
                        <a:noFill/>
                      </wps:spPr>
                      <wps:txbx>
                        <w:txbxContent>
                          <w:p w14:paraId="5469B081" w14:textId="77777777" w:rsidR="00E6301B" w:rsidRDefault="00000000">
                            <w:pPr>
                              <w:pStyle w:val="70"/>
                            </w:pPr>
                            <w:r>
                              <w:rPr>
                                <w:rStyle w:val="7"/>
                              </w:rPr>
                              <w:t>Ж</w:t>
                            </w:r>
                          </w:p>
                        </w:txbxContent>
                      </wps:txbx>
                      <wps:bodyPr wrap="none" lIns="0" tIns="0" rIns="0" bIns="0"/>
                    </wps:wsp>
                  </a:graphicData>
                </a:graphic>
              </wp:anchor>
            </w:drawing>
          </mc:Choice>
          <mc:Fallback>
            <w:pict>
              <v:shape id="_x0000_s1103" type="#_x0000_t202" style="position:absolute;margin-left:134.55000000000001pt;margin-top:27.pt;width:58.800000000000004pt;height:41.149999999999999pt;z-index:-125829328;mso-wrap-distance-left:4.pt;mso-wrap-distance-right:4.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Ж</w:t>
                      </w:r>
                    </w:p>
                  </w:txbxContent>
                </v:textbox>
                <w10:wrap type="square" side="right" anchorx="page"/>
              </v:shape>
            </w:pict>
          </mc:Fallback>
        </mc:AlternateContent>
      </w:r>
      <w:r>
        <w:rPr>
          <w:rStyle w:val="21"/>
        </w:rPr>
        <w:t>&lt;</w:t>
      </w:r>
      <w:r>
        <w:rPr>
          <w:rStyle w:val="21"/>
        </w:rPr>
        <w:tab/>
        <w:t>&lt;</w:t>
      </w:r>
      <w:r>
        <w:rPr>
          <w:rStyle w:val="21"/>
        </w:rPr>
        <w:tab/>
        <w:t>&lt;</w:t>
      </w:r>
    </w:p>
    <w:p w14:paraId="39DFF3F0" w14:textId="77777777" w:rsidR="00E6301B" w:rsidRDefault="00000000">
      <w:pPr>
        <w:pStyle w:val="60"/>
        <w:keepNext/>
        <w:keepLines/>
        <w:spacing w:after="120" w:line="269" w:lineRule="auto"/>
      </w:pPr>
      <w:bookmarkStart w:id="172" w:name="bookmark344"/>
      <w:r>
        <w:rPr>
          <w:rStyle w:val="6"/>
          <w:b/>
          <w:bCs/>
        </w:rPr>
        <w:t xml:space="preserve">УТРО ДОЛГОГО ДНЯ. </w:t>
      </w:r>
      <w:r>
        <w:rPr>
          <w:rStyle w:val="6"/>
        </w:rPr>
        <w:t>Киноповесть, цв., ш.-э., 9 ч., 2483 м, Рижская киностудия, 1968 г., ВЭ 13.IV. 1970 г.</w:t>
      </w:r>
      <w:bookmarkEnd w:id="172"/>
    </w:p>
    <w:p w14:paraId="5F9E20F1" w14:textId="77777777" w:rsidR="00E6301B" w:rsidRDefault="00000000">
      <w:pPr>
        <w:pStyle w:val="1"/>
        <w:spacing w:line="266" w:lineRule="auto"/>
        <w:ind w:firstLine="500"/>
        <w:jc w:val="both"/>
      </w:pPr>
      <w:r>
        <w:rPr>
          <w:rStyle w:val="a5"/>
        </w:rPr>
        <w:t>Авт. сцен. Я. Плотниекс; реж.-пост. А. Неретниеце; гл. опер. В. Масс; худ.-пост. Г. Балодис; композ. Р. Калсонс; звукоопер. Е. Ольшанко.</w:t>
      </w:r>
    </w:p>
    <w:p w14:paraId="5062A6D3" w14:textId="77777777" w:rsidR="00E6301B" w:rsidRDefault="00000000">
      <w:pPr>
        <w:pStyle w:val="1"/>
        <w:spacing w:line="266" w:lineRule="auto"/>
        <w:ind w:firstLine="500"/>
        <w:jc w:val="both"/>
      </w:pPr>
      <w:r>
        <w:rPr>
          <w:rStyle w:val="a5"/>
        </w:rPr>
        <w:t>Реж. Б. Ружс; опер. И. Хофманис; худ.-костюм. А. Мелнаре; худ.-грим. Э. Рудзите; худ.-декор. X. Вейнберге; монтаж. Е. Ма- ханькова, Э. Прейс; консульт. М. Местникова, полковник В. Ива</w:t>
      </w:r>
      <w:r>
        <w:rPr>
          <w:rStyle w:val="a5"/>
        </w:rPr>
        <w:softHyphen/>
        <w:t>нов; ред. Е. Вахрушева, В. Михайлов; дир. картины Э. Кравалис.</w:t>
      </w:r>
    </w:p>
    <w:p w14:paraId="73A6CE5B" w14:textId="77777777" w:rsidR="00E6301B" w:rsidRDefault="00000000">
      <w:pPr>
        <w:pStyle w:val="1"/>
        <w:spacing w:after="120" w:line="266" w:lineRule="auto"/>
        <w:ind w:firstLine="500"/>
        <w:jc w:val="both"/>
      </w:pPr>
      <w:r>
        <w:rPr>
          <w:rStyle w:val="a5"/>
        </w:rPr>
        <w:t>В ролях: У. Пуцитис (Краст), Г. Нилов (Снегин), Э. Гирген-</w:t>
      </w:r>
    </w:p>
    <w:p w14:paraId="614773DD" w14:textId="77777777" w:rsidR="00E6301B" w:rsidRDefault="00000000">
      <w:pPr>
        <w:pStyle w:val="1"/>
        <w:spacing w:after="140" w:line="262" w:lineRule="auto"/>
        <w:ind w:firstLine="0"/>
        <w:jc w:val="both"/>
      </w:pPr>
      <w:r>
        <w:rPr>
          <w:rStyle w:val="a5"/>
        </w:rPr>
        <w:t xml:space="preserve">сонс (Андрис), Р. Зебергс (Крум), Н. Христофорова (Аана), М. Кривогорницына (Кюннэ), М. Подгурская (Ивлева), С. Григорьев (Кустуров), В. Жук (Алданов), Ф. Сафронов (Никус), X. Максимов (Додор), К. Ануфриев (Пелов), В. Ковальков (Морозов), Л. Сатановский </w:t>
      </w:r>
      <w:r>
        <w:rPr>
          <w:rStyle w:val="a5"/>
        </w:rPr>
        <w:lastRenderedPageBreak/>
        <w:t>(Кулаков).</w:t>
      </w:r>
    </w:p>
    <w:p w14:paraId="0D34DA67" w14:textId="77777777" w:rsidR="00E6301B" w:rsidRDefault="00000000">
      <w:pPr>
        <w:pStyle w:val="22"/>
        <w:spacing w:after="480"/>
        <w:ind w:firstLine="480"/>
        <w:jc w:val="both"/>
      </w:pPr>
      <w:r>
        <w:rPr>
          <w:rStyle w:val="21"/>
        </w:rPr>
        <w:t>Малочисленные части Красной Армии под командованием Алдано</w:t>
      </w:r>
      <w:r>
        <w:rPr>
          <w:rStyle w:val="21"/>
        </w:rPr>
        <w:softHyphen/>
        <w:t>ва, дислоцированные в Якутии, не могут оказать сопротивление бело</w:t>
      </w:r>
      <w:r>
        <w:rPr>
          <w:rStyle w:val="21"/>
        </w:rPr>
        <w:softHyphen/>
        <w:t>гвардейским войскам. Командир разведотряда Ян Краст предупреждает Алданова о продвижении белого генерала Пелова. Задержать отряд Пелова Алданов поручает Красту. Не имея возможности пройти к Якутс</w:t>
      </w:r>
      <w:r>
        <w:rPr>
          <w:rStyle w:val="21"/>
        </w:rPr>
        <w:softHyphen/>
        <w:t>ку, пока в тылу у него действует отряд Краста, Пелов предлагает ему сдать оружие. Краст отказывается. Белым удается занять погреб с бо</w:t>
      </w:r>
      <w:r>
        <w:rPr>
          <w:rStyle w:val="21"/>
        </w:rPr>
        <w:softHyphen/>
        <w:t>еприпасами. На помощь красноармейцам приходит бедняк-якут Никус, воевавший у белых. Поняв, что он был обманут, и мстя за смерть неве</w:t>
      </w:r>
      <w:r>
        <w:rPr>
          <w:rStyle w:val="21"/>
        </w:rPr>
        <w:softHyphen/>
        <w:t>сты, убитой белыми, Никус взрывает погреб с боеприпасами. Бело</w:t>
      </w:r>
      <w:r>
        <w:rPr>
          <w:rStyle w:val="21"/>
        </w:rPr>
        <w:softHyphen/>
        <w:t>гвардейцы в Якутск не вошли.</w:t>
      </w:r>
    </w:p>
    <w:p w14:paraId="3FAB5139" w14:textId="77777777" w:rsidR="00E6301B" w:rsidRDefault="00000000">
      <w:pPr>
        <w:pStyle w:val="22"/>
        <w:spacing w:after="480" w:line="276" w:lineRule="auto"/>
        <w:ind w:firstLine="0"/>
        <w:jc w:val="center"/>
      </w:pPr>
      <w:r>
        <w:rPr>
          <w:rStyle w:val="21"/>
        </w:rPr>
        <w:t>^ ^ ^</w:t>
      </w:r>
    </w:p>
    <w:p w14:paraId="2A57CD34" w14:textId="77777777" w:rsidR="00E6301B" w:rsidRDefault="00000000">
      <w:pPr>
        <w:pStyle w:val="1"/>
        <w:spacing w:line="240" w:lineRule="auto"/>
        <w:ind w:firstLine="0"/>
        <w:rPr>
          <w:sz w:val="22"/>
          <w:szCs w:val="22"/>
        </w:rPr>
      </w:pPr>
      <w:r>
        <w:rPr>
          <w:rStyle w:val="a5"/>
          <w:sz w:val="22"/>
          <w:szCs w:val="22"/>
        </w:rPr>
        <w:t xml:space="preserve">^ (Ш ® </w:t>
      </w:r>
      <w:r>
        <w:rPr>
          <w:rStyle w:val="a5"/>
          <w:b/>
          <w:bCs/>
          <w:sz w:val="22"/>
          <w:szCs w:val="22"/>
        </w:rPr>
        <w:t xml:space="preserve">ФИТИЛЬ № 67. </w:t>
      </w:r>
      <w:r>
        <w:rPr>
          <w:rStyle w:val="a5"/>
          <w:sz w:val="22"/>
          <w:szCs w:val="22"/>
        </w:rPr>
        <w:t>Всесоюзный сатирический Й)й/ ®/ киножурнал, цв., 1 ч., 274 м, редакция</w:t>
      </w:r>
    </w:p>
    <w:p w14:paraId="05680109" w14:textId="77777777" w:rsidR="00E6301B" w:rsidRDefault="00000000">
      <w:pPr>
        <w:pStyle w:val="1"/>
        <w:spacing w:after="140"/>
        <w:ind w:left="1320" w:firstLine="0"/>
        <w:rPr>
          <w:sz w:val="22"/>
          <w:szCs w:val="22"/>
        </w:rPr>
      </w:pPr>
      <w:r>
        <w:rPr>
          <w:rStyle w:val="a5"/>
          <w:sz w:val="22"/>
          <w:szCs w:val="22"/>
        </w:rPr>
        <w:t>Всесоюзного сатирического киножурнала «Фитиль», 1968 г., ВЭ VI. 1968 г.</w:t>
      </w:r>
    </w:p>
    <w:p w14:paraId="01FC7224" w14:textId="77777777" w:rsidR="00E6301B" w:rsidRDefault="00000000">
      <w:pPr>
        <w:pStyle w:val="1"/>
        <w:spacing w:line="266" w:lineRule="auto"/>
        <w:ind w:firstLine="480"/>
        <w:jc w:val="both"/>
      </w:pPr>
      <w:r>
        <w:rPr>
          <w:rStyle w:val="a5"/>
        </w:rPr>
        <w:t>Гл. ред. С. Михалков; гл. реж. А. Столбов; звукоопер. И. Любченко.</w:t>
      </w:r>
    </w:p>
    <w:p w14:paraId="4CB38793" w14:textId="77777777" w:rsidR="00E6301B" w:rsidRDefault="00000000">
      <w:pPr>
        <w:pStyle w:val="1"/>
        <w:spacing w:after="140" w:line="266" w:lineRule="auto"/>
        <w:ind w:firstLine="480"/>
        <w:jc w:val="both"/>
      </w:pPr>
      <w:r>
        <w:rPr>
          <w:rStyle w:val="a5"/>
        </w:rPr>
        <w:t>Состоит из трех сюжетов.</w:t>
      </w:r>
    </w:p>
    <w:p w14:paraId="1E64EA99" w14:textId="77777777" w:rsidR="00E6301B" w:rsidRDefault="00000000">
      <w:pPr>
        <w:pStyle w:val="1"/>
        <w:spacing w:after="140" w:line="252" w:lineRule="auto"/>
        <w:ind w:firstLine="480"/>
        <w:jc w:val="both"/>
      </w:pPr>
      <w:r>
        <w:rPr>
          <w:rStyle w:val="a5"/>
          <w:b/>
          <w:bCs/>
          <w:sz w:val="22"/>
          <w:szCs w:val="22"/>
        </w:rPr>
        <w:t xml:space="preserve">Вдоль по берегу. </w:t>
      </w:r>
      <w:r>
        <w:rPr>
          <w:rStyle w:val="a5"/>
        </w:rPr>
        <w:t>ЦСДФ. Авт. сцен. М. Вознесенский; реж.- опер. К. Широнин.</w:t>
      </w:r>
    </w:p>
    <w:p w14:paraId="2088B20C" w14:textId="77777777" w:rsidR="00E6301B" w:rsidRDefault="00000000">
      <w:pPr>
        <w:pStyle w:val="22"/>
        <w:spacing w:after="140" w:line="271" w:lineRule="auto"/>
        <w:ind w:firstLine="480"/>
        <w:jc w:val="both"/>
      </w:pPr>
      <w:r>
        <w:rPr>
          <w:rStyle w:val="21"/>
        </w:rPr>
        <w:t>Документальный сюжет о варварском разрушении черноморских пляжей строительными организациями.</w:t>
      </w:r>
    </w:p>
    <w:p w14:paraId="37232E42" w14:textId="77777777" w:rsidR="00E6301B" w:rsidRDefault="00000000">
      <w:pPr>
        <w:pStyle w:val="1"/>
        <w:spacing w:after="140" w:line="257" w:lineRule="auto"/>
        <w:ind w:firstLine="480"/>
        <w:jc w:val="both"/>
      </w:pPr>
      <w:r>
        <w:rPr>
          <w:rStyle w:val="a5"/>
          <w:b/>
          <w:bCs/>
          <w:sz w:val="22"/>
          <w:szCs w:val="22"/>
        </w:rPr>
        <w:t xml:space="preserve">Так в жизни не бывает. </w:t>
      </w:r>
      <w:r>
        <w:rPr>
          <w:rStyle w:val="a5"/>
        </w:rPr>
        <w:t>Киевская киностудия им. А. П. Довженко. Авт. сцен. В. Лившиц; реж. И. Самборский, Ю. Фокин; опер. В. Верещак; худ. М. Юферов.</w:t>
      </w:r>
    </w:p>
    <w:p w14:paraId="5BB260C8" w14:textId="77777777" w:rsidR="00E6301B" w:rsidRDefault="00000000">
      <w:pPr>
        <w:pStyle w:val="1"/>
        <w:spacing w:after="120" w:line="240" w:lineRule="auto"/>
        <w:ind w:firstLine="500"/>
        <w:jc w:val="both"/>
      </w:pPr>
      <w:r>
        <w:rPr>
          <w:rStyle w:val="a5"/>
        </w:rPr>
        <w:t>В ролях: Т. Пельтцер, М. Сидоркин, Г. Ялович.</w:t>
      </w:r>
    </w:p>
    <w:p w14:paraId="6537CB72" w14:textId="77777777" w:rsidR="00E6301B" w:rsidRDefault="00000000">
      <w:pPr>
        <w:pStyle w:val="22"/>
        <w:spacing w:line="266" w:lineRule="auto"/>
        <w:jc w:val="both"/>
      </w:pPr>
      <w:r>
        <w:rPr>
          <w:rStyle w:val="21"/>
        </w:rPr>
        <w:t>На совещании сотрудники научного учреждения, заискивая перед начальником, хвалят его доклад. И только пожилая сотрудница открыто и резко критикует начальника. Неожиданно раздается команда «стоп» - это режиссер, снимающий сюжет, недоволен игрой актрисы. На его просьбу сыграть просто, как это бывает в жизни, она отвечает, что в жизни так не бывает.</w:t>
      </w:r>
    </w:p>
    <w:p w14:paraId="2884B8BF" w14:textId="77777777" w:rsidR="00E6301B" w:rsidRDefault="00000000">
      <w:pPr>
        <w:pStyle w:val="1"/>
        <w:spacing w:after="120" w:line="252" w:lineRule="auto"/>
        <w:ind w:firstLine="500"/>
        <w:jc w:val="both"/>
      </w:pPr>
      <w:r>
        <w:rPr>
          <w:rStyle w:val="a5"/>
          <w:b/>
          <w:bCs/>
          <w:sz w:val="22"/>
          <w:szCs w:val="22"/>
        </w:rPr>
        <w:t xml:space="preserve">Кислые воды. </w:t>
      </w:r>
      <w:r>
        <w:rPr>
          <w:rStyle w:val="a5"/>
        </w:rPr>
        <w:t>ЦСДФ. Авт. сцен. А. Михалков, С. Киселев; реж.-</w:t>
      </w:r>
      <w:r>
        <w:rPr>
          <w:rStyle w:val="a5"/>
        </w:rPr>
        <w:lastRenderedPageBreak/>
        <w:t>опер. С. Киселев; авт. текста В. Сухаревич.</w:t>
      </w:r>
    </w:p>
    <w:p w14:paraId="06B0332F" w14:textId="77777777" w:rsidR="00E6301B" w:rsidRDefault="00000000">
      <w:pPr>
        <w:pStyle w:val="22"/>
        <w:spacing w:after="480" w:line="266" w:lineRule="auto"/>
        <w:jc w:val="both"/>
      </w:pPr>
      <w:r>
        <w:rPr>
          <w:rStyle w:val="21"/>
        </w:rPr>
        <w:t>Документальный сюжет о бесхозяйственном отношении различных учреждений к богатым запасам целебных минеральных вод.</w:t>
      </w:r>
    </w:p>
    <w:p w14:paraId="30A8439A" w14:textId="77777777" w:rsidR="00E6301B" w:rsidRDefault="00000000">
      <w:pPr>
        <w:pStyle w:val="1"/>
        <w:tabs>
          <w:tab w:val="left" w:pos="1157"/>
        </w:tabs>
        <w:spacing w:after="520" w:line="240" w:lineRule="auto"/>
        <w:ind w:firstLine="0"/>
        <w:jc w:val="center"/>
      </w:pPr>
      <w:r>
        <w:rPr>
          <w:rStyle w:val="a5"/>
        </w:rPr>
        <w:t>❖</w:t>
      </w:r>
      <w:r>
        <w:rPr>
          <w:rStyle w:val="a5"/>
        </w:rPr>
        <w:tab/>
        <w:t>❖</w:t>
      </w:r>
    </w:p>
    <w:p w14:paraId="42364742" w14:textId="77777777" w:rsidR="00E6301B" w:rsidRDefault="00000000">
      <w:pPr>
        <w:pStyle w:val="1"/>
        <w:spacing w:line="240" w:lineRule="auto"/>
        <w:ind w:firstLine="0"/>
        <w:rPr>
          <w:sz w:val="22"/>
          <w:szCs w:val="22"/>
        </w:rPr>
      </w:pPr>
      <w:r>
        <w:rPr>
          <w:rStyle w:val="a5"/>
          <w:sz w:val="22"/>
          <w:szCs w:val="22"/>
          <w:lang w:val="en-US" w:eastAsia="en-US"/>
        </w:rPr>
        <w:t xml:space="preserve">/LffT)^ </w:t>
      </w:r>
      <w:r>
        <w:rPr>
          <w:rStyle w:val="a5"/>
          <w:b/>
          <w:bCs/>
          <w:sz w:val="22"/>
          <w:szCs w:val="22"/>
        </w:rPr>
        <w:t xml:space="preserve">ФИТИЛЬ № 68. </w:t>
      </w:r>
      <w:r>
        <w:rPr>
          <w:rStyle w:val="a5"/>
          <w:sz w:val="22"/>
          <w:szCs w:val="22"/>
        </w:rPr>
        <w:t>Всесоюзный сатирический Т£\У/Щ/ киножурнал, цв., 1 ч., 297 м, редакция</w:t>
      </w:r>
    </w:p>
    <w:p w14:paraId="3758806D" w14:textId="77777777" w:rsidR="00E6301B" w:rsidRDefault="00000000">
      <w:pPr>
        <w:pStyle w:val="1"/>
        <w:spacing w:after="120"/>
        <w:ind w:left="1320" w:firstLine="0"/>
        <w:rPr>
          <w:sz w:val="22"/>
          <w:szCs w:val="22"/>
        </w:rPr>
      </w:pPr>
      <w:r>
        <w:rPr>
          <w:rStyle w:val="a5"/>
          <w:sz w:val="22"/>
          <w:szCs w:val="22"/>
        </w:rPr>
        <w:t>Всесоюзного сатирического киножурнала «Фитиль», 1968 г., ВЭ VII.1968 г.</w:t>
      </w:r>
    </w:p>
    <w:p w14:paraId="59439A15" w14:textId="77777777" w:rsidR="00E6301B" w:rsidRDefault="00000000">
      <w:pPr>
        <w:pStyle w:val="1"/>
        <w:spacing w:line="269" w:lineRule="auto"/>
        <w:ind w:firstLine="500"/>
        <w:jc w:val="both"/>
      </w:pPr>
      <w:r>
        <w:rPr>
          <w:rStyle w:val="a5"/>
        </w:rPr>
        <w:t>Гл. ред. С. Михалков; гл. реж. А. Столбов; звукоопер. И. Любченко.</w:t>
      </w:r>
    </w:p>
    <w:p w14:paraId="117AF238" w14:textId="77777777" w:rsidR="00E6301B" w:rsidRDefault="00000000">
      <w:pPr>
        <w:pStyle w:val="1"/>
        <w:spacing w:after="120" w:line="269" w:lineRule="auto"/>
        <w:ind w:firstLine="500"/>
        <w:jc w:val="both"/>
      </w:pPr>
      <w:r>
        <w:rPr>
          <w:rStyle w:val="a5"/>
        </w:rPr>
        <w:t>Состоит из четырех сюжетов.</w:t>
      </w:r>
    </w:p>
    <w:p w14:paraId="34AB18F9" w14:textId="77777777" w:rsidR="00E6301B" w:rsidRDefault="00000000">
      <w:pPr>
        <w:pStyle w:val="1"/>
        <w:spacing w:line="259" w:lineRule="auto"/>
        <w:ind w:firstLine="500"/>
        <w:jc w:val="both"/>
      </w:pPr>
      <w:r>
        <w:rPr>
          <w:rStyle w:val="a5"/>
          <w:b/>
          <w:bCs/>
          <w:sz w:val="22"/>
          <w:szCs w:val="22"/>
        </w:rPr>
        <w:t xml:space="preserve">Новая тема. </w:t>
      </w:r>
      <w:r>
        <w:rPr>
          <w:rStyle w:val="a5"/>
        </w:rPr>
        <w:t>Рижская киностудия. Реж. О. Дункерс; опер. Я. Бриедис.</w:t>
      </w:r>
    </w:p>
    <w:p w14:paraId="22E9DF00" w14:textId="77777777" w:rsidR="00E6301B" w:rsidRDefault="00000000">
      <w:pPr>
        <w:pStyle w:val="1"/>
        <w:spacing w:after="120" w:line="271" w:lineRule="auto"/>
        <w:ind w:firstLine="500"/>
        <w:jc w:val="both"/>
      </w:pPr>
      <w:r>
        <w:rPr>
          <w:rStyle w:val="a5"/>
        </w:rPr>
        <w:t>В ролях: В. Цапин, А. Михайлов, Р. Дамбранс, К. Себрис, Н. Бастина.</w:t>
      </w:r>
    </w:p>
    <w:p w14:paraId="011CD4FA" w14:textId="77777777" w:rsidR="00E6301B" w:rsidRDefault="00000000">
      <w:pPr>
        <w:pStyle w:val="22"/>
        <w:spacing w:line="298" w:lineRule="auto"/>
        <w:jc w:val="both"/>
      </w:pPr>
      <w:r>
        <w:rPr>
          <w:rStyle w:val="21"/>
        </w:rPr>
        <w:t>По рассказу В. Цонева.</w:t>
      </w:r>
    </w:p>
    <w:p w14:paraId="4A23235B" w14:textId="77777777" w:rsidR="00E6301B" w:rsidRDefault="00000000">
      <w:pPr>
        <w:pStyle w:val="22"/>
        <w:spacing w:line="271" w:lineRule="auto"/>
        <w:jc w:val="both"/>
      </w:pPr>
      <w:r>
        <w:rPr>
          <w:rStyle w:val="21"/>
        </w:rPr>
        <w:t>Молодой писатель приносит свой рассказ в издательство. Главно</w:t>
      </w:r>
      <w:r>
        <w:rPr>
          <w:rStyle w:val="21"/>
        </w:rPr>
        <w:softHyphen/>
        <w:t>му редактору очень нравится рассказ. Читают его заместитель, затем ответственный секретарь, литературный сотрудник... И каждый хвалит рассказ. Но... не печатают.</w:t>
      </w:r>
    </w:p>
    <w:p w14:paraId="41103E2A" w14:textId="77777777" w:rsidR="00E6301B" w:rsidRDefault="00000000">
      <w:pPr>
        <w:pStyle w:val="1"/>
        <w:spacing w:after="120" w:line="254" w:lineRule="auto"/>
        <w:ind w:firstLine="500"/>
        <w:jc w:val="both"/>
      </w:pPr>
      <w:r>
        <w:rPr>
          <w:rStyle w:val="a5"/>
          <w:b/>
          <w:bCs/>
          <w:sz w:val="22"/>
          <w:szCs w:val="22"/>
        </w:rPr>
        <w:t xml:space="preserve">Казанская сирота. </w:t>
      </w:r>
      <w:r>
        <w:rPr>
          <w:rStyle w:val="a5"/>
        </w:rPr>
        <w:t>Казанская студия кинохроники. Авт. сцен. В. Шнайдер; авт. текста М. Розовский; опер. В. Райский.</w:t>
      </w:r>
    </w:p>
    <w:p w14:paraId="272DA9FA" w14:textId="77777777" w:rsidR="00E6301B" w:rsidRDefault="00000000">
      <w:pPr>
        <w:pStyle w:val="22"/>
        <w:spacing w:after="140" w:line="266" w:lineRule="auto"/>
        <w:jc w:val="both"/>
      </w:pPr>
      <w:r>
        <w:rPr>
          <w:rStyle w:val="21"/>
        </w:rPr>
        <w:t>Документальный сюжет о браконьерах, безнаказанно истребляю</w:t>
      </w:r>
      <w:r>
        <w:rPr>
          <w:rStyle w:val="21"/>
        </w:rPr>
        <w:softHyphen/>
        <w:t>щих рыбные богатства на Волге под Казанью, так как инспекторы речной охраны на допотопных лодках не могут угнаться за быстроход</w:t>
      </w:r>
      <w:r>
        <w:rPr>
          <w:rStyle w:val="21"/>
        </w:rPr>
        <w:softHyphen/>
        <w:t>ными лодками нарушителей правил рыбной ловли.</w:t>
      </w:r>
    </w:p>
    <w:p w14:paraId="1DDE91B2" w14:textId="77777777" w:rsidR="00E6301B" w:rsidRDefault="00000000">
      <w:pPr>
        <w:pStyle w:val="1"/>
        <w:spacing w:line="240" w:lineRule="auto"/>
        <w:ind w:firstLine="500"/>
        <w:jc w:val="both"/>
      </w:pPr>
      <w:r>
        <w:rPr>
          <w:rStyle w:val="a5"/>
          <w:b/>
          <w:bCs/>
          <w:sz w:val="22"/>
          <w:szCs w:val="22"/>
        </w:rPr>
        <w:t xml:space="preserve">С натуры. </w:t>
      </w:r>
      <w:r>
        <w:rPr>
          <w:rStyle w:val="a5"/>
        </w:rPr>
        <w:t>«Мосфильм». Авт. сцен. А. Курляндский, Э. Ус</w:t>
      </w:r>
      <w:r>
        <w:rPr>
          <w:rStyle w:val="a5"/>
        </w:rPr>
        <w:softHyphen/>
        <w:t>пенский, А. Хайт; реж. Г. Данелия; опер. В. Юсов.</w:t>
      </w:r>
    </w:p>
    <w:p w14:paraId="7E882424" w14:textId="77777777" w:rsidR="00E6301B" w:rsidRDefault="00000000">
      <w:pPr>
        <w:pStyle w:val="1"/>
        <w:spacing w:after="140"/>
        <w:ind w:firstLine="500"/>
        <w:jc w:val="both"/>
      </w:pPr>
      <w:r>
        <w:rPr>
          <w:rStyle w:val="a5"/>
        </w:rPr>
        <w:t>В ролях: Э. Геллер, С. Крамаров, А. Тарасов.</w:t>
      </w:r>
    </w:p>
    <w:p w14:paraId="47DF680C" w14:textId="77777777" w:rsidR="00E6301B" w:rsidRDefault="00000000">
      <w:pPr>
        <w:pStyle w:val="22"/>
        <w:spacing w:after="140"/>
        <w:jc w:val="both"/>
      </w:pPr>
      <w:r>
        <w:rPr>
          <w:rStyle w:val="21"/>
        </w:rPr>
        <w:t>Посетители рассматривают картины на выставке, расхваливая по</w:t>
      </w:r>
      <w:r>
        <w:rPr>
          <w:rStyle w:val="21"/>
        </w:rPr>
        <w:softHyphen/>
        <w:t>верхностные и приукрашенные изображения женщины-труженицы. Ос</w:t>
      </w:r>
      <w:r>
        <w:rPr>
          <w:rStyle w:val="21"/>
        </w:rPr>
        <w:softHyphen/>
        <w:t>тановившись у открытого окна, через которое видна живая женщина- грузчик, они восклицают, что это не типично и не жизненно.</w:t>
      </w:r>
    </w:p>
    <w:p w14:paraId="60A76EA5" w14:textId="77777777" w:rsidR="00E6301B" w:rsidRDefault="00000000">
      <w:pPr>
        <w:pStyle w:val="1"/>
        <w:spacing w:after="140" w:line="254" w:lineRule="auto"/>
        <w:ind w:firstLine="500"/>
        <w:jc w:val="both"/>
      </w:pPr>
      <w:r>
        <w:rPr>
          <w:rStyle w:val="a5"/>
          <w:b/>
          <w:bCs/>
          <w:sz w:val="22"/>
          <w:szCs w:val="22"/>
        </w:rPr>
        <w:lastRenderedPageBreak/>
        <w:t xml:space="preserve">Место под солнцем. </w:t>
      </w:r>
      <w:r>
        <w:rPr>
          <w:rStyle w:val="a5"/>
        </w:rPr>
        <w:t>Графич. «Союзмультфильм». Авт. сцен. Ю. Леонов; реж. Р. Страутмане; опер. Б. Котов; худ. Н. Двигубский; композ. Я. Френкель.</w:t>
      </w:r>
    </w:p>
    <w:p w14:paraId="124CAB6D" w14:textId="77777777" w:rsidR="00E6301B" w:rsidRDefault="00000000">
      <w:pPr>
        <w:pStyle w:val="22"/>
        <w:spacing w:after="1220" w:line="266" w:lineRule="auto"/>
        <w:jc w:val="both"/>
      </w:pPr>
      <w:r>
        <w:rPr>
          <w:rStyle w:val="21"/>
        </w:rPr>
        <w:t>В одном доме живут два человека. Окна одного выходят на сол</w:t>
      </w:r>
      <w:r>
        <w:rPr>
          <w:rStyle w:val="21"/>
        </w:rPr>
        <w:softHyphen/>
        <w:t>нечную сторону, а у другого всегда тень. И решает этот человек пере</w:t>
      </w:r>
      <w:r>
        <w:rPr>
          <w:rStyle w:val="21"/>
        </w:rPr>
        <w:softHyphen/>
        <w:t>вернуть землю, чтобы солнце светило ему. Строит он хитроумное со</w:t>
      </w:r>
      <w:r>
        <w:rPr>
          <w:rStyle w:val="21"/>
        </w:rPr>
        <w:softHyphen/>
        <w:t>оружение, соединяющее Землю с Луной, и переворачивает Землю. Ес</w:t>
      </w:r>
      <w:r>
        <w:rPr>
          <w:rStyle w:val="21"/>
        </w:rPr>
        <w:softHyphen/>
        <w:t>ли же будет слишком жарко, он опять перевернет ее...</w:t>
      </w:r>
    </w:p>
    <w:p w14:paraId="22593543" w14:textId="77777777" w:rsidR="00E6301B" w:rsidRDefault="00000000">
      <w:pPr>
        <w:pStyle w:val="1"/>
        <w:spacing w:line="259" w:lineRule="auto"/>
        <w:ind w:firstLine="0"/>
        <w:rPr>
          <w:sz w:val="22"/>
          <w:szCs w:val="22"/>
        </w:rPr>
      </w:pPr>
      <w:r>
        <w:rPr>
          <w:rStyle w:val="a5"/>
          <w:b/>
          <w:bCs/>
          <w:i/>
          <w:iCs/>
          <w:sz w:val="22"/>
          <w:szCs w:val="22"/>
        </w:rPr>
        <w:t>АШ</w:t>
      </w:r>
      <w:r>
        <w:rPr>
          <w:rStyle w:val="a5"/>
          <w:b/>
          <w:bCs/>
          <w:sz w:val="22"/>
          <w:szCs w:val="22"/>
        </w:rPr>
        <w:t xml:space="preserve"> ФИТИЛЬ №69. </w:t>
      </w:r>
      <w:r>
        <w:rPr>
          <w:rStyle w:val="a5"/>
          <w:sz w:val="22"/>
          <w:szCs w:val="22"/>
        </w:rPr>
        <w:t>Всесоюзный сатирический чХЩ/Д киножурнал, цв., 1 ч., 300 м, редакция</w:t>
      </w:r>
    </w:p>
    <w:p w14:paraId="535D1BD0" w14:textId="77777777" w:rsidR="00E6301B" w:rsidRDefault="00000000">
      <w:pPr>
        <w:pStyle w:val="1"/>
        <w:spacing w:after="140" w:line="259" w:lineRule="auto"/>
        <w:ind w:left="1200" w:firstLine="0"/>
        <w:rPr>
          <w:sz w:val="22"/>
          <w:szCs w:val="22"/>
        </w:rPr>
      </w:pPr>
      <w:r>
        <w:rPr>
          <w:rStyle w:val="a5"/>
          <w:sz w:val="22"/>
          <w:szCs w:val="22"/>
        </w:rPr>
        <w:t xml:space="preserve">Всесоюзного сатирического киножурнала «Фитиль», 1968 г., ВЭ </w:t>
      </w:r>
      <w:r>
        <w:rPr>
          <w:rStyle w:val="a5"/>
          <w:sz w:val="22"/>
          <w:szCs w:val="22"/>
          <w:lang w:val="en-US" w:eastAsia="en-US"/>
        </w:rPr>
        <w:t xml:space="preserve">30.VII.1968 </w:t>
      </w:r>
      <w:r>
        <w:rPr>
          <w:rStyle w:val="a5"/>
          <w:sz w:val="22"/>
          <w:szCs w:val="22"/>
        </w:rPr>
        <w:t>г.</w:t>
      </w:r>
    </w:p>
    <w:p w14:paraId="3600D78D" w14:textId="77777777" w:rsidR="00E6301B" w:rsidRDefault="00000000">
      <w:pPr>
        <w:pStyle w:val="1"/>
        <w:spacing w:line="266" w:lineRule="auto"/>
        <w:ind w:firstLine="500"/>
        <w:jc w:val="both"/>
      </w:pPr>
      <w:r>
        <w:rPr>
          <w:rStyle w:val="a5"/>
        </w:rPr>
        <w:t>Гл. ред. С. Михалков; гл. реж. А. Столбов; звукоопер И. Любченко.</w:t>
      </w:r>
    </w:p>
    <w:p w14:paraId="5959FFA8" w14:textId="77777777" w:rsidR="00E6301B" w:rsidRDefault="00000000">
      <w:pPr>
        <w:pStyle w:val="1"/>
        <w:spacing w:after="140" w:line="266" w:lineRule="auto"/>
        <w:ind w:firstLine="500"/>
        <w:jc w:val="both"/>
      </w:pPr>
      <w:r>
        <w:rPr>
          <w:rStyle w:val="a5"/>
        </w:rPr>
        <w:t>Состоит из четырех сюжетов.</w:t>
      </w:r>
    </w:p>
    <w:p w14:paraId="6CB1BC26" w14:textId="77777777" w:rsidR="00E6301B" w:rsidRDefault="00000000">
      <w:pPr>
        <w:pStyle w:val="1"/>
        <w:spacing w:line="252" w:lineRule="auto"/>
        <w:ind w:firstLine="500"/>
        <w:jc w:val="both"/>
      </w:pPr>
      <w:r>
        <w:rPr>
          <w:rStyle w:val="a5"/>
          <w:b/>
          <w:bCs/>
          <w:sz w:val="22"/>
          <w:szCs w:val="22"/>
        </w:rPr>
        <w:t xml:space="preserve">Спрос и предложение. </w:t>
      </w:r>
      <w:r>
        <w:rPr>
          <w:rStyle w:val="a5"/>
        </w:rPr>
        <w:t>«Мосфильм». Реж. А. Сахаров опер. Л. Калашников; худ. А. Кузнецов.</w:t>
      </w:r>
    </w:p>
    <w:p w14:paraId="798C0220" w14:textId="77777777" w:rsidR="00E6301B" w:rsidRDefault="00000000">
      <w:pPr>
        <w:pStyle w:val="1"/>
        <w:spacing w:after="140" w:line="266" w:lineRule="auto"/>
        <w:ind w:firstLine="500"/>
        <w:jc w:val="both"/>
      </w:pPr>
      <w:r>
        <w:rPr>
          <w:rStyle w:val="a5"/>
        </w:rPr>
        <w:t>В ролях: 3. Высоковский, Р. Рудин.</w:t>
      </w:r>
    </w:p>
    <w:p w14:paraId="0B3A7D70" w14:textId="77777777" w:rsidR="00E6301B" w:rsidRDefault="00000000">
      <w:pPr>
        <w:pStyle w:val="22"/>
        <w:spacing w:after="140" w:line="266" w:lineRule="auto"/>
        <w:ind w:firstLine="480"/>
      </w:pPr>
      <w:r>
        <w:rPr>
          <w:rStyle w:val="21"/>
        </w:rPr>
        <w:t>По рассказу Я. Осенки.</w:t>
      </w:r>
    </w:p>
    <w:p w14:paraId="5DEAF63F" w14:textId="77777777" w:rsidR="00E6301B" w:rsidRDefault="00000000">
      <w:pPr>
        <w:pStyle w:val="22"/>
        <w:spacing w:after="140" w:line="266" w:lineRule="auto"/>
        <w:jc w:val="both"/>
      </w:pPr>
      <w:r>
        <w:rPr>
          <w:rStyle w:val="21"/>
        </w:rPr>
        <w:t>Незнакомец предлагает владельцу «Москвича» фару... от его соб</w:t>
      </w:r>
      <w:r>
        <w:rPr>
          <w:rStyle w:val="21"/>
        </w:rPr>
        <w:softHyphen/>
        <w:t>ственного автомобиля. И владелец соглашается заплатить сразу, не дожидаясь, когда тот украдет. Только поинтересовался, нет ли еще ка</w:t>
      </w:r>
      <w:r>
        <w:rPr>
          <w:rStyle w:val="21"/>
        </w:rPr>
        <w:softHyphen/>
        <w:t>ких запчастей...</w:t>
      </w:r>
    </w:p>
    <w:p w14:paraId="19F5B072" w14:textId="77777777" w:rsidR="00E6301B" w:rsidRDefault="00000000">
      <w:pPr>
        <w:pStyle w:val="1"/>
        <w:spacing w:after="140" w:line="254" w:lineRule="auto"/>
        <w:ind w:firstLine="500"/>
        <w:jc w:val="both"/>
      </w:pPr>
      <w:r>
        <w:rPr>
          <w:rStyle w:val="a5"/>
          <w:b/>
          <w:bCs/>
          <w:sz w:val="22"/>
          <w:szCs w:val="22"/>
        </w:rPr>
        <w:t xml:space="preserve">Собственник. </w:t>
      </w:r>
      <w:r>
        <w:rPr>
          <w:rStyle w:val="a5"/>
        </w:rPr>
        <w:t>Графич., «Союзмультфильм». Авт. сцен. С. Куценко; реж. Р. Давыдов; опер. Е. Петрова; худ. А. Винокуров, П. Репкин.</w:t>
      </w:r>
    </w:p>
    <w:p w14:paraId="017ECBED" w14:textId="77777777" w:rsidR="00E6301B" w:rsidRDefault="00000000">
      <w:pPr>
        <w:pStyle w:val="22"/>
        <w:spacing w:after="140" w:line="266" w:lineRule="auto"/>
        <w:jc w:val="both"/>
      </w:pPr>
      <w:r>
        <w:rPr>
          <w:rStyle w:val="21"/>
        </w:rPr>
        <w:t>Человек сажает яблоню, ухаживает за ней. Она вырастает. Чтобы никто не мог подойти к деревцу, хозяин обносит его забором. Когда же оказалось, что в заборе - дыра, он срубает яблоню и стволом загора</w:t>
      </w:r>
      <w:r>
        <w:rPr>
          <w:rStyle w:val="21"/>
        </w:rPr>
        <w:softHyphen/>
        <w:t>живает дырку в заборе.</w:t>
      </w:r>
    </w:p>
    <w:p w14:paraId="7861F3A6" w14:textId="77777777" w:rsidR="00E6301B" w:rsidRDefault="00000000">
      <w:pPr>
        <w:pStyle w:val="1"/>
        <w:spacing w:after="140" w:line="252" w:lineRule="auto"/>
        <w:ind w:firstLine="500"/>
        <w:jc w:val="both"/>
      </w:pPr>
      <w:r>
        <w:rPr>
          <w:rStyle w:val="a5"/>
          <w:b/>
          <w:bCs/>
          <w:sz w:val="22"/>
          <w:szCs w:val="22"/>
        </w:rPr>
        <w:t xml:space="preserve">Дело - труба. </w:t>
      </w:r>
      <w:r>
        <w:rPr>
          <w:rStyle w:val="a5"/>
        </w:rPr>
        <w:t>ЦСДФ. Автор-опер. Ю. Егоров; авт. текста Ю. Рихтер. ,</w:t>
      </w:r>
    </w:p>
    <w:p w14:paraId="60CD1C1E" w14:textId="77777777" w:rsidR="00E6301B" w:rsidRDefault="00000000">
      <w:pPr>
        <w:pStyle w:val="22"/>
        <w:spacing w:after="140" w:line="266" w:lineRule="auto"/>
        <w:jc w:val="both"/>
      </w:pPr>
      <w:r>
        <w:rPr>
          <w:rStyle w:val="21"/>
        </w:rPr>
        <w:lastRenderedPageBreak/>
        <w:t>Документальный сюжет о трубных заводах, где выполнение плана учитывается не по количеству труб, а по весу израсходованного асбо</w:t>
      </w:r>
      <w:r>
        <w:rPr>
          <w:rStyle w:val="21"/>
        </w:rPr>
        <w:softHyphen/>
        <w:t>цемента. Поэтому заводы перевыполняют план по толстым и дорогим трубам, а труб тонких и дешевых не хватает...</w:t>
      </w:r>
    </w:p>
    <w:p w14:paraId="37BC972C" w14:textId="77777777" w:rsidR="00E6301B" w:rsidRDefault="00000000">
      <w:pPr>
        <w:pStyle w:val="1"/>
        <w:spacing w:line="240" w:lineRule="auto"/>
        <w:ind w:firstLine="500"/>
        <w:jc w:val="both"/>
      </w:pPr>
      <w:r>
        <w:rPr>
          <w:rStyle w:val="a5"/>
          <w:b/>
          <w:bCs/>
          <w:sz w:val="22"/>
          <w:szCs w:val="22"/>
        </w:rPr>
        <w:t xml:space="preserve">Близкое и далекое. </w:t>
      </w:r>
      <w:r>
        <w:rPr>
          <w:rStyle w:val="a5"/>
        </w:rPr>
        <w:t>«Мосфильм». Авт. сцен. А. Гладилин; реж. А. Митта; опер. В. Юсов.</w:t>
      </w:r>
    </w:p>
    <w:p w14:paraId="59003884" w14:textId="77777777" w:rsidR="00E6301B" w:rsidRDefault="00000000">
      <w:pPr>
        <w:pStyle w:val="1"/>
        <w:spacing w:after="140"/>
        <w:ind w:firstLine="480"/>
      </w:pPr>
      <w:r>
        <w:rPr>
          <w:rStyle w:val="a5"/>
        </w:rPr>
        <w:t>В ролях: И. Титова, В. Филиппов.</w:t>
      </w:r>
    </w:p>
    <w:p w14:paraId="78850F5E" w14:textId="77777777" w:rsidR="00E6301B" w:rsidRDefault="00000000">
      <w:pPr>
        <w:pStyle w:val="22"/>
        <w:spacing w:after="1200" w:line="266" w:lineRule="auto"/>
        <w:jc w:val="both"/>
      </w:pPr>
      <w:r>
        <w:rPr>
          <w:rStyle w:val="21"/>
        </w:rPr>
        <w:t>На просьбу покупателя взвесить ему помидоры получше и завер</w:t>
      </w:r>
      <w:r>
        <w:rPr>
          <w:rStyle w:val="21"/>
        </w:rPr>
        <w:softHyphen/>
        <w:t>нуть в бумагу продавщица отвечает грубостью... Покупатель, ока</w:t>
      </w:r>
      <w:r>
        <w:rPr>
          <w:rStyle w:val="21"/>
        </w:rPr>
        <w:softHyphen/>
        <w:t>завшийся космонавтом, готовится к полету. И на вопрос, что, напоми</w:t>
      </w:r>
      <w:r>
        <w:rPr>
          <w:rStyle w:val="21"/>
        </w:rPr>
        <w:softHyphen/>
        <w:t>нающее ему о Земле, он взял бы в космос, отвечает - помидоры...</w:t>
      </w:r>
    </w:p>
    <w:p w14:paraId="23AB8D2D" w14:textId="77777777" w:rsidR="00E6301B" w:rsidRDefault="00000000">
      <w:pPr>
        <w:pStyle w:val="1"/>
        <w:spacing w:after="140" w:line="269" w:lineRule="auto"/>
        <w:ind w:left="1300" w:firstLine="0"/>
        <w:rPr>
          <w:sz w:val="22"/>
          <w:szCs w:val="22"/>
        </w:rPr>
      </w:pPr>
      <w:r>
        <w:rPr>
          <w:rStyle w:val="a5"/>
          <w:b/>
          <w:bCs/>
          <w:sz w:val="22"/>
          <w:szCs w:val="22"/>
        </w:rPr>
        <w:t xml:space="preserve">ФИТИЛЬ № 70. </w:t>
      </w:r>
      <w:r>
        <w:rPr>
          <w:rStyle w:val="a5"/>
          <w:sz w:val="22"/>
          <w:szCs w:val="22"/>
        </w:rPr>
        <w:t xml:space="preserve">Всесоюзный сатирический киножурнал, цв., 1 ч., 295 м, редакция Всесоюзного сатирического киножурнала «Фитиль», 1968 г., ВЭ </w:t>
      </w:r>
      <w:r>
        <w:rPr>
          <w:rStyle w:val="a5"/>
          <w:sz w:val="22"/>
          <w:szCs w:val="22"/>
          <w:lang w:val="en-US" w:eastAsia="en-US"/>
        </w:rPr>
        <w:t xml:space="preserve">12.VIII.1968 </w:t>
      </w:r>
      <w:r>
        <w:rPr>
          <w:rStyle w:val="a5"/>
          <w:sz w:val="22"/>
          <w:szCs w:val="22"/>
        </w:rPr>
        <w:t>г.</w:t>
      </w:r>
    </w:p>
    <w:p w14:paraId="0753ACED" w14:textId="77777777" w:rsidR="00E6301B" w:rsidRDefault="00000000">
      <w:pPr>
        <w:pStyle w:val="1"/>
        <w:spacing w:line="262" w:lineRule="auto"/>
        <w:ind w:firstLine="480"/>
        <w:jc w:val="both"/>
      </w:pPr>
      <w:r>
        <w:rPr>
          <w:rStyle w:val="a5"/>
        </w:rPr>
        <w:t>Гл. ред. С. Михалков; гл. реж. А. Столбов; звукоопер. И. Любченко.</w:t>
      </w:r>
    </w:p>
    <w:p w14:paraId="301DAEB4" w14:textId="77777777" w:rsidR="00E6301B" w:rsidRDefault="00000000">
      <w:pPr>
        <w:pStyle w:val="1"/>
        <w:spacing w:after="140" w:line="262" w:lineRule="auto"/>
        <w:ind w:firstLine="480"/>
        <w:jc w:val="both"/>
      </w:pPr>
      <w:r>
        <w:rPr>
          <w:rStyle w:val="a5"/>
        </w:rPr>
        <w:t>Состоит из трех сюжетов.</w:t>
      </w:r>
    </w:p>
    <w:p w14:paraId="7DC4087A" w14:textId="77777777" w:rsidR="00E6301B" w:rsidRDefault="00000000">
      <w:pPr>
        <w:pStyle w:val="1"/>
        <w:spacing w:line="252" w:lineRule="auto"/>
        <w:ind w:firstLine="480"/>
        <w:jc w:val="both"/>
      </w:pPr>
      <w:r>
        <w:rPr>
          <w:rStyle w:val="a5"/>
          <w:b/>
          <w:bCs/>
          <w:sz w:val="22"/>
          <w:szCs w:val="22"/>
        </w:rPr>
        <w:t xml:space="preserve">Вежливость. </w:t>
      </w:r>
      <w:r>
        <w:rPr>
          <w:rStyle w:val="a5"/>
        </w:rPr>
        <w:t>«Мосфильм». Авт. сцен. Г. Данелия; реж. А. Серый; опер. В. Юсов; худ. И. Шретер.</w:t>
      </w:r>
    </w:p>
    <w:p w14:paraId="64862F66" w14:textId="77777777" w:rsidR="00E6301B" w:rsidRDefault="00000000">
      <w:pPr>
        <w:pStyle w:val="1"/>
        <w:spacing w:after="140" w:line="266" w:lineRule="auto"/>
        <w:ind w:firstLine="480"/>
        <w:jc w:val="both"/>
      </w:pPr>
      <w:r>
        <w:rPr>
          <w:rStyle w:val="a5"/>
        </w:rPr>
        <w:t>В ролях: А. Кузнецов, М. Крепкогорская, Н. Минаева, Е. Ни- кищихина, Р. Светлани.</w:t>
      </w:r>
    </w:p>
    <w:p w14:paraId="0AD5384C" w14:textId="77777777" w:rsidR="00E6301B" w:rsidRDefault="00000000">
      <w:pPr>
        <w:pStyle w:val="22"/>
        <w:spacing w:after="140" w:line="266" w:lineRule="auto"/>
        <w:ind w:firstLine="480"/>
        <w:jc w:val="both"/>
      </w:pPr>
      <w:r>
        <w:rPr>
          <w:rStyle w:val="21"/>
        </w:rPr>
        <w:t>Трижды обращается человек с вопросом к кассирам и трижды на</w:t>
      </w:r>
      <w:r>
        <w:rPr>
          <w:rStyle w:val="21"/>
        </w:rPr>
        <w:softHyphen/>
        <w:t>рывается на грубость. Тогда он объявляет, что он новый начальник. Когда же к нему подходит с вопросом посетитель, он грубо отсылает его в справочное бюро.</w:t>
      </w:r>
    </w:p>
    <w:p w14:paraId="30DD5FBA" w14:textId="77777777" w:rsidR="00E6301B" w:rsidRDefault="00000000">
      <w:pPr>
        <w:pStyle w:val="1"/>
        <w:spacing w:after="140" w:line="240" w:lineRule="auto"/>
        <w:ind w:firstLine="480"/>
        <w:jc w:val="both"/>
      </w:pPr>
      <w:r>
        <w:rPr>
          <w:rStyle w:val="a5"/>
          <w:b/>
          <w:bCs/>
          <w:sz w:val="22"/>
          <w:szCs w:val="22"/>
        </w:rPr>
        <w:t xml:space="preserve">Разрешите подключиться. </w:t>
      </w:r>
      <w:r>
        <w:rPr>
          <w:rStyle w:val="a5"/>
        </w:rPr>
        <w:t>ЦСДФ. Авт. сцен. С. Киселев, Г. Ширшов; авт. текста Ю. Алексеев; реж.-опер. С. Киселев.</w:t>
      </w:r>
    </w:p>
    <w:p w14:paraId="37AE2B2D" w14:textId="77777777" w:rsidR="00E6301B" w:rsidRDefault="00000000">
      <w:pPr>
        <w:pStyle w:val="22"/>
        <w:spacing w:after="140" w:line="266" w:lineRule="auto"/>
        <w:ind w:firstLine="480"/>
        <w:jc w:val="both"/>
      </w:pPr>
      <w:r>
        <w:rPr>
          <w:rStyle w:val="21"/>
        </w:rPr>
        <w:t>Документальный сюжет о том, как междуведомственные интересы мешают рационально использовать государственную электроэнергию.</w:t>
      </w:r>
    </w:p>
    <w:p w14:paraId="2FBB3790" w14:textId="77777777" w:rsidR="00E6301B" w:rsidRDefault="00000000">
      <w:pPr>
        <w:pStyle w:val="1"/>
        <w:spacing w:after="140" w:line="257" w:lineRule="auto"/>
        <w:ind w:firstLine="480"/>
        <w:jc w:val="both"/>
      </w:pPr>
      <w:r>
        <w:rPr>
          <w:rStyle w:val="a5"/>
          <w:b/>
          <w:bCs/>
          <w:sz w:val="22"/>
          <w:szCs w:val="22"/>
        </w:rPr>
        <w:t xml:space="preserve">Люди и двери. </w:t>
      </w:r>
      <w:r>
        <w:rPr>
          <w:rStyle w:val="a5"/>
        </w:rPr>
        <w:t>Мульт. Киевская киностудия научно</w:t>
      </w:r>
      <w:r>
        <w:rPr>
          <w:rStyle w:val="a5"/>
        </w:rPr>
        <w:softHyphen/>
        <w:t xml:space="preserve">популярных фильмов. Авт. сцен. В. Славкин; реж. И. Лазарчук; опер. А. Гаврилов; </w:t>
      </w:r>
      <w:r>
        <w:rPr>
          <w:rStyle w:val="a5"/>
        </w:rPr>
        <w:lastRenderedPageBreak/>
        <w:t>худ. Э. Кирич; авт. текста песни А. Внуков; композ. О. Фельцман.</w:t>
      </w:r>
    </w:p>
    <w:p w14:paraId="3C4F5D77" w14:textId="77777777" w:rsidR="00E6301B" w:rsidRDefault="00000000">
      <w:pPr>
        <w:pStyle w:val="22"/>
        <w:spacing w:after="1240" w:line="266" w:lineRule="auto"/>
        <w:ind w:firstLine="480"/>
        <w:jc w:val="both"/>
      </w:pPr>
      <w:r>
        <w:rPr>
          <w:rStyle w:val="21"/>
        </w:rPr>
        <w:t>Мультипликационный сюжет о том, как люди, вселяющиеся в но</w:t>
      </w:r>
      <w:r>
        <w:rPr>
          <w:rStyle w:val="21"/>
        </w:rPr>
        <w:softHyphen/>
        <w:t>вые дома, вынуждены еще долгое время исправлять недоделки, остав</w:t>
      </w:r>
      <w:r>
        <w:rPr>
          <w:rStyle w:val="21"/>
        </w:rPr>
        <w:softHyphen/>
        <w:t>ленные строителями.</w:t>
      </w:r>
    </w:p>
    <w:p w14:paraId="4BC16304" w14:textId="77777777" w:rsidR="00E6301B" w:rsidRDefault="00000000">
      <w:pPr>
        <w:pStyle w:val="60"/>
        <w:keepNext/>
        <w:keepLines/>
        <w:spacing w:after="0" w:line="216" w:lineRule="auto"/>
      </w:pPr>
      <w:bookmarkStart w:id="173" w:name="bookmark346"/>
      <w:r>
        <w:rPr>
          <w:rStyle w:val="6"/>
          <w:lang w:val="en-US" w:eastAsia="en-US"/>
        </w:rPr>
        <w:t xml:space="preserve">Al(Th^ </w:t>
      </w:r>
      <w:r>
        <w:rPr>
          <w:rStyle w:val="6"/>
          <w:b/>
          <w:bCs/>
        </w:rPr>
        <w:t xml:space="preserve">ФИТИЛЬ № 71. </w:t>
      </w:r>
      <w:r>
        <w:rPr>
          <w:rStyle w:val="6"/>
        </w:rPr>
        <w:t xml:space="preserve">Всесоюзный сатирический </w:t>
      </w:r>
      <w:r>
        <w:rPr>
          <w:rStyle w:val="6"/>
          <w:rFonts w:ascii="Times New Roman" w:eastAsia="Times New Roman" w:hAnsi="Times New Roman" w:cs="Times New Roman"/>
          <w:smallCaps/>
          <w:sz w:val="28"/>
          <w:szCs w:val="28"/>
          <w:lang w:val="en-US" w:eastAsia="en-US"/>
        </w:rPr>
        <w:t>4x\U/Q2)</w:t>
      </w:r>
      <w:r>
        <w:rPr>
          <w:rStyle w:val="6"/>
          <w:lang w:val="en-US" w:eastAsia="en-US"/>
        </w:rPr>
        <w:t xml:space="preserve"> </w:t>
      </w:r>
      <w:r>
        <w:rPr>
          <w:rStyle w:val="6"/>
        </w:rPr>
        <w:t>киножурнал, цв., 1 ч., 287 м, редакция</w:t>
      </w:r>
      <w:bookmarkEnd w:id="173"/>
    </w:p>
    <w:p w14:paraId="5500608D" w14:textId="77777777" w:rsidR="00E6301B" w:rsidRDefault="00000000">
      <w:pPr>
        <w:pStyle w:val="60"/>
        <w:keepNext/>
        <w:keepLines/>
        <w:spacing w:after="140" w:line="266" w:lineRule="auto"/>
        <w:ind w:left="1300"/>
        <w:jc w:val="both"/>
      </w:pPr>
      <w:bookmarkStart w:id="174" w:name="bookmark348"/>
      <w:r>
        <w:rPr>
          <w:rStyle w:val="6"/>
        </w:rPr>
        <w:t>Всесоюзного сатирического киножурнала «Фитиль», 1968 г., ВЭ IX. 1968 г.</w:t>
      </w:r>
      <w:bookmarkEnd w:id="174"/>
    </w:p>
    <w:p w14:paraId="0A84E1BC" w14:textId="77777777" w:rsidR="00E6301B" w:rsidRDefault="00000000">
      <w:pPr>
        <w:pStyle w:val="1"/>
        <w:spacing w:line="271" w:lineRule="auto"/>
        <w:ind w:firstLine="480"/>
        <w:jc w:val="both"/>
      </w:pPr>
      <w:r>
        <w:rPr>
          <w:rStyle w:val="a5"/>
        </w:rPr>
        <w:t>Гл. ред. С. Михалков; гл. реж. А. Столбов; звукоопер. И. Любченко.</w:t>
      </w:r>
    </w:p>
    <w:p w14:paraId="26D49AFA" w14:textId="77777777" w:rsidR="00E6301B" w:rsidRDefault="00000000">
      <w:pPr>
        <w:pStyle w:val="1"/>
        <w:spacing w:after="140" w:line="271" w:lineRule="auto"/>
        <w:ind w:firstLine="480"/>
        <w:jc w:val="both"/>
      </w:pPr>
      <w:r>
        <w:rPr>
          <w:rStyle w:val="a5"/>
        </w:rPr>
        <w:t>Состоит из трех сюжетов.</w:t>
      </w:r>
    </w:p>
    <w:p w14:paraId="454A2CB5" w14:textId="77777777" w:rsidR="00E6301B" w:rsidRDefault="00000000">
      <w:pPr>
        <w:pStyle w:val="1"/>
        <w:spacing w:after="140" w:line="240" w:lineRule="auto"/>
        <w:ind w:firstLine="500"/>
        <w:jc w:val="both"/>
      </w:pPr>
      <w:r>
        <w:rPr>
          <w:rStyle w:val="a5"/>
          <w:b/>
          <w:bCs/>
          <w:sz w:val="22"/>
          <w:szCs w:val="22"/>
        </w:rPr>
        <w:t xml:space="preserve">Дважды два. </w:t>
      </w:r>
      <w:r>
        <w:rPr>
          <w:rStyle w:val="a5"/>
        </w:rPr>
        <w:t>«Союзмультфильм». Авт. сцен. В. Славкин; реж. В. Котеночкин; опер. Е. Петрова; худ. С. Русаков.</w:t>
      </w:r>
    </w:p>
    <w:p w14:paraId="49A1E4F5" w14:textId="77777777" w:rsidR="00E6301B" w:rsidRDefault="00000000">
      <w:pPr>
        <w:pStyle w:val="22"/>
        <w:spacing w:after="140" w:line="264" w:lineRule="auto"/>
        <w:jc w:val="both"/>
      </w:pPr>
      <w:r>
        <w:rPr>
          <w:rStyle w:val="21"/>
        </w:rPr>
        <w:t>Мультипликационный сюжет о том, как прибывших из вузов моло</w:t>
      </w:r>
      <w:r>
        <w:rPr>
          <w:rStyle w:val="21"/>
        </w:rPr>
        <w:softHyphen/>
        <w:t>дых специалистов направляют работать на участки, не соответствующие их специальностям.</w:t>
      </w:r>
    </w:p>
    <w:p w14:paraId="62D97699" w14:textId="77777777" w:rsidR="00E6301B" w:rsidRDefault="00000000">
      <w:pPr>
        <w:pStyle w:val="1"/>
        <w:spacing w:after="140" w:line="240" w:lineRule="auto"/>
        <w:ind w:firstLine="500"/>
        <w:jc w:val="both"/>
      </w:pPr>
      <w:r>
        <w:rPr>
          <w:rStyle w:val="a5"/>
          <w:b/>
          <w:bCs/>
          <w:sz w:val="22"/>
          <w:szCs w:val="22"/>
        </w:rPr>
        <w:t xml:space="preserve">Кинодрама. </w:t>
      </w:r>
      <w:r>
        <w:rPr>
          <w:rStyle w:val="a5"/>
        </w:rPr>
        <w:t>ЦСДФ. Авт. сцен. А. Столбов; реж.-опер. С. Киселев.</w:t>
      </w:r>
    </w:p>
    <w:p w14:paraId="4BA7C57D" w14:textId="77777777" w:rsidR="00E6301B" w:rsidRDefault="00000000">
      <w:pPr>
        <w:pStyle w:val="22"/>
        <w:spacing w:after="140" w:line="266" w:lineRule="auto"/>
        <w:jc w:val="both"/>
      </w:pPr>
      <w:r>
        <w:rPr>
          <w:rStyle w:val="21"/>
        </w:rPr>
        <w:t>Документальный сюжет о затянувшемся строительстве кинокопи- ровальной фабрики в Рязани.</w:t>
      </w:r>
    </w:p>
    <w:p w14:paraId="7E503A8D" w14:textId="77777777" w:rsidR="00E6301B" w:rsidRDefault="00000000">
      <w:pPr>
        <w:pStyle w:val="1"/>
        <w:spacing w:line="254" w:lineRule="auto"/>
        <w:ind w:firstLine="500"/>
        <w:jc w:val="both"/>
      </w:pPr>
      <w:r>
        <w:rPr>
          <w:rStyle w:val="a5"/>
          <w:b/>
          <w:bCs/>
          <w:sz w:val="22"/>
          <w:szCs w:val="22"/>
        </w:rPr>
        <w:t xml:space="preserve">Петушок. </w:t>
      </w:r>
      <w:r>
        <w:rPr>
          <w:rStyle w:val="a5"/>
        </w:rPr>
        <w:t>Центральная киностудия детских и юношеских фильмов им. М. Горького. Авт. сцен. А. Тараскин; реж. И. Маги- тон; опер. А. Масленников.</w:t>
      </w:r>
    </w:p>
    <w:p w14:paraId="66E333DF" w14:textId="77777777" w:rsidR="00E6301B" w:rsidRDefault="00000000">
      <w:pPr>
        <w:pStyle w:val="1"/>
        <w:spacing w:after="140" w:line="262" w:lineRule="auto"/>
        <w:ind w:firstLine="500"/>
        <w:jc w:val="both"/>
      </w:pPr>
      <w:r>
        <w:rPr>
          <w:rStyle w:val="a5"/>
        </w:rPr>
        <w:t>В ролях: Игорь Наумкин, В. Иванова, В. Кузнецова, А; Ко- зубский, С. Сафонов.</w:t>
      </w:r>
    </w:p>
    <w:p w14:paraId="3549ED92" w14:textId="77777777" w:rsidR="00E6301B" w:rsidRDefault="00000000">
      <w:pPr>
        <w:pStyle w:val="22"/>
        <w:spacing w:after="1200" w:line="266" w:lineRule="auto"/>
        <w:jc w:val="both"/>
      </w:pPr>
      <w:r>
        <w:rPr>
          <w:rStyle w:val="21"/>
        </w:rPr>
        <w:t>Маленький Игорь сидит в прихожей - у него день рождения. Каж</w:t>
      </w:r>
      <w:r>
        <w:rPr>
          <w:rStyle w:val="21"/>
        </w:rPr>
        <w:softHyphen/>
        <w:t>дый гость приносит ему что-нибудь и тут же забывает о нем. Пьяные и веселые гости поют в комнате, а забытый всеми мальчик грустно сидит в прихожей.</w:t>
      </w:r>
    </w:p>
    <w:p w14:paraId="702BC1AB" w14:textId="77777777" w:rsidR="00E6301B" w:rsidRDefault="00000000">
      <w:pPr>
        <w:pStyle w:val="60"/>
        <w:keepNext/>
        <w:keepLines/>
        <w:spacing w:after="0" w:line="259" w:lineRule="auto"/>
      </w:pPr>
      <w:bookmarkStart w:id="175" w:name="bookmark350"/>
      <w:r>
        <w:rPr>
          <w:rStyle w:val="6"/>
        </w:rPr>
        <w:lastRenderedPageBreak/>
        <w:t xml:space="preserve">/ШЛ </w:t>
      </w:r>
      <w:r>
        <w:rPr>
          <w:rStyle w:val="6"/>
          <w:b/>
          <w:bCs/>
        </w:rPr>
        <w:t xml:space="preserve">ФИТИЛЬ №72. </w:t>
      </w:r>
      <w:r>
        <w:rPr>
          <w:rStyle w:val="6"/>
        </w:rPr>
        <w:t>Всесоюзный сатирический ^Щ/ч£ киножурнал, цв., 1 ч., 300 м, редакция</w:t>
      </w:r>
      <w:bookmarkEnd w:id="175"/>
    </w:p>
    <w:p w14:paraId="59B1AFD6" w14:textId="77777777" w:rsidR="00E6301B" w:rsidRDefault="00000000">
      <w:pPr>
        <w:pStyle w:val="60"/>
        <w:keepNext/>
        <w:keepLines/>
        <w:spacing w:after="140" w:line="259" w:lineRule="auto"/>
        <w:ind w:left="1320"/>
        <w:jc w:val="both"/>
      </w:pPr>
      <w:bookmarkStart w:id="176" w:name="bookmark352"/>
      <w:r>
        <w:rPr>
          <w:rStyle w:val="6"/>
        </w:rPr>
        <w:t>Всесоюзного сатирического киножурнала «Фитиль», 1968 г., ВЭ 9.Х. 1968 г.</w:t>
      </w:r>
      <w:bookmarkEnd w:id="176"/>
    </w:p>
    <w:p w14:paraId="10B3822E" w14:textId="77777777" w:rsidR="00E6301B" w:rsidRDefault="00000000">
      <w:pPr>
        <w:pStyle w:val="1"/>
        <w:spacing w:line="266" w:lineRule="auto"/>
        <w:ind w:firstLine="500"/>
        <w:jc w:val="both"/>
      </w:pPr>
      <w:r>
        <w:rPr>
          <w:rStyle w:val="a5"/>
        </w:rPr>
        <w:t>Гл. ред. С. Михалков; гл. реж. А. Столбов; звукоопер. И. Любченко.</w:t>
      </w:r>
    </w:p>
    <w:p w14:paraId="5195E598" w14:textId="77777777" w:rsidR="00E6301B" w:rsidRDefault="00000000">
      <w:pPr>
        <w:pStyle w:val="1"/>
        <w:spacing w:after="140" w:line="266" w:lineRule="auto"/>
        <w:ind w:firstLine="500"/>
        <w:jc w:val="both"/>
      </w:pPr>
      <w:r>
        <w:rPr>
          <w:rStyle w:val="a5"/>
        </w:rPr>
        <w:t>Состоит из трех сюжетов.</w:t>
      </w:r>
    </w:p>
    <w:p w14:paraId="7E95CB9C" w14:textId="77777777" w:rsidR="00E6301B" w:rsidRDefault="00000000">
      <w:pPr>
        <w:pStyle w:val="1"/>
        <w:spacing w:after="140" w:line="259" w:lineRule="auto"/>
        <w:ind w:firstLine="500"/>
        <w:jc w:val="both"/>
      </w:pPr>
      <w:r>
        <w:rPr>
          <w:rStyle w:val="a5"/>
          <w:b/>
          <w:bCs/>
          <w:sz w:val="22"/>
          <w:szCs w:val="22"/>
        </w:rPr>
        <w:t xml:space="preserve">Мелочи жизни. </w:t>
      </w:r>
      <w:r>
        <w:rPr>
          <w:rStyle w:val="a5"/>
        </w:rPr>
        <w:t>Куйбышевская студия кинохроники. Авт. сцен. В. Косачевский, А. Курляндский, А. Хайт; реж.-опер. В. Ко- сачевский; композ. О. Фельцман.</w:t>
      </w:r>
    </w:p>
    <w:p w14:paraId="53B1263E" w14:textId="77777777" w:rsidR="00E6301B" w:rsidRDefault="00000000">
      <w:pPr>
        <w:pStyle w:val="22"/>
        <w:spacing w:after="140" w:line="264" w:lineRule="auto"/>
        <w:jc w:val="both"/>
      </w:pPr>
      <w:r>
        <w:rPr>
          <w:rStyle w:val="21"/>
        </w:rPr>
        <w:t>Документальный сюжет о невнимательном отношении работников исполкома городского Совета г. Куйбышева к проблеме пассажирского транспорта.</w:t>
      </w:r>
    </w:p>
    <w:p w14:paraId="4E14FB0E" w14:textId="77777777" w:rsidR="00E6301B" w:rsidRDefault="00000000">
      <w:pPr>
        <w:pStyle w:val="1"/>
        <w:spacing w:line="240" w:lineRule="auto"/>
        <w:ind w:firstLine="500"/>
        <w:jc w:val="both"/>
      </w:pPr>
      <w:r>
        <w:rPr>
          <w:rStyle w:val="a5"/>
          <w:b/>
          <w:bCs/>
          <w:sz w:val="22"/>
          <w:szCs w:val="22"/>
        </w:rPr>
        <w:t xml:space="preserve">Обчистили. </w:t>
      </w:r>
      <w:r>
        <w:rPr>
          <w:rStyle w:val="a5"/>
        </w:rPr>
        <w:t>«Мосфильм». Реж. Т. Лисициан; опер. В. Лис</w:t>
      </w:r>
      <w:r>
        <w:rPr>
          <w:rStyle w:val="a5"/>
        </w:rPr>
        <w:softHyphen/>
        <w:t>топадов; худ. И. Шретер.</w:t>
      </w:r>
    </w:p>
    <w:p w14:paraId="15F01C75" w14:textId="77777777" w:rsidR="00E6301B" w:rsidRDefault="00000000">
      <w:pPr>
        <w:pStyle w:val="1"/>
        <w:spacing w:after="140"/>
        <w:ind w:firstLine="480"/>
      </w:pPr>
      <w:r>
        <w:rPr>
          <w:rStyle w:val="a5"/>
        </w:rPr>
        <w:t>В ролях: О. Аросева, В. Ананьина, Е. Леонов.</w:t>
      </w:r>
    </w:p>
    <w:p w14:paraId="37807C36" w14:textId="77777777" w:rsidR="00E6301B" w:rsidRDefault="00000000">
      <w:pPr>
        <w:pStyle w:val="22"/>
        <w:spacing w:after="140" w:line="266" w:lineRule="auto"/>
        <w:ind w:firstLine="480"/>
      </w:pPr>
      <w:r>
        <w:rPr>
          <w:rStyle w:val="21"/>
        </w:rPr>
        <w:t>По рассказу Е. Ясинского.</w:t>
      </w:r>
    </w:p>
    <w:p w14:paraId="5729F6F0" w14:textId="77777777" w:rsidR="00E6301B" w:rsidRDefault="00000000">
      <w:pPr>
        <w:pStyle w:val="22"/>
        <w:spacing w:after="140" w:line="266" w:lineRule="auto"/>
        <w:jc w:val="both"/>
      </w:pPr>
      <w:r>
        <w:rPr>
          <w:rStyle w:val="21"/>
        </w:rPr>
        <w:t>В химчистке, не выполнившей плана, у посетителя забирают в чистку всю одежду. И когда он оказывается в казенной пижаме, выяс</w:t>
      </w:r>
      <w:r>
        <w:rPr>
          <w:rStyle w:val="21"/>
        </w:rPr>
        <w:softHyphen/>
        <w:t>няется, что заказ будет готов через две недели!</w:t>
      </w:r>
    </w:p>
    <w:p w14:paraId="7FF32E6C" w14:textId="77777777" w:rsidR="00E6301B" w:rsidRDefault="00000000">
      <w:pPr>
        <w:pStyle w:val="1"/>
        <w:spacing w:after="140" w:line="257" w:lineRule="auto"/>
        <w:ind w:firstLine="500"/>
        <w:jc w:val="both"/>
      </w:pPr>
      <w:r>
        <w:rPr>
          <w:rStyle w:val="a5"/>
          <w:b/>
          <w:bCs/>
          <w:sz w:val="22"/>
          <w:szCs w:val="22"/>
        </w:rPr>
        <w:t xml:space="preserve">Детям смотреть воспрещается! </w:t>
      </w:r>
      <w:r>
        <w:rPr>
          <w:rStyle w:val="a5"/>
        </w:rPr>
        <w:t>ЦСДФ. Авт. текста Ф. Камов; авт. сцен. М. Вознесенский; опер. О. Рейзман; композ. О. Фельцман.</w:t>
      </w:r>
    </w:p>
    <w:p w14:paraId="2F48F240" w14:textId="77777777" w:rsidR="00E6301B" w:rsidRDefault="00000000">
      <w:pPr>
        <w:pStyle w:val="22"/>
        <w:spacing w:after="0" w:line="266" w:lineRule="auto"/>
        <w:jc w:val="both"/>
      </w:pPr>
      <w:r>
        <w:rPr>
          <w:rStyle w:val="21"/>
        </w:rPr>
        <w:t>Документальный сюжет о преступном отношении к уникальной коллекции игрушек в г. Загорске.</w:t>
      </w:r>
    </w:p>
    <w:p w14:paraId="1C825566" w14:textId="77777777" w:rsidR="00E6301B" w:rsidRDefault="00E6301B"/>
    <w:p w14:paraId="4F12DCDB" w14:textId="77777777" w:rsidR="00E6301B" w:rsidRDefault="00000000">
      <w:pPr>
        <w:pStyle w:val="1"/>
        <w:spacing w:after="140" w:line="262" w:lineRule="auto"/>
        <w:ind w:firstLine="0"/>
        <w:rPr>
          <w:sz w:val="22"/>
          <w:szCs w:val="22"/>
        </w:rPr>
      </w:pPr>
      <w:r>
        <w:rPr>
          <w:rStyle w:val="a5"/>
          <w:sz w:val="22"/>
          <w:szCs w:val="22"/>
        </w:rPr>
        <w:t xml:space="preserve">Л ГГЬ ^ </w:t>
      </w:r>
      <w:r>
        <w:rPr>
          <w:rStyle w:val="a5"/>
          <w:b/>
          <w:bCs/>
          <w:sz w:val="22"/>
          <w:szCs w:val="22"/>
        </w:rPr>
        <w:t xml:space="preserve">ФИТИЛЬ № 73. </w:t>
      </w:r>
      <w:r>
        <w:rPr>
          <w:rStyle w:val="a5"/>
          <w:sz w:val="22"/>
          <w:szCs w:val="22"/>
        </w:rPr>
        <w:t>Всесоюзный сатирический тхЩ/© киножурнал, цв., 1 ч., 293 м, редакция Всесоюзного сатирического киножурнала «Фитиль», 1968 г., ВЭ XII.1968 г.</w:t>
      </w:r>
    </w:p>
    <w:p w14:paraId="21AF9D3F" w14:textId="77777777" w:rsidR="00E6301B" w:rsidRDefault="00000000">
      <w:pPr>
        <w:pStyle w:val="1"/>
        <w:spacing w:line="269" w:lineRule="auto"/>
        <w:ind w:firstLine="500"/>
        <w:jc w:val="both"/>
      </w:pPr>
      <w:r>
        <w:rPr>
          <w:rStyle w:val="a5"/>
        </w:rPr>
        <w:t>Гл. ред. С; Михалков; гл. реж. А. Столбов; звукоопер. И. Любченко.</w:t>
      </w:r>
    </w:p>
    <w:p w14:paraId="69302BA3" w14:textId="77777777" w:rsidR="00E6301B" w:rsidRDefault="00000000">
      <w:pPr>
        <w:pStyle w:val="1"/>
        <w:spacing w:after="140" w:line="269" w:lineRule="auto"/>
        <w:ind w:firstLine="480"/>
      </w:pPr>
      <w:r>
        <w:rPr>
          <w:rStyle w:val="a5"/>
        </w:rPr>
        <w:t>Состоит из трех сюжетов.</w:t>
      </w:r>
    </w:p>
    <w:p w14:paraId="7806FD6E" w14:textId="77777777" w:rsidR="00E6301B" w:rsidRDefault="00000000">
      <w:pPr>
        <w:pStyle w:val="1"/>
        <w:spacing w:after="140" w:line="252" w:lineRule="auto"/>
        <w:ind w:firstLine="500"/>
        <w:jc w:val="both"/>
      </w:pPr>
      <w:r>
        <w:rPr>
          <w:rStyle w:val="a5"/>
          <w:b/>
          <w:bCs/>
          <w:sz w:val="22"/>
          <w:szCs w:val="22"/>
        </w:rPr>
        <w:t xml:space="preserve">XX век. </w:t>
      </w:r>
      <w:r>
        <w:rPr>
          <w:rStyle w:val="a5"/>
        </w:rPr>
        <w:t>ЦСДФ. Авт. сцен. В. Беликов, В. Байков; авт. текста Ф. Камов; реж.-опер. В. Байков.</w:t>
      </w:r>
    </w:p>
    <w:p w14:paraId="3F355069" w14:textId="77777777" w:rsidR="00E6301B" w:rsidRDefault="00000000">
      <w:pPr>
        <w:pStyle w:val="22"/>
        <w:spacing w:after="140" w:line="271" w:lineRule="auto"/>
        <w:jc w:val="both"/>
      </w:pPr>
      <w:r>
        <w:rPr>
          <w:rStyle w:val="21"/>
        </w:rPr>
        <w:t>Документальный сюжет о плохом качестве одной из моделей харь</w:t>
      </w:r>
      <w:r>
        <w:rPr>
          <w:rStyle w:val="21"/>
        </w:rPr>
        <w:softHyphen/>
        <w:t>ковской электробритвы, отечественных зажигалок и о кустарном произ</w:t>
      </w:r>
      <w:r>
        <w:rPr>
          <w:rStyle w:val="21"/>
        </w:rPr>
        <w:softHyphen/>
        <w:t xml:space="preserve">водстве </w:t>
      </w:r>
      <w:r>
        <w:rPr>
          <w:rStyle w:val="21"/>
        </w:rPr>
        <w:lastRenderedPageBreak/>
        <w:t>авторучек на московском заводе.</w:t>
      </w:r>
    </w:p>
    <w:p w14:paraId="7B5A91E6" w14:textId="77777777" w:rsidR="00E6301B" w:rsidRDefault="00000000">
      <w:pPr>
        <w:pStyle w:val="1"/>
        <w:spacing w:after="140" w:line="233" w:lineRule="auto"/>
        <w:ind w:firstLine="500"/>
        <w:jc w:val="both"/>
      </w:pPr>
      <w:r>
        <w:rPr>
          <w:rStyle w:val="a5"/>
          <w:b/>
          <w:bCs/>
          <w:sz w:val="22"/>
          <w:szCs w:val="22"/>
        </w:rPr>
        <w:t xml:space="preserve">Последнее средство. </w:t>
      </w:r>
      <w:r>
        <w:rPr>
          <w:rStyle w:val="a5"/>
        </w:rPr>
        <w:t>«Мосфильм». Авт. сцен. А. Тараскин;</w:t>
      </w:r>
    </w:p>
    <w:p w14:paraId="5C9C28E0" w14:textId="77777777" w:rsidR="00E6301B" w:rsidRDefault="00000000">
      <w:pPr>
        <w:pStyle w:val="1"/>
        <w:spacing w:line="257" w:lineRule="auto"/>
        <w:ind w:firstLine="0"/>
        <w:jc w:val="both"/>
      </w:pPr>
      <w:r>
        <w:rPr>
          <w:rStyle w:val="a5"/>
        </w:rPr>
        <w:t>реж. А. Бобровский; опер. Г. Куприянов; худ. И. Шретер; композ. Д. Тер-Татевосян.</w:t>
      </w:r>
    </w:p>
    <w:p w14:paraId="6DD9112F" w14:textId="77777777" w:rsidR="00E6301B" w:rsidRDefault="00000000">
      <w:pPr>
        <w:pStyle w:val="1"/>
        <w:spacing w:after="140" w:line="257" w:lineRule="auto"/>
        <w:ind w:firstLine="480"/>
        <w:jc w:val="both"/>
      </w:pPr>
      <w:r>
        <w:rPr>
          <w:rStyle w:val="a5"/>
        </w:rPr>
        <w:t>В ролях: В. Борцов, Л. Дуров, Н. Парфенов, И. Ясулович.</w:t>
      </w:r>
    </w:p>
    <w:p w14:paraId="3B7522EC" w14:textId="77777777" w:rsidR="00E6301B" w:rsidRDefault="00000000">
      <w:pPr>
        <w:pStyle w:val="22"/>
        <w:spacing w:after="140"/>
        <w:ind w:firstLine="520"/>
        <w:jc w:val="both"/>
      </w:pPr>
      <w:r>
        <w:rPr>
          <w:rStyle w:val="21"/>
        </w:rPr>
        <w:t>Двое нападают на прохожего, хотят бросить его в реку, но подо</w:t>
      </w:r>
      <w:r>
        <w:rPr>
          <w:rStyle w:val="21"/>
        </w:rPr>
        <w:softHyphen/>
        <w:t>спевший молодой человек спасает его. Тот благодарен своему спасите</w:t>
      </w:r>
      <w:r>
        <w:rPr>
          <w:rStyle w:val="21"/>
        </w:rPr>
        <w:softHyphen/>
        <w:t>лю, оказавшемуся лаборантом из его института, и обещает повысить его в должности. Когда начальник уходит, появляются «бандиты» и со</w:t>
      </w:r>
      <w:r>
        <w:rPr>
          <w:rStyle w:val="21"/>
        </w:rPr>
        <w:softHyphen/>
        <w:t>ветуют своему другу меньше как на должность старшего инженера не соглашаться.</w:t>
      </w:r>
    </w:p>
    <w:p w14:paraId="17C9927A" w14:textId="77777777" w:rsidR="00E6301B" w:rsidRDefault="00000000">
      <w:pPr>
        <w:pStyle w:val="1"/>
        <w:spacing w:after="140" w:line="240" w:lineRule="auto"/>
        <w:ind w:firstLine="520"/>
        <w:jc w:val="both"/>
      </w:pPr>
      <w:r>
        <w:rPr>
          <w:rStyle w:val="a5"/>
          <w:b/>
          <w:bCs/>
          <w:sz w:val="22"/>
          <w:szCs w:val="22"/>
        </w:rPr>
        <w:t xml:space="preserve">Честь фирмы. </w:t>
      </w:r>
      <w:r>
        <w:rPr>
          <w:rStyle w:val="a5"/>
        </w:rPr>
        <w:t>ЦСДФ. Авт. сцен. Ю. Рихтер; реж.-опер. К. Широнин.</w:t>
      </w:r>
    </w:p>
    <w:p w14:paraId="2B050486" w14:textId="77777777" w:rsidR="00E6301B" w:rsidRDefault="00000000">
      <w:pPr>
        <w:pStyle w:val="22"/>
        <w:spacing w:after="480" w:line="266" w:lineRule="auto"/>
        <w:ind w:firstLine="520"/>
        <w:jc w:val="both"/>
      </w:pPr>
      <w:r>
        <w:rPr>
          <w:rStyle w:val="21"/>
        </w:rPr>
        <w:t>Документальный сюжет о фирме «Цветы», торгующей искусствен</w:t>
      </w:r>
      <w:r>
        <w:rPr>
          <w:rStyle w:val="21"/>
        </w:rPr>
        <w:softHyphen/>
        <w:t>ными цветами или, в лучшем случае, - растущими в горшках.</w:t>
      </w:r>
    </w:p>
    <w:p w14:paraId="7A8B56FA" w14:textId="77777777" w:rsidR="00E6301B" w:rsidRDefault="00000000">
      <w:pPr>
        <w:pStyle w:val="1"/>
        <w:tabs>
          <w:tab w:val="left" w:pos="576"/>
          <w:tab w:val="left" w:pos="1152"/>
        </w:tabs>
        <w:spacing w:after="480" w:line="257" w:lineRule="auto"/>
        <w:ind w:firstLine="0"/>
        <w:jc w:val="center"/>
      </w:pPr>
      <w:r>
        <w:rPr>
          <w:rStyle w:val="a5"/>
        </w:rPr>
        <w:t>^</w:t>
      </w:r>
      <w:r>
        <w:rPr>
          <w:rStyle w:val="a5"/>
        </w:rPr>
        <w:tab/>
        <w:t>❖</w:t>
      </w:r>
      <w:r>
        <w:rPr>
          <w:rStyle w:val="a5"/>
        </w:rPr>
        <w:tab/>
        <w:t>^</w:t>
      </w:r>
    </w:p>
    <w:p w14:paraId="4E94ADE7" w14:textId="77777777" w:rsidR="00E6301B" w:rsidRDefault="00000000">
      <w:pPr>
        <w:pStyle w:val="60"/>
        <w:keepNext/>
        <w:keepLines/>
        <w:spacing w:after="0"/>
      </w:pPr>
      <w:bookmarkStart w:id="177" w:name="bookmark354"/>
      <w:r>
        <w:rPr>
          <w:rStyle w:val="6"/>
          <w:lang w:val="en-US" w:eastAsia="en-US"/>
        </w:rPr>
        <w:t xml:space="preserve">Affll^ </w:t>
      </w:r>
      <w:r>
        <w:rPr>
          <w:rStyle w:val="6"/>
          <w:b/>
          <w:bCs/>
        </w:rPr>
        <w:t xml:space="preserve">ФИТИЛЬ №74. </w:t>
      </w:r>
      <w:r>
        <w:rPr>
          <w:rStyle w:val="6"/>
        </w:rPr>
        <w:t>Всесоюзный сатирический т^Щ/Щ) киножурнал, цв., 1 ч., 298 м, редакция</w:t>
      </w:r>
      <w:bookmarkEnd w:id="177"/>
    </w:p>
    <w:p w14:paraId="38E06523" w14:textId="77777777" w:rsidR="00E6301B" w:rsidRDefault="00000000">
      <w:pPr>
        <w:pStyle w:val="60"/>
        <w:keepNext/>
        <w:keepLines/>
        <w:spacing w:after="140" w:line="264" w:lineRule="auto"/>
        <w:ind w:left="1340"/>
      </w:pPr>
      <w:bookmarkStart w:id="178" w:name="bookmark356"/>
      <w:r>
        <w:rPr>
          <w:rStyle w:val="6"/>
        </w:rPr>
        <w:t>Всесоюзного сатирического киножурнала «Фитиль», 1968 г., ВЭ 23.1.1969 г.</w:t>
      </w:r>
      <w:bookmarkEnd w:id="178"/>
    </w:p>
    <w:p w14:paraId="1394D0FA" w14:textId="77777777" w:rsidR="00E6301B" w:rsidRDefault="00000000">
      <w:pPr>
        <w:pStyle w:val="1"/>
        <w:spacing w:line="266" w:lineRule="auto"/>
        <w:ind w:firstLine="520"/>
        <w:jc w:val="both"/>
      </w:pPr>
      <w:r>
        <w:rPr>
          <w:rStyle w:val="a5"/>
        </w:rPr>
        <w:t>Гл. ред. С. Михалков; гл. реж. А. Столбов; звукоопер. И. Любченко.</w:t>
      </w:r>
    </w:p>
    <w:p w14:paraId="4F21B174" w14:textId="77777777" w:rsidR="00E6301B" w:rsidRDefault="00000000">
      <w:pPr>
        <w:pStyle w:val="1"/>
        <w:spacing w:after="140" w:line="266" w:lineRule="auto"/>
        <w:ind w:firstLine="520"/>
        <w:jc w:val="both"/>
      </w:pPr>
      <w:r>
        <w:rPr>
          <w:rStyle w:val="a5"/>
        </w:rPr>
        <w:t>Состоит из трех сюжетов.</w:t>
      </w:r>
    </w:p>
    <w:p w14:paraId="5AA1968A" w14:textId="77777777" w:rsidR="00E6301B" w:rsidRDefault="00000000">
      <w:pPr>
        <w:pStyle w:val="1"/>
        <w:spacing w:after="140" w:line="252" w:lineRule="auto"/>
        <w:ind w:firstLine="520"/>
        <w:jc w:val="both"/>
      </w:pPr>
      <w:r>
        <w:rPr>
          <w:rStyle w:val="a5"/>
          <w:b/>
          <w:bCs/>
          <w:sz w:val="22"/>
          <w:szCs w:val="22"/>
        </w:rPr>
        <w:t xml:space="preserve">Слова и дела. </w:t>
      </w:r>
      <w:r>
        <w:rPr>
          <w:rStyle w:val="a5"/>
        </w:rPr>
        <w:t>ЦСДФ. Авт.-опер. С. Киселев; авт. текста М. Розовский.</w:t>
      </w:r>
    </w:p>
    <w:p w14:paraId="04191F74" w14:textId="77777777" w:rsidR="00E6301B" w:rsidRDefault="00000000">
      <w:pPr>
        <w:pStyle w:val="22"/>
        <w:spacing w:after="140" w:line="276" w:lineRule="auto"/>
        <w:ind w:firstLine="520"/>
        <w:jc w:val="both"/>
      </w:pPr>
      <w:r>
        <w:rPr>
          <w:rStyle w:val="21"/>
        </w:rPr>
        <w:t>Документальный сюжет о недостатках в сфере бытового обслужи</w:t>
      </w:r>
      <w:r>
        <w:rPr>
          <w:rStyle w:val="21"/>
        </w:rPr>
        <w:softHyphen/>
        <w:t>вания в Азербайджане.</w:t>
      </w:r>
    </w:p>
    <w:p w14:paraId="52D84728" w14:textId="77777777" w:rsidR="00E6301B" w:rsidRDefault="00000000">
      <w:pPr>
        <w:pStyle w:val="1"/>
        <w:spacing w:line="262" w:lineRule="auto"/>
        <w:ind w:firstLine="520"/>
        <w:jc w:val="both"/>
      </w:pPr>
      <w:r>
        <w:rPr>
          <w:rStyle w:val="a5"/>
          <w:b/>
          <w:bCs/>
          <w:sz w:val="22"/>
          <w:szCs w:val="22"/>
        </w:rPr>
        <w:t xml:space="preserve">Последняя капля. </w:t>
      </w:r>
      <w:r>
        <w:rPr>
          <w:rStyle w:val="a5"/>
        </w:rPr>
        <w:t>Литовская киностудия. Авт. сцен. А. Кур</w:t>
      </w:r>
      <w:r>
        <w:rPr>
          <w:rStyle w:val="a5"/>
        </w:rPr>
        <w:softHyphen/>
        <w:t>ляндский, А. Хайт; реж. М. Гедрис; опер. А. Дигимас; худ. Ф. Вайтекунене.</w:t>
      </w:r>
    </w:p>
    <w:p w14:paraId="4E2EB534" w14:textId="77777777" w:rsidR="00E6301B" w:rsidRDefault="00000000">
      <w:pPr>
        <w:pStyle w:val="1"/>
        <w:spacing w:after="140" w:line="269" w:lineRule="auto"/>
        <w:ind w:firstLine="520"/>
        <w:jc w:val="both"/>
      </w:pPr>
      <w:r>
        <w:rPr>
          <w:rStyle w:val="a5"/>
        </w:rPr>
        <w:t>В ролях: В. Земская, В. Костырев, Ю. Ригертас.</w:t>
      </w:r>
    </w:p>
    <w:p w14:paraId="70EA6667" w14:textId="77777777" w:rsidR="00E6301B" w:rsidRDefault="00000000">
      <w:pPr>
        <w:pStyle w:val="22"/>
        <w:spacing w:after="140" w:line="266" w:lineRule="auto"/>
        <w:ind w:firstLine="480"/>
        <w:jc w:val="both"/>
      </w:pPr>
      <w:r>
        <w:rPr>
          <w:rStyle w:val="21"/>
        </w:rPr>
        <w:lastRenderedPageBreak/>
        <w:t>Из крана течет вода; водопроводчик заявляет, что здесь много ра</w:t>
      </w:r>
      <w:r>
        <w:rPr>
          <w:rStyle w:val="21"/>
        </w:rPr>
        <w:softHyphen/>
        <w:t>боты, и он придет завтра. Раздается стук в дверь. Хозяйка прячет водо</w:t>
      </w:r>
      <w:r>
        <w:rPr>
          <w:rStyle w:val="21"/>
        </w:rPr>
        <w:softHyphen/>
        <w:t>проводчика, якобы от ревнивого мужа. Муж врывается в комнату и, найдя там незнакомого мужчину, хватает ружье. Чтобы доказать, что он не любовник, водопроводчик в одну минуту чинит кран. После его ухода муж просит жену вызвать электрика...</w:t>
      </w:r>
    </w:p>
    <w:p w14:paraId="6B676770" w14:textId="77777777" w:rsidR="00E6301B" w:rsidRDefault="00000000">
      <w:pPr>
        <w:pStyle w:val="1"/>
        <w:spacing w:after="140" w:line="252" w:lineRule="auto"/>
        <w:ind w:firstLine="480"/>
        <w:jc w:val="both"/>
      </w:pPr>
      <w:r>
        <w:rPr>
          <w:rStyle w:val="a5"/>
          <w:b/>
          <w:bCs/>
          <w:sz w:val="22"/>
          <w:szCs w:val="22"/>
        </w:rPr>
        <w:t xml:space="preserve">Холостой пробег. </w:t>
      </w:r>
      <w:r>
        <w:rPr>
          <w:rStyle w:val="a5"/>
        </w:rPr>
        <w:t>«Центрнаучфильм». Авт. сцен. А. Стол</w:t>
      </w:r>
      <w:r>
        <w:rPr>
          <w:rStyle w:val="a5"/>
        </w:rPr>
        <w:softHyphen/>
        <w:t>бов; реж.-опер. Д. Федоровский.</w:t>
      </w:r>
    </w:p>
    <w:p w14:paraId="78F834C9" w14:textId="77777777" w:rsidR="00E6301B" w:rsidRDefault="00000000">
      <w:pPr>
        <w:pStyle w:val="22"/>
        <w:spacing w:after="1080" w:line="271" w:lineRule="auto"/>
        <w:ind w:firstLine="480"/>
        <w:jc w:val="both"/>
      </w:pPr>
      <w:r>
        <w:rPr>
          <w:rStyle w:val="21"/>
        </w:rPr>
        <w:t>Документальный сюжет о плохой работе московских таксомотор</w:t>
      </w:r>
      <w:r>
        <w:rPr>
          <w:rStyle w:val="21"/>
        </w:rPr>
        <w:softHyphen/>
        <w:t>ных парков.</w:t>
      </w:r>
    </w:p>
    <w:p w14:paraId="650E0205" w14:textId="77777777" w:rsidR="00E6301B" w:rsidRDefault="00000000">
      <w:pPr>
        <w:pStyle w:val="1"/>
        <w:spacing w:line="262" w:lineRule="auto"/>
        <w:ind w:firstLine="0"/>
        <w:rPr>
          <w:sz w:val="22"/>
          <w:szCs w:val="22"/>
        </w:rPr>
      </w:pPr>
      <w:r>
        <w:rPr>
          <w:rStyle w:val="a5"/>
          <w:sz w:val="22"/>
          <w:szCs w:val="22"/>
        </w:rPr>
        <w:t xml:space="preserve">А№ </w:t>
      </w:r>
      <w:r>
        <w:rPr>
          <w:rStyle w:val="a5"/>
          <w:b/>
          <w:bCs/>
          <w:sz w:val="22"/>
          <w:szCs w:val="22"/>
        </w:rPr>
        <w:t xml:space="preserve">ФИТИЛЬ №75. </w:t>
      </w:r>
      <w:r>
        <w:rPr>
          <w:rStyle w:val="a5"/>
          <w:sz w:val="22"/>
          <w:szCs w:val="22"/>
        </w:rPr>
        <w:t xml:space="preserve">Всесоюзный сатирический </w:t>
      </w:r>
      <w:r>
        <w:rPr>
          <w:rStyle w:val="a5"/>
          <w:sz w:val="22"/>
          <w:szCs w:val="22"/>
          <w:lang w:val="en-US" w:eastAsia="en-US"/>
        </w:rPr>
        <w:t xml:space="preserve">T-SxL!/ </w:t>
      </w:r>
      <w:r>
        <w:rPr>
          <w:rStyle w:val="a5"/>
          <w:i/>
          <w:iCs/>
          <w:sz w:val="22"/>
          <w:szCs w:val="22"/>
        </w:rPr>
        <w:t>и</w:t>
      </w:r>
      <w:r>
        <w:rPr>
          <w:rStyle w:val="a5"/>
          <w:sz w:val="22"/>
          <w:szCs w:val="22"/>
        </w:rPr>
        <w:t xml:space="preserve"> киножурнал, цв., 1 ч., 277 м, редакция</w:t>
      </w:r>
    </w:p>
    <w:p w14:paraId="65707585" w14:textId="77777777" w:rsidR="00E6301B" w:rsidRDefault="00000000">
      <w:pPr>
        <w:pStyle w:val="1"/>
        <w:spacing w:after="140" w:line="262" w:lineRule="auto"/>
        <w:ind w:left="1280" w:firstLine="0"/>
        <w:jc w:val="both"/>
        <w:rPr>
          <w:sz w:val="22"/>
          <w:szCs w:val="22"/>
        </w:rPr>
      </w:pPr>
      <w:r>
        <w:rPr>
          <w:rStyle w:val="a5"/>
          <w:sz w:val="22"/>
          <w:szCs w:val="22"/>
        </w:rPr>
        <w:t>Всесоюзного сатирического киножурнала «Фитиль», 1968 г., РУ 11.Х. 1968 г.</w:t>
      </w:r>
    </w:p>
    <w:p w14:paraId="26596B40" w14:textId="77777777" w:rsidR="00E6301B" w:rsidRDefault="00000000">
      <w:pPr>
        <w:pStyle w:val="1"/>
        <w:spacing w:line="271" w:lineRule="auto"/>
        <w:ind w:firstLine="480"/>
        <w:jc w:val="both"/>
      </w:pPr>
      <w:r>
        <w:rPr>
          <w:rStyle w:val="a5"/>
        </w:rPr>
        <w:t>Гл. ред. С. Михалков; гл. реж. А. Столбов; звукоопер. И. Любченко.</w:t>
      </w:r>
    </w:p>
    <w:p w14:paraId="4F743A5C" w14:textId="77777777" w:rsidR="00E6301B" w:rsidRDefault="00000000">
      <w:pPr>
        <w:pStyle w:val="1"/>
        <w:spacing w:after="140" w:line="266" w:lineRule="auto"/>
        <w:ind w:firstLine="480"/>
        <w:jc w:val="both"/>
      </w:pPr>
      <w:r>
        <w:rPr>
          <w:rStyle w:val="a5"/>
        </w:rPr>
        <w:t>Состоит из четырех сюжетов.</w:t>
      </w:r>
    </w:p>
    <w:p w14:paraId="38EFB988" w14:textId="77777777" w:rsidR="00E6301B" w:rsidRDefault="00000000">
      <w:pPr>
        <w:pStyle w:val="1"/>
        <w:spacing w:line="252" w:lineRule="auto"/>
        <w:ind w:firstLine="480"/>
        <w:jc w:val="both"/>
      </w:pPr>
      <w:r>
        <w:rPr>
          <w:rStyle w:val="a5"/>
          <w:b/>
          <w:bCs/>
          <w:sz w:val="22"/>
          <w:szCs w:val="22"/>
        </w:rPr>
        <w:t xml:space="preserve">Бум - бум. </w:t>
      </w:r>
      <w:r>
        <w:rPr>
          <w:rStyle w:val="a5"/>
        </w:rPr>
        <w:t>«Мосфильм». Авт. сцен. А. Балашов; реж. Э. Климов; опер. Ю. Схиртладзе.</w:t>
      </w:r>
    </w:p>
    <w:p w14:paraId="5FAD75A3" w14:textId="77777777" w:rsidR="00E6301B" w:rsidRDefault="00000000">
      <w:pPr>
        <w:pStyle w:val="1"/>
        <w:spacing w:after="140" w:line="266" w:lineRule="auto"/>
        <w:ind w:firstLine="480"/>
        <w:jc w:val="both"/>
      </w:pPr>
      <w:r>
        <w:rPr>
          <w:rStyle w:val="a5"/>
        </w:rPr>
        <w:t>В ролях: В. Борцов, Н. Юдин.</w:t>
      </w:r>
    </w:p>
    <w:p w14:paraId="1C86E940" w14:textId="77777777" w:rsidR="00E6301B" w:rsidRDefault="00000000">
      <w:pPr>
        <w:pStyle w:val="22"/>
        <w:spacing w:after="140" w:line="271" w:lineRule="auto"/>
        <w:ind w:firstLine="480"/>
        <w:jc w:val="both"/>
      </w:pPr>
      <w:r>
        <w:rPr>
          <w:rStyle w:val="21"/>
        </w:rPr>
        <w:t>Молодой парень никак не может дозвониться до своего друга и стучит кулаком по телефону. Подошедший старичок советует ему по</w:t>
      </w:r>
      <w:r>
        <w:rPr>
          <w:rStyle w:val="21"/>
        </w:rPr>
        <w:softHyphen/>
        <w:t>стучать не по аппарату, а по своей голове.</w:t>
      </w:r>
    </w:p>
    <w:p w14:paraId="7EAEF977" w14:textId="77777777" w:rsidR="00E6301B" w:rsidRDefault="00000000">
      <w:pPr>
        <w:pStyle w:val="1"/>
        <w:spacing w:after="140" w:line="257" w:lineRule="auto"/>
        <w:ind w:firstLine="480"/>
        <w:jc w:val="both"/>
      </w:pPr>
      <w:r>
        <w:rPr>
          <w:rStyle w:val="a5"/>
          <w:b/>
          <w:bCs/>
          <w:sz w:val="22"/>
          <w:szCs w:val="22"/>
        </w:rPr>
        <w:t xml:space="preserve">Наша точка зрения. </w:t>
      </w:r>
      <w:r>
        <w:rPr>
          <w:rStyle w:val="a5"/>
        </w:rPr>
        <w:t>(По следам «Фитиля»). ЦСДФ. Авт. текста Ф. Камов; авт.-опер. С. Киселев.</w:t>
      </w:r>
    </w:p>
    <w:p w14:paraId="19A5336F" w14:textId="77777777" w:rsidR="00E6301B" w:rsidRDefault="00000000">
      <w:pPr>
        <w:pStyle w:val="22"/>
        <w:spacing w:after="140" w:line="276" w:lineRule="auto"/>
        <w:ind w:firstLine="480"/>
        <w:jc w:val="both"/>
      </w:pPr>
      <w:r>
        <w:rPr>
          <w:rStyle w:val="21"/>
        </w:rPr>
        <w:t>Документальный сюжет о варварском разбазаривании целебных минеральных вод в Сухуми.</w:t>
      </w:r>
    </w:p>
    <w:p w14:paraId="71B2DDB2" w14:textId="77777777" w:rsidR="00E6301B" w:rsidRDefault="00000000">
      <w:pPr>
        <w:pStyle w:val="1"/>
        <w:spacing w:after="140" w:line="257" w:lineRule="auto"/>
        <w:ind w:firstLine="480"/>
        <w:jc w:val="both"/>
      </w:pPr>
      <w:r>
        <w:rPr>
          <w:rStyle w:val="a5"/>
          <w:b/>
          <w:bCs/>
          <w:sz w:val="22"/>
          <w:szCs w:val="22"/>
        </w:rPr>
        <w:t xml:space="preserve">Знание - сила. </w:t>
      </w:r>
      <w:r>
        <w:rPr>
          <w:rStyle w:val="a5"/>
        </w:rPr>
        <w:t>«Союзмультфильм». Авт. сцен. С. Михалков; реж. и худ. Н. Лернер; опер. Н. Климова.</w:t>
      </w:r>
    </w:p>
    <w:p w14:paraId="75EFF497" w14:textId="77777777" w:rsidR="00E6301B" w:rsidRDefault="00000000">
      <w:pPr>
        <w:pStyle w:val="22"/>
        <w:spacing w:after="180" w:line="264" w:lineRule="auto"/>
        <w:ind w:firstLine="520"/>
        <w:jc w:val="both"/>
      </w:pPr>
      <w:r>
        <w:rPr>
          <w:rStyle w:val="21"/>
        </w:rPr>
        <w:t>Входя в зооинститут, Осел дружески здоровается с Барбосом, а, выйдя оттуда, разговаривает с ним свысока. Еще бы, ему присвоено звание - класс млекопитающих, отряд непарнокопытных...</w:t>
      </w:r>
    </w:p>
    <w:p w14:paraId="118739AC" w14:textId="77777777" w:rsidR="00E6301B" w:rsidRDefault="00000000">
      <w:pPr>
        <w:pStyle w:val="1"/>
        <w:spacing w:line="252" w:lineRule="auto"/>
        <w:ind w:firstLine="520"/>
        <w:jc w:val="both"/>
      </w:pPr>
      <w:r>
        <w:rPr>
          <w:rStyle w:val="a5"/>
          <w:b/>
          <w:bCs/>
          <w:sz w:val="22"/>
          <w:szCs w:val="22"/>
        </w:rPr>
        <w:lastRenderedPageBreak/>
        <w:t xml:space="preserve">Отцы-одиночки. </w:t>
      </w:r>
      <w:r>
        <w:rPr>
          <w:rStyle w:val="a5"/>
        </w:rPr>
        <w:t>«Мосфильм». Авт. сцен. М. Гиндин, Г. Ряб- кин; реж. Э. Климов; опер. Ю. Схиртладзе.</w:t>
      </w:r>
    </w:p>
    <w:p w14:paraId="0BBC35DB" w14:textId="77777777" w:rsidR="00E6301B" w:rsidRDefault="00000000">
      <w:pPr>
        <w:pStyle w:val="1"/>
        <w:spacing w:after="120" w:line="266" w:lineRule="auto"/>
        <w:ind w:firstLine="520"/>
        <w:jc w:val="both"/>
      </w:pPr>
      <w:r>
        <w:rPr>
          <w:rStyle w:val="a5"/>
        </w:rPr>
        <w:t>В ролях: А. Ширвиндт, Л. Коренева.</w:t>
      </w:r>
    </w:p>
    <w:p w14:paraId="4E6AD924" w14:textId="77777777" w:rsidR="00E6301B" w:rsidRDefault="00000000">
      <w:pPr>
        <w:pStyle w:val="22"/>
        <w:ind w:firstLine="520"/>
        <w:jc w:val="both"/>
      </w:pPr>
      <w:r>
        <w:rPr>
          <w:rStyle w:val="21"/>
        </w:rPr>
        <w:t>Молодой человек знакомится с девушкой, и они идут в кино. По</w:t>
      </w:r>
      <w:r>
        <w:rPr>
          <w:rStyle w:val="21"/>
        </w:rPr>
        <w:softHyphen/>
        <w:t>том она приглашает его к себе домой, а через некоторое время объяв</w:t>
      </w:r>
      <w:r>
        <w:rPr>
          <w:rStyle w:val="21"/>
        </w:rPr>
        <w:softHyphen/>
        <w:t>ляет, что он будет папой, но что она не хочет обременять себя семьей... Так он становится отцом-одиночкой.</w:t>
      </w:r>
    </w:p>
    <w:p w14:paraId="741917F6" w14:textId="77777777" w:rsidR="00E6301B" w:rsidRDefault="00000000">
      <w:pPr>
        <w:pStyle w:val="22"/>
        <w:spacing w:after="1220" w:line="276" w:lineRule="auto"/>
        <w:ind w:firstLine="520"/>
        <w:jc w:val="both"/>
        <w:rPr>
          <w:sz w:val="19"/>
          <w:szCs w:val="19"/>
        </w:rPr>
      </w:pPr>
      <w:r>
        <w:rPr>
          <w:rStyle w:val="21"/>
          <w:i/>
          <w:iCs/>
          <w:sz w:val="19"/>
          <w:szCs w:val="19"/>
        </w:rPr>
        <w:t>Приз и вторая премия по разделу кинопериодики на IV Все</w:t>
      </w:r>
      <w:r>
        <w:rPr>
          <w:rStyle w:val="21"/>
          <w:i/>
          <w:iCs/>
          <w:sz w:val="19"/>
          <w:szCs w:val="19"/>
        </w:rPr>
        <w:softHyphen/>
        <w:t>союзном кинофестивале в Минске (1970).</w:t>
      </w:r>
    </w:p>
    <w:p w14:paraId="01B92910" w14:textId="77777777" w:rsidR="00E6301B" w:rsidRDefault="00000000">
      <w:pPr>
        <w:pStyle w:val="60"/>
        <w:keepNext/>
        <w:keepLines/>
        <w:spacing w:after="0" w:line="228" w:lineRule="auto"/>
      </w:pPr>
      <w:bookmarkStart w:id="179" w:name="bookmark358"/>
      <w:r>
        <w:rPr>
          <w:rStyle w:val="6"/>
        </w:rPr>
        <w:t xml:space="preserve">Ж^^ </w:t>
      </w:r>
      <w:r>
        <w:rPr>
          <w:rStyle w:val="6"/>
          <w:b/>
          <w:bCs/>
        </w:rPr>
        <w:t xml:space="preserve">ФИТИЛЬ № 76. </w:t>
      </w:r>
      <w:r>
        <w:rPr>
          <w:rStyle w:val="6"/>
        </w:rPr>
        <w:t xml:space="preserve">Всесоюзный сатирический </w:t>
      </w:r>
      <w:r>
        <w:rPr>
          <w:rStyle w:val="6"/>
          <w:rFonts w:ascii="Times New Roman" w:eastAsia="Times New Roman" w:hAnsi="Times New Roman" w:cs="Times New Roman"/>
          <w:smallCaps/>
          <w:sz w:val="28"/>
          <w:szCs w:val="28"/>
          <w:lang w:val="en-US" w:eastAsia="en-US"/>
        </w:rPr>
        <w:t>tj^/©</w:t>
      </w:r>
      <w:r>
        <w:rPr>
          <w:rStyle w:val="6"/>
          <w:lang w:val="en-US" w:eastAsia="en-US"/>
        </w:rPr>
        <w:t xml:space="preserve"> </w:t>
      </w:r>
      <w:r>
        <w:rPr>
          <w:rStyle w:val="6"/>
        </w:rPr>
        <w:t>киножурнал, цв., 1 ч., 278,3 м, редакция</w:t>
      </w:r>
      <w:bookmarkEnd w:id="179"/>
    </w:p>
    <w:p w14:paraId="3769057B" w14:textId="77777777" w:rsidR="00E6301B" w:rsidRDefault="00000000">
      <w:pPr>
        <w:pStyle w:val="60"/>
        <w:keepNext/>
        <w:keepLines/>
        <w:spacing w:after="120" w:line="259" w:lineRule="auto"/>
        <w:ind w:left="1320"/>
      </w:pPr>
      <w:bookmarkStart w:id="180" w:name="bookmark360"/>
      <w:r>
        <w:rPr>
          <w:rStyle w:val="6"/>
        </w:rPr>
        <w:t xml:space="preserve">Всесоюзного сатирического киножурнала «Фитиль», 1968 г., РУ </w:t>
      </w:r>
      <w:r>
        <w:rPr>
          <w:rStyle w:val="6"/>
          <w:lang w:val="en-US" w:eastAsia="en-US"/>
        </w:rPr>
        <w:t xml:space="preserve">29.XI.1968 </w:t>
      </w:r>
      <w:r>
        <w:rPr>
          <w:rStyle w:val="6"/>
        </w:rPr>
        <w:t>г.</w:t>
      </w:r>
      <w:bookmarkEnd w:id="180"/>
    </w:p>
    <w:p w14:paraId="53042224" w14:textId="77777777" w:rsidR="00E6301B" w:rsidRDefault="00000000">
      <w:pPr>
        <w:pStyle w:val="1"/>
        <w:spacing w:line="240" w:lineRule="auto"/>
        <w:ind w:firstLine="480"/>
        <w:jc w:val="both"/>
      </w:pPr>
      <w:r>
        <w:rPr>
          <w:rStyle w:val="a5"/>
        </w:rPr>
        <w:t>Гл. ред. С. Михалков; гл. реж. А. Столбов; звукоопер.</w:t>
      </w:r>
    </w:p>
    <w:p w14:paraId="609EA37B" w14:textId="77777777" w:rsidR="00E6301B" w:rsidRDefault="00000000">
      <w:pPr>
        <w:pStyle w:val="1"/>
        <w:spacing w:line="240" w:lineRule="auto"/>
        <w:ind w:firstLine="0"/>
        <w:jc w:val="both"/>
      </w:pPr>
      <w:r>
        <w:rPr>
          <w:rStyle w:val="a5"/>
        </w:rPr>
        <w:t>И. Любченко.</w:t>
      </w:r>
    </w:p>
    <w:p w14:paraId="40F28ECF" w14:textId="77777777" w:rsidR="00E6301B" w:rsidRDefault="00000000">
      <w:pPr>
        <w:pStyle w:val="1"/>
        <w:spacing w:after="180" w:line="240" w:lineRule="auto"/>
        <w:ind w:firstLine="480"/>
        <w:jc w:val="both"/>
      </w:pPr>
      <w:r>
        <w:rPr>
          <w:rStyle w:val="a5"/>
        </w:rPr>
        <w:t>Состоит из трех сюжетов.</w:t>
      </w:r>
    </w:p>
    <w:p w14:paraId="345D6EF8" w14:textId="77777777" w:rsidR="00E6301B" w:rsidRDefault="00000000">
      <w:pPr>
        <w:pStyle w:val="1"/>
        <w:spacing w:line="252" w:lineRule="auto"/>
        <w:ind w:firstLine="520"/>
        <w:jc w:val="both"/>
      </w:pPr>
      <w:r>
        <w:rPr>
          <w:rStyle w:val="a5"/>
          <w:b/>
          <w:bCs/>
          <w:sz w:val="22"/>
          <w:szCs w:val="22"/>
        </w:rPr>
        <w:t xml:space="preserve">Грош - цена. </w:t>
      </w:r>
      <w:r>
        <w:rPr>
          <w:rStyle w:val="a5"/>
        </w:rPr>
        <w:t>«Мосфильм». Авт. сцен. Ю. Золотарев; реж. Г. Габай; опер. В. Боганов; худ. И. Шретер.</w:t>
      </w:r>
    </w:p>
    <w:p w14:paraId="7F76FCC7" w14:textId="77777777" w:rsidR="00E6301B" w:rsidRDefault="00000000">
      <w:pPr>
        <w:pStyle w:val="1"/>
        <w:spacing w:after="120" w:line="266" w:lineRule="auto"/>
        <w:ind w:firstLine="520"/>
        <w:jc w:val="both"/>
      </w:pPr>
      <w:r>
        <w:rPr>
          <w:rStyle w:val="a5"/>
        </w:rPr>
        <w:t>В ролях: В. Смирнитский, Н. Полякова.</w:t>
      </w:r>
    </w:p>
    <w:p w14:paraId="12CC5296" w14:textId="77777777" w:rsidR="00E6301B" w:rsidRDefault="00000000">
      <w:pPr>
        <w:pStyle w:val="22"/>
        <w:spacing w:line="271" w:lineRule="auto"/>
        <w:ind w:firstLine="520"/>
        <w:jc w:val="both"/>
      </w:pPr>
      <w:r>
        <w:rPr>
          <w:rStyle w:val="21"/>
        </w:rPr>
        <w:t>Парень едет с любимой девушкой в троллейбусе; объясняясь ей в любви, он просит пассажиров не бросать в кассу копеечку. Девушка не выдерживает ухаживаний скряги и незаметно выходит, а ему просит передать копеечку.</w:t>
      </w:r>
    </w:p>
    <w:p w14:paraId="4388F45F" w14:textId="77777777" w:rsidR="00E6301B" w:rsidRDefault="00000000">
      <w:pPr>
        <w:pStyle w:val="1"/>
        <w:spacing w:after="120" w:line="259" w:lineRule="auto"/>
        <w:ind w:firstLine="520"/>
        <w:jc w:val="both"/>
      </w:pPr>
      <w:r>
        <w:rPr>
          <w:rStyle w:val="a5"/>
          <w:b/>
          <w:bCs/>
          <w:sz w:val="22"/>
          <w:szCs w:val="22"/>
        </w:rPr>
        <w:t xml:space="preserve">Неоконченная повесть. </w:t>
      </w:r>
      <w:r>
        <w:rPr>
          <w:rStyle w:val="a5"/>
        </w:rPr>
        <w:t>«Киргизфильм». Авт. сцен. Р. Чмонин, Б. Абдылдаев, С. Макекадыров; авт. текста Ю. Рихтер; реж. Б. Абдылдаев; опер. С. Макекадыров.</w:t>
      </w:r>
    </w:p>
    <w:p w14:paraId="7813BCF8" w14:textId="77777777" w:rsidR="00E6301B" w:rsidRDefault="00000000">
      <w:pPr>
        <w:pStyle w:val="1"/>
        <w:spacing w:after="120" w:line="262" w:lineRule="auto"/>
        <w:ind w:firstLine="0"/>
        <w:jc w:val="both"/>
      </w:pPr>
      <w:r>
        <w:rPr>
          <w:rStyle w:val="a5"/>
        </w:rPr>
        <w:t>Р. Чмонин, Б. Абдылдаев, С. Макекадыров; авт. текста Ю. Рихтер; реж. Б. Абдылдаев; опер. С. Макекадыров.</w:t>
      </w:r>
    </w:p>
    <w:p w14:paraId="28457BD8" w14:textId="77777777" w:rsidR="00E6301B" w:rsidRDefault="00000000">
      <w:pPr>
        <w:pStyle w:val="22"/>
        <w:spacing w:line="271" w:lineRule="auto"/>
        <w:jc w:val="both"/>
      </w:pPr>
      <w:r>
        <w:rPr>
          <w:rStyle w:val="21"/>
        </w:rPr>
        <w:t>Документальный сюжет о том, как в Киргизии метят овец не спе</w:t>
      </w:r>
      <w:r>
        <w:rPr>
          <w:rStyle w:val="21"/>
        </w:rPr>
        <w:softHyphen/>
        <w:t>циальной краской, а чем попало, и в результате республика теряет миллионы рублей на сдаче некачественной шерсти.</w:t>
      </w:r>
    </w:p>
    <w:p w14:paraId="0CACC9CA" w14:textId="77777777" w:rsidR="00E6301B" w:rsidRDefault="00000000">
      <w:pPr>
        <w:pStyle w:val="1"/>
        <w:spacing w:line="257" w:lineRule="auto"/>
        <w:ind w:firstLine="500"/>
        <w:jc w:val="both"/>
      </w:pPr>
      <w:r>
        <w:rPr>
          <w:rStyle w:val="a5"/>
          <w:b/>
          <w:bCs/>
          <w:sz w:val="22"/>
          <w:szCs w:val="22"/>
        </w:rPr>
        <w:lastRenderedPageBreak/>
        <w:t xml:space="preserve">Хам. </w:t>
      </w:r>
      <w:r>
        <w:rPr>
          <w:rStyle w:val="a5"/>
        </w:rPr>
        <w:t>Центральная киностудия детских и юношеских филь</w:t>
      </w:r>
      <w:r>
        <w:rPr>
          <w:rStyle w:val="a5"/>
        </w:rPr>
        <w:softHyphen/>
        <w:t>мов им. М. Горького. Авт. сцен. Г. Дробиз; реж. И. Магитон; опер. А. Масленников.</w:t>
      </w:r>
    </w:p>
    <w:p w14:paraId="5BC60653" w14:textId="77777777" w:rsidR="00E6301B" w:rsidRDefault="00000000">
      <w:pPr>
        <w:pStyle w:val="1"/>
        <w:spacing w:after="120" w:line="266" w:lineRule="auto"/>
        <w:ind w:firstLine="500"/>
        <w:jc w:val="both"/>
      </w:pPr>
      <w:r>
        <w:rPr>
          <w:rStyle w:val="a5"/>
        </w:rPr>
        <w:t>В ролях: Г. Милляр, А. Лебедев, Ю. Чекулаев.</w:t>
      </w:r>
    </w:p>
    <w:p w14:paraId="56ED83FB" w14:textId="77777777" w:rsidR="00E6301B" w:rsidRDefault="00000000">
      <w:pPr>
        <w:pStyle w:val="22"/>
        <w:spacing w:after="1200"/>
        <w:jc w:val="both"/>
      </w:pPr>
      <w:r>
        <w:rPr>
          <w:rStyle w:val="21"/>
        </w:rPr>
        <w:t>В учреждение приходит сотрудник бюро добрых услуг, чтобы «пропесочить» начальника-хама. В течение пяти минут он ругает хама- начальника, но в заключение хам показывает ему, как надо работать, - выбрасывает его за дверь.</w:t>
      </w:r>
    </w:p>
    <w:p w14:paraId="70ED0840" w14:textId="77777777" w:rsidR="00E6301B" w:rsidRDefault="00000000">
      <w:pPr>
        <w:pStyle w:val="1"/>
        <w:spacing w:line="262" w:lineRule="auto"/>
        <w:ind w:firstLine="0"/>
        <w:rPr>
          <w:sz w:val="22"/>
          <w:szCs w:val="22"/>
        </w:rPr>
      </w:pPr>
      <w:r>
        <w:rPr>
          <w:rStyle w:val="a5"/>
          <w:sz w:val="22"/>
          <w:szCs w:val="22"/>
        </w:rPr>
        <w:t xml:space="preserve">ЖМ </w:t>
      </w:r>
      <w:r>
        <w:rPr>
          <w:rStyle w:val="a5"/>
          <w:b/>
          <w:bCs/>
          <w:sz w:val="22"/>
          <w:szCs w:val="22"/>
        </w:rPr>
        <w:t xml:space="preserve">ФИТИЛЬ №77. </w:t>
      </w:r>
      <w:r>
        <w:rPr>
          <w:rStyle w:val="a5"/>
          <w:sz w:val="22"/>
          <w:szCs w:val="22"/>
        </w:rPr>
        <w:t>Всесоюзный сатирический т^Щ/З/ киножурнал, цв., 1 ч., 279 м, редакция</w:t>
      </w:r>
    </w:p>
    <w:p w14:paraId="506277CF" w14:textId="77777777" w:rsidR="00E6301B" w:rsidRDefault="00000000">
      <w:pPr>
        <w:pStyle w:val="1"/>
        <w:spacing w:after="120" w:line="262" w:lineRule="auto"/>
        <w:ind w:left="1340" w:firstLine="0"/>
        <w:rPr>
          <w:sz w:val="22"/>
          <w:szCs w:val="22"/>
        </w:rPr>
      </w:pPr>
      <w:r>
        <w:rPr>
          <w:rStyle w:val="a5"/>
          <w:sz w:val="22"/>
          <w:szCs w:val="22"/>
        </w:rPr>
        <w:t xml:space="preserve">Всесоюзного сатирического киножурнала «Фитиль», 1968 г., РУ </w:t>
      </w:r>
      <w:r>
        <w:rPr>
          <w:rStyle w:val="a5"/>
          <w:sz w:val="22"/>
          <w:szCs w:val="22"/>
          <w:lang w:val="en-US" w:eastAsia="en-US"/>
        </w:rPr>
        <w:t xml:space="preserve">19.XII.1968 </w:t>
      </w:r>
      <w:r>
        <w:rPr>
          <w:rStyle w:val="a5"/>
          <w:sz w:val="22"/>
          <w:szCs w:val="22"/>
        </w:rPr>
        <w:t>г.</w:t>
      </w:r>
    </w:p>
    <w:p w14:paraId="6C9B2414" w14:textId="77777777" w:rsidR="00E6301B" w:rsidRDefault="00000000">
      <w:pPr>
        <w:pStyle w:val="1"/>
        <w:spacing w:line="271" w:lineRule="auto"/>
        <w:ind w:firstLine="500"/>
        <w:jc w:val="both"/>
      </w:pPr>
      <w:r>
        <w:rPr>
          <w:rStyle w:val="a5"/>
        </w:rPr>
        <w:t>Гл. ред. С. Михалков; гл. реж. А. Столбов; звукоопер. И. Любченко.</w:t>
      </w:r>
    </w:p>
    <w:p w14:paraId="16C3F1FA" w14:textId="77777777" w:rsidR="00E6301B" w:rsidRDefault="00000000">
      <w:pPr>
        <w:pStyle w:val="1"/>
        <w:spacing w:after="120" w:line="257" w:lineRule="auto"/>
        <w:ind w:firstLine="500"/>
        <w:jc w:val="both"/>
      </w:pPr>
      <w:r>
        <w:rPr>
          <w:rStyle w:val="a5"/>
        </w:rPr>
        <w:t>Состоит из трех сюжетов.</w:t>
      </w:r>
    </w:p>
    <w:p w14:paraId="7626CE12" w14:textId="77777777" w:rsidR="00E6301B" w:rsidRDefault="00000000">
      <w:pPr>
        <w:pStyle w:val="1"/>
        <w:spacing w:after="120" w:line="259" w:lineRule="auto"/>
        <w:ind w:firstLine="500"/>
        <w:jc w:val="both"/>
      </w:pPr>
      <w:r>
        <w:rPr>
          <w:rStyle w:val="a5"/>
          <w:b/>
          <w:bCs/>
          <w:sz w:val="22"/>
          <w:szCs w:val="22"/>
        </w:rPr>
        <w:t xml:space="preserve">Чертовщина. </w:t>
      </w:r>
      <w:r>
        <w:rPr>
          <w:rStyle w:val="a5"/>
        </w:rPr>
        <w:t>«Союзмультфильм». Авт. сцен. Ф. Камов, Э. Успенский; реж. и худ. В. Пекарь, В. Попов; опер. Н. Климова; звукоопер. Б. Фильчиков.</w:t>
      </w:r>
    </w:p>
    <w:p w14:paraId="49BC88F7" w14:textId="77777777" w:rsidR="00E6301B" w:rsidRDefault="00000000">
      <w:pPr>
        <w:pStyle w:val="22"/>
        <w:spacing w:line="271" w:lineRule="auto"/>
        <w:jc w:val="both"/>
      </w:pPr>
      <w:r>
        <w:rPr>
          <w:rStyle w:val="21"/>
        </w:rPr>
        <w:t>Надоело человеку жить, и решил он отдать богу душу. Но бог за</w:t>
      </w:r>
      <w:r>
        <w:rPr>
          <w:rStyle w:val="21"/>
        </w:rPr>
        <w:softHyphen/>
        <w:t>являет, что его, бога, отменили. А черт посылает к своей матери, та - к своей; и везде требуют справки. Чертова бабушка посылает его к богу - пусть тот даст справку, что его нет. Надоело все это человеку, и вер</w:t>
      </w:r>
      <w:r>
        <w:rPr>
          <w:rStyle w:val="21"/>
        </w:rPr>
        <w:softHyphen/>
        <w:t>нулся он опять на землю. Это в сказке; а в жизни ходил человек, ходил со своим заявлением и добился своего - отдал богу душу.</w:t>
      </w:r>
    </w:p>
    <w:p w14:paraId="60DF5275" w14:textId="77777777" w:rsidR="00E6301B" w:rsidRDefault="00000000">
      <w:pPr>
        <w:pStyle w:val="1"/>
        <w:spacing w:after="120" w:line="240" w:lineRule="auto"/>
        <w:ind w:firstLine="500"/>
        <w:jc w:val="both"/>
      </w:pPr>
      <w:r>
        <w:rPr>
          <w:rStyle w:val="a5"/>
          <w:b/>
          <w:bCs/>
          <w:sz w:val="22"/>
          <w:szCs w:val="22"/>
        </w:rPr>
        <w:t xml:space="preserve">Разные судьбы. </w:t>
      </w:r>
      <w:r>
        <w:rPr>
          <w:rStyle w:val="a5"/>
        </w:rPr>
        <w:t>«Таллинфильм». Авт. А. Столбов; опер. X. Мартинсон; звукоопер. Ю. Саар.</w:t>
      </w:r>
    </w:p>
    <w:p w14:paraId="726B2D77" w14:textId="77777777" w:rsidR="00E6301B" w:rsidRDefault="00000000">
      <w:pPr>
        <w:pStyle w:val="22"/>
        <w:spacing w:line="266" w:lineRule="auto"/>
        <w:jc w:val="both"/>
      </w:pPr>
      <w:r>
        <w:rPr>
          <w:rStyle w:val="21"/>
        </w:rPr>
        <w:t>Документальный сюжет о рациональном и о неразумном исполь</w:t>
      </w:r>
      <w:r>
        <w:rPr>
          <w:rStyle w:val="21"/>
        </w:rPr>
        <w:softHyphen/>
        <w:t>зовании рыбных богатств в Эстонии.</w:t>
      </w:r>
    </w:p>
    <w:p w14:paraId="14BC1BB4" w14:textId="77777777" w:rsidR="00E6301B" w:rsidRDefault="00000000">
      <w:pPr>
        <w:pStyle w:val="1"/>
        <w:spacing w:line="252" w:lineRule="auto"/>
        <w:ind w:firstLine="500"/>
        <w:jc w:val="both"/>
      </w:pPr>
      <w:r>
        <w:rPr>
          <w:rStyle w:val="a5"/>
          <w:b/>
          <w:bCs/>
          <w:sz w:val="22"/>
          <w:szCs w:val="22"/>
        </w:rPr>
        <w:t xml:space="preserve">Крепкое слово. </w:t>
      </w:r>
      <w:r>
        <w:rPr>
          <w:rStyle w:val="a5"/>
        </w:rPr>
        <w:t>«Беларусьфильм». Авт. сцен. Б. Лобков; реж. С. Сплошное; опер. В. Николаев; звукоопер. В. Мушперт.</w:t>
      </w:r>
    </w:p>
    <w:p w14:paraId="0F7F8A68" w14:textId="77777777" w:rsidR="00E6301B" w:rsidRDefault="00000000">
      <w:pPr>
        <w:pStyle w:val="1"/>
        <w:spacing w:after="120" w:line="266" w:lineRule="auto"/>
        <w:ind w:firstLine="500"/>
        <w:jc w:val="both"/>
      </w:pPr>
      <w:r>
        <w:rPr>
          <w:rStyle w:val="a5"/>
        </w:rPr>
        <w:t>В ролях: П. Кормунин (конюх), С. Некипелова (девушка).</w:t>
      </w:r>
    </w:p>
    <w:p w14:paraId="2AED6C3C" w14:textId="77777777" w:rsidR="00E6301B" w:rsidRDefault="00000000">
      <w:pPr>
        <w:pStyle w:val="22"/>
        <w:spacing w:line="266" w:lineRule="auto"/>
        <w:jc w:val="both"/>
      </w:pPr>
      <w:r>
        <w:rPr>
          <w:rStyle w:val="21"/>
        </w:rPr>
        <w:t xml:space="preserve">Конюх уверяет девушку, что управлять лошадью без грубого слова </w:t>
      </w:r>
      <w:r>
        <w:rPr>
          <w:rStyle w:val="21"/>
        </w:rPr>
        <w:lastRenderedPageBreak/>
        <w:t>невозможно. Но девушка ласково обращается с лошадью, и та ее слу</w:t>
      </w:r>
      <w:r>
        <w:rPr>
          <w:rStyle w:val="21"/>
        </w:rPr>
        <w:softHyphen/>
        <w:t>шается. Конюх страшно удивлен - ему и в голову не приходило, что обращаться с животными можно и так.</w:t>
      </w:r>
    </w:p>
    <w:p w14:paraId="715DF2F7" w14:textId="77777777" w:rsidR="00E6301B" w:rsidRDefault="00000000">
      <w:pPr>
        <w:pStyle w:val="22"/>
        <w:spacing w:after="1220" w:line="276" w:lineRule="auto"/>
        <w:jc w:val="both"/>
        <w:rPr>
          <w:sz w:val="19"/>
          <w:szCs w:val="19"/>
        </w:rPr>
      </w:pPr>
      <w:r>
        <w:rPr>
          <w:rStyle w:val="21"/>
          <w:i/>
          <w:iCs/>
          <w:sz w:val="19"/>
          <w:szCs w:val="19"/>
        </w:rPr>
        <w:t>Приз и вторая премия по разделу кинопериодики на IV Все</w:t>
      </w:r>
      <w:r>
        <w:rPr>
          <w:rStyle w:val="21"/>
          <w:i/>
          <w:iCs/>
          <w:sz w:val="19"/>
          <w:szCs w:val="19"/>
        </w:rPr>
        <w:softHyphen/>
        <w:t>союзном кинофестивале в Минске (1970).</w:t>
      </w:r>
    </w:p>
    <w:p w14:paraId="3C3EDE46" w14:textId="77777777" w:rsidR="00E6301B" w:rsidRDefault="00000000">
      <w:pPr>
        <w:pStyle w:val="60"/>
        <w:keepNext/>
        <w:keepLines/>
        <w:spacing w:after="0"/>
      </w:pPr>
      <w:bookmarkStart w:id="181" w:name="bookmark362"/>
      <w:r>
        <w:rPr>
          <w:rStyle w:val="6"/>
        </w:rPr>
        <w:t xml:space="preserve">/I </w:t>
      </w:r>
      <w:r>
        <w:rPr>
          <w:rStyle w:val="6"/>
          <w:lang w:val="en-US" w:eastAsia="en-US"/>
        </w:rPr>
        <w:t xml:space="preserve">fl /Th </w:t>
      </w:r>
      <w:r>
        <w:rPr>
          <w:rStyle w:val="6"/>
          <w:b/>
          <w:bCs/>
        </w:rPr>
        <w:t xml:space="preserve">ФИТИЛЬ № 78. </w:t>
      </w:r>
      <w:r>
        <w:rPr>
          <w:rStyle w:val="6"/>
        </w:rPr>
        <w:t>Всесоюзный сатирический чхДЩ/ киножурнал, цв., 1 ч., 285 м, редакция</w:t>
      </w:r>
      <w:bookmarkEnd w:id="181"/>
    </w:p>
    <w:p w14:paraId="52E1F6AD" w14:textId="77777777" w:rsidR="00E6301B" w:rsidRDefault="00000000">
      <w:pPr>
        <w:pStyle w:val="60"/>
        <w:keepNext/>
        <w:keepLines/>
        <w:spacing w:after="120" w:line="264" w:lineRule="auto"/>
        <w:ind w:left="1200"/>
        <w:jc w:val="both"/>
      </w:pPr>
      <w:bookmarkStart w:id="182" w:name="bookmark364"/>
      <w:r>
        <w:rPr>
          <w:rStyle w:val="6"/>
        </w:rPr>
        <w:t>Всесоюзного сатирического киножурнала «Фитиль», 1968 г., РУ 16.1.1969 г.</w:t>
      </w:r>
      <w:bookmarkEnd w:id="182"/>
    </w:p>
    <w:p w14:paraId="41C11D1E" w14:textId="77777777" w:rsidR="00E6301B" w:rsidRDefault="00000000">
      <w:pPr>
        <w:pStyle w:val="1"/>
        <w:spacing w:line="266" w:lineRule="auto"/>
        <w:ind w:firstLine="500"/>
        <w:jc w:val="both"/>
      </w:pPr>
      <w:r>
        <w:rPr>
          <w:rStyle w:val="a5"/>
        </w:rPr>
        <w:t>Гл. ред. С. Михалков; гл. реж. А. Столбов; звукоопер. И. Любченко.</w:t>
      </w:r>
    </w:p>
    <w:p w14:paraId="2886F2AC" w14:textId="77777777" w:rsidR="00E6301B" w:rsidRDefault="00000000">
      <w:pPr>
        <w:pStyle w:val="1"/>
        <w:spacing w:after="120" w:line="266" w:lineRule="auto"/>
        <w:ind w:firstLine="500"/>
        <w:jc w:val="both"/>
      </w:pPr>
      <w:r>
        <w:rPr>
          <w:rStyle w:val="a5"/>
        </w:rPr>
        <w:t>Состоит из трех сюжетов.</w:t>
      </w:r>
    </w:p>
    <w:p w14:paraId="5C18841A" w14:textId="77777777" w:rsidR="00E6301B" w:rsidRDefault="00000000">
      <w:pPr>
        <w:pStyle w:val="1"/>
        <w:spacing w:line="259" w:lineRule="auto"/>
        <w:ind w:firstLine="500"/>
        <w:jc w:val="both"/>
      </w:pPr>
      <w:r>
        <w:rPr>
          <w:rStyle w:val="a5"/>
          <w:b/>
          <w:bCs/>
          <w:sz w:val="22"/>
          <w:szCs w:val="22"/>
        </w:rPr>
        <w:t xml:space="preserve">Знакомый рубль. </w:t>
      </w:r>
      <w:r>
        <w:rPr>
          <w:rStyle w:val="a5"/>
        </w:rPr>
        <w:t>Свердловская киностудия. Авт. сцен. Л. Ленч; реж. Б. Романов; опер. Р. Зуев; худ. Ю. Истратов; звуко</w:t>
      </w:r>
      <w:r>
        <w:rPr>
          <w:rStyle w:val="a5"/>
        </w:rPr>
        <w:softHyphen/>
        <w:t>опер. Л. Винокур.</w:t>
      </w:r>
    </w:p>
    <w:p w14:paraId="3390CE8F" w14:textId="77777777" w:rsidR="00E6301B" w:rsidRDefault="00000000">
      <w:pPr>
        <w:pStyle w:val="1"/>
        <w:spacing w:after="120" w:line="266" w:lineRule="auto"/>
        <w:ind w:firstLine="500"/>
        <w:jc w:val="both"/>
      </w:pPr>
      <w:r>
        <w:rPr>
          <w:rStyle w:val="a5"/>
        </w:rPr>
        <w:t>В ролях: Е. Никищихина, Г. Бурков.</w:t>
      </w:r>
    </w:p>
    <w:p w14:paraId="55511A1E" w14:textId="77777777" w:rsidR="00E6301B" w:rsidRDefault="00000000">
      <w:pPr>
        <w:pStyle w:val="22"/>
        <w:spacing w:after="520" w:line="271" w:lineRule="auto"/>
        <w:jc w:val="both"/>
      </w:pPr>
      <w:r>
        <w:rPr>
          <w:rStyle w:val="21"/>
        </w:rPr>
        <w:t>Только получив лишний рубль с девушки-парикмахерши, фотограф соглашается снять ее так, как она того желает. Оказавшись в парикма</w:t>
      </w:r>
      <w:r>
        <w:rPr>
          <w:rStyle w:val="21"/>
        </w:rPr>
        <w:softHyphen/>
        <w:t>херской, он вынужден отдать этот рубль, чтобы девушка-парикмахер подстригла его как следует.</w:t>
      </w:r>
    </w:p>
    <w:p w14:paraId="2363C665" w14:textId="77777777" w:rsidR="00E6301B" w:rsidRDefault="00000000">
      <w:pPr>
        <w:pStyle w:val="52"/>
        <w:jc w:val="both"/>
      </w:pPr>
      <w:r>
        <w:rPr>
          <w:rStyle w:val="51"/>
        </w:rPr>
        <w:t>5 Сов. худ. фильмы вып. 2</w:t>
      </w:r>
    </w:p>
    <w:p w14:paraId="45BECDD5" w14:textId="77777777" w:rsidR="00E6301B" w:rsidRDefault="00000000">
      <w:pPr>
        <w:pStyle w:val="1"/>
        <w:spacing w:after="140" w:line="240" w:lineRule="auto"/>
        <w:ind w:firstLine="500"/>
        <w:jc w:val="both"/>
      </w:pPr>
      <w:r>
        <w:rPr>
          <w:rStyle w:val="a5"/>
          <w:b/>
          <w:bCs/>
          <w:sz w:val="22"/>
          <w:szCs w:val="22"/>
        </w:rPr>
        <w:t xml:space="preserve">Семь раз отмерь. </w:t>
      </w:r>
      <w:r>
        <w:rPr>
          <w:rStyle w:val="a5"/>
        </w:rPr>
        <w:t>«Укркинохроника». Авт. сцен. А. Каневс</w:t>
      </w:r>
      <w:r>
        <w:rPr>
          <w:rStyle w:val="a5"/>
        </w:rPr>
        <w:softHyphen/>
        <w:t>кий; авт. текста А. Курляндский, А. Хайт; опер. И. Гольштейн.</w:t>
      </w:r>
    </w:p>
    <w:p w14:paraId="43EB469C" w14:textId="77777777" w:rsidR="00E6301B" w:rsidRDefault="00000000">
      <w:pPr>
        <w:pStyle w:val="22"/>
        <w:spacing w:after="140" w:line="266" w:lineRule="auto"/>
        <w:jc w:val="both"/>
      </w:pPr>
      <w:r>
        <w:rPr>
          <w:rStyle w:val="21"/>
        </w:rPr>
        <w:t>Документальный сюжет о бесволезно пропадающих плодородных землях Украины, затопленных мелководьем при строительстве крупных водохранилищ и гидроэлектростанций.</w:t>
      </w:r>
    </w:p>
    <w:p w14:paraId="3400AD88" w14:textId="77777777" w:rsidR="00E6301B" w:rsidRDefault="00000000">
      <w:pPr>
        <w:pStyle w:val="1"/>
        <w:spacing w:after="140" w:line="257" w:lineRule="auto"/>
        <w:ind w:firstLine="500"/>
        <w:jc w:val="both"/>
      </w:pPr>
      <w:r>
        <w:rPr>
          <w:rStyle w:val="a5"/>
          <w:b/>
          <w:bCs/>
          <w:sz w:val="22"/>
          <w:szCs w:val="22"/>
        </w:rPr>
        <w:t xml:space="preserve">Свинья. </w:t>
      </w:r>
      <w:r>
        <w:rPr>
          <w:rStyle w:val="a5"/>
        </w:rPr>
        <w:t>Центральная киностудия детских и юношеских фильмов им. М. Горького. Авт. и реж. И. Магитон; опер. А. Мас</w:t>
      </w:r>
      <w:r>
        <w:rPr>
          <w:rStyle w:val="a5"/>
        </w:rPr>
        <w:softHyphen/>
        <w:t>ленников.</w:t>
      </w:r>
    </w:p>
    <w:p w14:paraId="190E1299" w14:textId="77777777" w:rsidR="00E6301B" w:rsidRDefault="00000000">
      <w:pPr>
        <w:pStyle w:val="22"/>
        <w:spacing w:after="480" w:line="266" w:lineRule="auto"/>
        <w:jc w:val="both"/>
      </w:pPr>
      <w:r>
        <w:rPr>
          <w:rStyle w:val="21"/>
        </w:rPr>
        <w:t xml:space="preserve">В театре идет спектакль. А один из зрителей ест фрукты, чавкая и бросая </w:t>
      </w:r>
      <w:r>
        <w:rPr>
          <w:rStyle w:val="21"/>
        </w:rPr>
        <w:lastRenderedPageBreak/>
        <w:t>на пол. Кинокамера панорамирует с его рук на лицо, и мы ви</w:t>
      </w:r>
      <w:r>
        <w:rPr>
          <w:rStyle w:val="21"/>
        </w:rPr>
        <w:softHyphen/>
        <w:t>дим, что это сидит свинья.</w:t>
      </w:r>
    </w:p>
    <w:p w14:paraId="4BEC4967" w14:textId="77777777" w:rsidR="00E6301B" w:rsidRDefault="00000000">
      <w:pPr>
        <w:pStyle w:val="1"/>
        <w:spacing w:after="480"/>
        <w:ind w:firstLine="0"/>
        <w:jc w:val="center"/>
      </w:pPr>
      <w:r>
        <w:rPr>
          <w:rStyle w:val="a5"/>
        </w:rPr>
        <w:t>&lt; *&gt; &lt;&gt;</w:t>
      </w:r>
    </w:p>
    <w:p w14:paraId="42C8DBBF" w14:textId="77777777" w:rsidR="00E6301B" w:rsidRDefault="00000000">
      <w:pPr>
        <w:pStyle w:val="60"/>
        <w:keepNext/>
        <w:keepLines/>
        <w:spacing w:after="0"/>
        <w:jc w:val="both"/>
      </w:pPr>
      <w:bookmarkStart w:id="183" w:name="bookmark366"/>
      <w:r>
        <w:rPr>
          <w:rStyle w:val="6"/>
        </w:rPr>
        <w:t xml:space="preserve">/1 &lt;1 &lt;1 </w:t>
      </w:r>
      <w:r>
        <w:rPr>
          <w:rStyle w:val="6"/>
          <w:b/>
          <w:bCs/>
        </w:rPr>
        <w:t xml:space="preserve">ХОЗЯИН ТАЙГИ. </w:t>
      </w:r>
      <w:r>
        <w:rPr>
          <w:rStyle w:val="6"/>
        </w:rPr>
        <w:t>Киноповесть, цв., 8 ч.,</w:t>
      </w:r>
      <w:bookmarkEnd w:id="183"/>
    </w:p>
    <w:p w14:paraId="2EA2F45F" w14:textId="77777777" w:rsidR="00E6301B" w:rsidRDefault="00000000">
      <w:pPr>
        <w:pStyle w:val="60"/>
        <w:keepNext/>
        <w:keepLines/>
        <w:spacing w:after="140"/>
        <w:jc w:val="center"/>
      </w:pPr>
      <w:bookmarkStart w:id="184" w:name="bookmark368"/>
      <w:r>
        <w:rPr>
          <w:rStyle w:val="6"/>
        </w:rPr>
        <w:t xml:space="preserve">2275,4 м, «Мосфильм», 1968 г., ВЭ </w:t>
      </w:r>
      <w:r>
        <w:rPr>
          <w:rStyle w:val="6"/>
          <w:lang w:val="en-US" w:eastAsia="en-US"/>
        </w:rPr>
        <w:t xml:space="preserve">8.VII.1969 </w:t>
      </w:r>
      <w:r>
        <w:rPr>
          <w:rStyle w:val="6"/>
        </w:rPr>
        <w:t>г.</w:t>
      </w:r>
      <w:bookmarkEnd w:id="184"/>
    </w:p>
    <w:p w14:paraId="3C85AD04" w14:textId="77777777" w:rsidR="00E6301B" w:rsidRDefault="00000000">
      <w:pPr>
        <w:pStyle w:val="1"/>
        <w:ind w:firstLine="500"/>
        <w:jc w:val="both"/>
      </w:pPr>
      <w:r>
        <w:rPr>
          <w:rStyle w:val="a5"/>
        </w:rPr>
        <w:t>Авт. сцен. Б. Можаев; реж.-пост. В. Назаров; гл. опер. В. Николаев; худ.-пост. С. Ушаков, И. Шретер; композ. Л. Афанасьев; звукоопер. Е. Федоров.</w:t>
      </w:r>
    </w:p>
    <w:p w14:paraId="6F4B3762" w14:textId="77777777" w:rsidR="00E6301B" w:rsidRDefault="00000000">
      <w:pPr>
        <w:pStyle w:val="1"/>
        <w:ind w:firstLine="500"/>
        <w:jc w:val="both"/>
      </w:pPr>
      <w:r>
        <w:rPr>
          <w:rStyle w:val="a5"/>
        </w:rPr>
        <w:t>Реж. Ю. Данилович; опер. А. Двигубский; худ.-костюм. В. Киселев; худ.-грим. А. Дубров; монтаж. Е. Михайлова; ассист. реж. Г. Карабанов, Л. Серганова; ассист. опер. И. Штанько, В. Данилов; комб. съемки: опер. В. Севастьянов, худ. Ф. Красный; консульт. полковник милиции Л. Самсонов; дирижер М. Эрмлер; ред. В. Леонов; дир. картины А. Стефанский.</w:t>
      </w:r>
    </w:p>
    <w:p w14:paraId="3398AF00" w14:textId="77777777" w:rsidR="00E6301B" w:rsidRDefault="00000000">
      <w:pPr>
        <w:pStyle w:val="1"/>
        <w:spacing w:after="140"/>
        <w:ind w:firstLine="500"/>
        <w:jc w:val="both"/>
      </w:pPr>
      <w:r>
        <w:rPr>
          <w:rStyle w:val="a5"/>
        </w:rPr>
        <w:t>В ролях: В. Золотухин (Сережкин), В. Высоцкий (Рябой), Л. Пырьева (Нюрка), М. Кокшенов (Ипатов), Д. Масанов (Носков), Л. Кмит (Лубников), Э. Бредун (Варлашкин); В. Корнилин, И. Косых, В. Липпарт, Е. Мазурова, А. Мещерякова, В. Рудый, Л. Винокуров, П. Савин, П. Шпрингфельд.</w:t>
      </w:r>
    </w:p>
    <w:p w14:paraId="037E6B58" w14:textId="77777777" w:rsidR="00E6301B" w:rsidRDefault="00000000">
      <w:pPr>
        <w:pStyle w:val="22"/>
        <w:spacing w:after="140" w:line="271" w:lineRule="auto"/>
        <w:jc w:val="both"/>
        <w:sectPr w:rsidR="00E6301B">
          <w:footerReference w:type="even" r:id="rId34"/>
          <w:footerReference w:type="default" r:id="rId35"/>
          <w:pgSz w:w="11906" w:h="16838"/>
          <w:pgMar w:top="3217" w:right="2636" w:bottom="3639" w:left="2642" w:header="2789" w:footer="3" w:gutter="0"/>
          <w:pgNumType w:start="92"/>
          <w:cols w:space="720"/>
          <w:noEndnote/>
          <w:docGrid w:linePitch="360"/>
        </w:sectPr>
      </w:pPr>
      <w:r>
        <w:rPr>
          <w:rStyle w:val="21"/>
        </w:rPr>
        <w:t>На таежном лесосплаве работает бригада Рябого. Однажды ночью сплавщик Ипатов, желая отметить рождение сына, взламывает магазин и берет оттуда водку. Старшина Сережкин - единственный милиционер</w:t>
      </w:r>
    </w:p>
    <w:p w14:paraId="23E8C85E" w14:textId="77777777" w:rsidR="00E6301B" w:rsidRDefault="00000000">
      <w:pPr>
        <w:pStyle w:val="22"/>
        <w:spacing w:after="1200" w:line="266" w:lineRule="auto"/>
        <w:ind w:firstLine="0"/>
        <w:jc w:val="both"/>
      </w:pPr>
      <w:r>
        <w:rPr>
          <w:rStyle w:val="21"/>
        </w:rPr>
        <w:lastRenderedPageBreak/>
        <w:t>во всей округе - обращает внимание на подозрительно крупную днев</w:t>
      </w:r>
      <w:r>
        <w:rPr>
          <w:rStyle w:val="21"/>
        </w:rPr>
        <w:softHyphen/>
        <w:t>ную выручку, украденную из магазина. На допросе Ипатов сказал, что брал только водку и оставил за нее деньги. Между тем Сережкин узна</w:t>
      </w:r>
      <w:r>
        <w:rPr>
          <w:rStyle w:val="21"/>
        </w:rPr>
        <w:softHyphen/>
        <w:t>ет, что Рябой собирается тайком покинуть сплав, и решает устроить ему засаду. Помощник старшины выбалтывает завмагу Носкову - со</w:t>
      </w:r>
      <w:r>
        <w:rPr>
          <w:rStyle w:val="21"/>
        </w:rPr>
        <w:softHyphen/>
        <w:t>общнику Рябого - о предстоящей операции. Рябой и Носков раньше назначенного срока снимаются с места. Участковый пускается вдогонку. В рюкзаке задержанного Рябого Сережкин находит украденные из ма</w:t>
      </w:r>
      <w:r>
        <w:rPr>
          <w:rStyle w:val="21"/>
        </w:rPr>
        <w:softHyphen/>
        <w:t>газина вещи.</w:t>
      </w:r>
    </w:p>
    <w:p w14:paraId="345B76DF" w14:textId="77777777" w:rsidR="00E6301B" w:rsidRDefault="00000000">
      <w:pPr>
        <w:pStyle w:val="60"/>
        <w:keepNext/>
        <w:keepLines/>
        <w:spacing w:line="264" w:lineRule="auto"/>
        <w:ind w:left="1160" w:hanging="500"/>
        <w:jc w:val="both"/>
      </w:pPr>
      <w:bookmarkStart w:id="185" w:name="bookmark370"/>
      <w:r>
        <w:rPr>
          <w:rStyle w:val="6"/>
          <w:b/>
          <w:bCs/>
        </w:rPr>
        <w:t xml:space="preserve">^ ЧУВСТВА. </w:t>
      </w:r>
      <w:r>
        <w:rPr>
          <w:rStyle w:val="6"/>
        </w:rPr>
        <w:t>Кинороман, ш.-э., 9 ч., 2499 м, Литовская киностудия, 1968 г., ВЭ 1.IX. 1969 г.</w:t>
      </w:r>
      <w:bookmarkEnd w:id="185"/>
    </w:p>
    <w:p w14:paraId="33EC0FBF" w14:textId="77777777" w:rsidR="00E6301B" w:rsidRDefault="00000000">
      <w:pPr>
        <w:pStyle w:val="1"/>
        <w:ind w:firstLine="500"/>
        <w:jc w:val="both"/>
      </w:pPr>
      <w:r>
        <w:rPr>
          <w:rStyle w:val="a5"/>
        </w:rPr>
        <w:t>Авт. сцен. В. Жалакавичюс; реж.-пост. А. Дауса, А. Грикя- вичюс; гл. опер. Я. Томашевич; худ.-пост. Е Чюплис, В. Жилюс; композ. В. Баркаускас; звукоопер. Д. Ожеховас.</w:t>
      </w:r>
    </w:p>
    <w:p w14:paraId="0224D7D9" w14:textId="77777777" w:rsidR="00E6301B" w:rsidRDefault="00000000">
      <w:pPr>
        <w:pStyle w:val="1"/>
        <w:ind w:firstLine="500"/>
        <w:jc w:val="both"/>
      </w:pPr>
      <w:r>
        <w:rPr>
          <w:rStyle w:val="a5"/>
        </w:rPr>
        <w:t>Ред. И. Селезновайте; дир. картины Э. Жабинскас.</w:t>
      </w:r>
    </w:p>
    <w:p w14:paraId="5A7961EB" w14:textId="77777777" w:rsidR="00E6301B" w:rsidRDefault="00000000">
      <w:pPr>
        <w:pStyle w:val="1"/>
        <w:ind w:firstLine="500"/>
        <w:jc w:val="both"/>
      </w:pPr>
      <w:r>
        <w:rPr>
          <w:rStyle w:val="a5"/>
        </w:rPr>
        <w:t>Худ. руководитель В. Жалакявичюс.</w:t>
      </w:r>
    </w:p>
    <w:p w14:paraId="7DAE5627" w14:textId="77777777" w:rsidR="00E6301B" w:rsidRDefault="00000000">
      <w:pPr>
        <w:pStyle w:val="1"/>
        <w:ind w:firstLine="500"/>
        <w:jc w:val="both"/>
      </w:pPr>
      <w:r>
        <w:rPr>
          <w:rStyle w:val="a5"/>
        </w:rPr>
        <w:t>Фильм дублирован на киностудии «Ленфильм».</w:t>
      </w:r>
    </w:p>
    <w:p w14:paraId="242C0896" w14:textId="77777777" w:rsidR="00E6301B" w:rsidRDefault="00000000">
      <w:pPr>
        <w:pStyle w:val="1"/>
        <w:ind w:firstLine="500"/>
        <w:jc w:val="both"/>
      </w:pPr>
      <w:r>
        <w:rPr>
          <w:rStyle w:val="a5"/>
        </w:rPr>
        <w:t>Реж. дубляжа М. Руф; звукоопер. Н. Даболин.</w:t>
      </w:r>
    </w:p>
    <w:p w14:paraId="4852240E" w14:textId="77777777" w:rsidR="00E6301B" w:rsidRDefault="00000000">
      <w:pPr>
        <w:pStyle w:val="1"/>
        <w:ind w:firstLine="500"/>
        <w:jc w:val="both"/>
      </w:pPr>
      <w:r>
        <w:rPr>
          <w:rStyle w:val="a5"/>
        </w:rPr>
        <w:t>В ролях: Р. Адомайтис (Каспарас), И. Будрайтис (Андрюс), А. Масюлис (Фердинанд), Б. Бабкаускас (Вяйткявичюс); Р. Палю- кайтите, Е. Байорите, В. Паукште, К. Валайтис, А. Микушаускай- те.</w:t>
      </w:r>
    </w:p>
    <w:p w14:paraId="123E0475" w14:textId="77777777" w:rsidR="00E6301B" w:rsidRDefault="00000000">
      <w:pPr>
        <w:pStyle w:val="1"/>
        <w:spacing w:after="100"/>
        <w:ind w:firstLine="500"/>
        <w:jc w:val="both"/>
      </w:pPr>
      <w:r>
        <w:rPr>
          <w:rStyle w:val="a5"/>
        </w:rPr>
        <w:t>Роли дублировали: А. Демьяненко, И. Ефимов, Л. Архипова, Л. Быков, П. Кашлаков, Ю. Дедович, Л. Гурова, Г. Теплинская, А. Суснин.</w:t>
      </w:r>
    </w:p>
    <w:p w14:paraId="703DA809" w14:textId="77777777" w:rsidR="00E6301B" w:rsidRDefault="00000000">
      <w:pPr>
        <w:pStyle w:val="22"/>
        <w:spacing w:after="100" w:line="293" w:lineRule="auto"/>
        <w:jc w:val="both"/>
      </w:pPr>
      <w:r>
        <w:rPr>
          <w:rStyle w:val="21"/>
        </w:rPr>
        <w:t>По мотивам романа Э. Лива «Чертов Кряж».</w:t>
      </w:r>
    </w:p>
    <w:p w14:paraId="08644F91" w14:textId="77777777" w:rsidR="00E6301B" w:rsidRDefault="00000000">
      <w:pPr>
        <w:pStyle w:val="22"/>
        <w:spacing w:after="100"/>
        <w:jc w:val="both"/>
      </w:pPr>
      <w:r>
        <w:rPr>
          <w:rStyle w:val="21"/>
        </w:rPr>
        <w:t>У жителя литовской деревушки Каспараса в конце войны во время родов умирает жена, оставив двух близнецов. Узнав, что его корова может быть реквизирована, Каспарас ночью переправляется к брату Андрюсу на другой берег залива, уже освобожденный от немцев. Жена Андрюса Эгне когда-то любила Каспараса, но он женился на другой. Она и сейчас любит брата мужа, и когда группа литовских националис-</w:t>
      </w:r>
    </w:p>
    <w:p w14:paraId="0B4D2F8B" w14:textId="77777777" w:rsidR="00E6301B" w:rsidRDefault="00000000">
      <w:pPr>
        <w:pStyle w:val="22"/>
        <w:spacing w:line="264" w:lineRule="auto"/>
        <w:ind w:firstLine="0"/>
        <w:jc w:val="both"/>
      </w:pPr>
      <w:r>
        <w:rPr>
          <w:rStyle w:val="21"/>
        </w:rPr>
        <w:t>тов во главе с родственником Эгне готовит побег в Швецию на катере, она предлагает Андрюсу переправить их, надеясь в отсутствие мужа вернуть любовь Каспараса. Но тот возвращается домой. Андрюса за</w:t>
      </w:r>
      <w:r>
        <w:rPr>
          <w:rStyle w:val="21"/>
        </w:rPr>
        <w:softHyphen/>
        <w:t>держали пограничники, и он десять лет провел в заключении. Теперь он появляется у брата с намерением начать новую жизнь.</w:t>
      </w:r>
    </w:p>
    <w:p w14:paraId="2B258E03" w14:textId="77777777" w:rsidR="00E6301B" w:rsidRDefault="00000000">
      <w:pPr>
        <w:pStyle w:val="22"/>
        <w:spacing w:after="1200" w:line="276" w:lineRule="auto"/>
        <w:jc w:val="both"/>
        <w:rPr>
          <w:sz w:val="19"/>
          <w:szCs w:val="19"/>
        </w:rPr>
      </w:pPr>
      <w:r>
        <w:rPr>
          <w:rStyle w:val="21"/>
          <w:i/>
          <w:iCs/>
          <w:sz w:val="19"/>
          <w:szCs w:val="19"/>
        </w:rPr>
        <w:lastRenderedPageBreak/>
        <w:t>На X кинофестивале республик Прибалтики, Белоруссии и Молдавии в Минске (1969) вручены дипломы: Я. Томашевичу - за лучшую операторскую работу и Р. Палюкайтите - за лучшее исполнение женской роли.</w:t>
      </w:r>
    </w:p>
    <w:p w14:paraId="5AC5CA80" w14:textId="77777777" w:rsidR="00E6301B" w:rsidRDefault="00000000">
      <w:pPr>
        <w:pStyle w:val="60"/>
        <w:keepNext/>
        <w:keepLines/>
        <w:spacing w:after="120" w:line="266" w:lineRule="auto"/>
      </w:pPr>
      <w:bookmarkStart w:id="186" w:name="bookmark372"/>
      <w:r>
        <w:rPr>
          <w:rStyle w:val="6"/>
        </w:rPr>
        <w:t xml:space="preserve">Л &lt;] ® </w:t>
      </w:r>
      <w:r>
        <w:rPr>
          <w:rStyle w:val="6"/>
          <w:b/>
          <w:bCs/>
        </w:rPr>
        <w:t xml:space="preserve">ШЕСТОЕ ИЮЛЯ. </w:t>
      </w:r>
      <w:r>
        <w:rPr>
          <w:rStyle w:val="6"/>
        </w:rPr>
        <w:t xml:space="preserve">Киноповесть, ш.-э., 11 ч., </w:t>
      </w:r>
      <w:r>
        <w:rPr>
          <w:rStyle w:val="6"/>
          <w:lang w:val="en-US" w:eastAsia="en-US"/>
        </w:rPr>
        <w:t xml:space="preserve">1x11^ </w:t>
      </w:r>
      <w:r>
        <w:rPr>
          <w:rStyle w:val="6"/>
        </w:rPr>
        <w:t xml:space="preserve">3079 м, «Мосфильм», 1968 г., ВЭ </w:t>
      </w:r>
      <w:r>
        <w:rPr>
          <w:rStyle w:val="6"/>
          <w:lang w:val="en-US" w:eastAsia="en-US"/>
        </w:rPr>
        <w:t xml:space="preserve">30.V.1968 </w:t>
      </w:r>
      <w:r>
        <w:rPr>
          <w:rStyle w:val="6"/>
        </w:rPr>
        <w:t>г.</w:t>
      </w:r>
      <w:bookmarkEnd w:id="186"/>
    </w:p>
    <w:p w14:paraId="70F6804A" w14:textId="77777777" w:rsidR="00E6301B" w:rsidRDefault="00000000">
      <w:pPr>
        <w:pStyle w:val="1"/>
        <w:ind w:firstLine="500"/>
        <w:jc w:val="both"/>
      </w:pPr>
      <w:r>
        <w:rPr>
          <w:rStyle w:val="a5"/>
        </w:rPr>
        <w:t>Авт. сцен. М. Шатров; реж.-пост. Ю. Карасик; гл. опер. М. Суслов; худ.-пост. Б. Бланк; композ. А. Шнитке; звукоопер. Л. Беневольская.</w:t>
      </w:r>
    </w:p>
    <w:p w14:paraId="3BA49763" w14:textId="77777777" w:rsidR="00E6301B" w:rsidRDefault="00000000">
      <w:pPr>
        <w:pStyle w:val="1"/>
        <w:ind w:firstLine="500"/>
        <w:jc w:val="both"/>
      </w:pPr>
      <w:r>
        <w:rPr>
          <w:rStyle w:val="a5"/>
        </w:rPr>
        <w:t>Реж. Н. Орлов; худ. О. Аликин; худ.-костюм. А. Докучаева, Л. Харко; худ.-грим. А. Анджан, Ю. Емельянов, 3. Егорова, А. Демидова; ассист. реж. Е. Граевская, А. Николаев, Ю. Павлов, Е. Яровая; ассист. опер. О. Горшков, И. Юмашев; монтаж. М. Карева; комб. съемки: опер. В. Севастьянов, худ. М. Семенов; гл. консульт. В. Логинов; воен, консульт. Е. Трусов, Г. Хохлачев; ред. Н. Боярова, А. Пудалов; дирижер В. Дударова; дир. картины П. Феллер.</w:t>
      </w:r>
    </w:p>
    <w:p w14:paraId="34507839" w14:textId="77777777" w:rsidR="00E6301B" w:rsidRDefault="00000000">
      <w:pPr>
        <w:pStyle w:val="1"/>
        <w:spacing w:after="120"/>
        <w:ind w:firstLine="500"/>
        <w:jc w:val="both"/>
      </w:pPr>
      <w:r>
        <w:rPr>
          <w:rStyle w:val="a5"/>
        </w:rPr>
        <w:t>В ролях: Ю. Каюров (В. И. Ленин), В. Татосов (Я. М. Сверд</w:t>
      </w:r>
      <w:r>
        <w:rPr>
          <w:rStyle w:val="a5"/>
        </w:rPr>
        <w:softHyphen/>
        <w:t>лов), В. Лановой (Ф. Э. Дзержинский), Б. Рыжухин (Г. В. Чиче</w:t>
      </w:r>
      <w:r>
        <w:rPr>
          <w:rStyle w:val="a5"/>
        </w:rPr>
        <w:softHyphen/>
        <w:t>рин), Г. Куликов (В. Д. Бонч-Бруевич), В. Самойлов (Подвойский), А. Демидова (Спиридонова), И. Соловьев (Колегаев), А. Джигар</w:t>
      </w:r>
      <w:r>
        <w:rPr>
          <w:rStyle w:val="a5"/>
        </w:rPr>
        <w:softHyphen/>
        <w:t>ханян (Прошьян), Н. Волков (Мирбах), В. Шалевич (Блюмкин), В. Горелов (Горбунов), Р. Александров (сотрудник Совнаркома), Ю. Плявиньш (Данишевский), X. Лиепиньш (Вацетис), Л. Надеж</w:t>
      </w:r>
      <w:r>
        <w:rPr>
          <w:rStyle w:val="a5"/>
        </w:rPr>
        <w:softHyphen/>
        <w:t>дин (Бубнов), Р. Хомятов (Фрунзе), Н. Веселовская (Арманд), Е. Буренков (Карпов), Л. Марков (Цурюпа), Ю. Назаров (Алексан</w:t>
      </w:r>
      <w:r>
        <w:rPr>
          <w:rStyle w:val="a5"/>
        </w:rPr>
        <w:softHyphen/>
        <w:t>дрович), С. Плотников (Александров), 3. Высоковский (Карелин),</w:t>
      </w:r>
    </w:p>
    <w:p w14:paraId="0E20F295" w14:textId="77777777" w:rsidR="00E6301B" w:rsidRDefault="00000000">
      <w:pPr>
        <w:pStyle w:val="1"/>
        <w:spacing w:line="262" w:lineRule="auto"/>
        <w:ind w:firstLine="0"/>
        <w:jc w:val="both"/>
      </w:pPr>
      <w:r>
        <w:rPr>
          <w:rStyle w:val="a5"/>
        </w:rPr>
        <w:t>Г. Острин (Андреев), А. Январев (Попов), С. Десницкий (Голубов</w:t>
      </w:r>
      <w:r>
        <w:rPr>
          <w:rStyle w:val="a5"/>
        </w:rPr>
        <w:softHyphen/>
        <w:t>ский), О. Мокшанцев (Петерс), У. Пуцитис (Лацис), А. Ширвиндт (Карахан); А. Крюков, Г. Барков, М. Селютин, Г. Коваленко, В. Мирский, Л. Евтифьев, В. Селезнев, Г. Дунц, В. Шульгин, А. Лукьянов, В. Шубин, X. Браун, Л. Пярн, В. Мефедов, Н. Чугу</w:t>
      </w:r>
      <w:r>
        <w:rPr>
          <w:rStyle w:val="a5"/>
        </w:rPr>
        <w:softHyphen/>
        <w:t>нов.</w:t>
      </w:r>
    </w:p>
    <w:p w14:paraId="210709BC" w14:textId="77777777" w:rsidR="00E6301B" w:rsidRDefault="00000000">
      <w:pPr>
        <w:pStyle w:val="1"/>
        <w:spacing w:after="100" w:line="262" w:lineRule="auto"/>
        <w:ind w:firstLine="500"/>
        <w:jc w:val="both"/>
      </w:pPr>
      <w:r>
        <w:rPr>
          <w:rStyle w:val="a5"/>
        </w:rPr>
        <w:t>В съемках фильма принимала участие ордена Ленина крас</w:t>
      </w:r>
      <w:r>
        <w:rPr>
          <w:rStyle w:val="a5"/>
        </w:rPr>
        <w:softHyphen/>
        <w:t>нознаменная дивизия им. Ф. Э. Дзержинского.</w:t>
      </w:r>
    </w:p>
    <w:p w14:paraId="260D2F57" w14:textId="77777777" w:rsidR="00E6301B" w:rsidRDefault="00000000">
      <w:pPr>
        <w:pStyle w:val="22"/>
        <w:spacing w:after="100" w:line="290" w:lineRule="auto"/>
      </w:pPr>
      <w:r>
        <w:rPr>
          <w:rStyle w:val="21"/>
        </w:rPr>
        <w:t>О подавлении левоэсеровского мятежа 6 июля 1918 года.</w:t>
      </w:r>
    </w:p>
    <w:p w14:paraId="62DDDF5D" w14:textId="77777777" w:rsidR="00E6301B" w:rsidRDefault="00000000">
      <w:pPr>
        <w:pStyle w:val="22"/>
        <w:spacing w:after="100" w:line="266" w:lineRule="auto"/>
        <w:jc w:val="both"/>
      </w:pPr>
      <w:r>
        <w:rPr>
          <w:rStyle w:val="21"/>
        </w:rPr>
        <w:lastRenderedPageBreak/>
        <w:t>Потерпев поражение на V Всероссийском съезде Советов по воп</w:t>
      </w:r>
      <w:r>
        <w:rPr>
          <w:rStyle w:val="21"/>
        </w:rPr>
        <w:softHyphen/>
        <w:t>росу о Брестском мире, ЦК левых эсеров становится на путь заговора. Мятежники убивают германского посла Мирбаха, арестовывают Дзер</w:t>
      </w:r>
      <w:r>
        <w:rPr>
          <w:rStyle w:val="21"/>
        </w:rPr>
        <w:softHyphen/>
        <w:t>жинского. Вспыхивает мятеж в Ярославле. Дивизия латышских стрел</w:t>
      </w:r>
      <w:r>
        <w:rPr>
          <w:rStyle w:val="21"/>
        </w:rPr>
        <w:softHyphen/>
        <w:t>ков, вызванная в Москву, вместе в вооруженными рабочими отрядами разоружает эсеров.</w:t>
      </w:r>
    </w:p>
    <w:p w14:paraId="74CEECEA" w14:textId="77777777" w:rsidR="00E6301B" w:rsidRDefault="00000000">
      <w:pPr>
        <w:pStyle w:val="22"/>
        <w:spacing w:after="1200" w:line="276" w:lineRule="auto"/>
        <w:jc w:val="both"/>
        <w:rPr>
          <w:sz w:val="19"/>
          <w:szCs w:val="19"/>
        </w:rPr>
      </w:pPr>
      <w:r>
        <w:rPr>
          <w:rStyle w:val="21"/>
          <w:i/>
          <w:iCs/>
          <w:sz w:val="19"/>
          <w:szCs w:val="19"/>
        </w:rPr>
        <w:t>Специальный приз авторского жюри XVI Международного кинофестиваля в Карловых Варах (Чехословакия, 1968) - за правдивое драматическое отражение важнейших исторических событий.</w:t>
      </w:r>
    </w:p>
    <w:p w14:paraId="4163D00F" w14:textId="77777777" w:rsidR="00E6301B" w:rsidRDefault="00000000">
      <w:pPr>
        <w:pStyle w:val="1"/>
        <w:spacing w:line="266" w:lineRule="auto"/>
        <w:ind w:firstLine="0"/>
        <w:rPr>
          <w:sz w:val="22"/>
          <w:szCs w:val="22"/>
        </w:rPr>
      </w:pPr>
      <w:r>
        <w:rPr>
          <w:rStyle w:val="a5"/>
          <w:b/>
          <w:bCs/>
          <w:i/>
          <w:iCs/>
          <w:sz w:val="22"/>
          <w:szCs w:val="22"/>
        </w:rPr>
        <w:t>ША</w:t>
      </w:r>
      <w:r>
        <w:rPr>
          <w:rStyle w:val="a5"/>
          <w:b/>
          <w:bCs/>
          <w:sz w:val="22"/>
          <w:szCs w:val="22"/>
        </w:rPr>
        <w:t xml:space="preserve"> ЩИТ И МЕЧ. </w:t>
      </w:r>
      <w:r>
        <w:rPr>
          <w:rStyle w:val="a5"/>
          <w:sz w:val="22"/>
          <w:szCs w:val="22"/>
        </w:rPr>
        <w:t xml:space="preserve">Кинороман, ш.-э., фильм второй т1К^£ </w:t>
      </w:r>
      <w:r>
        <w:rPr>
          <w:rStyle w:val="a5"/>
          <w:b/>
          <w:bCs/>
          <w:sz w:val="22"/>
          <w:szCs w:val="22"/>
        </w:rPr>
        <w:t xml:space="preserve">- «Приказано выжить», </w:t>
      </w:r>
      <w:r>
        <w:rPr>
          <w:rStyle w:val="a5"/>
          <w:sz w:val="22"/>
          <w:szCs w:val="22"/>
        </w:rPr>
        <w:t>10 ч., 2966 м; фильм</w:t>
      </w:r>
    </w:p>
    <w:p w14:paraId="2D319D73" w14:textId="77777777" w:rsidR="00E6301B" w:rsidRDefault="00000000">
      <w:pPr>
        <w:pStyle w:val="1"/>
        <w:spacing w:after="100" w:line="266" w:lineRule="auto"/>
        <w:ind w:left="1200" w:firstLine="0"/>
        <w:rPr>
          <w:sz w:val="22"/>
          <w:szCs w:val="22"/>
        </w:rPr>
      </w:pPr>
      <w:r>
        <w:rPr>
          <w:rStyle w:val="a5"/>
          <w:sz w:val="22"/>
          <w:szCs w:val="22"/>
        </w:rPr>
        <w:t xml:space="preserve">третий - </w:t>
      </w:r>
      <w:r>
        <w:rPr>
          <w:rStyle w:val="a5"/>
          <w:b/>
          <w:bCs/>
          <w:sz w:val="22"/>
          <w:szCs w:val="22"/>
        </w:rPr>
        <w:t xml:space="preserve">«Обжалованию не подлежит», </w:t>
      </w:r>
      <w:r>
        <w:rPr>
          <w:rStyle w:val="a5"/>
          <w:sz w:val="22"/>
          <w:szCs w:val="22"/>
        </w:rPr>
        <w:t xml:space="preserve">8 ч., 2125 м; фильм четвертый - </w:t>
      </w:r>
      <w:r>
        <w:rPr>
          <w:rStyle w:val="a5"/>
          <w:b/>
          <w:bCs/>
          <w:sz w:val="22"/>
          <w:szCs w:val="22"/>
        </w:rPr>
        <w:t xml:space="preserve">«Последний рубеж», </w:t>
      </w:r>
      <w:r>
        <w:rPr>
          <w:rStyle w:val="a5"/>
          <w:sz w:val="22"/>
          <w:szCs w:val="22"/>
        </w:rPr>
        <w:t xml:space="preserve">7 ч., 2050 м, «Мосфильм», 1968 г., ВЭ второго фильма - </w:t>
      </w:r>
      <w:r>
        <w:rPr>
          <w:rStyle w:val="a5"/>
          <w:sz w:val="22"/>
          <w:szCs w:val="22"/>
          <w:lang w:val="en-US" w:eastAsia="en-US"/>
        </w:rPr>
        <w:t xml:space="preserve">19.VIII.1968 </w:t>
      </w:r>
      <w:r>
        <w:rPr>
          <w:rStyle w:val="a5"/>
          <w:sz w:val="22"/>
          <w:szCs w:val="22"/>
        </w:rPr>
        <w:t xml:space="preserve">г., третьего и четвертого фильмов - </w:t>
      </w:r>
      <w:r>
        <w:rPr>
          <w:rStyle w:val="a5"/>
          <w:sz w:val="22"/>
          <w:szCs w:val="22"/>
          <w:lang w:val="en-US" w:eastAsia="en-US"/>
        </w:rPr>
        <w:t xml:space="preserve">2.IX.1968 </w:t>
      </w:r>
      <w:r>
        <w:rPr>
          <w:rStyle w:val="a5"/>
          <w:sz w:val="22"/>
          <w:szCs w:val="22"/>
        </w:rPr>
        <w:t>г.</w:t>
      </w:r>
    </w:p>
    <w:p w14:paraId="637221FC" w14:textId="77777777" w:rsidR="00E6301B" w:rsidRDefault="00000000">
      <w:pPr>
        <w:pStyle w:val="1"/>
        <w:spacing w:line="266" w:lineRule="auto"/>
        <w:ind w:firstLine="500"/>
        <w:jc w:val="both"/>
      </w:pPr>
      <w:r>
        <w:rPr>
          <w:rStyle w:val="a5"/>
        </w:rPr>
        <w:t>Авт. сцен. В. Кожевников, В. Басов; реж.-пост. В. Басов; гл. опер. Т. Лебешев; гл. худ. А. Пархоменко; композ. В. Баснер; авт. текста песен М. Матусовский; звукоопер. Г. Коренблюм.</w:t>
      </w:r>
    </w:p>
    <w:p w14:paraId="2C8EBF41" w14:textId="77777777" w:rsidR="00E6301B" w:rsidRDefault="00000000">
      <w:pPr>
        <w:pStyle w:val="1"/>
        <w:spacing w:after="100" w:line="266" w:lineRule="auto"/>
        <w:ind w:firstLine="500"/>
        <w:jc w:val="both"/>
      </w:pPr>
      <w:r>
        <w:rPr>
          <w:rStyle w:val="a5"/>
        </w:rPr>
        <w:t>Реж. Д. Тамбиева; опер. П. Кузнецов, П. Лебешев; худ.</w:t>
      </w:r>
    </w:p>
    <w:p w14:paraId="7B4BDA01" w14:textId="77777777" w:rsidR="00E6301B" w:rsidRDefault="00000000">
      <w:pPr>
        <w:pStyle w:val="1"/>
        <w:ind w:firstLine="0"/>
        <w:jc w:val="both"/>
      </w:pPr>
      <w:r>
        <w:rPr>
          <w:rStyle w:val="a5"/>
        </w:rPr>
        <w:t>Н. Пархоменко; худ.-костюм. В. Перелетов; худ.-грим. В. Львов, Г. Пригожина; монтаж. Л. Бадорина, М. Сергеева; ассист. реж. Н. Терпсихорова, В. Чуринов; ассист. опер. В. Манохин, В. Че- мендряков; ассист. худ. Е. Владимирова, Н. Пархоменко; комб. съемки: опер. Б. Плужников, У. Бергстрем, худ. Н. Звонарев; кон- сульт. Д. Тарасов, Б. Соловов; ред. Н. Скуйбина; дирижер М. Нерсесян, Э. Хачатурян; дир. картины В. Цируль, С. Марин.</w:t>
      </w:r>
    </w:p>
    <w:p w14:paraId="27F75DD0" w14:textId="77777777" w:rsidR="00E6301B" w:rsidRDefault="00000000">
      <w:pPr>
        <w:pStyle w:val="1"/>
        <w:ind w:firstLine="500"/>
        <w:jc w:val="both"/>
      </w:pPr>
      <w:r>
        <w:rPr>
          <w:rStyle w:val="a5"/>
        </w:rPr>
        <w:t xml:space="preserve">В ролях: С. Любшин (Александр Белов - Иоганн Вайс), А. Демидова (Ангелика), Хельга Геринг (фрау Дитмар), Л. Чурсина (фрейлен-ефрейтор), Н. Засухин (Папке), О. Янковский (Генрих Шварцкопф), А. Глазырин (Штейнглиц), Ю. Будрайтис (Дитрих), А. Масюлис (Вилли Шварцкопф), М. Погоржельский (фон Зальц), С. Фадеева (фрау Бюхер), Эрнст Швиль (Густав), Отмар Рихтер (Курт), Е. Добронравова, Н. Граббе (глухонемые), В. Басов (Бруно), Г. Мартынюк </w:t>
      </w:r>
      <w:r>
        <w:rPr>
          <w:rStyle w:val="a5"/>
        </w:rPr>
        <w:lastRenderedPageBreak/>
        <w:t>(Зубов), В. Титова (Нина), Н. Величко (Эльза), В. Дворжецкий (Лансдорф), Кристина Лазар (Бригита), В. Сафонов (Гвоздь), В. Смирнитский (Фаза), В. Маренков (Туз), И. Ясулович (Гога), С. Попов (пленный советский офицер), Войцех Дурьяж (Ежи Чижевский), Степан Бачинский (Полонский), Курт Мюллер-Райцнер (Карл Кунерт), Юрген Фрорип (Юрген Хенинг), Силард Банки (Янош Мольнар), Жарко Пребил (Младен Миленкович), Владимир Брабец (Яромир Дробный), Георгий Яковлев (Франта Юрасек), К. Тыртов (Синица), И. Безяев (Кролик), А. Вербицкий (Герд), Л. Поляков (Герлах), Н. Пеньков (Хакке), Н. Агапова (Ауфбаум), Д. Масанов (Сорокин), В. Ордынский («Политрук»); О. Жизнева (баронесса), Б. Лифанов (фон Рюге), А. Кубацкий (Франц), В. Балашов (Зонненберг), В. Дугин (рейхсфюрер), В. Осенев (фюрер), Хорст Пройскер (профессор Штуттгоф), С. Плотников (Барышев), М. Пастухова (военврач), Г. Егиазаров (командир десанта); С. Борисов, А. Видениекс, Т. Додина, Э. Изотов, В. Коняев, А. Кройцберг, Ю. Медведев, А. Мелдутис, Ф. Менца, Г. Петровский, М. Редике, Н. Прокопович, Н. Самсонова, М. Селютин, Н. Семенов, П. Степанавичюс, М. Таут-Корсо, А. Тобис, Ю. Чекулаев, В. Шлёссер, Ежи Бинчицкий, Фриц Бог- дон, И. Будкевич, Клаус Герке, Г. Качин, И. Либготт, Р. Муратов, П. Репнин, Ежи Федорович, Э. Ходжикян, Ежи Штевертня,</w:t>
      </w:r>
    </w:p>
    <w:p w14:paraId="57D6BB5E" w14:textId="77777777" w:rsidR="00E6301B" w:rsidRDefault="00000000">
      <w:pPr>
        <w:pStyle w:val="1"/>
        <w:spacing w:line="262" w:lineRule="auto"/>
        <w:ind w:firstLine="0"/>
        <w:jc w:val="both"/>
      </w:pPr>
      <w:r>
        <w:rPr>
          <w:rStyle w:val="a5"/>
        </w:rPr>
        <w:t xml:space="preserve">Е. Жуков, </w:t>
      </w:r>
      <w:r>
        <w:rPr>
          <w:rStyle w:val="a5"/>
          <w:lang w:val="en-US" w:eastAsia="en-US"/>
        </w:rPr>
        <w:t xml:space="preserve">M. </w:t>
      </w:r>
      <w:r>
        <w:rPr>
          <w:rStyle w:val="a5"/>
        </w:rPr>
        <w:t>Сидоркин, Н. Шишов, С. Яковлев, Ральф Бетнер, В. Горелов, В. Гостинский, Иоганн Дистельманн, В. Ананьина, Владимеж Саар, Эрхард Битнер, Хельфриф Винцер, А. Фриден* таль, А. Чемодуров, Ежи Новак, Анджей Шаевский, Ян Марр.</w:t>
      </w:r>
    </w:p>
    <w:p w14:paraId="63DEF7F0" w14:textId="77777777" w:rsidR="00E6301B" w:rsidRDefault="00000000">
      <w:pPr>
        <w:pStyle w:val="1"/>
        <w:spacing w:after="120" w:line="262" w:lineRule="auto"/>
        <w:ind w:firstLine="500"/>
        <w:jc w:val="both"/>
      </w:pPr>
      <w:r>
        <w:rPr>
          <w:rStyle w:val="a5"/>
        </w:rPr>
        <w:t>В работе принимали участие студия «Дефа» (ГДР) и Творческое объединение «Старт» (Польша).</w:t>
      </w:r>
    </w:p>
    <w:p w14:paraId="7BDA9683" w14:textId="77777777" w:rsidR="00E6301B" w:rsidRDefault="00000000">
      <w:pPr>
        <w:pStyle w:val="22"/>
        <w:spacing w:after="180"/>
        <w:jc w:val="both"/>
      </w:pPr>
      <w:r>
        <w:rPr>
          <w:rStyle w:val="21"/>
        </w:rPr>
        <w:t>По одноименному роману В. Кожевникова.</w:t>
      </w:r>
    </w:p>
    <w:p w14:paraId="0BCD281D" w14:textId="77777777" w:rsidR="00E6301B" w:rsidRDefault="00000000">
      <w:pPr>
        <w:pStyle w:val="50"/>
        <w:keepNext/>
        <w:keepLines/>
        <w:spacing w:after="120" w:line="240" w:lineRule="auto"/>
        <w:ind w:firstLine="500"/>
        <w:jc w:val="both"/>
      </w:pPr>
      <w:bookmarkStart w:id="187" w:name="bookmark374"/>
      <w:r>
        <w:rPr>
          <w:rStyle w:val="5"/>
          <w:sz w:val="20"/>
          <w:szCs w:val="20"/>
        </w:rPr>
        <w:t xml:space="preserve">Фильм второй - </w:t>
      </w:r>
      <w:r>
        <w:rPr>
          <w:rStyle w:val="5"/>
          <w:b/>
          <w:bCs/>
        </w:rPr>
        <w:t>Приказано выжить</w:t>
      </w:r>
      <w:bookmarkEnd w:id="187"/>
    </w:p>
    <w:p w14:paraId="58889236" w14:textId="77777777" w:rsidR="00E6301B" w:rsidRDefault="00000000">
      <w:pPr>
        <w:pStyle w:val="22"/>
        <w:spacing w:after="180" w:line="266" w:lineRule="auto"/>
        <w:jc w:val="both"/>
      </w:pPr>
      <w:r>
        <w:rPr>
          <w:rStyle w:val="21"/>
        </w:rPr>
        <w:t>Живя в Варшаве, Вайс участвует в отборе русских военнопленных для подготовки из них немецких агентов для работы в России. Из шко</w:t>
      </w:r>
      <w:r>
        <w:rPr>
          <w:rStyle w:val="21"/>
        </w:rPr>
        <w:softHyphen/>
        <w:t>лы исчезает курсант Фаза. Немцы ловят его, и на следствие по делу Фазы из Берлина приезжает Генрих Шварцкопф, служащий теперь в гестапо. Восхищенный поведением Вайса, спасшего от наказания начальника одного из отделов абвера Ландсдорфа, Генрих рекомендует его на должность офицера для личных поручений Вальтеру Зонненбер- гу, бригаденфюреру СС. Пройдя проверку, Иоганн Вайс становится офицером и назначается на службу в Берлин.</w:t>
      </w:r>
    </w:p>
    <w:p w14:paraId="0A5E0BDE" w14:textId="77777777" w:rsidR="00E6301B" w:rsidRDefault="00000000">
      <w:pPr>
        <w:pStyle w:val="50"/>
        <w:keepNext/>
        <w:keepLines/>
        <w:spacing w:after="120" w:line="240" w:lineRule="auto"/>
        <w:ind w:firstLine="500"/>
        <w:jc w:val="both"/>
      </w:pPr>
      <w:bookmarkStart w:id="188" w:name="bookmark376"/>
      <w:r>
        <w:rPr>
          <w:rStyle w:val="5"/>
          <w:sz w:val="20"/>
          <w:szCs w:val="20"/>
        </w:rPr>
        <w:lastRenderedPageBreak/>
        <w:t xml:space="preserve">Фильм третий - </w:t>
      </w:r>
      <w:r>
        <w:rPr>
          <w:rStyle w:val="5"/>
          <w:b/>
          <w:bCs/>
        </w:rPr>
        <w:t>Обжалованию не подлежит</w:t>
      </w:r>
      <w:bookmarkEnd w:id="188"/>
    </w:p>
    <w:p w14:paraId="54FA0CDA" w14:textId="77777777" w:rsidR="00E6301B" w:rsidRDefault="00000000">
      <w:pPr>
        <w:pStyle w:val="22"/>
        <w:spacing w:after="180"/>
        <w:jc w:val="both"/>
      </w:pPr>
      <w:r>
        <w:rPr>
          <w:rStyle w:val="21"/>
        </w:rPr>
        <w:t>В Берлине Вайса неожиданно арестовывают. На допросах он отка</w:t>
      </w:r>
      <w:r>
        <w:rPr>
          <w:rStyle w:val="21"/>
        </w:rPr>
        <w:softHyphen/>
        <w:t>зывается давать показания против Зонненберга, выдерживает инсцени</w:t>
      </w:r>
      <w:r>
        <w:rPr>
          <w:rStyle w:val="21"/>
        </w:rPr>
        <w:softHyphen/>
        <w:t>ровку расстрела. После освобождения из-под ареста он становится офицером для личных поручений. Вместе с Генрихом Вайс едет в инс</w:t>
      </w:r>
      <w:r>
        <w:rPr>
          <w:rStyle w:val="21"/>
        </w:rPr>
        <w:softHyphen/>
        <w:t>пекционную поездку по детским концлагерям. С помощью разведчика Зубова и его отряда «боевиков» Вайсу удается спасти от уничтожения детей одного из лагерей. Генриху, потрясенному всем увиденным, Вайс рассказывает об этой операции. Вскоре Генрих встречается с человеком, убившим в 1940 году по приказу Вилли Шварцкопфа его отца, пожелавшего принять советское гражданство. Генрих соглашается работать против нацистов.</w:t>
      </w:r>
    </w:p>
    <w:p w14:paraId="17CBF2CC" w14:textId="77777777" w:rsidR="00E6301B" w:rsidRDefault="00000000">
      <w:pPr>
        <w:pStyle w:val="1"/>
        <w:spacing w:after="120" w:line="240" w:lineRule="auto"/>
        <w:ind w:firstLine="500"/>
        <w:jc w:val="both"/>
        <w:rPr>
          <w:sz w:val="22"/>
          <w:szCs w:val="22"/>
        </w:rPr>
      </w:pPr>
      <w:r>
        <w:rPr>
          <w:rStyle w:val="a5"/>
        </w:rPr>
        <w:t xml:space="preserve">Фильм четвертый - </w:t>
      </w:r>
      <w:r>
        <w:rPr>
          <w:rStyle w:val="a5"/>
          <w:b/>
          <w:bCs/>
          <w:sz w:val="22"/>
          <w:szCs w:val="22"/>
        </w:rPr>
        <w:t>Последний рубеж</w:t>
      </w:r>
    </w:p>
    <w:p w14:paraId="062E294C" w14:textId="77777777" w:rsidR="00E6301B" w:rsidRDefault="00000000">
      <w:pPr>
        <w:pStyle w:val="22"/>
        <w:spacing w:line="271" w:lineRule="auto"/>
        <w:jc w:val="both"/>
      </w:pPr>
      <w:r>
        <w:rPr>
          <w:rStyle w:val="21"/>
        </w:rPr>
        <w:t>Зонненберг назначает Вайса наблюдателем за операцией по уничтожению всех концлагерей с воздуха. Направленные разведчицей Ниной советские бомбардировщики сбрасывают бомбы на аэродром, откуда должна начаться операция, мешают ее осуществлению. Вайс заставляет Лансдорфа ознакомить его со всей документацией подзем-</w:t>
      </w:r>
      <w:r>
        <w:br w:type="page"/>
      </w:r>
    </w:p>
    <w:p w14:paraId="33F2EA07" w14:textId="77777777" w:rsidR="00E6301B" w:rsidRDefault="00000000">
      <w:pPr>
        <w:pStyle w:val="22"/>
        <w:spacing w:line="266" w:lineRule="auto"/>
        <w:ind w:firstLine="0"/>
        <w:jc w:val="both"/>
      </w:pPr>
      <w:r>
        <w:rPr>
          <w:rStyle w:val="21"/>
        </w:rPr>
        <w:lastRenderedPageBreak/>
        <w:t>ных заводов, открыв, что тот протежировал советскому разведчику. Для предотвращения взрыва завода готовится высадка советского десанта. Десантники и члены боевой группы Зубова, Нина и Вайс, спустившись под землю, обнаруживают там тысячи людей, обреченных на уничтожение. Спасая их, Вайс получает ранение. Очнувшись в советс</w:t>
      </w:r>
      <w:r>
        <w:rPr>
          <w:rStyle w:val="21"/>
        </w:rPr>
        <w:softHyphen/>
        <w:t>ком госпитале, Вайс-Белов с трудом понимает, что он у своих, что для него война уже окончена.</w:t>
      </w:r>
    </w:p>
    <w:p w14:paraId="0908E8D6" w14:textId="77777777" w:rsidR="00E6301B" w:rsidRDefault="00000000">
      <w:pPr>
        <w:pStyle w:val="22"/>
        <w:spacing w:line="276" w:lineRule="auto"/>
        <w:jc w:val="both"/>
        <w:rPr>
          <w:sz w:val="19"/>
          <w:szCs w:val="19"/>
        </w:rPr>
      </w:pPr>
      <w:r>
        <w:rPr>
          <w:rStyle w:val="21"/>
          <w:i/>
          <w:iCs/>
          <w:sz w:val="19"/>
          <w:szCs w:val="19"/>
        </w:rPr>
        <w:t>Премия Московского комсомола за 1968 год - актеру С. Любшину за создание образа молодого современника, утвер</w:t>
      </w:r>
      <w:r>
        <w:rPr>
          <w:rStyle w:val="21"/>
          <w:i/>
          <w:iCs/>
          <w:sz w:val="19"/>
          <w:szCs w:val="19"/>
        </w:rPr>
        <w:softHyphen/>
        <w:t>ждающего духовную силу и красоту советского человека - пат</w:t>
      </w:r>
      <w:r>
        <w:rPr>
          <w:rStyle w:val="21"/>
          <w:i/>
          <w:iCs/>
          <w:sz w:val="19"/>
          <w:szCs w:val="19"/>
        </w:rPr>
        <w:softHyphen/>
        <w:t>риота и гражданина (1968).</w:t>
      </w:r>
    </w:p>
    <w:p w14:paraId="35D90880" w14:textId="77777777" w:rsidR="00E6301B" w:rsidRDefault="00000000">
      <w:pPr>
        <w:pStyle w:val="22"/>
        <w:spacing w:after="1200" w:line="276" w:lineRule="auto"/>
        <w:jc w:val="both"/>
        <w:rPr>
          <w:sz w:val="19"/>
          <w:szCs w:val="19"/>
        </w:rPr>
      </w:pPr>
      <w:r>
        <w:rPr>
          <w:rStyle w:val="21"/>
          <w:i/>
          <w:iCs/>
          <w:sz w:val="19"/>
          <w:szCs w:val="19"/>
        </w:rPr>
        <w:t>По итогам конкурса, ежегодно проводимого журналом «Советский экран», С. Любшин признан лучшим актером 1968 года (1969).</w:t>
      </w:r>
    </w:p>
    <w:p w14:paraId="6227D729" w14:textId="77777777" w:rsidR="00E6301B" w:rsidRDefault="00000000">
      <w:pPr>
        <w:pStyle w:val="60"/>
        <w:keepNext/>
        <w:keepLines/>
        <w:spacing w:after="0" w:line="269" w:lineRule="auto"/>
        <w:ind w:left="1220" w:hanging="1220"/>
      </w:pPr>
      <w:r>
        <w:rPr>
          <w:noProof/>
        </w:rPr>
        <mc:AlternateContent>
          <mc:Choice Requires="wps">
            <w:drawing>
              <wp:anchor distT="0" distB="0" distL="88900" distR="88900" simplePos="0" relativeHeight="125829427" behindDoc="0" locked="0" layoutInCell="1" allowOverlap="1" wp14:anchorId="544CC938" wp14:editId="20D04C2D">
                <wp:simplePos x="0" y="0"/>
                <wp:positionH relativeFrom="page">
                  <wp:posOffset>1702435</wp:posOffset>
                </wp:positionH>
                <wp:positionV relativeFrom="paragraph">
                  <wp:posOffset>12700</wp:posOffset>
                </wp:positionV>
                <wp:extent cx="655320" cy="328930"/>
                <wp:effectExtent l="0" t="0" r="0" b="0"/>
                <wp:wrapSquare wrapText="right"/>
                <wp:docPr id="83" name="Shape 83"/>
                <wp:cNvGraphicFramePr/>
                <a:graphic xmlns:a="http://schemas.openxmlformats.org/drawingml/2006/main">
                  <a:graphicData uri="http://schemas.microsoft.com/office/word/2010/wordprocessingShape">
                    <wps:wsp>
                      <wps:cNvSpPr txBox="1"/>
                      <wps:spPr>
                        <a:xfrm>
                          <a:off x="0" y="0"/>
                          <a:ext cx="655320" cy="328930"/>
                        </a:xfrm>
                        <a:prstGeom prst="rect">
                          <a:avLst/>
                        </a:prstGeom>
                        <a:noFill/>
                      </wps:spPr>
                      <wps:txbx>
                        <w:txbxContent>
                          <w:p w14:paraId="5BF0A18B" w14:textId="77777777" w:rsidR="00E6301B" w:rsidRDefault="00E6301B"/>
                        </w:txbxContent>
                      </wps:txbx>
                      <wps:bodyPr wrap="none" lIns="0" tIns="0" rIns="0" bIns="0"/>
                    </wps:wsp>
                  </a:graphicData>
                </a:graphic>
              </wp:anchor>
            </w:drawing>
          </mc:Choice>
          <mc:Fallback>
            <w:pict>
              <v:shape id="_x0000_s1109" type="#_x0000_t202" style="position:absolute;margin-left:134.05000000000001pt;margin-top:1.pt;width:51.600000000000001pt;height:25.900000000000002pt;z-index:-125829326;mso-wrap-distance-left:7.pt;mso-wrap-distance-right:7.pt;mso-position-horizontal-relative:page" filled="f" stroked="f">
                <v:textbox inset="0,0,0,0">
                  <w:txbxContent>
                    <w:p>
                      <w:pPr>
                        <w:widowControl w:val="0"/>
                      </w:pPr>
                    </w:p>
                  </w:txbxContent>
                </v:textbox>
                <w10:wrap type="square" side="right" anchorx="page"/>
              </v:shape>
            </w:pict>
          </mc:Fallback>
        </mc:AlternateContent>
      </w:r>
      <w:bookmarkStart w:id="189" w:name="bookmark378"/>
      <w:r>
        <w:rPr>
          <w:rStyle w:val="6"/>
          <w:b/>
          <w:bCs/>
        </w:rPr>
        <w:t>ЭКСПЕРИМЕНТ ДОКТОРА АБСТА.</w:t>
      </w:r>
      <w:bookmarkEnd w:id="189"/>
    </w:p>
    <w:p w14:paraId="2D7636BB" w14:textId="77777777" w:rsidR="00E6301B" w:rsidRDefault="00000000">
      <w:pPr>
        <w:pStyle w:val="60"/>
        <w:keepNext/>
        <w:keepLines/>
        <w:spacing w:after="120" w:line="269" w:lineRule="auto"/>
        <w:ind w:left="1220" w:right="700" w:hanging="1220"/>
      </w:pPr>
      <w:bookmarkStart w:id="190" w:name="bookmark380"/>
      <w:r>
        <w:rPr>
          <w:rStyle w:val="6"/>
        </w:rPr>
        <w:t xml:space="preserve">Киноповесть, ш.-э., 9 ч., 2440 м, Киевская киностудия им. А. П. Довженко, 1968 г., ВЭ </w:t>
      </w:r>
      <w:r>
        <w:rPr>
          <w:rStyle w:val="6"/>
          <w:lang w:val="en-US" w:eastAsia="en-US"/>
        </w:rPr>
        <w:t xml:space="preserve">16.VI.1969 </w:t>
      </w:r>
      <w:r>
        <w:rPr>
          <w:rStyle w:val="6"/>
        </w:rPr>
        <w:t>г.</w:t>
      </w:r>
      <w:bookmarkEnd w:id="190"/>
    </w:p>
    <w:p w14:paraId="2B1E80EC" w14:textId="77777777" w:rsidR="00E6301B" w:rsidRDefault="00000000">
      <w:pPr>
        <w:pStyle w:val="1"/>
        <w:spacing w:line="266" w:lineRule="auto"/>
        <w:ind w:firstLine="500"/>
        <w:jc w:val="both"/>
      </w:pPr>
      <w:r>
        <w:rPr>
          <w:rStyle w:val="a5"/>
        </w:rPr>
        <w:t>Авт. сцен. А. Насибов; реж.-пост. А. Тимонишин; гл. опер. А. Яновский; худ. Э. Шейкин; композ. Е. Зубцов; звукоопер. Р. Максимцов.</w:t>
      </w:r>
    </w:p>
    <w:p w14:paraId="4C44A12B" w14:textId="77777777" w:rsidR="00E6301B" w:rsidRDefault="00000000">
      <w:pPr>
        <w:pStyle w:val="1"/>
        <w:spacing w:line="266" w:lineRule="auto"/>
        <w:ind w:firstLine="500"/>
        <w:jc w:val="both"/>
      </w:pPr>
      <w:r>
        <w:rPr>
          <w:rStyle w:val="a5"/>
        </w:rPr>
        <w:t>Реж. О. Ленциус; опер. Л. Ребракова; худ.-костюм. Н. Ки</w:t>
      </w:r>
      <w:r>
        <w:rPr>
          <w:rStyle w:val="a5"/>
        </w:rPr>
        <w:softHyphen/>
        <w:t>бальчич; худ.-декор. А. Харечко; худ.-грим. Я. Гринберг; ассист. реж. Л. Малиновская, Л. Брянцев, Б. Зеленицкий; ассист. опер. В. Бердашкевич, Ю. Нейман; монтаж. И. Карпенко; подводн. съемки: опер. К. Лавров; консульт. И. Горелый; комб. съемки: опер. А. Пастухов, худ. В. Деминский; гл. консульт. Н. Смирнов; ред. В. Рыдванова; дир. картины Д. Яновер.</w:t>
      </w:r>
    </w:p>
    <w:p w14:paraId="7FE7DABD" w14:textId="77777777" w:rsidR="00E6301B" w:rsidRDefault="00000000">
      <w:pPr>
        <w:pStyle w:val="1"/>
        <w:spacing w:line="266" w:lineRule="auto"/>
        <w:ind w:firstLine="500"/>
        <w:jc w:val="both"/>
      </w:pPr>
      <w:r>
        <w:rPr>
          <w:rStyle w:val="a5"/>
        </w:rPr>
        <w:t>Государственный симфонический оркестр Украинской ССР, дирижер В. Кожухарь.</w:t>
      </w:r>
    </w:p>
    <w:p w14:paraId="7CBF88FB" w14:textId="77777777" w:rsidR="00E6301B" w:rsidRDefault="00000000">
      <w:pPr>
        <w:pStyle w:val="1"/>
        <w:spacing w:after="120" w:line="266" w:lineRule="auto"/>
        <w:ind w:firstLine="500"/>
        <w:jc w:val="both"/>
      </w:pPr>
      <w:r>
        <w:rPr>
          <w:rStyle w:val="a5"/>
        </w:rPr>
        <w:t>В ролях: С. Десницкий (Карцов), Ж. Владимирская (Марта),</w:t>
      </w:r>
    </w:p>
    <w:p w14:paraId="5AF6FCFE" w14:textId="77777777" w:rsidR="00E6301B" w:rsidRDefault="00000000">
      <w:pPr>
        <w:pStyle w:val="1"/>
        <w:spacing w:line="259" w:lineRule="auto"/>
        <w:ind w:firstLine="0"/>
        <w:jc w:val="both"/>
      </w:pPr>
      <w:r>
        <w:rPr>
          <w:rStyle w:val="a5"/>
        </w:rPr>
        <w:t>Л. Норейка (Абст), Г. Воропаев (Пелла), У. Пуцитис (Глюк), В. Томкус (Вальтер), В. Воронин (Шустер), П. Кард (Руприх), О. Эскола (адмирал), А. Сердюк (Гаррита), Е. Весник (Джаб), Г. Колчицкий (Вудсон), С. Сибель (Бархольм); Г. Кураускас, Л. Данчишин, Ю. Дашенко, Г. Осташевский, А. Панченко, О. Ко</w:t>
      </w:r>
      <w:r>
        <w:rPr>
          <w:rStyle w:val="a5"/>
        </w:rPr>
        <w:softHyphen/>
        <w:t>маров.</w:t>
      </w:r>
    </w:p>
    <w:p w14:paraId="50548732" w14:textId="77777777" w:rsidR="00E6301B" w:rsidRDefault="00000000">
      <w:pPr>
        <w:pStyle w:val="1"/>
        <w:spacing w:after="100" w:line="259" w:lineRule="auto"/>
        <w:ind w:firstLine="520"/>
        <w:jc w:val="both"/>
      </w:pPr>
      <w:r>
        <w:rPr>
          <w:rStyle w:val="a5"/>
        </w:rPr>
        <w:t>В подводных съемках принимали участие И. Шевченко, П. Бантыш, А. Уманец.</w:t>
      </w:r>
    </w:p>
    <w:p w14:paraId="55D36AB8" w14:textId="77777777" w:rsidR="00E6301B" w:rsidRDefault="00000000">
      <w:pPr>
        <w:pStyle w:val="22"/>
        <w:spacing w:after="100" w:line="288" w:lineRule="auto"/>
        <w:ind w:firstLine="520"/>
        <w:jc w:val="both"/>
      </w:pPr>
      <w:r>
        <w:rPr>
          <w:rStyle w:val="21"/>
        </w:rPr>
        <w:lastRenderedPageBreak/>
        <w:t>По роману А. Насибова «Безумцы».</w:t>
      </w:r>
    </w:p>
    <w:p w14:paraId="2AB201B7" w14:textId="77777777" w:rsidR="00E6301B" w:rsidRDefault="00000000">
      <w:pPr>
        <w:pStyle w:val="22"/>
        <w:spacing w:after="1240" w:line="266" w:lineRule="auto"/>
        <w:ind w:firstLine="520"/>
        <w:jc w:val="both"/>
      </w:pPr>
      <w:r>
        <w:rPr>
          <w:rStyle w:val="21"/>
        </w:rPr>
        <w:t>Военврач Карцов попадает в засекреченную лабораторию гитле</w:t>
      </w:r>
      <w:r>
        <w:rPr>
          <w:rStyle w:val="21"/>
        </w:rPr>
        <w:softHyphen/>
        <w:t>ровцев, в которой нейрохирург Абст превращает военнопленных в по</w:t>
      </w:r>
      <w:r>
        <w:rPr>
          <w:rStyle w:val="21"/>
        </w:rPr>
        <w:softHyphen/>
        <w:t>слушных смертников-торпедистов. Найдя в лаборатории союзников, Карцов вступает с Абстом в единоборство и уничтожает чудовищную лабораторию.</w:t>
      </w:r>
    </w:p>
    <w:p w14:paraId="09F8A067" w14:textId="77777777" w:rsidR="00E6301B" w:rsidRDefault="00000000">
      <w:pPr>
        <w:pStyle w:val="60"/>
        <w:keepNext/>
        <w:keepLines/>
        <w:spacing w:after="0" w:line="221" w:lineRule="auto"/>
        <w:ind w:left="140" w:hanging="140"/>
      </w:pPr>
      <w:bookmarkStart w:id="191" w:name="bookmark382"/>
      <w:r>
        <w:rPr>
          <w:rStyle w:val="6"/>
        </w:rPr>
        <w:t xml:space="preserve">/1Ж </w:t>
      </w:r>
      <w:r>
        <w:rPr>
          <w:rStyle w:val="6"/>
          <w:vertAlign w:val="superscript"/>
        </w:rPr>
        <w:t>Это БЫЛ0 В</w:t>
      </w:r>
      <w:r>
        <w:rPr>
          <w:rStyle w:val="6"/>
        </w:rPr>
        <w:t xml:space="preserve"> </w:t>
      </w:r>
      <w:r>
        <w:rPr>
          <w:rStyle w:val="6"/>
          <w:b/>
          <w:bCs/>
        </w:rPr>
        <w:t xml:space="preserve">РАЗВЕДКЕ. </w:t>
      </w:r>
      <w:r>
        <w:rPr>
          <w:rStyle w:val="6"/>
        </w:rPr>
        <w:t xml:space="preserve">Киноповесть, 9 ч„ </w:t>
      </w:r>
      <w:r>
        <w:rPr>
          <w:rStyle w:val="6"/>
          <w:lang w:val="en-US" w:eastAsia="en-US"/>
        </w:rPr>
        <w:t xml:space="preserve">isll\&amp;) </w:t>
      </w:r>
      <w:r>
        <w:rPr>
          <w:rStyle w:val="6"/>
        </w:rPr>
        <w:t>2559 м, Центральная киностудия детских</w:t>
      </w:r>
      <w:bookmarkEnd w:id="191"/>
    </w:p>
    <w:p w14:paraId="222E3782" w14:textId="77777777" w:rsidR="00E6301B" w:rsidRDefault="00000000">
      <w:pPr>
        <w:pStyle w:val="60"/>
        <w:keepNext/>
        <w:keepLines/>
        <w:spacing w:line="266" w:lineRule="auto"/>
        <w:ind w:left="1220"/>
        <w:jc w:val="both"/>
      </w:pPr>
      <w:bookmarkStart w:id="192" w:name="bookmark384"/>
      <w:r>
        <w:rPr>
          <w:rStyle w:val="6"/>
        </w:rPr>
        <w:t xml:space="preserve">и юношеских фильмов им. М. Горького, 1968 г., ВЭ </w:t>
      </w:r>
      <w:r>
        <w:rPr>
          <w:rStyle w:val="6"/>
          <w:lang w:val="en-US" w:eastAsia="en-US"/>
        </w:rPr>
        <w:t xml:space="preserve">14.V.1969 </w:t>
      </w:r>
      <w:r>
        <w:rPr>
          <w:rStyle w:val="6"/>
        </w:rPr>
        <w:t>г.</w:t>
      </w:r>
      <w:bookmarkEnd w:id="192"/>
    </w:p>
    <w:p w14:paraId="62143085" w14:textId="77777777" w:rsidR="00E6301B" w:rsidRDefault="00000000">
      <w:pPr>
        <w:pStyle w:val="1"/>
        <w:spacing w:line="266" w:lineRule="auto"/>
        <w:ind w:firstLine="520"/>
        <w:jc w:val="both"/>
      </w:pPr>
      <w:r>
        <w:rPr>
          <w:rStyle w:val="a5"/>
        </w:rPr>
        <w:t>Авт. сцен. В. Трунин; реж. Л. Мирский; гл. опер. В. Гришин; худ.-пост. М. Горелик; композ. Л. Афанасьев; авт. текста песен Л. Куксо; звукоопер. К. Амиров.</w:t>
      </w:r>
    </w:p>
    <w:p w14:paraId="3B96444B" w14:textId="77777777" w:rsidR="00E6301B" w:rsidRDefault="00000000">
      <w:pPr>
        <w:pStyle w:val="1"/>
        <w:spacing w:line="266" w:lineRule="auto"/>
        <w:ind w:firstLine="520"/>
        <w:jc w:val="both"/>
      </w:pPr>
      <w:r>
        <w:rPr>
          <w:rStyle w:val="a5"/>
        </w:rPr>
        <w:t>Реж. 3. Гензер; худ.-костюм. И. Прохоров; худ.-грим. А. Ива</w:t>
      </w:r>
      <w:r>
        <w:rPr>
          <w:rStyle w:val="a5"/>
        </w:rPr>
        <w:softHyphen/>
        <w:t>нов; монтаж. В. Васильева; ассист. реж. Н. Иванова; ассист. опер. В. Сапожников, А. Антонов; ассист. худ. А. Валерьянов; ас</w:t>
      </w:r>
      <w:r>
        <w:rPr>
          <w:rStyle w:val="a5"/>
        </w:rPr>
        <w:softHyphen/>
        <w:t>сист. звукоопер. А. Елисеев; комб. съемки: опер. А. Акимов, худ. Ю. Мидовский; мастер по свету Т. Журавлев; консульт. Н. Осли- ковский, X. Браун; ред. И. Соловьева; дирижер Э. Хачатурян; дир. картины Т. Алиев.</w:t>
      </w:r>
    </w:p>
    <w:p w14:paraId="0EC6D341" w14:textId="77777777" w:rsidR="00E6301B" w:rsidRDefault="00000000">
      <w:pPr>
        <w:pStyle w:val="1"/>
        <w:spacing w:line="266" w:lineRule="auto"/>
        <w:ind w:firstLine="520"/>
        <w:jc w:val="both"/>
      </w:pPr>
      <w:r>
        <w:rPr>
          <w:rStyle w:val="a5"/>
        </w:rPr>
        <w:t>Песню исполняет учащийся Московского Государственного хорового училища Витя Максименко.</w:t>
      </w:r>
    </w:p>
    <w:p w14:paraId="7CA32E90" w14:textId="77777777" w:rsidR="00E6301B" w:rsidRDefault="00000000">
      <w:pPr>
        <w:pStyle w:val="1"/>
        <w:spacing w:after="100" w:line="266" w:lineRule="auto"/>
        <w:ind w:firstLine="520"/>
        <w:jc w:val="both"/>
      </w:pPr>
      <w:r>
        <w:rPr>
          <w:rStyle w:val="a5"/>
        </w:rPr>
        <w:t>В ролях: Витя Жуков (Васька Колосов), В. Малышев</w:t>
      </w:r>
      <w:r>
        <w:br w:type="page"/>
      </w:r>
    </w:p>
    <w:p w14:paraId="1B3E553B" w14:textId="77777777" w:rsidR="00E6301B" w:rsidRDefault="00000000">
      <w:pPr>
        <w:pStyle w:val="1"/>
        <w:spacing w:after="120"/>
        <w:ind w:firstLine="0"/>
        <w:jc w:val="both"/>
      </w:pPr>
      <w:r>
        <w:rPr>
          <w:rStyle w:val="a5"/>
        </w:rPr>
        <w:lastRenderedPageBreak/>
        <w:t>(старший лейтенант Панов), В. Грамматиков (Марфутенко), В. Филиппов (Егоров), Н. Величко (Ольга), С. Пожарский (лейтенант Головин), В. Задубский (Ковальчук), В. Кузьмин (Брагин), В. Шахов (Брусникин), Ш. Газиев (Бердиев), Л. Реутов (Рахимов), С. Симонов (Пирогов); Б. Юрченко, Л. Платонов, Е. Евстигнеев, Н. Волков, Ю. Лихачев, Б. Гусев, Ю. Сафронов, В. Копылов, В. Бутенко, И. Безуглов, Г. Васильев, А. Кордунер, В. Захарченко, В. Уральский, С. Бардин, В. Коротков, Э. Кубиков, Н. Глухов, В. Галушкин, А. Мелехов.</w:t>
      </w:r>
    </w:p>
    <w:p w14:paraId="41588948" w14:textId="77777777" w:rsidR="00E6301B" w:rsidRDefault="00000000">
      <w:pPr>
        <w:pStyle w:val="22"/>
        <w:spacing w:after="1320"/>
        <w:jc w:val="both"/>
      </w:pPr>
      <w:r>
        <w:rPr>
          <w:rStyle w:val="21"/>
        </w:rPr>
        <w:t>Сирота Васька Колосов, пробираясь на фронт, в эшелоне знако</w:t>
      </w:r>
      <w:r>
        <w:rPr>
          <w:rStyle w:val="21"/>
        </w:rPr>
        <w:softHyphen/>
        <w:t>мится с сержантом Захаровым и вместе с ним приезжает в танковую часть. Командир приказывает отправить подростка в тыл. Васька убега</w:t>
      </w:r>
      <w:r>
        <w:rPr>
          <w:rStyle w:val="21"/>
        </w:rPr>
        <w:softHyphen/>
        <w:t>ет и в лесу наталкивается на немецкого парашютиста, которого с по</w:t>
      </w:r>
      <w:r>
        <w:rPr>
          <w:rStyle w:val="21"/>
        </w:rPr>
        <w:softHyphen/>
        <w:t>мощью подоспевших разведчиков берет в плен. Получив медаль «За отвагу», Василий становится солдатом полка. Вскоре он попадает в плен. Еле живого его спасают разведчики... В последние дни войны танкист части, в которой служил Василий, встречает летчиков, с помо</w:t>
      </w:r>
      <w:r>
        <w:rPr>
          <w:rStyle w:val="21"/>
        </w:rPr>
        <w:softHyphen/>
        <w:t>щью которых находит след затерявшегося на фронтовых дорогах Васьки Колосова.</w:t>
      </w:r>
    </w:p>
    <w:p w14:paraId="7C97689E" w14:textId="77777777" w:rsidR="00E6301B" w:rsidRDefault="00000000">
      <w:pPr>
        <w:pStyle w:val="60"/>
        <w:keepNext/>
        <w:keepLines/>
        <w:spacing w:after="120" w:line="269" w:lineRule="auto"/>
        <w:jc w:val="both"/>
      </w:pPr>
      <w:r>
        <w:rPr>
          <w:noProof/>
        </w:rPr>
        <mc:AlternateContent>
          <mc:Choice Requires="wps">
            <w:drawing>
              <wp:anchor distT="0" distB="0" distL="76200" distR="76200" simplePos="0" relativeHeight="125829429" behindDoc="0" locked="0" layoutInCell="1" allowOverlap="1" wp14:anchorId="72072439" wp14:editId="1705A2A9">
                <wp:simplePos x="0" y="0"/>
                <wp:positionH relativeFrom="page">
                  <wp:posOffset>1701165</wp:posOffset>
                </wp:positionH>
                <wp:positionV relativeFrom="paragraph">
                  <wp:posOffset>25400</wp:posOffset>
                </wp:positionV>
                <wp:extent cx="628015" cy="320040"/>
                <wp:effectExtent l="0" t="0" r="0" b="0"/>
                <wp:wrapSquare wrapText="right"/>
                <wp:docPr id="85" name="Shape 85"/>
                <wp:cNvGraphicFramePr/>
                <a:graphic xmlns:a="http://schemas.openxmlformats.org/drawingml/2006/main">
                  <a:graphicData uri="http://schemas.microsoft.com/office/word/2010/wordprocessingShape">
                    <wps:wsp>
                      <wps:cNvSpPr txBox="1"/>
                      <wps:spPr>
                        <a:xfrm>
                          <a:off x="0" y="0"/>
                          <a:ext cx="628015" cy="320040"/>
                        </a:xfrm>
                        <a:prstGeom prst="rect">
                          <a:avLst/>
                        </a:prstGeom>
                        <a:noFill/>
                      </wps:spPr>
                      <wps:txbx>
                        <w:txbxContent>
                          <w:p w14:paraId="6C8ACD30" w14:textId="77777777" w:rsidR="00E6301B" w:rsidRDefault="00E6301B"/>
                        </w:txbxContent>
                      </wps:txbx>
                      <wps:bodyPr wrap="none" lIns="0" tIns="0" rIns="0" bIns="0"/>
                    </wps:wsp>
                  </a:graphicData>
                </a:graphic>
              </wp:anchor>
            </w:drawing>
          </mc:Choice>
          <mc:Fallback>
            <w:pict>
              <v:shape id="_x0000_s1111" type="#_x0000_t202" style="position:absolute;margin-left:133.94999999999999pt;margin-top:2.pt;width:49.450000000000003pt;height:25.199999999999999pt;z-index:-125829324;mso-wrap-distance-left:6.pt;mso-wrap-distance-right:6.pt;mso-position-horizontal-relative:page" filled="f" stroked="f">
                <v:textbox inset="0,0,0,0">
                  <w:txbxContent>
                    <w:p>
                      <w:pPr>
                        <w:widowControl w:val="0"/>
                      </w:pPr>
                    </w:p>
                  </w:txbxContent>
                </v:textbox>
                <w10:wrap type="square" side="right" anchorx="page"/>
              </v:shape>
            </w:pict>
          </mc:Fallback>
        </mc:AlternateContent>
      </w:r>
      <w:bookmarkStart w:id="193" w:name="bookmark386"/>
      <w:r>
        <w:rPr>
          <w:rStyle w:val="6"/>
          <w:b/>
          <w:bCs/>
        </w:rPr>
        <w:t xml:space="preserve">ЭТО МГНОВЕНИЕ. </w:t>
      </w:r>
      <w:r>
        <w:rPr>
          <w:rStyle w:val="6"/>
        </w:rPr>
        <w:t xml:space="preserve">Киноповесть, ш.-э., 10 ч., 2787 м, «Молдова-филм», 1968 г., ВЭ </w:t>
      </w:r>
      <w:r>
        <w:rPr>
          <w:rStyle w:val="6"/>
          <w:lang w:val="en-US" w:eastAsia="en-US"/>
        </w:rPr>
        <w:t xml:space="preserve">23.VI.1969 </w:t>
      </w:r>
      <w:r>
        <w:rPr>
          <w:rStyle w:val="6"/>
        </w:rPr>
        <w:t>г.</w:t>
      </w:r>
      <w:bookmarkEnd w:id="193"/>
    </w:p>
    <w:p w14:paraId="579570F4" w14:textId="77777777" w:rsidR="00E6301B" w:rsidRDefault="00000000">
      <w:pPr>
        <w:pStyle w:val="1"/>
        <w:spacing w:line="266" w:lineRule="auto"/>
        <w:ind w:firstLine="500"/>
        <w:jc w:val="both"/>
      </w:pPr>
      <w:r>
        <w:rPr>
          <w:rStyle w:val="a5"/>
        </w:rPr>
        <w:t>Авт. сцен, и реж.-пост. Э. Лотяну; гл. опер. В. Чуря; худ. Л. Фернандес, Э. Родригес; композ. Р. Тер-Татевосян; звукоопер. А. Буруянэ, А. Чайка.</w:t>
      </w:r>
    </w:p>
    <w:p w14:paraId="1B1B2EB6" w14:textId="77777777" w:rsidR="00E6301B" w:rsidRDefault="00000000">
      <w:pPr>
        <w:pStyle w:val="1"/>
        <w:spacing w:line="266" w:lineRule="auto"/>
        <w:ind w:firstLine="500"/>
        <w:jc w:val="both"/>
      </w:pPr>
      <w:r>
        <w:rPr>
          <w:rStyle w:val="a5"/>
        </w:rPr>
        <w:t>Реж. Д. Никифор; опер. В. Одольский; худ.-костюм. Н. Горо</w:t>
      </w:r>
      <w:r>
        <w:rPr>
          <w:rStyle w:val="a5"/>
        </w:rPr>
        <w:softHyphen/>
        <w:t>децкая; худ.-грим. П. Климов; ассист. реж. Е. Лесукова, В. Бурла</w:t>
      </w:r>
      <w:r>
        <w:rPr>
          <w:rStyle w:val="a5"/>
        </w:rPr>
        <w:softHyphen/>
        <w:t>ку, Д. Боттинг; ассист. опер. В. Ишутин, В. Секриеру, Ю. Зенин; комб. съемки: С. Исак; архитектор М. Чалан; гл. воен, консульт. генерал армии П. И. Батов, консульт. Ф. Эспехо, М. Килимник, офицеры, солдаты Республиканской Испании, бойцы интернаци-</w:t>
      </w:r>
    </w:p>
    <w:p w14:paraId="7CDBCF6F" w14:textId="77777777" w:rsidR="00E6301B" w:rsidRDefault="00000000">
      <w:pPr>
        <w:pStyle w:val="1"/>
        <w:spacing w:line="259" w:lineRule="auto"/>
        <w:ind w:firstLine="0"/>
        <w:jc w:val="both"/>
      </w:pPr>
      <w:r>
        <w:rPr>
          <w:rStyle w:val="a5"/>
        </w:rPr>
        <w:t>ональных бригад; монтаж. Е. Япринцева, Н. Чайка; ред. А. Кону- нов; дир. картины М. Щербак.</w:t>
      </w:r>
    </w:p>
    <w:p w14:paraId="17B1D4EE" w14:textId="77777777" w:rsidR="00E6301B" w:rsidRDefault="00000000">
      <w:pPr>
        <w:pStyle w:val="1"/>
        <w:spacing w:line="276" w:lineRule="auto"/>
        <w:ind w:firstLine="520"/>
        <w:jc w:val="both"/>
      </w:pPr>
      <w:r>
        <w:rPr>
          <w:rStyle w:val="a5"/>
        </w:rPr>
        <w:t>Играет на гитаре В. Дубовецкий.</w:t>
      </w:r>
    </w:p>
    <w:p w14:paraId="1C426ED4" w14:textId="77777777" w:rsidR="00E6301B" w:rsidRDefault="00000000">
      <w:pPr>
        <w:pStyle w:val="1"/>
        <w:spacing w:after="140" w:line="276" w:lineRule="auto"/>
        <w:ind w:firstLine="520"/>
        <w:jc w:val="both"/>
      </w:pPr>
      <w:r>
        <w:rPr>
          <w:rStyle w:val="a5"/>
        </w:rPr>
        <w:t>В ролях: М. Волонтир (Михай Адам), М. Сагайдак (Ампаро), М. Соцки-Войническу (Пичул), Херардо Фернандес (Пепе), Г. Ду</w:t>
      </w:r>
      <w:r>
        <w:rPr>
          <w:rStyle w:val="a5"/>
        </w:rPr>
        <w:softHyphen/>
        <w:t xml:space="preserve">митру </w:t>
      </w:r>
      <w:r>
        <w:rPr>
          <w:rStyle w:val="a5"/>
        </w:rPr>
        <w:lastRenderedPageBreak/>
        <w:t>(доктор Кристя), С. Тома (француженка), X. Руиз Гомес (полковник), Д. Доминго Сохо (подруга Ампаро), В. Войническу (меланхолик); В. Э. Пертегас, С. Банке, М. Касадилья, В. Ки- ричек, X. Контрерас, Ф. Э. Архона, Р. Пуи, Антониа Родригес, А. Баррио, П. Хермо, В. Медина, В. Портегас-Пернас, В. Кику, А. Гладченко, Б. Грис, Э. Кнаусмюллер, А. Заборскас, Д. Никифор, Р. Антонио, X. Собрадо, В. Собрадо, Анхел Родри</w:t>
      </w:r>
      <w:r>
        <w:rPr>
          <w:rStyle w:val="a5"/>
        </w:rPr>
        <w:softHyphen/>
        <w:t>гес, Р. Банке, Д. Боттинг, Хесус Фернандес, Р. Кинтана, Л. Уральде, Э. Васкес, Ф. Васкес, Н. Посуэло, В. Борцук, Г. Кордецки, М. Галан, Н. Солдатов, А. Авелья, П. X. Мануэль, Д. Пена, Р. Альба, К. Ципа, М. де Армас, А. Эмилиано, В. Биль</w:t>
      </w:r>
      <w:r>
        <w:rPr>
          <w:rStyle w:val="a5"/>
        </w:rPr>
        <w:softHyphen/>
        <w:t>ский, В. Паскару, X. Риера, X. Пинто, Г. Колорадо, Г. Андро- никашвили, К. Леонтьев, А. Гренц, Л. Пярн, Л. Данчишин, М. Ба- дикяну, Г. Чиботару, В. Петрушенко, М. Сосо, М. Кото, Л. Фран</w:t>
      </w:r>
      <w:r>
        <w:rPr>
          <w:rStyle w:val="a5"/>
        </w:rPr>
        <w:softHyphen/>
        <w:t>циско, К. Мартинес, X. Росинес, А. Мартинес, X. Мартинес, А. Роа, С. Перес, К. Пуэлес, К. Орехудо, Г. Саинчук, Г. Евсеев, А. Чокану.</w:t>
      </w:r>
    </w:p>
    <w:p w14:paraId="3BA26F9E" w14:textId="77777777" w:rsidR="00E6301B" w:rsidRDefault="00000000">
      <w:pPr>
        <w:pStyle w:val="22"/>
        <w:spacing w:after="140" w:line="286" w:lineRule="auto"/>
        <w:ind w:firstLine="520"/>
        <w:jc w:val="both"/>
      </w:pPr>
      <w:r>
        <w:rPr>
          <w:rStyle w:val="21"/>
        </w:rPr>
        <w:t>Молдаванин по национальности и «левый республиканец со склон</w:t>
      </w:r>
      <w:r>
        <w:rPr>
          <w:rStyle w:val="21"/>
        </w:rPr>
        <w:softHyphen/>
        <w:t>ностью к бродяжничеству» пилот Михай Адам перегоняет купленные республиканцами самолеты из Франции в Испанию. Здесь он находит любимую девушку, встречает и теряет друзей. После падения Барсело</w:t>
      </w:r>
      <w:r>
        <w:rPr>
          <w:rStyle w:val="21"/>
        </w:rPr>
        <w:softHyphen/>
        <w:t>ны Михай попадает во Францию. Узнав, что война окончена, он устрем</w:t>
      </w:r>
      <w:r>
        <w:rPr>
          <w:rStyle w:val="21"/>
        </w:rPr>
        <w:softHyphen/>
        <w:t>ляется спасать любимую. Они надеются улететь с единственного не занятого франкистами аэродрома. Летчик, прикрывавший отход интер</w:t>
      </w:r>
      <w:r>
        <w:rPr>
          <w:rStyle w:val="21"/>
        </w:rPr>
        <w:softHyphen/>
        <w:t>национальных бригад к границам Франции, тяжело ранен. И тогда Ми</w:t>
      </w:r>
      <w:r>
        <w:rPr>
          <w:rStyle w:val="21"/>
        </w:rPr>
        <w:softHyphen/>
        <w:t>хай садится за штурвал и гибнет в воздушном бою.</w:t>
      </w:r>
    </w:p>
    <w:p w14:paraId="61A0C781" w14:textId="77777777" w:rsidR="00E6301B" w:rsidRDefault="00000000">
      <w:pPr>
        <w:pStyle w:val="22"/>
        <w:spacing w:after="60" w:line="300" w:lineRule="auto"/>
        <w:ind w:firstLine="520"/>
        <w:jc w:val="both"/>
        <w:rPr>
          <w:sz w:val="19"/>
          <w:szCs w:val="19"/>
        </w:rPr>
        <w:sectPr w:rsidR="00E6301B">
          <w:footerReference w:type="even" r:id="rId36"/>
          <w:footerReference w:type="default" r:id="rId37"/>
          <w:footerReference w:type="first" r:id="rId38"/>
          <w:pgSz w:w="11906" w:h="16838"/>
          <w:pgMar w:top="3217" w:right="2636" w:bottom="3639" w:left="2642" w:header="0" w:footer="3" w:gutter="0"/>
          <w:cols w:space="720"/>
          <w:noEndnote/>
          <w:titlePg/>
          <w:docGrid w:linePitch="360"/>
        </w:sectPr>
      </w:pPr>
      <w:r>
        <w:rPr>
          <w:rStyle w:val="21"/>
          <w:i/>
          <w:iCs/>
          <w:sz w:val="19"/>
          <w:szCs w:val="19"/>
        </w:rPr>
        <w:t>«Большой янтарь» — главный приз X кинофестиваля респуб</w:t>
      </w:r>
      <w:r>
        <w:rPr>
          <w:rStyle w:val="21"/>
          <w:i/>
          <w:iCs/>
          <w:sz w:val="19"/>
          <w:szCs w:val="19"/>
        </w:rPr>
        <w:softHyphen/>
        <w:t>лик Прибалтики, Белоруссии и Молдавии в Минске (1969), жюри особо отметило режиссерское мастерство и художественность воплощения темы интернационализма.</w:t>
      </w:r>
    </w:p>
    <w:p w14:paraId="70128829" w14:textId="77777777" w:rsidR="00E6301B" w:rsidRDefault="00000000">
      <w:pPr>
        <w:pStyle w:val="22"/>
        <w:spacing w:after="0" w:line="293" w:lineRule="auto"/>
        <w:jc w:val="both"/>
        <w:rPr>
          <w:sz w:val="19"/>
          <w:szCs w:val="19"/>
        </w:rPr>
        <w:sectPr w:rsidR="00E6301B">
          <w:footerReference w:type="even" r:id="rId39"/>
          <w:footerReference w:type="default" r:id="rId40"/>
          <w:pgSz w:w="11906" w:h="16838"/>
          <w:pgMar w:top="3217" w:right="2636" w:bottom="3639" w:left="2642" w:header="2789" w:footer="3211" w:gutter="0"/>
          <w:pgNumType w:start="142"/>
          <w:cols w:space="720"/>
          <w:noEndnote/>
          <w:docGrid w:linePitch="360"/>
        </w:sectPr>
      </w:pPr>
      <w:r>
        <w:rPr>
          <w:rStyle w:val="21"/>
          <w:i/>
          <w:iCs/>
          <w:sz w:val="19"/>
          <w:szCs w:val="19"/>
        </w:rPr>
        <w:lastRenderedPageBreak/>
        <w:t>На IV Всесоюзном кинофестивале в Минске (1970) — приз и вторая премия за историко-революционный фильм; приз журна</w:t>
      </w:r>
      <w:r>
        <w:rPr>
          <w:rStyle w:val="21"/>
          <w:i/>
          <w:iCs/>
          <w:sz w:val="19"/>
          <w:szCs w:val="19"/>
        </w:rPr>
        <w:softHyphen/>
        <w:t>ла «Искусство кино» «за яркое, вдохновенное раскрытие темы пролетарского интернационализма».</w:t>
      </w:r>
    </w:p>
    <w:p w14:paraId="11FE871B" w14:textId="77777777" w:rsidR="00E6301B" w:rsidRDefault="00000000">
      <w:pPr>
        <w:jc w:val="center"/>
        <w:rPr>
          <w:sz w:val="2"/>
          <w:szCs w:val="2"/>
        </w:rPr>
        <w:sectPr w:rsidR="00E6301B">
          <w:pgSz w:w="11906" w:h="16838"/>
          <w:pgMar w:top="6072" w:right="2677" w:bottom="6072" w:left="2684" w:header="5644" w:footer="5644" w:gutter="0"/>
          <w:cols w:space="720"/>
          <w:noEndnote/>
          <w:docGrid w:linePitch="360"/>
        </w:sectPr>
      </w:pPr>
      <w:r>
        <w:rPr>
          <w:noProof/>
        </w:rPr>
        <w:lastRenderedPageBreak/>
        <w:drawing>
          <wp:inline distT="0" distB="0" distL="0" distR="0" wp14:anchorId="4E3DDBED" wp14:editId="362AE538">
            <wp:extent cx="1652270" cy="682625"/>
            <wp:effectExtent l="0" t="0" r="0" b="0"/>
            <wp:docPr id="95" name="Picut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41"/>
                    <a:stretch/>
                  </pic:blipFill>
                  <pic:spPr>
                    <a:xfrm>
                      <a:off x="0" y="0"/>
                      <a:ext cx="1652270" cy="682625"/>
                    </a:xfrm>
                    <a:prstGeom prst="rect">
                      <a:avLst/>
                    </a:prstGeom>
                  </pic:spPr>
                </pic:pic>
              </a:graphicData>
            </a:graphic>
          </wp:inline>
        </w:drawing>
      </w:r>
    </w:p>
    <w:p w14:paraId="6C91D42C" w14:textId="77777777" w:rsidR="00E6301B" w:rsidRDefault="00000000">
      <w:pPr>
        <w:pStyle w:val="60"/>
        <w:keepNext/>
        <w:keepLines/>
        <w:spacing w:before="360" w:line="262" w:lineRule="auto"/>
      </w:pPr>
      <w:bookmarkStart w:id="194" w:name="bookmark388"/>
      <w:r>
        <w:rPr>
          <w:rStyle w:val="6"/>
        </w:rPr>
        <w:lastRenderedPageBreak/>
        <w:t xml:space="preserve">Л-ПГ© </w:t>
      </w:r>
      <w:r>
        <w:rPr>
          <w:rStyle w:val="6"/>
          <w:b/>
          <w:bCs/>
        </w:rPr>
        <w:t xml:space="preserve">АДАМ И ХЕВА. </w:t>
      </w:r>
      <w:r>
        <w:rPr>
          <w:rStyle w:val="6"/>
        </w:rPr>
        <w:t>Кинокомедия, цв., ш.-э., 7 ч., ^Д® 1949 м, «Мосфильм», 1969 г., ВЭ 9.11.1970 г.</w:t>
      </w:r>
      <w:bookmarkEnd w:id="194"/>
    </w:p>
    <w:p w14:paraId="3185931F" w14:textId="77777777" w:rsidR="00E6301B" w:rsidRDefault="00000000">
      <w:pPr>
        <w:pStyle w:val="1"/>
        <w:ind w:firstLine="480"/>
        <w:jc w:val="both"/>
      </w:pPr>
      <w:r>
        <w:rPr>
          <w:rStyle w:val="a5"/>
        </w:rPr>
        <w:t>Авт. сцен. А. Абу-Бакар; реж.-пост. А. Коренев; гл. опер. А. Кузнецов; гл. худ. Б. Немечек; композ. и дирижер М. Кажлаев; звукоопер. В. Попов.</w:t>
      </w:r>
    </w:p>
    <w:p w14:paraId="6C69DEE8" w14:textId="77777777" w:rsidR="00E6301B" w:rsidRDefault="00000000">
      <w:pPr>
        <w:pStyle w:val="1"/>
        <w:ind w:firstLine="480"/>
        <w:jc w:val="both"/>
      </w:pPr>
      <w:r>
        <w:rPr>
          <w:rStyle w:val="a5"/>
        </w:rPr>
        <w:t>Реж. И. Кузнецова; опер. Т. Гришин; грим. М. Львов; кос</w:t>
      </w:r>
      <w:r>
        <w:rPr>
          <w:rStyle w:val="a5"/>
        </w:rPr>
        <w:softHyphen/>
        <w:t>тюм. Л. Душина; худ. Э. Рубинштейн; монтаж. Е. Овсянникова; ассист. реж. Н. Аношкина, А. Панов; ассист. опер. В. Львов; ас</w:t>
      </w:r>
      <w:r>
        <w:rPr>
          <w:rStyle w:val="a5"/>
        </w:rPr>
        <w:softHyphen/>
        <w:t>сист. худ. М. Патеновская; ассист. звукоопер. В. Щедрина; муз. ред. Р. Лукина; ред. Н. Скуйбина; дир. картины С. Марин.</w:t>
      </w:r>
    </w:p>
    <w:p w14:paraId="34995189" w14:textId="77777777" w:rsidR="00E6301B" w:rsidRDefault="00000000">
      <w:pPr>
        <w:pStyle w:val="1"/>
        <w:ind w:firstLine="480"/>
        <w:jc w:val="both"/>
      </w:pPr>
      <w:r>
        <w:rPr>
          <w:rStyle w:val="a5"/>
        </w:rPr>
        <w:t>В ролях: Ф. Мкртчян (Бекир), Е. Васильева (Хева), Г. Ге</w:t>
      </w:r>
      <w:r>
        <w:rPr>
          <w:rStyle w:val="a5"/>
        </w:rPr>
        <w:softHyphen/>
        <w:t>гечкори (Адам), А. Аветисян (Али-Хужа), Е. Лебедев (Хамадар), Л. Добржанская (Айбала), Б. Мурадова (Бариат), Р. Георгобиани (Чамсула), И. Кузнецов (Кара-Хартум); Ш. Абдулаев, Е. Гуров, П. Павленко, Д. Пилосян, П. Плотников, М. Сулейменов, Б. Ципурия.</w:t>
      </w:r>
    </w:p>
    <w:p w14:paraId="78D9B3EE" w14:textId="77777777" w:rsidR="00E6301B" w:rsidRDefault="00000000">
      <w:pPr>
        <w:pStyle w:val="1"/>
        <w:spacing w:after="100"/>
        <w:ind w:firstLine="480"/>
        <w:jc w:val="both"/>
      </w:pPr>
      <w:r>
        <w:rPr>
          <w:rStyle w:val="a5"/>
        </w:rPr>
        <w:t>От автора читает Е. Копелян.</w:t>
      </w:r>
    </w:p>
    <w:p w14:paraId="52D8B662" w14:textId="77777777" w:rsidR="00E6301B" w:rsidRDefault="00000000">
      <w:pPr>
        <w:pStyle w:val="22"/>
        <w:spacing w:after="100" w:line="293" w:lineRule="auto"/>
        <w:ind w:firstLine="480"/>
        <w:jc w:val="both"/>
      </w:pPr>
      <w:r>
        <w:rPr>
          <w:rStyle w:val="21"/>
        </w:rPr>
        <w:t>По повести А. Абу-Бакара «Снежные люди».</w:t>
      </w:r>
    </w:p>
    <w:p w14:paraId="5ED9B06E" w14:textId="77777777" w:rsidR="00E6301B" w:rsidRDefault="00000000">
      <w:pPr>
        <w:pStyle w:val="22"/>
        <w:spacing w:after="1120" w:line="262" w:lineRule="auto"/>
        <w:ind w:firstLine="480"/>
        <w:jc w:val="both"/>
      </w:pPr>
      <w:r>
        <w:rPr>
          <w:rStyle w:val="21"/>
        </w:rPr>
        <w:t>Забавная история о том, как законы шариата сослужили добрую службу горянке Хеве, которую в гневе выгнал из дома муж, могильщик Бекир. Пожалев о содеянном, Бекир вознамерился вернуть Хеву. Одна</w:t>
      </w:r>
      <w:r>
        <w:rPr>
          <w:rStyle w:val="21"/>
        </w:rPr>
        <w:softHyphen/>
        <w:t>ко теперь он мог сделать это только в том случае, если бы его супруга вышла замуж за другого и тот также изгнал бы ее. Бекир подговорил на эту роль парикмахера Адама. Тот женился на Хеве, но напрочь отказал</w:t>
      </w:r>
      <w:r>
        <w:rPr>
          <w:rStyle w:val="21"/>
        </w:rPr>
        <w:softHyphen/>
        <w:t>ся выполнять условие, да и Хева поняла, что обрела, наконец, настоя</w:t>
      </w:r>
      <w:r>
        <w:rPr>
          <w:rStyle w:val="21"/>
        </w:rPr>
        <w:softHyphen/>
        <w:t>щее счастье.</w:t>
      </w:r>
    </w:p>
    <w:p w14:paraId="60525C34" w14:textId="77777777" w:rsidR="00E6301B" w:rsidRDefault="00000000">
      <w:pPr>
        <w:pStyle w:val="50"/>
        <w:keepNext/>
        <w:keepLines/>
      </w:pPr>
      <w:bookmarkStart w:id="195" w:name="bookmark390"/>
      <w:r>
        <w:rPr>
          <w:rStyle w:val="5"/>
          <w:sz w:val="20"/>
          <w:szCs w:val="20"/>
        </w:rPr>
        <w:t xml:space="preserve">/1 </w:t>
      </w:r>
      <w:r>
        <w:rPr>
          <w:rStyle w:val="5"/>
          <w:sz w:val="20"/>
          <w:szCs w:val="20"/>
          <w:lang w:val="en-US" w:eastAsia="en-US"/>
        </w:rPr>
        <w:t xml:space="preserve">f] </w:t>
      </w:r>
      <w:r>
        <w:rPr>
          <w:rStyle w:val="5"/>
          <w:sz w:val="20"/>
          <w:szCs w:val="20"/>
        </w:rPr>
        <w:t xml:space="preserve">@ </w:t>
      </w:r>
      <w:r>
        <w:rPr>
          <w:rStyle w:val="5"/>
          <w:b/>
          <w:bCs/>
        </w:rPr>
        <w:t>АДЪЮТАНТ ЕГО ПРЕВОСХОДИТЕЛЬСТВА.</w:t>
      </w:r>
      <w:bookmarkEnd w:id="195"/>
    </w:p>
    <w:p w14:paraId="52A8147A" w14:textId="77777777" w:rsidR="00E6301B" w:rsidRDefault="00000000">
      <w:pPr>
        <w:pStyle w:val="60"/>
        <w:keepNext/>
        <w:keepLines/>
        <w:tabs>
          <w:tab w:val="left" w:pos="5230"/>
        </w:tabs>
        <w:spacing w:line="269" w:lineRule="auto"/>
        <w:ind w:left="1200" w:hanging="1200"/>
      </w:pPr>
      <w:bookmarkStart w:id="196" w:name="bookmark392"/>
      <w:r>
        <w:rPr>
          <w:rStyle w:val="6"/>
        </w:rPr>
        <w:t>тхДщ/ Приключ., 2 сер., 1 сер. - 18ч., 5120 м, 2-я сер. - 19ч., 5200 м, «Мосфильм», 1969 г., ВЭ 1.1972 г.</w:t>
      </w:r>
      <w:r>
        <w:rPr>
          <w:rStyle w:val="6"/>
        </w:rPr>
        <w:tab/>
        <w:t>'</w:t>
      </w:r>
      <w:bookmarkEnd w:id="196"/>
    </w:p>
    <w:p w14:paraId="15266124" w14:textId="77777777" w:rsidR="00E6301B" w:rsidRDefault="00000000">
      <w:pPr>
        <w:pStyle w:val="1"/>
        <w:spacing w:after="100" w:line="266" w:lineRule="auto"/>
        <w:ind w:firstLine="480"/>
        <w:jc w:val="both"/>
      </w:pPr>
      <w:r>
        <w:rPr>
          <w:rStyle w:val="a5"/>
        </w:rPr>
        <w:t>Авт. сцен. И. Болгарин, Г. Северский; реж.-пост. Е. Ташков; гл. опер. П. Терпсихоров; худ.-пост. М. Карташев, В. Филиппов;</w:t>
      </w:r>
    </w:p>
    <w:p w14:paraId="7C696D3A" w14:textId="77777777" w:rsidR="00E6301B" w:rsidRDefault="00000000">
      <w:pPr>
        <w:pStyle w:val="1"/>
        <w:ind w:firstLine="0"/>
        <w:jc w:val="both"/>
      </w:pPr>
      <w:r>
        <w:rPr>
          <w:rStyle w:val="a5"/>
        </w:rPr>
        <w:t>композ. А. Эшпай; звукоопер. Е. Федоров.</w:t>
      </w:r>
    </w:p>
    <w:p w14:paraId="73905163" w14:textId="77777777" w:rsidR="00E6301B" w:rsidRDefault="00000000">
      <w:pPr>
        <w:pStyle w:val="1"/>
        <w:ind w:firstLine="500"/>
        <w:jc w:val="both"/>
      </w:pPr>
      <w:r>
        <w:rPr>
          <w:rStyle w:val="a5"/>
        </w:rPr>
        <w:t xml:space="preserve">Реж. Т. Хагундоков; опер. А. Двигубский; грим. С. Калинина; </w:t>
      </w:r>
      <w:r>
        <w:rPr>
          <w:rStyle w:val="a5"/>
        </w:rPr>
        <w:lastRenderedPageBreak/>
        <w:t>костюм. А. Докучаева; монтаж. Л. Кузнецова; ассист. реж. А. Москвина, С. Акопов; ассист. опер. Ю. Епишин, В. Гордон; комб. съемки: опер. Г. Зайцев, худ. С. Зябликов; гл. консультант полковник А. Коваленко, консульт. В. Кузьменко; дирижер Э. Хачатурян; ред. И. Наумова; дир. картины А. Жаворонкова.</w:t>
      </w:r>
    </w:p>
    <w:p w14:paraId="028F44F8" w14:textId="77777777" w:rsidR="00E6301B" w:rsidRDefault="00000000">
      <w:pPr>
        <w:pStyle w:val="1"/>
        <w:spacing w:after="120"/>
        <w:ind w:firstLine="500"/>
        <w:jc w:val="both"/>
      </w:pPr>
      <w:r>
        <w:rPr>
          <w:rStyle w:val="a5"/>
        </w:rPr>
        <w:t>В ролях: Ю. Соломин (Кольцов), Саша Милокостый (Юра Львов), В. Стржельчик (Ковалевский), В. Козел (Щукин), Т. Ива</w:t>
      </w:r>
      <w:r>
        <w:rPr>
          <w:rStyle w:val="a5"/>
        </w:rPr>
        <w:softHyphen/>
        <w:t>ницкая (Таня), Н. Тимофеев (Фролов), Е. Шутов (Красильников), А. Папанов (Ангел), Н. Гриценко (Сперанский), В. Павлов (Ми</w:t>
      </w:r>
      <w:r>
        <w:rPr>
          <w:rStyle w:val="a5"/>
        </w:rPr>
        <w:softHyphen/>
        <w:t>рон), С. Цейц (Винский), А. Петров (Сиротин), И. Соловьев (Рез</w:t>
      </w:r>
      <w:r>
        <w:rPr>
          <w:rStyle w:val="a5"/>
        </w:rPr>
        <w:softHyphen/>
        <w:t>ников),^. Чурсина (Оксана), Н. Граббе (Кособродов), Б. Новиков (Либерзон), А. Преснецов (Басов), Е. Ташков (Лацис), К. Желдин (Осипов), О. Голубицкий (Волин), С. Павлова (Ксения Андреевна), Г. Карнович-Валуа (Львов), Е. Тетерин (Старцев), Ю. Назаров (Емельянов), В. Гросман (Дудицкий), В. Смирнитский (Ростов</w:t>
      </w:r>
      <w:r>
        <w:rPr>
          <w:rStyle w:val="a5"/>
        </w:rPr>
        <w:softHyphen/>
        <w:t>цев), Л. Данилина (Наташа), М. Кокшенов (Павло), П. Должанов (Федотов), Ю. Леонидов (Лебедев), Л. Поляков (Загладин), В. Барков (Преображенский), С. Полежаев (Лысый), В. Грачев (Сазонов), И. Старыгин (Микки), П. Кудлай (Щетинин), С. Симо</w:t>
      </w:r>
      <w:r>
        <w:rPr>
          <w:rStyle w:val="a5"/>
        </w:rPr>
        <w:softHyphen/>
        <w:t>нов (Николай), И. Матвеев (Сидорин), Г. Гирдвайнис (поручик), В. Маренков (Пискарев); Ю. Авшаров, В. Алексеенко, Е. Ауэрбах, Г. Ахмадеев, Н. Бармин, А. Барушной, И. Безяев, А. Безяев, И. Бондарь, М. Бочаров, В. Виноградов, В. Возженников, А. Во</w:t>
      </w:r>
      <w:r>
        <w:rPr>
          <w:rStyle w:val="a5"/>
        </w:rPr>
        <w:softHyphen/>
        <w:t>лодин, В. Виноградов, В. Витрищак, Д. Нетребин, Е. Енютина, С. Карамаш, Л. Колюжная, В. Колпаков, В. Маркин, Ю. Киреев, М. Криницина, Е. Король, М. Кошелева, А. Кузнецов, Ю. Марты</w:t>
      </w:r>
      <w:r>
        <w:rPr>
          <w:rStyle w:val="a5"/>
        </w:rPr>
        <w:softHyphen/>
        <w:t>нов, Ю. Медведев, А. Нищенкин, Г. Плаксин, В. Протасенко, С. Смирнов, И. Симоненко, А. Смоленский, И. Телешов, Г. Терс</w:t>
      </w:r>
      <w:r>
        <w:rPr>
          <w:rStyle w:val="a5"/>
        </w:rPr>
        <w:softHyphen/>
        <w:t>кое, К. Тыртов, В. Уральский, В. Ферапонтов, В. Фущич, А. Шир</w:t>
      </w:r>
      <w:r>
        <w:rPr>
          <w:rStyle w:val="a5"/>
        </w:rPr>
        <w:softHyphen/>
        <w:t>шов, Б. Юрченко, Г. Юшко.</w:t>
      </w:r>
    </w:p>
    <w:p w14:paraId="4D559743" w14:textId="77777777" w:rsidR="00E6301B" w:rsidRDefault="00000000">
      <w:pPr>
        <w:pStyle w:val="22"/>
        <w:spacing w:after="0" w:line="271" w:lineRule="auto"/>
        <w:jc w:val="both"/>
      </w:pPr>
      <w:r>
        <w:rPr>
          <w:rStyle w:val="21"/>
        </w:rPr>
        <w:t>Гражданская война. Белогвардейский агент орудует в штабе крас</w:t>
      </w:r>
      <w:r>
        <w:rPr>
          <w:rStyle w:val="21"/>
        </w:rPr>
        <w:softHyphen/>
        <w:t>ных. Для выявления шпиона в расположение белых направляется Павел Кольцов, в прошлом царский офицер. Он становится адъютантом у ге</w:t>
      </w:r>
      <w:r>
        <w:rPr>
          <w:rStyle w:val="21"/>
        </w:rPr>
        <w:softHyphen/>
        <w:t>нерала Ковалевского, который командует одной из добровольческих армий. К появлению в ставке нового лица с подозрением относится</w:t>
      </w:r>
    </w:p>
    <w:p w14:paraId="6798D5E2" w14:textId="77777777" w:rsidR="00E6301B" w:rsidRDefault="00000000">
      <w:pPr>
        <w:pStyle w:val="22"/>
        <w:spacing w:after="100" w:line="266" w:lineRule="auto"/>
        <w:ind w:firstLine="0"/>
        <w:jc w:val="both"/>
      </w:pPr>
      <w:r>
        <w:rPr>
          <w:rStyle w:val="21"/>
        </w:rPr>
        <w:t>начальник контрразведки полковник Щукин, с дочерью которого - Таней - Кольцова связывают нежные чувства. Кольцов помогает чекистам ра</w:t>
      </w:r>
      <w:r>
        <w:rPr>
          <w:rStyle w:val="21"/>
        </w:rPr>
        <w:softHyphen/>
        <w:t>зоблачить белогвардейского агента. Ему удается также устроить круше</w:t>
      </w:r>
      <w:r>
        <w:rPr>
          <w:rStyle w:val="21"/>
        </w:rPr>
        <w:softHyphen/>
        <w:t>ние эшелона с вооружением от англичан и французов. Но для этого ему пришлось действовать в открытую. Кольцова берут под арест - его ждет расстрел.</w:t>
      </w:r>
    </w:p>
    <w:p w14:paraId="6D522933" w14:textId="77777777" w:rsidR="00E6301B" w:rsidRDefault="00000000">
      <w:pPr>
        <w:pStyle w:val="22"/>
        <w:spacing w:after="1220" w:line="266" w:lineRule="auto"/>
        <w:jc w:val="both"/>
      </w:pPr>
      <w:r>
        <w:rPr>
          <w:rStyle w:val="21"/>
        </w:rPr>
        <w:t>Параллельно в фильме развивается история подростка Юры Льво</w:t>
      </w:r>
      <w:r>
        <w:rPr>
          <w:rStyle w:val="21"/>
        </w:rPr>
        <w:softHyphen/>
        <w:t xml:space="preserve">ва, </w:t>
      </w:r>
      <w:r>
        <w:rPr>
          <w:rStyle w:val="21"/>
        </w:rPr>
        <w:lastRenderedPageBreak/>
        <w:t>сына царского генерала. Четырнадцатилетний мальчик скитается по дорогам Гражданской войны. Сталкиваясь с белыми и красными, обща</w:t>
      </w:r>
      <w:r>
        <w:rPr>
          <w:rStyle w:val="21"/>
        </w:rPr>
        <w:softHyphen/>
        <w:t>ясь с Кольцовым, Юра делает свой нравственный выбор.</w:t>
      </w:r>
    </w:p>
    <w:p w14:paraId="04036B2A" w14:textId="77777777" w:rsidR="00E6301B" w:rsidRDefault="00000000">
      <w:pPr>
        <w:pStyle w:val="60"/>
        <w:keepNext/>
        <w:keepLines/>
        <w:spacing w:line="269" w:lineRule="auto"/>
        <w:ind w:left="1300" w:firstLine="20"/>
      </w:pPr>
      <w:bookmarkStart w:id="197" w:name="bookmark394"/>
      <w:r>
        <w:rPr>
          <w:rStyle w:val="6"/>
          <w:b/>
          <w:bCs/>
        </w:rPr>
        <w:t xml:space="preserve">БАБУШКИ И ВНУЧАТА. </w:t>
      </w:r>
      <w:r>
        <w:rPr>
          <w:rStyle w:val="6"/>
        </w:rPr>
        <w:t xml:space="preserve">Киноповесть, 8 ч., 2253 м, «Грузия-фильм», 1969 г., РУ </w:t>
      </w:r>
      <w:r>
        <w:rPr>
          <w:rStyle w:val="6"/>
          <w:lang w:val="en-US" w:eastAsia="en-US"/>
        </w:rPr>
        <w:t xml:space="preserve">8.XII.1970 </w:t>
      </w:r>
      <w:r>
        <w:rPr>
          <w:rStyle w:val="6"/>
        </w:rPr>
        <w:t>г.</w:t>
      </w:r>
      <w:bookmarkEnd w:id="197"/>
    </w:p>
    <w:p w14:paraId="1232D173" w14:textId="77777777" w:rsidR="00E6301B" w:rsidRDefault="00000000">
      <w:pPr>
        <w:pStyle w:val="1"/>
        <w:ind w:firstLine="500"/>
        <w:jc w:val="both"/>
      </w:pPr>
      <w:r>
        <w:rPr>
          <w:rStyle w:val="a5"/>
        </w:rPr>
        <w:t>Авт. сцен. М. Элиозишвили; реж.-пост. Н. Мчедлидзе; гл. опер. А. Филипашвили; худ. 3. Медзмариашвили, Д. Лурсманиш- вили; композ. Н. Мамисашвили; звукоопер. Э. Джебашвили.</w:t>
      </w:r>
    </w:p>
    <w:p w14:paraId="4299DC2E" w14:textId="77777777" w:rsidR="00E6301B" w:rsidRDefault="00000000">
      <w:pPr>
        <w:pStyle w:val="1"/>
        <w:ind w:firstLine="500"/>
        <w:jc w:val="both"/>
      </w:pPr>
      <w:r>
        <w:rPr>
          <w:rStyle w:val="a5"/>
        </w:rPr>
        <w:t>Реж. по монтажу В. Доленко; опер. А. .Суламанидзе; худ,- костюм. Б. Цинцадзе; грим. Т. Качарава, Д. Шаншиашвили; опер, комб. съемок О. Брегвадзе; ред. А. Дарахвелидзе; дир. картины В. Басилая.</w:t>
      </w:r>
    </w:p>
    <w:p w14:paraId="23A09B6B" w14:textId="77777777" w:rsidR="00E6301B" w:rsidRDefault="00000000">
      <w:pPr>
        <w:pStyle w:val="1"/>
        <w:ind w:firstLine="500"/>
        <w:jc w:val="both"/>
      </w:pPr>
      <w:r>
        <w:rPr>
          <w:rStyle w:val="a5"/>
        </w:rPr>
        <w:t>Симфонический оркестр радио и телевидения Грузинской ССР, дирижер Л. Киладзе.</w:t>
      </w:r>
    </w:p>
    <w:p w14:paraId="63770F04" w14:textId="77777777" w:rsidR="00E6301B" w:rsidRDefault="00000000">
      <w:pPr>
        <w:pStyle w:val="1"/>
        <w:ind w:firstLine="500"/>
        <w:jc w:val="both"/>
      </w:pPr>
      <w:r>
        <w:rPr>
          <w:rStyle w:val="a5"/>
        </w:rPr>
        <w:t>Фильм дублирован на Центральной киностудии детских и юношеских фильмов им. М. Горького.</w:t>
      </w:r>
    </w:p>
    <w:p w14:paraId="698800AA" w14:textId="77777777" w:rsidR="00E6301B" w:rsidRDefault="00000000">
      <w:pPr>
        <w:pStyle w:val="1"/>
        <w:ind w:firstLine="500"/>
      </w:pPr>
      <w:r>
        <w:rPr>
          <w:rStyle w:val="a5"/>
        </w:rPr>
        <w:t>Реж. дубляжа Е. Арабова; звукоопер. В. Заболоцкий.</w:t>
      </w:r>
    </w:p>
    <w:p w14:paraId="218E6F66" w14:textId="77777777" w:rsidR="00E6301B" w:rsidRDefault="00000000">
      <w:pPr>
        <w:pStyle w:val="1"/>
        <w:spacing w:after="100"/>
        <w:ind w:firstLine="500"/>
        <w:jc w:val="both"/>
      </w:pPr>
      <w:r>
        <w:rPr>
          <w:rStyle w:val="a5"/>
        </w:rPr>
        <w:t>В ролях: К. Бочоришвили, дубл. Н. Никитина (бабушка Да- ро), Миша Месхи, дубл. Саша Голощапов (Зура), Гоги Мгеладзе, дубл. А. Власова (Тонго), О. Кипиани, дубл. В. Гусев (Гуго), Ш. Херхеулидзе, дубл. Н. Граббе (Тибо), В. Мцхетадзе, дубл. О. Громова (Наташа), Э. Манджгаладзе, дубл. А. Карапетян (зуб</w:t>
      </w:r>
      <w:r>
        <w:rPr>
          <w:rStyle w:val="a5"/>
        </w:rPr>
        <w:softHyphen/>
        <w:t>ной врач), М. Тбилели, дубл. 3. Василькова (жена врача), И. Джа</w:t>
      </w:r>
      <w:r>
        <w:rPr>
          <w:rStyle w:val="a5"/>
        </w:rPr>
        <w:softHyphen/>
        <w:t>вахишвили, дубл. Ч. Сушкевич (Навтуа), Л. Хабазашвили, дубл.</w:t>
      </w:r>
      <w:r>
        <w:br w:type="page"/>
      </w:r>
    </w:p>
    <w:p w14:paraId="70545645" w14:textId="77777777" w:rsidR="00E6301B" w:rsidRDefault="00000000">
      <w:pPr>
        <w:pStyle w:val="1"/>
        <w:spacing w:after="120" w:line="262" w:lineRule="auto"/>
        <w:ind w:firstLine="0"/>
        <w:jc w:val="both"/>
      </w:pPr>
      <w:r>
        <w:rPr>
          <w:rStyle w:val="a5"/>
        </w:rPr>
        <w:lastRenderedPageBreak/>
        <w:t>Н. Пянтковская (Иано), Э. Верулеишвили, дубл. А. Фуксина (Ма</w:t>
      </w:r>
      <w:r>
        <w:rPr>
          <w:rStyle w:val="a5"/>
        </w:rPr>
        <w:softHyphen/>
        <w:t>тико), Б. Сурмава, дубл. С. Харлап (Марлен), К. Хвичия, дубл. Б. Захарова (Мамука), Л. Капанадзе, дубл. А. Кончакова (мать Тенго).</w:t>
      </w:r>
    </w:p>
    <w:p w14:paraId="6E7E9A70" w14:textId="77777777" w:rsidR="00E6301B" w:rsidRDefault="00000000">
      <w:pPr>
        <w:pStyle w:val="22"/>
        <w:spacing w:after="1200"/>
        <w:ind w:firstLine="520"/>
        <w:jc w:val="both"/>
      </w:pPr>
      <w:r>
        <w:rPr>
          <w:noProof/>
        </w:rPr>
        <mc:AlternateContent>
          <mc:Choice Requires="wps">
            <w:drawing>
              <wp:anchor distT="0" distB="0" distL="63500" distR="63500" simplePos="0" relativeHeight="125829431" behindDoc="0" locked="0" layoutInCell="1" allowOverlap="1" wp14:anchorId="26A8722F" wp14:editId="27312A93">
                <wp:simplePos x="0" y="0"/>
                <wp:positionH relativeFrom="page">
                  <wp:posOffset>1708785</wp:posOffset>
                </wp:positionH>
                <wp:positionV relativeFrom="paragraph">
                  <wp:posOffset>1866900</wp:posOffset>
                </wp:positionV>
                <wp:extent cx="658495" cy="464820"/>
                <wp:effectExtent l="0" t="0" r="0" b="0"/>
                <wp:wrapSquare wrapText="right"/>
                <wp:docPr id="96" name="Shape 96"/>
                <wp:cNvGraphicFramePr/>
                <a:graphic xmlns:a="http://schemas.openxmlformats.org/drawingml/2006/main">
                  <a:graphicData uri="http://schemas.microsoft.com/office/word/2010/wordprocessingShape">
                    <wps:wsp>
                      <wps:cNvSpPr txBox="1"/>
                      <wps:spPr>
                        <a:xfrm>
                          <a:off x="0" y="0"/>
                          <a:ext cx="658495" cy="464820"/>
                        </a:xfrm>
                        <a:prstGeom prst="rect">
                          <a:avLst/>
                        </a:prstGeom>
                        <a:noFill/>
                      </wps:spPr>
                      <wps:txbx>
                        <w:txbxContent>
                          <w:p w14:paraId="12A58EE7" w14:textId="77777777" w:rsidR="00E6301B" w:rsidRDefault="00000000">
                            <w:pPr>
                              <w:pStyle w:val="80"/>
                            </w:pPr>
                            <w:r>
                              <w:rPr>
                                <w:rStyle w:val="8"/>
                                <w:i/>
                                <w:iCs/>
                              </w:rPr>
                              <w:t>т</w:t>
                            </w:r>
                          </w:p>
                        </w:txbxContent>
                      </wps:txbx>
                      <wps:bodyPr wrap="none" lIns="0" tIns="0" rIns="0" bIns="0"/>
                    </wps:wsp>
                  </a:graphicData>
                </a:graphic>
              </wp:anchor>
            </w:drawing>
          </mc:Choice>
          <mc:Fallback>
            <w:pict>
              <v:shape id="_x0000_s1122" type="#_x0000_t202" style="position:absolute;margin-left:134.55000000000001pt;margin-top:147.pt;width:51.850000000000001pt;height:36.600000000000001pt;z-index:-125829322;mso-wrap-distance-left:5.pt;mso-wrap-distance-right:5.pt;mso-position-horizontal-relative:page" filled="f" stroked="f">
                <v:textbox inset="0,0,0,0">
                  <w:txbxContent>
                    <w:p>
                      <w:pPr>
                        <w:pStyle w:val="Style47"/>
                        <w:keepNext w:val="0"/>
                        <w:keepLines w:val="0"/>
                        <w:widowControl w:val="0"/>
                        <w:shd w:val="clear" w:color="auto" w:fill="auto"/>
                        <w:bidi w:val="0"/>
                        <w:spacing w:before="0" w:after="0" w:line="240" w:lineRule="auto"/>
                        <w:ind w:left="0" w:right="0" w:firstLine="0"/>
                        <w:jc w:val="left"/>
                      </w:pPr>
                      <w:r>
                        <w:rPr>
                          <w:rStyle w:val="CharStyle48"/>
                          <w:i/>
                          <w:iCs/>
                        </w:rPr>
                        <w:t>т</w:t>
                      </w:r>
                    </w:p>
                  </w:txbxContent>
                </v:textbox>
                <w10:wrap type="square" side="right" anchorx="page"/>
              </v:shape>
            </w:pict>
          </mc:Fallback>
        </mc:AlternateContent>
      </w:r>
      <w:r>
        <w:rPr>
          <w:rStyle w:val="21"/>
        </w:rPr>
        <w:t>Маленькое грузинское село в конце Великой Отечественной вой</w:t>
      </w:r>
      <w:r>
        <w:rPr>
          <w:rStyle w:val="21"/>
        </w:rPr>
        <w:softHyphen/>
        <w:t>ны. Здесь вместе с бабушкой Даро живет Зурико, непоседливый шес</w:t>
      </w:r>
      <w:r>
        <w:rPr>
          <w:rStyle w:val="21"/>
        </w:rPr>
        <w:softHyphen/>
        <w:t>тилетний мальчик. Мать ушла от них, тем нетерпеливей ждет Зурико отца с фронта. Когда же тот возвращается, то радость встречи у сына сменяется огорчением - отец приводит в дом тетю Иано, надеясь, что она заменит мальчику мать. Но Зурико враждебно принимает новую жену отца. И тогда на помощь всем приходит бабушка - она увозит внука в город, зная, что только время поможет Зурико все понять.</w:t>
      </w:r>
    </w:p>
    <w:p w14:paraId="09F7A0D2" w14:textId="77777777" w:rsidR="00E6301B" w:rsidRDefault="00000000">
      <w:pPr>
        <w:pStyle w:val="60"/>
        <w:keepNext/>
        <w:keepLines/>
        <w:spacing w:after="0" w:line="264" w:lineRule="auto"/>
        <w:jc w:val="both"/>
      </w:pPr>
      <w:bookmarkStart w:id="198" w:name="bookmark396"/>
      <w:r>
        <w:rPr>
          <w:rStyle w:val="6"/>
          <w:b/>
          <w:bCs/>
        </w:rPr>
        <w:t xml:space="preserve">БАЛЕРИНА. </w:t>
      </w:r>
      <w:r>
        <w:rPr>
          <w:rStyle w:val="6"/>
        </w:rPr>
        <w:t>Фильм-концерт, цв., ш.-ф., ш.-э.,</w:t>
      </w:r>
      <w:bookmarkEnd w:id="198"/>
    </w:p>
    <w:p w14:paraId="7BE13B94" w14:textId="77777777" w:rsidR="00E6301B" w:rsidRDefault="00000000">
      <w:pPr>
        <w:pStyle w:val="60"/>
        <w:keepNext/>
        <w:keepLines/>
        <w:spacing w:after="120" w:line="264" w:lineRule="auto"/>
        <w:jc w:val="both"/>
      </w:pPr>
      <w:bookmarkStart w:id="199" w:name="bookmark398"/>
      <w:r>
        <w:rPr>
          <w:rStyle w:val="6"/>
        </w:rPr>
        <w:t>7 ч., ш.-ф. - 2379 м, ш.-э. - 1902,3 м, «Мосфильм», 1969 г., ВЭ 27.11.1970 г.</w:t>
      </w:r>
      <w:bookmarkEnd w:id="199"/>
    </w:p>
    <w:p w14:paraId="0AB78BD0" w14:textId="77777777" w:rsidR="00E6301B" w:rsidRDefault="00000000">
      <w:pPr>
        <w:pStyle w:val="1"/>
        <w:ind w:firstLine="520"/>
        <w:jc w:val="both"/>
      </w:pPr>
      <w:r>
        <w:rPr>
          <w:rStyle w:val="a5"/>
        </w:rPr>
        <w:t>Реж.-пост. и гл. опер. В. Дербенев; худ. Л. Шенгелия; ба</w:t>
      </w:r>
      <w:r>
        <w:rPr>
          <w:rStyle w:val="a5"/>
        </w:rPr>
        <w:softHyphen/>
        <w:t>летмейстер-репетитор Л. Поспехин; муз. консульт. М. Чулаки, Р. Щедрин; звукоопер. Я. Харон.</w:t>
      </w:r>
    </w:p>
    <w:p w14:paraId="3E7B6588" w14:textId="77777777" w:rsidR="00E6301B" w:rsidRDefault="00000000">
      <w:pPr>
        <w:pStyle w:val="1"/>
        <w:ind w:firstLine="520"/>
        <w:jc w:val="both"/>
      </w:pPr>
      <w:r>
        <w:rPr>
          <w:rStyle w:val="a5"/>
        </w:rPr>
        <w:t>Реж. И. Парамонов; опер. В. Пищальников; монтаж. Н. Пет- рыкина; худ.-костюм. В. Клементьев, Б. Мессерер; худ.-грим. Л. Калева; ассист. худ. С. Портной; мастер по свету М. Вайсман; муз. ред. Р. Лукина; ред. Н. Боярова; дир. картины Г. Лукин.</w:t>
      </w:r>
    </w:p>
    <w:p w14:paraId="1EF2EA60" w14:textId="77777777" w:rsidR="00E6301B" w:rsidRDefault="00000000">
      <w:pPr>
        <w:pStyle w:val="1"/>
        <w:spacing w:after="120"/>
        <w:ind w:firstLine="520"/>
        <w:jc w:val="both"/>
      </w:pPr>
      <w:r>
        <w:rPr>
          <w:rStyle w:val="a5"/>
        </w:rPr>
        <w:t>Симфонический оркестр Государственного академического Большого театра СССР, дирижер Г. Рождественский.</w:t>
      </w:r>
    </w:p>
    <w:p w14:paraId="681621CA" w14:textId="77777777" w:rsidR="00E6301B" w:rsidRDefault="00000000">
      <w:pPr>
        <w:pStyle w:val="22"/>
        <w:spacing w:line="271" w:lineRule="auto"/>
        <w:ind w:firstLine="520"/>
        <w:jc w:val="both"/>
      </w:pPr>
      <w:r>
        <w:rPr>
          <w:rStyle w:val="21"/>
        </w:rPr>
        <w:t>Фильм посвящен творчеству народной артистки СССР балерины Майи Плисецкой.</w:t>
      </w:r>
    </w:p>
    <w:p w14:paraId="341B3613" w14:textId="77777777" w:rsidR="00E6301B" w:rsidRDefault="00000000">
      <w:pPr>
        <w:pStyle w:val="1"/>
        <w:spacing w:after="120" w:line="266" w:lineRule="auto"/>
        <w:ind w:firstLine="520"/>
        <w:jc w:val="both"/>
      </w:pPr>
      <w:r>
        <w:rPr>
          <w:rStyle w:val="a5"/>
        </w:rPr>
        <w:t>В фильме представлены хореографические номера: К. Сен- Санс «Лебедь» - М. Плисецкая; А. Глазунов «Раймонда» (фраг</w:t>
      </w:r>
      <w:r>
        <w:rPr>
          <w:rStyle w:val="a5"/>
        </w:rPr>
        <w:softHyphen/>
        <w:t>менты из балета) - М. Плисецкая (Раймонда), Н. Фадеечев (Де Бриен); И. С. Бах «Прелюдия» - М. Плисецкая и Н. Фадеечев, хо</w:t>
      </w:r>
      <w:r>
        <w:rPr>
          <w:rStyle w:val="a5"/>
        </w:rPr>
        <w:softHyphen/>
        <w:t>реографы Н. Касаткина и В. Василев; Ж. Бизе - Р. Щедрин «Кар-</w:t>
      </w:r>
    </w:p>
    <w:p w14:paraId="12F63BC4" w14:textId="77777777" w:rsidR="00E6301B" w:rsidRDefault="00000000">
      <w:pPr>
        <w:pStyle w:val="1"/>
        <w:spacing w:after="120" w:line="262" w:lineRule="auto"/>
        <w:ind w:firstLine="0"/>
        <w:jc w:val="both"/>
      </w:pPr>
      <w:r>
        <w:rPr>
          <w:rStyle w:val="a5"/>
        </w:rPr>
        <w:t xml:space="preserve">мен-сюита», балет - М. Плисецкая (Кармен), Н. Фадеечев (Хозе), С. Радченко (Тореро), А. Лавренюк (Коррехидор), Н. Касаткина (Рок), Н. </w:t>
      </w:r>
      <w:r>
        <w:rPr>
          <w:rStyle w:val="a5"/>
        </w:rPr>
        <w:lastRenderedPageBreak/>
        <w:t>Рыженко, В. Кохановская и артисты балета ГАБТ СССР, хореограф Альберто Алонсо.</w:t>
      </w:r>
    </w:p>
    <w:p w14:paraId="0B5F7EE9" w14:textId="77777777" w:rsidR="00E6301B" w:rsidRDefault="00000000">
      <w:pPr>
        <w:pStyle w:val="1"/>
        <w:spacing w:after="1220" w:line="276" w:lineRule="auto"/>
        <w:ind w:firstLine="500"/>
        <w:jc w:val="both"/>
        <w:rPr>
          <w:sz w:val="19"/>
          <w:szCs w:val="19"/>
        </w:rPr>
      </w:pPr>
      <w:r>
        <w:rPr>
          <w:rStyle w:val="a5"/>
          <w:i/>
          <w:iCs/>
          <w:sz w:val="19"/>
          <w:szCs w:val="19"/>
        </w:rPr>
        <w:t>В результате опроса зрителей аргентинскими критиками, музыковедами - премия лучшему балетному фильму 1972 г. на экранах Аргентины (1972).</w:t>
      </w:r>
    </w:p>
    <w:p w14:paraId="699466AA" w14:textId="77777777" w:rsidR="00E6301B" w:rsidRDefault="00000000">
      <w:pPr>
        <w:pStyle w:val="60"/>
        <w:keepNext/>
        <w:keepLines/>
        <w:spacing w:after="0"/>
      </w:pPr>
      <w:bookmarkStart w:id="200" w:name="bookmark400"/>
      <w:r>
        <w:rPr>
          <w:rStyle w:val="6"/>
        </w:rPr>
        <w:t xml:space="preserve">Ж *5)© </w:t>
      </w:r>
      <w:r>
        <w:rPr>
          <w:rStyle w:val="6"/>
          <w:b/>
          <w:bCs/>
        </w:rPr>
        <w:t xml:space="preserve">БЕЛОЕ СОЛНЦЕ ПУСТЫНИ. </w:t>
      </w:r>
      <w:r>
        <w:rPr>
          <w:rStyle w:val="6"/>
        </w:rPr>
        <w:t xml:space="preserve">Приключ. киноко- </w:t>
      </w:r>
      <w:r>
        <w:rPr>
          <w:rStyle w:val="6"/>
          <w:lang w:val="en-US" w:eastAsia="en-US"/>
        </w:rPr>
        <w:t xml:space="preserve">T-EZ^Z^ </w:t>
      </w:r>
      <w:r>
        <w:rPr>
          <w:rStyle w:val="6"/>
        </w:rPr>
        <w:t>медия, цв., 9 ч., 2323 м, «Мосфильм», 1969 г.,</w:t>
      </w:r>
      <w:bookmarkEnd w:id="200"/>
    </w:p>
    <w:p w14:paraId="7D338688" w14:textId="77777777" w:rsidR="00E6301B" w:rsidRDefault="00000000">
      <w:pPr>
        <w:pStyle w:val="60"/>
        <w:keepNext/>
        <w:keepLines/>
        <w:spacing w:after="120"/>
        <w:ind w:left="1300"/>
        <w:jc w:val="both"/>
      </w:pPr>
      <w:bookmarkStart w:id="201" w:name="bookmark402"/>
      <w:r>
        <w:rPr>
          <w:rStyle w:val="6"/>
        </w:rPr>
        <w:t>ВЭ 30.111.1970 г.</w:t>
      </w:r>
      <w:bookmarkEnd w:id="201"/>
    </w:p>
    <w:p w14:paraId="3CBD1C7F" w14:textId="77777777" w:rsidR="00E6301B" w:rsidRDefault="00000000">
      <w:pPr>
        <w:pStyle w:val="1"/>
        <w:ind w:firstLine="500"/>
        <w:jc w:val="both"/>
      </w:pPr>
      <w:r>
        <w:rPr>
          <w:rStyle w:val="a5"/>
        </w:rPr>
        <w:t>Авт. сцен. В. Ежов, Р. Ибрагимбеков; реж.-пост. В. Мотыль; гл. опер. Э. Розовский; худ.-пост. В. Кострин, Б. Маневич; авт. текста писем М. Захаров; авт. текста песни Б. Окуджава; композ. И. Шварц; звукоопер. М. Лазарев, Г. Салье.</w:t>
      </w:r>
    </w:p>
    <w:p w14:paraId="3DFB0F2D" w14:textId="77777777" w:rsidR="00E6301B" w:rsidRDefault="00000000">
      <w:pPr>
        <w:pStyle w:val="1"/>
        <w:ind w:firstLine="500"/>
        <w:jc w:val="both"/>
      </w:pPr>
      <w:r>
        <w:rPr>
          <w:rStyle w:val="a5"/>
        </w:rPr>
        <w:t>Реж. М. Дакиев, Б. Довлатов; опер. М. Аврутин, В. Тупицын; худ.-костюм. В. Линденбаум, Д. Манэ; худ.-грим. Г. Васильев, А. Хейфиц; худ.-декор. А. Тимофеев; монтаж. В. Нестерова; ас</w:t>
      </w:r>
      <w:r>
        <w:rPr>
          <w:rStyle w:val="a5"/>
        </w:rPr>
        <w:softHyphen/>
        <w:t>сист. реж. И. Конюшев, Э. Ясан; ассист. опер. И. Клебанов, Г. Мурашев; комб. съемки: опер. Г. Варгин, худ. В. Соловьев; конные трюки: П. Тимофеев, В. Токменин; ред. В. Спицын, Л. Шмуглякова; дир. картины Ю. Хохлов.</w:t>
      </w:r>
    </w:p>
    <w:p w14:paraId="6381FF6C" w14:textId="77777777" w:rsidR="00E6301B" w:rsidRDefault="00000000">
      <w:pPr>
        <w:pStyle w:val="1"/>
        <w:ind w:firstLine="500"/>
        <w:jc w:val="both"/>
      </w:pPr>
      <w:r>
        <w:rPr>
          <w:rStyle w:val="a5"/>
        </w:rPr>
        <w:t>Оркестр Ленинградского академического Малого театра оперы и балета им. С. М. Кирова, дирижер Л. Корхин.</w:t>
      </w:r>
    </w:p>
    <w:p w14:paraId="0D30B66B" w14:textId="77777777" w:rsidR="00E6301B" w:rsidRDefault="00000000">
      <w:pPr>
        <w:pStyle w:val="1"/>
        <w:spacing w:after="120"/>
        <w:ind w:firstLine="500"/>
        <w:jc w:val="both"/>
      </w:pPr>
      <w:r>
        <w:rPr>
          <w:rStyle w:val="a5"/>
        </w:rPr>
        <w:t>В ролях: А. Кузнецов (Федор Сухов), П. Луспекаев (Вереща</w:t>
      </w:r>
      <w:r>
        <w:rPr>
          <w:rStyle w:val="a5"/>
        </w:rPr>
        <w:softHyphen/>
        <w:t>гин), С. Мишулин (Саид), К. Кавсадзе (Абдулла), Р. Куркина (Нас</w:t>
      </w:r>
      <w:r>
        <w:rPr>
          <w:rStyle w:val="a5"/>
        </w:rPr>
        <w:softHyphen/>
        <w:t>тасья), Н. Годовиков (Петруха), Т. Федотова (Гюльчатай), М. Ду</w:t>
      </w:r>
      <w:r>
        <w:rPr>
          <w:rStyle w:val="a5"/>
        </w:rPr>
        <w:softHyphen/>
        <w:t>даев (Рахимов), Н. Бадьев (Лебедев), В. Кадочников (Семен); И. Абдулрагимов, Д. Герами, Ю. Дарумов, В. Деглав, Т. Кричев</w:t>
      </w:r>
      <w:r>
        <w:rPr>
          <w:rStyle w:val="a5"/>
        </w:rPr>
        <w:softHyphen/>
        <w:t>ская, А. Лименес, Я. Ленц, Г. Лучай, А. Массарский, И. Милонов, А. Наймушин, И. Нижарадзе, К. Омаров, 3. Рахматова, С. Сли- винская, Л. Смирнова, А. Соколов, М. Ставицкая, Т. Ткач.</w:t>
      </w:r>
    </w:p>
    <w:p w14:paraId="20D2D4BB" w14:textId="77777777" w:rsidR="00E6301B" w:rsidRDefault="00000000">
      <w:pPr>
        <w:pStyle w:val="1"/>
        <w:spacing w:after="120" w:line="259" w:lineRule="auto"/>
        <w:ind w:firstLine="500"/>
        <w:jc w:val="both"/>
      </w:pPr>
      <w:r>
        <w:rPr>
          <w:rStyle w:val="a5"/>
        </w:rPr>
        <w:t>Фильм снят на производственной базе киностудии «Ленфильм».</w:t>
      </w:r>
    </w:p>
    <w:p w14:paraId="5337C3B4" w14:textId="77777777" w:rsidR="00E6301B" w:rsidRDefault="00000000">
      <w:pPr>
        <w:pStyle w:val="22"/>
        <w:spacing w:after="1100"/>
        <w:jc w:val="both"/>
      </w:pPr>
      <w:r>
        <w:rPr>
          <w:rStyle w:val="21"/>
        </w:rPr>
        <w:t>Демобилизованный боец Федор Сухов держит путь через средне</w:t>
      </w:r>
      <w:r>
        <w:rPr>
          <w:rStyle w:val="21"/>
        </w:rPr>
        <w:softHyphen/>
        <w:t>азиатскую пустыню в свою родную деревеньку. В окрестностях свиреп</w:t>
      </w:r>
      <w:r>
        <w:rPr>
          <w:rStyle w:val="21"/>
        </w:rPr>
        <w:softHyphen/>
        <w:t xml:space="preserve">ствует банда Абдуллы. Красноармейцы отбивают у главаря женщин его гарема - он намеревался их погубить, чтобы они не обрели свободу. Сухову поручают </w:t>
      </w:r>
      <w:r>
        <w:rPr>
          <w:rStyle w:val="21"/>
        </w:rPr>
        <w:lastRenderedPageBreak/>
        <w:t>сопровождать женщин до ближайшего селения, при</w:t>
      </w:r>
      <w:r>
        <w:rPr>
          <w:rStyle w:val="21"/>
        </w:rPr>
        <w:softHyphen/>
        <w:t>ставив ему в помощники молодого солдата Петруху. Абдулла убивает паренька. Со своей бандой он загоняет Сухова и женщин в ловушку, но в решающий момент на помощь приходят бедняк Саид и бывший тамо</w:t>
      </w:r>
      <w:r>
        <w:rPr>
          <w:rStyle w:val="21"/>
        </w:rPr>
        <w:softHyphen/>
        <w:t>женник Верещагин. Последний в схватке с бандитами погибает.</w:t>
      </w:r>
    </w:p>
    <w:p w14:paraId="1D5BABF5" w14:textId="77777777" w:rsidR="00E6301B" w:rsidRDefault="00000000">
      <w:pPr>
        <w:pStyle w:val="60"/>
        <w:keepNext/>
        <w:keepLines/>
        <w:spacing w:after="0"/>
      </w:pPr>
      <w:bookmarkStart w:id="202" w:name="bookmark404"/>
      <w:r>
        <w:rPr>
          <w:rStyle w:val="6"/>
        </w:rPr>
        <w:t xml:space="preserve">/1^)^ </w:t>
      </w:r>
      <w:r>
        <w:rPr>
          <w:rStyle w:val="6"/>
          <w:b/>
          <w:bCs/>
        </w:rPr>
        <w:t xml:space="preserve">БЕЛЫЕ ДЮНЫ. </w:t>
      </w:r>
      <w:r>
        <w:rPr>
          <w:rStyle w:val="6"/>
        </w:rPr>
        <w:t>Киноновелла, ш.-э., 2 ч., гХ«Й) 541 м, Рижская киностудия, 1969 г.,</w:t>
      </w:r>
      <w:bookmarkEnd w:id="202"/>
    </w:p>
    <w:p w14:paraId="60E08821" w14:textId="77777777" w:rsidR="00E6301B" w:rsidRDefault="00000000">
      <w:pPr>
        <w:pStyle w:val="60"/>
        <w:keepNext/>
        <w:keepLines/>
        <w:spacing w:after="120"/>
        <w:ind w:left="1300"/>
      </w:pPr>
      <w:r>
        <w:rPr>
          <w:rStyle w:val="6"/>
        </w:rPr>
        <w:t xml:space="preserve">РУ </w:t>
      </w:r>
      <w:r>
        <w:rPr>
          <w:rStyle w:val="6"/>
          <w:lang w:val="en-US" w:eastAsia="en-US"/>
        </w:rPr>
        <w:t xml:space="preserve">7.VIII.1969 </w:t>
      </w:r>
      <w:r>
        <w:rPr>
          <w:rStyle w:val="6"/>
        </w:rPr>
        <w:t>г.</w:t>
      </w:r>
    </w:p>
    <w:p w14:paraId="20D347AF" w14:textId="77777777" w:rsidR="00E6301B" w:rsidRDefault="00000000">
      <w:pPr>
        <w:pStyle w:val="1"/>
        <w:ind w:firstLine="500"/>
        <w:jc w:val="both"/>
      </w:pPr>
      <w:r>
        <w:rPr>
          <w:rStyle w:val="a5"/>
        </w:rPr>
        <w:t>Авт. сцен, и реж.-пост. С. Тарасов; опер. Р. Пик; худ. А. Ба</w:t>
      </w:r>
      <w:r>
        <w:rPr>
          <w:rStyle w:val="a5"/>
        </w:rPr>
        <w:softHyphen/>
        <w:t>уманне; композ. А. Васильев, А. Закис; звукоопер. И. Яковлев.</w:t>
      </w:r>
    </w:p>
    <w:p w14:paraId="6471DB6A" w14:textId="77777777" w:rsidR="00E6301B" w:rsidRDefault="00000000">
      <w:pPr>
        <w:pStyle w:val="1"/>
        <w:ind w:firstLine="480"/>
        <w:jc w:val="both"/>
      </w:pPr>
      <w:r>
        <w:rPr>
          <w:rStyle w:val="a5"/>
        </w:rPr>
        <w:t>Ред. О. Кубланов; дир. картины Р. Бабин.</w:t>
      </w:r>
    </w:p>
    <w:p w14:paraId="7EFB5F59" w14:textId="77777777" w:rsidR="00E6301B" w:rsidRDefault="00000000">
      <w:pPr>
        <w:pStyle w:val="1"/>
        <w:ind w:firstLine="480"/>
        <w:jc w:val="both"/>
      </w:pPr>
      <w:r>
        <w:rPr>
          <w:rStyle w:val="a5"/>
        </w:rPr>
        <w:t>Худ. руководитель Л. Трауберг.</w:t>
      </w:r>
    </w:p>
    <w:p w14:paraId="0C85E47A" w14:textId="77777777" w:rsidR="00E6301B" w:rsidRDefault="00000000">
      <w:pPr>
        <w:pStyle w:val="1"/>
        <w:spacing w:after="120"/>
        <w:ind w:firstLine="500"/>
        <w:jc w:val="both"/>
      </w:pPr>
      <w:r>
        <w:rPr>
          <w:rStyle w:val="a5"/>
        </w:rPr>
        <w:t>В ролях: И. Будрайтис (отец), Ингуна Рейнфелде (девочка), Н. Гвоздикова (девушка), А. Юренев (парень), Э. Бесерис (буфетчик).</w:t>
      </w:r>
    </w:p>
    <w:p w14:paraId="079ADBA3" w14:textId="77777777" w:rsidR="00E6301B" w:rsidRDefault="00000000">
      <w:pPr>
        <w:pStyle w:val="22"/>
        <w:spacing w:after="1100" w:line="271" w:lineRule="auto"/>
        <w:jc w:val="both"/>
      </w:pPr>
      <w:r>
        <w:rPr>
          <w:rStyle w:val="21"/>
        </w:rPr>
        <w:t>Рано утром на пустынном пляже оказываются разные люди, у каж</w:t>
      </w:r>
      <w:r>
        <w:rPr>
          <w:rStyle w:val="21"/>
        </w:rPr>
        <w:softHyphen/>
        <w:t>дого свое настроение, свои радости и беды. Несколько минут общения, но людей успевает объединить взаимопонимание.</w:t>
      </w:r>
    </w:p>
    <w:p w14:paraId="5AE8C259" w14:textId="77777777" w:rsidR="00E6301B" w:rsidRDefault="00000000">
      <w:pPr>
        <w:pStyle w:val="1"/>
        <w:framePr w:dropCap="drop" w:lines="2" w:hSpace="72" w:vSpace="72" w:wrap="auto" w:vAnchor="text" w:hAnchor="text"/>
        <w:spacing w:line="415" w:lineRule="exact"/>
        <w:ind w:firstLine="0"/>
        <w:rPr>
          <w:sz w:val="22"/>
          <w:szCs w:val="22"/>
        </w:rPr>
      </w:pPr>
      <w:r>
        <w:rPr>
          <w:rStyle w:val="a5"/>
          <w:rFonts w:ascii="Times New Roman" w:eastAsia="Times New Roman" w:hAnsi="Times New Roman" w:cs="Times New Roman"/>
          <w:position w:val="-9"/>
          <w:sz w:val="66"/>
          <w:szCs w:val="66"/>
        </w:rPr>
        <w:t>й</w:t>
      </w:r>
    </w:p>
    <w:p w14:paraId="2E74AAC6" w14:textId="77777777" w:rsidR="00E6301B" w:rsidRDefault="00000000">
      <w:pPr>
        <w:pStyle w:val="1"/>
        <w:spacing w:line="271" w:lineRule="auto"/>
        <w:ind w:firstLine="0"/>
        <w:jc w:val="both"/>
        <w:rPr>
          <w:sz w:val="22"/>
          <w:szCs w:val="22"/>
        </w:rPr>
      </w:pPr>
      <w:r>
        <w:rPr>
          <w:rStyle w:val="a5"/>
          <w:sz w:val="22"/>
          <w:szCs w:val="22"/>
        </w:rPr>
        <w:t xml:space="preserve">(б^ Л </w:t>
      </w:r>
      <w:r>
        <w:rPr>
          <w:rStyle w:val="a5"/>
          <w:b/>
          <w:bCs/>
          <w:sz w:val="22"/>
          <w:szCs w:val="22"/>
        </w:rPr>
        <w:t xml:space="preserve">БЕЛЫЙ ВЗРЫВ. </w:t>
      </w:r>
      <w:r>
        <w:rPr>
          <w:rStyle w:val="a5"/>
          <w:sz w:val="22"/>
          <w:szCs w:val="22"/>
        </w:rPr>
        <w:t xml:space="preserve">Киноповесть, ш.-э., 8 ч., </w:t>
      </w:r>
      <w:r>
        <w:rPr>
          <w:rStyle w:val="a5"/>
          <w:sz w:val="22"/>
          <w:szCs w:val="22"/>
          <w:lang w:val="en-US" w:eastAsia="en-US"/>
        </w:rPr>
        <w:t xml:space="preserve">zaTl </w:t>
      </w:r>
      <w:r>
        <w:rPr>
          <w:rStyle w:val="a5"/>
          <w:sz w:val="22"/>
          <w:szCs w:val="22"/>
        </w:rPr>
        <w:t>2058 м, Одесская киностудия, 1969 г.,</w:t>
      </w:r>
    </w:p>
    <w:p w14:paraId="4CC82A9F" w14:textId="77777777" w:rsidR="00E6301B" w:rsidRDefault="00000000">
      <w:pPr>
        <w:pStyle w:val="60"/>
        <w:keepNext/>
        <w:keepLines/>
        <w:spacing w:after="120" w:line="271" w:lineRule="auto"/>
        <w:ind w:left="1300"/>
      </w:pPr>
      <w:bookmarkStart w:id="203" w:name="bookmark407"/>
      <w:r>
        <w:rPr>
          <w:rStyle w:val="6"/>
        </w:rPr>
        <w:t xml:space="preserve">ВЭ </w:t>
      </w:r>
      <w:r>
        <w:rPr>
          <w:rStyle w:val="6"/>
          <w:lang w:val="en-US" w:eastAsia="en-US"/>
        </w:rPr>
        <w:t xml:space="preserve">3.VIII.1970 </w:t>
      </w:r>
      <w:r>
        <w:rPr>
          <w:rStyle w:val="6"/>
        </w:rPr>
        <w:t>г.</w:t>
      </w:r>
      <w:bookmarkEnd w:id="203"/>
    </w:p>
    <w:p w14:paraId="3617F48C" w14:textId="77777777" w:rsidR="00E6301B" w:rsidRDefault="00000000">
      <w:pPr>
        <w:pStyle w:val="1"/>
        <w:spacing w:after="120" w:line="240" w:lineRule="auto"/>
        <w:ind w:firstLine="480"/>
        <w:jc w:val="both"/>
      </w:pPr>
      <w:r>
        <w:rPr>
          <w:rStyle w:val="a5"/>
        </w:rPr>
        <w:t>Авт. сцен. Э. Володарский, С. Говорухин; реж.-пост. С. Го-</w:t>
      </w:r>
    </w:p>
    <w:p w14:paraId="500D7015" w14:textId="77777777" w:rsidR="00E6301B" w:rsidRDefault="00000000">
      <w:pPr>
        <w:pStyle w:val="1"/>
        <w:ind w:firstLine="0"/>
        <w:jc w:val="both"/>
      </w:pPr>
      <w:r>
        <w:rPr>
          <w:rStyle w:val="a5"/>
        </w:rPr>
        <w:t>ворухин; гл. опер. В. Кирбижеков; худ.-пост. М. Заяц; композ. С. Губайдуллина; звукоопер. Г. Коненкин.</w:t>
      </w:r>
    </w:p>
    <w:p w14:paraId="2E91AB93" w14:textId="77777777" w:rsidR="00E6301B" w:rsidRDefault="00000000">
      <w:pPr>
        <w:pStyle w:val="1"/>
        <w:ind w:firstLine="500"/>
        <w:jc w:val="both"/>
      </w:pPr>
      <w:r>
        <w:rPr>
          <w:rStyle w:val="a5"/>
        </w:rPr>
        <w:t>Реж. В. Сенаткин; опер. Б. Мачерет; грим. Г. Волошина; кос</w:t>
      </w:r>
      <w:r>
        <w:rPr>
          <w:rStyle w:val="a5"/>
        </w:rPr>
        <w:softHyphen/>
        <w:t>тюм. Н. Городецкая, М. Струтина; монтаж. В. Олейник; ассист. реж. Н. Криворукое, В. Чабанов; ассист. худ. В. Гидулянов; ас</w:t>
      </w:r>
      <w:r>
        <w:rPr>
          <w:rStyle w:val="a5"/>
        </w:rPr>
        <w:softHyphen/>
        <w:t>сист. опер. В. Козелов, К. Кудрявцев; консульт. по альпинизму Л. Елисеев; ред. В. Решетников; дир. картины О. Галкин.</w:t>
      </w:r>
    </w:p>
    <w:p w14:paraId="256FE6FE" w14:textId="77777777" w:rsidR="00E6301B" w:rsidRDefault="00000000">
      <w:pPr>
        <w:pStyle w:val="1"/>
        <w:ind w:firstLine="500"/>
        <w:jc w:val="both"/>
      </w:pPr>
      <w:r>
        <w:rPr>
          <w:rStyle w:val="a5"/>
        </w:rPr>
        <w:t xml:space="preserve">Государственный симфонический оркестр кинематографии, </w:t>
      </w:r>
      <w:r>
        <w:rPr>
          <w:rStyle w:val="a5"/>
        </w:rPr>
        <w:lastRenderedPageBreak/>
        <w:t>дирижер В. Васильев.</w:t>
      </w:r>
    </w:p>
    <w:p w14:paraId="50FD67C7" w14:textId="77777777" w:rsidR="00E6301B" w:rsidRDefault="00000000">
      <w:pPr>
        <w:pStyle w:val="1"/>
        <w:spacing w:after="120"/>
        <w:ind w:firstLine="500"/>
        <w:jc w:val="both"/>
      </w:pPr>
      <w:r>
        <w:rPr>
          <w:rStyle w:val="a5"/>
        </w:rPr>
        <w:t>В ролях: С. Никоненко (Спичкин), Л. Гурченко (Вера), А. Иг</w:t>
      </w:r>
      <w:r>
        <w:rPr>
          <w:rStyle w:val="a5"/>
        </w:rPr>
        <w:softHyphen/>
        <w:t>натьев (Баранов), А. Джигарханян (Артем Арсенов), Ф. Одинокое (Семен Иванович), Л. Пилпани (Шота Илиани), Б. Закариадзе (полковник), С. Крылов (комиссар); В. Высоцкий, Н. Федорцев, Н. Хаджиева, В. Литвинов, А. Иванов, М. Никогосьянц, Н. Иванов, В. Козелов, Г. Волошин, Л. Елисеев, А. Запрудский.</w:t>
      </w:r>
    </w:p>
    <w:p w14:paraId="24831E67" w14:textId="77777777" w:rsidR="00E6301B" w:rsidRDefault="00000000">
      <w:pPr>
        <w:pStyle w:val="22"/>
        <w:spacing w:after="1200"/>
        <w:jc w:val="both"/>
      </w:pPr>
      <w:r>
        <w:rPr>
          <w:rStyle w:val="21"/>
        </w:rPr>
        <w:t>Великая Отечественная война пришла на Кавказ. Единственный перевал перекрыт немцами. Лейтенант Артем Арсенов набирает солдат- альпинистов, чтобы взобраться на вершину, взорвать снежную шапку и устроить лавину, которая сметет немецкие посты. Пять мужчин и одна женщина - медсестра Вера, жена Арсенова, отправляются в горы. Один за другим гибнут участники этого трагического восхождения. До вер</w:t>
      </w:r>
      <w:r>
        <w:rPr>
          <w:rStyle w:val="21"/>
        </w:rPr>
        <w:softHyphen/>
        <w:t>шины добираются Вера и рядовой Спичкин. Гремит взрыв - перевал свободен.</w:t>
      </w:r>
    </w:p>
    <w:p w14:paraId="5532187A" w14:textId="77777777" w:rsidR="00E6301B" w:rsidRDefault="00000000">
      <w:pPr>
        <w:pStyle w:val="60"/>
        <w:keepNext/>
        <w:keepLines/>
        <w:spacing w:after="120" w:line="252" w:lineRule="auto"/>
        <w:ind w:left="1280" w:hanging="1280"/>
      </w:pPr>
      <w:bookmarkStart w:id="204" w:name="bookmark409"/>
      <w:r>
        <w:rPr>
          <w:rStyle w:val="6"/>
        </w:rPr>
        <w:t xml:space="preserve">/1^) ^ </w:t>
      </w:r>
      <w:r>
        <w:rPr>
          <w:rStyle w:val="6"/>
          <w:b/>
          <w:bCs/>
        </w:rPr>
        <w:t xml:space="preserve">БЕЛЫЙ ФЛЮГЕР. </w:t>
      </w:r>
      <w:r>
        <w:rPr>
          <w:rStyle w:val="6"/>
        </w:rPr>
        <w:t xml:space="preserve">Киноповесть, ш.-э., 8 ч., 2242 м, «Ленфильм», 1969 г., ВЭ </w:t>
      </w:r>
      <w:r>
        <w:rPr>
          <w:rStyle w:val="6"/>
          <w:lang w:val="en-US" w:eastAsia="en-US"/>
        </w:rPr>
        <w:t xml:space="preserve">5.XI.1970 </w:t>
      </w:r>
      <w:r>
        <w:rPr>
          <w:rStyle w:val="6"/>
        </w:rPr>
        <w:t>г.</w:t>
      </w:r>
      <w:bookmarkEnd w:id="204"/>
    </w:p>
    <w:p w14:paraId="7DE1EFF6" w14:textId="77777777" w:rsidR="00E6301B" w:rsidRDefault="00000000">
      <w:pPr>
        <w:pStyle w:val="1"/>
        <w:spacing w:line="266" w:lineRule="auto"/>
        <w:ind w:firstLine="500"/>
        <w:jc w:val="both"/>
      </w:pPr>
      <w:r>
        <w:rPr>
          <w:rStyle w:val="a5"/>
        </w:rPr>
        <w:t>Авт. сцен. А. Власов, А. Млодик; реж.-пост. Д. Кочарян; гл. опер. В. Ковзель; гл. худ. Л. Шилова; авт. текста песен В. Суслов; композ. В. Баснер; звукоопер. А. Шаргородский.</w:t>
      </w:r>
    </w:p>
    <w:p w14:paraId="5FBFA2EE" w14:textId="77777777" w:rsidR="00E6301B" w:rsidRDefault="00000000">
      <w:pPr>
        <w:pStyle w:val="1"/>
        <w:spacing w:after="120" w:line="266" w:lineRule="auto"/>
        <w:ind w:firstLine="500"/>
        <w:jc w:val="both"/>
      </w:pPr>
      <w:r>
        <w:rPr>
          <w:rStyle w:val="a5"/>
        </w:rPr>
        <w:t>Реж. И. Гиндин; опер. К. Соболь; монтаж. Е. Баженова; кос</w:t>
      </w:r>
      <w:r>
        <w:rPr>
          <w:rStyle w:val="a5"/>
        </w:rPr>
        <w:softHyphen/>
        <w:t>тюм. А. Густерина; грим. С. Смирнова; худ.-декор. Ю. Смирнов; ассист. реж. В. Родченко, Л. Власенко, В. Журавлева; ассист. опер. А. Решетов, Н. Лазуткин, А. Карданов; ассист. худ. Ю. Па-</w:t>
      </w:r>
    </w:p>
    <w:p w14:paraId="55DA7A52" w14:textId="77777777" w:rsidR="00E6301B" w:rsidRDefault="00000000">
      <w:pPr>
        <w:pStyle w:val="1"/>
        <w:ind w:firstLine="0"/>
        <w:jc w:val="both"/>
      </w:pPr>
      <w:r>
        <w:rPr>
          <w:rStyle w:val="a5"/>
        </w:rPr>
        <w:t>шигорев; ред. С. Пономаренко; дир. картины О. Гавловская.</w:t>
      </w:r>
    </w:p>
    <w:p w14:paraId="39939147" w14:textId="77777777" w:rsidR="00E6301B" w:rsidRDefault="00000000">
      <w:pPr>
        <w:pStyle w:val="1"/>
        <w:ind w:firstLine="500"/>
        <w:jc w:val="both"/>
      </w:pPr>
      <w:r>
        <w:rPr>
          <w:rStyle w:val="a5"/>
        </w:rPr>
        <w:t>Оркестр Ленинградской государственной филармонии, ди</w:t>
      </w:r>
      <w:r>
        <w:rPr>
          <w:rStyle w:val="a5"/>
        </w:rPr>
        <w:softHyphen/>
        <w:t>рижер Н. Рабинович.</w:t>
      </w:r>
    </w:p>
    <w:p w14:paraId="6D392370" w14:textId="77777777" w:rsidR="00E6301B" w:rsidRDefault="00000000">
      <w:pPr>
        <w:pStyle w:val="1"/>
        <w:spacing w:after="120"/>
        <w:ind w:firstLine="500"/>
        <w:jc w:val="both"/>
      </w:pPr>
      <w:r>
        <w:rPr>
          <w:rStyle w:val="a5"/>
        </w:rPr>
        <w:t xml:space="preserve">В ролях: Лева Орлов (Федька), Вова Магденков (Карпуха), Катя Овсянникова (Лида), Вова Перевалов (Яша), В. Коняев (Дорохов), Л. Овчинникова (Варвара), И. Краско (Самсонов), Л. Аржанникова (Ксения), М. Кононов (Крутогоров), А. Анисимов (Зуйко), Ю. Фадеев (Алтуфьев), В. Чекмарев (Бугасов), О. Белов (матрос), П. Горин (гость), Б. Юрченко (верзила); А. Абрамов, П. Крымов, В. Семичев, Л. Архипова, В. Липсток, Г. Судаков, А. Гаврилов, Ю. Новиков, С. </w:t>
      </w:r>
      <w:r>
        <w:rPr>
          <w:rStyle w:val="a5"/>
        </w:rPr>
        <w:lastRenderedPageBreak/>
        <w:t>Фисюнов, В. Костин, П. Первушин, О. Хроменков, С. Крылов, В. Поморцев, А. Трифонов.</w:t>
      </w:r>
    </w:p>
    <w:p w14:paraId="441166F0" w14:textId="77777777" w:rsidR="00E6301B" w:rsidRDefault="00000000">
      <w:pPr>
        <w:pStyle w:val="22"/>
        <w:spacing w:after="1220" w:line="266" w:lineRule="auto"/>
        <w:jc w:val="both"/>
      </w:pPr>
      <w:r>
        <w:rPr>
          <w:rStyle w:val="21"/>
        </w:rPr>
        <w:t>Лётом 1920 года в окрестности Петрограда перебирается из де</w:t>
      </w:r>
      <w:r>
        <w:rPr>
          <w:rStyle w:val="21"/>
        </w:rPr>
        <w:softHyphen/>
        <w:t>ревни семья Федьки и Карпухи. Здесь, в Ораниенбауме, ребята сходят</w:t>
      </w:r>
      <w:r>
        <w:rPr>
          <w:rStyle w:val="21"/>
        </w:rPr>
        <w:softHyphen/>
        <w:t>ся с соседскими детьми - Лидой и Яшей. Поведение их родителей - Самсоновых - вызывает у братьев подозрение, и неспроста: те дей</w:t>
      </w:r>
      <w:r>
        <w:rPr>
          <w:rStyle w:val="21"/>
        </w:rPr>
        <w:softHyphen/>
        <w:t>ствительно оказались связными белогвардейской организации. А до</w:t>
      </w:r>
      <w:r>
        <w:rPr>
          <w:rStyle w:val="21"/>
        </w:rPr>
        <w:softHyphen/>
        <w:t>верчивые малыши были прикрытием Самсоновых и вовсе не являлись их детьми - настоящих родителей Лиды и Яши убили контрреволюцио</w:t>
      </w:r>
      <w:r>
        <w:rPr>
          <w:rStyle w:val="21"/>
        </w:rPr>
        <w:softHyphen/>
        <w:t>неры за то, что те не пожелали идти против Советской власти. Ребята помогают чекистам разоблачить замаскированных врагов.</w:t>
      </w:r>
    </w:p>
    <w:p w14:paraId="6AA6EAB7" w14:textId="77777777" w:rsidR="00E6301B" w:rsidRDefault="00000000">
      <w:pPr>
        <w:pStyle w:val="60"/>
        <w:keepNext/>
        <w:keepLines/>
        <w:spacing w:after="120" w:line="254" w:lineRule="auto"/>
      </w:pPr>
      <w:bookmarkStart w:id="205" w:name="bookmark411"/>
      <w:r>
        <w:rPr>
          <w:rStyle w:val="6"/>
        </w:rPr>
        <w:t xml:space="preserve">/1^)^ </w:t>
      </w:r>
      <w:r>
        <w:rPr>
          <w:rStyle w:val="6"/>
          <w:b/>
          <w:bCs/>
        </w:rPr>
        <w:t xml:space="preserve">БЕРЕГ ЮНОСТИ. </w:t>
      </w:r>
      <w:r>
        <w:rPr>
          <w:rStyle w:val="6"/>
        </w:rPr>
        <w:t xml:space="preserve">Кинороман, ш.-э., 8 ч., ^}^Ш) 2216 м, «Ленфильм», 1969 г., ВЭ </w:t>
      </w:r>
      <w:r>
        <w:rPr>
          <w:rStyle w:val="6"/>
          <w:lang w:val="en-US" w:eastAsia="en-US"/>
        </w:rPr>
        <w:t xml:space="preserve">5.XI.1970 </w:t>
      </w:r>
      <w:r>
        <w:rPr>
          <w:rStyle w:val="6"/>
        </w:rPr>
        <w:t>г.</w:t>
      </w:r>
      <w:bookmarkEnd w:id="205"/>
    </w:p>
    <w:p w14:paraId="20874D0B" w14:textId="77777777" w:rsidR="00E6301B" w:rsidRDefault="00000000">
      <w:pPr>
        <w:pStyle w:val="1"/>
        <w:spacing w:line="266" w:lineRule="auto"/>
        <w:ind w:firstLine="500"/>
        <w:jc w:val="both"/>
      </w:pPr>
      <w:r>
        <w:rPr>
          <w:rStyle w:val="a5"/>
        </w:rPr>
        <w:t>Авт. сцен. Г. Холопов; реж.-пост. Л. Цуцульковский; гл. опер. Е. Мезенцев, Л. Колганов; гл. худ. Б. Бурмистров; композ. В. Ус</w:t>
      </w:r>
      <w:r>
        <w:rPr>
          <w:rStyle w:val="a5"/>
        </w:rPr>
        <w:softHyphen/>
        <w:t>пенский; звукоопер. И. Черняховская.</w:t>
      </w:r>
    </w:p>
    <w:p w14:paraId="01A35B51" w14:textId="77777777" w:rsidR="00E6301B" w:rsidRDefault="00000000">
      <w:pPr>
        <w:pStyle w:val="1"/>
        <w:spacing w:line="266" w:lineRule="auto"/>
        <w:ind w:firstLine="500"/>
        <w:jc w:val="both"/>
      </w:pPr>
      <w:r>
        <w:rPr>
          <w:rStyle w:val="a5"/>
        </w:rPr>
        <w:t>Реж. Г. Мочалов; монтаж. Е. Садовская; костюм. Н. Кочерги</w:t>
      </w:r>
      <w:r>
        <w:rPr>
          <w:rStyle w:val="a5"/>
        </w:rPr>
        <w:softHyphen/>
        <w:t>на; грим. А. Грибов; декор. Е. Стырикович; ассист. реж. А. Бур</w:t>
      </w:r>
      <w:r>
        <w:rPr>
          <w:rStyle w:val="a5"/>
        </w:rPr>
        <w:softHyphen/>
        <w:t>мистрова, В. Быченков, А. Коковкина; ассист. опер. В. Масеев; ассист. худ. М. Кравцов; дирижер Ю. Серебряков; ред. Г. Попова; дир. картины Ю. Джорогов.</w:t>
      </w:r>
    </w:p>
    <w:p w14:paraId="72F2EE5E" w14:textId="77777777" w:rsidR="00E6301B" w:rsidRDefault="00000000">
      <w:pPr>
        <w:pStyle w:val="1"/>
        <w:spacing w:line="266" w:lineRule="auto"/>
        <w:ind w:firstLine="500"/>
        <w:jc w:val="both"/>
      </w:pPr>
      <w:r>
        <w:rPr>
          <w:rStyle w:val="a5"/>
        </w:rPr>
        <w:t>В ролях: Арик Казарян (Гарегин), Таня Чередникова (Ларис-</w:t>
      </w:r>
    </w:p>
    <w:p w14:paraId="6CAF71FA" w14:textId="77777777" w:rsidR="00E6301B" w:rsidRDefault="00000000">
      <w:pPr>
        <w:pStyle w:val="1"/>
        <w:spacing w:after="120" w:line="262" w:lineRule="auto"/>
        <w:ind w:firstLine="0"/>
        <w:jc w:val="both"/>
      </w:pPr>
      <w:r>
        <w:rPr>
          <w:rStyle w:val="a5"/>
        </w:rPr>
        <w:t>ка), Миша Ильин (Виктор), Коля Ананьев (Сашко), Таня Лапина (Зойка), Э. Узунян (мать), Д. Амирбекян (дедушка), А. Азнаурян (бабушка), Е. Флоринская (Парижанка), В. Труханов (Мармелад), Г. Юхтин (Павлов), В. Захаров (Федя), И. Горбачев (нэпман); А. Нерсесян, Л. Енгибаров, А. Пашаян, П. Крымов, С. Коковкин, К. Адашевский, О. Лебзак, М. Манукян, Р. Зеленая, И. Дмитриев, А. Вартанов, Л. Денега, Н. Харитонов, О. Петренко, Арик Огане</w:t>
      </w:r>
      <w:r>
        <w:rPr>
          <w:rStyle w:val="a5"/>
        </w:rPr>
        <w:softHyphen/>
        <w:t>сян, Гарик Курбанян, Карине Нерсесян.</w:t>
      </w:r>
    </w:p>
    <w:p w14:paraId="21B46382" w14:textId="77777777" w:rsidR="00E6301B" w:rsidRDefault="00000000">
      <w:pPr>
        <w:pStyle w:val="22"/>
        <w:spacing w:after="580"/>
        <w:ind w:firstLine="480"/>
        <w:jc w:val="both"/>
      </w:pPr>
      <w:r>
        <w:rPr>
          <w:rStyle w:val="21"/>
        </w:rPr>
        <w:t>По роману Георгия Холопова «Гренада» - о нелегкой судьбе ар</w:t>
      </w:r>
      <w:r>
        <w:rPr>
          <w:rStyle w:val="21"/>
        </w:rPr>
        <w:softHyphen/>
        <w:t>мянской семьи в первые годы после Гражданской войны. Действие происходит в Баку. Главные герои - мальчик Гарегин и его друзья, ре</w:t>
      </w:r>
      <w:r>
        <w:rPr>
          <w:rStyle w:val="21"/>
        </w:rPr>
        <w:softHyphen/>
        <w:t>бята разных национальностей, - постепенно учатся дружбе, солидарно</w:t>
      </w:r>
      <w:r>
        <w:rPr>
          <w:rStyle w:val="21"/>
        </w:rPr>
        <w:softHyphen/>
        <w:t xml:space="preserve">сти, становятся </w:t>
      </w:r>
      <w:r>
        <w:rPr>
          <w:rStyle w:val="21"/>
        </w:rPr>
        <w:lastRenderedPageBreak/>
        <w:t>первыми пионерами на нефтепромысле.</w:t>
      </w:r>
    </w:p>
    <w:p w14:paraId="205A240E" w14:textId="77777777" w:rsidR="00E6301B" w:rsidRDefault="00000000">
      <w:pPr>
        <w:pStyle w:val="1"/>
        <w:spacing w:after="640" w:line="240" w:lineRule="auto"/>
        <w:ind w:firstLine="0"/>
        <w:jc w:val="center"/>
      </w:pPr>
      <w:r>
        <w:rPr>
          <w:rStyle w:val="a5"/>
        </w:rPr>
        <w:t>-С-</w:t>
      </w:r>
    </w:p>
    <w:p w14:paraId="3D25FEE8" w14:textId="77777777" w:rsidR="00E6301B" w:rsidRDefault="00000000">
      <w:pPr>
        <w:pStyle w:val="1"/>
        <w:spacing w:after="120" w:line="240" w:lineRule="auto"/>
        <w:ind w:left="800" w:hanging="800"/>
        <w:rPr>
          <w:sz w:val="22"/>
          <w:szCs w:val="22"/>
        </w:rPr>
      </w:pPr>
      <w:r>
        <w:rPr>
          <w:rStyle w:val="a5"/>
          <w:sz w:val="22"/>
          <w:szCs w:val="22"/>
        </w:rPr>
        <w:t xml:space="preserve">/П ^^ </w:t>
      </w:r>
      <w:r>
        <w:rPr>
          <w:rStyle w:val="a5"/>
          <w:b/>
          <w:bCs/>
          <w:sz w:val="22"/>
          <w:szCs w:val="22"/>
        </w:rPr>
        <w:t xml:space="preserve">^^ ФИЛЬМ! </w:t>
      </w:r>
      <w:r>
        <w:rPr>
          <w:rStyle w:val="a5"/>
          <w:sz w:val="22"/>
          <w:szCs w:val="22"/>
        </w:rPr>
        <w:t xml:space="preserve">Киноочерк, цв., 2 ч., 572 м, </w:t>
      </w:r>
      <w:r>
        <w:rPr>
          <w:rStyle w:val="a5"/>
          <w:i/>
          <w:iCs/>
          <w:sz w:val="22"/>
          <w:szCs w:val="22"/>
          <w:lang w:val="en-US" w:eastAsia="en-US"/>
        </w:rPr>
        <w:t>U</w:t>
      </w:r>
      <w:r>
        <w:rPr>
          <w:rStyle w:val="a5"/>
          <w:sz w:val="22"/>
          <w:szCs w:val="22"/>
          <w:lang w:val="en-US" w:eastAsia="en-US"/>
        </w:rPr>
        <w:t xml:space="preserve"> </w:t>
      </w:r>
      <w:r>
        <w:rPr>
          <w:rStyle w:val="a5"/>
          <w:sz w:val="22"/>
          <w:szCs w:val="22"/>
        </w:rPr>
        <w:t xml:space="preserve">«Ленфильм», 1969 г., РУ </w:t>
      </w:r>
      <w:r>
        <w:rPr>
          <w:rStyle w:val="a5"/>
          <w:sz w:val="22"/>
          <w:szCs w:val="22"/>
          <w:lang w:val="en-US" w:eastAsia="en-US"/>
        </w:rPr>
        <w:t xml:space="preserve">27.XI.1969 </w:t>
      </w:r>
      <w:r>
        <w:rPr>
          <w:rStyle w:val="a5"/>
          <w:sz w:val="22"/>
          <w:szCs w:val="22"/>
        </w:rPr>
        <w:t>г.</w:t>
      </w:r>
    </w:p>
    <w:p w14:paraId="75B0F19B" w14:textId="77777777" w:rsidR="00E6301B" w:rsidRDefault="00000000">
      <w:pPr>
        <w:pStyle w:val="1"/>
        <w:ind w:firstLine="480"/>
        <w:jc w:val="both"/>
      </w:pPr>
      <w:r>
        <w:rPr>
          <w:rStyle w:val="a5"/>
        </w:rPr>
        <w:t>Авт. сцен. Э. Розовский, А. Леонтьев; реж. Э. Розовский; ас</w:t>
      </w:r>
      <w:r>
        <w:rPr>
          <w:rStyle w:val="a5"/>
        </w:rPr>
        <w:softHyphen/>
        <w:t>сист. реж. и опер. Н. Строганов; композ. Г. Фиртич; звукоопер. М. Лазарев.</w:t>
      </w:r>
    </w:p>
    <w:p w14:paraId="2031B3A8" w14:textId="77777777" w:rsidR="00E6301B" w:rsidRDefault="00000000">
      <w:pPr>
        <w:pStyle w:val="1"/>
        <w:spacing w:after="120"/>
        <w:ind w:firstLine="480"/>
      </w:pPr>
      <w:r>
        <w:rPr>
          <w:rStyle w:val="a5"/>
        </w:rPr>
        <w:t>Ред. И. Гомелло; дир. картины Ю. Хохлов.</w:t>
      </w:r>
    </w:p>
    <w:p w14:paraId="2DC600AF" w14:textId="77777777" w:rsidR="00E6301B" w:rsidRDefault="00000000">
      <w:pPr>
        <w:pStyle w:val="22"/>
        <w:spacing w:after="1260" w:line="266" w:lineRule="auto"/>
        <w:ind w:firstLine="480"/>
        <w:jc w:val="both"/>
      </w:pPr>
      <w:r>
        <w:rPr>
          <w:rStyle w:val="21"/>
        </w:rPr>
        <w:t>О съемках фильма «Белое солнце пустыни». Показан нелегкий труд кинематографического коллектива - от режиссера до каскадеров.</w:t>
      </w:r>
    </w:p>
    <w:p w14:paraId="20150C72" w14:textId="77777777" w:rsidR="00E6301B" w:rsidRDefault="00000000">
      <w:pPr>
        <w:pStyle w:val="1"/>
        <w:spacing w:after="360" w:line="240" w:lineRule="auto"/>
        <w:ind w:left="1260" w:hanging="1260"/>
        <w:rPr>
          <w:sz w:val="22"/>
          <w:szCs w:val="22"/>
        </w:rPr>
      </w:pPr>
      <w:r>
        <w:rPr>
          <w:rStyle w:val="a5"/>
          <w:sz w:val="22"/>
          <w:szCs w:val="22"/>
        </w:rPr>
        <w:t xml:space="preserve">А©^ </w:t>
      </w:r>
      <w:r>
        <w:rPr>
          <w:rStyle w:val="a5"/>
          <w:b/>
          <w:bCs/>
          <w:sz w:val="22"/>
          <w:szCs w:val="22"/>
          <w:vertAlign w:val="superscript"/>
        </w:rPr>
        <w:t>ВАРВАРА</w:t>
      </w:r>
      <w:r>
        <w:rPr>
          <w:rStyle w:val="a5"/>
          <w:b/>
          <w:bCs/>
          <w:sz w:val="22"/>
          <w:szCs w:val="22"/>
        </w:rPr>
        <w:t>~</w:t>
      </w:r>
      <w:r>
        <w:rPr>
          <w:rStyle w:val="a5"/>
          <w:b/>
          <w:bCs/>
          <w:sz w:val="22"/>
          <w:szCs w:val="22"/>
          <w:vertAlign w:val="superscript"/>
        </w:rPr>
        <w:t>КРАСА</w:t>
      </w:r>
      <w:r>
        <w:rPr>
          <w:rStyle w:val="a5"/>
          <w:b/>
          <w:bCs/>
          <w:sz w:val="22"/>
          <w:szCs w:val="22"/>
        </w:rPr>
        <w:t>’ ДЛ</w:t>
      </w:r>
      <w:r>
        <w:rPr>
          <w:rStyle w:val="a5"/>
          <w:b/>
          <w:bCs/>
          <w:sz w:val="22"/>
          <w:szCs w:val="22"/>
          <w:vertAlign w:val="superscript"/>
        </w:rPr>
        <w:t>ИННАЯ К0СА</w:t>
      </w:r>
      <w:r>
        <w:rPr>
          <w:rStyle w:val="a5"/>
          <w:b/>
          <w:bCs/>
          <w:sz w:val="22"/>
          <w:szCs w:val="22"/>
        </w:rPr>
        <w:t xml:space="preserve">* </w:t>
      </w:r>
      <w:r>
        <w:rPr>
          <w:rStyle w:val="a5"/>
          <w:b/>
          <w:bCs/>
          <w:sz w:val="22"/>
          <w:szCs w:val="22"/>
          <w:vertAlign w:val="superscript"/>
        </w:rPr>
        <w:t>Кино</w:t>
      </w:r>
      <w:r>
        <w:rPr>
          <w:rStyle w:val="a5"/>
          <w:b/>
          <w:bCs/>
          <w:sz w:val="22"/>
          <w:szCs w:val="22"/>
        </w:rPr>
        <w:t xml:space="preserve">' </w:t>
      </w:r>
      <w:r>
        <w:rPr>
          <w:rStyle w:val="a5"/>
          <w:sz w:val="22"/>
          <w:szCs w:val="22"/>
        </w:rPr>
        <w:t xml:space="preserve">сказка, цв., ш.-э., 9 ч., 2330 м, Центральная киностудия детских и юношеских фильмов им. М. Горького, 1969 г., ВЭ </w:t>
      </w:r>
      <w:r>
        <w:rPr>
          <w:rStyle w:val="a5"/>
          <w:sz w:val="22"/>
          <w:szCs w:val="22"/>
          <w:lang w:val="en-US" w:eastAsia="en-US"/>
        </w:rPr>
        <w:t xml:space="preserve">30.XII.1970 </w:t>
      </w:r>
      <w:r>
        <w:rPr>
          <w:rStyle w:val="a5"/>
          <w:sz w:val="22"/>
          <w:szCs w:val="22"/>
        </w:rPr>
        <w:t>г.</w:t>
      </w:r>
    </w:p>
    <w:p w14:paraId="628B4735" w14:textId="77777777" w:rsidR="00E6301B" w:rsidRDefault="00000000">
      <w:pPr>
        <w:pStyle w:val="1"/>
        <w:ind w:firstLine="500"/>
        <w:jc w:val="both"/>
      </w:pPr>
      <w:r>
        <w:rPr>
          <w:rStyle w:val="a5"/>
        </w:rPr>
        <w:t>Авт. сцен. М. Чуприн при участии А. Роу; реж.-пост. А. Роу; гл. опер. Д. Суренский; гл. худ. А. Клопотовский, А. Иващенко; композ. А. Филиппенко; звукоопер. А. Дикан.</w:t>
      </w:r>
    </w:p>
    <w:p w14:paraId="14379546" w14:textId="77777777" w:rsidR="00E6301B" w:rsidRDefault="00000000">
      <w:pPr>
        <w:pStyle w:val="1"/>
        <w:ind w:firstLine="500"/>
        <w:jc w:val="both"/>
      </w:pPr>
      <w:r>
        <w:rPr>
          <w:rStyle w:val="a5"/>
        </w:rPr>
        <w:t>Реж. О. Черняк; опер. О. Окунев; монтаж. К. Блинова; грим. С. Фимнова; костюм. С. Войтенко; реквизитор М. Кофман; ас</w:t>
      </w:r>
      <w:r>
        <w:rPr>
          <w:rStyle w:val="a5"/>
        </w:rPr>
        <w:softHyphen/>
        <w:t>сист. реж. Е. Разумовская, Н. Сорокоумова, А. Кузьмин; ассист. опер. Ю. Козин, В. Грызлов, А. Масс, Ю. Бритиков; ассист. худ. Ю. Голощапов, Г. Бойко, В. Ребров; ассист. звукоопер. А. Разо</w:t>
      </w:r>
      <w:r>
        <w:rPr>
          <w:rStyle w:val="a5"/>
        </w:rPr>
        <w:softHyphen/>
        <w:t>ренов; комб. съемки: опер. Л. Акимов, худ. Ю. Миловский; свето</w:t>
      </w:r>
      <w:r>
        <w:rPr>
          <w:rStyle w:val="a5"/>
        </w:rPr>
        <w:softHyphen/>
        <w:t>техники В. Плигин, Б. Моргулян; дрессировщик Г. Алексеев; ба</w:t>
      </w:r>
      <w:r>
        <w:rPr>
          <w:rStyle w:val="a5"/>
        </w:rPr>
        <w:softHyphen/>
        <w:t>летмейстер Г. Рыбак; ред. С. Рубинштейн; дир. картины Р. Конб- рандт.</w:t>
      </w:r>
    </w:p>
    <w:p w14:paraId="336649D0" w14:textId="77777777" w:rsidR="00E6301B" w:rsidRDefault="00000000">
      <w:pPr>
        <w:pStyle w:val="1"/>
        <w:ind w:firstLine="500"/>
        <w:jc w:val="both"/>
      </w:pPr>
      <w:r>
        <w:rPr>
          <w:rStyle w:val="a5"/>
        </w:rPr>
        <w:t>Государственный симфонический оркестр кинематографии, дирижер Д. Штильман.</w:t>
      </w:r>
    </w:p>
    <w:p w14:paraId="762A90EB" w14:textId="77777777" w:rsidR="00E6301B" w:rsidRDefault="00000000">
      <w:pPr>
        <w:pStyle w:val="1"/>
        <w:ind w:firstLine="500"/>
        <w:jc w:val="both"/>
      </w:pPr>
      <w:r>
        <w:rPr>
          <w:rStyle w:val="a5"/>
        </w:rPr>
        <w:t>Оркестр русских народных инструментов хора имени М. Пятницкого, дирижер А. Широков.</w:t>
      </w:r>
    </w:p>
    <w:p w14:paraId="5A0677D6" w14:textId="77777777" w:rsidR="00E6301B" w:rsidRDefault="00000000">
      <w:pPr>
        <w:pStyle w:val="1"/>
        <w:spacing w:after="120"/>
        <w:ind w:firstLine="500"/>
        <w:jc w:val="both"/>
      </w:pPr>
      <w:r>
        <w:rPr>
          <w:rStyle w:val="a5"/>
        </w:rPr>
        <w:lastRenderedPageBreak/>
        <w:t>В ролях: М. Пуговкин (Еремей, царь), Г. Милляр (Чудо-Юдо, тоже царь), А. Кубацкий (Афоня, дьяк), Л. Королева (Просковья, дьячиха), А. Катышев (Андрей, рыбацкий сын), С. Николаев (Анд</w:t>
      </w:r>
      <w:r>
        <w:rPr>
          <w:rStyle w:val="a5"/>
        </w:rPr>
        <w:softHyphen/>
        <w:t>рей, царский сын), Т. Клюева (Варвара-краса), В. Попова (Степа</w:t>
      </w:r>
      <w:r>
        <w:rPr>
          <w:rStyle w:val="a5"/>
        </w:rPr>
        <w:softHyphen/>
        <w:t>нида, нянька), А. Хвыля, Л. Потемкин, А. Цинман, И. Леонгаров (самые настоящие пираты), Б. Сичкин, И. Байда, Р. Юрьев (жени- хи-самосваты), В. Ананьина (рыбачиха), В. Петрова (Меланья, ца</w:t>
      </w:r>
      <w:r>
        <w:rPr>
          <w:rStyle w:val="a5"/>
        </w:rPr>
        <w:softHyphen/>
        <w:t>рица), В. Алтайская (старушка-веселушка), А. Зуева (сказитель</w:t>
      </w:r>
      <w:r>
        <w:rPr>
          <w:rStyle w:val="a5"/>
        </w:rPr>
        <w:softHyphen/>
        <w:t>ница), Е. Кузюрина (мамка); А. Алешин, И. Барги, И. Бизяев, И. Будкевич, 3. Василькова, В. Ветров, 3. Земнухова, С. Каминс</w:t>
      </w:r>
      <w:r>
        <w:rPr>
          <w:rStyle w:val="a5"/>
        </w:rPr>
        <w:softHyphen/>
        <w:t>кий, А. Коренев, В. Маслацов, П. Мухин, 3. Окунева, О. Опана- сенко, О. Пешков, М. Щербаков, Т. Яренко.</w:t>
      </w:r>
    </w:p>
    <w:p w14:paraId="45303F4F" w14:textId="77777777" w:rsidR="00E6301B" w:rsidRDefault="00000000">
      <w:pPr>
        <w:pStyle w:val="22"/>
        <w:spacing w:after="0" w:line="271" w:lineRule="auto"/>
        <w:jc w:val="both"/>
      </w:pPr>
      <w:r>
        <w:rPr>
          <w:rStyle w:val="21"/>
        </w:rPr>
        <w:t>По мотивам баллады В. А. Жуковского «Сказка о царе Берендее». Герои сказки - добрый царь Еремей и царь подземный - злой Чудо- Юдо, Андрей, рыбацкий сын, который вызволяет из подземного царства другого Андрея - царского сынка. Рыбацкому сыну помогает красавица Варвара, дочка Чуда-Юда, полюбившая Андрея за его смелость, добро</w:t>
      </w:r>
      <w:r>
        <w:rPr>
          <w:rStyle w:val="21"/>
        </w:rPr>
        <w:softHyphen/>
        <w:t>ту да миловидность.</w:t>
      </w:r>
      <w:r>
        <w:br w:type="page"/>
      </w:r>
    </w:p>
    <w:p w14:paraId="66F9891F" w14:textId="77777777" w:rsidR="00E6301B" w:rsidRDefault="00000000">
      <w:pPr>
        <w:pStyle w:val="1"/>
        <w:spacing w:line="230" w:lineRule="auto"/>
        <w:ind w:firstLine="0"/>
        <w:rPr>
          <w:sz w:val="22"/>
          <w:szCs w:val="22"/>
        </w:rPr>
      </w:pPr>
      <w:r>
        <w:rPr>
          <w:rStyle w:val="a5"/>
          <w:sz w:val="22"/>
          <w:szCs w:val="22"/>
        </w:rPr>
        <w:lastRenderedPageBreak/>
        <w:t xml:space="preserve">Ж^@ </w:t>
      </w:r>
      <w:r>
        <w:rPr>
          <w:rStyle w:val="a5"/>
          <w:sz w:val="22"/>
          <w:szCs w:val="22"/>
          <w:vertAlign w:val="superscript"/>
        </w:rPr>
        <w:t>ВАШУЛАПУ</w:t>
      </w:r>
      <w:r>
        <w:rPr>
          <w:rStyle w:val="a5"/>
          <w:sz w:val="22"/>
          <w:szCs w:val="22"/>
        </w:rPr>
        <w:t xml:space="preserve">» </w:t>
      </w:r>
      <w:r>
        <w:rPr>
          <w:rStyle w:val="a5"/>
          <w:b/>
          <w:bCs/>
          <w:sz w:val="22"/>
          <w:szCs w:val="22"/>
        </w:rPr>
        <w:t xml:space="preserve">МЕДВЕДЬ! </w:t>
      </w:r>
      <w:r>
        <w:rPr>
          <w:rStyle w:val="a5"/>
          <w:sz w:val="22"/>
          <w:szCs w:val="22"/>
        </w:rPr>
        <w:t>Киношутка, цв., сте- тл/^ о2/ реоскоп., 3 ч., 898 м, «Мосфильм», 1969 г.,</w:t>
      </w:r>
    </w:p>
    <w:p w14:paraId="0E0E58C9" w14:textId="77777777" w:rsidR="00E6301B" w:rsidRDefault="00000000">
      <w:pPr>
        <w:pStyle w:val="1"/>
        <w:spacing w:after="120" w:line="230" w:lineRule="auto"/>
        <w:ind w:left="1280" w:firstLine="0"/>
        <w:jc w:val="both"/>
        <w:rPr>
          <w:sz w:val="22"/>
          <w:szCs w:val="22"/>
        </w:rPr>
      </w:pPr>
      <w:r>
        <w:rPr>
          <w:rStyle w:val="a5"/>
          <w:sz w:val="22"/>
          <w:szCs w:val="22"/>
        </w:rPr>
        <w:t>РУ 17.11.1970 г.</w:t>
      </w:r>
    </w:p>
    <w:p w14:paraId="5770C76C" w14:textId="77777777" w:rsidR="00E6301B" w:rsidRDefault="00000000">
      <w:pPr>
        <w:pStyle w:val="1"/>
        <w:ind w:firstLine="500"/>
        <w:jc w:val="both"/>
      </w:pPr>
      <w:r>
        <w:rPr>
          <w:rStyle w:val="a5"/>
        </w:rPr>
        <w:t>Авт. сцен. Е. Агранович; реж.-пост. Т. Лисициан; опер. А. Панасюк; худ. В. Голиков; авт. стихов Г. Сапгир; композ. М. Меерович; звукоопер. В. Ладыгина.</w:t>
      </w:r>
    </w:p>
    <w:p w14:paraId="1C9F611D" w14:textId="77777777" w:rsidR="00E6301B" w:rsidRDefault="00000000">
      <w:pPr>
        <w:pStyle w:val="1"/>
        <w:ind w:firstLine="500"/>
        <w:jc w:val="both"/>
      </w:pPr>
      <w:r>
        <w:rPr>
          <w:rStyle w:val="a5"/>
        </w:rPr>
        <w:t>Реж. Б. Вельшер; монтаж. М. Карева; дирижер М. Эрмлер; ред. О. Козлова; дир. картины Ю. Рогозовский.</w:t>
      </w:r>
    </w:p>
    <w:p w14:paraId="295D5813" w14:textId="77777777" w:rsidR="00E6301B" w:rsidRDefault="00000000">
      <w:pPr>
        <w:pStyle w:val="1"/>
        <w:ind w:firstLine="500"/>
        <w:jc w:val="both"/>
      </w:pPr>
      <w:r>
        <w:rPr>
          <w:rStyle w:val="a5"/>
        </w:rPr>
        <w:t>В ролях: С. Харитонова (жена охотника), А. Смирнов, С. Хит- ров (охотники).</w:t>
      </w:r>
    </w:p>
    <w:p w14:paraId="7D088FC4" w14:textId="77777777" w:rsidR="00E6301B" w:rsidRDefault="00000000">
      <w:pPr>
        <w:pStyle w:val="1"/>
        <w:spacing w:after="120"/>
        <w:ind w:firstLine="500"/>
        <w:jc w:val="both"/>
      </w:pPr>
      <w:r>
        <w:rPr>
          <w:rStyle w:val="a5"/>
        </w:rPr>
        <w:t>В фильме снимался В. Филатов и его дрессированные мед</w:t>
      </w:r>
      <w:r>
        <w:rPr>
          <w:rStyle w:val="a5"/>
        </w:rPr>
        <w:softHyphen/>
        <w:t>веди.</w:t>
      </w:r>
    </w:p>
    <w:p w14:paraId="4C803B41" w14:textId="77777777" w:rsidR="00E6301B" w:rsidRDefault="00000000">
      <w:pPr>
        <w:pStyle w:val="22"/>
        <w:spacing w:after="1200" w:line="266" w:lineRule="auto"/>
        <w:jc w:val="both"/>
      </w:pPr>
      <w:r>
        <w:rPr>
          <w:noProof/>
        </w:rPr>
        <mc:AlternateContent>
          <mc:Choice Requires="wps">
            <w:drawing>
              <wp:anchor distT="0" distB="0" distL="63500" distR="63500" simplePos="0" relativeHeight="125829433" behindDoc="0" locked="0" layoutInCell="1" allowOverlap="1" wp14:anchorId="243B1768" wp14:editId="09FDA7A2">
                <wp:simplePos x="0" y="0"/>
                <wp:positionH relativeFrom="page">
                  <wp:posOffset>1701800</wp:posOffset>
                </wp:positionH>
                <wp:positionV relativeFrom="paragraph">
                  <wp:posOffset>1397000</wp:posOffset>
                </wp:positionV>
                <wp:extent cx="768350" cy="522605"/>
                <wp:effectExtent l="0" t="0" r="0" b="0"/>
                <wp:wrapSquare wrapText="right"/>
                <wp:docPr id="98" name="Shape 98"/>
                <wp:cNvGraphicFramePr/>
                <a:graphic xmlns:a="http://schemas.openxmlformats.org/drawingml/2006/main">
                  <a:graphicData uri="http://schemas.microsoft.com/office/word/2010/wordprocessingShape">
                    <wps:wsp>
                      <wps:cNvSpPr txBox="1"/>
                      <wps:spPr>
                        <a:xfrm>
                          <a:off x="0" y="0"/>
                          <a:ext cx="768350" cy="522605"/>
                        </a:xfrm>
                        <a:prstGeom prst="rect">
                          <a:avLst/>
                        </a:prstGeom>
                        <a:noFill/>
                      </wps:spPr>
                      <wps:txbx>
                        <w:txbxContent>
                          <w:p w14:paraId="51613CA6" w14:textId="77777777" w:rsidR="00E6301B" w:rsidRDefault="00000000">
                            <w:pPr>
                              <w:pStyle w:val="70"/>
                            </w:pPr>
                            <w:r>
                              <w:rPr>
                                <w:rStyle w:val="7"/>
                              </w:rPr>
                              <w:t>4Ш</w:t>
                            </w:r>
                          </w:p>
                        </w:txbxContent>
                      </wps:txbx>
                      <wps:bodyPr wrap="none" lIns="0" tIns="0" rIns="0" bIns="0"/>
                    </wps:wsp>
                  </a:graphicData>
                </a:graphic>
              </wp:anchor>
            </w:drawing>
          </mc:Choice>
          <mc:Fallback>
            <w:pict>
              <v:shape id="_x0000_s1124" type="#_x0000_t202" style="position:absolute;margin-left:134.pt;margin-top:110.pt;width:60.5pt;height:41.149999999999999pt;z-index:-125829320;mso-wrap-distance-left:5.pt;mso-wrap-distance-right:5.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4Ш</w:t>
                      </w:r>
                    </w:p>
                  </w:txbxContent>
                </v:textbox>
                <w10:wrap type="square" side="right" anchorx="page"/>
              </v:shape>
            </w:pict>
          </mc:Fallback>
        </mc:AlternateContent>
      </w:r>
      <w:r>
        <w:rPr>
          <w:rStyle w:val="21"/>
        </w:rPr>
        <w:t>Фильм-шутка о приключениях охотников и медведей. Преследуе</w:t>
      </w:r>
      <w:r>
        <w:rPr>
          <w:rStyle w:val="21"/>
        </w:rPr>
        <w:softHyphen/>
        <w:t>мые охотниками медведи просят заступничества у дрессировщика Ва</w:t>
      </w:r>
      <w:r>
        <w:rPr>
          <w:rStyle w:val="21"/>
        </w:rPr>
        <w:softHyphen/>
        <w:t>лентина Филатова. По его совету они приглашают охотников в цирк на свое выступление... Восхищенные талантами мишек, охотники обещают впррдь не браконьерствовать.</w:t>
      </w:r>
    </w:p>
    <w:p w14:paraId="6E6DF990" w14:textId="77777777" w:rsidR="00E6301B" w:rsidRDefault="00000000">
      <w:pPr>
        <w:pStyle w:val="1"/>
        <w:spacing w:after="120" w:line="266" w:lineRule="auto"/>
        <w:ind w:firstLine="0"/>
        <w:jc w:val="both"/>
        <w:rPr>
          <w:sz w:val="22"/>
          <w:szCs w:val="22"/>
        </w:rPr>
      </w:pPr>
      <w:r>
        <w:rPr>
          <w:rStyle w:val="a5"/>
          <w:b/>
          <w:bCs/>
          <w:sz w:val="22"/>
          <w:szCs w:val="22"/>
        </w:rPr>
        <w:t xml:space="preserve">ВЕСЕЛОЕ ВОЛШЕБСТВО. </w:t>
      </w:r>
      <w:r>
        <w:rPr>
          <w:rStyle w:val="a5"/>
          <w:sz w:val="22"/>
          <w:szCs w:val="22"/>
        </w:rPr>
        <w:t>Фильм-сказка, 7 ч., 1874 м, Центральная киностудия детских и юношеских фильмов им. М. Горького, 1969 г., РУ 15.1.1970 г.</w:t>
      </w:r>
    </w:p>
    <w:p w14:paraId="0C0BF80F" w14:textId="77777777" w:rsidR="00E6301B" w:rsidRDefault="00000000">
      <w:pPr>
        <w:pStyle w:val="1"/>
        <w:spacing w:line="266" w:lineRule="auto"/>
        <w:ind w:firstLine="500"/>
        <w:jc w:val="both"/>
      </w:pPr>
      <w:r>
        <w:rPr>
          <w:rStyle w:val="a5"/>
        </w:rPr>
        <w:t>Авт. сцен. Н. Гернет, Г. Ягдфельд; реж.-пост. Б. Рыцарев; опер.-пост. Л. Рагозин; худ.-пост. А. Анфилов; композ. М. Мару- таев; звукоопер. С. Гурин.</w:t>
      </w:r>
    </w:p>
    <w:p w14:paraId="42381CE8" w14:textId="77777777" w:rsidR="00E6301B" w:rsidRDefault="00000000">
      <w:pPr>
        <w:pStyle w:val="1"/>
        <w:spacing w:line="266" w:lineRule="auto"/>
        <w:ind w:firstLine="500"/>
        <w:jc w:val="both"/>
      </w:pPr>
      <w:r>
        <w:rPr>
          <w:rStyle w:val="a5"/>
        </w:rPr>
        <w:t>Реж. А. Локосов; худ.-костюм. Э. Горбачева; худ.-грим. Д. Ляпич; ассист. реж. Р. Головащенко, В. Раенко; ассист. опер. Ж. Шадчинев, Б. Филимонихин, Н. Усенко; ассист. худ. В. Гаври</w:t>
      </w:r>
      <w:r>
        <w:rPr>
          <w:rStyle w:val="a5"/>
        </w:rPr>
        <w:softHyphen/>
        <w:t>ков; комб. съемки: опер. В. Лозовский, худ. Т. Никитченко; мон</w:t>
      </w:r>
      <w:r>
        <w:rPr>
          <w:rStyle w:val="a5"/>
        </w:rPr>
        <w:softHyphen/>
        <w:t>таж. С. Есауленко; ред. И. Соловьева; дир. картины Н. Морозов.</w:t>
      </w:r>
    </w:p>
    <w:p w14:paraId="7DB9D8BA" w14:textId="77777777" w:rsidR="00E6301B" w:rsidRDefault="00000000">
      <w:pPr>
        <w:pStyle w:val="1"/>
        <w:spacing w:after="120" w:line="266" w:lineRule="auto"/>
        <w:ind w:firstLine="500"/>
        <w:jc w:val="both"/>
      </w:pPr>
      <w:r>
        <w:rPr>
          <w:rStyle w:val="a5"/>
        </w:rPr>
        <w:t>Государственный симфонический оркестр кинематографии, дирижер В. Васильев.</w:t>
      </w:r>
    </w:p>
    <w:p w14:paraId="5DBC5FB7" w14:textId="77777777" w:rsidR="00E6301B" w:rsidRDefault="00000000">
      <w:pPr>
        <w:pStyle w:val="1"/>
        <w:spacing w:after="120" w:line="262" w:lineRule="auto"/>
        <w:ind w:firstLine="500"/>
        <w:jc w:val="both"/>
      </w:pPr>
      <w:r>
        <w:rPr>
          <w:rStyle w:val="a5"/>
        </w:rPr>
        <w:t xml:space="preserve">В ролях: Марина Козодаева (Катя), Андрей Войновский (Лисичкин), В. Сперантова (Баба-Яга), Е. Уварова (Кикимора), В. Брылеев (Леший), Ф. Никитин (Кащей Бессмертный), Н. Энке (Зоя Петровна), С. Смехнова (Василиса Прекрасная), Ю. Чекула- ев </w:t>
      </w:r>
      <w:r>
        <w:rPr>
          <w:rStyle w:val="a5"/>
        </w:rPr>
        <w:lastRenderedPageBreak/>
        <w:t>(экскурсовод).</w:t>
      </w:r>
    </w:p>
    <w:p w14:paraId="1EB0CAF8" w14:textId="77777777" w:rsidR="00E6301B" w:rsidRDefault="00000000">
      <w:pPr>
        <w:pStyle w:val="22"/>
        <w:spacing w:line="266" w:lineRule="auto"/>
        <w:jc w:val="both"/>
      </w:pPr>
      <w:r>
        <w:rPr>
          <w:rStyle w:val="21"/>
        </w:rPr>
        <w:t>По мотивам пьесы-сказки Н. Гернет и Г. Ягдфельда «Катя и чудеса».</w:t>
      </w:r>
    </w:p>
    <w:p w14:paraId="7F675D9D" w14:textId="77777777" w:rsidR="00E6301B" w:rsidRDefault="00000000">
      <w:pPr>
        <w:pStyle w:val="22"/>
        <w:spacing w:after="1220" w:line="266" w:lineRule="auto"/>
        <w:jc w:val="both"/>
      </w:pPr>
      <w:r>
        <w:rPr>
          <w:rStyle w:val="21"/>
        </w:rPr>
        <w:t>Однажды пионерка Катя находит в лесу траву с необычными цве</w:t>
      </w:r>
      <w:r>
        <w:rPr>
          <w:rStyle w:val="21"/>
        </w:rPr>
        <w:softHyphen/>
        <w:t>тами и показывает ее библиотечной нянечке Акулине Ивановне. Та под страшным секретом признается ей, что является Бабой-Ягой, а по нео</w:t>
      </w:r>
      <w:r>
        <w:rPr>
          <w:rStyle w:val="21"/>
        </w:rPr>
        <w:softHyphen/>
        <w:t>бычной травке можно обнаружить в лесу дворец Кащея, где томится внучка Бабы-Яги красавица Василиса. Акулина Ивановна и Катя верхом на метле отправляются вызволять пленницу Кащея. В их приключениях участвуют Кикимора, Леший, пионер Лисичкин и библиотекарша Зоя Петровна, появление которой предотвращает страшную развязку, но и сказку прекращает.</w:t>
      </w:r>
    </w:p>
    <w:p w14:paraId="3B7F41DA" w14:textId="77777777" w:rsidR="00E6301B" w:rsidRDefault="00000000">
      <w:pPr>
        <w:pStyle w:val="60"/>
        <w:keepNext/>
        <w:keepLines/>
        <w:spacing w:after="120"/>
      </w:pPr>
      <w:bookmarkStart w:id="206" w:name="bookmark413"/>
      <w:r>
        <w:rPr>
          <w:rStyle w:val="6"/>
        </w:rPr>
        <w:t xml:space="preserve">/1^(1 </w:t>
      </w:r>
      <w:r>
        <w:rPr>
          <w:rStyle w:val="6"/>
          <w:b/>
          <w:bCs/>
        </w:rPr>
        <w:t xml:space="preserve">ВЕСНА. </w:t>
      </w:r>
      <w:r>
        <w:rPr>
          <w:rStyle w:val="6"/>
        </w:rPr>
        <w:t>Киноповесть, ш.-э., 9 ч., 2426,4 м, ^02Ш «Таллинфильм», 1969 г., ВЭ 11.1.1971 г.</w:t>
      </w:r>
      <w:bookmarkEnd w:id="206"/>
    </w:p>
    <w:p w14:paraId="1C0E1EBD" w14:textId="77777777" w:rsidR="00E6301B" w:rsidRDefault="00000000">
      <w:pPr>
        <w:pStyle w:val="1"/>
        <w:ind w:firstLine="500"/>
        <w:jc w:val="both"/>
      </w:pPr>
      <w:r>
        <w:rPr>
          <w:rStyle w:val="a5"/>
        </w:rPr>
        <w:t>Авт. сцен. К. Кийск, В. Пансо; реж.-пост. А. Крууземент; опер. X. Рехе; худ. Л. Верник; композ. В. Тормис; ред. С. Кийк; дир. картины К. Муст.</w:t>
      </w:r>
    </w:p>
    <w:p w14:paraId="64BE0AA1" w14:textId="77777777" w:rsidR="00E6301B" w:rsidRDefault="00000000">
      <w:pPr>
        <w:pStyle w:val="1"/>
        <w:ind w:firstLine="500"/>
        <w:jc w:val="both"/>
      </w:pPr>
      <w:r>
        <w:rPr>
          <w:rStyle w:val="a5"/>
        </w:rPr>
        <w:t>Таллинский камерный ансамбль под управлением Э. Класа.</w:t>
      </w:r>
    </w:p>
    <w:p w14:paraId="69AAB7C0" w14:textId="77777777" w:rsidR="00E6301B" w:rsidRDefault="00000000">
      <w:pPr>
        <w:pStyle w:val="1"/>
        <w:ind w:firstLine="500"/>
        <w:jc w:val="both"/>
      </w:pPr>
      <w:r>
        <w:rPr>
          <w:rStyle w:val="a5"/>
        </w:rPr>
        <w:t>Фильм дублирован на Центральной киностудии детских и юношеских фильмов им. М. Горького.</w:t>
      </w:r>
    </w:p>
    <w:p w14:paraId="555824DA" w14:textId="77777777" w:rsidR="00E6301B" w:rsidRDefault="00000000">
      <w:pPr>
        <w:pStyle w:val="1"/>
        <w:ind w:firstLine="500"/>
        <w:jc w:val="both"/>
      </w:pPr>
      <w:r>
        <w:rPr>
          <w:rStyle w:val="a5"/>
        </w:rPr>
        <w:t>Реж. дубляжа Е. Арабова; звукоопер. 3. Карлюченко.</w:t>
      </w:r>
    </w:p>
    <w:p w14:paraId="318AB2D0" w14:textId="77777777" w:rsidR="00E6301B" w:rsidRDefault="00000000">
      <w:pPr>
        <w:pStyle w:val="1"/>
        <w:spacing w:after="120"/>
        <w:ind w:firstLine="500"/>
        <w:jc w:val="both"/>
      </w:pPr>
      <w:r>
        <w:rPr>
          <w:rStyle w:val="a5"/>
        </w:rPr>
        <w:t>В ролях: Арно Лийвер, дубл. Саша Крючков (Арно), Рийна Хейн, дубл. Г. Булкина (Теэле), Ааре Лаанеметс, дубл. Н. Гурзо (Тоотс), Маргус Лепа, дубл. М. Виноградова (Кийр), Айн Лутсепп, дубл. М. Логвинов (Тынниссон), Л. Мерзин, дубл. В. Тихонов (Лаур, учитель), Рейн Аэдмаа, дубл. А. Бордуков (Имелик), Калле Эомойс, дубл. И. Паппе (Куслап), Хейдо Селмет, дубл. М. Кора</w:t>
      </w:r>
      <w:r>
        <w:rPr>
          <w:rStyle w:val="a5"/>
        </w:rPr>
        <w:softHyphen/>
        <w:t>бельникова (Визак), Тыну Алвеус, дубл. Т. Решетникова (Леста),</w:t>
      </w:r>
    </w:p>
    <w:p w14:paraId="30FA9374" w14:textId="77777777" w:rsidR="00E6301B" w:rsidRDefault="00000000">
      <w:pPr>
        <w:pStyle w:val="1"/>
        <w:spacing w:after="120"/>
        <w:ind w:firstLine="0"/>
        <w:jc w:val="both"/>
      </w:pPr>
      <w:r>
        <w:rPr>
          <w:rStyle w:val="a5"/>
        </w:rPr>
        <w:t>К. Кийск, дубл. А. Тарасов (Либле), Э. Ани, дубл. Ю. Саранцев (Кистер).</w:t>
      </w:r>
    </w:p>
    <w:p w14:paraId="17F7A455" w14:textId="77777777" w:rsidR="00E6301B" w:rsidRDefault="00000000">
      <w:pPr>
        <w:pStyle w:val="22"/>
        <w:jc w:val="both"/>
      </w:pPr>
      <w:r>
        <w:rPr>
          <w:rStyle w:val="21"/>
        </w:rPr>
        <w:t>По одноименной повести О. Лутса.</w:t>
      </w:r>
    </w:p>
    <w:p w14:paraId="12680688" w14:textId="77777777" w:rsidR="00E6301B" w:rsidRDefault="00000000">
      <w:pPr>
        <w:pStyle w:val="22"/>
        <w:spacing w:after="1220"/>
        <w:jc w:val="both"/>
      </w:pPr>
      <w:r>
        <w:rPr>
          <w:rStyle w:val="21"/>
        </w:rPr>
        <w:t>Действие происходит в конце XIX века, когда Эстония входила в состав Российской империи. Герои картины - ученики приходской шко</w:t>
      </w:r>
      <w:r>
        <w:rPr>
          <w:rStyle w:val="21"/>
        </w:rPr>
        <w:softHyphen/>
        <w:t>лы, среди которых новичок Арно. Ему нравится девочка Теэле. Первое чувство любви приносит мальчику и радость, и страдания. Так же не</w:t>
      </w:r>
      <w:r>
        <w:rPr>
          <w:rStyle w:val="21"/>
        </w:rPr>
        <w:softHyphen/>
        <w:t xml:space="preserve">просты его отношения с другими ребятами. Но отеческое внимание учителя помогает Арно обрести </w:t>
      </w:r>
      <w:r>
        <w:rPr>
          <w:rStyle w:val="21"/>
        </w:rPr>
        <w:lastRenderedPageBreak/>
        <w:t>душевное равновесие и свое место среди сверстников.</w:t>
      </w:r>
    </w:p>
    <w:p w14:paraId="3BCF44FB" w14:textId="77777777" w:rsidR="00E6301B" w:rsidRDefault="00000000">
      <w:pPr>
        <w:pStyle w:val="60"/>
        <w:keepNext/>
        <w:keepLines/>
        <w:spacing w:after="120" w:line="252" w:lineRule="auto"/>
        <w:ind w:left="1280" w:hanging="1280"/>
        <w:jc w:val="both"/>
      </w:pPr>
      <w:bookmarkStart w:id="207" w:name="bookmark415"/>
      <w:r>
        <w:rPr>
          <w:rStyle w:val="6"/>
        </w:rPr>
        <w:t xml:space="preserve">/1^^) </w:t>
      </w:r>
      <w:r>
        <w:rPr>
          <w:rStyle w:val="6"/>
          <w:b/>
          <w:bCs/>
        </w:rPr>
        <w:t xml:space="preserve">ВЛЮБЛЕННЫЕ. </w:t>
      </w:r>
      <w:r>
        <w:rPr>
          <w:rStyle w:val="6"/>
        </w:rPr>
        <w:t>Киноповесть, ш.-э., 9 ч., 2272 м, «Узбекфильм», 1969 г., ВЭ 5.1.1970 г.</w:t>
      </w:r>
      <w:bookmarkEnd w:id="207"/>
    </w:p>
    <w:p w14:paraId="19962628" w14:textId="77777777" w:rsidR="00E6301B" w:rsidRDefault="00000000">
      <w:pPr>
        <w:pStyle w:val="1"/>
        <w:ind w:firstLine="500"/>
        <w:jc w:val="both"/>
      </w:pPr>
      <w:r>
        <w:rPr>
          <w:rStyle w:val="a5"/>
        </w:rPr>
        <w:t>Авт. сцен. О. Агишев; реж.-пост. Э. Ишмухамедов; гл. опер. Г. Тугунов; худ.-пост. М. Чочиев, С. Зиямухамедов; композ. Б. Троцюк; звукоопер. А. Кудряшов.</w:t>
      </w:r>
    </w:p>
    <w:p w14:paraId="30427F42" w14:textId="77777777" w:rsidR="00E6301B" w:rsidRDefault="00000000">
      <w:pPr>
        <w:pStyle w:val="1"/>
        <w:ind w:firstLine="500"/>
        <w:jc w:val="both"/>
      </w:pPr>
      <w:r>
        <w:rPr>
          <w:rStyle w:val="a5"/>
        </w:rPr>
        <w:t>Реж. М. Абзалов; опер. О. Юсупов; монтаж. Т. Егорычева; худ.-костюм. Н. Валуцкая; грим. В. Белякова; комб. съемки: опер. А. Шкарин, худ. В. Мякотных; ред. К. Гельдыева; дир. картины Ю. Ганиев, М. Ишевский.</w:t>
      </w:r>
    </w:p>
    <w:p w14:paraId="0218DFB2" w14:textId="77777777" w:rsidR="00E6301B" w:rsidRDefault="00000000">
      <w:pPr>
        <w:pStyle w:val="1"/>
        <w:ind w:firstLine="500"/>
        <w:jc w:val="both"/>
      </w:pPr>
      <w:r>
        <w:rPr>
          <w:rStyle w:val="a5"/>
        </w:rPr>
        <w:t>Государственный симфонический оркестр кинематографии, дирижер Э. Хачатурян.</w:t>
      </w:r>
    </w:p>
    <w:p w14:paraId="0F4A658A" w14:textId="77777777" w:rsidR="00E6301B" w:rsidRDefault="00000000">
      <w:pPr>
        <w:pStyle w:val="1"/>
        <w:spacing w:after="120"/>
        <w:ind w:firstLine="500"/>
        <w:jc w:val="both"/>
      </w:pPr>
      <w:r>
        <w:rPr>
          <w:rStyle w:val="a5"/>
        </w:rPr>
        <w:t>В ролях: Р. Нахапетов (Родин), А. Вертинская (Таня), Р. Саг- дуллаев (Рустам), Г. Апанаева (Гюзель), К. Хачатурян (Тасос), Р. Агзамов (Бахадыр), С. Гурзо (Эдик), У. Салахутдинов (Улугбек), X. Умаров (отец Рустама), Н. Анатуллаева (мать Рустама), Р. За</w:t>
      </w:r>
      <w:r>
        <w:rPr>
          <w:rStyle w:val="a5"/>
        </w:rPr>
        <w:softHyphen/>
        <w:t>киров (Джавлон), В. Барамыков (Саня), Ш. Иргашев (Шухрат); 3. Мухамеджанов, Д. Хамраев, С. Петросов, М. Абзалов, С. Зия</w:t>
      </w:r>
      <w:r>
        <w:rPr>
          <w:rStyle w:val="a5"/>
        </w:rPr>
        <w:softHyphen/>
        <w:t>мухамедов, М. Хайдаров, Н. Шур, Г. Агзамов, Т. Рахимов, И. Людвиг, Р. Умурзакова, У. Мухибов.</w:t>
      </w:r>
    </w:p>
    <w:p w14:paraId="3426299D" w14:textId="77777777" w:rsidR="00E6301B" w:rsidRDefault="00000000">
      <w:pPr>
        <w:pStyle w:val="22"/>
        <w:spacing w:line="293" w:lineRule="auto"/>
        <w:jc w:val="both"/>
      </w:pPr>
      <w:r>
        <w:rPr>
          <w:rStyle w:val="21"/>
        </w:rPr>
        <w:t>О молодежи семидесятых годов.</w:t>
      </w:r>
    </w:p>
    <w:p w14:paraId="37174BA5" w14:textId="77777777" w:rsidR="00E6301B" w:rsidRDefault="00000000">
      <w:pPr>
        <w:pStyle w:val="22"/>
        <w:spacing w:line="293" w:lineRule="auto"/>
        <w:jc w:val="both"/>
      </w:pPr>
      <w:r>
        <w:rPr>
          <w:rStyle w:val="21"/>
        </w:rPr>
        <w:t>Юные друзья - русский Родин, узбек Рустам и грек Тасос - живут</w:t>
      </w:r>
    </w:p>
    <w:p w14:paraId="13BDCA17" w14:textId="77777777" w:rsidR="00E6301B" w:rsidRDefault="00000000">
      <w:pPr>
        <w:pStyle w:val="22"/>
        <w:spacing w:line="264" w:lineRule="auto"/>
        <w:ind w:firstLine="0"/>
        <w:jc w:val="both"/>
      </w:pPr>
      <w:r>
        <w:rPr>
          <w:rStyle w:val="21"/>
        </w:rPr>
        <w:t>в Ташкенте. По-разному делают они первые шаги в самостоятельной жизни, но всех трех объединяет отношение к окружающему миру, их влюбленность в жизнь наперекор всему тягостному, неустроенному и преходящему.</w:t>
      </w:r>
    </w:p>
    <w:p w14:paraId="72FEA354" w14:textId="77777777" w:rsidR="00E6301B" w:rsidRDefault="00000000">
      <w:pPr>
        <w:pStyle w:val="22"/>
        <w:spacing w:after="1240" w:line="276" w:lineRule="auto"/>
        <w:ind w:firstLine="520"/>
        <w:jc w:val="both"/>
        <w:rPr>
          <w:sz w:val="19"/>
          <w:szCs w:val="19"/>
        </w:rPr>
      </w:pPr>
      <w:r>
        <w:rPr>
          <w:rStyle w:val="21"/>
          <w:i/>
          <w:iCs/>
          <w:sz w:val="19"/>
          <w:szCs w:val="19"/>
        </w:rPr>
        <w:t>Премия за лучшую режиссуру Э. Ишмухамедову и диплом журнала «Советский экран» - «за фильм, отмеченный любовью, художника к зрителям и отвечающий массовой аудитории» - на IV Всесоюзном кинофестивале в Минске (1970).</w:t>
      </w:r>
    </w:p>
    <w:p w14:paraId="2DCCB897" w14:textId="77777777" w:rsidR="00E6301B" w:rsidRDefault="00000000">
      <w:pPr>
        <w:pStyle w:val="60"/>
        <w:keepNext/>
        <w:keepLines/>
        <w:spacing w:after="40" w:line="226" w:lineRule="auto"/>
      </w:pPr>
      <w:bookmarkStart w:id="208" w:name="bookmark417"/>
      <w:r>
        <w:rPr>
          <w:rStyle w:val="6"/>
        </w:rPr>
        <w:lastRenderedPageBreak/>
        <w:t xml:space="preserve">Д © © </w:t>
      </w:r>
      <w:r>
        <w:rPr>
          <w:rStyle w:val="6"/>
          <w:vertAlign w:val="superscript"/>
        </w:rPr>
        <w:t>ВНИМАНИЕ</w:t>
      </w:r>
      <w:r>
        <w:rPr>
          <w:rStyle w:val="6"/>
        </w:rPr>
        <w:t xml:space="preserve">’ </w:t>
      </w:r>
      <w:r>
        <w:rPr>
          <w:rStyle w:val="6"/>
          <w:b/>
          <w:bCs/>
        </w:rPr>
        <w:t xml:space="preserve">ЦУНАМИ! </w:t>
      </w:r>
      <w:r>
        <w:rPr>
          <w:rStyle w:val="6"/>
        </w:rPr>
        <w:t xml:space="preserve">Киноповесть, 8 ч., </w:t>
      </w:r>
      <w:r>
        <w:rPr>
          <w:rStyle w:val="6"/>
          <w:lang w:val="en-US" w:eastAsia="en-US"/>
        </w:rPr>
        <w:t xml:space="preserve">'TXfyjfy) </w:t>
      </w:r>
      <w:r>
        <w:rPr>
          <w:rStyle w:val="6"/>
        </w:rPr>
        <w:t>2232 м, Одесская киностудия, 1969 г.,</w:t>
      </w:r>
      <w:bookmarkEnd w:id="208"/>
    </w:p>
    <w:p w14:paraId="21D24210" w14:textId="77777777" w:rsidR="00E6301B" w:rsidRDefault="00000000">
      <w:pPr>
        <w:pStyle w:val="60"/>
        <w:keepNext/>
        <w:keepLines/>
        <w:spacing w:after="120" w:line="226" w:lineRule="auto"/>
        <w:ind w:left="1360"/>
        <w:jc w:val="both"/>
      </w:pPr>
      <w:bookmarkStart w:id="209" w:name="bookmark419"/>
      <w:r>
        <w:rPr>
          <w:rStyle w:val="6"/>
        </w:rPr>
        <w:t xml:space="preserve">ВЭ </w:t>
      </w:r>
      <w:r>
        <w:rPr>
          <w:rStyle w:val="6"/>
          <w:lang w:val="en-US" w:eastAsia="en-US"/>
        </w:rPr>
        <w:t xml:space="preserve">28.IX.1970 </w:t>
      </w:r>
      <w:r>
        <w:rPr>
          <w:rStyle w:val="6"/>
        </w:rPr>
        <w:t>г.</w:t>
      </w:r>
      <w:bookmarkEnd w:id="209"/>
    </w:p>
    <w:p w14:paraId="1A3D250D" w14:textId="77777777" w:rsidR="00E6301B" w:rsidRDefault="00000000">
      <w:pPr>
        <w:pStyle w:val="1"/>
        <w:spacing w:line="266" w:lineRule="auto"/>
        <w:ind w:firstLine="520"/>
        <w:jc w:val="both"/>
      </w:pPr>
      <w:r>
        <w:rPr>
          <w:rStyle w:val="a5"/>
        </w:rPr>
        <w:t>Авт. сцен. И. Старков; реж.-пост. Г. Юнгвальд-Хилькевич; опер.-пост. А. Полынников; худ.-пост. Ю. Богатыренко; композ. О. Каравайчук; звукоопер. Э. Гончаренко, А. Нетребенко.</w:t>
      </w:r>
    </w:p>
    <w:p w14:paraId="36C310E8" w14:textId="77777777" w:rsidR="00E6301B" w:rsidRDefault="00000000">
      <w:pPr>
        <w:pStyle w:val="1"/>
        <w:spacing w:line="266" w:lineRule="auto"/>
        <w:ind w:firstLine="520"/>
        <w:jc w:val="both"/>
      </w:pPr>
      <w:r>
        <w:rPr>
          <w:rStyle w:val="a5"/>
        </w:rPr>
        <w:t>Реж. С. Цивилько; худ.-костюм. Ю. Горобец; худ.-грим. П. Орленко; ассист. реж. Л. Ларионова, В. Котюков, А. Пискунов, Б. Кривохиж; ассист. опер. В. Брегеда, В. Щукин; ассист. худ. В. Шинкевич; монтаж. Э. Серова; комб. съемки: опер. Б. Маче- рет, худ. И. Пуленко; гл. консульт. Герой Советского Союза вице</w:t>
      </w:r>
      <w:r>
        <w:rPr>
          <w:rStyle w:val="a5"/>
        </w:rPr>
        <w:softHyphen/>
        <w:t>адмирал В. Алексеев; ред. В. Березинский; дир. картины С. Ци</w:t>
      </w:r>
      <w:r>
        <w:rPr>
          <w:rStyle w:val="a5"/>
        </w:rPr>
        <w:softHyphen/>
        <w:t>вилько.</w:t>
      </w:r>
    </w:p>
    <w:p w14:paraId="746C5C0F" w14:textId="77777777" w:rsidR="00E6301B" w:rsidRDefault="00000000">
      <w:pPr>
        <w:pStyle w:val="1"/>
        <w:spacing w:line="266" w:lineRule="auto"/>
        <w:ind w:firstLine="520"/>
        <w:jc w:val="both"/>
      </w:pPr>
      <w:r>
        <w:rPr>
          <w:rStyle w:val="a5"/>
        </w:rPr>
        <w:t>Оркестр Ленинградской государственой филармонии, хор Ленинградской капеллы, дирижер О. Каравайчук.</w:t>
      </w:r>
    </w:p>
    <w:p w14:paraId="7C14AC19" w14:textId="77777777" w:rsidR="00E6301B" w:rsidRDefault="00000000">
      <w:pPr>
        <w:pStyle w:val="1"/>
        <w:spacing w:line="266" w:lineRule="auto"/>
        <w:ind w:firstLine="520"/>
        <w:jc w:val="both"/>
      </w:pPr>
      <w:r>
        <w:rPr>
          <w:rStyle w:val="a5"/>
        </w:rPr>
        <w:t>В фильме снимались жители г. Владивостока, матросы, старшины и офицеры Краснознаменного Тихоокеанского и Крас</w:t>
      </w:r>
      <w:r>
        <w:rPr>
          <w:rStyle w:val="a5"/>
        </w:rPr>
        <w:softHyphen/>
        <w:t>нознаменного Черноморского флотов.</w:t>
      </w:r>
    </w:p>
    <w:p w14:paraId="401B36A4" w14:textId="77777777" w:rsidR="00E6301B" w:rsidRDefault="00000000">
      <w:pPr>
        <w:pStyle w:val="1"/>
        <w:spacing w:after="120" w:line="266" w:lineRule="auto"/>
        <w:ind w:firstLine="520"/>
        <w:jc w:val="both"/>
      </w:pPr>
      <w:r>
        <w:rPr>
          <w:rStyle w:val="a5"/>
        </w:rPr>
        <w:t>В ролях: Г. Юматов (Алексеев), В. Зубков (мичман Варавва), Н. Федорцев(Бугров), Ю. Боголюбов (Суглинин), В. Костин (Баш</w:t>
      </w:r>
      <w:r>
        <w:rPr>
          <w:rStyle w:val="a5"/>
        </w:rPr>
        <w:softHyphen/>
        <w:t>маков), А. Печников (Иваненко), Г. Полосков (Янсон), П. Крымов (Семашко), Т. Иваненко (Ирина), В. Костина (Валя), Т. Чернова (жена Иваненко); В. Дубинин, В. Орлов, А. Казарин.</w:t>
      </w:r>
      <w:r>
        <w:br w:type="page"/>
      </w:r>
    </w:p>
    <w:p w14:paraId="6F0BF948" w14:textId="77777777" w:rsidR="00E6301B" w:rsidRDefault="00000000">
      <w:pPr>
        <w:pStyle w:val="22"/>
        <w:spacing w:after="1220" w:line="266" w:lineRule="auto"/>
        <w:jc w:val="both"/>
      </w:pPr>
      <w:r>
        <w:rPr>
          <w:noProof/>
        </w:rPr>
        <w:lastRenderedPageBreak/>
        <mc:AlternateContent>
          <mc:Choice Requires="wps">
            <w:drawing>
              <wp:anchor distT="0" distB="0" distL="0" distR="0" simplePos="0" relativeHeight="125829435" behindDoc="0" locked="0" layoutInCell="1" allowOverlap="1" wp14:anchorId="6314A3D4" wp14:editId="29DDDBC7">
                <wp:simplePos x="0" y="0"/>
                <wp:positionH relativeFrom="page">
                  <wp:posOffset>1699260</wp:posOffset>
                </wp:positionH>
                <wp:positionV relativeFrom="paragraph">
                  <wp:posOffset>1828800</wp:posOffset>
                </wp:positionV>
                <wp:extent cx="514985" cy="522605"/>
                <wp:effectExtent l="0" t="0" r="0" b="0"/>
                <wp:wrapSquare wrapText="right"/>
                <wp:docPr id="100" name="Shape 100"/>
                <wp:cNvGraphicFramePr/>
                <a:graphic xmlns:a="http://schemas.openxmlformats.org/drawingml/2006/main">
                  <a:graphicData uri="http://schemas.microsoft.com/office/word/2010/wordprocessingShape">
                    <wps:wsp>
                      <wps:cNvSpPr txBox="1"/>
                      <wps:spPr>
                        <a:xfrm>
                          <a:off x="0" y="0"/>
                          <a:ext cx="514985" cy="522605"/>
                        </a:xfrm>
                        <a:prstGeom prst="rect">
                          <a:avLst/>
                        </a:prstGeom>
                        <a:noFill/>
                      </wps:spPr>
                      <wps:txbx>
                        <w:txbxContent>
                          <w:p w14:paraId="02801CB5" w14:textId="77777777" w:rsidR="00E6301B" w:rsidRDefault="00000000">
                            <w:pPr>
                              <w:pStyle w:val="70"/>
                            </w:pPr>
                            <w:r>
                              <w:rPr>
                                <w:rStyle w:val="7"/>
                              </w:rPr>
                              <w:t>О</w:t>
                            </w:r>
                          </w:p>
                        </w:txbxContent>
                      </wps:txbx>
                      <wps:bodyPr wrap="none" lIns="0" tIns="0" rIns="0" bIns="0"/>
                    </wps:wsp>
                  </a:graphicData>
                </a:graphic>
              </wp:anchor>
            </w:drawing>
          </mc:Choice>
          <mc:Fallback>
            <w:pict>
              <v:shape id="_x0000_s1126" type="#_x0000_t202" style="position:absolute;margin-left:133.80000000000001pt;margin-top:144.pt;width:40.550000000000004pt;height:41.149999999999999pt;z-index:-125829318;mso-wrap-distance-left:0;mso-wrap-distance-right:0;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О</w:t>
                      </w:r>
                    </w:p>
                  </w:txbxContent>
                </v:textbox>
                <w10:wrap type="square" side="right" anchorx="page"/>
              </v:shape>
            </w:pict>
          </mc:Fallback>
        </mc:AlternateContent>
      </w:r>
      <w:r>
        <w:rPr>
          <w:rStyle w:val="21"/>
        </w:rPr>
        <w:t>О самоотверженной службе семерки моряков, служащих поста оповещения на маленьком острове в Тихом океане. Привычный распо</w:t>
      </w:r>
      <w:r>
        <w:rPr>
          <w:rStyle w:val="21"/>
        </w:rPr>
        <w:softHyphen/>
        <w:t>рядок жизни поста рушит внезапный приход цунами - огромная волна накрывает остров, с бешеной скоростью устремляется к материку. Сре</w:t>
      </w:r>
      <w:r>
        <w:rPr>
          <w:rStyle w:val="21"/>
        </w:rPr>
        <w:softHyphen/>
        <w:t>ди матросов есть жертвы. Врач Суглинин добирается до запасного по</w:t>
      </w:r>
      <w:r>
        <w:rPr>
          <w:rStyle w:val="21"/>
        </w:rPr>
        <w:softHyphen/>
        <w:t>ста, чтобы предупредить материк об опасности... Только трое моряков осталось в живых из семи, но эта семерка, верная своему долгу, успела спасти жизни многим тысячам людей.</w:t>
      </w:r>
    </w:p>
    <w:p w14:paraId="396738D7" w14:textId="77777777" w:rsidR="00E6301B" w:rsidRDefault="00000000">
      <w:pPr>
        <w:pStyle w:val="50"/>
        <w:keepNext/>
        <w:keepLines/>
        <w:spacing w:line="240" w:lineRule="auto"/>
        <w:jc w:val="center"/>
      </w:pPr>
      <w:bookmarkStart w:id="210" w:name="bookmark421"/>
      <w:r>
        <w:rPr>
          <w:rStyle w:val="5"/>
        </w:rPr>
        <w:t xml:space="preserve">Л </w:t>
      </w:r>
      <w:r>
        <w:rPr>
          <w:rStyle w:val="5"/>
          <w:b/>
          <w:bCs/>
        </w:rPr>
        <w:t xml:space="preserve">ВНИМАНИЕ, ЧЕРЕПАХА! </w:t>
      </w:r>
      <w:r>
        <w:rPr>
          <w:rStyle w:val="5"/>
        </w:rPr>
        <w:t>Кинокомедия, цв.,</w:t>
      </w:r>
      <w:bookmarkEnd w:id="210"/>
    </w:p>
    <w:p w14:paraId="47FC6958" w14:textId="77777777" w:rsidR="00E6301B" w:rsidRDefault="00000000">
      <w:pPr>
        <w:pStyle w:val="60"/>
        <w:keepNext/>
        <w:keepLines/>
        <w:spacing w:after="0"/>
        <w:jc w:val="both"/>
      </w:pPr>
      <w:bookmarkStart w:id="211" w:name="bookmark423"/>
      <w:r>
        <w:rPr>
          <w:rStyle w:val="6"/>
        </w:rPr>
        <w:t>Т-5 9 ч., 2357 м, «Мосфильм», 1969 г.,</w:t>
      </w:r>
      <w:bookmarkEnd w:id="211"/>
    </w:p>
    <w:p w14:paraId="39623B9F" w14:textId="77777777" w:rsidR="00E6301B" w:rsidRDefault="00000000">
      <w:pPr>
        <w:pStyle w:val="60"/>
        <w:keepNext/>
        <w:keepLines/>
        <w:spacing w:after="120"/>
        <w:ind w:firstLine="480"/>
        <w:jc w:val="both"/>
      </w:pPr>
      <w:bookmarkStart w:id="212" w:name="bookmark425"/>
      <w:r>
        <w:rPr>
          <w:rStyle w:val="6"/>
        </w:rPr>
        <w:t xml:space="preserve">ВЭ </w:t>
      </w:r>
      <w:r>
        <w:rPr>
          <w:rStyle w:val="6"/>
          <w:lang w:val="en-US" w:eastAsia="en-US"/>
        </w:rPr>
        <w:t xml:space="preserve">5.XI.1970 </w:t>
      </w:r>
      <w:r>
        <w:rPr>
          <w:rStyle w:val="6"/>
        </w:rPr>
        <w:t>г.</w:t>
      </w:r>
      <w:bookmarkEnd w:id="212"/>
    </w:p>
    <w:p w14:paraId="089616C3" w14:textId="77777777" w:rsidR="00E6301B" w:rsidRDefault="00000000">
      <w:pPr>
        <w:pStyle w:val="1"/>
        <w:spacing w:line="266" w:lineRule="auto"/>
        <w:ind w:firstLine="500"/>
        <w:jc w:val="both"/>
      </w:pPr>
      <w:r>
        <w:rPr>
          <w:rStyle w:val="a5"/>
        </w:rPr>
        <w:t>Творческое объединение «Юность».</w:t>
      </w:r>
    </w:p>
    <w:p w14:paraId="00F3DBB5" w14:textId="77777777" w:rsidR="00E6301B" w:rsidRDefault="00000000">
      <w:pPr>
        <w:pStyle w:val="1"/>
        <w:spacing w:line="266" w:lineRule="auto"/>
        <w:ind w:firstLine="500"/>
        <w:jc w:val="both"/>
      </w:pPr>
      <w:r>
        <w:rPr>
          <w:rStyle w:val="a5"/>
        </w:rPr>
        <w:t>Авт. сцен. С. Лунгин, И. Нусимов; реж.-пост. Р. Быков; гл. опер. А. Мукасей; гл. худ. А. Кузнецов; композ. А. Петров; звуко</w:t>
      </w:r>
      <w:r>
        <w:rPr>
          <w:rStyle w:val="a5"/>
        </w:rPr>
        <w:softHyphen/>
        <w:t>опер. Е. Индлина.</w:t>
      </w:r>
    </w:p>
    <w:p w14:paraId="26407051" w14:textId="77777777" w:rsidR="00E6301B" w:rsidRDefault="00000000">
      <w:pPr>
        <w:pStyle w:val="1"/>
        <w:spacing w:line="266" w:lineRule="auto"/>
        <w:ind w:firstLine="500"/>
        <w:jc w:val="both"/>
      </w:pPr>
      <w:r>
        <w:rPr>
          <w:rStyle w:val="a5"/>
        </w:rPr>
        <w:t>Реж. Л. Авербах; опер. А. Виханский; костюм. Э. Мутушева; грим. Л. Баскакова; монтаж. Е. Суражская; комб. съемки: опер. У. Бергстрем, худ. Н. Спиридонова; ассист. реж. С. Климова; ас</w:t>
      </w:r>
      <w:r>
        <w:rPr>
          <w:rStyle w:val="a5"/>
        </w:rPr>
        <w:softHyphen/>
        <w:t>сист. опер. А. Григорьев, А. Межеков; дирижер В. Васильев; ред. Н. Лозинская; дир. картины Н. Урвачева.</w:t>
      </w:r>
    </w:p>
    <w:p w14:paraId="1121AACC" w14:textId="77777777" w:rsidR="00E6301B" w:rsidRDefault="00000000">
      <w:pPr>
        <w:pStyle w:val="1"/>
        <w:spacing w:after="120" w:line="266" w:lineRule="auto"/>
        <w:ind w:firstLine="500"/>
        <w:jc w:val="both"/>
      </w:pPr>
      <w:r>
        <w:rPr>
          <w:rStyle w:val="a5"/>
        </w:rPr>
        <w:t>В ролях: Галя Буданова (Таня Самохина), Алеша Ершов (Вова Васильев), Андрей Самотолкин (Вова Деденко), Миша Мартиросян (Вова Манукян), Лена Рябухина (Элла), Галя Вербиц</w:t>
      </w:r>
      <w:r>
        <w:rPr>
          <w:rStyle w:val="a5"/>
        </w:rPr>
        <w:softHyphen/>
        <w:t>кая (Белла), Алеша Голубев (мальчик в чернилах), Инга Володина (Инга), Марьяна Смирнова (Катя Егорова), Наташа Бакшеева (Паша Осколкова), А. Баталов (дедушка Тани), И. Азер (Анна Сер</w:t>
      </w:r>
      <w:r>
        <w:rPr>
          <w:rStyle w:val="a5"/>
        </w:rPr>
        <w:softHyphen/>
        <w:t>геевна), Л. Малкина (бабушка), 3. Федорова (учительница пения), Р. Зеленая (секретарь), В. Варехов (танкист), Р. Быков (бабушка Манукян); Юля Пастухова, Э. Мильтон, Н. Нечаева, В. Бурлакова, В. Березуцкая.</w:t>
      </w:r>
    </w:p>
    <w:p w14:paraId="53A20B25" w14:textId="77777777" w:rsidR="00E6301B" w:rsidRDefault="00000000">
      <w:pPr>
        <w:pStyle w:val="22"/>
        <w:spacing w:line="271" w:lineRule="auto"/>
        <w:jc w:val="both"/>
      </w:pPr>
      <w:r>
        <w:rPr>
          <w:rStyle w:val="21"/>
        </w:rPr>
        <w:t>Московский первоклассник Вова Васильев, по прозвищу «Йога», отвечает в школе за живой уголок. Но однажды, когда «Йога» оказался в</w:t>
      </w:r>
    </w:p>
    <w:p w14:paraId="0A926106" w14:textId="77777777" w:rsidR="00E6301B" w:rsidRDefault="00000000">
      <w:pPr>
        <w:pStyle w:val="22"/>
        <w:spacing w:line="266" w:lineRule="auto"/>
        <w:ind w:firstLine="0"/>
        <w:jc w:val="both"/>
      </w:pPr>
      <w:r>
        <w:rPr>
          <w:rStyle w:val="21"/>
        </w:rPr>
        <w:t>больнице, животных поручают одноклассникам Вовы - Деденко и Ману</w:t>
      </w:r>
      <w:r>
        <w:rPr>
          <w:rStyle w:val="21"/>
        </w:rPr>
        <w:softHyphen/>
        <w:t>кяну. Те решают выдрессировать черепаху в военных целях. Самый главный опыт они собираются провести за городом, где идут танковые учения: подложив черепаху под танк, экспериментаторы хотят прове</w:t>
      </w:r>
      <w:r>
        <w:rPr>
          <w:rStyle w:val="21"/>
        </w:rPr>
        <w:softHyphen/>
        <w:t xml:space="preserve">рить крепость ее панциря. </w:t>
      </w:r>
      <w:r>
        <w:rPr>
          <w:rStyle w:val="21"/>
        </w:rPr>
        <w:lastRenderedPageBreak/>
        <w:t>Узнав об этом, «Йога» сбегает из больницы и торопится на выручку. За ним устремляются его друзья - и дети, и взрослые. Танкистов удается предупредить, и бронированные машины бережно объезжают черепаху.</w:t>
      </w:r>
    </w:p>
    <w:p w14:paraId="2CA0E56B" w14:textId="77777777" w:rsidR="00E6301B" w:rsidRDefault="00000000">
      <w:pPr>
        <w:pStyle w:val="22"/>
        <w:spacing w:after="1200" w:line="276" w:lineRule="auto"/>
        <w:ind w:firstLine="520"/>
        <w:jc w:val="both"/>
        <w:rPr>
          <w:sz w:val="19"/>
          <w:szCs w:val="19"/>
        </w:rPr>
      </w:pPr>
      <w:r>
        <w:rPr>
          <w:rStyle w:val="21"/>
          <w:i/>
          <w:iCs/>
          <w:sz w:val="19"/>
          <w:szCs w:val="19"/>
        </w:rPr>
        <w:t>«Золотое весло» - Главная премия IX Международного ки</w:t>
      </w:r>
      <w:r>
        <w:rPr>
          <w:rStyle w:val="21"/>
          <w:i/>
          <w:iCs/>
          <w:sz w:val="19"/>
          <w:szCs w:val="19"/>
        </w:rPr>
        <w:softHyphen/>
        <w:t>нофестиваля детских фильмов в г. Хихоне (Испания, 1971). Зо</w:t>
      </w:r>
      <w:r>
        <w:rPr>
          <w:rStyle w:val="21"/>
          <w:i/>
          <w:iCs/>
          <w:sz w:val="19"/>
          <w:szCs w:val="19"/>
        </w:rPr>
        <w:softHyphen/>
        <w:t>лотой приз VII Международного кинофестиваля в Москве (1971) в конкурсе детских фильмов.</w:t>
      </w:r>
    </w:p>
    <w:p w14:paraId="338E033A" w14:textId="77777777" w:rsidR="00E6301B" w:rsidRDefault="00000000">
      <w:pPr>
        <w:pStyle w:val="60"/>
        <w:keepNext/>
        <w:keepLines/>
        <w:spacing w:after="0" w:line="264" w:lineRule="auto"/>
      </w:pPr>
      <w:bookmarkStart w:id="213" w:name="bookmark427"/>
      <w:r>
        <w:rPr>
          <w:rStyle w:val="6"/>
        </w:rPr>
        <w:t xml:space="preserve">/1 (© е </w:t>
      </w:r>
      <w:r>
        <w:rPr>
          <w:rStyle w:val="6"/>
          <w:b/>
          <w:bCs/>
        </w:rPr>
        <w:t xml:space="preserve">ВОЗВРАЩАЙСЯ С СОЛНЦЕМ. </w:t>
      </w:r>
      <w:r>
        <w:rPr>
          <w:rStyle w:val="6"/>
        </w:rPr>
        <w:t>Киноповесть, ^1(у)© 8 ч., 2147,2 м, «Узбекфильм», 1969 г.,</w:t>
      </w:r>
      <w:bookmarkEnd w:id="213"/>
    </w:p>
    <w:p w14:paraId="6A1E9B3D" w14:textId="77777777" w:rsidR="00E6301B" w:rsidRDefault="00000000">
      <w:pPr>
        <w:pStyle w:val="60"/>
        <w:keepNext/>
        <w:keepLines/>
        <w:spacing w:after="120" w:line="264" w:lineRule="auto"/>
        <w:ind w:left="1340"/>
        <w:jc w:val="both"/>
      </w:pPr>
      <w:bookmarkStart w:id="214" w:name="bookmark429"/>
      <w:r>
        <w:rPr>
          <w:rStyle w:val="6"/>
        </w:rPr>
        <w:t xml:space="preserve">ВЭ </w:t>
      </w:r>
      <w:r>
        <w:rPr>
          <w:rStyle w:val="6"/>
          <w:lang w:val="en-US" w:eastAsia="en-US"/>
        </w:rPr>
        <w:t xml:space="preserve">10.V.1971 </w:t>
      </w:r>
      <w:r>
        <w:rPr>
          <w:rStyle w:val="6"/>
        </w:rPr>
        <w:t>г.</w:t>
      </w:r>
      <w:bookmarkEnd w:id="214"/>
    </w:p>
    <w:p w14:paraId="333664D4" w14:textId="77777777" w:rsidR="00E6301B" w:rsidRDefault="00000000">
      <w:pPr>
        <w:pStyle w:val="1"/>
        <w:ind w:firstLine="520"/>
        <w:jc w:val="both"/>
      </w:pPr>
      <w:r>
        <w:rPr>
          <w:rStyle w:val="a5"/>
        </w:rPr>
        <w:t>Авт. сцен. 3. Фатхуллин; реж.-пост. X. Файзиев; опер.-пост. Д. Фатхуллин; худ.-пост. В. Добрин; композ. Р. Вильданов; звуко</w:t>
      </w:r>
      <w:r>
        <w:rPr>
          <w:rStyle w:val="a5"/>
        </w:rPr>
        <w:softHyphen/>
        <w:t>опер. Н. Шадиев.</w:t>
      </w:r>
    </w:p>
    <w:p w14:paraId="48C6E18C" w14:textId="77777777" w:rsidR="00E6301B" w:rsidRDefault="00000000">
      <w:pPr>
        <w:pStyle w:val="1"/>
        <w:ind w:firstLine="520"/>
        <w:jc w:val="both"/>
      </w:pPr>
      <w:r>
        <w:rPr>
          <w:rStyle w:val="a5"/>
        </w:rPr>
        <w:t>Реж. К. Халилов; опер. В. Ковальский; грим. Г. Заиров; мон</w:t>
      </w:r>
      <w:r>
        <w:rPr>
          <w:rStyle w:val="a5"/>
        </w:rPr>
        <w:softHyphen/>
        <w:t>таж. X. Умарова; ред. К. Димова.</w:t>
      </w:r>
    </w:p>
    <w:p w14:paraId="10C78B1C" w14:textId="77777777" w:rsidR="00E6301B" w:rsidRDefault="00000000">
      <w:pPr>
        <w:pStyle w:val="1"/>
        <w:ind w:firstLine="520"/>
        <w:jc w:val="both"/>
      </w:pPr>
      <w:r>
        <w:rPr>
          <w:rStyle w:val="a5"/>
        </w:rPr>
        <w:t>Фильм дублирован на Центральной киностудии детских и юношеских фильмов им. М. Горького.</w:t>
      </w:r>
    </w:p>
    <w:p w14:paraId="52305D14" w14:textId="77777777" w:rsidR="00E6301B" w:rsidRDefault="00000000">
      <w:pPr>
        <w:pStyle w:val="1"/>
        <w:ind w:firstLine="520"/>
        <w:jc w:val="both"/>
      </w:pPr>
      <w:r>
        <w:rPr>
          <w:rStyle w:val="a5"/>
        </w:rPr>
        <w:t>Реж. дубляжа Г. Заргарьян; звукоопер. Н. Писарев.</w:t>
      </w:r>
    </w:p>
    <w:p w14:paraId="246FB30A" w14:textId="77777777" w:rsidR="00E6301B" w:rsidRDefault="00000000">
      <w:pPr>
        <w:pStyle w:val="1"/>
        <w:spacing w:after="120"/>
        <w:ind w:firstLine="520"/>
        <w:jc w:val="both"/>
      </w:pPr>
      <w:r>
        <w:rPr>
          <w:rStyle w:val="a5"/>
        </w:rPr>
        <w:t>В ролях: Р. Абашев, дубл. В. Ферапонтов (Кудрат), Л. Зубко- вич, дубл. А. Будницкая (Мунис), X. Умаров, дубл. К. Тыртов (Шер-ака), Л. Бадалова, дубл. А. Кончакова (Шарафат), А. Милю</w:t>
      </w:r>
      <w:r>
        <w:rPr>
          <w:rStyle w:val="a5"/>
        </w:rPr>
        <w:softHyphen/>
        <w:t>тин, дубл. В. Баландин (Сорокин), В. Штряков, дубл. В. За</w:t>
      </w:r>
      <w:r>
        <w:rPr>
          <w:rStyle w:val="a5"/>
        </w:rPr>
        <w:softHyphen/>
        <w:t>харченко (Горобец), Н. Олейник, дубл. Ю. Мартынов (радист).</w:t>
      </w:r>
    </w:p>
    <w:p w14:paraId="6C345A40" w14:textId="77777777" w:rsidR="00E6301B" w:rsidRDefault="00000000">
      <w:pPr>
        <w:pStyle w:val="22"/>
        <w:ind w:firstLine="520"/>
        <w:jc w:val="both"/>
      </w:pPr>
      <w:r>
        <w:rPr>
          <w:rStyle w:val="21"/>
        </w:rPr>
        <w:t>Фильм посвящен памяти Героя Советского Союза Кудрата Суюно- ва, совершившего подвиг в годы Великой Отечественной войны. Узбек</w:t>
      </w:r>
      <w:r>
        <w:rPr>
          <w:rStyle w:val="21"/>
        </w:rPr>
        <w:softHyphen/>
        <w:t>ский паренек жил и работал в горном кишлаке, любил односельчанку Мунис, которая училась пению в ташкентской консерватории. Судьбы</w:t>
      </w:r>
      <w:r>
        <w:br w:type="page"/>
      </w:r>
    </w:p>
    <w:p w14:paraId="2F773E5D" w14:textId="77777777" w:rsidR="00E6301B" w:rsidRDefault="00000000">
      <w:pPr>
        <w:pStyle w:val="22"/>
        <w:spacing w:after="1080" w:line="266" w:lineRule="auto"/>
        <w:ind w:firstLine="0"/>
        <w:jc w:val="both"/>
      </w:pPr>
      <w:r>
        <w:rPr>
          <w:noProof/>
        </w:rPr>
        <w:lastRenderedPageBreak/>
        <mc:AlternateContent>
          <mc:Choice Requires="wps">
            <w:drawing>
              <wp:anchor distT="0" distB="0" distL="63500" distR="63500" simplePos="0" relativeHeight="125829437" behindDoc="0" locked="0" layoutInCell="1" allowOverlap="1" wp14:anchorId="3F451A04" wp14:editId="5903D22F">
                <wp:simplePos x="0" y="0"/>
                <wp:positionH relativeFrom="page">
                  <wp:posOffset>1701800</wp:posOffset>
                </wp:positionH>
                <wp:positionV relativeFrom="paragraph">
                  <wp:posOffset>889000</wp:posOffset>
                </wp:positionV>
                <wp:extent cx="762000" cy="522605"/>
                <wp:effectExtent l="0" t="0" r="0" b="0"/>
                <wp:wrapSquare wrapText="right"/>
                <wp:docPr id="102" name="Shape 102"/>
                <wp:cNvGraphicFramePr/>
                <a:graphic xmlns:a="http://schemas.openxmlformats.org/drawingml/2006/main">
                  <a:graphicData uri="http://schemas.microsoft.com/office/word/2010/wordprocessingShape">
                    <wps:wsp>
                      <wps:cNvSpPr txBox="1"/>
                      <wps:spPr>
                        <a:xfrm>
                          <a:off x="0" y="0"/>
                          <a:ext cx="762000" cy="522605"/>
                        </a:xfrm>
                        <a:prstGeom prst="rect">
                          <a:avLst/>
                        </a:prstGeom>
                        <a:noFill/>
                      </wps:spPr>
                      <wps:txbx>
                        <w:txbxContent>
                          <w:p w14:paraId="4ED126C0" w14:textId="77777777" w:rsidR="00E6301B" w:rsidRDefault="00000000">
                            <w:pPr>
                              <w:pStyle w:val="70"/>
                            </w:pPr>
                            <w:r>
                              <w:rPr>
                                <w:rStyle w:val="7"/>
                              </w:rPr>
                              <w:t>41М</w:t>
                            </w:r>
                          </w:p>
                        </w:txbxContent>
                      </wps:txbx>
                      <wps:bodyPr wrap="none" lIns="0" tIns="0" rIns="0" bIns="0"/>
                    </wps:wsp>
                  </a:graphicData>
                </a:graphic>
              </wp:anchor>
            </w:drawing>
          </mc:Choice>
          <mc:Fallback>
            <w:pict>
              <v:shape id="_x0000_s1128" type="#_x0000_t202" style="position:absolute;margin-left:134.pt;margin-top:70.pt;width:60.pt;height:41.149999999999999pt;z-index:-125829316;mso-wrap-distance-left:5.pt;mso-wrap-distance-right:5.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41М</w:t>
                      </w:r>
                    </w:p>
                  </w:txbxContent>
                </v:textbox>
                <w10:wrap type="square" side="right" anchorx="page"/>
              </v:shape>
            </w:pict>
          </mc:Fallback>
        </mc:AlternateContent>
      </w:r>
      <w:r>
        <w:rPr>
          <w:rStyle w:val="21"/>
        </w:rPr>
        <w:t>молодых людей развела война. В тяжелом бою, жертвуя собой, Кудрат взрывает вражеский дзот.</w:t>
      </w:r>
    </w:p>
    <w:p w14:paraId="0CA04C08" w14:textId="77777777" w:rsidR="00E6301B" w:rsidRDefault="00000000">
      <w:pPr>
        <w:pStyle w:val="1"/>
        <w:spacing w:after="100" w:line="269" w:lineRule="auto"/>
        <w:ind w:firstLine="0"/>
        <w:rPr>
          <w:sz w:val="22"/>
          <w:szCs w:val="22"/>
        </w:rPr>
      </w:pPr>
      <w:r>
        <w:rPr>
          <w:rStyle w:val="a5"/>
          <w:b/>
          <w:bCs/>
          <w:sz w:val="22"/>
          <w:szCs w:val="22"/>
        </w:rPr>
        <w:t xml:space="preserve">ВОСКРЕСЕНЬЕ НА ВЫСЕЛКАХ. </w:t>
      </w:r>
      <w:r>
        <w:rPr>
          <w:rStyle w:val="a5"/>
          <w:sz w:val="22"/>
          <w:szCs w:val="22"/>
        </w:rPr>
        <w:t xml:space="preserve">Киноновелла, ш.-э., 2 ч., 559 м, «Молдова-филм», 1969 г., РУ </w:t>
      </w:r>
      <w:r>
        <w:rPr>
          <w:rStyle w:val="a5"/>
          <w:sz w:val="22"/>
          <w:szCs w:val="22"/>
          <w:lang w:val="en-US" w:eastAsia="en-US"/>
        </w:rPr>
        <w:t xml:space="preserve">17.XII.1969 </w:t>
      </w:r>
      <w:r>
        <w:rPr>
          <w:rStyle w:val="a5"/>
          <w:sz w:val="22"/>
          <w:szCs w:val="22"/>
        </w:rPr>
        <w:t>г.</w:t>
      </w:r>
    </w:p>
    <w:p w14:paraId="7C918500" w14:textId="77777777" w:rsidR="00E6301B" w:rsidRDefault="00000000">
      <w:pPr>
        <w:pStyle w:val="1"/>
        <w:ind w:firstLine="500"/>
        <w:jc w:val="both"/>
      </w:pPr>
      <w:r>
        <w:rPr>
          <w:rStyle w:val="a5"/>
        </w:rPr>
        <w:t>Авт. сцен. В. Василаке, В. Брескану; реж.-пост. В. Брескану; гл. опер. К. Хлопунов; гл. худ. Н. Бодюл; звукоопер. В. Лаврик.</w:t>
      </w:r>
    </w:p>
    <w:p w14:paraId="75A856BE" w14:textId="77777777" w:rsidR="00E6301B" w:rsidRDefault="00000000">
      <w:pPr>
        <w:pStyle w:val="1"/>
        <w:ind w:firstLine="500"/>
        <w:jc w:val="both"/>
      </w:pPr>
      <w:r>
        <w:rPr>
          <w:rStyle w:val="a5"/>
        </w:rPr>
        <w:t>Реж. Б. Конунов; опер. В. Одольский; ассист. реж. М. Пури- шев; ассист. опер. И. Степанов; ассист. худ. К. Пештеряну; кос</w:t>
      </w:r>
      <w:r>
        <w:rPr>
          <w:rStyle w:val="a5"/>
        </w:rPr>
        <w:softHyphen/>
        <w:t>тюм. Л. Гилко; грим. В. Гусакова; монтаж. Е. Япрйнцева; ред. А. Конунов; дир. картины Е. Нецветаев.</w:t>
      </w:r>
    </w:p>
    <w:p w14:paraId="5614C011" w14:textId="77777777" w:rsidR="00E6301B" w:rsidRDefault="00000000">
      <w:pPr>
        <w:pStyle w:val="1"/>
        <w:spacing w:after="100"/>
        <w:ind w:firstLine="500"/>
        <w:jc w:val="both"/>
      </w:pPr>
      <w:r>
        <w:rPr>
          <w:rStyle w:val="a5"/>
        </w:rPr>
        <w:t>В ролях: М. Булгакова (Настика), Р. Джабраилов (сват), В..Брескану (жених), И. Будкевич (Мария-волоокая); В. Горичной, В. Василаке, М. Криницына, М. Бадиков, Е. Сорочева, Г. Чеботару, В. Мотрару, М. Букетару, Г. Ротэраш, Г. Лунгу.</w:t>
      </w:r>
    </w:p>
    <w:p w14:paraId="75192E8E" w14:textId="77777777" w:rsidR="00E6301B" w:rsidRDefault="00000000">
      <w:pPr>
        <w:pStyle w:val="22"/>
        <w:spacing w:after="0"/>
        <w:jc w:val="both"/>
      </w:pPr>
      <w:r>
        <w:rPr>
          <w:noProof/>
        </w:rPr>
        <mc:AlternateContent>
          <mc:Choice Requires="wps">
            <w:drawing>
              <wp:anchor distT="0" distB="0" distL="50800" distR="50800" simplePos="0" relativeHeight="125829439" behindDoc="0" locked="0" layoutInCell="1" allowOverlap="1" wp14:anchorId="02A340E6" wp14:editId="4BFD79A4">
                <wp:simplePos x="0" y="0"/>
                <wp:positionH relativeFrom="page">
                  <wp:posOffset>1701800</wp:posOffset>
                </wp:positionH>
                <wp:positionV relativeFrom="paragraph">
                  <wp:posOffset>1549400</wp:posOffset>
                </wp:positionV>
                <wp:extent cx="725170" cy="522605"/>
                <wp:effectExtent l="0" t="0" r="0" b="0"/>
                <wp:wrapSquare wrapText="right"/>
                <wp:docPr id="104" name="Shape 104"/>
                <wp:cNvGraphicFramePr/>
                <a:graphic xmlns:a="http://schemas.openxmlformats.org/drawingml/2006/main">
                  <a:graphicData uri="http://schemas.microsoft.com/office/word/2010/wordprocessingShape">
                    <wps:wsp>
                      <wps:cNvSpPr txBox="1"/>
                      <wps:spPr>
                        <a:xfrm>
                          <a:off x="0" y="0"/>
                          <a:ext cx="725170" cy="522605"/>
                        </a:xfrm>
                        <a:prstGeom prst="rect">
                          <a:avLst/>
                        </a:prstGeom>
                        <a:noFill/>
                      </wps:spPr>
                      <wps:txbx>
                        <w:txbxContent>
                          <w:p w14:paraId="4A7FE244" w14:textId="77777777" w:rsidR="00E6301B" w:rsidRDefault="00000000">
                            <w:pPr>
                              <w:pStyle w:val="70"/>
                            </w:pPr>
                            <w:r>
                              <w:rPr>
                                <w:rStyle w:val="7"/>
                              </w:rPr>
                              <w:t>4Ш</w:t>
                            </w:r>
                          </w:p>
                        </w:txbxContent>
                      </wps:txbx>
                      <wps:bodyPr wrap="none" lIns="0" tIns="0" rIns="0" bIns="0"/>
                    </wps:wsp>
                  </a:graphicData>
                </a:graphic>
              </wp:anchor>
            </w:drawing>
          </mc:Choice>
          <mc:Fallback>
            <w:pict>
              <v:shape id="_x0000_s1130" type="#_x0000_t202" style="position:absolute;margin-left:134.pt;margin-top:122.pt;width:57.100000000000001pt;height:41.149999999999999pt;z-index:-125829314;mso-wrap-distance-left:4.pt;mso-wrap-distance-right:4.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4Ш</w:t>
                      </w:r>
                    </w:p>
                  </w:txbxContent>
                </v:textbox>
                <w10:wrap type="square" side="right" anchorx="page"/>
              </v:shape>
            </w:pict>
          </mc:Fallback>
        </mc:AlternateContent>
      </w:r>
      <w:r>
        <w:rPr>
          <w:rStyle w:val="21"/>
        </w:rPr>
        <w:t>Внезапно умирает колхозник Георге Кручану. А в это время в де</w:t>
      </w:r>
      <w:r>
        <w:rPr>
          <w:rStyle w:val="21"/>
        </w:rPr>
        <w:softHyphen/>
        <w:t>ревне играют свадьбу. И за свадебным столом мало-помалу разговор переходит на Кручану. Люди вспоминают свои отношения с ним, исто</w:t>
      </w:r>
      <w:r>
        <w:rPr>
          <w:rStyle w:val="21"/>
        </w:rPr>
        <w:softHyphen/>
        <w:t>рии из его жизни, а потом идут в дом умершего, чтоб отдать ему пос</w:t>
      </w:r>
      <w:r>
        <w:rPr>
          <w:rStyle w:val="21"/>
        </w:rPr>
        <w:softHyphen/>
        <w:t>ледние почести. Приходит туда и Мария - женщина, которая любила Георге. И вместе с вдовой Настикой они плачут по умершему.</w:t>
      </w:r>
    </w:p>
    <w:p w14:paraId="621BEA61" w14:textId="77777777" w:rsidR="00E6301B" w:rsidRDefault="00E6301B"/>
    <w:p w14:paraId="63FB818C" w14:textId="77777777" w:rsidR="00E6301B" w:rsidRDefault="00000000">
      <w:pPr>
        <w:pStyle w:val="1"/>
        <w:spacing w:after="100" w:line="271" w:lineRule="auto"/>
        <w:ind w:firstLine="0"/>
        <w:rPr>
          <w:sz w:val="22"/>
          <w:szCs w:val="22"/>
        </w:rPr>
      </w:pPr>
      <w:r>
        <w:rPr>
          <w:rStyle w:val="a5"/>
          <w:b/>
          <w:bCs/>
          <w:sz w:val="22"/>
          <w:szCs w:val="22"/>
        </w:rPr>
        <w:t xml:space="preserve">ВРЕМЯ СЧАСТЛИВЫХ НАХОДОК. </w:t>
      </w:r>
      <w:r>
        <w:rPr>
          <w:rStyle w:val="a5"/>
          <w:sz w:val="22"/>
          <w:szCs w:val="22"/>
        </w:rPr>
        <w:t>Кинорас</w:t>
      </w:r>
      <w:r>
        <w:rPr>
          <w:rStyle w:val="a5"/>
          <w:sz w:val="22"/>
          <w:szCs w:val="22"/>
        </w:rPr>
        <w:softHyphen/>
        <w:t xml:space="preserve">сказ, цв., 8 ч., 2060 м, «Мосфильм», 1969 г., ВЭ </w:t>
      </w:r>
      <w:r>
        <w:rPr>
          <w:rStyle w:val="a5"/>
          <w:sz w:val="22"/>
          <w:szCs w:val="22"/>
          <w:lang w:val="en-US" w:eastAsia="en-US"/>
        </w:rPr>
        <w:t xml:space="preserve">11.V.1970 </w:t>
      </w:r>
      <w:r>
        <w:rPr>
          <w:rStyle w:val="a5"/>
          <w:sz w:val="22"/>
          <w:szCs w:val="22"/>
        </w:rPr>
        <w:t>г.</w:t>
      </w:r>
    </w:p>
    <w:p w14:paraId="42A5D0CB" w14:textId="77777777" w:rsidR="00E6301B" w:rsidRDefault="00000000">
      <w:pPr>
        <w:pStyle w:val="1"/>
        <w:spacing w:after="100" w:line="269" w:lineRule="auto"/>
        <w:ind w:firstLine="500"/>
        <w:jc w:val="both"/>
      </w:pPr>
      <w:r>
        <w:rPr>
          <w:rStyle w:val="a5"/>
        </w:rPr>
        <w:t>Авт. сцен. Ф. Искандер, Г. Габай; реж.-пост. Г. Габай; гл. опер. А. Дубинский; худ.-пост. В. Кислых; композ. Л. Чепелян- ский; звукоопер. И. Стулова.</w:t>
      </w:r>
    </w:p>
    <w:p w14:paraId="6E47DC07" w14:textId="77777777" w:rsidR="00E6301B" w:rsidRDefault="00000000">
      <w:pPr>
        <w:pStyle w:val="1"/>
        <w:spacing w:line="262" w:lineRule="auto"/>
        <w:ind w:firstLine="500"/>
        <w:jc w:val="both"/>
      </w:pPr>
      <w:r>
        <w:rPr>
          <w:rStyle w:val="a5"/>
        </w:rPr>
        <w:t>Монтаж. Л. Елян; костюм. А. Мартинсон; грим. Г. Григорье</w:t>
      </w:r>
      <w:r>
        <w:rPr>
          <w:rStyle w:val="a5"/>
        </w:rPr>
        <w:softHyphen/>
        <w:t>ва; ассист. реж. В. Селезнев, М. Мархолия; ассист. опер. Б. Елян; консульт. А. Кация; ред. Н. Лозинская; дирижер М. Эрмлер; дир. картины А. Миронов.</w:t>
      </w:r>
    </w:p>
    <w:p w14:paraId="55D0E20A" w14:textId="77777777" w:rsidR="00E6301B" w:rsidRDefault="00000000">
      <w:pPr>
        <w:pStyle w:val="1"/>
        <w:spacing w:after="120" w:line="262" w:lineRule="auto"/>
        <w:ind w:firstLine="500"/>
        <w:jc w:val="both"/>
      </w:pPr>
      <w:r>
        <w:rPr>
          <w:rStyle w:val="a5"/>
        </w:rPr>
        <w:t xml:space="preserve">В ролях: Жора Таркил (Сандрик), Олег Авидзба, Михаил Бадзагуа, Руслан Басария, Тимур Дзидзигури, Борис Пиастро, Зураб </w:t>
      </w:r>
      <w:r>
        <w:rPr>
          <w:rStyle w:val="a5"/>
        </w:rPr>
        <w:lastRenderedPageBreak/>
        <w:t>Сангулия, Павел Фанидис (друзья Сандрика), С. Агумава (мать Сандрика), Г. Гегечкори (дядя Коля), Е. Рубановская (тетя Рая), Б. Ципурия (Колчерукий), В. Татосов (учитель математики); А. Агрба, Т. Болквадзе, Е. Верулашвили, Р. Гладунко, 3. Зухба, Н. Камкия, Н. Кишмария, Н. Лакоба, С. Мартинсон, А. Николаиди, В. Соснин, А. Шестаков, Ф. Шедания.</w:t>
      </w:r>
    </w:p>
    <w:p w14:paraId="497C903E" w14:textId="77777777" w:rsidR="00E6301B" w:rsidRDefault="00000000">
      <w:pPr>
        <w:pStyle w:val="22"/>
        <w:spacing w:line="290" w:lineRule="auto"/>
        <w:jc w:val="both"/>
      </w:pPr>
      <w:r>
        <w:rPr>
          <w:rStyle w:val="21"/>
        </w:rPr>
        <w:t>По мотивам рассказов Ф. Искандера.</w:t>
      </w:r>
    </w:p>
    <w:p w14:paraId="4AB688F8" w14:textId="77777777" w:rsidR="00E6301B" w:rsidRDefault="00000000">
      <w:pPr>
        <w:pStyle w:val="22"/>
        <w:spacing w:after="1320" w:line="266" w:lineRule="auto"/>
        <w:jc w:val="both"/>
      </w:pPr>
      <w:r>
        <w:rPr>
          <w:rStyle w:val="21"/>
        </w:rPr>
        <w:t>Двенадцатилетний Сандрик живет в Сухуми. Однажды летом он открывает в себе удивительную способность - без особых усилий нахо</w:t>
      </w:r>
      <w:r>
        <w:rPr>
          <w:rStyle w:val="21"/>
        </w:rPr>
        <w:softHyphen/>
        <w:t>дить что-либо потерянное. Теперь не проходит и дня, чтобы соседки не обратились к нему за помощью. Мальчик с удовольствием откликается, и удача постоянно сопутствует ему. А в деревне, куда он приехал на каникулы, Сандрик умудряется найти потерявшегося козла. Но самыми счастливыми его находками, как потом понимает Сандрик, стали его жизненные впечатления, общение с самыми разными людьми.</w:t>
      </w:r>
    </w:p>
    <w:p w14:paraId="57B161E4" w14:textId="77777777" w:rsidR="00E6301B" w:rsidRDefault="00000000">
      <w:pPr>
        <w:pStyle w:val="60"/>
        <w:keepNext/>
        <w:keepLines/>
        <w:spacing w:after="0" w:line="262" w:lineRule="auto"/>
      </w:pPr>
      <w:bookmarkStart w:id="215" w:name="bookmark431"/>
      <w:r>
        <w:rPr>
          <w:rStyle w:val="6"/>
        </w:rPr>
        <w:t xml:space="preserve">Д © © </w:t>
      </w:r>
      <w:r>
        <w:rPr>
          <w:rStyle w:val="6"/>
          <w:b/>
          <w:bCs/>
        </w:rPr>
        <w:t xml:space="preserve">ВСТРЕЧА У СТАРОЙ МЕЧЕТИ. </w:t>
      </w:r>
      <w:r>
        <w:rPr>
          <w:rStyle w:val="6"/>
        </w:rPr>
        <w:t>Приключ., ^(у)© ш.-э., 9 ч., 2383 м, «Таджикфильм», 1969 г.,</w:t>
      </w:r>
      <w:bookmarkEnd w:id="215"/>
    </w:p>
    <w:p w14:paraId="4B0552D3" w14:textId="77777777" w:rsidR="00E6301B" w:rsidRDefault="00000000">
      <w:pPr>
        <w:pStyle w:val="60"/>
        <w:keepNext/>
        <w:keepLines/>
        <w:spacing w:after="120" w:line="262" w:lineRule="auto"/>
        <w:ind w:left="1300"/>
        <w:jc w:val="both"/>
      </w:pPr>
      <w:bookmarkStart w:id="216" w:name="bookmark433"/>
      <w:r>
        <w:rPr>
          <w:rStyle w:val="6"/>
        </w:rPr>
        <w:t>ВЭ 9.111.1970 г.</w:t>
      </w:r>
      <w:bookmarkEnd w:id="216"/>
    </w:p>
    <w:p w14:paraId="2647512E" w14:textId="77777777" w:rsidR="00E6301B" w:rsidRDefault="00000000">
      <w:pPr>
        <w:pStyle w:val="1"/>
        <w:spacing w:line="269" w:lineRule="auto"/>
        <w:ind w:firstLine="500"/>
        <w:jc w:val="both"/>
      </w:pPr>
      <w:r>
        <w:rPr>
          <w:rStyle w:val="a5"/>
        </w:rPr>
        <w:t>Авт. сцен. О. Осетинский; реж.-пост. С. Хамидов; опер. 3. Дахте; реж. А. Тураев; худ. В. Серебровский, Г. Мирзаханов; композ. Э. Артемьев; звукоопер. Г. Эльберт.</w:t>
      </w:r>
    </w:p>
    <w:p w14:paraId="1902141A" w14:textId="77777777" w:rsidR="00E6301B" w:rsidRDefault="00000000">
      <w:pPr>
        <w:pStyle w:val="1"/>
        <w:spacing w:line="269" w:lineRule="auto"/>
        <w:ind w:firstLine="500"/>
        <w:jc w:val="both"/>
      </w:pPr>
      <w:r>
        <w:rPr>
          <w:rStyle w:val="a5"/>
        </w:rPr>
        <w:t>Ред. С. Джурабаев; дир. картины Р. Мухамеджанов.</w:t>
      </w:r>
    </w:p>
    <w:p w14:paraId="7FC9DA5F" w14:textId="77777777" w:rsidR="00E6301B" w:rsidRDefault="00000000">
      <w:pPr>
        <w:pStyle w:val="1"/>
        <w:spacing w:after="60" w:line="269" w:lineRule="auto"/>
        <w:ind w:firstLine="500"/>
        <w:jc w:val="both"/>
      </w:pPr>
      <w:r>
        <w:rPr>
          <w:rStyle w:val="a5"/>
        </w:rPr>
        <w:t>Фильм дублирован на Центральной киностудии детских и юношеских фильмов им. М. Горького.</w:t>
      </w:r>
    </w:p>
    <w:p w14:paraId="7DCB5FCD" w14:textId="77777777" w:rsidR="00E6301B" w:rsidRDefault="00000000">
      <w:pPr>
        <w:pStyle w:val="1"/>
        <w:spacing w:line="262" w:lineRule="auto"/>
        <w:ind w:firstLine="500"/>
        <w:jc w:val="both"/>
      </w:pPr>
      <w:r>
        <w:rPr>
          <w:rStyle w:val="a5"/>
        </w:rPr>
        <w:t>Реж. дубляжа Г. Заргарьян; звукоопер. Д. Боголепов.</w:t>
      </w:r>
    </w:p>
    <w:p w14:paraId="7E272DE2" w14:textId="77777777" w:rsidR="00E6301B" w:rsidRDefault="00000000">
      <w:pPr>
        <w:pStyle w:val="1"/>
        <w:spacing w:line="262" w:lineRule="auto"/>
        <w:ind w:firstLine="500"/>
        <w:jc w:val="both"/>
      </w:pPr>
      <w:r>
        <w:rPr>
          <w:rStyle w:val="a5"/>
        </w:rPr>
        <w:t>Оркестр Ленинградской государственной филармонии, ди</w:t>
      </w:r>
      <w:r>
        <w:rPr>
          <w:rStyle w:val="a5"/>
        </w:rPr>
        <w:softHyphen/>
        <w:t>рижер Ю. Серебряков.</w:t>
      </w:r>
    </w:p>
    <w:p w14:paraId="40184564" w14:textId="77777777" w:rsidR="00E6301B" w:rsidRDefault="00000000">
      <w:pPr>
        <w:pStyle w:val="1"/>
        <w:spacing w:after="120" w:line="262" w:lineRule="auto"/>
        <w:ind w:firstLine="500"/>
        <w:jc w:val="both"/>
      </w:pPr>
      <w:r>
        <w:rPr>
          <w:rStyle w:val="a5"/>
        </w:rPr>
        <w:t>В ролях: X. Нарлиев (Иззат Каримов), Р. Хомятов (Виктор Гусев), А. Завьялова (Маша), Р. Джабраилов (фотограф), Л. Хмельницкая (жена фотографа), Б. Быстров (Володя), А. Тура</w:t>
      </w:r>
      <w:r>
        <w:rPr>
          <w:rStyle w:val="a5"/>
        </w:rPr>
        <w:softHyphen/>
        <w:t>ев (киномеханик), К. Саканделидзе (маркер Котэ Челидзе), И. Ти</w:t>
      </w:r>
      <w:r>
        <w:rPr>
          <w:rStyle w:val="a5"/>
        </w:rPr>
        <w:softHyphen/>
        <w:t xml:space="preserve">това (Тамарочка), Г. Дмитриев (Пашков), Г. Завкибеков (Алли- мардон), М. Ходжикулов (шашлычник Азам), М. Тахири (человек в парандже), У. Мирсалимов </w:t>
      </w:r>
      <w:r>
        <w:rPr>
          <w:rStyle w:val="a5"/>
        </w:rPr>
        <w:lastRenderedPageBreak/>
        <w:t>(старик Гафиз), Н. Хасанов (милицио</w:t>
      </w:r>
      <w:r>
        <w:rPr>
          <w:rStyle w:val="a5"/>
        </w:rPr>
        <w:softHyphen/>
        <w:t>нер Амин), А. Касымов (инкассатор Касымов), М. Саттарова (те</w:t>
      </w:r>
      <w:r>
        <w:rPr>
          <w:rStyle w:val="a5"/>
        </w:rPr>
        <w:softHyphen/>
        <w:t>тушка Пати), X. Шохимарданов (Курбан-ака); Т. Ахмадханов, X. Имматшоев, Ш. Джураев, Б. Сабзалиев.</w:t>
      </w:r>
    </w:p>
    <w:p w14:paraId="7E2AE4C4" w14:textId="77777777" w:rsidR="00E6301B" w:rsidRDefault="00000000">
      <w:pPr>
        <w:pStyle w:val="22"/>
        <w:spacing w:after="1360" w:line="266" w:lineRule="auto"/>
        <w:jc w:val="both"/>
      </w:pPr>
      <w:r>
        <w:rPr>
          <w:rStyle w:val="21"/>
        </w:rPr>
        <w:t>30-е годы. Сонный городок на юге Таджикистана неожиданно ста</w:t>
      </w:r>
      <w:r>
        <w:rPr>
          <w:rStyle w:val="21"/>
        </w:rPr>
        <w:softHyphen/>
        <w:t>новится ареной столкновения с басмачами, которые ищут сокровища эмира, запрятанные в мечети, превращенной в киноклуб. В схватку с бандитами вступают Иззат Каримов и Виктор Гусев - в прошлом бое</w:t>
      </w:r>
      <w:r>
        <w:rPr>
          <w:rStyle w:val="21"/>
        </w:rPr>
        <w:softHyphen/>
        <w:t>вые друзья. Гусев гибнет, но басмачи разгромлены, а захваченные ими сокровища возвращены народу.</w:t>
      </w:r>
    </w:p>
    <w:p w14:paraId="4E97326E" w14:textId="77777777" w:rsidR="00E6301B" w:rsidRDefault="00000000">
      <w:pPr>
        <w:pStyle w:val="60"/>
        <w:keepNext/>
        <w:keepLines/>
        <w:spacing w:after="40" w:line="226" w:lineRule="auto"/>
        <w:jc w:val="both"/>
      </w:pPr>
      <w:bookmarkStart w:id="217" w:name="bookmark435"/>
      <w:r>
        <w:rPr>
          <w:rStyle w:val="6"/>
        </w:rPr>
        <w:t xml:space="preserve">/1^@ </w:t>
      </w:r>
      <w:r>
        <w:rPr>
          <w:rStyle w:val="6"/>
          <w:vertAlign w:val="superscript"/>
        </w:rPr>
        <w:t>В ЭТОМ южном</w:t>
      </w:r>
      <w:r>
        <w:rPr>
          <w:rStyle w:val="6"/>
        </w:rPr>
        <w:t xml:space="preserve"> </w:t>
      </w:r>
      <w:r>
        <w:rPr>
          <w:rStyle w:val="6"/>
          <w:b/>
          <w:bCs/>
        </w:rPr>
        <w:t xml:space="preserve">ГОРОДЕ. </w:t>
      </w:r>
      <w:r>
        <w:rPr>
          <w:rStyle w:val="6"/>
        </w:rPr>
        <w:t xml:space="preserve">Киноповесть, 8 ч., т} </w:t>
      </w:r>
      <w:r>
        <w:rPr>
          <w:rStyle w:val="6"/>
          <w:lang w:val="en-US" w:eastAsia="en-US"/>
        </w:rPr>
        <w:t xml:space="preserve">&lt;W Q/ </w:t>
      </w:r>
      <w:r>
        <w:rPr>
          <w:rStyle w:val="6"/>
        </w:rPr>
        <w:t>2250 м, «Азербайджанфильм»</w:t>
      </w:r>
      <w:bookmarkEnd w:id="217"/>
    </w:p>
    <w:p w14:paraId="19769049" w14:textId="77777777" w:rsidR="00E6301B" w:rsidRDefault="00000000">
      <w:pPr>
        <w:pStyle w:val="60"/>
        <w:keepNext/>
        <w:keepLines/>
        <w:spacing w:after="120" w:line="226" w:lineRule="auto"/>
        <w:jc w:val="center"/>
      </w:pPr>
      <w:bookmarkStart w:id="218" w:name="bookmark437"/>
      <w:r>
        <w:rPr>
          <w:rStyle w:val="6"/>
        </w:rPr>
        <w:t>им. Дж. Джабарлы, 1969 г., ВЭ 2.111.1970 г.</w:t>
      </w:r>
      <w:bookmarkEnd w:id="218"/>
    </w:p>
    <w:p w14:paraId="748A10B1" w14:textId="77777777" w:rsidR="00E6301B" w:rsidRDefault="00000000">
      <w:pPr>
        <w:pStyle w:val="1"/>
        <w:ind w:firstLine="500"/>
        <w:jc w:val="both"/>
      </w:pPr>
      <w:r>
        <w:rPr>
          <w:rStyle w:val="a5"/>
        </w:rPr>
        <w:t>Авт. сцен. Р. Ибрагимбеков; реж.-пост. Э. Кулиев; опер.- пост. Р. Оджагов; худ.-пост. и худ.-костюм. К. Наджаф-заде, В. Савин; композ. Ф. Караев; звукоопер. В. Савин.</w:t>
      </w:r>
    </w:p>
    <w:p w14:paraId="6FAF3DC6" w14:textId="77777777" w:rsidR="00E6301B" w:rsidRDefault="00000000">
      <w:pPr>
        <w:pStyle w:val="1"/>
        <w:ind w:firstLine="500"/>
        <w:jc w:val="both"/>
      </w:pPr>
      <w:r>
        <w:rPr>
          <w:rStyle w:val="a5"/>
        </w:rPr>
        <w:t>Реж. С. Алескеров; опер. В. Гасанов; монтаж. Т. Нариманбе</w:t>
      </w:r>
      <w:r>
        <w:rPr>
          <w:rStyle w:val="a5"/>
        </w:rPr>
        <w:softHyphen/>
        <w:t>кова; худ.-грим. С. Поздеева; ред. Ю. Векилов, Н. Ибрагимова; дирижер джаз-ансамбля Р. Бабаев; дир. картины Р. Абдулаева.</w:t>
      </w:r>
    </w:p>
    <w:p w14:paraId="30E1CF4A" w14:textId="77777777" w:rsidR="00E6301B" w:rsidRDefault="00000000">
      <w:pPr>
        <w:pStyle w:val="1"/>
        <w:ind w:firstLine="500"/>
        <w:jc w:val="both"/>
      </w:pPr>
      <w:r>
        <w:rPr>
          <w:rStyle w:val="a5"/>
        </w:rPr>
        <w:t>Фильм дублирован на Центральной киностудии детских и юношеских фильмов им. М. Горького.</w:t>
      </w:r>
    </w:p>
    <w:p w14:paraId="61DA152F" w14:textId="77777777" w:rsidR="00E6301B" w:rsidRDefault="00000000">
      <w:pPr>
        <w:pStyle w:val="1"/>
        <w:spacing w:after="80"/>
        <w:ind w:firstLine="500"/>
        <w:jc w:val="both"/>
      </w:pPr>
      <w:r>
        <w:rPr>
          <w:rStyle w:val="a5"/>
        </w:rPr>
        <w:t>Реж. дубляжа Г. Водяницкая; звукоопер. В. Приленский.</w:t>
      </w:r>
    </w:p>
    <w:p w14:paraId="066B9AF9" w14:textId="77777777" w:rsidR="00E6301B" w:rsidRDefault="00000000">
      <w:pPr>
        <w:pStyle w:val="1"/>
        <w:spacing w:after="120" w:line="262" w:lineRule="auto"/>
        <w:ind w:firstLine="520"/>
        <w:jc w:val="both"/>
      </w:pPr>
      <w:r>
        <w:rPr>
          <w:rStyle w:val="a5"/>
        </w:rPr>
        <w:t>В ролях: Г. Мамедов, дубл. А. Сафонов (Мурад), Э. Зейна</w:t>
      </w:r>
      <w:r>
        <w:rPr>
          <w:rStyle w:val="a5"/>
        </w:rPr>
        <w:softHyphen/>
        <w:t>лов, дубл. В. Ферапонтов (Тофик), Г. Мурад, дубл. В. Ковальков (Джангир), М. Дадашев, дубл. М. Глузский (Гасан), Н. Адигезало- ва, дубл. В. Радунская (Рена), С. Гусейнов, дубл. И. Ясулович (Бабаш), С. Меджидова, дубл. О. Маркина (Мансура), Т. Харито</w:t>
      </w:r>
      <w:r>
        <w:rPr>
          <w:rStyle w:val="a5"/>
        </w:rPr>
        <w:softHyphen/>
        <w:t>нова, дубл. Н. Головина (Марина), А. Мамедов, дубл. Л. Реутов (Сабир), Ю. Велиев, дубл. А. Тарасов (Сафарали), С. Гасанзаде, дубл. В. Захарченко (Мустафа), Б. Алескерова, дубл. М. Бараба</w:t>
      </w:r>
      <w:r>
        <w:rPr>
          <w:rStyle w:val="a5"/>
        </w:rPr>
        <w:softHyphen/>
        <w:t>нова (Сакина).</w:t>
      </w:r>
    </w:p>
    <w:p w14:paraId="6924EF56" w14:textId="77777777" w:rsidR="00E6301B" w:rsidRDefault="00000000">
      <w:pPr>
        <w:pStyle w:val="22"/>
        <w:spacing w:after="1340"/>
        <w:ind w:firstLine="520"/>
        <w:jc w:val="both"/>
      </w:pPr>
      <w:r>
        <w:rPr>
          <w:rStyle w:val="21"/>
        </w:rPr>
        <w:t>Нефтяник Мурад сталкивается с ситуацией, в которой чуть ли не все соседи по дому и улице ожидают от него свершения кровавой мес</w:t>
      </w:r>
      <w:r>
        <w:rPr>
          <w:rStyle w:val="21"/>
        </w:rPr>
        <w:softHyphen/>
        <w:t xml:space="preserve">ти. Он должен убить своего приятеля Тофика, потому что тот, считаясь женихом его </w:t>
      </w:r>
      <w:r>
        <w:rPr>
          <w:rStyle w:val="21"/>
        </w:rPr>
        <w:lastRenderedPageBreak/>
        <w:t>сестры, женился на девушке Марине. После мучительных раздумий и опасений быть осмеянным Мурад отвергает жестокую и бессмысленную традицию.</w:t>
      </w:r>
    </w:p>
    <w:p w14:paraId="48FEAEE0" w14:textId="77777777" w:rsidR="00E6301B" w:rsidRDefault="00000000">
      <w:pPr>
        <w:pStyle w:val="60"/>
        <w:keepNext/>
        <w:keepLines/>
        <w:spacing w:after="0"/>
      </w:pPr>
      <w:bookmarkStart w:id="219" w:name="bookmark439"/>
      <w:r>
        <w:rPr>
          <w:rStyle w:val="6"/>
        </w:rPr>
        <w:t xml:space="preserve">/1/1^ </w:t>
      </w:r>
      <w:r>
        <w:rPr>
          <w:rStyle w:val="6"/>
          <w:b/>
          <w:bCs/>
        </w:rPr>
        <w:t xml:space="preserve">ГДЕ </w:t>
      </w:r>
      <w:r>
        <w:rPr>
          <w:rStyle w:val="6"/>
          <w:b/>
          <w:bCs/>
          <w:vertAlign w:val="superscript"/>
        </w:rPr>
        <w:t>042?</w:t>
      </w:r>
      <w:r>
        <w:rPr>
          <w:rStyle w:val="6"/>
          <w:b/>
          <w:bCs/>
        </w:rPr>
        <w:t xml:space="preserve"> </w:t>
      </w:r>
      <w:r>
        <w:rPr>
          <w:rStyle w:val="6"/>
        </w:rPr>
        <w:t>Приключ., ш.-э., 8 ч., 2106 м, Киев- 4^Т1Ш/ ская киностудия им. А. П. Довженко, 1969 г.,</w:t>
      </w:r>
      <w:bookmarkEnd w:id="219"/>
    </w:p>
    <w:p w14:paraId="6D87B225" w14:textId="77777777" w:rsidR="00E6301B" w:rsidRDefault="00000000">
      <w:pPr>
        <w:pStyle w:val="60"/>
        <w:keepNext/>
        <w:keepLines/>
        <w:spacing w:after="120"/>
        <w:ind w:left="1360"/>
        <w:jc w:val="both"/>
      </w:pPr>
      <w:bookmarkStart w:id="220" w:name="bookmark441"/>
      <w:r>
        <w:rPr>
          <w:rStyle w:val="6"/>
        </w:rPr>
        <w:t>ВЭ 4. IV. 1970 г.</w:t>
      </w:r>
      <w:bookmarkEnd w:id="220"/>
    </w:p>
    <w:p w14:paraId="09CA2F6E" w14:textId="77777777" w:rsidR="00E6301B" w:rsidRDefault="00000000">
      <w:pPr>
        <w:pStyle w:val="1"/>
        <w:ind w:firstLine="520"/>
        <w:jc w:val="both"/>
      </w:pPr>
      <w:r>
        <w:rPr>
          <w:rStyle w:val="a5"/>
        </w:rPr>
        <w:t>Авт. сцен. А. Галиев, М. Маклярский; реж.-пост. О. Ленциус; опер.-пост. С. Лисецкий; худ.-пост. А. Бобровников; композ. Е. Зубцов; звукоопер. Н. Медведев.</w:t>
      </w:r>
    </w:p>
    <w:p w14:paraId="2C8A3759" w14:textId="77777777" w:rsidR="00E6301B" w:rsidRDefault="00000000">
      <w:pPr>
        <w:pStyle w:val="1"/>
        <w:ind w:firstLine="520"/>
        <w:jc w:val="both"/>
      </w:pPr>
      <w:r>
        <w:rPr>
          <w:rStyle w:val="a5"/>
        </w:rPr>
        <w:t>Реж. Л. Колесник; опер. О. Глущук; худ.-декор. В. Кашин; худ.-костюм. А. Шистеренко; грим. Е. Кот; монтаж. И. Карпенко; ассист. реж. В. Ковальчук, Л. Славянова; ассист. опер. И. Дже- ломанов, Н. Максименко; комб. съемки: опер. А. Пастухов, худ. В. Деминский, пиротехник В. Статников; воен, консульт. Г. Баб</w:t>
      </w:r>
      <w:r>
        <w:rPr>
          <w:rStyle w:val="a5"/>
        </w:rPr>
        <w:softHyphen/>
        <w:t>ков, М. Поляков; ред. Н. Орлова; дир. картины Я. Забутый.</w:t>
      </w:r>
    </w:p>
    <w:p w14:paraId="4D7A2780" w14:textId="77777777" w:rsidR="00E6301B" w:rsidRDefault="00000000">
      <w:pPr>
        <w:pStyle w:val="1"/>
        <w:ind w:firstLine="520"/>
        <w:jc w:val="both"/>
      </w:pPr>
      <w:r>
        <w:rPr>
          <w:rStyle w:val="a5"/>
        </w:rPr>
        <w:t>Государственный симфонический оркестр Украинской ССР, дирижер В. Кожухарь.</w:t>
      </w:r>
    </w:p>
    <w:p w14:paraId="624A2EFE" w14:textId="77777777" w:rsidR="00E6301B" w:rsidRDefault="00000000">
      <w:pPr>
        <w:pStyle w:val="1"/>
        <w:spacing w:after="240"/>
        <w:ind w:firstLine="520"/>
        <w:jc w:val="both"/>
      </w:pPr>
      <w:r>
        <w:rPr>
          <w:rStyle w:val="a5"/>
        </w:rPr>
        <w:t>В ролях: А. Салимоненко (Гаркуша), Б. Бейшеналиев (Номо- конов), А. Збруев (Дончак), А. Коваленко (Солоухин), А. Хадара-</w:t>
      </w:r>
    </w:p>
    <w:p w14:paraId="52F9A9C7" w14:textId="77777777" w:rsidR="00E6301B" w:rsidRDefault="00000000">
      <w:pPr>
        <w:pStyle w:val="52"/>
        <w:spacing w:after="180"/>
        <w:jc w:val="both"/>
      </w:pPr>
      <w:r>
        <w:rPr>
          <w:rStyle w:val="51"/>
        </w:rPr>
        <w:t>Сов худ. фильмы вып 2</w:t>
      </w:r>
    </w:p>
    <w:p w14:paraId="4EF31986" w14:textId="77777777" w:rsidR="00E6301B" w:rsidRDefault="00000000">
      <w:pPr>
        <w:pStyle w:val="1"/>
        <w:spacing w:after="100" w:line="259" w:lineRule="auto"/>
        <w:ind w:firstLine="0"/>
        <w:jc w:val="both"/>
      </w:pPr>
      <w:r>
        <w:rPr>
          <w:rStyle w:val="a5"/>
        </w:rPr>
        <w:t>вичус (Штиглиц), Я. Козлов (Эльтонский), В. Алексеенко (Козу- бенко), О. Мелешкина (Василинка); С. Сергейчикова, Л. Фанчи- шин, И. Джеломанова, С. Криштофович.</w:t>
      </w:r>
    </w:p>
    <w:p w14:paraId="5F27088A" w14:textId="77777777" w:rsidR="00E6301B" w:rsidRDefault="00000000">
      <w:pPr>
        <w:pStyle w:val="22"/>
        <w:spacing w:after="1320"/>
        <w:jc w:val="both"/>
      </w:pPr>
      <w:r>
        <w:rPr>
          <w:rStyle w:val="21"/>
        </w:rPr>
        <w:t>В основу фильма положены документальные материалы о ге</w:t>
      </w:r>
      <w:r>
        <w:rPr>
          <w:rStyle w:val="21"/>
        </w:rPr>
        <w:softHyphen/>
        <w:t xml:space="preserve">роической борьбе с фашистами небольшой группы советских людей. В самые первые месяцы Великой Отечественной войны они оказались в тылу врага на бронекатере </w:t>
      </w:r>
      <w:r>
        <w:rPr>
          <w:rStyle w:val="21"/>
          <w:lang w:val="en-US" w:eastAsia="en-US"/>
        </w:rPr>
        <w:t xml:space="preserve">Ns </w:t>
      </w:r>
      <w:r>
        <w:rPr>
          <w:rStyle w:val="21"/>
        </w:rPr>
        <w:t>042, плывшем по Днепру. Самоотвержен</w:t>
      </w:r>
      <w:r>
        <w:rPr>
          <w:rStyle w:val="21"/>
        </w:rPr>
        <w:softHyphen/>
        <w:t>ность, воинское мастерство и изобретательность проявляют люди раз</w:t>
      </w:r>
      <w:r>
        <w:rPr>
          <w:rStyle w:val="21"/>
        </w:rPr>
        <w:softHyphen/>
        <w:t>ных профессий, вставшие на защиту Родины.</w:t>
      </w:r>
    </w:p>
    <w:p w14:paraId="777F6E52" w14:textId="77777777" w:rsidR="00E6301B" w:rsidRDefault="00000000">
      <w:pPr>
        <w:pStyle w:val="60"/>
        <w:keepNext/>
        <w:keepLines/>
        <w:spacing w:after="0"/>
      </w:pPr>
      <w:bookmarkStart w:id="221" w:name="bookmark443"/>
      <w:r>
        <w:rPr>
          <w:rStyle w:val="6"/>
        </w:rPr>
        <w:lastRenderedPageBreak/>
        <w:t xml:space="preserve">/1 /1 </w:t>
      </w:r>
      <w:r>
        <w:rPr>
          <w:rStyle w:val="6"/>
          <w:lang w:val="en-US" w:eastAsia="en-US"/>
        </w:rPr>
        <w:t xml:space="preserve">fl </w:t>
      </w:r>
      <w:r>
        <w:rPr>
          <w:rStyle w:val="6"/>
          <w:b/>
          <w:bCs/>
        </w:rPr>
        <w:t xml:space="preserve">ГЛАВНЫЙ СВИДЕТЕЛЬ. </w:t>
      </w:r>
      <w:r>
        <w:rPr>
          <w:rStyle w:val="6"/>
        </w:rPr>
        <w:t>Кинодрама, ш.-э.,</w:t>
      </w:r>
      <w:bookmarkEnd w:id="221"/>
    </w:p>
    <w:p w14:paraId="6EB837F9" w14:textId="77777777" w:rsidR="00E6301B" w:rsidRDefault="00000000">
      <w:pPr>
        <w:pStyle w:val="60"/>
        <w:keepNext/>
        <w:keepLines/>
        <w:spacing w:line="271" w:lineRule="auto"/>
        <w:ind w:left="1200"/>
        <w:jc w:val="both"/>
      </w:pPr>
      <w:bookmarkStart w:id="222" w:name="bookmark445"/>
      <w:r>
        <w:rPr>
          <w:rStyle w:val="6"/>
        </w:rPr>
        <w:t>7 ч., 1914 м, «Мосфильм», 1969 г., ВЭ 22.IX. 1969 г.</w:t>
      </w:r>
      <w:bookmarkEnd w:id="222"/>
    </w:p>
    <w:p w14:paraId="2C4832C9" w14:textId="77777777" w:rsidR="00E6301B" w:rsidRDefault="00000000">
      <w:pPr>
        <w:pStyle w:val="1"/>
        <w:ind w:firstLine="500"/>
        <w:jc w:val="both"/>
      </w:pPr>
      <w:r>
        <w:rPr>
          <w:rStyle w:val="a5"/>
        </w:rPr>
        <w:t>Авт. сцен. А. Витов; реж.-пост. А. Манасарова; опер.-пост. Е. Васильев; худ.-пост. Ю. Теребинов; композ. Н. Сидельников; звукоопер. В. Крачковский.</w:t>
      </w:r>
    </w:p>
    <w:p w14:paraId="68D10F13" w14:textId="77777777" w:rsidR="00E6301B" w:rsidRDefault="00000000">
      <w:pPr>
        <w:pStyle w:val="1"/>
        <w:ind w:firstLine="500"/>
        <w:jc w:val="both"/>
      </w:pPr>
      <w:r>
        <w:rPr>
          <w:rStyle w:val="a5"/>
        </w:rPr>
        <w:t>Реж. А. Дудоров; опер. Р. Келли; реж. по монтажу К. Моск</w:t>
      </w:r>
      <w:r>
        <w:rPr>
          <w:rStyle w:val="a5"/>
        </w:rPr>
        <w:softHyphen/>
        <w:t>вина; костюм. И. Белякова; грим. А. Анджан, Г. Пригожина; ас</w:t>
      </w:r>
      <w:r>
        <w:rPr>
          <w:rStyle w:val="a5"/>
        </w:rPr>
        <w:softHyphen/>
        <w:t>сист. реж. Р. Бовэ, И. Должиков, 3. Сахновская, Н. Сенчагова; ассист. опер. В. Варман, Ю. Базаров; консульт. Ю. Шмаров; ред. Р. Буданцева; дирижер М. Эрмлер; дир. картины Г. Абрамов.</w:t>
      </w:r>
    </w:p>
    <w:p w14:paraId="373C45BD" w14:textId="77777777" w:rsidR="00E6301B" w:rsidRDefault="00000000">
      <w:pPr>
        <w:pStyle w:val="1"/>
        <w:spacing w:after="100"/>
        <w:ind w:firstLine="500"/>
        <w:jc w:val="both"/>
      </w:pPr>
      <w:r>
        <w:rPr>
          <w:rStyle w:val="a5"/>
        </w:rPr>
        <w:t>В ролях: Е. Санаева (Маша), А. Белявский (Матвей Саввич), Л. Лужина (Варвара), Л. Данилина (Софья), М. Кислов (Вася), В. Санаев (Дюдя), А. Денисова (жена Дюди), А. Лебедев (Але</w:t>
      </w:r>
      <w:r>
        <w:rPr>
          <w:rStyle w:val="a5"/>
        </w:rPr>
        <w:softHyphen/>
        <w:t>шка), П. Винник (Лебедкин), Б. Юрченко (Герасим), В. Алтайская (сваха); Г. Стриженов, Ю. Леонидов, К. Северный, Д. Масанов, Б. Битюков, Д. Нетребин, Н. Романов, И. Жеваго, В. Брылеев.</w:t>
      </w:r>
    </w:p>
    <w:p w14:paraId="1E4C247A" w14:textId="77777777" w:rsidR="00E6301B" w:rsidRDefault="00000000">
      <w:pPr>
        <w:pStyle w:val="22"/>
        <w:spacing w:after="100" w:line="293" w:lineRule="auto"/>
        <w:jc w:val="both"/>
      </w:pPr>
      <w:r>
        <w:rPr>
          <w:rStyle w:val="21"/>
        </w:rPr>
        <w:t>По мотивам рассказа А. П. Чехова «Бабы».</w:t>
      </w:r>
    </w:p>
    <w:p w14:paraId="6A20145D" w14:textId="77777777" w:rsidR="00E6301B" w:rsidRDefault="00000000">
      <w:pPr>
        <w:pStyle w:val="22"/>
        <w:spacing w:after="100" w:line="257" w:lineRule="auto"/>
        <w:jc w:val="both"/>
      </w:pPr>
      <w:r>
        <w:rPr>
          <w:rStyle w:val="21"/>
        </w:rPr>
        <w:t>Скоропостижно скончался мещанин Василий Каплунцев. Подозре</w:t>
      </w:r>
      <w:r>
        <w:rPr>
          <w:rStyle w:val="21"/>
        </w:rPr>
        <w:softHyphen/>
        <w:t>вают, что его отравила жена Мария. На суде главным свидетелем выс</w:t>
      </w:r>
      <w:r>
        <w:rPr>
          <w:rStyle w:val="21"/>
        </w:rPr>
        <w:softHyphen/>
        <w:t>тупает сосед Марии купец Матвей Новожилов, который жил с нею, пока Василий был в армии. А когда тот вернулся, Мария уже не хотела жить</w:t>
      </w:r>
    </w:p>
    <w:p w14:paraId="6BBA2EE4" w14:textId="77777777" w:rsidR="00E6301B" w:rsidRDefault="00000000">
      <w:pPr>
        <w:pStyle w:val="22"/>
        <w:spacing w:after="1360" w:line="240" w:lineRule="auto"/>
        <w:ind w:firstLine="0"/>
        <w:jc w:val="both"/>
      </w:pPr>
      <w:r>
        <w:rPr>
          <w:rStyle w:val="21"/>
        </w:rPr>
        <w:t>с нелюбимым и умоляла Матвея не оставлять ее. Однажды Василий избил жену, а на следующий день помер... Марию ссылают в Сибирь, где она умирает. Ее сына Кузю, оставшегося сиротой, берет к себе во спасение души Новожилов.</w:t>
      </w:r>
    </w:p>
    <w:p w14:paraId="60A5CB60" w14:textId="77777777" w:rsidR="00E6301B" w:rsidRDefault="00000000">
      <w:pPr>
        <w:pStyle w:val="60"/>
        <w:keepNext/>
        <w:keepLines/>
        <w:spacing w:after="0"/>
        <w:jc w:val="both"/>
      </w:pPr>
      <w:bookmarkStart w:id="223" w:name="bookmark447"/>
      <w:r>
        <w:rPr>
          <w:rStyle w:val="6"/>
        </w:rPr>
        <w:t xml:space="preserve">/1 /1^) </w:t>
      </w:r>
      <w:r>
        <w:rPr>
          <w:rStyle w:val="6"/>
          <w:b/>
          <w:bCs/>
        </w:rPr>
        <w:t xml:space="preserve">ГЛАДИАТОР. </w:t>
      </w:r>
      <w:r>
        <w:rPr>
          <w:rStyle w:val="6"/>
        </w:rPr>
        <w:t>Киноповесть, ш.-э., 10 ч., ч£ч1/з 2614 м, «Таллинфильм», 1969 г.,</w:t>
      </w:r>
      <w:bookmarkEnd w:id="223"/>
    </w:p>
    <w:p w14:paraId="5378071A" w14:textId="77777777" w:rsidR="00E6301B" w:rsidRDefault="00000000">
      <w:pPr>
        <w:pStyle w:val="60"/>
        <w:keepNext/>
        <w:keepLines/>
        <w:spacing w:after="120"/>
        <w:ind w:left="1300"/>
        <w:jc w:val="both"/>
      </w:pPr>
      <w:bookmarkStart w:id="224" w:name="bookmark449"/>
      <w:r>
        <w:rPr>
          <w:rStyle w:val="6"/>
        </w:rPr>
        <w:t xml:space="preserve">РУ </w:t>
      </w:r>
      <w:r>
        <w:rPr>
          <w:rStyle w:val="6"/>
          <w:lang w:val="en-US" w:eastAsia="en-US"/>
        </w:rPr>
        <w:t xml:space="preserve">3.XII.1969 </w:t>
      </w:r>
      <w:r>
        <w:rPr>
          <w:rStyle w:val="6"/>
        </w:rPr>
        <w:t>г.</w:t>
      </w:r>
      <w:bookmarkEnd w:id="224"/>
    </w:p>
    <w:p w14:paraId="3EB5597F" w14:textId="77777777" w:rsidR="00E6301B" w:rsidRDefault="00000000">
      <w:pPr>
        <w:pStyle w:val="1"/>
        <w:ind w:firstLine="520"/>
        <w:jc w:val="both"/>
      </w:pPr>
      <w:r>
        <w:rPr>
          <w:rStyle w:val="a5"/>
        </w:rPr>
        <w:t>Авт. сцен. А. Хинт, А. Борщаговский; реж.-пост. В. Кяспер; опер. М. Дороватовский; худ. Ю. Аррак; композ. Я. Ряятс.</w:t>
      </w:r>
    </w:p>
    <w:p w14:paraId="4E3729F0" w14:textId="77777777" w:rsidR="00E6301B" w:rsidRDefault="00000000">
      <w:pPr>
        <w:pStyle w:val="1"/>
        <w:ind w:firstLine="520"/>
        <w:jc w:val="both"/>
      </w:pPr>
      <w:r>
        <w:rPr>
          <w:rStyle w:val="a5"/>
        </w:rPr>
        <w:t>Дирижер Э. Клас; ред. Г. Скульский; дир. картины В. Лунт.</w:t>
      </w:r>
    </w:p>
    <w:p w14:paraId="3550BCFF" w14:textId="77777777" w:rsidR="00E6301B" w:rsidRDefault="00000000">
      <w:pPr>
        <w:pStyle w:val="1"/>
        <w:ind w:firstLine="520"/>
        <w:jc w:val="both"/>
      </w:pPr>
      <w:r>
        <w:rPr>
          <w:rStyle w:val="a5"/>
        </w:rPr>
        <w:t>Фильм дублирован на Центральной киностудии детских и юношеских фильмов им. М. Горького.</w:t>
      </w:r>
    </w:p>
    <w:p w14:paraId="756F502F" w14:textId="77777777" w:rsidR="00E6301B" w:rsidRDefault="00000000">
      <w:pPr>
        <w:pStyle w:val="1"/>
        <w:ind w:firstLine="520"/>
        <w:jc w:val="both"/>
      </w:pPr>
      <w:r>
        <w:rPr>
          <w:rStyle w:val="a5"/>
        </w:rPr>
        <w:lastRenderedPageBreak/>
        <w:t>Реж. дубляжа Е. Арабова; звукоопер. В. Заболоцкий.</w:t>
      </w:r>
    </w:p>
    <w:p w14:paraId="4A641B34" w14:textId="77777777" w:rsidR="00E6301B" w:rsidRDefault="00000000">
      <w:pPr>
        <w:pStyle w:val="1"/>
        <w:spacing w:after="120"/>
        <w:ind w:firstLine="520"/>
        <w:jc w:val="both"/>
      </w:pPr>
      <w:r>
        <w:rPr>
          <w:rStyle w:val="a5"/>
        </w:rPr>
        <w:t>В ролях: В. Томкус, дубл. Б. Никифоров (Йонас Тиху), В. Ар</w:t>
      </w:r>
      <w:r>
        <w:rPr>
          <w:rStyle w:val="a5"/>
        </w:rPr>
        <w:softHyphen/>
        <w:t>тмане, дубл. И. Выходцева (Анни Тиху), Ю. Леяскалн, дубл. А. Ка</w:t>
      </w:r>
      <w:r>
        <w:rPr>
          <w:rStyle w:val="a5"/>
        </w:rPr>
        <w:softHyphen/>
        <w:t>рапетян (Гвидо), X. Раудсик, дубл. Ю. Саранцев (Тийдрик), Л. Мерзин, дубл. В. Рождественский (Лаар), А. Сиккель, дубл. К. Тыртов (фельдшер Мягар), А. Вецвагаре, дубл. М. Виногра</w:t>
      </w:r>
      <w:r>
        <w:rPr>
          <w:rStyle w:val="a5"/>
        </w:rPr>
        <w:softHyphen/>
        <w:t>дова (Лийна); X. Варем, В. Ратассеп, А. Мялтон, Л. Линдау.</w:t>
      </w:r>
    </w:p>
    <w:p w14:paraId="7D7464BE" w14:textId="77777777" w:rsidR="00E6301B" w:rsidRDefault="00000000">
      <w:pPr>
        <w:pStyle w:val="22"/>
        <w:spacing w:line="293" w:lineRule="auto"/>
        <w:ind w:firstLine="520"/>
        <w:jc w:val="both"/>
      </w:pPr>
      <w:r>
        <w:rPr>
          <w:rStyle w:val="21"/>
        </w:rPr>
        <w:t>По мотивам романа А. Хинта «Берег ветров».</w:t>
      </w:r>
    </w:p>
    <w:p w14:paraId="7549B878" w14:textId="77777777" w:rsidR="00E6301B" w:rsidRDefault="00000000">
      <w:pPr>
        <w:pStyle w:val="22"/>
        <w:spacing w:after="1280"/>
        <w:ind w:firstLine="520"/>
        <w:jc w:val="both"/>
      </w:pPr>
      <w:r>
        <w:rPr>
          <w:rStyle w:val="21"/>
        </w:rPr>
        <w:t>Йонас Тиху, эстонский рыбак с острова Саарема, живет вполне благополучно - у него свой хутор, семья. Но Первая мировая война пе</w:t>
      </w:r>
      <w:r>
        <w:rPr>
          <w:rStyle w:val="21"/>
        </w:rPr>
        <w:softHyphen/>
        <w:t>реворачивает его судьбу. Жизнь всячески испытывает Йонаса - плен, побег, измена жены, сумасшедший дом и каторга. Там впервые он слышит о Спартаке, поднявшем восстание рабов. Возвратясь в родную Эстонию, Йонас идет на Смертный бой за свободу и гибнет в бою с немцами.</w:t>
      </w:r>
    </w:p>
    <w:p w14:paraId="2836BFB8" w14:textId="77777777" w:rsidR="00E6301B" w:rsidRDefault="00000000">
      <w:pPr>
        <w:pStyle w:val="22"/>
        <w:spacing w:line="240" w:lineRule="auto"/>
        <w:ind w:firstLine="0"/>
        <w:rPr>
          <w:sz w:val="17"/>
          <w:szCs w:val="17"/>
        </w:rPr>
      </w:pPr>
      <w:r>
        <w:rPr>
          <w:rStyle w:val="21"/>
          <w:sz w:val="17"/>
          <w:szCs w:val="17"/>
        </w:rPr>
        <w:t>е*</w:t>
      </w:r>
    </w:p>
    <w:p w14:paraId="5765AD84" w14:textId="77777777" w:rsidR="00E6301B" w:rsidRDefault="00000000">
      <w:pPr>
        <w:pStyle w:val="60"/>
        <w:keepNext/>
        <w:keepLines/>
        <w:spacing w:after="0"/>
        <w:jc w:val="both"/>
      </w:pPr>
      <w:bookmarkStart w:id="225" w:name="bookmark451"/>
      <w:r>
        <w:rPr>
          <w:rStyle w:val="6"/>
          <w:lang w:val="en-US" w:eastAsia="en-US"/>
        </w:rPr>
        <w:t xml:space="preserve">ALAI ^ </w:t>
      </w:r>
      <w:r>
        <w:rPr>
          <w:rStyle w:val="6"/>
          <w:b/>
          <w:bCs/>
        </w:rPr>
        <w:t xml:space="preserve">ГОЛУБОЙ ЛЕД. </w:t>
      </w:r>
      <w:r>
        <w:rPr>
          <w:rStyle w:val="6"/>
        </w:rPr>
        <w:t xml:space="preserve">Киноповесть, цв., 8 ч., ш.-ф. - </w:t>
      </w:r>
      <w:r>
        <w:rPr>
          <w:rStyle w:val="6"/>
          <w:lang w:val="en-US" w:eastAsia="en-US"/>
        </w:rPr>
        <w:t xml:space="preserve">TITX^ </w:t>
      </w:r>
      <w:r>
        <w:rPr>
          <w:rStyle w:val="6"/>
        </w:rPr>
        <w:t>2413,6 м, ш.-э. - 1931 м, «Ленфильм», 1969 г.,</w:t>
      </w:r>
      <w:bookmarkEnd w:id="225"/>
    </w:p>
    <w:p w14:paraId="72BE7937" w14:textId="77777777" w:rsidR="00E6301B" w:rsidRDefault="00000000">
      <w:pPr>
        <w:pStyle w:val="60"/>
        <w:keepNext/>
        <w:keepLines/>
        <w:spacing w:after="140"/>
        <w:ind w:left="1320"/>
        <w:jc w:val="both"/>
      </w:pPr>
      <w:bookmarkStart w:id="226" w:name="bookmark453"/>
      <w:r>
        <w:rPr>
          <w:rStyle w:val="6"/>
        </w:rPr>
        <w:t>ВЭ VII. 1970 г.</w:t>
      </w:r>
      <w:bookmarkEnd w:id="226"/>
    </w:p>
    <w:p w14:paraId="103D3223" w14:textId="77777777" w:rsidR="00E6301B" w:rsidRDefault="00000000">
      <w:pPr>
        <w:pStyle w:val="1"/>
        <w:ind w:firstLine="500"/>
        <w:jc w:val="both"/>
      </w:pPr>
      <w:r>
        <w:rPr>
          <w:rStyle w:val="a5"/>
        </w:rPr>
        <w:t>Авт. сцен. Ю. Нагибин, Ц. Солодарь; реж.-пост. В. Соколов; гл. опер. А.’Чечулин; худ. А. Компанеец, А. Блэк; композ. Я. Вай- сбурд; звукоопер. Б. Лившиц.</w:t>
      </w:r>
    </w:p>
    <w:p w14:paraId="16B925A2" w14:textId="77777777" w:rsidR="00E6301B" w:rsidRDefault="00000000">
      <w:pPr>
        <w:pStyle w:val="1"/>
        <w:ind w:firstLine="500"/>
        <w:jc w:val="both"/>
      </w:pPr>
      <w:r>
        <w:rPr>
          <w:rStyle w:val="a5"/>
        </w:rPr>
        <w:t>Реж. И. Иванов; опер. К. Соловьев, С. Филановский; монтаж. Т. Денисова; костюм. В. Могилянский; грим. Л. Компанеец; худ.- декор. Э. Исаев; ассист. реж. Я. Нахамчук, С. Никитина, К. Са</w:t>
      </w:r>
      <w:r>
        <w:rPr>
          <w:rStyle w:val="a5"/>
        </w:rPr>
        <w:softHyphen/>
        <w:t>мойлова; ассист. опер. А. Кудрявцев, В. Королев, Г. Крахмальни- кова; ассист. звукоопер. Г. Лукина; комб. съемки: опер. Ю. Му</w:t>
      </w:r>
      <w:r>
        <w:rPr>
          <w:rStyle w:val="a5"/>
        </w:rPr>
        <w:softHyphen/>
        <w:t>рашов, худ. Б. Михайлов; консульт. Т. и И. Москвины; ред. X. Эл- кен; дир.картины В. Тарасов.</w:t>
      </w:r>
    </w:p>
    <w:p w14:paraId="57E5852D" w14:textId="77777777" w:rsidR="00E6301B" w:rsidRDefault="00000000">
      <w:pPr>
        <w:pStyle w:val="1"/>
        <w:spacing w:after="140"/>
        <w:ind w:firstLine="500"/>
        <w:jc w:val="both"/>
      </w:pPr>
      <w:r>
        <w:rPr>
          <w:rStyle w:val="a5"/>
        </w:rPr>
        <w:t>В ролях: Н. Седых (Лена Берестова), А. Горелик, серебряный призер чемпионатов Европы, мира, Олимпийских игр (Сергей Берестов), М. Хелласте (Марэ), А. Бабиенко (Гаранин).</w:t>
      </w:r>
    </w:p>
    <w:p w14:paraId="1B32FA93" w14:textId="77777777" w:rsidR="00E6301B" w:rsidRDefault="00000000">
      <w:pPr>
        <w:pStyle w:val="22"/>
        <w:spacing w:after="1360"/>
        <w:jc w:val="both"/>
      </w:pPr>
      <w:r>
        <w:rPr>
          <w:rStyle w:val="21"/>
        </w:rPr>
        <w:t xml:space="preserve">После неожиданного поражения на чемпионате Европы фигуристы Лена </w:t>
      </w:r>
      <w:r>
        <w:rPr>
          <w:rStyle w:val="21"/>
        </w:rPr>
        <w:lastRenderedPageBreak/>
        <w:t>и Сергей Берестовы решают найти новый стиль парного катания. Однако Лена не выдерживает изнурительных тренировок. Сергей поры</w:t>
      </w:r>
      <w:r>
        <w:rPr>
          <w:rStyle w:val="21"/>
        </w:rPr>
        <w:softHyphen/>
        <w:t>вает с ней и продолжает тренироваться с другой фигуристкой. Со вре</w:t>
      </w:r>
      <w:r>
        <w:rPr>
          <w:rStyle w:val="21"/>
        </w:rPr>
        <w:softHyphen/>
        <w:t>менем спортсмен осознает свою ошибку, и Лена возвращается к нему. На чемпионате в Лондоне Берестовы добиваются блестящего успеха.</w:t>
      </w:r>
    </w:p>
    <w:p w14:paraId="0DC38A1C" w14:textId="77777777" w:rsidR="00E6301B" w:rsidRDefault="00000000">
      <w:pPr>
        <w:pStyle w:val="60"/>
        <w:keepNext/>
        <w:keepLines/>
        <w:spacing w:after="0"/>
      </w:pPr>
      <w:bookmarkStart w:id="227" w:name="bookmark455"/>
      <w:r>
        <w:rPr>
          <w:rStyle w:val="6"/>
        </w:rPr>
        <w:t xml:space="preserve">/1/1/1 </w:t>
      </w:r>
      <w:r>
        <w:rPr>
          <w:rStyle w:val="6"/>
          <w:b/>
          <w:bCs/>
        </w:rPr>
        <w:t xml:space="preserve">ГОРИ, ГОРИ, МОЯ ЗВЕЗДА. </w:t>
      </w:r>
      <w:r>
        <w:rPr>
          <w:rStyle w:val="6"/>
        </w:rPr>
        <w:t>Трагикомедия, €1т1т1 цв., 9 ч., 2983 м, «Мосфильм», 1969 г.,</w:t>
      </w:r>
      <w:bookmarkEnd w:id="227"/>
    </w:p>
    <w:p w14:paraId="21960A33" w14:textId="77777777" w:rsidR="00E6301B" w:rsidRDefault="00000000">
      <w:pPr>
        <w:pStyle w:val="60"/>
        <w:keepNext/>
        <w:keepLines/>
        <w:spacing w:after="140"/>
        <w:ind w:left="1320"/>
        <w:jc w:val="both"/>
      </w:pPr>
      <w:bookmarkStart w:id="228" w:name="bookmark457"/>
      <w:r>
        <w:rPr>
          <w:rStyle w:val="6"/>
        </w:rPr>
        <w:t xml:space="preserve">ВЭ </w:t>
      </w:r>
      <w:r>
        <w:rPr>
          <w:rStyle w:val="6"/>
          <w:lang w:val="en-US" w:eastAsia="en-US"/>
        </w:rPr>
        <w:t xml:space="preserve">19.VIII.1970 </w:t>
      </w:r>
      <w:r>
        <w:rPr>
          <w:rStyle w:val="6"/>
        </w:rPr>
        <w:t>г.</w:t>
      </w:r>
      <w:bookmarkEnd w:id="228"/>
    </w:p>
    <w:p w14:paraId="1411F895" w14:textId="77777777" w:rsidR="00E6301B" w:rsidRDefault="00000000">
      <w:pPr>
        <w:pStyle w:val="1"/>
        <w:spacing w:line="266" w:lineRule="auto"/>
        <w:ind w:firstLine="500"/>
        <w:jc w:val="both"/>
      </w:pPr>
      <w:r>
        <w:rPr>
          <w:rStyle w:val="a5"/>
        </w:rPr>
        <w:t>Авт. сцен. Ю. Дунский, В. Фрид, А. Митта; реж.-пост. А. Митта; гл. опер. Ю. Сокол; худ.-пост. Б. Бланк; композ. Б. Чайковский; звукоопер. И. Урванцев.</w:t>
      </w:r>
    </w:p>
    <w:p w14:paraId="107A2C7F" w14:textId="77777777" w:rsidR="00E6301B" w:rsidRDefault="00000000">
      <w:pPr>
        <w:pStyle w:val="1"/>
        <w:spacing w:after="140" w:line="266" w:lineRule="auto"/>
        <w:ind w:firstLine="500"/>
        <w:jc w:val="both"/>
      </w:pPr>
      <w:r>
        <w:rPr>
          <w:rStyle w:val="a5"/>
        </w:rPr>
        <w:t>Реж. Е. Зильберштейн, Н. Птушко; опер. А. Зенян; костюм. А. Докучаева, А. Будникова; грим. Н. Митюшкин; монтаж. Н. Ве-</w:t>
      </w:r>
      <w:r>
        <w:br w:type="page"/>
      </w:r>
    </w:p>
    <w:p w14:paraId="3A09B8BD" w14:textId="77777777" w:rsidR="00E6301B" w:rsidRDefault="00000000">
      <w:pPr>
        <w:pStyle w:val="1"/>
        <w:ind w:firstLine="0"/>
        <w:jc w:val="both"/>
      </w:pPr>
      <w:r>
        <w:rPr>
          <w:rStyle w:val="a5"/>
        </w:rPr>
        <w:lastRenderedPageBreak/>
        <w:t>селовская; ассист. реж. Л. Горячева, А. Николаев; ассист. опер. Ю. Васильев, Н. Лаврентьев; ассист. худ. Г. Африкантов; комб. съемки: опер. И. Фелицин, худ. Ю. Чекмарев; живопись, скульп</w:t>
      </w:r>
      <w:r>
        <w:rPr>
          <w:rStyle w:val="a5"/>
        </w:rPr>
        <w:softHyphen/>
        <w:t>туры и маски художников А. Спешневой и Н. Серебрякова; дири</w:t>
      </w:r>
      <w:r>
        <w:rPr>
          <w:rStyle w:val="a5"/>
        </w:rPr>
        <w:softHyphen/>
        <w:t>жер Э. Хачатурян; ред. Л. Цицина; дир. картины Р. Гименель- фарб.</w:t>
      </w:r>
    </w:p>
    <w:p w14:paraId="2200F1C5" w14:textId="77777777" w:rsidR="00E6301B" w:rsidRDefault="00000000">
      <w:pPr>
        <w:pStyle w:val="1"/>
        <w:spacing w:after="100"/>
        <w:ind w:firstLine="520"/>
        <w:jc w:val="both"/>
      </w:pPr>
      <w:r>
        <w:rPr>
          <w:rStyle w:val="a5"/>
        </w:rPr>
        <w:t>В ролях: О. Табаков (Искремас), О. Ефремов (Федор), Е. Леонов (Паша), Е. Проклова (Крыся), Л. Дьячков (Охрим), Л. Куравлев (Сердюк), В. Наумов (белый офицер), Л. Соколова (жена Федора), М. Хуциев (князь); П. Винник, К. Воинов, М. Дроздовская, А. Елисеев, Н. Мордюкова, Н. Мурзаева, Т. Не</w:t>
      </w:r>
      <w:r>
        <w:rPr>
          <w:rStyle w:val="a5"/>
        </w:rPr>
        <w:softHyphen/>
        <w:t>помнящая, Т. Полякова, Л. Поляков, А. Пороховщиков, А. Филип</w:t>
      </w:r>
      <w:r>
        <w:rPr>
          <w:rStyle w:val="a5"/>
        </w:rPr>
        <w:softHyphen/>
        <w:t>пенко, Л. Хмельницкая.</w:t>
      </w:r>
    </w:p>
    <w:p w14:paraId="1947D482" w14:textId="77777777" w:rsidR="00E6301B" w:rsidRDefault="00000000">
      <w:pPr>
        <w:pStyle w:val="22"/>
        <w:spacing w:after="1320"/>
        <w:ind w:firstLine="520"/>
        <w:jc w:val="both"/>
      </w:pPr>
      <w:r>
        <w:rPr>
          <w:noProof/>
        </w:rPr>
        <mc:AlternateContent>
          <mc:Choice Requires="wps">
            <w:drawing>
              <wp:anchor distT="0" distB="0" distL="50800" distR="50800" simplePos="0" relativeHeight="125829441" behindDoc="0" locked="0" layoutInCell="1" allowOverlap="1" wp14:anchorId="56306A5C" wp14:editId="1A6D3DD7">
                <wp:simplePos x="0" y="0"/>
                <wp:positionH relativeFrom="page">
                  <wp:posOffset>1701800</wp:posOffset>
                </wp:positionH>
                <wp:positionV relativeFrom="paragraph">
                  <wp:posOffset>2209800</wp:posOffset>
                </wp:positionV>
                <wp:extent cx="765175" cy="522605"/>
                <wp:effectExtent l="0" t="0" r="0" b="0"/>
                <wp:wrapSquare wrapText="right"/>
                <wp:docPr id="106" name="Shape 106"/>
                <wp:cNvGraphicFramePr/>
                <a:graphic xmlns:a="http://schemas.openxmlformats.org/drawingml/2006/main">
                  <a:graphicData uri="http://schemas.microsoft.com/office/word/2010/wordprocessingShape">
                    <wps:wsp>
                      <wps:cNvSpPr txBox="1"/>
                      <wps:spPr>
                        <a:xfrm>
                          <a:off x="0" y="0"/>
                          <a:ext cx="765175" cy="522605"/>
                        </a:xfrm>
                        <a:prstGeom prst="rect">
                          <a:avLst/>
                        </a:prstGeom>
                        <a:noFill/>
                      </wps:spPr>
                      <wps:txbx>
                        <w:txbxContent>
                          <w:p w14:paraId="672CF869" w14:textId="77777777" w:rsidR="00E6301B" w:rsidRDefault="00000000">
                            <w:pPr>
                              <w:pStyle w:val="70"/>
                            </w:pPr>
                            <w:r>
                              <w:rPr>
                                <w:rStyle w:val="7"/>
                                <w:lang w:val="en-US" w:eastAsia="en-US"/>
                              </w:rPr>
                              <w:t>44g</w:t>
                            </w:r>
                          </w:p>
                        </w:txbxContent>
                      </wps:txbx>
                      <wps:bodyPr wrap="none" lIns="0" tIns="0" rIns="0" bIns="0"/>
                    </wps:wsp>
                  </a:graphicData>
                </a:graphic>
              </wp:anchor>
            </w:drawing>
          </mc:Choice>
          <mc:Fallback>
            <w:pict>
              <v:shape id="_x0000_s1132" type="#_x0000_t202" style="position:absolute;margin-left:134.pt;margin-top:174.pt;width:60.25pt;height:41.149999999999999pt;z-index:-125829312;mso-wrap-distance-left:4.pt;mso-wrap-distance-right:4.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lang w:val="en-US" w:eastAsia="en-US"/>
                        </w:rPr>
                        <w:t>44g</w:t>
                      </w:r>
                    </w:p>
                  </w:txbxContent>
                </v:textbox>
                <w10:wrap type="square" side="right" anchorx="page"/>
              </v:shape>
            </w:pict>
          </mc:Fallback>
        </mc:AlternateContent>
      </w:r>
      <w:r>
        <w:rPr>
          <w:rStyle w:val="21"/>
        </w:rPr>
        <w:t>1920 год. В местечко Крапивницы на юге России приезжает моло</w:t>
      </w:r>
      <w:r>
        <w:rPr>
          <w:rStyle w:val="21"/>
        </w:rPr>
        <w:softHyphen/>
        <w:t>дой актер, именующий себя Искремасом, что означает: Искусство Ре</w:t>
      </w:r>
      <w:r>
        <w:rPr>
          <w:rStyle w:val="21"/>
        </w:rPr>
        <w:softHyphen/>
        <w:t>волюции - Массам. Тут же на площади он заявляет о себе и новых те</w:t>
      </w:r>
      <w:r>
        <w:rPr>
          <w:rStyle w:val="21"/>
        </w:rPr>
        <w:softHyphen/>
        <w:t>атральных формах, исполняя моноспектакль по шекспировскому «Юлию Цезарю». Однако обыватель предпочитает незамысловатую «фильму» в соседнем синематографе. Юному реформатору театра приходится столкнуться и с белыми, и с зелеными, прежде чем ему удается поста</w:t>
      </w:r>
      <w:r>
        <w:rPr>
          <w:rStyle w:val="21"/>
        </w:rPr>
        <w:softHyphen/>
        <w:t>вить спектакль о Жанне д’Арк с девушкой Крысей в главной роли. Но Искремас совершает и настоящий подвиг - спасая Крысю от бандитов, он жертвует своей жизнью ради ученицы.</w:t>
      </w:r>
    </w:p>
    <w:p w14:paraId="73B02CB5" w14:textId="77777777" w:rsidR="00E6301B" w:rsidRDefault="00000000">
      <w:pPr>
        <w:pStyle w:val="60"/>
        <w:keepNext/>
        <w:keepLines/>
        <w:spacing w:line="271" w:lineRule="auto"/>
      </w:pPr>
      <w:bookmarkStart w:id="229" w:name="bookmark459"/>
      <w:r>
        <w:rPr>
          <w:rStyle w:val="6"/>
          <w:b/>
          <w:bCs/>
        </w:rPr>
        <w:t xml:space="preserve">ДА БУДЕТ ЖИЗНЬ </w:t>
      </w:r>
      <w:r>
        <w:rPr>
          <w:rStyle w:val="6"/>
          <w:b/>
          <w:bCs/>
          <w:lang w:val="en-US" w:eastAsia="en-US"/>
        </w:rPr>
        <w:t xml:space="preserve">(Ave vita). </w:t>
      </w:r>
      <w:r>
        <w:rPr>
          <w:rStyle w:val="6"/>
        </w:rPr>
        <w:t xml:space="preserve">Киноповесть, 9 ч., 2461 м, Литовская киностудия, 1969 г., ВЭ </w:t>
      </w:r>
      <w:r>
        <w:rPr>
          <w:rStyle w:val="6"/>
          <w:lang w:val="en-US" w:eastAsia="en-US"/>
        </w:rPr>
        <w:t xml:space="preserve">19.IV.1971 </w:t>
      </w:r>
      <w:r>
        <w:rPr>
          <w:rStyle w:val="6"/>
        </w:rPr>
        <w:t>г.</w:t>
      </w:r>
      <w:bookmarkEnd w:id="229"/>
    </w:p>
    <w:p w14:paraId="48AFFF69" w14:textId="77777777" w:rsidR="00E6301B" w:rsidRDefault="00000000">
      <w:pPr>
        <w:pStyle w:val="1"/>
        <w:spacing w:line="269" w:lineRule="auto"/>
        <w:ind w:firstLine="520"/>
        <w:jc w:val="both"/>
      </w:pPr>
      <w:r>
        <w:rPr>
          <w:rStyle w:val="a5"/>
        </w:rPr>
        <w:t>Авт. сцен. Г. Кановичюс, В. Жалакявичюс; реж.-пост. А. Гри- кявичюс; гл. опер. Й. Томашявичюс; худ. Я. Чюплис, В. Кисараус- кас, Ф. Вайтекунене; звукоопер. Д. Ожеховас.</w:t>
      </w:r>
    </w:p>
    <w:p w14:paraId="22E6291A" w14:textId="77777777" w:rsidR="00E6301B" w:rsidRDefault="00000000">
      <w:pPr>
        <w:pStyle w:val="1"/>
        <w:spacing w:line="269" w:lineRule="auto"/>
        <w:ind w:firstLine="520"/>
        <w:jc w:val="both"/>
      </w:pPr>
      <w:r>
        <w:rPr>
          <w:rStyle w:val="a5"/>
        </w:rPr>
        <w:t>Ред. 3. Григорайтис; дир. картины Е. Жабинскас.</w:t>
      </w:r>
    </w:p>
    <w:p w14:paraId="72C388A2" w14:textId="77777777" w:rsidR="00E6301B" w:rsidRDefault="00000000">
      <w:pPr>
        <w:pStyle w:val="1"/>
        <w:spacing w:line="269" w:lineRule="auto"/>
        <w:ind w:firstLine="520"/>
        <w:jc w:val="both"/>
      </w:pPr>
      <w:r>
        <w:rPr>
          <w:rStyle w:val="a5"/>
        </w:rPr>
        <w:t>Фильм дублирован на киностудии «Ленфильм».</w:t>
      </w:r>
    </w:p>
    <w:p w14:paraId="525DA5E9" w14:textId="77777777" w:rsidR="00E6301B" w:rsidRDefault="00000000">
      <w:pPr>
        <w:pStyle w:val="1"/>
        <w:ind w:firstLine="480"/>
      </w:pPr>
      <w:r>
        <w:rPr>
          <w:rStyle w:val="a5"/>
        </w:rPr>
        <w:t>Реж. дубляжа М. Короткевич; звукоопер. А. Волохова.</w:t>
      </w:r>
    </w:p>
    <w:p w14:paraId="6DB2CD9C" w14:textId="77777777" w:rsidR="00E6301B" w:rsidRDefault="00000000">
      <w:pPr>
        <w:pStyle w:val="1"/>
        <w:spacing w:after="120"/>
        <w:ind w:firstLine="500"/>
        <w:jc w:val="both"/>
      </w:pPr>
      <w:r>
        <w:rPr>
          <w:rStyle w:val="a5"/>
        </w:rPr>
        <w:t>В ролях: Б. Бабкаускас, дубл. И. Ефимов (Стяпонас), В. Па- укште, дубл. Б. Фрейндлих (Цезарис), Е. Байорите, дубл. А. Завь</w:t>
      </w:r>
      <w:r>
        <w:rPr>
          <w:rStyle w:val="a5"/>
        </w:rPr>
        <w:softHyphen/>
        <w:t xml:space="preserve">ялова "(Вероника), М. Миронайте, дубл. В. Пугачева (вдова), А. Шурна, дубл. Г. Нилов (Эйнас), А. Иноземцев, дубл. П. Каш- лаков (Осип), Ю. </w:t>
      </w:r>
      <w:r>
        <w:rPr>
          <w:rStyle w:val="a5"/>
        </w:rPr>
        <w:lastRenderedPageBreak/>
        <w:t>Будрайтис, дубл. Л. Жуков (Альбинас), Ю. Стренга (фельдфебель).</w:t>
      </w:r>
    </w:p>
    <w:p w14:paraId="7F86BE12" w14:textId="77777777" w:rsidR="00E6301B" w:rsidRDefault="00000000">
      <w:pPr>
        <w:pStyle w:val="22"/>
        <w:spacing w:after="1340"/>
        <w:jc w:val="both"/>
      </w:pPr>
      <w:r>
        <w:rPr>
          <w:rStyle w:val="21"/>
        </w:rPr>
        <w:t>В Литву из длительной командировки возвращается Цезарис. Здесь он узнает о смерти своего друга Стяпонаса, вместе с которым был заключенным в фашистском концлагере, и теперь воспоминания о лагерной жизни не оставляют Цезариса. Телепередачу о бывших узни</w:t>
      </w:r>
      <w:r>
        <w:rPr>
          <w:rStyle w:val="21"/>
        </w:rPr>
        <w:softHyphen/>
        <w:t>ках готовила дочь Цезариса — журналистка Вероника, но вместо встречи друзей операторы телевидения снимают похороны. И все же жизнь продолжается. Во имя ее утверждения боролись отцы, их пример должен остаться священным для нового поколения.</w:t>
      </w:r>
    </w:p>
    <w:p w14:paraId="6F36C806" w14:textId="77777777" w:rsidR="00E6301B" w:rsidRDefault="00000000">
      <w:pPr>
        <w:pStyle w:val="1"/>
        <w:spacing w:after="120"/>
        <w:ind w:firstLine="0"/>
        <w:rPr>
          <w:sz w:val="22"/>
          <w:szCs w:val="22"/>
        </w:rPr>
      </w:pPr>
      <w:r>
        <w:rPr>
          <w:rStyle w:val="a5"/>
          <w:sz w:val="22"/>
          <w:szCs w:val="22"/>
        </w:rPr>
        <w:t xml:space="preserve">ЖЖ® </w:t>
      </w:r>
      <w:r>
        <w:rPr>
          <w:rStyle w:val="a5"/>
          <w:b/>
          <w:bCs/>
          <w:sz w:val="22"/>
          <w:szCs w:val="22"/>
        </w:rPr>
        <w:t xml:space="preserve">ДВЕ УЛЫБКИ. </w:t>
      </w:r>
      <w:r>
        <w:rPr>
          <w:rStyle w:val="a5"/>
          <w:sz w:val="22"/>
          <w:szCs w:val="22"/>
        </w:rPr>
        <w:t>Киноальманах, ш.-э., 7 ч., ч£ аШ) 1882 м, Центральная киностудия детских и юношеских фильмов им. М. Горького, 1969 г., ВЭ 11.1971 г.</w:t>
      </w:r>
    </w:p>
    <w:p w14:paraId="23A48864" w14:textId="77777777" w:rsidR="00E6301B" w:rsidRDefault="00000000">
      <w:pPr>
        <w:pStyle w:val="1"/>
        <w:spacing w:line="266" w:lineRule="auto"/>
        <w:ind w:firstLine="500"/>
        <w:jc w:val="both"/>
      </w:pPr>
      <w:r>
        <w:rPr>
          <w:rStyle w:val="a5"/>
        </w:rPr>
        <w:t>Авт. сцен, и реж.-пост. Я. Сегель; гл. опер. И. Зарафьян; худ. Н. Сендеров, Е. Галей; композ. Е. Адлер; звукоопер. В. Ера- мишев, А. Голыженков.</w:t>
      </w:r>
    </w:p>
    <w:p w14:paraId="7A1121B1" w14:textId="77777777" w:rsidR="00E6301B" w:rsidRDefault="00000000">
      <w:pPr>
        <w:pStyle w:val="1"/>
        <w:spacing w:line="266" w:lineRule="auto"/>
        <w:ind w:firstLine="500"/>
        <w:jc w:val="both"/>
      </w:pPr>
      <w:r>
        <w:rPr>
          <w:rStyle w:val="a5"/>
        </w:rPr>
        <w:t>Реж. И. Сосланд, В. Павловский; опер. Ю. Малютин, И. Кле</w:t>
      </w:r>
      <w:r>
        <w:rPr>
          <w:rStyle w:val="a5"/>
        </w:rPr>
        <w:softHyphen/>
        <w:t>банов; худ.-костюм. М. Томашевская, К. Русанова; худ.-грим. К. Купершмидт, Л. Кузнецова; монтаж. Л. Родионова; ассист. реж. Э. Лукшайтис, В. Макаров, А. Познанский; ассист. опер. В. Бергер, Мятин, Л. Голубин; ассист. монтаж. Канн, Божикова; комб. съемки: Г. Никитин, Т. Никитченко, С. Черкасов; дирижеры Д. Штильман, Петухов; ред. Н. Торчинская; дир. картины Матю- щенко, Малинский.</w:t>
      </w:r>
    </w:p>
    <w:p w14:paraId="7E467A6F" w14:textId="77777777" w:rsidR="00E6301B" w:rsidRDefault="00000000">
      <w:pPr>
        <w:pStyle w:val="50"/>
        <w:keepNext/>
        <w:keepLines/>
        <w:numPr>
          <w:ilvl w:val="0"/>
          <w:numId w:val="4"/>
        </w:numPr>
        <w:tabs>
          <w:tab w:val="left" w:pos="760"/>
        </w:tabs>
        <w:spacing w:line="240" w:lineRule="auto"/>
        <w:ind w:firstLine="500"/>
        <w:jc w:val="both"/>
      </w:pPr>
      <w:bookmarkStart w:id="230" w:name="bookmark461"/>
      <w:r>
        <w:rPr>
          <w:rStyle w:val="5"/>
          <w:b/>
          <w:bCs/>
        </w:rPr>
        <w:t>Выкрутасы.</w:t>
      </w:r>
      <w:bookmarkEnd w:id="230"/>
    </w:p>
    <w:p w14:paraId="70D3ED55" w14:textId="77777777" w:rsidR="00E6301B" w:rsidRDefault="00000000">
      <w:pPr>
        <w:pStyle w:val="1"/>
        <w:spacing w:after="120"/>
        <w:ind w:firstLine="500"/>
        <w:jc w:val="both"/>
      </w:pPr>
      <w:r>
        <w:rPr>
          <w:rStyle w:val="a5"/>
        </w:rPr>
        <w:t>В ролях: М. Ширвани (фокусник), В. Троян (Капустин), А. Граве (пожилой Капустин), Н. Корноухое (Баландин), 3. Ва</w:t>
      </w:r>
      <w:r>
        <w:rPr>
          <w:rStyle w:val="a5"/>
        </w:rPr>
        <w:softHyphen/>
        <w:t>силькова (мама Капустина), Г. Милляр (папа Капустина), Ю. Чекулаев (шпрехшталмейстер), Я. Сегель (клоун Ку-Ку), В. Но</w:t>
      </w:r>
      <w:r>
        <w:rPr>
          <w:rStyle w:val="a5"/>
        </w:rPr>
        <w:softHyphen/>
        <w:t>сик (Вдовин); В. Наумцев, Л. Федосеева, В. Павловский, Г. Бул</w:t>
      </w:r>
      <w:r>
        <w:rPr>
          <w:rStyle w:val="a5"/>
        </w:rPr>
        <w:softHyphen/>
        <w:t>кина, Л. Реутов, Ирочка Волкова.</w:t>
      </w:r>
    </w:p>
    <w:p w14:paraId="0D44BD35" w14:textId="77777777" w:rsidR="00E6301B" w:rsidRDefault="00000000">
      <w:pPr>
        <w:pStyle w:val="22"/>
        <w:jc w:val="both"/>
      </w:pPr>
      <w:r>
        <w:rPr>
          <w:rStyle w:val="21"/>
        </w:rPr>
        <w:t>1945 год. В освобожденном Будапеште советские солдаты задер</w:t>
      </w:r>
      <w:r>
        <w:rPr>
          <w:rStyle w:val="21"/>
        </w:rPr>
        <w:softHyphen/>
        <w:t>живают в одном из подвалов подозрительного венгра. Лейтенант Капус</w:t>
      </w:r>
      <w:r>
        <w:rPr>
          <w:rStyle w:val="21"/>
        </w:rPr>
        <w:softHyphen/>
        <w:t>тин, в прошлом фокусник, угадывает в задержанном коллегу. Венгр де</w:t>
      </w:r>
      <w:r>
        <w:rPr>
          <w:rStyle w:val="21"/>
        </w:rPr>
        <w:softHyphen/>
        <w:t>монстрирует солдатам свое искусство. Об этом представлении вспоми</w:t>
      </w:r>
      <w:r>
        <w:rPr>
          <w:rStyle w:val="21"/>
        </w:rPr>
        <w:softHyphen/>
        <w:t>нает состарившийся Капустин, увидя в московском цирке выступление давнего друга из Венгрии.</w:t>
      </w:r>
    </w:p>
    <w:p w14:paraId="211B6050" w14:textId="77777777" w:rsidR="00E6301B" w:rsidRDefault="00000000">
      <w:pPr>
        <w:pStyle w:val="50"/>
        <w:keepNext/>
        <w:keepLines/>
        <w:numPr>
          <w:ilvl w:val="0"/>
          <w:numId w:val="4"/>
        </w:numPr>
        <w:tabs>
          <w:tab w:val="left" w:pos="827"/>
        </w:tabs>
        <w:spacing w:line="240" w:lineRule="auto"/>
        <w:ind w:firstLine="500"/>
        <w:jc w:val="both"/>
      </w:pPr>
      <w:bookmarkStart w:id="231" w:name="bookmark463"/>
      <w:r>
        <w:rPr>
          <w:rStyle w:val="5"/>
          <w:b/>
          <w:bCs/>
        </w:rPr>
        <w:lastRenderedPageBreak/>
        <w:t>Бабушка и цирк.</w:t>
      </w:r>
      <w:bookmarkEnd w:id="231"/>
    </w:p>
    <w:p w14:paraId="324AB089" w14:textId="77777777" w:rsidR="00E6301B" w:rsidRDefault="00000000">
      <w:pPr>
        <w:pStyle w:val="1"/>
        <w:spacing w:after="120"/>
        <w:ind w:firstLine="500"/>
        <w:jc w:val="both"/>
      </w:pPr>
      <w:r>
        <w:rPr>
          <w:rStyle w:val="a5"/>
        </w:rPr>
        <w:t>В ролях: Л. Добржанская (бабушка), Л. Алешникова (моло</w:t>
      </w:r>
      <w:r>
        <w:rPr>
          <w:rStyle w:val="a5"/>
        </w:rPr>
        <w:softHyphen/>
        <w:t>дая бабушка), А. Миронов (молодой дедушка), Андрюша Гусев (внук), М. Перцовский (Омар Монтескье), Г. Тусузов (Арзуманов), С. Сафонов (белый клоун), Ю. Чекулаев (шпрехшталмейстер), Я. Сегель (клоун Ку-Ку).</w:t>
      </w:r>
    </w:p>
    <w:p w14:paraId="76633894" w14:textId="77777777" w:rsidR="00E6301B" w:rsidRDefault="00000000">
      <w:pPr>
        <w:pStyle w:val="22"/>
        <w:spacing w:after="1340"/>
        <w:jc w:val="both"/>
      </w:pPr>
      <w:r>
        <w:rPr>
          <w:rStyle w:val="21"/>
        </w:rPr>
        <w:t>Бабушка с внуком идет в цирк, где она впервые была много лет назад с дедушкой, когда они только-только поженились. И все, что в далекой юности ей казалось смешным и нелепым, теперь приобретает для нее совсем иной смысл.</w:t>
      </w:r>
    </w:p>
    <w:p w14:paraId="577E8A8A" w14:textId="77777777" w:rsidR="00E6301B" w:rsidRDefault="00000000">
      <w:pPr>
        <w:pStyle w:val="60"/>
        <w:keepNext/>
        <w:keepLines/>
        <w:spacing w:after="0" w:line="254" w:lineRule="auto"/>
        <w:jc w:val="both"/>
      </w:pPr>
      <w:bookmarkStart w:id="232" w:name="bookmark465"/>
      <w:r>
        <w:rPr>
          <w:rStyle w:val="6"/>
        </w:rPr>
        <w:t xml:space="preserve">/1Л1^ </w:t>
      </w:r>
      <w:r>
        <w:rPr>
          <w:rStyle w:val="6"/>
          <w:b/>
          <w:bCs/>
        </w:rPr>
        <w:t xml:space="preserve">ДВОРЯНСКОЕ ГНЕЗДО. </w:t>
      </w:r>
      <w:r>
        <w:rPr>
          <w:rStyle w:val="6"/>
        </w:rPr>
        <w:t xml:space="preserve">Экраниз., ш.-э., цв., </w:t>
      </w:r>
      <w:r>
        <w:rPr>
          <w:rStyle w:val="6"/>
          <w:lang w:val="en-US" w:eastAsia="en-US"/>
        </w:rPr>
        <w:t xml:space="preserve">TITI </w:t>
      </w:r>
      <w:r>
        <w:rPr>
          <w:rStyle w:val="6"/>
          <w:i/>
          <w:iCs/>
        </w:rPr>
        <w:t>и</w:t>
      </w:r>
      <w:r>
        <w:rPr>
          <w:rStyle w:val="6"/>
        </w:rPr>
        <w:t xml:space="preserve"> 11ч., 3040 м, «Мосфильм», 1969 г.,</w:t>
      </w:r>
      <w:bookmarkEnd w:id="232"/>
    </w:p>
    <w:p w14:paraId="2C95A4E1" w14:textId="77777777" w:rsidR="00E6301B" w:rsidRDefault="00000000">
      <w:pPr>
        <w:pStyle w:val="60"/>
        <w:keepNext/>
        <w:keepLines/>
        <w:spacing w:after="120" w:line="254" w:lineRule="auto"/>
        <w:ind w:left="1320"/>
        <w:jc w:val="both"/>
      </w:pPr>
      <w:bookmarkStart w:id="233" w:name="bookmark467"/>
      <w:r>
        <w:rPr>
          <w:rStyle w:val="6"/>
        </w:rPr>
        <w:t xml:space="preserve">ВЭ </w:t>
      </w:r>
      <w:r>
        <w:rPr>
          <w:rStyle w:val="6"/>
          <w:lang w:val="en-US" w:eastAsia="en-US"/>
        </w:rPr>
        <w:t xml:space="preserve">25.VIII.1969 </w:t>
      </w:r>
      <w:r>
        <w:rPr>
          <w:rStyle w:val="6"/>
        </w:rPr>
        <w:t>г.</w:t>
      </w:r>
      <w:bookmarkEnd w:id="233"/>
    </w:p>
    <w:p w14:paraId="03E30FED" w14:textId="77777777" w:rsidR="00E6301B" w:rsidRDefault="00000000">
      <w:pPr>
        <w:pStyle w:val="1"/>
        <w:spacing w:after="120" w:line="271" w:lineRule="auto"/>
        <w:ind w:firstLine="500"/>
        <w:jc w:val="both"/>
      </w:pPr>
      <w:r>
        <w:rPr>
          <w:rStyle w:val="a5"/>
        </w:rPr>
        <w:t>Авт. сцен. В. Ежов, А. Михалков-Кончаловский; реж.-пост. А. Михалков-Кончаловский; гл. опер. Г. Рерберг; худ. А. Бойм, Н. Двигубский, М. Ромадин; композ. и дирижер В. Овчинников; звукоопер. Р. Маргачева.</w:t>
      </w:r>
    </w:p>
    <w:p w14:paraId="38E6B5D0" w14:textId="77777777" w:rsidR="00E6301B" w:rsidRDefault="00000000">
      <w:pPr>
        <w:pStyle w:val="1"/>
        <w:ind w:firstLine="500"/>
        <w:jc w:val="both"/>
      </w:pPr>
      <w:r>
        <w:rPr>
          <w:rStyle w:val="a5"/>
        </w:rPr>
        <w:t>Реж. Г. Гончаренко, С. Линков; опер. В. Бондарев, Е. Гус- линский; худ.-декор. М. Карякин, Ю. Шатрова; костюм. В. Нис</w:t>
      </w:r>
      <w:r>
        <w:rPr>
          <w:rStyle w:val="a5"/>
        </w:rPr>
        <w:softHyphen/>
        <w:t>ская; грим. Т. Гайдукова; монтаж. Л. Покровская; ассист. реж. О. Шульгина, В. Васильев, 3. Рогозовская, И. Языканов; ассист. опер. В. Чемендряков, Н. Яблоновский; комб. съемки: Ю. Корох; консульт. М. Мерцалова, В. Познанский; ред. А. Репина; муз. ред. М. Бланк; цыганская песня в исп. М. Шишкова; дир. картины И. Гурман.</w:t>
      </w:r>
    </w:p>
    <w:p w14:paraId="05D9C7AE" w14:textId="77777777" w:rsidR="00E6301B" w:rsidRDefault="00000000">
      <w:pPr>
        <w:pStyle w:val="1"/>
        <w:spacing w:after="120"/>
        <w:ind w:firstLine="500"/>
        <w:jc w:val="both"/>
      </w:pPr>
      <w:r>
        <w:rPr>
          <w:rStyle w:val="a5"/>
        </w:rPr>
        <w:t>В ролях: И. Купченко (Лиза), Л. Кулагин (Лаврецкий), Б. Тышкевич (Варвара Павловна), Т. Чернова (Мария Дмитриев</w:t>
      </w:r>
      <w:r>
        <w:rPr>
          <w:rStyle w:val="a5"/>
        </w:rPr>
        <w:softHyphen/>
        <w:t>на), В. Сергачев (Паншин), В. Меркурьев (Гедеоновский), А. Кос- томолоцкий (Лемм), М. Дурасова (Марфа Тимофеевна), В. Кочу- рихин (Антон), С. Никоненко (Гришка), Н. Михалков (князь Нели</w:t>
      </w:r>
      <w:r>
        <w:rPr>
          <w:rStyle w:val="a5"/>
        </w:rPr>
        <w:softHyphen/>
        <w:t>дов), Н. Губенко (Ситников), Н. Терентьева (Жюстина), 3. Рупасо- ва (Акулина), Даша Семенова (Леночка), Надя Подгорнова (Шурочка), Е. Тяпкина (княгиня Савина), Л. Огиенко (княжна Гага</w:t>
      </w:r>
      <w:r>
        <w:rPr>
          <w:rStyle w:val="a5"/>
        </w:rPr>
        <w:softHyphen/>
        <w:t xml:space="preserve">рина); Н. Штаркман, Л. Васильев, В. </w:t>
      </w:r>
      <w:r>
        <w:rPr>
          <w:rStyle w:val="a5"/>
        </w:rPr>
        <w:lastRenderedPageBreak/>
        <w:t>Грамматиков, Н. Двигубский, О. Долгова, Д. Ибрагимов, Л. Плешаков, С. Швайко, В. Шестаков, С. Фролов.</w:t>
      </w:r>
    </w:p>
    <w:p w14:paraId="0ECE0CE5" w14:textId="77777777" w:rsidR="00E6301B" w:rsidRDefault="00000000">
      <w:pPr>
        <w:pStyle w:val="22"/>
        <w:spacing w:after="1340" w:line="293" w:lineRule="auto"/>
        <w:jc w:val="both"/>
      </w:pPr>
      <w:r>
        <w:rPr>
          <w:rStyle w:val="21"/>
        </w:rPr>
        <w:t>Экранизация одноименного романа И. С. Тургенева.</w:t>
      </w:r>
    </w:p>
    <w:p w14:paraId="11D166E4" w14:textId="77777777" w:rsidR="00E6301B" w:rsidRDefault="00000000">
      <w:pPr>
        <w:pStyle w:val="1"/>
        <w:spacing w:after="120" w:line="259" w:lineRule="auto"/>
        <w:ind w:firstLine="0"/>
        <w:rPr>
          <w:sz w:val="22"/>
          <w:szCs w:val="22"/>
        </w:rPr>
      </w:pPr>
      <w:r>
        <w:rPr>
          <w:rStyle w:val="a5"/>
          <w:sz w:val="22"/>
          <w:szCs w:val="22"/>
        </w:rPr>
        <w:t xml:space="preserve">Л1Ж&amp; </w:t>
      </w:r>
      <w:r>
        <w:rPr>
          <w:rStyle w:val="a5"/>
          <w:b/>
          <w:bCs/>
          <w:sz w:val="22"/>
          <w:szCs w:val="22"/>
        </w:rPr>
        <w:t>Д</w:t>
      </w:r>
      <w:r>
        <w:rPr>
          <w:rStyle w:val="a5"/>
          <w:b/>
          <w:bCs/>
          <w:sz w:val="22"/>
          <w:szCs w:val="22"/>
          <w:vertAlign w:val="superscript"/>
        </w:rPr>
        <w:t>ЕНЬ и</w:t>
      </w:r>
      <w:r>
        <w:rPr>
          <w:rStyle w:val="a5"/>
          <w:b/>
          <w:bCs/>
          <w:sz w:val="22"/>
          <w:szCs w:val="22"/>
        </w:rPr>
        <w:t xml:space="preserve"> ВСЯ ЖИЗНЬ. </w:t>
      </w:r>
      <w:r>
        <w:rPr>
          <w:rStyle w:val="a5"/>
          <w:sz w:val="22"/>
          <w:szCs w:val="22"/>
        </w:rPr>
        <w:t xml:space="preserve">Киноповесть, ш.-э., </w:t>
      </w:r>
      <w:r>
        <w:rPr>
          <w:rStyle w:val="a5"/>
          <w:sz w:val="22"/>
          <w:szCs w:val="22"/>
          <w:lang w:val="en-US" w:eastAsia="en-US"/>
        </w:rPr>
        <w:t xml:space="preserve">Tt4s© </w:t>
      </w:r>
      <w:r>
        <w:rPr>
          <w:rStyle w:val="a5"/>
          <w:sz w:val="22"/>
          <w:szCs w:val="22"/>
        </w:rPr>
        <w:t xml:space="preserve">8 ч., 2309 м, Центральная киностудия детских и юношеских фильмов им. М. Горького, 1969 г., ВЭ </w:t>
      </w:r>
      <w:r>
        <w:rPr>
          <w:rStyle w:val="a5"/>
          <w:sz w:val="22"/>
          <w:szCs w:val="22"/>
          <w:lang w:val="en-US" w:eastAsia="en-US"/>
        </w:rPr>
        <w:t xml:space="preserve">22.VI.1970 </w:t>
      </w:r>
      <w:r>
        <w:rPr>
          <w:rStyle w:val="a5"/>
          <w:sz w:val="22"/>
          <w:szCs w:val="22"/>
        </w:rPr>
        <w:t>г.</w:t>
      </w:r>
    </w:p>
    <w:p w14:paraId="2964E710" w14:textId="77777777" w:rsidR="00E6301B" w:rsidRDefault="00000000">
      <w:pPr>
        <w:pStyle w:val="1"/>
        <w:spacing w:line="266" w:lineRule="auto"/>
        <w:ind w:firstLine="500"/>
        <w:jc w:val="both"/>
      </w:pPr>
      <w:r>
        <w:rPr>
          <w:rStyle w:val="a5"/>
        </w:rPr>
        <w:t>Авт. сцен. Г. Бакланов; реж.-пост. Ю. Григорьев; гл. опер. В. Корнильев; худ.-пост. К. Загорский; композ. А. Рыбников; зву</w:t>
      </w:r>
      <w:r>
        <w:rPr>
          <w:rStyle w:val="a5"/>
        </w:rPr>
        <w:softHyphen/>
        <w:t>коопер. Д. Флянгольц.</w:t>
      </w:r>
    </w:p>
    <w:p w14:paraId="1F010710" w14:textId="77777777" w:rsidR="00E6301B" w:rsidRDefault="00000000">
      <w:pPr>
        <w:pStyle w:val="1"/>
        <w:spacing w:line="266" w:lineRule="auto"/>
        <w:ind w:firstLine="500"/>
        <w:jc w:val="both"/>
      </w:pPr>
      <w:r>
        <w:rPr>
          <w:rStyle w:val="a5"/>
        </w:rPr>
        <w:t>Реж. 3. Курдюмова; опер. М. Царькова; монтаж. В. Мироно</w:t>
      </w:r>
      <w:r>
        <w:rPr>
          <w:rStyle w:val="a5"/>
        </w:rPr>
        <w:softHyphen/>
        <w:t>ва; худ.-костюм. К. Русанова, В. Скопинова; худ.-грим. Е. Корми- лицина; худ.-фотограф А. Кокарева; ассист. Л. Бахтиарова, М. Виноградова, К. Бадалов, М. Галдузин; комб. съемки: опер.</w:t>
      </w:r>
    </w:p>
    <w:p w14:paraId="0578B7C6" w14:textId="77777777" w:rsidR="00E6301B" w:rsidRDefault="00000000">
      <w:pPr>
        <w:pStyle w:val="1"/>
        <w:ind w:firstLine="0"/>
        <w:jc w:val="both"/>
      </w:pPr>
      <w:r>
        <w:rPr>
          <w:rStyle w:val="a5"/>
        </w:rPr>
        <w:t>А. Петухов, худ. С. Петерсон; воен, консульт. Н. Осликовский; ди</w:t>
      </w:r>
      <w:r>
        <w:rPr>
          <w:rStyle w:val="a5"/>
        </w:rPr>
        <w:softHyphen/>
        <w:t>рижер А. Ройтман; ред. Н. Торчинская; дир. картины Е. Сапов.</w:t>
      </w:r>
    </w:p>
    <w:p w14:paraId="032EDAEF" w14:textId="77777777" w:rsidR="00E6301B" w:rsidRDefault="00000000">
      <w:pPr>
        <w:pStyle w:val="1"/>
        <w:spacing w:after="120"/>
        <w:ind w:firstLine="500"/>
        <w:jc w:val="both"/>
      </w:pPr>
      <w:r>
        <w:rPr>
          <w:rStyle w:val="a5"/>
        </w:rPr>
        <w:t>В ролях: Р. Рязанова (Катя), В. Телегина (тетя Поля), Л. Ку</w:t>
      </w:r>
      <w:r>
        <w:rPr>
          <w:rStyle w:val="a5"/>
        </w:rPr>
        <w:softHyphen/>
        <w:t>равлев (Виктор Тимофеевич), В. Авдюшко (Федор), С. Харитоно</w:t>
      </w:r>
      <w:r>
        <w:rPr>
          <w:rStyle w:val="a5"/>
        </w:rPr>
        <w:softHyphen/>
        <w:t>ва (Соня), А. Ермаков (Алеша), Даня Петров, Дима Горшков и Боря Майхровский (Алеша в детстве), Н. Семенова (Таня), А. Чернов (председатель фабкома); Л. Архарова, Ю. Беляков, И. Гольцова, Н. Гурзо, Л. Захарова, В. Дубровский, Е. Карель</w:t>
      </w:r>
      <w:r>
        <w:rPr>
          <w:rStyle w:val="a5"/>
        </w:rPr>
        <w:softHyphen/>
        <w:t>ских, К. Козленкова, Г. Комарова, В. Костенко, А. Кавалеров, Е. Масимова, В. Малышев, Л. Соколова.</w:t>
      </w:r>
    </w:p>
    <w:p w14:paraId="3791B88C" w14:textId="77777777" w:rsidR="00E6301B" w:rsidRDefault="00000000">
      <w:pPr>
        <w:pStyle w:val="22"/>
        <w:spacing w:after="1340"/>
        <w:jc w:val="both"/>
      </w:pPr>
      <w:r>
        <w:rPr>
          <w:rStyle w:val="21"/>
        </w:rPr>
        <w:t>Всего на один день свела война Катю и молодого лейтенанта. А потом ей сообщили с фронта, что лейтенант пропал без вести. Катя растит сына Алешу, преодолевая вместе со всеми послевоенные труд</w:t>
      </w:r>
      <w:r>
        <w:rPr>
          <w:rStyle w:val="21"/>
        </w:rPr>
        <w:softHyphen/>
        <w:t>ности. Большое чувство сближает Катю и Федора Степановича, который работает с ней на заводе. Непросто складываются их отношения - ведь у Федора жена и дочери. Не желая разрушать чужие судьбы, Катя отка</w:t>
      </w:r>
      <w:r>
        <w:rPr>
          <w:rStyle w:val="21"/>
        </w:rPr>
        <w:softHyphen/>
        <w:t>зывается от своего счастья. Подросший Алеша настойчиво разыскивает отца и встречается с ним. У того своя семья, своя жизнь. Алексей воз</w:t>
      </w:r>
      <w:r>
        <w:rPr>
          <w:rStyle w:val="21"/>
        </w:rPr>
        <w:softHyphen/>
        <w:t>вращается к матери, а вместе с ним в дом приходит его любимая де</w:t>
      </w:r>
      <w:r>
        <w:rPr>
          <w:rStyle w:val="21"/>
        </w:rPr>
        <w:softHyphen/>
        <w:t>вушка Таня.</w:t>
      </w:r>
    </w:p>
    <w:p w14:paraId="6C61B5C4" w14:textId="77777777" w:rsidR="00E6301B" w:rsidRDefault="00000000">
      <w:pPr>
        <w:pStyle w:val="60"/>
        <w:keepNext/>
        <w:keepLines/>
        <w:spacing w:after="0"/>
      </w:pPr>
      <w:bookmarkStart w:id="234" w:name="bookmark469"/>
      <w:r>
        <w:rPr>
          <w:rStyle w:val="6"/>
        </w:rPr>
        <w:lastRenderedPageBreak/>
        <w:t xml:space="preserve">Л/1© </w:t>
      </w:r>
      <w:r>
        <w:rPr>
          <w:rStyle w:val="6"/>
          <w:b/>
          <w:bCs/>
        </w:rPr>
        <w:t xml:space="preserve">ДЕСЯТЬ ЗИМ ЗА ОДНО ЛЕТО. </w:t>
      </w:r>
      <w:r>
        <w:rPr>
          <w:rStyle w:val="6"/>
        </w:rPr>
        <w:t>Киноповесть, Т£^£Й/ ш.-э., 9 ч., 2398 м, «Молдова-филм», 1969 г.,</w:t>
      </w:r>
      <w:bookmarkEnd w:id="234"/>
    </w:p>
    <w:p w14:paraId="7B87080D" w14:textId="77777777" w:rsidR="00E6301B" w:rsidRDefault="00000000">
      <w:pPr>
        <w:pStyle w:val="60"/>
        <w:keepNext/>
        <w:keepLines/>
        <w:spacing w:after="120"/>
        <w:ind w:left="1340"/>
        <w:jc w:val="both"/>
      </w:pPr>
      <w:bookmarkStart w:id="235" w:name="bookmark471"/>
      <w:r>
        <w:rPr>
          <w:rStyle w:val="6"/>
        </w:rPr>
        <w:t>РУ 28.1.1970 г. ВЭ 7.1970 г.</w:t>
      </w:r>
      <w:bookmarkEnd w:id="235"/>
    </w:p>
    <w:p w14:paraId="064CD1A3" w14:textId="77777777" w:rsidR="00E6301B" w:rsidRDefault="00000000">
      <w:pPr>
        <w:pStyle w:val="1"/>
        <w:spacing w:line="266" w:lineRule="auto"/>
        <w:ind w:firstLine="500"/>
        <w:jc w:val="both"/>
      </w:pPr>
      <w:r>
        <w:rPr>
          <w:rStyle w:val="a5"/>
        </w:rPr>
        <w:t>Авт. сцен. В. Гажиу, В. Егоров; реж.-пост. В. Гажиу; опер. Л. Проскуров; худ. С. Булгаков, А. Роман; композ. Е. Дога; звуко</w:t>
      </w:r>
      <w:r>
        <w:rPr>
          <w:rStyle w:val="a5"/>
        </w:rPr>
        <w:softHyphen/>
        <w:t>опер. А. Чайка.</w:t>
      </w:r>
    </w:p>
    <w:p w14:paraId="4C1317E1" w14:textId="77777777" w:rsidR="00E6301B" w:rsidRDefault="00000000">
      <w:pPr>
        <w:pStyle w:val="1"/>
        <w:spacing w:after="120" w:line="266" w:lineRule="auto"/>
        <w:ind w:firstLine="500"/>
        <w:jc w:val="both"/>
      </w:pPr>
      <w:r>
        <w:rPr>
          <w:rStyle w:val="a5"/>
        </w:rPr>
        <w:t>Реж. Ю. Иванчук; опер. А. Риба; монтаж. Н. Чайка, В. Дзык; худ.-грим. П. Климов; опер. комб. съемок С. Исак; мастер- светотехник А. Якуб; ассист. реж. В. Бурлаку, В. Богату, Б. Доро- ганич; ассист. опер. А. Чуш, В. Руссу; дирижер В. Терлецкий; ред. К. Кондря; дир. картины Т. Пащенко, Е. Бурман.</w:t>
      </w:r>
    </w:p>
    <w:p w14:paraId="1387FF63" w14:textId="77777777" w:rsidR="00E6301B" w:rsidRDefault="00000000">
      <w:pPr>
        <w:pStyle w:val="1"/>
        <w:spacing w:after="100"/>
        <w:ind w:firstLine="500"/>
        <w:jc w:val="both"/>
      </w:pPr>
      <w:r>
        <w:rPr>
          <w:rStyle w:val="a5"/>
        </w:rPr>
        <w:t>В ролях: К. Константинов (Тулбурел), Г. Григориу (Штефан), 3. Цахилова (Сандра), М. Волонтир (Илие), А. Лундвер (Ванда), В. Гуцу (Ион Чокану), А. Видениекс (иллюзионист), Д. Фуссу (свя</w:t>
      </w:r>
      <w:r>
        <w:rPr>
          <w:rStyle w:val="a5"/>
        </w:rPr>
        <w:softHyphen/>
        <w:t>щенник), Н. Кустинская (Валентина), Н. Сайко (Тинкуца), И. Ара</w:t>
      </w:r>
      <w:r>
        <w:rPr>
          <w:rStyle w:val="a5"/>
        </w:rPr>
        <w:softHyphen/>
        <w:t>келу (Тодеряке), И. Бадикяну (Онаке), А. Плачинте (Костаке), А. Милютин (Никаноров), Д. Маржине (администратор), П. Винник (секретарь сельсовета); В. Богату, В. Бильский, А. Гордон, П. Глебов, Д. Дариенко, В. Дикая, В. Зайчук, Э. Исаева, В. Иван</w:t>
      </w:r>
      <w:r>
        <w:rPr>
          <w:rStyle w:val="a5"/>
        </w:rPr>
        <w:softHyphen/>
        <w:t>чук, М. Курагэу, Е. Казимирова, О. Круминья, В. Кику, К. Лапано- ва, И. Музике, А. Нагиц, М. Озола, В. Плотников, Г. Руссу, В. Райляну, К. Свегина, Г. Унгуряну, Л. Авенис, А. Фриденталь, А. Фричинский, К. Якишкин.</w:t>
      </w:r>
    </w:p>
    <w:p w14:paraId="635D3AFA" w14:textId="77777777" w:rsidR="00E6301B" w:rsidRDefault="00000000">
      <w:pPr>
        <w:pStyle w:val="22"/>
        <w:spacing w:after="100" w:line="293" w:lineRule="auto"/>
        <w:jc w:val="both"/>
      </w:pPr>
      <w:r>
        <w:rPr>
          <w:rStyle w:val="21"/>
        </w:rPr>
        <w:t>Четыре новеллы из жизни молдавского села конца 60-х годов.</w:t>
      </w:r>
    </w:p>
    <w:p w14:paraId="0AAC63A3" w14:textId="77777777" w:rsidR="00E6301B" w:rsidRDefault="00000000">
      <w:pPr>
        <w:pStyle w:val="22"/>
        <w:spacing w:after="1060" w:line="266" w:lineRule="auto"/>
        <w:jc w:val="both"/>
      </w:pPr>
      <w:r>
        <w:rPr>
          <w:rStyle w:val="21"/>
        </w:rPr>
        <w:t>Герои фильма - вернувшийся из армии Штефан и его любимая Санда; чета цирковых артистов, разочарованных и усталых, ищущих спокойствия под отчим кровом; молодой священник, нежданная любовь которого пробуждает тягу к простому человеческому счастью; веселый и мудрый старик Тулбурел, справляющий свадьбу двух незадачливых односельчан - Тинки и Тодерике, уходящего в армию.</w:t>
      </w:r>
    </w:p>
    <w:p w14:paraId="12771D63" w14:textId="77777777" w:rsidR="00E6301B" w:rsidRDefault="00000000">
      <w:pPr>
        <w:pStyle w:val="60"/>
        <w:keepNext/>
        <w:keepLines/>
        <w:spacing w:line="264" w:lineRule="auto"/>
        <w:ind w:left="1340" w:hanging="1340"/>
        <w:jc w:val="both"/>
      </w:pPr>
      <w:bookmarkStart w:id="236" w:name="bookmark473"/>
      <w:r>
        <w:rPr>
          <w:rStyle w:val="6"/>
        </w:rPr>
        <w:t xml:space="preserve">Л е/т </w:t>
      </w:r>
      <w:r>
        <w:rPr>
          <w:rStyle w:val="6"/>
          <w:b/>
          <w:bCs/>
        </w:rPr>
        <w:t xml:space="preserve">ДЖУРА САРКОР. </w:t>
      </w:r>
      <w:r>
        <w:rPr>
          <w:rStyle w:val="6"/>
        </w:rPr>
        <w:t>Киноповесть, 7 ч., 1901 м, «Таджикфильм», 1969 г., РУ 29.Х.1969 г.</w:t>
      </w:r>
      <w:bookmarkEnd w:id="236"/>
    </w:p>
    <w:p w14:paraId="7EAF2924" w14:textId="77777777" w:rsidR="00E6301B" w:rsidRDefault="00000000">
      <w:pPr>
        <w:pStyle w:val="1"/>
        <w:spacing w:line="266" w:lineRule="auto"/>
        <w:ind w:firstLine="500"/>
        <w:jc w:val="both"/>
      </w:pPr>
      <w:r>
        <w:rPr>
          <w:rStyle w:val="a5"/>
        </w:rPr>
        <w:t>Авт. сцен. Л. Рутицкий; реж.-пост. М. Касымова; гл. опер. Д. Худоназаров; композ. Ю. Тер-Осипов; звукоопер. Б. Арабов.</w:t>
      </w:r>
    </w:p>
    <w:p w14:paraId="20CA438A" w14:textId="77777777" w:rsidR="00E6301B" w:rsidRDefault="00000000">
      <w:pPr>
        <w:pStyle w:val="1"/>
        <w:spacing w:line="266" w:lineRule="auto"/>
        <w:ind w:firstLine="500"/>
        <w:jc w:val="both"/>
      </w:pPr>
      <w:r>
        <w:rPr>
          <w:rStyle w:val="a5"/>
        </w:rPr>
        <w:lastRenderedPageBreak/>
        <w:t>Реж. Ш. Муллоджанов; монтаж. К. Алеева; ред. С. Джураба- ев; дир. картины М. Атаджанов.</w:t>
      </w:r>
    </w:p>
    <w:p w14:paraId="0A8DC98C" w14:textId="77777777" w:rsidR="00E6301B" w:rsidRDefault="00000000">
      <w:pPr>
        <w:pStyle w:val="1"/>
        <w:spacing w:line="266" w:lineRule="auto"/>
        <w:ind w:firstLine="500"/>
        <w:jc w:val="both"/>
      </w:pPr>
      <w:r>
        <w:rPr>
          <w:rStyle w:val="a5"/>
        </w:rPr>
        <w:t>Государственный симфонический оркестр кинематографии.</w:t>
      </w:r>
    </w:p>
    <w:p w14:paraId="7C79AD1D" w14:textId="77777777" w:rsidR="00E6301B" w:rsidRDefault="00000000">
      <w:pPr>
        <w:pStyle w:val="1"/>
        <w:spacing w:line="266" w:lineRule="auto"/>
        <w:ind w:firstLine="500"/>
        <w:jc w:val="both"/>
      </w:pPr>
      <w:r>
        <w:rPr>
          <w:rStyle w:val="a5"/>
        </w:rPr>
        <w:t>Фильм дублирован на Центральной киностудии детских и юношеских фильмов им. М. Горького.</w:t>
      </w:r>
    </w:p>
    <w:p w14:paraId="62F326A5" w14:textId="77777777" w:rsidR="00E6301B" w:rsidRDefault="00000000">
      <w:pPr>
        <w:pStyle w:val="1"/>
        <w:spacing w:line="266" w:lineRule="auto"/>
        <w:ind w:firstLine="500"/>
        <w:jc w:val="both"/>
      </w:pPr>
      <w:r>
        <w:rPr>
          <w:rStyle w:val="a5"/>
        </w:rPr>
        <w:t>Реж. дубляжа А. Золотицкий; звукоопер. Л. Канн.</w:t>
      </w:r>
    </w:p>
    <w:p w14:paraId="251E848D" w14:textId="77777777" w:rsidR="00E6301B" w:rsidRDefault="00000000">
      <w:pPr>
        <w:pStyle w:val="1"/>
        <w:spacing w:after="100" w:line="266" w:lineRule="auto"/>
        <w:ind w:firstLine="500"/>
        <w:jc w:val="both"/>
      </w:pPr>
      <w:r>
        <w:rPr>
          <w:rStyle w:val="a5"/>
        </w:rPr>
        <w:t>В ролях: X. Латипов, дубл. А. Тарасов (Джура Саркор), М. Вахидов, дубл. В. Тихонов (Кадыров), К. Иматшоев, дубл. Ю. Саранцев (Искандаров), Т. Гафарова, дубл. Н. Зорская (Нисо-</w:t>
      </w:r>
    </w:p>
    <w:p w14:paraId="1ECFCB53" w14:textId="77777777" w:rsidR="00E6301B" w:rsidRDefault="00000000">
      <w:pPr>
        <w:pStyle w:val="1"/>
        <w:spacing w:after="120" w:line="257" w:lineRule="auto"/>
        <w:ind w:firstLine="0"/>
        <w:jc w:val="both"/>
      </w:pPr>
      <w:r>
        <w:rPr>
          <w:rStyle w:val="a5"/>
        </w:rPr>
        <w:t>латхола), 3. Асанова, дубл. О. Красина (Сановбар), Н. Хасанов, дубл. А. Золотницкий (Дададжан).</w:t>
      </w:r>
    </w:p>
    <w:p w14:paraId="24B7E82D" w14:textId="77777777" w:rsidR="00E6301B" w:rsidRDefault="00000000">
      <w:pPr>
        <w:pStyle w:val="22"/>
        <w:spacing w:line="266" w:lineRule="auto"/>
        <w:jc w:val="both"/>
      </w:pPr>
      <w:r>
        <w:rPr>
          <w:rStyle w:val="21"/>
        </w:rPr>
        <w:t>По мотивам повести А. Сидки.</w:t>
      </w:r>
    </w:p>
    <w:p w14:paraId="3E52C297" w14:textId="77777777" w:rsidR="00E6301B" w:rsidRDefault="00000000">
      <w:pPr>
        <w:pStyle w:val="22"/>
        <w:spacing w:after="1220" w:line="266" w:lineRule="auto"/>
        <w:jc w:val="both"/>
      </w:pPr>
      <w:r>
        <w:rPr>
          <w:rStyle w:val="21"/>
        </w:rPr>
        <w:t>Старый Джура прожил большую жизнь, но годы не сломили дехка</w:t>
      </w:r>
      <w:r>
        <w:rPr>
          <w:rStyle w:val="21"/>
        </w:rPr>
        <w:softHyphen/>
        <w:t>нина. И сегодня он неугомонен и непоседлив, чем нередко вызывает неудовольствие у председателя колхоза Искандарова. Никто не подо</w:t>
      </w:r>
      <w:r>
        <w:rPr>
          <w:rStyle w:val="21"/>
        </w:rPr>
        <w:softHyphen/>
        <w:t>зревает, что в тайне от всех Джура решил вырастить новый сорт хлоп</w:t>
      </w:r>
      <w:r>
        <w:rPr>
          <w:rStyle w:val="21"/>
        </w:rPr>
        <w:softHyphen/>
        <w:t>ка. Искандаров, не выдержав строптивости старика, отправляет того на пенсию. Для Джуры это удар: его оторвали от земли. Но слух о дехка</w:t>
      </w:r>
      <w:r>
        <w:rPr>
          <w:rStyle w:val="21"/>
        </w:rPr>
        <w:softHyphen/>
        <w:t>нине-мичуринце расходится по республике, и тогда все его «противники», поняв свои ошибки, приходят к старику на поклон.</w:t>
      </w:r>
    </w:p>
    <w:p w14:paraId="07FFF632" w14:textId="77777777" w:rsidR="00E6301B" w:rsidRDefault="00000000">
      <w:pPr>
        <w:pStyle w:val="60"/>
        <w:keepNext/>
        <w:keepLines/>
        <w:spacing w:after="0" w:line="254" w:lineRule="auto"/>
      </w:pPr>
      <w:bookmarkStart w:id="237" w:name="bookmark475"/>
      <w:r>
        <w:rPr>
          <w:rStyle w:val="6"/>
        </w:rPr>
        <w:t>ЖКП д</w:t>
      </w:r>
      <w:r>
        <w:rPr>
          <w:rStyle w:val="6"/>
          <w:vertAlign w:val="superscript"/>
        </w:rPr>
        <w:t>ирЕКТОр</w:t>
      </w:r>
      <w:r>
        <w:rPr>
          <w:rStyle w:val="6"/>
        </w:rPr>
        <w:t>- Киноповесть, ш.-ф., ш.-э., 1 серия т^®Д - 8 ч., 2 серия - 8 ч., 1 серия - ш.-ф. - 2564 м, ш.-э. - 2052 м, 2 серия - ш.-ф. - 2623 м, ш.-э.</w:t>
      </w:r>
      <w:bookmarkEnd w:id="237"/>
    </w:p>
    <w:p w14:paraId="01949FC1" w14:textId="77777777" w:rsidR="00E6301B" w:rsidRDefault="00000000">
      <w:pPr>
        <w:pStyle w:val="60"/>
        <w:keepNext/>
        <w:keepLines/>
        <w:spacing w:after="120" w:line="254" w:lineRule="auto"/>
        <w:ind w:left="1200"/>
        <w:jc w:val="both"/>
      </w:pPr>
      <w:bookmarkStart w:id="238" w:name="bookmark477"/>
      <w:r>
        <w:rPr>
          <w:rStyle w:val="6"/>
        </w:rPr>
        <w:t xml:space="preserve">- 2096 м, «Мосфильм», 1969 г., ВЭ </w:t>
      </w:r>
      <w:r>
        <w:rPr>
          <w:rStyle w:val="6"/>
          <w:lang w:val="en-US" w:eastAsia="en-US"/>
        </w:rPr>
        <w:t xml:space="preserve">24.IV. </w:t>
      </w:r>
      <w:r>
        <w:rPr>
          <w:rStyle w:val="6"/>
        </w:rPr>
        <w:t>1971 г.</w:t>
      </w:r>
      <w:bookmarkEnd w:id="238"/>
    </w:p>
    <w:p w14:paraId="3DC15C72" w14:textId="77777777" w:rsidR="00E6301B" w:rsidRDefault="00000000">
      <w:pPr>
        <w:pStyle w:val="1"/>
        <w:ind w:firstLine="500"/>
        <w:jc w:val="both"/>
      </w:pPr>
      <w:r>
        <w:rPr>
          <w:rStyle w:val="a5"/>
        </w:rPr>
        <w:t>Авт. сцен. Ю. Нагибин; реж.-пост. А. Салтыков; опер.-пост. Г. Цекавый, В. Якушев; худ.-пост. С. Волков; композ. А. Эшпай; звукоопер. В. Киршенбаум.</w:t>
      </w:r>
    </w:p>
    <w:p w14:paraId="3E045722" w14:textId="77777777" w:rsidR="00E6301B" w:rsidRDefault="00000000">
      <w:pPr>
        <w:pStyle w:val="1"/>
        <w:ind w:firstLine="500"/>
        <w:jc w:val="both"/>
      </w:pPr>
      <w:r>
        <w:rPr>
          <w:rStyle w:val="a5"/>
        </w:rPr>
        <w:t>Реж. В. Семаков; опер. В. Манохин; монтаж. Л. Печиева; ко</w:t>
      </w:r>
      <w:r>
        <w:rPr>
          <w:rStyle w:val="a5"/>
        </w:rPr>
        <w:softHyphen/>
        <w:t>стюм. Т. Исаева; грим. Л. Максимович, А. Макашова; ассист. реж. Л. Белякова, А. Идее, Е. Пронин; ассист. опер. П. Юмашев, Э. Щербаков; ассист. худ. В. Кире; комб. съемки: опер. А. Рен- ков, худ. 3. Морякова; воен, консульт. генерал-лейтенант А. Ку</w:t>
      </w:r>
      <w:r>
        <w:rPr>
          <w:rStyle w:val="a5"/>
        </w:rPr>
        <w:softHyphen/>
        <w:t>лешов; ред. Б. Кремнев; дирижер Э. Хачатурян; дир. картины А. Ашкинази, С. Лосев.</w:t>
      </w:r>
    </w:p>
    <w:p w14:paraId="478F90DD" w14:textId="77777777" w:rsidR="00E6301B" w:rsidRDefault="00000000">
      <w:pPr>
        <w:pStyle w:val="1"/>
        <w:spacing w:after="120"/>
        <w:ind w:firstLine="500"/>
        <w:jc w:val="both"/>
      </w:pPr>
      <w:r>
        <w:rPr>
          <w:rStyle w:val="a5"/>
        </w:rPr>
        <w:lastRenderedPageBreak/>
        <w:t>В ролях: Н. Губенко (Алексей Зворыкин), С. Жгун (Саня, его жена), Б. Кудрявцев (Степан Рузаев), В. Седов (Кныш), А. Елисе</w:t>
      </w:r>
      <w:r>
        <w:rPr>
          <w:rStyle w:val="a5"/>
        </w:rPr>
        <w:softHyphen/>
        <w:t>ев (Вараксин), А. Крыченков (Сухарик), Р. Даглиш (Джой), В. Бе</w:t>
      </w:r>
      <w:r>
        <w:rPr>
          <w:rStyle w:val="a5"/>
        </w:rPr>
        <w:softHyphen/>
        <w:t>резуцкая (Фенечка), В. Шиловский (Пташкин), В. Попова (мать), Б. Закариадзе (Магораев), Л. Иванова (Иванова); О. Голубицкий, Н. Юдин, В. Матисен, П. Акчаров, Б. Мишин, С. Суховей, С. Хит-</w:t>
      </w:r>
    </w:p>
    <w:p w14:paraId="69B53C22" w14:textId="77777777" w:rsidR="00E6301B" w:rsidRDefault="00000000">
      <w:pPr>
        <w:pStyle w:val="1"/>
        <w:spacing w:after="120" w:line="262" w:lineRule="auto"/>
        <w:ind w:firstLine="0"/>
        <w:jc w:val="both"/>
      </w:pPr>
      <w:r>
        <w:rPr>
          <w:rStyle w:val="a5"/>
        </w:rPr>
        <w:t>ров, И. Савкин, В. Ферапонтов, Э. Стивенс, А. Никитин, А. Коня- шин, В. Ежов, Л. Видавский, В. Коротков, Пинито Гомес Хуан, Фоэдо Менендес Рамон, А. Шмаков, Л. Москвин, С. Громов, В. Герасимов, М. Белоусов.</w:t>
      </w:r>
    </w:p>
    <w:p w14:paraId="68D0D9FD" w14:textId="77777777" w:rsidR="00E6301B" w:rsidRDefault="00000000">
      <w:pPr>
        <w:pStyle w:val="22"/>
        <w:spacing w:after="1200"/>
        <w:jc w:val="both"/>
      </w:pPr>
      <w:r>
        <w:rPr>
          <w:rStyle w:val="21"/>
        </w:rPr>
        <w:t>О пионерах автомобилестроения. В центре повествования - судь</w:t>
      </w:r>
      <w:r>
        <w:rPr>
          <w:rStyle w:val="21"/>
        </w:rPr>
        <w:softHyphen/>
        <w:t>ба Алексея Зворыкина, прообразом которому послужил Иван Лихачев, известный директор автозавода. В тревожные дни 1917 года матрос Зворыкин организует мастерские по ремонту броневиков. В годы НЭПа его назначают директором автомобильного завода. После учебы на за</w:t>
      </w:r>
      <w:r>
        <w:rPr>
          <w:rStyle w:val="21"/>
        </w:rPr>
        <w:softHyphen/>
        <w:t>водах Форда в Америке, возвратясь домой, Зворыкин руководит созда</w:t>
      </w:r>
      <w:r>
        <w:rPr>
          <w:rStyle w:val="21"/>
        </w:rPr>
        <w:softHyphen/>
        <w:t>нием первого советского автомобиля. Правительство считает возмож</w:t>
      </w:r>
      <w:r>
        <w:rPr>
          <w:rStyle w:val="21"/>
        </w:rPr>
        <w:softHyphen/>
        <w:t>ным начать серийный выпуск машин только после международного ав</w:t>
      </w:r>
      <w:r>
        <w:rPr>
          <w:rStyle w:val="21"/>
        </w:rPr>
        <w:softHyphen/>
        <w:t>топробега. Он проводится в раскаленных песках Кара-Кума, в вынуж</w:t>
      </w:r>
      <w:r>
        <w:rPr>
          <w:rStyle w:val="21"/>
        </w:rPr>
        <w:softHyphen/>
        <w:t>денных стычках с басмачами. Советскую «полуторку» ведет сам Зворы</w:t>
      </w:r>
      <w:r>
        <w:rPr>
          <w:rStyle w:val="21"/>
        </w:rPr>
        <w:softHyphen/>
        <w:t>кин. Многотрудное испытание, в котором участвуют американцы и ита</w:t>
      </w:r>
      <w:r>
        <w:rPr>
          <w:rStyle w:val="21"/>
        </w:rPr>
        <w:softHyphen/>
        <w:t>льянцы, заканчивается победой Зворыкина.</w:t>
      </w:r>
    </w:p>
    <w:p w14:paraId="2F479F7E" w14:textId="77777777" w:rsidR="00E6301B" w:rsidRDefault="00000000">
      <w:pPr>
        <w:pStyle w:val="60"/>
        <w:keepNext/>
        <w:keepLines/>
        <w:spacing w:after="120" w:line="252" w:lineRule="auto"/>
        <w:ind w:left="1300" w:hanging="1300"/>
        <w:jc w:val="both"/>
      </w:pPr>
      <w:bookmarkStart w:id="239" w:name="bookmark479"/>
      <w:r>
        <w:rPr>
          <w:rStyle w:val="6"/>
        </w:rPr>
        <w:t xml:space="preserve">Ж ^^) </w:t>
      </w:r>
      <w:r>
        <w:rPr>
          <w:rStyle w:val="6"/>
          <w:b/>
          <w:bCs/>
        </w:rPr>
        <w:t xml:space="preserve">ДОРОГА ДОМОЙ. </w:t>
      </w:r>
      <w:r>
        <w:rPr>
          <w:rStyle w:val="6"/>
        </w:rPr>
        <w:t xml:space="preserve">Киноповесть, цв., 8 ч., 2209 м, «Мосфильм», 1969 г., ВЭ </w:t>
      </w:r>
      <w:r>
        <w:rPr>
          <w:rStyle w:val="6"/>
          <w:lang w:val="en-US" w:eastAsia="en-US"/>
        </w:rPr>
        <w:t xml:space="preserve">19.IV.1971 </w:t>
      </w:r>
      <w:r>
        <w:rPr>
          <w:rStyle w:val="6"/>
        </w:rPr>
        <w:t>г.</w:t>
      </w:r>
      <w:bookmarkEnd w:id="239"/>
    </w:p>
    <w:p w14:paraId="69BE83C8" w14:textId="77777777" w:rsidR="00E6301B" w:rsidRDefault="00000000">
      <w:pPr>
        <w:pStyle w:val="1"/>
        <w:spacing w:line="266" w:lineRule="auto"/>
        <w:ind w:firstLine="500"/>
        <w:jc w:val="both"/>
      </w:pPr>
      <w:r>
        <w:rPr>
          <w:rStyle w:val="a5"/>
        </w:rPr>
        <w:t>Авт. сцен. Э. Володарский; реж.-пост. А. Сурин; опер. В. Ошеров; худ. Л. Перцев; композ. А. Муравлев; звукоопер. И. Урванцев.</w:t>
      </w:r>
    </w:p>
    <w:p w14:paraId="4CD275C8" w14:textId="77777777" w:rsidR="00E6301B" w:rsidRDefault="00000000">
      <w:pPr>
        <w:pStyle w:val="1"/>
        <w:spacing w:line="266" w:lineRule="auto"/>
        <w:ind w:firstLine="500"/>
        <w:jc w:val="both"/>
      </w:pPr>
      <w:r>
        <w:rPr>
          <w:rStyle w:val="a5"/>
        </w:rPr>
        <w:t>Реж. А. Хорьков; опер. В. Сазонов; монтаж. Т. Зинчук; грим. Н. Антонова; костюм. Н. Ефанова, Л. Кузьмичева; дирижер В. Ва</w:t>
      </w:r>
      <w:r>
        <w:rPr>
          <w:rStyle w:val="a5"/>
        </w:rPr>
        <w:softHyphen/>
        <w:t>сильев; ассист. реж. Ю. Кушнерев, П. Сырцова; ассист. опер. А. Андерс; ред. А. Репина; дир. картины А. Яблочкин.</w:t>
      </w:r>
    </w:p>
    <w:p w14:paraId="40FD6999" w14:textId="77777777" w:rsidR="00E6301B" w:rsidRDefault="00000000">
      <w:pPr>
        <w:pStyle w:val="1"/>
        <w:spacing w:after="120" w:line="266" w:lineRule="auto"/>
        <w:ind w:firstLine="500"/>
        <w:jc w:val="both"/>
      </w:pPr>
      <w:r>
        <w:rPr>
          <w:rStyle w:val="a5"/>
        </w:rPr>
        <w:t>В ролях: Л. Виролайнен (Маша), В. Ивашов (Николай Маль</w:t>
      </w:r>
      <w:r>
        <w:rPr>
          <w:rStyle w:val="a5"/>
        </w:rPr>
        <w:softHyphen/>
        <w:t>цев), И. Класс (Андрей), М. Кислов (Петька), Саша Малышев (Пашка), Л. Иудов (отец Маши), М. Виноградова (мать Маши), В. Шаповалов (Гришка); А. Бугров, Л. Полякова, Б. Парфенов, С. Парфенов, И. Рыжов.</w:t>
      </w:r>
    </w:p>
    <w:p w14:paraId="54C8FAA8" w14:textId="77777777" w:rsidR="00E6301B" w:rsidRDefault="00000000">
      <w:pPr>
        <w:pStyle w:val="22"/>
        <w:spacing w:line="271" w:lineRule="auto"/>
        <w:jc w:val="both"/>
      </w:pPr>
      <w:r>
        <w:rPr>
          <w:rStyle w:val="21"/>
        </w:rPr>
        <w:lastRenderedPageBreak/>
        <w:t>После нескольких лет работы на городской стройке в деревню к родителям возвращается Маша. Она устраивается шофером в колхозе,</w:t>
      </w:r>
    </w:p>
    <w:p w14:paraId="3D44E456" w14:textId="77777777" w:rsidR="00E6301B" w:rsidRDefault="00000000">
      <w:pPr>
        <w:pStyle w:val="22"/>
        <w:spacing w:after="1220" w:line="264" w:lineRule="auto"/>
        <w:ind w:firstLine="0"/>
        <w:jc w:val="both"/>
      </w:pPr>
      <w:r>
        <w:rPr>
          <w:rStyle w:val="21"/>
        </w:rPr>
        <w:t>встречается с другом детства Андреем. Со спокойствием, близким рав</w:t>
      </w:r>
      <w:r>
        <w:rPr>
          <w:rStyle w:val="21"/>
        </w:rPr>
        <w:softHyphen/>
        <w:t>нодушию, она соглашается выйти за него замуж. Молодая семья живет неплохо, но. Андрея тяготит холодность жены. А Маша все чаще вспо</w:t>
      </w:r>
      <w:r>
        <w:rPr>
          <w:rStyle w:val="21"/>
        </w:rPr>
        <w:softHyphen/>
        <w:t>минает Николая, ^которого любила, но оставила, узнав, что он женат. Муж Андрей переживает разлад в доме, даже начинает пить. Но прохо</w:t>
      </w:r>
      <w:r>
        <w:rPr>
          <w:rStyle w:val="21"/>
        </w:rPr>
        <w:softHyphen/>
        <w:t>дит время, .и Маша говорит Андрею, что у них будет ребенок. Это изве</w:t>
      </w:r>
      <w:r>
        <w:rPr>
          <w:rStyle w:val="21"/>
        </w:rPr>
        <w:softHyphen/>
        <w:t>стие сближает супругов.</w:t>
      </w:r>
    </w:p>
    <w:p w14:paraId="16F880E6" w14:textId="77777777" w:rsidR="00E6301B" w:rsidRDefault="00000000">
      <w:pPr>
        <w:pStyle w:val="60"/>
        <w:keepNext/>
        <w:keepLines/>
        <w:spacing w:after="0" w:line="262" w:lineRule="auto"/>
      </w:pPr>
      <w:bookmarkStart w:id="240" w:name="bookmark481"/>
      <w:r>
        <w:rPr>
          <w:rStyle w:val="6"/>
        </w:rPr>
        <w:t xml:space="preserve">/1 ^ ^ </w:t>
      </w:r>
      <w:r>
        <w:rPr>
          <w:rStyle w:val="6"/>
          <w:b/>
          <w:bCs/>
        </w:rPr>
        <w:t xml:space="preserve">ДУМА О БРИТАНКЕ. </w:t>
      </w:r>
      <w:r>
        <w:rPr>
          <w:rStyle w:val="6"/>
        </w:rPr>
        <w:t xml:space="preserve">Киноповесть, цв., ш.-ф., ^}© </w:t>
      </w:r>
      <w:r>
        <w:rPr>
          <w:rStyle w:val="6"/>
          <w:lang w:val="en-US" w:eastAsia="en-US"/>
        </w:rPr>
        <w:t xml:space="preserve">W </w:t>
      </w:r>
      <w:r>
        <w:rPr>
          <w:rStyle w:val="6"/>
        </w:rPr>
        <w:t>ш.-э., 7 ч., ш.-э. - 1819 м, ш.-ф. - 2276 м, Ки</w:t>
      </w:r>
      <w:r>
        <w:rPr>
          <w:rStyle w:val="6"/>
        </w:rPr>
        <w:softHyphen/>
      </w:r>
      <w:bookmarkEnd w:id="240"/>
    </w:p>
    <w:p w14:paraId="5675C03C" w14:textId="77777777" w:rsidR="00E6301B" w:rsidRDefault="00000000">
      <w:pPr>
        <w:pStyle w:val="60"/>
        <w:keepNext/>
        <w:keepLines/>
        <w:spacing w:after="120" w:line="262" w:lineRule="auto"/>
        <w:ind w:left="1300"/>
        <w:jc w:val="both"/>
      </w:pPr>
      <w:bookmarkStart w:id="241" w:name="bookmark483"/>
      <w:r>
        <w:rPr>
          <w:rStyle w:val="6"/>
        </w:rPr>
        <w:t>евская киностудия им. А. П. Довженко, 1969 г., РУ 28.VII. 1969 г.</w:t>
      </w:r>
      <w:bookmarkEnd w:id="241"/>
    </w:p>
    <w:p w14:paraId="7E5C9EFA" w14:textId="77777777" w:rsidR="00E6301B" w:rsidRDefault="00000000">
      <w:pPr>
        <w:pStyle w:val="1"/>
        <w:ind w:firstLine="520"/>
        <w:jc w:val="both"/>
      </w:pPr>
      <w:r>
        <w:rPr>
          <w:rStyle w:val="a5"/>
        </w:rPr>
        <w:t>Авт. сцен. Ю. Пархоменко; реж.-пост. Н. Винграновский; опер.-пост. В. Давыдов; худ.-пост. А. Добролежа; компдз. П. Майборода; звукоопер. Г. Парахников.</w:t>
      </w:r>
    </w:p>
    <w:p w14:paraId="424BCD37" w14:textId="77777777" w:rsidR="00E6301B" w:rsidRDefault="00000000">
      <w:pPr>
        <w:pStyle w:val="1"/>
        <w:ind w:firstLine="520"/>
        <w:jc w:val="both"/>
      </w:pPr>
      <w:r>
        <w:rPr>
          <w:rStyle w:val="a5"/>
        </w:rPr>
        <w:t>Реж. В. Бузилевич, И. Ветров; опер. М. Бердичевский; мон</w:t>
      </w:r>
      <w:r>
        <w:rPr>
          <w:rStyle w:val="a5"/>
        </w:rPr>
        <w:softHyphen/>
        <w:t>таж. Т. Быкова; худ.-грим. А. Дубчак; худ.-костюм. Г. Нестеровс- кая; худ.-декор. А. Кудря; мастер-пиротехник Н. Супрун; ассист. реж. В. Хацкевич, И. Милютенко, М. Каплунова; ассист. опер. В. Атаманенко, Ф. Цельмер; комб. съемки: опер. Г. Сигалов, худ. В. Цырлин; консульт. генерал-лейтенант Н. Осликовский; ред. Н. Орлова; дирижер С. Турчак; дир. картины И. Юрьева.</w:t>
      </w:r>
    </w:p>
    <w:p w14:paraId="710C7C23" w14:textId="77777777" w:rsidR="00E6301B" w:rsidRDefault="00000000">
      <w:pPr>
        <w:pStyle w:val="1"/>
        <w:ind w:firstLine="520"/>
        <w:jc w:val="both"/>
      </w:pPr>
      <w:r>
        <w:rPr>
          <w:rStyle w:val="a5"/>
        </w:rPr>
        <w:t>Худ. руководитель Т. Левчук.</w:t>
      </w:r>
    </w:p>
    <w:p w14:paraId="07033DA9" w14:textId="77777777" w:rsidR="00E6301B" w:rsidRDefault="00000000">
      <w:pPr>
        <w:pStyle w:val="1"/>
        <w:spacing w:after="120"/>
        <w:ind w:firstLine="520"/>
        <w:jc w:val="both"/>
      </w:pPr>
      <w:r>
        <w:rPr>
          <w:rStyle w:val="a5"/>
        </w:rPr>
        <w:t>В ролях: В. Мирошниченко (Мамай), Н. Олялин (Середенко), Н. Полищук (Варка), К. Степанков (комиссар), В. Фущич (Гриша), Н. Винграновский (Несвятипаска), В. Янпавлис (Романовский), В. Ильященко (Неизвестный), К. Ершов (Ромашка), В. Полищук (старый Середенко); К. Литвиненко, А. Ветрова, О. Бобровский, Я. Геляс, И. Дарменко, Н. Доценко, Г. Заславец, В. Купченко, И. Найдук, В. Алексеенко, Г. Осташевский, И. Твердохлеб, Г. Дорошенко.</w:t>
      </w:r>
    </w:p>
    <w:p w14:paraId="22612216" w14:textId="77777777" w:rsidR="00E6301B" w:rsidRDefault="00000000">
      <w:pPr>
        <w:pStyle w:val="22"/>
        <w:spacing w:line="293" w:lineRule="auto"/>
        <w:ind w:firstLine="520"/>
        <w:jc w:val="both"/>
      </w:pPr>
      <w:r>
        <w:rPr>
          <w:rStyle w:val="21"/>
        </w:rPr>
        <w:t>По мотивам произведений Ю. Юновского.</w:t>
      </w:r>
      <w:r>
        <w:br w:type="page"/>
      </w:r>
    </w:p>
    <w:p w14:paraId="0365677C" w14:textId="77777777" w:rsidR="00E6301B" w:rsidRDefault="00000000">
      <w:pPr>
        <w:pStyle w:val="22"/>
        <w:spacing w:after="1340"/>
        <w:jc w:val="both"/>
      </w:pPr>
      <w:r>
        <w:rPr>
          <w:noProof/>
        </w:rPr>
        <w:lastRenderedPageBreak/>
        <mc:AlternateContent>
          <mc:Choice Requires="wps">
            <w:drawing>
              <wp:anchor distT="0" distB="0" distL="38100" distR="38100" simplePos="0" relativeHeight="125829443" behindDoc="0" locked="0" layoutInCell="1" allowOverlap="1" wp14:anchorId="6BEA2297" wp14:editId="103DF19F">
                <wp:simplePos x="0" y="0"/>
                <wp:positionH relativeFrom="page">
                  <wp:posOffset>1699260</wp:posOffset>
                </wp:positionH>
                <wp:positionV relativeFrom="paragraph">
                  <wp:posOffset>2501900</wp:posOffset>
                </wp:positionV>
                <wp:extent cx="765175" cy="522605"/>
                <wp:effectExtent l="0" t="0" r="0" b="0"/>
                <wp:wrapSquare wrapText="right"/>
                <wp:docPr id="108" name="Shape 108"/>
                <wp:cNvGraphicFramePr/>
                <a:graphic xmlns:a="http://schemas.openxmlformats.org/drawingml/2006/main">
                  <a:graphicData uri="http://schemas.microsoft.com/office/word/2010/wordprocessingShape">
                    <wps:wsp>
                      <wps:cNvSpPr txBox="1"/>
                      <wps:spPr>
                        <a:xfrm>
                          <a:off x="0" y="0"/>
                          <a:ext cx="765175" cy="522605"/>
                        </a:xfrm>
                        <a:prstGeom prst="rect">
                          <a:avLst/>
                        </a:prstGeom>
                        <a:noFill/>
                      </wps:spPr>
                      <wps:txbx>
                        <w:txbxContent>
                          <w:p w14:paraId="75914F3C" w14:textId="77777777" w:rsidR="00E6301B" w:rsidRDefault="00000000">
                            <w:pPr>
                              <w:pStyle w:val="70"/>
                            </w:pPr>
                            <w:r>
                              <w:rPr>
                                <w:rStyle w:val="7"/>
                                <w:lang w:val="en-US" w:eastAsia="en-US"/>
                              </w:rPr>
                              <w:t>4L54L</w:t>
                            </w:r>
                          </w:p>
                        </w:txbxContent>
                      </wps:txbx>
                      <wps:bodyPr wrap="none" lIns="0" tIns="0" rIns="0" bIns="0"/>
                    </wps:wsp>
                  </a:graphicData>
                </a:graphic>
              </wp:anchor>
            </w:drawing>
          </mc:Choice>
          <mc:Fallback>
            <w:pict>
              <v:shape id="_x0000_s1134" type="#_x0000_t202" style="position:absolute;margin-left:133.80000000000001pt;margin-top:197.pt;width:60.25pt;height:41.149999999999999pt;z-index:-125829310;mso-wrap-distance-left:3.pt;mso-wrap-distance-right:3.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lang w:val="en-US" w:eastAsia="en-US"/>
                        </w:rPr>
                        <w:t>4L54L</w:t>
                      </w:r>
                    </w:p>
                  </w:txbxContent>
                </v:textbox>
                <w10:wrap type="square" side="right" anchorx="page"/>
              </v:shape>
            </w:pict>
          </mc:Fallback>
        </mc:AlternateContent>
      </w:r>
      <w:r>
        <w:rPr>
          <w:rStyle w:val="21"/>
        </w:rPr>
        <w:t>Андрей Середенко, офицер деникинской армии, приезжает на от</w:t>
      </w:r>
      <w:r>
        <w:rPr>
          <w:rStyle w:val="21"/>
        </w:rPr>
        <w:softHyphen/>
        <w:t>дых в родной хутор. От отца он узнает, что жена его Варка давно ушла к Мамаю, бывшему другу, который организовал теперь в селе респуб</w:t>
      </w:r>
      <w:r>
        <w:rPr>
          <w:rStyle w:val="21"/>
        </w:rPr>
        <w:softHyphen/>
        <w:t>лику. Андрей чувствует себя чужим среди деникинцев и поэтому пере</w:t>
      </w:r>
      <w:r>
        <w:rPr>
          <w:rStyle w:val="21"/>
        </w:rPr>
        <w:softHyphen/>
        <w:t>ходит на сторону крестьян. Но Варка не доверяет бывшему мужу, и справедливо: узнав о конфискации его земли, Андрей убивает комис</w:t>
      </w:r>
      <w:r>
        <w:rPr>
          <w:rStyle w:val="21"/>
        </w:rPr>
        <w:softHyphen/>
        <w:t>сара и возвращается к деникинцам. Однако вскоре снова приходит в Британку - предупредить Мамая о готовящемся нападении на село. Вконец запутавшись в своих чувствах, Андрей пытается убить Мамая и гибнет сам. Британка принимает бой и побеждает, потому что все жи</w:t>
      </w:r>
      <w:r>
        <w:rPr>
          <w:rStyle w:val="21"/>
        </w:rPr>
        <w:softHyphen/>
        <w:t>тели, от детей до стариков, поднимаются на защиту своей сельской республики.</w:t>
      </w:r>
    </w:p>
    <w:p w14:paraId="643FAA14" w14:textId="77777777" w:rsidR="00E6301B" w:rsidRDefault="00000000">
      <w:pPr>
        <w:pStyle w:val="60"/>
        <w:keepNext/>
        <w:keepLines/>
        <w:spacing w:after="120" w:line="266" w:lineRule="auto"/>
      </w:pPr>
      <w:bookmarkStart w:id="242" w:name="bookmark485"/>
      <w:r>
        <w:rPr>
          <w:rStyle w:val="6"/>
          <w:b/>
          <w:bCs/>
        </w:rPr>
        <w:t xml:space="preserve">ЕЕ ИМЯ - ВЕСНА. </w:t>
      </w:r>
      <w:r>
        <w:rPr>
          <w:rStyle w:val="6"/>
        </w:rPr>
        <w:t>Киноповесть, цв., кэширо</w:t>
      </w:r>
      <w:r>
        <w:rPr>
          <w:rStyle w:val="6"/>
        </w:rPr>
        <w:softHyphen/>
        <w:t xml:space="preserve">ванный, 8 ч., 2084 м, «Ленфильм», 1969 г., ВЭ </w:t>
      </w:r>
      <w:r>
        <w:rPr>
          <w:rStyle w:val="6"/>
          <w:lang w:val="en-US" w:eastAsia="en-US"/>
        </w:rPr>
        <w:t xml:space="preserve">12.IV. </w:t>
      </w:r>
      <w:r>
        <w:rPr>
          <w:rStyle w:val="6"/>
        </w:rPr>
        <w:t>1971 г.</w:t>
      </w:r>
      <w:bookmarkEnd w:id="242"/>
    </w:p>
    <w:p w14:paraId="796CBDA5" w14:textId="77777777" w:rsidR="00E6301B" w:rsidRDefault="00000000">
      <w:pPr>
        <w:pStyle w:val="1"/>
        <w:ind w:firstLine="500"/>
        <w:jc w:val="both"/>
      </w:pPr>
      <w:r>
        <w:rPr>
          <w:rStyle w:val="a5"/>
        </w:rPr>
        <w:t>Авт. сцен, и реж.-пост. И. Хамраев; гл. опер. Р. Давыдов; гл. худ. Э. Калантаров; композ. М. Камилов; авт. текста песен А. Щербаков; звукоопер. Г. Гаврилова.</w:t>
      </w:r>
    </w:p>
    <w:p w14:paraId="5BB450DC" w14:textId="77777777" w:rsidR="00E6301B" w:rsidRDefault="00000000">
      <w:pPr>
        <w:pStyle w:val="1"/>
        <w:ind w:firstLine="500"/>
        <w:jc w:val="both"/>
      </w:pPr>
      <w:r>
        <w:rPr>
          <w:rStyle w:val="a5"/>
        </w:rPr>
        <w:t>Реж. Ф. Барбухатти, Г. Циммерман; худ.-костюм. Л. Дудко; грим. Г. Вдовиченко; опер. В. Амосенко; монтаж. Е. Шкультина; ассист. реж. Б. Павлов-Сильванский, В. Быченков; опер. О. Ко- лодзинский, О. Насыров; худ.-декор. А. Шкеле; комб. съемки: опер. И. Гольдберг, худ. А. Сидоров; ред. X. Элкен; дирижер Л. Корхин; дир. картины Я. Фридман.</w:t>
      </w:r>
    </w:p>
    <w:p w14:paraId="2F8EF3BF" w14:textId="77777777" w:rsidR="00E6301B" w:rsidRDefault="00000000">
      <w:pPr>
        <w:pStyle w:val="1"/>
        <w:spacing w:after="60"/>
        <w:ind w:firstLine="500"/>
        <w:jc w:val="both"/>
      </w:pPr>
      <w:r>
        <w:rPr>
          <w:rStyle w:val="a5"/>
        </w:rPr>
        <w:t>В ролях: Т. Нигматулин (Пулат), Л. Зубкович (Бахор), Е. Ко- пелян (Тураханов), Н. Русланова (Вера), X. Умаров (Рустам), Р. Хамраев (Халил), X. Нариманов (Сафар), С. Ходжаев (Махсум); Р. Агзамов, М. Ага-Мирзаев, О. Антонова, М. Блинова, А. Болта</w:t>
      </w:r>
      <w:r>
        <w:rPr>
          <w:rStyle w:val="a5"/>
        </w:rPr>
        <w:softHyphen/>
        <w:t>ев, М. Васильев, В. Волчек, И. Ефимов, В. Зубков, Н. Крюков, П. Луспекаев, Л. Малиновская, С. Норбаева, Р. Пирмухамедов, Л. Сарымсакова, А. Суснин, Т. Таджиев, Л. Тищенко, В. Терехов, А. Трусов, Д. Хамраев, Г. Штиль.</w:t>
      </w:r>
    </w:p>
    <w:p w14:paraId="1A29A87A" w14:textId="77777777" w:rsidR="00E6301B" w:rsidRDefault="00000000">
      <w:pPr>
        <w:pStyle w:val="1"/>
        <w:spacing w:after="120" w:line="240" w:lineRule="auto"/>
        <w:ind w:firstLine="500"/>
        <w:jc w:val="both"/>
      </w:pPr>
      <w:r>
        <w:rPr>
          <w:rStyle w:val="a5"/>
        </w:rPr>
        <w:t>В съемках принимали участие строители Чирвакской ГЭС.</w:t>
      </w:r>
    </w:p>
    <w:p w14:paraId="4B310BBD" w14:textId="77777777" w:rsidR="00E6301B" w:rsidRDefault="00000000">
      <w:pPr>
        <w:pStyle w:val="22"/>
        <w:spacing w:after="0" w:line="266" w:lineRule="auto"/>
        <w:jc w:val="both"/>
      </w:pPr>
      <w:r>
        <w:rPr>
          <w:rStyle w:val="21"/>
        </w:rPr>
        <w:lastRenderedPageBreak/>
        <w:t>По мотивам романа Шарафа Рашидова «Могучая волна»; о строи</w:t>
      </w:r>
      <w:r>
        <w:rPr>
          <w:rStyle w:val="21"/>
        </w:rPr>
        <w:softHyphen/>
        <w:t>тельстве гидростанции в Узбекистане в годы Великой Отечественной войны. Из многопланового произведения бывшего секретаря ЦК ком</w:t>
      </w:r>
      <w:r>
        <w:rPr>
          <w:rStyle w:val="21"/>
        </w:rPr>
        <w:softHyphen/>
        <w:t>партии Узбекистана авторы фильма выделили одну линию - судьбу главного героя, юноши по имени Пулат, страстно стремившегося по</w:t>
      </w:r>
      <w:r>
        <w:rPr>
          <w:rStyle w:val="21"/>
        </w:rPr>
        <w:softHyphen/>
        <w:t>пасть на войну. Его любовь к Бахор также преодолевает множество препятствий, в частности - попытки начальника строительства Тураха- нова вмешаться в отношения молодых. Пулат добивается отправки на фронт, Бахор обещает ждать любимого.</w:t>
      </w:r>
    </w:p>
    <w:p w14:paraId="339C2D13" w14:textId="77777777" w:rsidR="00E6301B" w:rsidRDefault="00E6301B"/>
    <w:p w14:paraId="0979FC76" w14:textId="77777777" w:rsidR="00E6301B" w:rsidRDefault="00000000">
      <w:pPr>
        <w:pStyle w:val="60"/>
        <w:keepNext/>
        <w:keepLines/>
        <w:spacing w:after="120" w:line="266" w:lineRule="auto"/>
        <w:ind w:left="1320" w:hanging="1320"/>
      </w:pPr>
      <w:bookmarkStart w:id="243" w:name="bookmark487"/>
      <w:r>
        <w:rPr>
          <w:rStyle w:val="6"/>
        </w:rPr>
        <w:t xml:space="preserve">/1 </w:t>
      </w:r>
      <w:r>
        <w:rPr>
          <w:rStyle w:val="6"/>
          <w:lang w:val="en-US" w:eastAsia="en-US"/>
        </w:rPr>
        <w:t xml:space="preserve">S </w:t>
      </w:r>
      <w:r>
        <w:rPr>
          <w:rStyle w:val="6"/>
        </w:rPr>
        <w:t xml:space="preserve">£ </w:t>
      </w:r>
      <w:r>
        <w:rPr>
          <w:rStyle w:val="6"/>
          <w:b/>
          <w:bCs/>
        </w:rPr>
        <w:t xml:space="preserve">ЕСЛИ ЕСТЬ ПАРУСА. </w:t>
      </w:r>
      <w:r>
        <w:rPr>
          <w:rStyle w:val="6"/>
        </w:rPr>
        <w:t xml:space="preserve">Киноповесть, цв., 7 ч., 2029 м, Одесская киностудия, 1969 г., ВЭ </w:t>
      </w:r>
      <w:r>
        <w:rPr>
          <w:rStyle w:val="6"/>
          <w:lang w:val="en-US" w:eastAsia="en-US"/>
        </w:rPr>
        <w:t xml:space="preserve">22.VI.1970 </w:t>
      </w:r>
      <w:r>
        <w:rPr>
          <w:rStyle w:val="6"/>
        </w:rPr>
        <w:t>г.</w:t>
      </w:r>
      <w:bookmarkEnd w:id="243"/>
    </w:p>
    <w:p w14:paraId="27D6E414" w14:textId="77777777" w:rsidR="00E6301B" w:rsidRDefault="00000000">
      <w:pPr>
        <w:pStyle w:val="1"/>
        <w:spacing w:line="266" w:lineRule="auto"/>
        <w:ind w:firstLine="500"/>
        <w:jc w:val="both"/>
      </w:pPr>
      <w:r>
        <w:rPr>
          <w:rStyle w:val="a5"/>
        </w:rPr>
        <w:t>Авт. сцен. И. Рядченко; реж.-пост. В. Казачков; опер. Н. Лу- канев, А. Герасимов; худ. М. Панаева; композ. М. Лившиц; звуко</w:t>
      </w:r>
      <w:r>
        <w:rPr>
          <w:rStyle w:val="a5"/>
        </w:rPr>
        <w:softHyphen/>
        <w:t>опер. В. Курганский.</w:t>
      </w:r>
    </w:p>
    <w:p w14:paraId="79F8A95B" w14:textId="77777777" w:rsidR="00E6301B" w:rsidRDefault="00000000">
      <w:pPr>
        <w:pStyle w:val="1"/>
        <w:spacing w:line="266" w:lineRule="auto"/>
        <w:ind w:firstLine="500"/>
        <w:jc w:val="both"/>
      </w:pPr>
      <w:r>
        <w:rPr>
          <w:rStyle w:val="a5"/>
        </w:rPr>
        <w:t>Реж. И. Горобец, В. Каминская; монтаж. Т. Дон; костюм. Н. Мельничук; грим. 3. Губина; худ.-декор. Е. Лиодт; ассист. реж. Р. Псахис, И. Песчанская, В. Артемчук; ассист. опер. В. Брегеда; комб. съемки: опер. Г. Айзенберг, худ. И. Михельс; консульт. О. Томас; ред. М. Цыба; дир. картины С. Бениова, Н. Семенов.</w:t>
      </w:r>
    </w:p>
    <w:p w14:paraId="5385FCF2" w14:textId="77777777" w:rsidR="00E6301B" w:rsidRDefault="00000000">
      <w:pPr>
        <w:pStyle w:val="1"/>
        <w:spacing w:line="266" w:lineRule="auto"/>
        <w:ind w:firstLine="500"/>
        <w:jc w:val="both"/>
      </w:pPr>
      <w:r>
        <w:rPr>
          <w:rStyle w:val="a5"/>
        </w:rPr>
        <w:t>В ролях: В. Семенов (Елкин), Т. Додина (Вика), М. Пуговкин (Дудка), А. Грибов (Остапчук), Н. Копержинская (Капа), Г. Юматов (Жарких), С. Соколов (Ведута), В. Зубарев (юнга), М. Крепкогор</w:t>
      </w:r>
      <w:r>
        <w:rPr>
          <w:rStyle w:val="a5"/>
        </w:rPr>
        <w:softHyphen/>
        <w:t>ская (Таня), Г. Ялович, Б. Брондуков, В. Мережко, Г. Колушкин (матросы); В. Волчек, А. Елагин, С. Крупник, А. Левятова, А. Ми</w:t>
      </w:r>
      <w:r>
        <w:rPr>
          <w:rStyle w:val="a5"/>
        </w:rPr>
        <w:softHyphen/>
        <w:t>люков, Ю. Мирский, Л. Полякова, Э. Твердохлеб, Р. Эль-Мар, Г. Юнгвальд-Хилькевич и др.</w:t>
      </w:r>
    </w:p>
    <w:p w14:paraId="5645B78A" w14:textId="77777777" w:rsidR="00E6301B" w:rsidRDefault="00000000">
      <w:pPr>
        <w:pStyle w:val="1"/>
        <w:spacing w:after="120" w:line="266" w:lineRule="auto"/>
        <w:ind w:firstLine="480"/>
      </w:pPr>
      <w:r>
        <w:rPr>
          <w:rStyle w:val="a5"/>
        </w:rPr>
        <w:t>Худ. руководитель П. Тодоровский.</w:t>
      </w:r>
    </w:p>
    <w:p w14:paraId="4B9F0AFD" w14:textId="77777777" w:rsidR="00E6301B" w:rsidRDefault="00000000">
      <w:pPr>
        <w:pStyle w:val="22"/>
        <w:spacing w:line="271" w:lineRule="auto"/>
        <w:jc w:val="both"/>
      </w:pPr>
      <w:r>
        <w:rPr>
          <w:rStyle w:val="21"/>
        </w:rPr>
        <w:t>Выпускник мореходного училища Елкин мечтает получить на</w:t>
      </w:r>
      <w:r>
        <w:rPr>
          <w:rStyle w:val="21"/>
        </w:rPr>
        <w:softHyphen/>
        <w:t>значение на корабль, но его посылают капитаном на маленький буксир «Геркулес». Общение с командой становится для него большой школой,</w:t>
      </w:r>
      <w:r>
        <w:br w:type="page"/>
      </w:r>
    </w:p>
    <w:p w14:paraId="2F756E4B" w14:textId="77777777" w:rsidR="00E6301B" w:rsidRDefault="00000000">
      <w:pPr>
        <w:pStyle w:val="22"/>
        <w:spacing w:after="1080" w:line="264" w:lineRule="auto"/>
        <w:ind w:firstLine="0"/>
        <w:jc w:val="both"/>
      </w:pPr>
      <w:r>
        <w:rPr>
          <w:noProof/>
        </w:rPr>
        <w:lastRenderedPageBreak/>
        <mc:AlternateContent>
          <mc:Choice Requires="wps">
            <w:drawing>
              <wp:anchor distT="0" distB="0" distL="114300" distR="114300" simplePos="0" relativeHeight="125829445" behindDoc="0" locked="0" layoutInCell="1" allowOverlap="1" wp14:anchorId="336B107E" wp14:editId="2D64804D">
                <wp:simplePos x="0" y="0"/>
                <wp:positionH relativeFrom="page">
                  <wp:posOffset>1687830</wp:posOffset>
                </wp:positionH>
                <wp:positionV relativeFrom="paragraph">
                  <wp:posOffset>1028700</wp:posOffset>
                </wp:positionV>
                <wp:extent cx="527050" cy="522605"/>
                <wp:effectExtent l="0" t="0" r="0" b="0"/>
                <wp:wrapSquare wrapText="bothSides"/>
                <wp:docPr id="110" name="Shape 110"/>
                <wp:cNvGraphicFramePr/>
                <a:graphic xmlns:a="http://schemas.openxmlformats.org/drawingml/2006/main">
                  <a:graphicData uri="http://schemas.microsoft.com/office/word/2010/wordprocessingShape">
                    <wps:wsp>
                      <wps:cNvSpPr txBox="1"/>
                      <wps:spPr>
                        <a:xfrm>
                          <a:off x="0" y="0"/>
                          <a:ext cx="527050" cy="522605"/>
                        </a:xfrm>
                        <a:prstGeom prst="rect">
                          <a:avLst/>
                        </a:prstGeom>
                        <a:noFill/>
                      </wps:spPr>
                      <wps:txbx>
                        <w:txbxContent>
                          <w:p w14:paraId="3B481445" w14:textId="77777777" w:rsidR="00E6301B" w:rsidRDefault="00000000">
                            <w:pPr>
                              <w:pStyle w:val="70"/>
                            </w:pPr>
                            <w:r>
                              <w:rPr>
                                <w:rStyle w:val="7"/>
                              </w:rPr>
                              <w:t>415</w:t>
                            </w:r>
                          </w:p>
                        </w:txbxContent>
                      </wps:txbx>
                      <wps:bodyPr wrap="none" lIns="0" tIns="0" rIns="0" bIns="0"/>
                    </wps:wsp>
                  </a:graphicData>
                </a:graphic>
              </wp:anchor>
            </w:drawing>
          </mc:Choice>
          <mc:Fallback>
            <w:pict>
              <v:shape id="_x0000_s1136" type="#_x0000_t202" style="position:absolute;margin-left:132.90000000000001pt;margin-top:81.pt;width:41.5pt;height:41.149999999999999pt;z-index:-125829308;mso-wrap-distance-left:9.pt;mso-wrap-distance-right:9.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415</w:t>
                      </w:r>
                    </w:p>
                  </w:txbxContent>
                </v:textbox>
                <w10:wrap type="square" anchorx="page"/>
              </v:shape>
            </w:pict>
          </mc:Fallback>
        </mc:AlternateContent>
      </w:r>
      <w:r>
        <w:rPr>
          <w:rStyle w:val="21"/>
        </w:rPr>
        <w:t>в нем проявляются честность и принципиальность. Когда же Елкина на</w:t>
      </w:r>
      <w:r>
        <w:rPr>
          <w:rStyle w:val="21"/>
        </w:rPr>
        <w:softHyphen/>
        <w:t>значают на морской танкер «Космос», в море его корабль выводит «Геркулес».</w:t>
      </w:r>
    </w:p>
    <w:p w14:paraId="4714F9AE" w14:textId="77777777" w:rsidR="00E6301B" w:rsidRDefault="00000000">
      <w:pPr>
        <w:pStyle w:val="1"/>
        <w:spacing w:after="120" w:line="283" w:lineRule="atLeast"/>
        <w:ind w:firstLine="0"/>
        <w:rPr>
          <w:sz w:val="22"/>
          <w:szCs w:val="22"/>
        </w:rPr>
      </w:pPr>
      <w:r>
        <w:rPr>
          <w:rStyle w:val="a5"/>
          <w:rFonts w:ascii="Times New Roman" w:eastAsia="Times New Roman" w:hAnsi="Times New Roman" w:cs="Times New Roman"/>
          <w:b/>
          <w:bCs/>
          <w:position w:val="-9"/>
          <w:sz w:val="31"/>
          <w:szCs w:val="31"/>
        </w:rPr>
        <w:t>В</w:t>
      </w:r>
      <w:r>
        <w:rPr>
          <w:rStyle w:val="a5"/>
          <w:b/>
          <w:bCs/>
          <w:sz w:val="22"/>
          <w:szCs w:val="22"/>
        </w:rPr>
        <w:t xml:space="preserve"> ЖДИ МЕНЯ, АННА. </w:t>
      </w:r>
      <w:r>
        <w:rPr>
          <w:rStyle w:val="a5"/>
          <w:sz w:val="22"/>
          <w:szCs w:val="22"/>
        </w:rPr>
        <w:t>Киноповесть, ш.-э., 7 ч., 1969 м, «Беларусьфильм», 1969 г., ВЭ 27.Х. 1969 г.</w:t>
      </w:r>
    </w:p>
    <w:p w14:paraId="0ABB582A" w14:textId="77777777" w:rsidR="00E6301B" w:rsidRDefault="00000000">
      <w:pPr>
        <w:pStyle w:val="1"/>
        <w:ind w:firstLine="500"/>
        <w:jc w:val="both"/>
      </w:pPr>
      <w:r>
        <w:rPr>
          <w:rStyle w:val="a5"/>
        </w:rPr>
        <w:t>Авт. сцен. Ю. Нагибин; реж.-пост. В. Виноградов; гл. опер. Ю. Марухин; худ.-пост. Е. Игнатьев; звукоопер. и муз. оформ. Б. Шангин.</w:t>
      </w:r>
    </w:p>
    <w:p w14:paraId="5031EF77" w14:textId="77777777" w:rsidR="00E6301B" w:rsidRDefault="00000000">
      <w:pPr>
        <w:pStyle w:val="1"/>
        <w:ind w:firstLine="500"/>
        <w:jc w:val="both"/>
      </w:pPr>
      <w:r>
        <w:rPr>
          <w:rStyle w:val="a5"/>
        </w:rPr>
        <w:t>Реж. В. Рыбарев; ассист. реж. М. Давидович, А. Лейзенберг; опер. Э. Садриев; ассист. опер. В. Пасынков, Ф. Кучар, Л. Суш- кевич; худ. Б. Новиковский, С. Гайдук; худ. по костюм. А. Грибо</w:t>
      </w:r>
      <w:r>
        <w:rPr>
          <w:rStyle w:val="a5"/>
        </w:rPr>
        <w:softHyphen/>
        <w:t>ва; худ.-грим. Л. Емельянов; монтаж. В. Антипова; ред. М. Берез- ко; дир. картины С. Терехин, Л. Щеглов.</w:t>
      </w:r>
    </w:p>
    <w:p w14:paraId="26BC8884" w14:textId="77777777" w:rsidR="00E6301B" w:rsidRDefault="00000000">
      <w:pPr>
        <w:pStyle w:val="1"/>
        <w:ind w:firstLine="500"/>
        <w:jc w:val="both"/>
      </w:pPr>
      <w:r>
        <w:rPr>
          <w:rStyle w:val="a5"/>
        </w:rPr>
        <w:t>В ролях: С. Жгун (Анна Серегина), О. Янковский (Сергей Но</w:t>
      </w:r>
      <w:r>
        <w:rPr>
          <w:rStyle w:val="a5"/>
        </w:rPr>
        <w:softHyphen/>
        <w:t>виков), Р. Быков (Миня), М. Еремеев (Саша Маклецов), С. Смех- нова (Ластикова), А. Мазур (Циклоп), В. Чекмарев (администра</w:t>
      </w:r>
      <w:r>
        <w:rPr>
          <w:rStyle w:val="a5"/>
        </w:rPr>
        <w:softHyphen/>
        <w:t>тор лилипутов), О. Аросева (Раиса Петровна), В. Каюров (Ходжи Абрек), В. Гафт (дрессировщик лисиц); В. Васильев, А. Смирнов, А. Дорохина, В. Голубович.</w:t>
      </w:r>
    </w:p>
    <w:p w14:paraId="29CDF317" w14:textId="77777777" w:rsidR="00E6301B" w:rsidRDefault="00000000">
      <w:pPr>
        <w:pStyle w:val="1"/>
        <w:spacing w:after="120"/>
        <w:ind w:firstLine="500"/>
        <w:jc w:val="both"/>
      </w:pPr>
      <w:r>
        <w:rPr>
          <w:rStyle w:val="a5"/>
        </w:rPr>
        <w:t>В эпизодах - артисты Союзгосцирка.</w:t>
      </w:r>
    </w:p>
    <w:p w14:paraId="5CF3899A" w14:textId="77777777" w:rsidR="00E6301B" w:rsidRDefault="00000000">
      <w:pPr>
        <w:pStyle w:val="22"/>
        <w:spacing w:line="254" w:lineRule="auto"/>
        <w:jc w:val="both"/>
      </w:pPr>
      <w:r>
        <w:rPr>
          <w:rStyle w:val="21"/>
        </w:rPr>
        <w:t>Очередное задание редакции приводит Сергея Новикова в тыло</w:t>
      </w:r>
      <w:r>
        <w:rPr>
          <w:rStyle w:val="21"/>
        </w:rPr>
        <w:softHyphen/>
        <w:t>вой приволжский городок. Он знакомится с будущей героиней своего очерка - молодой женщиной Анной. Бывшая детдомовка, с началом войны она покинула родную Белоруссию и теперь работает на заводе крановщицей. Время, проведенное рядом с Анной, открывает Сергею причину ее отчуждения и замкнутости - оказывается, она только что получила «похоронку» на мужа. Сошлась она с ним перед войной, замуж вышла без любви, а теперь ее мучит вина перед погибшим. По новому заданию редакции Сергею приходится срочно уехать. Перед отъездом он только успевает оставить Анне записку с просьбой ждать его.</w:t>
      </w:r>
    </w:p>
    <w:p w14:paraId="05F2C765" w14:textId="77777777" w:rsidR="00E6301B" w:rsidRDefault="00000000">
      <w:pPr>
        <w:pStyle w:val="60"/>
        <w:keepNext/>
        <w:keepLines/>
        <w:spacing w:after="0"/>
      </w:pPr>
      <w:bookmarkStart w:id="244" w:name="bookmark489"/>
      <w:r>
        <w:rPr>
          <w:rStyle w:val="6"/>
        </w:rPr>
        <w:t xml:space="preserve">Л ^^ </w:t>
      </w:r>
      <w:r>
        <w:rPr>
          <w:rStyle w:val="6"/>
          <w:b/>
          <w:bCs/>
          <w:vertAlign w:val="superscript"/>
        </w:rPr>
        <w:t>ЗАВТРА</w:t>
      </w:r>
      <w:r>
        <w:rPr>
          <w:rStyle w:val="6"/>
          <w:b/>
          <w:bCs/>
        </w:rPr>
        <w:t xml:space="preserve">&gt; ТРЕТЬЕГО АПРЕЛЯ... </w:t>
      </w:r>
      <w:r>
        <w:rPr>
          <w:rStyle w:val="6"/>
        </w:rPr>
        <w:t xml:space="preserve">Киноповесть, 11© </w:t>
      </w:r>
      <w:r>
        <w:rPr>
          <w:rStyle w:val="6"/>
          <w:i/>
          <w:iCs/>
        </w:rPr>
        <w:t>и</w:t>
      </w:r>
      <w:r>
        <w:rPr>
          <w:rStyle w:val="6"/>
        </w:rPr>
        <w:t xml:space="preserve"> ш.-э., 8 ч., 2062 м, «Ленфильм», 1969 г.,</w:t>
      </w:r>
      <w:bookmarkEnd w:id="244"/>
    </w:p>
    <w:p w14:paraId="4DD81720" w14:textId="77777777" w:rsidR="00E6301B" w:rsidRDefault="00000000">
      <w:pPr>
        <w:pStyle w:val="60"/>
        <w:keepNext/>
        <w:keepLines/>
        <w:spacing w:after="120"/>
        <w:ind w:left="1280"/>
        <w:jc w:val="both"/>
      </w:pPr>
      <w:bookmarkStart w:id="245" w:name="bookmark491"/>
      <w:r>
        <w:rPr>
          <w:rStyle w:val="6"/>
        </w:rPr>
        <w:t xml:space="preserve">ВЭ </w:t>
      </w:r>
      <w:r>
        <w:rPr>
          <w:rStyle w:val="6"/>
          <w:lang w:val="en-US" w:eastAsia="en-US"/>
        </w:rPr>
        <w:t xml:space="preserve">7.VI.1970 </w:t>
      </w:r>
      <w:r>
        <w:rPr>
          <w:rStyle w:val="6"/>
        </w:rPr>
        <w:t>г.</w:t>
      </w:r>
      <w:bookmarkEnd w:id="245"/>
    </w:p>
    <w:p w14:paraId="75FC119F" w14:textId="77777777" w:rsidR="00E6301B" w:rsidRDefault="00000000">
      <w:pPr>
        <w:pStyle w:val="1"/>
        <w:ind w:firstLine="500"/>
        <w:jc w:val="both"/>
      </w:pPr>
      <w:r>
        <w:rPr>
          <w:rStyle w:val="a5"/>
        </w:rPr>
        <w:t xml:space="preserve">Авт. сцен. В. Валуцкий; реж.-пост. И. Масленников; гл. опер. В. Васильев; гл. худ. В. Волин; текст песен К. Рыжова; композ. А. Колкер; </w:t>
      </w:r>
      <w:r>
        <w:rPr>
          <w:rStyle w:val="a5"/>
        </w:rPr>
        <w:lastRenderedPageBreak/>
        <w:t>звукоопер. А. Зверев.</w:t>
      </w:r>
    </w:p>
    <w:p w14:paraId="623CE949" w14:textId="77777777" w:rsidR="00E6301B" w:rsidRDefault="00000000">
      <w:pPr>
        <w:pStyle w:val="1"/>
        <w:ind w:firstLine="500"/>
        <w:jc w:val="both"/>
      </w:pPr>
      <w:r>
        <w:rPr>
          <w:rStyle w:val="a5"/>
        </w:rPr>
        <w:t>Реж. В. Перов; опер. В. Тупицын; костюм. В. Рахматуллина; грим. В. Савельев; худ.-декор. В. Слоневский; мультипл. И. Под</w:t>
      </w:r>
      <w:r>
        <w:rPr>
          <w:rStyle w:val="a5"/>
        </w:rPr>
        <w:softHyphen/>
        <w:t>горский; комб. съемки: Д. Желутовский, Л. Хомков; монтаж. В. Миронова; ассист. реж. Л. Гальба, В. Каргозерова; ассист. опер. А. Горбоносое, И. Рогольский; хормейстер Ю. Славницкий; дирижер Л. Корхин; ред. А. Бессмертный; дир. картины А. Плав</w:t>
      </w:r>
      <w:r>
        <w:rPr>
          <w:rStyle w:val="a5"/>
        </w:rPr>
        <w:softHyphen/>
        <w:t>ник.</w:t>
      </w:r>
    </w:p>
    <w:p w14:paraId="55CE7E58" w14:textId="77777777" w:rsidR="00E6301B" w:rsidRDefault="00000000">
      <w:pPr>
        <w:pStyle w:val="1"/>
        <w:spacing w:after="120"/>
        <w:ind w:firstLine="500"/>
        <w:jc w:val="both"/>
      </w:pPr>
      <w:r>
        <w:rPr>
          <w:rStyle w:val="a5"/>
        </w:rPr>
        <w:t>В ролях: Слава Горошенков, Наташа Данилова, Женя Манян- цев, Маша Мальцова, Коля Орлов, Володя Олькеницкий, Лена Павлова, Володя Пирожков, В. Авдеев, А. Алексеев, И. Андреев, Е. Барская, В. Борончиев, С. Бельчиков, Т. Воронова, Е. Егоров, Р. Замская, В. Михайлов, Т. Москалева, В. Надуваева, Т. Пере</w:t>
      </w:r>
      <w:r>
        <w:rPr>
          <w:rStyle w:val="a5"/>
        </w:rPr>
        <w:softHyphen/>
        <w:t>верзева, А. Погореленко, Е. Подвальная, С. Сикке, В. Смирнов, В. Шорохов, А. Чагин, А. Щепочкин, Т. Яковлева (школьники), Э. Аксель (Ариадна Николаевна), Л. Волынская (Людмила Пет</w:t>
      </w:r>
      <w:r>
        <w:rPr>
          <w:rStyle w:val="a5"/>
        </w:rPr>
        <w:softHyphen/>
        <w:t>ровна), П. Луспекаев (Ферапонтов), Л. Малеванная (мама Гаври</w:t>
      </w:r>
      <w:r>
        <w:rPr>
          <w:rStyle w:val="a5"/>
        </w:rPr>
        <w:softHyphen/>
        <w:t>ковой), А. Демьяненко (милиционер), В. Ильичев (Слава), А. Ко</w:t>
      </w:r>
      <w:r>
        <w:rPr>
          <w:rStyle w:val="a5"/>
        </w:rPr>
        <w:softHyphen/>
        <w:t>жевников (папа Гавриковой), К. Райкин.</w:t>
      </w:r>
    </w:p>
    <w:p w14:paraId="6DD1D43A" w14:textId="77777777" w:rsidR="00E6301B" w:rsidRDefault="00000000">
      <w:pPr>
        <w:pStyle w:val="22"/>
        <w:spacing w:line="293" w:lineRule="auto"/>
        <w:jc w:val="both"/>
      </w:pPr>
      <w:r>
        <w:rPr>
          <w:rStyle w:val="21"/>
        </w:rPr>
        <w:t>По мотивам рассказов И. Зверева.</w:t>
      </w:r>
    </w:p>
    <w:p w14:paraId="25C7A23E" w14:textId="77777777" w:rsidR="00E6301B" w:rsidRDefault="00000000">
      <w:pPr>
        <w:pStyle w:val="22"/>
        <w:spacing w:after="500"/>
        <w:jc w:val="both"/>
      </w:pPr>
      <w:r>
        <w:rPr>
          <w:rStyle w:val="21"/>
        </w:rPr>
        <w:t>Мальчишки и девчонки 6-го «б» очень удачно, как им кажется, ра</w:t>
      </w:r>
      <w:r>
        <w:rPr>
          <w:rStyle w:val="21"/>
        </w:rPr>
        <w:softHyphen/>
        <w:t>зыграли друг друга первого апреля. Но нашлись и такие, кто посчитал шутки обидными и злыми. И тогда ребята решают 2-го числа говорить только правду. Поначалу это им представляется легким, особенно если забыть о чуткости и такте. Но количество обид, огорчений и несправед</w:t>
      </w:r>
      <w:r>
        <w:rPr>
          <w:rStyle w:val="21"/>
        </w:rPr>
        <w:softHyphen/>
        <w:t>ливостей множится. В конце концов ребята начинают понимать, что они сами должны выработать нравственные нормы, ибо готовых рецептов нет.</w:t>
      </w:r>
    </w:p>
    <w:p w14:paraId="76A7F106" w14:textId="77777777" w:rsidR="00E6301B" w:rsidRDefault="00000000">
      <w:pPr>
        <w:pStyle w:val="22"/>
        <w:spacing w:line="293" w:lineRule="auto"/>
        <w:ind w:left="2560" w:firstLine="0"/>
        <w:jc w:val="both"/>
      </w:pPr>
      <w:r>
        <w:rPr>
          <w:rStyle w:val="21"/>
        </w:rPr>
        <w:t>&lt;</w:t>
      </w:r>
      <w:r>
        <w:br w:type="page"/>
      </w:r>
    </w:p>
    <w:p w14:paraId="23D65E7B" w14:textId="77777777" w:rsidR="00E6301B" w:rsidRDefault="00000000">
      <w:pPr>
        <w:pStyle w:val="60"/>
        <w:keepNext/>
        <w:keepLines/>
        <w:spacing w:after="120" w:line="262" w:lineRule="auto"/>
        <w:jc w:val="both"/>
      </w:pPr>
      <w:r>
        <w:rPr>
          <w:noProof/>
        </w:rPr>
        <w:lastRenderedPageBreak/>
        <mc:AlternateContent>
          <mc:Choice Requires="wps">
            <w:drawing>
              <wp:anchor distT="0" distB="0" distL="0" distR="0" simplePos="0" relativeHeight="125829447" behindDoc="0" locked="0" layoutInCell="1" allowOverlap="1" wp14:anchorId="039ACB3D" wp14:editId="64739EA7">
                <wp:simplePos x="0" y="0"/>
                <wp:positionH relativeFrom="page">
                  <wp:posOffset>1695450</wp:posOffset>
                </wp:positionH>
                <wp:positionV relativeFrom="margin">
                  <wp:posOffset>102235</wp:posOffset>
                </wp:positionV>
                <wp:extent cx="521335" cy="522605"/>
                <wp:effectExtent l="0" t="0" r="0" b="0"/>
                <wp:wrapSquare wrapText="right"/>
                <wp:docPr id="112" name="Shape 112"/>
                <wp:cNvGraphicFramePr/>
                <a:graphic xmlns:a="http://schemas.openxmlformats.org/drawingml/2006/main">
                  <a:graphicData uri="http://schemas.microsoft.com/office/word/2010/wordprocessingShape">
                    <wps:wsp>
                      <wps:cNvSpPr txBox="1"/>
                      <wps:spPr>
                        <a:xfrm>
                          <a:off x="0" y="0"/>
                          <a:ext cx="521335" cy="522605"/>
                        </a:xfrm>
                        <a:prstGeom prst="rect">
                          <a:avLst/>
                        </a:prstGeom>
                        <a:noFill/>
                      </wps:spPr>
                      <wps:txbx>
                        <w:txbxContent>
                          <w:p w14:paraId="11AD5EBE" w14:textId="77777777" w:rsidR="00E6301B" w:rsidRDefault="00000000">
                            <w:pPr>
                              <w:pStyle w:val="70"/>
                            </w:pPr>
                            <w:r>
                              <w:rPr>
                                <w:rStyle w:val="7"/>
                              </w:rPr>
                              <w:t>4В</w:t>
                            </w:r>
                          </w:p>
                        </w:txbxContent>
                      </wps:txbx>
                      <wps:bodyPr wrap="none" lIns="0" tIns="0" rIns="0" bIns="0"/>
                    </wps:wsp>
                  </a:graphicData>
                </a:graphic>
              </wp:anchor>
            </w:drawing>
          </mc:Choice>
          <mc:Fallback>
            <w:pict>
              <v:shape id="_x0000_s1138" type="#_x0000_t202" style="position:absolute;margin-left:133.5pt;margin-top:8.0500000000000007pt;width:41.050000000000004pt;height:41.149999999999999pt;z-index:-125829306;mso-wrap-distance-left:0;mso-wrap-distance-right:0;mso-position-horizontal-relative:page;mso-position-vertical-relative:margin"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4В</w:t>
                      </w:r>
                    </w:p>
                  </w:txbxContent>
                </v:textbox>
                <w10:wrap type="square" side="right" anchorx="page" anchory="margin"/>
              </v:shape>
            </w:pict>
          </mc:Fallback>
        </mc:AlternateContent>
      </w:r>
      <w:bookmarkStart w:id="246" w:name="bookmark493"/>
      <w:r>
        <w:rPr>
          <w:rStyle w:val="6"/>
        </w:rPr>
        <w:t xml:space="preserve">б§) </w:t>
      </w:r>
      <w:r>
        <w:rPr>
          <w:rStyle w:val="6"/>
          <w:b/>
          <w:bCs/>
        </w:rPr>
        <w:t xml:space="preserve">ЗАСАДА. </w:t>
      </w:r>
      <w:r>
        <w:rPr>
          <w:rStyle w:val="6"/>
        </w:rPr>
        <w:t>Приключ., ш.-э., 9 ч., 2563 м, © «Киргизфильм», 1969 г., ВЭ 5.1.1970 г.</w:t>
      </w:r>
      <w:bookmarkEnd w:id="246"/>
    </w:p>
    <w:p w14:paraId="71F34C5A" w14:textId="77777777" w:rsidR="00E6301B" w:rsidRDefault="00000000">
      <w:pPr>
        <w:pStyle w:val="1"/>
        <w:ind w:firstLine="500"/>
        <w:jc w:val="both"/>
      </w:pPr>
      <w:r>
        <w:rPr>
          <w:rStyle w:val="a5"/>
        </w:rPr>
        <w:t>Авт. сцен. X. Булатов, Г. Дегальцев, А. Шершенов; авт. диа</w:t>
      </w:r>
      <w:r>
        <w:rPr>
          <w:rStyle w:val="a5"/>
        </w:rPr>
        <w:softHyphen/>
        <w:t>логов Э. Володарский; реж.-пост. Г. Базаров; гл. опер. В. Вилен</w:t>
      </w:r>
      <w:r>
        <w:rPr>
          <w:rStyle w:val="a5"/>
        </w:rPr>
        <w:softHyphen/>
        <w:t>ский; гл. худ. А. Макаров; композ. Ю. Шеин; звукоопер. С. Каце- неленбоген.</w:t>
      </w:r>
    </w:p>
    <w:p w14:paraId="1DC51754" w14:textId="77777777" w:rsidR="00E6301B" w:rsidRDefault="00000000">
      <w:pPr>
        <w:pStyle w:val="1"/>
        <w:ind w:firstLine="500"/>
        <w:jc w:val="both"/>
      </w:pPr>
      <w:r>
        <w:rPr>
          <w:rStyle w:val="a5"/>
        </w:rPr>
        <w:t>Реж. К. Орозалиев; опер. К. Абдыкулов; худ.-грим. В. Моря</w:t>
      </w:r>
      <w:r>
        <w:rPr>
          <w:rStyle w:val="a5"/>
        </w:rPr>
        <w:softHyphen/>
        <w:t>кова; худ.-костюм. М. Абдиев; монтаж. Ж. Толомушева; ассист. реж. Н. Медеров, Ю. Любименко; ассист. опер. В. Синицын; ред. А. Жакыпбеков; дир. картины И. Абдыкулов.</w:t>
      </w:r>
    </w:p>
    <w:p w14:paraId="2D1CA418" w14:textId="77777777" w:rsidR="00E6301B" w:rsidRDefault="00000000">
      <w:pPr>
        <w:pStyle w:val="1"/>
        <w:spacing w:after="120"/>
        <w:ind w:firstLine="500"/>
        <w:jc w:val="both"/>
      </w:pPr>
      <w:r>
        <w:rPr>
          <w:rStyle w:val="a5"/>
        </w:rPr>
        <w:t>В ролях: И. Ледогоров (Шпалов), С. Исхаков (курбаши Бос- тонкул), В. Балон (Ланской), А. Кочетков (Пироженко), Н. Дупак (Архипов), М. Маниязов (Садабаев), Л. Ясиновский (Буров); К. Кыштобаев, Б. Каракеев, А. Боталиев, А. Кобогенов, К. Куль- махамбетов, Н. Медеров, В. Кузнецов.</w:t>
      </w:r>
    </w:p>
    <w:p w14:paraId="3ECFF77F" w14:textId="77777777" w:rsidR="00E6301B" w:rsidRDefault="00000000">
      <w:pPr>
        <w:pStyle w:val="22"/>
        <w:spacing w:after="280"/>
        <w:jc w:val="both"/>
      </w:pPr>
      <w:r>
        <w:rPr>
          <w:rStyle w:val="21"/>
        </w:rPr>
        <w:t>Басмаческая банда Бостонкула держит в страхе мирных жителей южной Киргизии. В комендатуре погранзаставы тайно орудует враг. Разобраться в происходящем на заставу приезжает уполномоченный ЧК Шпалов. Чтобы избежать ненужного кровопролития, чекист встречается с Бостонкулом и убеждает главаря басмачей сложить оружие. Бостон- кул соглашается и ведет свои отряды сдаваться. Однако окопавшийся в комендатуре пособник врагов устраивает засаду. Шпалову удается про</w:t>
      </w:r>
      <w:r>
        <w:rPr>
          <w:rStyle w:val="21"/>
        </w:rPr>
        <w:softHyphen/>
        <w:t>браться на заставу и выяснить, что врагом является бывший бандит Ланской. Тот пытается скрыться, но красноармейцы его обезвреживают.</w:t>
      </w:r>
    </w:p>
    <w:p w14:paraId="4B56A79D" w14:textId="77777777" w:rsidR="00E6301B" w:rsidRDefault="00000000">
      <w:pPr>
        <w:pStyle w:val="40"/>
        <w:keepNext/>
        <w:keepLines/>
        <w:tabs>
          <w:tab w:val="left" w:pos="574"/>
          <w:tab w:val="left" w:pos="1154"/>
        </w:tabs>
        <w:spacing w:after="460"/>
      </w:pPr>
      <w:bookmarkStart w:id="247" w:name="bookmark495"/>
      <w:r>
        <w:rPr>
          <w:rStyle w:val="4"/>
        </w:rPr>
        <w:t>4-</w:t>
      </w:r>
      <w:r>
        <w:rPr>
          <w:rStyle w:val="4"/>
        </w:rPr>
        <w:tab/>
        <w:t>-&gt;</w:t>
      </w:r>
      <w:r>
        <w:rPr>
          <w:rStyle w:val="4"/>
        </w:rPr>
        <w:tab/>
        <w:t>&lt;</w:t>
      </w:r>
      <w:bookmarkEnd w:id="247"/>
    </w:p>
    <w:p w14:paraId="56692220" w14:textId="77777777" w:rsidR="00E6301B" w:rsidRDefault="00000000">
      <w:pPr>
        <w:pStyle w:val="60"/>
        <w:keepNext/>
        <w:keepLines/>
        <w:spacing w:after="120" w:line="269" w:lineRule="auto"/>
        <w:jc w:val="both"/>
      </w:pPr>
      <w:r>
        <w:rPr>
          <w:noProof/>
        </w:rPr>
        <mc:AlternateContent>
          <mc:Choice Requires="wps">
            <w:drawing>
              <wp:anchor distT="0" distB="0" distL="63500" distR="63500" simplePos="0" relativeHeight="125829449" behindDoc="0" locked="0" layoutInCell="1" allowOverlap="1" wp14:anchorId="429A4F0D" wp14:editId="34D76C28">
                <wp:simplePos x="0" y="0"/>
                <wp:positionH relativeFrom="page">
                  <wp:posOffset>1699895</wp:posOffset>
                </wp:positionH>
                <wp:positionV relativeFrom="margin">
                  <wp:posOffset>4667885</wp:posOffset>
                </wp:positionV>
                <wp:extent cx="765175" cy="522605"/>
                <wp:effectExtent l="0" t="0" r="0" b="0"/>
                <wp:wrapSquare wrapText="right"/>
                <wp:docPr id="114" name="Shape 114"/>
                <wp:cNvGraphicFramePr/>
                <a:graphic xmlns:a="http://schemas.openxmlformats.org/drawingml/2006/main">
                  <a:graphicData uri="http://schemas.microsoft.com/office/word/2010/wordprocessingShape">
                    <wps:wsp>
                      <wps:cNvSpPr txBox="1"/>
                      <wps:spPr>
                        <a:xfrm>
                          <a:off x="0" y="0"/>
                          <a:ext cx="765175" cy="522605"/>
                        </a:xfrm>
                        <a:prstGeom prst="rect">
                          <a:avLst/>
                        </a:prstGeom>
                        <a:noFill/>
                      </wps:spPr>
                      <wps:txbx>
                        <w:txbxContent>
                          <w:p w14:paraId="16EB2CA2" w14:textId="77777777" w:rsidR="00E6301B" w:rsidRDefault="00000000">
                            <w:pPr>
                              <w:pStyle w:val="70"/>
                            </w:pPr>
                            <w:r>
                              <w:rPr>
                                <w:rStyle w:val="7"/>
                              </w:rPr>
                              <w:t>41В</w:t>
                            </w:r>
                          </w:p>
                        </w:txbxContent>
                      </wps:txbx>
                      <wps:bodyPr wrap="none" lIns="0" tIns="0" rIns="0" bIns="0"/>
                    </wps:wsp>
                  </a:graphicData>
                </a:graphic>
              </wp:anchor>
            </w:drawing>
          </mc:Choice>
          <mc:Fallback>
            <w:pict>
              <v:shape id="_x0000_s1140" type="#_x0000_t202" style="position:absolute;margin-left:133.84999999999999pt;margin-top:367.55000000000001pt;width:60.25pt;height:41.149999999999999pt;z-index:-125829304;mso-wrap-distance-left:5.pt;mso-wrap-distance-right:5.pt;mso-position-horizontal-relative:page;mso-position-vertical-relative:margin"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41В</w:t>
                      </w:r>
                    </w:p>
                  </w:txbxContent>
                </v:textbox>
                <w10:wrap type="square" side="right" anchorx="page" anchory="margin"/>
              </v:shape>
            </w:pict>
          </mc:Fallback>
        </mc:AlternateContent>
      </w:r>
      <w:bookmarkStart w:id="248" w:name="bookmark497"/>
      <w:r>
        <w:rPr>
          <w:rStyle w:val="6"/>
          <w:b/>
          <w:bCs/>
        </w:rPr>
        <w:t xml:space="preserve">ЗИНКА. </w:t>
      </w:r>
      <w:r>
        <w:rPr>
          <w:rStyle w:val="6"/>
        </w:rPr>
        <w:t>Киноновелла, 3 ч., 812 м, «Мосфильм», 1969 г., РУ 21.111.1969 г.</w:t>
      </w:r>
      <w:bookmarkEnd w:id="248"/>
    </w:p>
    <w:p w14:paraId="1A4F1BA4" w14:textId="77777777" w:rsidR="00E6301B" w:rsidRDefault="00000000">
      <w:pPr>
        <w:pStyle w:val="1"/>
        <w:spacing w:line="266" w:lineRule="auto"/>
        <w:ind w:firstLine="500"/>
        <w:jc w:val="both"/>
      </w:pPr>
      <w:r>
        <w:rPr>
          <w:rStyle w:val="a5"/>
        </w:rPr>
        <w:t>Авт. сцен. Б. Можаев; реж.-пост. С. Дружинина, В. Попов (дипломная работа); худ. руководитель И. Таланкин; опер. В. Ми</w:t>
      </w:r>
      <w:r>
        <w:rPr>
          <w:rStyle w:val="a5"/>
        </w:rPr>
        <w:softHyphen/>
        <w:t>наев; худ. К. Степанов; композ. и дирижер М. Кажлаев; звуко</w:t>
      </w:r>
      <w:r>
        <w:rPr>
          <w:rStyle w:val="a5"/>
        </w:rPr>
        <w:softHyphen/>
        <w:t>опер. В. Попов.</w:t>
      </w:r>
    </w:p>
    <w:p w14:paraId="67E41946" w14:textId="77777777" w:rsidR="00E6301B" w:rsidRDefault="00000000">
      <w:pPr>
        <w:pStyle w:val="1"/>
        <w:spacing w:after="120" w:line="266" w:lineRule="auto"/>
        <w:ind w:firstLine="500"/>
        <w:jc w:val="both"/>
      </w:pPr>
      <w:r>
        <w:rPr>
          <w:rStyle w:val="a5"/>
        </w:rPr>
        <w:t>Костюм. М. Квятковская; грим. А. Маслова; монтаж. Е. Ов</w:t>
      </w:r>
      <w:r>
        <w:rPr>
          <w:rStyle w:val="a5"/>
        </w:rPr>
        <w:softHyphen/>
        <w:t>сянникова; ассист. реж. В. Шевелева, Я. Минская; ассист. опер.</w:t>
      </w:r>
    </w:p>
    <w:p w14:paraId="34AA8333" w14:textId="77777777" w:rsidR="00E6301B" w:rsidRDefault="00000000">
      <w:pPr>
        <w:pStyle w:val="1"/>
        <w:spacing w:line="266" w:lineRule="auto"/>
        <w:ind w:firstLine="0"/>
        <w:jc w:val="both"/>
      </w:pPr>
      <w:r>
        <w:rPr>
          <w:rStyle w:val="a5"/>
        </w:rPr>
        <w:t>П. Судилин, Э. Шамов; ред. Э. Смирнов; дир. картины В. Цируль.</w:t>
      </w:r>
    </w:p>
    <w:p w14:paraId="0C77FD2B" w14:textId="77777777" w:rsidR="00E6301B" w:rsidRDefault="00000000">
      <w:pPr>
        <w:pStyle w:val="1"/>
        <w:spacing w:after="100" w:line="266" w:lineRule="auto"/>
        <w:ind w:firstLine="500"/>
        <w:jc w:val="both"/>
      </w:pPr>
      <w:r>
        <w:rPr>
          <w:rStyle w:val="a5"/>
        </w:rPr>
        <w:lastRenderedPageBreak/>
        <w:t>В ролях: В. Федорова (Зинка), В. Соломин (Василий), М. Чигарев (Николай), А. Дорохина (Валя), А. Лукьянов (Михаил), Н. Федосова (баба Саня), А. Магницкая (бабка), Г. Светлани (дед).</w:t>
      </w:r>
    </w:p>
    <w:p w14:paraId="72381297" w14:textId="77777777" w:rsidR="00E6301B" w:rsidRDefault="00000000">
      <w:pPr>
        <w:pStyle w:val="22"/>
        <w:spacing w:after="100" w:line="276" w:lineRule="auto"/>
        <w:jc w:val="both"/>
      </w:pPr>
      <w:r>
        <w:rPr>
          <w:rStyle w:val="21"/>
        </w:rPr>
        <w:t>По рассказу В. Лихоносова «Что-то будет».</w:t>
      </w:r>
    </w:p>
    <w:p w14:paraId="6C2E1EFE" w14:textId="77777777" w:rsidR="00E6301B" w:rsidRDefault="00000000">
      <w:pPr>
        <w:pStyle w:val="22"/>
        <w:spacing w:after="1100"/>
        <w:jc w:val="both"/>
      </w:pPr>
      <w:r>
        <w:rPr>
          <w:rStyle w:val="21"/>
        </w:rPr>
        <w:t>Киномеханник Василий, приехав в село к бабке, встречает девуш</w:t>
      </w:r>
      <w:r>
        <w:rPr>
          <w:rStyle w:val="21"/>
        </w:rPr>
        <w:softHyphen/>
        <w:t>ку Зину,, которая когда-то ему нравилась. Та очень переменилась - ус</w:t>
      </w:r>
      <w:r>
        <w:rPr>
          <w:rStyle w:val="21"/>
        </w:rPr>
        <w:softHyphen/>
        <w:t>пела полюбить Николая и разочароваться в нем, ей кажется, что насто</w:t>
      </w:r>
      <w:r>
        <w:rPr>
          <w:rStyle w:val="21"/>
        </w:rPr>
        <w:softHyphen/>
        <w:t>ящая любовь - красивая выдумка. И все же Василию удается пробудить в девушке ответное чувство.</w:t>
      </w:r>
    </w:p>
    <w:p w14:paraId="4067E518" w14:textId="77777777" w:rsidR="00E6301B" w:rsidRDefault="00000000">
      <w:pPr>
        <w:pStyle w:val="60"/>
        <w:keepNext/>
        <w:keepLines/>
        <w:spacing w:line="257" w:lineRule="auto"/>
      </w:pPr>
      <w:bookmarkStart w:id="249" w:name="bookmark499"/>
      <w:r>
        <w:rPr>
          <w:rStyle w:val="6"/>
        </w:rPr>
        <w:t>ЖГт ЗО</w:t>
      </w:r>
      <w:r>
        <w:rPr>
          <w:rStyle w:val="6"/>
          <w:vertAlign w:val="superscript"/>
        </w:rPr>
        <w:t>ЛОТ</w:t>
      </w:r>
      <w:r>
        <w:rPr>
          <w:rStyle w:val="6"/>
        </w:rPr>
        <w:t xml:space="preserve">°. Киноповесть, ш.-э., 10 ч., 2722 м, ^Щ)^ «Мосфильм», 1969 г., ВЭ </w:t>
      </w:r>
      <w:r>
        <w:rPr>
          <w:rStyle w:val="6"/>
          <w:lang w:val="en-US" w:eastAsia="en-US"/>
        </w:rPr>
        <w:t xml:space="preserve">4.V.1970 </w:t>
      </w:r>
      <w:r>
        <w:rPr>
          <w:rStyle w:val="6"/>
        </w:rPr>
        <w:t>г.</w:t>
      </w:r>
      <w:bookmarkEnd w:id="249"/>
    </w:p>
    <w:p w14:paraId="6CCC9611" w14:textId="77777777" w:rsidR="00E6301B" w:rsidRDefault="00000000">
      <w:pPr>
        <w:pStyle w:val="1"/>
        <w:spacing w:line="252" w:lineRule="auto"/>
        <w:ind w:firstLine="500"/>
        <w:jc w:val="both"/>
      </w:pPr>
      <w:r>
        <w:rPr>
          <w:rStyle w:val="a5"/>
        </w:rPr>
        <w:t>Авт. сцен. Б. Полевой, Д. Вятич-Бережных; реж.-пост. Д. Вя</w:t>
      </w:r>
      <w:r>
        <w:rPr>
          <w:rStyle w:val="a5"/>
        </w:rPr>
        <w:softHyphen/>
        <w:t>тич-Бережных; опер.-пост. П. Сатуновский; худ.-пост. Е. Черняев; авт. текста песни В. Орлов; композ. Г. Фиртич; звукоопер. О. Упеник.</w:t>
      </w:r>
    </w:p>
    <w:p w14:paraId="7FA60DE5" w14:textId="77777777" w:rsidR="00E6301B" w:rsidRDefault="00000000">
      <w:pPr>
        <w:pStyle w:val="1"/>
        <w:spacing w:line="252" w:lineRule="auto"/>
        <w:ind w:firstLine="500"/>
        <w:jc w:val="both"/>
      </w:pPr>
      <w:r>
        <w:rPr>
          <w:rStyle w:val="a5"/>
        </w:rPr>
        <w:t>Реж. Н. Поленков; опер. В. Шувалов; грим. Л. Грушина; кос</w:t>
      </w:r>
      <w:r>
        <w:rPr>
          <w:rStyle w:val="a5"/>
        </w:rPr>
        <w:softHyphen/>
        <w:t>тюм. Л. Харко; худ.-декор. Ф. Билимов; ассист. реж. И. Должи- ков, Т. Янакиева, Н. Сенчагова; комб. съемки: опер. Ю. Потапов, худ. Б. Вольский; консульт. X. Браун; монтаж. Н. Аникеева; дири</w:t>
      </w:r>
      <w:r>
        <w:rPr>
          <w:rStyle w:val="a5"/>
        </w:rPr>
        <w:softHyphen/>
        <w:t>жер М. Эрмлер; ред. Л. Лазарев; дир. картины Е. Нагорная.</w:t>
      </w:r>
    </w:p>
    <w:p w14:paraId="207016FC" w14:textId="77777777" w:rsidR="00E6301B" w:rsidRDefault="00000000">
      <w:pPr>
        <w:pStyle w:val="1"/>
        <w:spacing w:after="100" w:line="252" w:lineRule="auto"/>
        <w:ind w:firstLine="500"/>
        <w:jc w:val="both"/>
      </w:pPr>
      <w:r>
        <w:rPr>
          <w:rStyle w:val="a5"/>
        </w:rPr>
        <w:t>В ролях: Н. Варлей (Муся Волкова), А. Плотников (Митрофан Ильич Корецкий), Л. Лужина (Матрена Никитична Рубцова), А. Январев (Николай Железнов), В. Перевалов («Елочка» - Толя Златоустов), Н. Крючков (лесник), А. Граве (Никита Рубцов), Д. Нетребин (Рудаков, командир партизан), О. Кобелева (Зоя), В. Ананьина (Варвара), С. Коновалова (хозяйка-медсестра), П. Любешкин (доктор Гольдштейн), О. Эскола (немецкий полков</w:t>
      </w:r>
      <w:r>
        <w:rPr>
          <w:rStyle w:val="a5"/>
        </w:rPr>
        <w:softHyphen/>
        <w:t>ник); В. Бурлакова, А. Бухаров, Т. Добротворский, М. Жарова, 3. Исаева, Н. Канакова, С. Коренев, Е. Марков, Т. Михайлова, Е. Муратова, Э. Петерайтес, Алла Скромова, М. Соловьев, В. Уральский, В. Ферапонтов, Лена Воробьева.</w:t>
      </w:r>
    </w:p>
    <w:p w14:paraId="072E80B7" w14:textId="77777777" w:rsidR="00E6301B" w:rsidRDefault="00000000">
      <w:pPr>
        <w:pStyle w:val="22"/>
        <w:spacing w:line="266" w:lineRule="auto"/>
        <w:jc w:val="both"/>
      </w:pPr>
      <w:r>
        <w:rPr>
          <w:rStyle w:val="21"/>
        </w:rPr>
        <w:t>По одноименной повести Б. Полевого.</w:t>
      </w:r>
    </w:p>
    <w:p w14:paraId="1E0CA4AE" w14:textId="77777777" w:rsidR="00E6301B" w:rsidRDefault="00000000">
      <w:pPr>
        <w:pStyle w:val="22"/>
        <w:spacing w:after="1340" w:line="266" w:lineRule="auto"/>
        <w:jc w:val="both"/>
      </w:pPr>
      <w:r>
        <w:rPr>
          <w:rStyle w:val="21"/>
        </w:rPr>
        <w:t>Первые дни Великой Отечественной войны. Во время эвакуации из приграничного городка случайно отстают от сотрудников банка ста</w:t>
      </w:r>
      <w:r>
        <w:rPr>
          <w:rStyle w:val="21"/>
        </w:rPr>
        <w:softHyphen/>
        <w:t>рый кассир и машинистка Муся. Они принимают от железнодорожников мешок с ценностями. Опись, составленная Мусей, попадает к фашис</w:t>
      </w:r>
      <w:r>
        <w:rPr>
          <w:rStyle w:val="21"/>
        </w:rPr>
        <w:softHyphen/>
        <w:t xml:space="preserve">там, и те </w:t>
      </w:r>
      <w:r>
        <w:rPr>
          <w:rStyle w:val="21"/>
        </w:rPr>
        <w:lastRenderedPageBreak/>
        <w:t>устраивают охоту за золотом. Избегая дорог, путники проби</w:t>
      </w:r>
      <w:r>
        <w:rPr>
          <w:rStyle w:val="21"/>
        </w:rPr>
        <w:softHyphen/>
        <w:t>раются к линии фронта. Кассир простужается и умирает, Мусе одной приходится продолжать путь. Простые люди помогают ей добраться до наших войск. В сводке Совинформбюро сообщают, что после шестисот</w:t>
      </w:r>
      <w:r>
        <w:rPr>
          <w:rStyle w:val="21"/>
        </w:rPr>
        <w:softHyphen/>
        <w:t>километрового пути по тылам противника ценности доставлены в фонд обороны.</w:t>
      </w:r>
    </w:p>
    <w:p w14:paraId="66166387" w14:textId="77777777" w:rsidR="00E6301B" w:rsidRDefault="00000000">
      <w:pPr>
        <w:pStyle w:val="60"/>
        <w:keepNext/>
        <w:keepLines/>
        <w:spacing w:after="0"/>
        <w:jc w:val="both"/>
      </w:pPr>
      <w:bookmarkStart w:id="250" w:name="bookmark501"/>
      <w:r>
        <w:rPr>
          <w:rStyle w:val="6"/>
          <w:lang w:val="en-US" w:eastAsia="en-US"/>
        </w:rPr>
        <w:t xml:space="preserve">/l^fl </w:t>
      </w:r>
      <w:r>
        <w:rPr>
          <w:rStyle w:val="6"/>
          <w:b/>
          <w:bCs/>
        </w:rPr>
        <w:t xml:space="preserve">ЗОЛОТЫЕ ВОРОТА. </w:t>
      </w:r>
      <w:r>
        <w:rPr>
          <w:rStyle w:val="6"/>
        </w:rPr>
        <w:t>Киноповесть, цв., ш.-э.,</w:t>
      </w:r>
      <w:bookmarkEnd w:id="250"/>
    </w:p>
    <w:p w14:paraId="03F5145A" w14:textId="77777777" w:rsidR="00E6301B" w:rsidRDefault="00000000">
      <w:pPr>
        <w:pStyle w:val="60"/>
        <w:keepNext/>
        <w:keepLines/>
        <w:spacing w:after="0"/>
        <w:ind w:left="1200"/>
      </w:pPr>
      <w:r>
        <w:rPr>
          <w:rStyle w:val="6"/>
        </w:rPr>
        <w:t>8 ч., 2198 м, «Мосфильм», 1969 г.,</w:t>
      </w:r>
    </w:p>
    <w:p w14:paraId="6C1A8028" w14:textId="77777777" w:rsidR="00E6301B" w:rsidRDefault="00000000">
      <w:pPr>
        <w:pStyle w:val="60"/>
        <w:keepNext/>
        <w:keepLines/>
        <w:spacing w:after="120"/>
        <w:ind w:left="1200"/>
        <w:jc w:val="both"/>
      </w:pPr>
      <w:r>
        <w:rPr>
          <w:rStyle w:val="6"/>
        </w:rPr>
        <w:t>ВЭ 1.111.1971 г.</w:t>
      </w:r>
    </w:p>
    <w:p w14:paraId="4FB378F7" w14:textId="77777777" w:rsidR="00E6301B" w:rsidRDefault="00000000">
      <w:pPr>
        <w:pStyle w:val="1"/>
        <w:ind w:firstLine="500"/>
        <w:jc w:val="both"/>
      </w:pPr>
      <w:r>
        <w:rPr>
          <w:rStyle w:val="a5"/>
        </w:rPr>
        <w:t>Сцен, композ. Ю. Солнцевой, В. Карена; пост. Ю. Солнцева; гл. опер. Г. Рерберг; худ.-пост. А. Бойм; композ. В. Овчинников; звукоопер. Г. Коренблюм, М. Лексаченко.</w:t>
      </w:r>
    </w:p>
    <w:p w14:paraId="33346E14" w14:textId="77777777" w:rsidR="00E6301B" w:rsidRDefault="00000000">
      <w:pPr>
        <w:pStyle w:val="1"/>
        <w:ind w:firstLine="500"/>
        <w:jc w:val="both"/>
      </w:pPr>
      <w:r>
        <w:rPr>
          <w:rStyle w:val="a5"/>
        </w:rPr>
        <w:t>Реж. Р. Бовэ, С. Дружинина; опер. В. Гуслинский; грим. Т. Крылова; костюм. В. Нисская; монтаж. М. Димитрато; комб. съемки: опер. Н. Ренков, худ.-фотограф И. Назаров; дирижер Э. Хачатурян, В. Овчинников; ред. Л. Нехорошее; дир. картины В. Аверьянов, Л. Брагина.</w:t>
      </w:r>
    </w:p>
    <w:p w14:paraId="7D6FC0A4" w14:textId="77777777" w:rsidR="00E6301B" w:rsidRDefault="00000000">
      <w:pPr>
        <w:pStyle w:val="1"/>
        <w:ind w:firstLine="500"/>
        <w:jc w:val="both"/>
      </w:pPr>
      <w:r>
        <w:rPr>
          <w:rStyle w:val="a5"/>
        </w:rPr>
        <w:t>В ролях: Р. Ткачук (бог и крестьянин), Н. Гринько (архиерей), П. Щербаков (Гордей Труба), В. Теличкина (мадонна), Н. Губенко (солдат Иван), С. Никоненко (царь), Б. Сичкин (Несмачный), Е. Соловей (крестьянка).</w:t>
      </w:r>
    </w:p>
    <w:p w14:paraId="433E4971" w14:textId="77777777" w:rsidR="00E6301B" w:rsidRDefault="00000000">
      <w:pPr>
        <w:pStyle w:val="1"/>
        <w:spacing w:after="120"/>
        <w:ind w:firstLine="500"/>
        <w:jc w:val="both"/>
      </w:pPr>
      <w:r>
        <w:rPr>
          <w:rStyle w:val="a5"/>
        </w:rPr>
        <w:t>Тексты А. П. Довженко читает С. Бондарчук.</w:t>
      </w:r>
    </w:p>
    <w:p w14:paraId="47944340" w14:textId="77777777" w:rsidR="00E6301B" w:rsidRDefault="00000000">
      <w:pPr>
        <w:pStyle w:val="22"/>
        <w:jc w:val="both"/>
      </w:pPr>
      <w:r>
        <w:rPr>
          <w:rStyle w:val="21"/>
        </w:rPr>
        <w:t>В фильме приведены высказывания выдающегося советского ки</w:t>
      </w:r>
      <w:r>
        <w:rPr>
          <w:rStyle w:val="21"/>
        </w:rPr>
        <w:softHyphen/>
        <w:t>норежиссера Александра Довженко о себе, своей жизни и творчестве, о роли художника в обществе и своих неосуществленных замыслах. На</w:t>
      </w:r>
      <w:r>
        <w:rPr>
          <w:rStyle w:val="21"/>
        </w:rPr>
        <w:softHyphen/>
        <w:t>ряду с игровыми новеллами, поставленными Ю. Солнцевой по мотивам</w:t>
      </w:r>
    </w:p>
    <w:p w14:paraId="1DE4C7DE" w14:textId="77777777" w:rsidR="00E6301B" w:rsidRDefault="00000000">
      <w:pPr>
        <w:pStyle w:val="22"/>
        <w:spacing w:after="0" w:line="264" w:lineRule="auto"/>
        <w:ind w:firstLine="0"/>
        <w:jc w:val="both"/>
      </w:pPr>
      <w:r>
        <w:rPr>
          <w:rStyle w:val="21"/>
        </w:rPr>
        <w:t>произведений А. П. Довженко, в фильме использованы отрывки из его фильмов и документальные кадры, запечатлевшие режиссера.</w:t>
      </w:r>
    </w:p>
    <w:p w14:paraId="6CD44C6A" w14:textId="77777777" w:rsidR="00E6301B" w:rsidRDefault="00E6301B"/>
    <w:p w14:paraId="27846443" w14:textId="77777777" w:rsidR="00E6301B" w:rsidRDefault="00000000">
      <w:pPr>
        <w:pStyle w:val="60"/>
        <w:keepNext/>
        <w:keepLines/>
        <w:spacing w:after="0" w:line="269" w:lineRule="auto"/>
      </w:pPr>
      <w:bookmarkStart w:id="251" w:name="bookmark505"/>
      <w:r>
        <w:rPr>
          <w:rStyle w:val="6"/>
        </w:rPr>
        <w:t xml:space="preserve">/1(^^ </w:t>
      </w:r>
      <w:r>
        <w:rPr>
          <w:rStyle w:val="6"/>
          <w:b/>
          <w:bCs/>
        </w:rPr>
        <w:t xml:space="preserve">ИЩИТЕ - И НАЙДЕТЕ. </w:t>
      </w:r>
      <w:r>
        <w:rPr>
          <w:rStyle w:val="6"/>
        </w:rPr>
        <w:t>Киноповесть, ш.-э.,</w:t>
      </w:r>
      <w:bookmarkEnd w:id="251"/>
    </w:p>
    <w:p w14:paraId="1D072B98" w14:textId="77777777" w:rsidR="00E6301B" w:rsidRDefault="00000000">
      <w:pPr>
        <w:pStyle w:val="60"/>
        <w:keepNext/>
        <w:keepLines/>
        <w:spacing w:line="269" w:lineRule="auto"/>
        <w:ind w:left="1300"/>
        <w:jc w:val="both"/>
      </w:pPr>
      <w:bookmarkStart w:id="252" w:name="bookmark507"/>
      <w:r>
        <w:rPr>
          <w:rStyle w:val="6"/>
        </w:rPr>
        <w:t xml:space="preserve">8 ч., 2234 м, Свердловская киностудия, 1969 г., ВЭ </w:t>
      </w:r>
      <w:r>
        <w:rPr>
          <w:rStyle w:val="6"/>
          <w:lang w:val="en-US" w:eastAsia="en-US"/>
        </w:rPr>
        <w:t xml:space="preserve">10.VIII.1970 </w:t>
      </w:r>
      <w:r>
        <w:rPr>
          <w:rStyle w:val="6"/>
        </w:rPr>
        <w:t>г.</w:t>
      </w:r>
      <w:bookmarkEnd w:id="252"/>
    </w:p>
    <w:p w14:paraId="3720241C" w14:textId="77777777" w:rsidR="00E6301B" w:rsidRDefault="00000000">
      <w:pPr>
        <w:pStyle w:val="1"/>
        <w:spacing w:line="262" w:lineRule="auto"/>
        <w:ind w:firstLine="500"/>
        <w:jc w:val="both"/>
      </w:pPr>
      <w:r>
        <w:rPr>
          <w:rStyle w:val="a5"/>
        </w:rPr>
        <w:t xml:space="preserve">Авт. сцен. А. Горохов; реж.-пост. Б. Романов; опер. Г. Че- решко; </w:t>
      </w:r>
      <w:r>
        <w:rPr>
          <w:rStyle w:val="a5"/>
        </w:rPr>
        <w:lastRenderedPageBreak/>
        <w:t>худ. Ф. Божко; автор текста песен И. Шаферан; композ. Я. Френкель; звукоопер. М. Томилова.</w:t>
      </w:r>
    </w:p>
    <w:p w14:paraId="6716215C" w14:textId="77777777" w:rsidR="00E6301B" w:rsidRDefault="00000000">
      <w:pPr>
        <w:pStyle w:val="1"/>
        <w:spacing w:line="262" w:lineRule="auto"/>
        <w:ind w:firstLine="500"/>
        <w:jc w:val="both"/>
      </w:pPr>
      <w:r>
        <w:rPr>
          <w:rStyle w:val="a5"/>
        </w:rPr>
        <w:t>Реж. М. Богородицкий; опер. Р. Зуев; худ.-костюм. М. Фро</w:t>
      </w:r>
      <w:r>
        <w:rPr>
          <w:rStyle w:val="a5"/>
        </w:rPr>
        <w:softHyphen/>
        <w:t>лова; худ.-грим. И. Колесникова; мастер света В. Евдокимов; ас</w:t>
      </w:r>
      <w:r>
        <w:rPr>
          <w:rStyle w:val="a5"/>
        </w:rPr>
        <w:softHyphen/>
        <w:t>сист. реж. Т. Костина, Л. Петров; ассист. опер. Б. Беркут, А. Лес</w:t>
      </w:r>
      <w:r>
        <w:rPr>
          <w:rStyle w:val="a5"/>
        </w:rPr>
        <w:softHyphen/>
        <w:t>ников; ассист. худ. В. Коровин; муз. ред. И. Орлов; ред. М. Набо</w:t>
      </w:r>
      <w:r>
        <w:rPr>
          <w:rStyle w:val="a5"/>
        </w:rPr>
        <w:softHyphen/>
        <w:t>кова; дирижер Д. Штильман; дир. картины П. Смердов.</w:t>
      </w:r>
    </w:p>
    <w:p w14:paraId="570AA26F" w14:textId="77777777" w:rsidR="00E6301B" w:rsidRDefault="00000000">
      <w:pPr>
        <w:pStyle w:val="1"/>
        <w:spacing w:line="262" w:lineRule="auto"/>
        <w:ind w:firstLine="500"/>
        <w:jc w:val="both"/>
      </w:pPr>
      <w:r>
        <w:rPr>
          <w:rStyle w:val="a5"/>
        </w:rPr>
        <w:t>Худ. руководитель М. Хуциев.</w:t>
      </w:r>
    </w:p>
    <w:p w14:paraId="4E065843" w14:textId="77777777" w:rsidR="00E6301B" w:rsidRDefault="00000000">
      <w:pPr>
        <w:pStyle w:val="1"/>
        <w:spacing w:after="100" w:line="262" w:lineRule="auto"/>
        <w:ind w:firstLine="500"/>
        <w:jc w:val="both"/>
      </w:pPr>
      <w:r>
        <w:rPr>
          <w:rStyle w:val="a5"/>
        </w:rPr>
        <w:t>В ролях: Р. Хомятов (Павел Тарлов), В. Заманский (Сергей), В. Малышев (Вадим), Н. Веселовская (Ольга), Н. Попова (Тать</w:t>
      </w:r>
      <w:r>
        <w:rPr>
          <w:rStyle w:val="a5"/>
        </w:rPr>
        <w:softHyphen/>
        <w:t>яна), Н. Дугина (Майка), Е. Тетерин («Слон»), Н. Смирнов (Миха</w:t>
      </w:r>
      <w:r>
        <w:rPr>
          <w:rStyle w:val="a5"/>
        </w:rPr>
        <w:softHyphen/>
        <w:t>лыч), И. Насонов (Виталька), Наташа Кононова (Юлька), Вова Широкий (Вовка); М. Андриянова, Б. Волчек, А. Гаврилов, А. Де</w:t>
      </w:r>
      <w:r>
        <w:rPr>
          <w:rStyle w:val="a5"/>
        </w:rPr>
        <w:softHyphen/>
        <w:t>рябин, В. Дерябин, В. Давтян, А. Магницкая, А. Садовский.</w:t>
      </w:r>
    </w:p>
    <w:p w14:paraId="6474D74E" w14:textId="77777777" w:rsidR="00E6301B" w:rsidRDefault="00000000">
      <w:pPr>
        <w:pStyle w:val="22"/>
        <w:spacing w:after="60"/>
        <w:jc w:val="both"/>
      </w:pPr>
      <w:r>
        <w:rPr>
          <w:rStyle w:val="21"/>
        </w:rPr>
        <w:t>Геолог Павел Тарлов переживает трудный период в своей жизни - не складываются отношения с женой Ольгой, дочь собирается уйти из балетного училища. Его друг Вадим считает, что чрезмерная требова</w:t>
      </w:r>
      <w:r>
        <w:rPr>
          <w:rStyle w:val="21"/>
        </w:rPr>
        <w:softHyphen/>
        <w:t>тельность Павла к людям граничит с жестокостью, он отказывается при</w:t>
      </w:r>
      <w:r>
        <w:rPr>
          <w:rStyle w:val="21"/>
        </w:rPr>
        <w:softHyphen/>
        <w:t>нимать участие в экспедиции на Урал, где Павел ищет руду. Два месяца поисков не дают результатов. Но когда Павел почти готов согласиться свернуть экспедицию, приезжает Вадим и привозит Павлу письмо от Ольги - жена его любит и будет ждать. Павел и Вадим продолжают по</w:t>
      </w:r>
      <w:r>
        <w:rPr>
          <w:rStyle w:val="21"/>
        </w:rPr>
        <w:softHyphen/>
        <w:t>иски руды.</w:t>
      </w:r>
    </w:p>
    <w:p w14:paraId="7174CAC9" w14:textId="77777777" w:rsidR="00E6301B" w:rsidRDefault="00000000">
      <w:pPr>
        <w:pStyle w:val="60"/>
        <w:keepNext/>
        <w:keepLines/>
        <w:spacing w:after="0" w:line="254" w:lineRule="auto"/>
      </w:pPr>
      <w:bookmarkStart w:id="253" w:name="bookmark509"/>
      <w:r>
        <w:rPr>
          <w:rStyle w:val="6"/>
        </w:rPr>
        <w:t xml:space="preserve">Д/Э </w:t>
      </w:r>
      <w:r>
        <w:rPr>
          <w:rStyle w:val="6"/>
          <w:lang w:val="en-US" w:eastAsia="en-US"/>
        </w:rPr>
        <w:t xml:space="preserve">© </w:t>
      </w:r>
      <w:r>
        <w:rPr>
          <w:rStyle w:val="6"/>
          <w:b/>
          <w:bCs/>
        </w:rPr>
        <w:t xml:space="preserve">КАЖДЫЙ ВЕЧЕР В ОДИННАДЦАТЬ. </w:t>
      </w:r>
      <w:r>
        <w:rPr>
          <w:rStyle w:val="6"/>
        </w:rPr>
        <w:t xml:space="preserve">Кинопо- </w:t>
      </w:r>
      <w:r>
        <w:rPr>
          <w:rStyle w:val="6"/>
          <w:lang w:val="en-US" w:eastAsia="en-US"/>
        </w:rPr>
        <w:t xml:space="preserve">TX\Q)^ </w:t>
      </w:r>
      <w:r>
        <w:rPr>
          <w:rStyle w:val="6"/>
        </w:rPr>
        <w:t>весть, 8 ч., 2223 м, «Мосфильм», 1969 г.,</w:t>
      </w:r>
      <w:bookmarkEnd w:id="253"/>
    </w:p>
    <w:p w14:paraId="2894801A" w14:textId="77777777" w:rsidR="00E6301B" w:rsidRDefault="00000000">
      <w:pPr>
        <w:pStyle w:val="60"/>
        <w:keepNext/>
        <w:keepLines/>
        <w:spacing w:line="254" w:lineRule="auto"/>
        <w:ind w:left="1300"/>
      </w:pPr>
      <w:bookmarkStart w:id="254" w:name="bookmark511"/>
      <w:r>
        <w:rPr>
          <w:rStyle w:val="6"/>
        </w:rPr>
        <w:t>ВЭ 22. IX. 1969 г.</w:t>
      </w:r>
      <w:bookmarkEnd w:id="254"/>
    </w:p>
    <w:p w14:paraId="64031B51" w14:textId="77777777" w:rsidR="00E6301B" w:rsidRDefault="00000000">
      <w:pPr>
        <w:pStyle w:val="1"/>
        <w:ind w:firstLine="500"/>
        <w:jc w:val="both"/>
      </w:pPr>
      <w:r>
        <w:rPr>
          <w:rStyle w:val="a5"/>
        </w:rPr>
        <w:t>Авт. сцен. Э. Радзинский; реж.-пост. С. Самсонов; гл. опер. А. Петрицкий; гл. худ. И. Лукашевич; текст песни М. Матусовско- го; композ. Э. Артемьев; звукоопер. Л. Булгаков.</w:t>
      </w:r>
    </w:p>
    <w:p w14:paraId="663BE344" w14:textId="77777777" w:rsidR="00E6301B" w:rsidRDefault="00000000">
      <w:pPr>
        <w:pStyle w:val="1"/>
        <w:ind w:firstLine="500"/>
        <w:jc w:val="both"/>
      </w:pPr>
      <w:r>
        <w:rPr>
          <w:rStyle w:val="a5"/>
        </w:rPr>
        <w:t>Реж. Т. Костени; опер. В. Чухнов; грим. О. Струнцова; кос</w:t>
      </w:r>
      <w:r>
        <w:rPr>
          <w:rStyle w:val="a5"/>
        </w:rPr>
        <w:softHyphen/>
        <w:t>тюм. Р. Сатуновская; монтаж. Л. Лысенкова; ассист. реж. А. Коб</w:t>
      </w:r>
      <w:r>
        <w:rPr>
          <w:rStyle w:val="a5"/>
        </w:rPr>
        <w:softHyphen/>
        <w:t>зева, Е. Пронин; ассист. опер. Э. Щербаков; комб. съемки: опер. Г. Шимкович, худ. С. Мухин; дирижер Э. Хачатурян; муз. ред. Р. Лукина; ред. Е. Скиданенко; дир. картины К. Агаджанов.</w:t>
      </w:r>
    </w:p>
    <w:p w14:paraId="228A96AD" w14:textId="77777777" w:rsidR="00E6301B" w:rsidRDefault="00000000">
      <w:pPr>
        <w:pStyle w:val="1"/>
        <w:spacing w:after="100"/>
        <w:ind w:firstLine="500"/>
        <w:jc w:val="both"/>
      </w:pPr>
      <w:r>
        <w:rPr>
          <w:rStyle w:val="a5"/>
        </w:rPr>
        <w:t>В ролях: М. Володина (Люда), М. Ножкин (Стас), Л. Виккел (Вика), И. Извицкая (Женя), 3. Степанова (Светлана), А. Цыганко</w:t>
      </w:r>
      <w:r>
        <w:rPr>
          <w:rStyle w:val="a5"/>
        </w:rPr>
        <w:softHyphen/>
        <w:t>ва (Катя), М. Бовин (Володя), А. Головин (Виктор), Л. Каневский (Рустам), М. Селютин (Миша), В. Копылов (человек в телефонной будке).</w:t>
      </w:r>
    </w:p>
    <w:p w14:paraId="39C31EB3" w14:textId="77777777" w:rsidR="00E6301B" w:rsidRDefault="00000000">
      <w:pPr>
        <w:pStyle w:val="22"/>
        <w:spacing w:after="100" w:line="293" w:lineRule="auto"/>
        <w:jc w:val="both"/>
      </w:pPr>
      <w:r>
        <w:rPr>
          <w:rStyle w:val="21"/>
        </w:rPr>
        <w:t>По мотивам рассказа Анара Рзаева «Я, ты, он и телефон».</w:t>
      </w:r>
    </w:p>
    <w:p w14:paraId="0D7D872E" w14:textId="77777777" w:rsidR="00E6301B" w:rsidRDefault="00000000">
      <w:pPr>
        <w:pStyle w:val="22"/>
        <w:spacing w:after="0"/>
        <w:jc w:val="both"/>
      </w:pPr>
      <w:r>
        <w:rPr>
          <w:rStyle w:val="21"/>
        </w:rPr>
        <w:lastRenderedPageBreak/>
        <w:t>В компании веселых молодых людей кому-то пришла в голову мысль уговорить холостяка Стаса набрать любой номер, и если к теле</w:t>
      </w:r>
      <w:r>
        <w:rPr>
          <w:rStyle w:val="21"/>
        </w:rPr>
        <w:softHyphen/>
        <w:t>фону подойдет девушка, то он обязан на ней жениться. Так завязывает</w:t>
      </w:r>
      <w:r>
        <w:rPr>
          <w:rStyle w:val="21"/>
        </w:rPr>
        <w:softHyphen/>
        <w:t>ся это необычное знакомство. Каждый вечер Стас звонит по этому те</w:t>
      </w:r>
      <w:r>
        <w:rPr>
          <w:rStyle w:val="21"/>
        </w:rPr>
        <w:softHyphen/>
        <w:t>лефону. Вскоре он узнает, что его новая знакомая - Люда, машинистка из его института. Они начинают встречаться. Люда не знает, кто ее те</w:t>
      </w:r>
      <w:r>
        <w:rPr>
          <w:rStyle w:val="21"/>
        </w:rPr>
        <w:softHyphen/>
        <w:t>лефонный собеседник, и после встреч со Стасом, она спешит к теле</w:t>
      </w:r>
      <w:r>
        <w:rPr>
          <w:rStyle w:val="21"/>
        </w:rPr>
        <w:softHyphen/>
        <w:t>фону. Но в конце концов Стас открывается Люде, и их одиночеству при</w:t>
      </w:r>
      <w:r>
        <w:rPr>
          <w:rStyle w:val="21"/>
        </w:rPr>
        <w:softHyphen/>
        <w:t>ходит конец.</w:t>
      </w:r>
    </w:p>
    <w:p w14:paraId="23B7B47F" w14:textId="77777777" w:rsidR="00E6301B" w:rsidRDefault="00E6301B"/>
    <w:p w14:paraId="59943C3C" w14:textId="77777777" w:rsidR="00E6301B" w:rsidRDefault="00000000">
      <w:pPr>
        <w:pStyle w:val="60"/>
        <w:keepNext/>
        <w:keepLines/>
        <w:spacing w:line="254" w:lineRule="auto"/>
      </w:pPr>
      <w:bookmarkStart w:id="255" w:name="bookmark513"/>
      <w:r>
        <w:rPr>
          <w:rStyle w:val="6"/>
        </w:rPr>
        <w:t xml:space="preserve">/1^/1 </w:t>
      </w:r>
      <w:r>
        <w:rPr>
          <w:rStyle w:val="6"/>
          <w:b/>
          <w:bCs/>
        </w:rPr>
        <w:t xml:space="preserve">КНЯЗЬ ИГОРЬ. </w:t>
      </w:r>
      <w:r>
        <w:rPr>
          <w:rStyle w:val="6"/>
        </w:rPr>
        <w:t>Киноопера, цв., ш.-э., 11 ч., ^\Ш^ 3032 м, «Ленфильм», 1969 г., РУ 18.11.1970 г.</w:t>
      </w:r>
      <w:bookmarkEnd w:id="255"/>
    </w:p>
    <w:p w14:paraId="26D7AA4E" w14:textId="77777777" w:rsidR="00E6301B" w:rsidRDefault="00000000">
      <w:pPr>
        <w:pStyle w:val="1"/>
        <w:spacing w:after="100" w:line="266" w:lineRule="auto"/>
        <w:ind w:firstLine="500"/>
        <w:jc w:val="both"/>
      </w:pPr>
      <w:r>
        <w:rPr>
          <w:rStyle w:val="a5"/>
        </w:rPr>
        <w:t>Авт. сцен. И. Гликман, Р. Тихомиров; реж.-пост. Р. Тихоми</w:t>
      </w:r>
      <w:r>
        <w:rPr>
          <w:rStyle w:val="a5"/>
        </w:rPr>
        <w:softHyphen/>
        <w:t>ров; гл. опер. А. Чиров; гл. худ. В. Зачиняев, А. Федотов; звуко</w:t>
      </w:r>
      <w:r>
        <w:rPr>
          <w:rStyle w:val="a5"/>
        </w:rPr>
        <w:softHyphen/>
        <w:t>опер. Г. Эльберт; гл. дирижер Г. Провоторов.</w:t>
      </w:r>
    </w:p>
    <w:p w14:paraId="3AAD4A61" w14:textId="77777777" w:rsidR="00E6301B" w:rsidRDefault="00000000">
      <w:pPr>
        <w:pStyle w:val="1"/>
        <w:spacing w:line="262" w:lineRule="auto"/>
        <w:ind w:firstLine="500"/>
        <w:jc w:val="both"/>
      </w:pPr>
      <w:r>
        <w:rPr>
          <w:rStyle w:val="a5"/>
        </w:rPr>
        <w:t>Реж. П. Тискин, А. Федченко; опер. В. Капустин; монтаж. М. Пэн; худ.-костюм. Е. Словцева, Т. и Г. Сотниковы, Н. Холмова; худ.-грим. М. Еранцева; худ.-декор. И. Мишина, А. Тимофеев; хормейстеры А. Мурин, Б. Шиндер; хореография половецких пля</w:t>
      </w:r>
      <w:r>
        <w:rPr>
          <w:rStyle w:val="a5"/>
        </w:rPr>
        <w:softHyphen/>
        <w:t>сок М. Фокина; балетмейстер Ю. Дружинин; ассист. реж. К. Кир- пичева, Л. Бергер, Д. Александрова, Б. Гольчиков; ассист. опер. Ю. Плешкин, К. Тихомиров; ассист. по монтажу Т. Шапиро; ас</w:t>
      </w:r>
      <w:r>
        <w:rPr>
          <w:rStyle w:val="a5"/>
        </w:rPr>
        <w:softHyphen/>
        <w:t>сист. худ. Л. Смелова; гл. консульт. Д. Лихачев; консульт. А. Дмитриев, С. Орланский, П. Романенко, И. Севастьянов; ред. М. Кураев; дирижер В. Калентьев; дир. картины А. Нестеров.</w:t>
      </w:r>
    </w:p>
    <w:p w14:paraId="250B2F20" w14:textId="77777777" w:rsidR="00E6301B" w:rsidRDefault="00000000">
      <w:pPr>
        <w:pStyle w:val="1"/>
        <w:spacing w:line="262" w:lineRule="auto"/>
        <w:ind w:firstLine="500"/>
        <w:jc w:val="both"/>
      </w:pPr>
      <w:r>
        <w:rPr>
          <w:rStyle w:val="a5"/>
        </w:rPr>
        <w:t>В ролях: Б. Хмельницкий, поет В. Киняев (князь Игорь), Н. Пшенная, поет Т. Милашкина (Ярославна), Б. Токарев, поет В. Норейка (Владимир Игоревич), А. Сластин, поет В. Малышев (Галицкий), Б. Ватаев, поет Е. Нестеренко (Кончак), И. Моргоева, поет И. Богачева (Кончаковна), М. Сидоркин, поет В. Морозов (Скула), П. Меркурьев, поет С. Стреженов (Ерошка), М. Ахунбаев, поет В. Вильховецкий (Овлур), М. Икаев (Гзак); солисты балета: Б. Алимбаев, Т. Легат, М. Окатова.</w:t>
      </w:r>
    </w:p>
    <w:p w14:paraId="391BA7D5" w14:textId="77777777" w:rsidR="00E6301B" w:rsidRDefault="00000000">
      <w:pPr>
        <w:pStyle w:val="1"/>
        <w:spacing w:after="100" w:line="262" w:lineRule="auto"/>
        <w:ind w:firstLine="500"/>
        <w:jc w:val="both"/>
      </w:pPr>
      <w:r>
        <w:rPr>
          <w:rStyle w:val="a5"/>
        </w:rPr>
        <w:t>Балет, хор и оркестр Ленинградского академического Мало</w:t>
      </w:r>
      <w:r>
        <w:rPr>
          <w:rStyle w:val="a5"/>
        </w:rPr>
        <w:softHyphen/>
        <w:t>го театра оперы и балета им. С. М. Кирова.</w:t>
      </w:r>
    </w:p>
    <w:p w14:paraId="75025B9C" w14:textId="77777777" w:rsidR="00E6301B" w:rsidRDefault="00000000">
      <w:pPr>
        <w:pStyle w:val="22"/>
        <w:spacing w:after="100" w:line="290" w:lineRule="auto"/>
        <w:jc w:val="both"/>
      </w:pPr>
      <w:r>
        <w:rPr>
          <w:rStyle w:val="21"/>
        </w:rPr>
        <w:t>По одноименной опере А. Бородина.</w:t>
      </w:r>
    </w:p>
    <w:p w14:paraId="76816994" w14:textId="77777777" w:rsidR="00E6301B" w:rsidRDefault="00000000">
      <w:pPr>
        <w:pStyle w:val="22"/>
        <w:spacing w:after="1320" w:line="276" w:lineRule="auto"/>
        <w:jc w:val="both"/>
        <w:rPr>
          <w:sz w:val="19"/>
          <w:szCs w:val="19"/>
        </w:rPr>
      </w:pPr>
      <w:r>
        <w:rPr>
          <w:rStyle w:val="21"/>
          <w:i/>
          <w:iCs/>
          <w:sz w:val="19"/>
          <w:szCs w:val="19"/>
        </w:rPr>
        <w:t>Назван в числе десяти лучших иностранных фильмов, де</w:t>
      </w:r>
      <w:r>
        <w:rPr>
          <w:rStyle w:val="21"/>
          <w:i/>
          <w:iCs/>
          <w:sz w:val="19"/>
          <w:szCs w:val="19"/>
        </w:rPr>
        <w:softHyphen/>
        <w:t>монстрировавшихся на экранах Чили в 1972 году.</w:t>
      </w:r>
    </w:p>
    <w:p w14:paraId="5DBC40FC" w14:textId="77777777" w:rsidR="00E6301B" w:rsidRDefault="00000000">
      <w:pPr>
        <w:pStyle w:val="1"/>
        <w:spacing w:after="100" w:line="269" w:lineRule="auto"/>
        <w:ind w:firstLine="0"/>
        <w:rPr>
          <w:sz w:val="22"/>
          <w:szCs w:val="22"/>
        </w:rPr>
      </w:pPr>
      <w:r>
        <w:rPr>
          <w:rStyle w:val="a5"/>
          <w:sz w:val="22"/>
          <w:szCs w:val="22"/>
        </w:rPr>
        <w:lastRenderedPageBreak/>
        <w:t xml:space="preserve">Л/© ₽ </w:t>
      </w:r>
      <w:r>
        <w:rPr>
          <w:rStyle w:val="a5"/>
          <w:b/>
          <w:bCs/>
          <w:sz w:val="22"/>
          <w:szCs w:val="22"/>
        </w:rPr>
        <w:t xml:space="preserve">КОЛОНИЯ ЛАНФИЕР. </w:t>
      </w:r>
      <w:r>
        <w:rPr>
          <w:rStyle w:val="a5"/>
          <w:sz w:val="22"/>
          <w:szCs w:val="22"/>
        </w:rPr>
        <w:t>Киноповесть, ш.-э„ ^\Ш© 9 ч., 2336 м, совместное производство кино</w:t>
      </w:r>
      <w:r>
        <w:rPr>
          <w:rStyle w:val="a5"/>
          <w:sz w:val="22"/>
          <w:szCs w:val="22"/>
        </w:rPr>
        <w:softHyphen/>
        <w:t>студий «Мосфильм» и «Баррандов» (ЧССР), 1969 г„ ВЭ 11.VIII. 1969 г.</w:t>
      </w:r>
    </w:p>
    <w:p w14:paraId="1A15E4E2" w14:textId="77777777" w:rsidR="00E6301B" w:rsidRDefault="00000000">
      <w:pPr>
        <w:pStyle w:val="1"/>
        <w:spacing w:after="100" w:line="269" w:lineRule="auto"/>
        <w:ind w:firstLine="500"/>
        <w:jc w:val="both"/>
      </w:pPr>
      <w:r>
        <w:rPr>
          <w:rStyle w:val="a5"/>
        </w:rPr>
        <w:t>Авт. сцен, и реж.-пост. Я. Шмидт; гл. опер. И. Махане; худ.- пост. Г. Колганов; худ.-костюм. Т. Пиштек; звукоопер. Ю. Раби</w:t>
      </w:r>
      <w:r>
        <w:rPr>
          <w:rStyle w:val="a5"/>
        </w:rPr>
        <w:softHyphen/>
        <w:t>нович, Ф. Фабиан; композ. И. Шуст.</w:t>
      </w:r>
    </w:p>
    <w:p w14:paraId="54FA63B4" w14:textId="77777777" w:rsidR="00E6301B" w:rsidRDefault="00000000">
      <w:pPr>
        <w:pStyle w:val="1"/>
        <w:spacing w:line="262" w:lineRule="auto"/>
        <w:ind w:firstLine="500"/>
        <w:jc w:val="both"/>
      </w:pPr>
      <w:r>
        <w:rPr>
          <w:rStyle w:val="a5"/>
        </w:rPr>
        <w:t>Реж. М. Филимонова, М. Ионаш; опер. Р. Голан; худ.-грим. М. Саркисова, А. Лоикова; ассист. реж. О. Зернов, Л. Прилуцкая, 3. Штекрова; ассист. опер. А. Морщ, Ф. Кучера; монтаж. М. Гаек; ред. Л. Цицина; дирижер Ф. Белфин; дир. картины М. Гершенго- рин, М. Прохазка.</w:t>
      </w:r>
    </w:p>
    <w:p w14:paraId="24CFD3AC" w14:textId="77777777" w:rsidR="00E6301B" w:rsidRDefault="00000000">
      <w:pPr>
        <w:pStyle w:val="1"/>
        <w:spacing w:after="100" w:line="262" w:lineRule="auto"/>
        <w:ind w:firstLine="500"/>
        <w:jc w:val="both"/>
      </w:pPr>
      <w:r>
        <w:rPr>
          <w:rStyle w:val="a5"/>
        </w:rPr>
        <w:t>В ролях: Ю. Будрайтис (Горн), 3. Коцурикова (Эстер), В. Нецкаж (Бекеко), Б. Бейшеналиев (Гупи), М. Дочоломански (Дрибб-младший), И. Элснер (Дрибб-старший), А. Файт (Лан- фиер), Б. Вавра (Астис), Б. Поничанова (Саб).</w:t>
      </w:r>
    </w:p>
    <w:p w14:paraId="53F83ACF" w14:textId="77777777" w:rsidR="00E6301B" w:rsidRDefault="00000000">
      <w:pPr>
        <w:pStyle w:val="22"/>
        <w:spacing w:after="100" w:line="276" w:lineRule="auto"/>
        <w:jc w:val="both"/>
      </w:pPr>
      <w:r>
        <w:rPr>
          <w:rStyle w:val="21"/>
        </w:rPr>
        <w:t>По одноименному рассказу А. Грина; о растлевающем влиянии зо</w:t>
      </w:r>
      <w:r>
        <w:rPr>
          <w:rStyle w:val="21"/>
        </w:rPr>
        <w:softHyphen/>
        <w:t>лота на душу человека.</w:t>
      </w:r>
    </w:p>
    <w:p w14:paraId="74F5026B" w14:textId="77777777" w:rsidR="00E6301B" w:rsidRDefault="00000000">
      <w:pPr>
        <w:pStyle w:val="22"/>
        <w:spacing w:after="1200"/>
        <w:jc w:val="both"/>
      </w:pPr>
      <w:r>
        <w:rPr>
          <w:rStyle w:val="21"/>
        </w:rPr>
        <w:t>На маленьком острове, в колонии забытых цивилизацией людей, появляется еще один - Горн. Он строит себе хижину вдали от людей, на берегу дикого озера, хочет начать жизнь, не зависящую от положения в обществе и денег. И вот, когда цель почти достигнута, когда наступает относительный покой и его бескорыстно любит прелестная девушка Эстер, Горн находит золото. Нарушено равновесие. Ради золота Горн предает любовь, становится убийцей. Преследуемый колонистами, спа</w:t>
      </w:r>
      <w:r>
        <w:rPr>
          <w:rStyle w:val="21"/>
        </w:rPr>
        <w:softHyphen/>
        <w:t>сая свою жизнь, Горн отдает им все собранное золото и обрекает себя на гибель.</w:t>
      </w:r>
    </w:p>
    <w:p w14:paraId="766AC04C" w14:textId="77777777" w:rsidR="00E6301B" w:rsidRDefault="00000000">
      <w:pPr>
        <w:pStyle w:val="60"/>
        <w:keepNext/>
        <w:keepLines/>
        <w:spacing w:after="0" w:line="269" w:lineRule="auto"/>
        <w:jc w:val="center"/>
      </w:pPr>
      <w:bookmarkStart w:id="256" w:name="bookmark515"/>
      <w:r>
        <w:rPr>
          <w:rStyle w:val="6"/>
        </w:rPr>
        <w:t>Л/Э</w:t>
      </w:r>
      <w:r>
        <w:rPr>
          <w:rStyle w:val="6"/>
          <w:lang w:val="en-US" w:eastAsia="en-US"/>
        </w:rPr>
        <w:t xml:space="preserve">/S </w:t>
      </w:r>
      <w:r>
        <w:rPr>
          <w:rStyle w:val="6"/>
          <w:b/>
          <w:bCs/>
        </w:rPr>
        <w:t xml:space="preserve">КОМИССАРЫ. </w:t>
      </w:r>
      <w:r>
        <w:rPr>
          <w:rStyle w:val="6"/>
        </w:rPr>
        <w:t>Киноповесть, 8 ч., 2105 м, Ки-</w:t>
      </w:r>
      <w:r>
        <w:rPr>
          <w:rStyle w:val="6"/>
        </w:rPr>
        <w:br/>
      </w:r>
      <w:r>
        <w:rPr>
          <w:rStyle w:val="6"/>
          <w:lang w:val="en-US" w:eastAsia="en-US"/>
        </w:rPr>
        <w:t xml:space="preserve">4i\QJ\Q/ </w:t>
      </w:r>
      <w:r>
        <w:rPr>
          <w:rStyle w:val="6"/>
        </w:rPr>
        <w:t>евская киностудия им. А. П. Довженко, 1969 г.,</w:t>
      </w:r>
      <w:bookmarkEnd w:id="256"/>
    </w:p>
    <w:p w14:paraId="78602682" w14:textId="77777777" w:rsidR="00E6301B" w:rsidRDefault="00000000">
      <w:pPr>
        <w:pStyle w:val="60"/>
        <w:keepNext/>
        <w:keepLines/>
        <w:spacing w:line="269" w:lineRule="auto"/>
        <w:ind w:left="1340"/>
        <w:jc w:val="both"/>
      </w:pPr>
      <w:bookmarkStart w:id="257" w:name="bookmark517"/>
      <w:r>
        <w:rPr>
          <w:rStyle w:val="6"/>
        </w:rPr>
        <w:t>ВЭ VII.1971 г.</w:t>
      </w:r>
      <w:bookmarkEnd w:id="257"/>
    </w:p>
    <w:p w14:paraId="1BB22FA8" w14:textId="77777777" w:rsidR="00E6301B" w:rsidRDefault="00000000">
      <w:pPr>
        <w:pStyle w:val="1"/>
        <w:spacing w:line="266" w:lineRule="auto"/>
        <w:ind w:firstLine="500"/>
        <w:jc w:val="both"/>
      </w:pPr>
      <w:r>
        <w:rPr>
          <w:rStyle w:val="a5"/>
        </w:rPr>
        <w:t>Авт. сцен. Б. Тарасенко, Н. Мащенко; реж.-пост. Н. Мащен- ко; опер.-пост. О. Мартынов; худ.-пост. А. Добролежа; композ. И. Карабиц; звукоопер. Ю. Горецкий.</w:t>
      </w:r>
    </w:p>
    <w:p w14:paraId="1DDAFF33" w14:textId="77777777" w:rsidR="00E6301B" w:rsidRDefault="00000000">
      <w:pPr>
        <w:pStyle w:val="1"/>
        <w:spacing w:after="100" w:line="266" w:lineRule="auto"/>
        <w:ind w:firstLine="500"/>
        <w:jc w:val="both"/>
      </w:pPr>
      <w:r>
        <w:rPr>
          <w:rStyle w:val="a5"/>
        </w:rPr>
        <w:t>Реж. Ю. Хоменко; опер. К. Лавров; грим. Е.Парфенюк; кос</w:t>
      </w:r>
      <w:r>
        <w:rPr>
          <w:rStyle w:val="a5"/>
        </w:rPr>
        <w:softHyphen/>
        <w:t xml:space="preserve">тюм. Н. </w:t>
      </w:r>
      <w:r>
        <w:rPr>
          <w:rStyle w:val="a5"/>
        </w:rPr>
        <w:lastRenderedPageBreak/>
        <w:t>Браун; худ.-декор. М. Терещенко; монтаж. Н. Пищикова; ассист. реж. Л. Кустова, Л. Кавецкая; ассист. опер. А. Лен, Б. Бе</w:t>
      </w:r>
      <w:r>
        <w:rPr>
          <w:rStyle w:val="a5"/>
        </w:rPr>
        <w:softHyphen/>
        <w:t>резка; комб. съемки: опер. П. Король, худ. М. Полунин; воен, консульт. генерал-лейтенант Н. Осликовский; генерал-майор</w:t>
      </w:r>
    </w:p>
    <w:p w14:paraId="757CFFB8" w14:textId="77777777" w:rsidR="00E6301B" w:rsidRDefault="00000000">
      <w:pPr>
        <w:pStyle w:val="1"/>
        <w:spacing w:line="266" w:lineRule="auto"/>
        <w:ind w:firstLine="0"/>
        <w:jc w:val="both"/>
      </w:pPr>
      <w:r>
        <w:rPr>
          <w:rStyle w:val="a5"/>
        </w:rPr>
        <w:t>Д. Краснокутский; ред. Н. Орлова; дир. картины Г. Чужий.</w:t>
      </w:r>
    </w:p>
    <w:p w14:paraId="576B3EE3" w14:textId="77777777" w:rsidR="00E6301B" w:rsidRDefault="00000000">
      <w:pPr>
        <w:pStyle w:val="1"/>
        <w:spacing w:after="120" w:line="266" w:lineRule="auto"/>
        <w:ind w:firstLine="520"/>
        <w:jc w:val="both"/>
      </w:pPr>
      <w:r>
        <w:rPr>
          <w:rStyle w:val="a5"/>
        </w:rPr>
        <w:t>В ролях: К. Степанков (Федор Лобачев), И. Миколайчук (Григорий Громов), Ф. Панасенко (Иван Герасименко), Б. Брон</w:t>
      </w:r>
      <w:r>
        <w:rPr>
          <w:rStyle w:val="a5"/>
        </w:rPr>
        <w:softHyphen/>
        <w:t>дуков (Дмитро Коваль), В. Скомаровский (Николай Смирнов), Л. Кадочникова (Шура), И. Гаврилюк (начальник курсов), Л. Бак- штаев (Михаил Кондрашов-Дегтярев), М. Голубович (Коцур), В. Пащенко (Михалев), К. Брондукова (медсестра); В. Пугачев, В. Маляревич, М. Олейник, И. Милонов.</w:t>
      </w:r>
    </w:p>
    <w:p w14:paraId="48586CD8" w14:textId="77777777" w:rsidR="00E6301B" w:rsidRDefault="00000000">
      <w:pPr>
        <w:pStyle w:val="22"/>
        <w:spacing w:line="295" w:lineRule="auto"/>
        <w:ind w:firstLine="520"/>
        <w:jc w:val="both"/>
      </w:pPr>
      <w:r>
        <w:rPr>
          <w:rStyle w:val="21"/>
        </w:rPr>
        <w:t>По мотивам произведений Юрия Лебединского.</w:t>
      </w:r>
    </w:p>
    <w:p w14:paraId="03548745" w14:textId="77777777" w:rsidR="00E6301B" w:rsidRDefault="00000000">
      <w:pPr>
        <w:pStyle w:val="22"/>
        <w:spacing w:after="520" w:line="266" w:lineRule="auto"/>
        <w:ind w:firstLine="520"/>
        <w:jc w:val="both"/>
      </w:pPr>
      <w:r>
        <w:rPr>
          <w:rStyle w:val="21"/>
        </w:rPr>
        <w:t>1921 год. Разруха и контрреволюция лихорадят страну, а партия посылает своих самых испытанных бойцов учиться хозяйствовать, стро</w:t>
      </w:r>
      <w:r>
        <w:rPr>
          <w:rStyle w:val="21"/>
        </w:rPr>
        <w:softHyphen/>
        <w:t>ить молодое государство рабочих. Но им не удается спокойно поучиться. Недобитые банды готовятся напасть на город. И на самих курсах не все благополучно. Разные люди собрались здесь, по-разному относятся к новым задачам, к той роли, которая принадлежит им в борьбе за переустройство общества.</w:t>
      </w:r>
    </w:p>
    <w:p w14:paraId="5CD60BA6" w14:textId="77777777" w:rsidR="00E6301B" w:rsidRDefault="00000000">
      <w:pPr>
        <w:pStyle w:val="40"/>
        <w:keepNext/>
        <w:keepLines/>
        <w:tabs>
          <w:tab w:val="left" w:pos="1154"/>
        </w:tabs>
        <w:spacing w:after="740"/>
      </w:pPr>
      <w:bookmarkStart w:id="258" w:name="bookmark519"/>
      <w:r>
        <w:rPr>
          <w:rStyle w:val="4"/>
        </w:rPr>
        <w:t>&lt; &lt;</w:t>
      </w:r>
      <w:r>
        <w:rPr>
          <w:rStyle w:val="4"/>
        </w:rPr>
        <w:tab/>
        <w:t>&lt;</w:t>
      </w:r>
      <w:bookmarkEnd w:id="258"/>
    </w:p>
    <w:p w14:paraId="1A89D83E" w14:textId="77777777" w:rsidR="00E6301B" w:rsidRDefault="00000000">
      <w:pPr>
        <w:pStyle w:val="60"/>
        <w:keepNext/>
        <w:keepLines/>
        <w:spacing w:after="0" w:line="202" w:lineRule="auto"/>
      </w:pPr>
      <w:bookmarkStart w:id="259" w:name="bookmark521"/>
      <w:r>
        <w:rPr>
          <w:rStyle w:val="6"/>
        </w:rPr>
        <w:t xml:space="preserve">/1СТ </w:t>
      </w:r>
      <w:r>
        <w:rPr>
          <w:rStyle w:val="6"/>
          <w:vertAlign w:val="superscript"/>
        </w:rPr>
        <w:t>КОРОЛЬ Г0Р и</w:t>
      </w:r>
      <w:r>
        <w:rPr>
          <w:rStyle w:val="6"/>
        </w:rPr>
        <w:t xml:space="preserve"> </w:t>
      </w:r>
      <w:r>
        <w:rPr>
          <w:rStyle w:val="6"/>
          <w:b/>
          <w:bCs/>
        </w:rPr>
        <w:t xml:space="preserve">ДРУГИЕ. </w:t>
      </w:r>
      <w:r>
        <w:rPr>
          <w:rStyle w:val="6"/>
        </w:rPr>
        <w:t xml:space="preserve">Киноповесть, цв., </w:t>
      </w:r>
      <w:r>
        <w:rPr>
          <w:rStyle w:val="6"/>
          <w:rFonts w:ascii="Times New Roman" w:eastAsia="Times New Roman" w:hAnsi="Times New Roman" w:cs="Times New Roman"/>
          <w:smallCaps/>
          <w:sz w:val="28"/>
          <w:szCs w:val="28"/>
          <w:lang w:val="en-US" w:eastAsia="en-US"/>
        </w:rPr>
        <w:t xml:space="preserve">1ls\Q) </w:t>
      </w:r>
      <w:r>
        <w:rPr>
          <w:rStyle w:val="6"/>
          <w:i/>
          <w:iCs/>
          <w:lang w:val="en-US" w:eastAsia="en-US"/>
        </w:rPr>
        <w:t>U</w:t>
      </w:r>
      <w:r>
        <w:rPr>
          <w:rStyle w:val="6"/>
          <w:lang w:val="en-US" w:eastAsia="en-US"/>
        </w:rPr>
        <w:t xml:space="preserve"> </w:t>
      </w:r>
      <w:r>
        <w:rPr>
          <w:rStyle w:val="6"/>
        </w:rPr>
        <w:t>ш.-ф., 8 ч., 2657 м, «Центрнаучфильм», 1969 г.,</w:t>
      </w:r>
      <w:bookmarkEnd w:id="259"/>
    </w:p>
    <w:p w14:paraId="35399372" w14:textId="77777777" w:rsidR="00E6301B" w:rsidRDefault="00000000">
      <w:pPr>
        <w:pStyle w:val="60"/>
        <w:keepNext/>
        <w:keepLines/>
        <w:spacing w:after="120" w:line="230" w:lineRule="auto"/>
        <w:ind w:left="1320"/>
        <w:jc w:val="both"/>
      </w:pPr>
      <w:bookmarkStart w:id="260" w:name="bookmark523"/>
      <w:r>
        <w:rPr>
          <w:rStyle w:val="6"/>
        </w:rPr>
        <w:t>ВЭ VIII. 1970 г.</w:t>
      </w:r>
      <w:bookmarkEnd w:id="260"/>
    </w:p>
    <w:p w14:paraId="7CDA5CD8" w14:textId="77777777" w:rsidR="00E6301B" w:rsidRDefault="00000000">
      <w:pPr>
        <w:pStyle w:val="1"/>
        <w:spacing w:line="269" w:lineRule="auto"/>
        <w:ind w:firstLine="520"/>
        <w:jc w:val="both"/>
      </w:pPr>
      <w:r>
        <w:rPr>
          <w:rStyle w:val="a5"/>
        </w:rPr>
        <w:t>Авт. сцен. Б. Долин (при участии Л. Белокурова, М. Витух</w:t>
      </w:r>
      <w:r>
        <w:rPr>
          <w:rStyle w:val="a5"/>
        </w:rPr>
        <w:softHyphen/>
        <w:t>новского); реж.-пост. Б. Долин; опер. Э. Эзов; худ. М. Галкин; композ. А. Муравлев; звукоопер. В. Кутузов.</w:t>
      </w:r>
    </w:p>
    <w:p w14:paraId="6028C1E7" w14:textId="77777777" w:rsidR="00E6301B" w:rsidRDefault="00000000">
      <w:pPr>
        <w:pStyle w:val="1"/>
        <w:spacing w:line="269" w:lineRule="auto"/>
        <w:ind w:firstLine="520"/>
        <w:jc w:val="both"/>
      </w:pPr>
      <w:r>
        <w:rPr>
          <w:rStyle w:val="a5"/>
        </w:rPr>
        <w:t>Реж. С. Козьминский; монтаж. Н. Лапина; грим. И. Антимо</w:t>
      </w:r>
      <w:r>
        <w:rPr>
          <w:rStyle w:val="a5"/>
        </w:rPr>
        <w:softHyphen/>
        <w:t>нова; ассист. реж. А. Яновская, Т. Стрельцова; ассист. опер. А. Тарасов, М. Вентцель; дир. картины Л. Пикельнер.</w:t>
      </w:r>
    </w:p>
    <w:p w14:paraId="16A3A971" w14:textId="77777777" w:rsidR="00E6301B" w:rsidRDefault="00000000">
      <w:pPr>
        <w:pStyle w:val="1"/>
        <w:spacing w:line="269" w:lineRule="auto"/>
        <w:ind w:firstLine="520"/>
        <w:jc w:val="both"/>
      </w:pPr>
      <w:r>
        <w:rPr>
          <w:rStyle w:val="a5"/>
        </w:rPr>
        <w:t>В ролях: О. Жаков, В. Дорофеев, А. Кочетков, Н. Крюков.</w:t>
      </w:r>
    </w:p>
    <w:p w14:paraId="1FA80475" w14:textId="77777777" w:rsidR="00E6301B" w:rsidRDefault="00000000">
      <w:pPr>
        <w:pStyle w:val="1"/>
        <w:spacing w:after="120" w:line="269" w:lineRule="auto"/>
        <w:ind w:firstLine="520"/>
        <w:jc w:val="both"/>
      </w:pPr>
      <w:r>
        <w:rPr>
          <w:rStyle w:val="a5"/>
        </w:rPr>
        <w:t>Фильм состоит из трех объединенных фигурой писателя но</w:t>
      </w:r>
      <w:r>
        <w:rPr>
          <w:rStyle w:val="a5"/>
        </w:rPr>
        <w:softHyphen/>
        <w:t>велл, рассказывающих о любви человека к животным.</w:t>
      </w:r>
    </w:p>
    <w:p w14:paraId="0BBFBD05" w14:textId="77777777" w:rsidR="00E6301B" w:rsidRDefault="00000000">
      <w:pPr>
        <w:pStyle w:val="50"/>
        <w:keepNext/>
        <w:keepLines/>
        <w:numPr>
          <w:ilvl w:val="0"/>
          <w:numId w:val="5"/>
        </w:numPr>
        <w:tabs>
          <w:tab w:val="left" w:pos="815"/>
        </w:tabs>
        <w:spacing w:after="140" w:line="240" w:lineRule="auto"/>
        <w:ind w:firstLine="500"/>
        <w:jc w:val="both"/>
      </w:pPr>
      <w:bookmarkStart w:id="261" w:name="bookmark525"/>
      <w:r>
        <w:rPr>
          <w:rStyle w:val="5"/>
          <w:b/>
          <w:bCs/>
        </w:rPr>
        <w:lastRenderedPageBreak/>
        <w:t>Король гор.</w:t>
      </w:r>
      <w:bookmarkEnd w:id="261"/>
    </w:p>
    <w:p w14:paraId="55C32B5A" w14:textId="77777777" w:rsidR="00E6301B" w:rsidRDefault="00000000">
      <w:pPr>
        <w:pStyle w:val="22"/>
        <w:spacing w:after="140"/>
        <w:jc w:val="both"/>
      </w:pPr>
      <w:r>
        <w:rPr>
          <w:rStyle w:val="21"/>
        </w:rPr>
        <w:t>Писатель Марков, охотясь в горах, сломал ружье, и в этот момент на него вышел медведь. Зверь не тронул безоружного человека. Потря</w:t>
      </w:r>
      <w:r>
        <w:rPr>
          <w:rStyle w:val="21"/>
        </w:rPr>
        <w:softHyphen/>
        <w:t>сенный его благородством, Марков убеждает напарника прекратить преследование.</w:t>
      </w:r>
    </w:p>
    <w:p w14:paraId="3B6300ED" w14:textId="77777777" w:rsidR="00E6301B" w:rsidRDefault="00000000">
      <w:pPr>
        <w:pStyle w:val="50"/>
        <w:keepNext/>
        <w:keepLines/>
        <w:numPr>
          <w:ilvl w:val="0"/>
          <w:numId w:val="5"/>
        </w:numPr>
        <w:tabs>
          <w:tab w:val="left" w:pos="827"/>
        </w:tabs>
        <w:spacing w:after="140" w:line="240" w:lineRule="auto"/>
        <w:ind w:firstLine="500"/>
        <w:jc w:val="both"/>
      </w:pPr>
      <w:bookmarkStart w:id="262" w:name="bookmark527"/>
      <w:r>
        <w:rPr>
          <w:rStyle w:val="5"/>
          <w:b/>
          <w:bCs/>
        </w:rPr>
        <w:t>Верность.</w:t>
      </w:r>
      <w:bookmarkEnd w:id="262"/>
    </w:p>
    <w:p w14:paraId="602746C8" w14:textId="77777777" w:rsidR="00E6301B" w:rsidRDefault="00000000">
      <w:pPr>
        <w:pStyle w:val="22"/>
        <w:spacing w:after="140"/>
        <w:jc w:val="both"/>
      </w:pPr>
      <w:r>
        <w:rPr>
          <w:rStyle w:val="21"/>
        </w:rPr>
        <w:t>Новелла повествует о трогательной любви семьи аистов, чью жизнь опалила война. Спасая птенцов из горящего гнезда, погибает аист. После войны на старом дубе поселяется новая птичья семья, а верная погибшему другу аистиха так и остается одна.</w:t>
      </w:r>
    </w:p>
    <w:p w14:paraId="5DD359D2" w14:textId="77777777" w:rsidR="00E6301B" w:rsidRDefault="00000000">
      <w:pPr>
        <w:pStyle w:val="50"/>
        <w:keepNext/>
        <w:keepLines/>
        <w:numPr>
          <w:ilvl w:val="0"/>
          <w:numId w:val="5"/>
        </w:numPr>
        <w:tabs>
          <w:tab w:val="left" w:pos="832"/>
        </w:tabs>
        <w:spacing w:after="140" w:line="240" w:lineRule="auto"/>
        <w:ind w:firstLine="500"/>
        <w:jc w:val="both"/>
      </w:pPr>
      <w:bookmarkStart w:id="263" w:name="bookmark529"/>
      <w:r>
        <w:rPr>
          <w:rStyle w:val="5"/>
          <w:b/>
          <w:bCs/>
        </w:rPr>
        <w:t>Петля.</w:t>
      </w:r>
      <w:bookmarkEnd w:id="263"/>
    </w:p>
    <w:p w14:paraId="1029AE1A" w14:textId="77777777" w:rsidR="00E6301B" w:rsidRDefault="00000000">
      <w:pPr>
        <w:pStyle w:val="22"/>
        <w:spacing w:after="1220" w:line="266" w:lineRule="auto"/>
        <w:jc w:val="both"/>
      </w:pPr>
      <w:r>
        <w:rPr>
          <w:rStyle w:val="21"/>
        </w:rPr>
        <w:t>Оставшегося без матери олененка охотник Гаврилыч принес в дом, вырастил, назвал его Пашкой. Дважды спасают Пашку от браконь</w:t>
      </w:r>
      <w:r>
        <w:rPr>
          <w:rStyle w:val="21"/>
        </w:rPr>
        <w:softHyphen/>
        <w:t>еров, и все-таки егерь Федор убивает оленя. Писатель Марков настига</w:t>
      </w:r>
      <w:r>
        <w:rPr>
          <w:rStyle w:val="21"/>
        </w:rPr>
        <w:softHyphen/>
        <w:t>ет правонарушителя, чтобы предать его суду за хищническое отноше</w:t>
      </w:r>
      <w:r>
        <w:rPr>
          <w:rStyle w:val="21"/>
        </w:rPr>
        <w:softHyphen/>
        <w:t>ние к природе, к животным.</w:t>
      </w:r>
    </w:p>
    <w:p w14:paraId="2A08C2A2" w14:textId="77777777" w:rsidR="00E6301B" w:rsidRDefault="00000000">
      <w:pPr>
        <w:pStyle w:val="60"/>
        <w:keepNext/>
        <w:keepLines/>
        <w:spacing w:after="140" w:line="259" w:lineRule="auto"/>
        <w:ind w:left="1300" w:hanging="1300"/>
      </w:pPr>
      <w:bookmarkStart w:id="264" w:name="bookmark531"/>
      <w:r>
        <w:rPr>
          <w:rStyle w:val="6"/>
          <w:lang w:val="en-US" w:eastAsia="en-US"/>
        </w:rPr>
        <w:t xml:space="preserve">/Lf^^ </w:t>
      </w:r>
      <w:r>
        <w:rPr>
          <w:rStyle w:val="6"/>
          <w:b/>
          <w:bCs/>
        </w:rPr>
        <w:t xml:space="preserve">КОРОЛЬ МАНЕЖА. </w:t>
      </w:r>
      <w:r>
        <w:rPr>
          <w:rStyle w:val="6"/>
        </w:rPr>
        <w:t>Киноповесть, цв., ш.-ф., ш.-э., 8 ч., ш.-ф. - 2536 м, ш.-э. - 2017 м, «Мосфильм», 1969 г., ВЭ 23.111.1970 г.</w:t>
      </w:r>
      <w:bookmarkEnd w:id="264"/>
    </w:p>
    <w:p w14:paraId="2D1F9A9E" w14:textId="77777777" w:rsidR="00E6301B" w:rsidRDefault="00000000">
      <w:pPr>
        <w:pStyle w:val="1"/>
        <w:spacing w:line="266" w:lineRule="auto"/>
        <w:ind w:firstLine="500"/>
        <w:jc w:val="both"/>
      </w:pPr>
      <w:r>
        <w:rPr>
          <w:rStyle w:val="a5"/>
        </w:rPr>
        <w:t>Авт. сцен. Ю. Казаков, Ю. Чулюкин, И. Гостев; реж.-пост. Ю. Чулюкин; опер. М. Ардабьевский, В. Белокопытов, К. Бровин; худ. Б. Чеботарев; композ. А. Лепин; звукоопер. А. Шаргородский.</w:t>
      </w:r>
    </w:p>
    <w:p w14:paraId="307B6A1A" w14:textId="77777777" w:rsidR="00E6301B" w:rsidRDefault="00000000">
      <w:pPr>
        <w:pStyle w:val="1"/>
        <w:spacing w:line="266" w:lineRule="auto"/>
        <w:ind w:firstLine="500"/>
        <w:jc w:val="both"/>
      </w:pPr>
      <w:r>
        <w:rPr>
          <w:rStyle w:val="a5"/>
        </w:rPr>
        <w:t>Реж. А. Мачерет; монтаж. Л. Бутузова; грим. П. Ковригина; костюм. Н. Фирсова; комб. съемки: опер. Ю. Потапов, худ. П. Сафонов; дирижер Э. Хачатурян; консульт. Л. Асанов, Н. Бар- зилович; ред. М. Рооз; дир. картины А. Бут, В. Слонимский.</w:t>
      </w:r>
    </w:p>
    <w:p w14:paraId="09A244F6" w14:textId="77777777" w:rsidR="00E6301B" w:rsidRDefault="00000000">
      <w:pPr>
        <w:pStyle w:val="1"/>
        <w:spacing w:after="140" w:line="266" w:lineRule="auto"/>
        <w:ind w:firstLine="500"/>
        <w:jc w:val="both"/>
      </w:pPr>
      <w:r>
        <w:rPr>
          <w:rStyle w:val="a5"/>
        </w:rPr>
        <w:t>В ролях: И. Кудрявцев (Коля, дрессировщик), В. Пицек (служитель), А. Аберт (Артур, жонглер), А. Кашперов (Трофимыч).</w:t>
      </w:r>
    </w:p>
    <w:p w14:paraId="313C38DB" w14:textId="77777777" w:rsidR="00E6301B" w:rsidRDefault="00000000">
      <w:pPr>
        <w:pStyle w:val="22"/>
        <w:spacing w:after="80" w:line="293" w:lineRule="auto"/>
        <w:jc w:val="both"/>
      </w:pPr>
      <w:r>
        <w:rPr>
          <w:rStyle w:val="21"/>
        </w:rPr>
        <w:t>По мотивам рассказа Ю. Казакова «Тедди».</w:t>
      </w:r>
    </w:p>
    <w:p w14:paraId="6E5DF8D5" w14:textId="77777777" w:rsidR="00E6301B" w:rsidRDefault="00000000">
      <w:pPr>
        <w:pStyle w:val="22"/>
        <w:spacing w:after="1100" w:line="266" w:lineRule="auto"/>
        <w:jc w:val="both"/>
      </w:pPr>
      <w:r>
        <w:rPr>
          <w:rStyle w:val="21"/>
        </w:rPr>
        <w:t xml:space="preserve">С раннего возраста медведь Гоша попал в цирк. Вот почему, во время одного из переездов случайно очутившись в лесу, он не может свыкнуться с новой и непонятной для него обстановкой. Гоша грустит без людей, а людям </w:t>
      </w:r>
      <w:r>
        <w:rPr>
          <w:rStyle w:val="21"/>
        </w:rPr>
        <w:lastRenderedPageBreak/>
        <w:t>грустно без него. Дрессировщик Николай делает все возможное, чтобы найти любимца, но безуспешно. Постепенно Го</w:t>
      </w:r>
      <w:r>
        <w:rPr>
          <w:rStyle w:val="21"/>
        </w:rPr>
        <w:softHyphen/>
        <w:t>ша привыкает к своей новой жизни и даже вступает в схватку за гла</w:t>
      </w:r>
      <w:r>
        <w:rPr>
          <w:rStyle w:val="21"/>
        </w:rPr>
        <w:softHyphen/>
        <w:t>венство в лесу с другим медведем, которого побеждает. Но иногда снится Гоше в берлоге, что идет он через заснеженный лес на зов сво</w:t>
      </w:r>
      <w:r>
        <w:rPr>
          <w:rStyle w:val="21"/>
        </w:rPr>
        <w:softHyphen/>
        <w:t>его друга Николая.</w:t>
      </w:r>
    </w:p>
    <w:p w14:paraId="261FE3F7" w14:textId="77777777" w:rsidR="00E6301B" w:rsidRDefault="00000000">
      <w:pPr>
        <w:pStyle w:val="60"/>
        <w:keepNext/>
        <w:keepLines/>
        <w:spacing w:after="0" w:line="259" w:lineRule="auto"/>
      </w:pPr>
      <w:bookmarkStart w:id="265" w:name="bookmark533"/>
      <w:r>
        <w:rPr>
          <w:rStyle w:val="6"/>
        </w:rPr>
        <w:t xml:space="preserve">М@ </w:t>
      </w:r>
      <w:r>
        <w:rPr>
          <w:rStyle w:val="6"/>
          <w:b/>
          <w:bCs/>
        </w:rPr>
        <w:t xml:space="preserve">КОРОЛЬ-ОЛЕНЬ. </w:t>
      </w:r>
      <w:r>
        <w:rPr>
          <w:rStyle w:val="6"/>
        </w:rPr>
        <w:t>Муз. сказка, цв., ш.-э., 8 ч., ^Щ)3/ 2109 м, Центральная киностудия детских и</w:t>
      </w:r>
      <w:bookmarkEnd w:id="265"/>
    </w:p>
    <w:p w14:paraId="30793374" w14:textId="77777777" w:rsidR="00E6301B" w:rsidRDefault="00000000">
      <w:pPr>
        <w:pStyle w:val="60"/>
        <w:keepNext/>
        <w:keepLines/>
        <w:spacing w:after="80" w:line="259" w:lineRule="auto"/>
        <w:ind w:left="1340"/>
        <w:jc w:val="both"/>
      </w:pPr>
      <w:bookmarkStart w:id="266" w:name="bookmark535"/>
      <w:r>
        <w:rPr>
          <w:rStyle w:val="6"/>
        </w:rPr>
        <w:t xml:space="preserve">юношеских фильмов им. М. Горького, 1969 г., ВЭ </w:t>
      </w:r>
      <w:r>
        <w:rPr>
          <w:rStyle w:val="6"/>
          <w:lang w:val="en-US" w:eastAsia="en-US"/>
        </w:rPr>
        <w:t xml:space="preserve">28.XII.1970 </w:t>
      </w:r>
      <w:r>
        <w:rPr>
          <w:rStyle w:val="6"/>
        </w:rPr>
        <w:t>г.</w:t>
      </w:r>
      <w:bookmarkEnd w:id="266"/>
    </w:p>
    <w:p w14:paraId="34B7AFE0" w14:textId="77777777" w:rsidR="00E6301B" w:rsidRDefault="00000000">
      <w:pPr>
        <w:pStyle w:val="1"/>
        <w:spacing w:line="262" w:lineRule="auto"/>
        <w:ind w:firstLine="500"/>
        <w:jc w:val="both"/>
      </w:pPr>
      <w:r>
        <w:rPr>
          <w:rStyle w:val="a5"/>
        </w:rPr>
        <w:t>Авт. сцен. В. Коростылев; реж.-пост. П. Арсенов; гл. опер. И. Зарафьян; худ.-пост. А. Бойм; композ. М. Таривердиев; звуко</w:t>
      </w:r>
      <w:r>
        <w:rPr>
          <w:rStyle w:val="a5"/>
        </w:rPr>
        <w:softHyphen/>
        <w:t>опер. Б. Голев. •</w:t>
      </w:r>
    </w:p>
    <w:p w14:paraId="05E2E9D6" w14:textId="77777777" w:rsidR="00E6301B" w:rsidRDefault="00000000">
      <w:pPr>
        <w:pStyle w:val="1"/>
        <w:spacing w:line="262" w:lineRule="auto"/>
        <w:ind w:firstLine="500"/>
        <w:jc w:val="both"/>
      </w:pPr>
      <w:r>
        <w:rPr>
          <w:rStyle w:val="a5"/>
        </w:rPr>
        <w:t>Реж. В. Переверзева; опер. И. Клебанов; монтаж. О. Кату</w:t>
      </w:r>
      <w:r>
        <w:rPr>
          <w:rStyle w:val="a5"/>
        </w:rPr>
        <w:softHyphen/>
        <w:t>шева; ассист. реж. Н. Иванова; ассист. опер. Л. Голубин, А. Паш</w:t>
      </w:r>
      <w:r>
        <w:rPr>
          <w:rStyle w:val="a5"/>
        </w:rPr>
        <w:softHyphen/>
        <w:t>кевич; ассист. худ. А. Валерианов, Б. Деркачев, И. Кашигина; ко</w:t>
      </w:r>
      <w:r>
        <w:rPr>
          <w:rStyle w:val="a5"/>
        </w:rPr>
        <w:softHyphen/>
        <w:t>стюм. Н. Шнайдер; грим. Т. Колосова, Е. Филиппенко; комб. съемки: опер. В. Шолин, худ. С. Ильтяков; цв. соляризац. Ю. Нейман; пост, пантомим А. Орлов; дирижер Э. Хачатурян; ред. Т. Протопопова, С. Рубинштейн; дир. картины А. Казачков.</w:t>
      </w:r>
    </w:p>
    <w:p w14:paraId="6D3178D4" w14:textId="77777777" w:rsidR="00E6301B" w:rsidRDefault="00000000">
      <w:pPr>
        <w:pStyle w:val="1"/>
        <w:spacing w:after="80" w:line="262" w:lineRule="auto"/>
        <w:ind w:firstLine="500"/>
        <w:jc w:val="both"/>
      </w:pPr>
      <w:r>
        <w:rPr>
          <w:rStyle w:val="a5"/>
        </w:rPr>
        <w:t>В ролях: Ю. Яковлев (Дерамо), В. Малявина (Анжела), С. Юрский (Тарталья), В. Шлезингер (Панталоне), Е. Соловей (Клариче), В. Зозулин (Леандр), О. Табаков (Чиголотти), О. Еф</w:t>
      </w:r>
      <w:r>
        <w:rPr>
          <w:rStyle w:val="a5"/>
        </w:rPr>
        <w:softHyphen/>
        <w:t>ремов (Дурандарте); С. Бородокин, А. Вигдоров, Ш. Газиев, В. Грамматиков, В. Козелков, В. Комиссаров, В. Кузьмин, А. Панькин, В. Подвиг, М. Селютин, Ю. Сорокин, И. Суровцев, И. Бартенева, А. Будницкая, Л. Войнаровская, С. Данильченко, Е. Капустина, Н. Кузнецова, С. Непомнящая, В. Олейникова, Т. Пышкина, Л. Чмель.</w:t>
      </w:r>
    </w:p>
    <w:p w14:paraId="1DF53ECD" w14:textId="77777777" w:rsidR="00E6301B" w:rsidRDefault="00000000">
      <w:pPr>
        <w:pStyle w:val="1"/>
        <w:spacing w:after="120" w:line="262" w:lineRule="auto"/>
        <w:ind w:firstLine="500"/>
        <w:jc w:val="both"/>
      </w:pPr>
      <w:r>
        <w:rPr>
          <w:rStyle w:val="a5"/>
        </w:rPr>
        <w:t>Солисты: С. Кондратенко, С. Пайкова, А. Пугачева, 3. Смо</w:t>
      </w:r>
      <w:r>
        <w:rPr>
          <w:rStyle w:val="a5"/>
        </w:rPr>
        <w:softHyphen/>
        <w:t>льянинова.</w:t>
      </w:r>
    </w:p>
    <w:p w14:paraId="6476F398" w14:textId="77777777" w:rsidR="00E6301B" w:rsidRDefault="00000000">
      <w:pPr>
        <w:pStyle w:val="22"/>
        <w:jc w:val="both"/>
      </w:pPr>
      <w:r>
        <w:rPr>
          <w:rStyle w:val="21"/>
        </w:rPr>
        <w:t>По мотивам одноименной сказки Карло Гоцци.</w:t>
      </w:r>
    </w:p>
    <w:p w14:paraId="426C061B" w14:textId="77777777" w:rsidR="00E6301B" w:rsidRDefault="00000000">
      <w:pPr>
        <w:pStyle w:val="22"/>
        <w:spacing w:after="1360"/>
        <w:jc w:val="both"/>
      </w:pPr>
      <w:r>
        <w:rPr>
          <w:rStyle w:val="21"/>
        </w:rPr>
        <w:t>Молодой король Дерамо хочет жениться. Чтобы не случилось ошибки при выборе невесты, волшебник Дурандарте дарит королю ста</w:t>
      </w:r>
      <w:r>
        <w:rPr>
          <w:rStyle w:val="21"/>
        </w:rPr>
        <w:softHyphen/>
        <w:t xml:space="preserve">тую, которая улыбается, если при ней лгут. Статуя похожа на первого министра Тартанью. Коварный министр подменяет собою магического двойника, ибо намерен </w:t>
      </w:r>
      <w:r>
        <w:rPr>
          <w:rStyle w:val="21"/>
        </w:rPr>
        <w:lastRenderedPageBreak/>
        <w:t>отдать за короля свою дочь Клариче, Однако Дерамо женится на красавице Анжеле, к которой Тартанья сам нерав</w:t>
      </w:r>
      <w:r>
        <w:rPr>
          <w:rStyle w:val="21"/>
        </w:rPr>
        <w:softHyphen/>
        <w:t>нодушен. На охоте король открывает Тартанье тайну, что посредством волшебного заклятья может менять облик. Он переселяет свою душу в оленя, а его тело остается бездыханным. Тартанья, запомнив волшеб</w:t>
      </w:r>
      <w:r>
        <w:rPr>
          <w:rStyle w:val="21"/>
        </w:rPr>
        <w:softHyphen/>
        <w:t>ные слова, принимает облик Дерамо, а королю приходится принять об</w:t>
      </w:r>
      <w:r>
        <w:rPr>
          <w:rStyle w:val="21"/>
        </w:rPr>
        <w:softHyphen/>
        <w:t>лик Тартальи. Под этой личиной он является пред Анжелой, но та все равно узнает своего любимого.</w:t>
      </w:r>
    </w:p>
    <w:p w14:paraId="45330543" w14:textId="77777777" w:rsidR="00E6301B" w:rsidRDefault="00000000">
      <w:pPr>
        <w:pStyle w:val="60"/>
        <w:keepNext/>
        <w:keepLines/>
        <w:spacing w:after="240" w:line="221" w:lineRule="auto"/>
      </w:pPr>
      <w:bookmarkStart w:id="267" w:name="bookmark537"/>
      <w:r>
        <w:rPr>
          <w:rStyle w:val="6"/>
          <w:lang w:val="en-US" w:eastAsia="en-US"/>
        </w:rPr>
        <w:t xml:space="preserve">AL^HTl </w:t>
      </w:r>
      <w:r>
        <w:rPr>
          <w:rStyle w:val="6"/>
          <w:b/>
          <w:bCs/>
        </w:rPr>
        <w:t xml:space="preserve">КРАСАВИЦА. </w:t>
      </w:r>
      <w:r>
        <w:rPr>
          <w:rStyle w:val="6"/>
        </w:rPr>
        <w:t xml:space="preserve">Кинопойесть, 7 ч., 1849 м, Ли- </w:t>
      </w:r>
      <w:r>
        <w:rPr>
          <w:rStyle w:val="6"/>
          <w:i/>
          <w:iCs/>
        </w:rPr>
        <w:t>^ и</w:t>
      </w:r>
      <w:r>
        <w:rPr>
          <w:rStyle w:val="6"/>
        </w:rPr>
        <w:t xml:space="preserve"> Щ/ </w:t>
      </w:r>
      <w:r>
        <w:rPr>
          <w:rStyle w:val="6"/>
          <w:rFonts w:ascii="Times New Roman" w:eastAsia="Times New Roman" w:hAnsi="Times New Roman" w:cs="Times New Roman"/>
          <w:smallCaps/>
          <w:sz w:val="28"/>
          <w:szCs w:val="28"/>
        </w:rPr>
        <w:t>тойскэя</w:t>
      </w:r>
      <w:r>
        <w:rPr>
          <w:rStyle w:val="6"/>
        </w:rPr>
        <w:t xml:space="preserve"> киностудия, 1969 г., ВЭ </w:t>
      </w:r>
      <w:r>
        <w:rPr>
          <w:rStyle w:val="6"/>
          <w:lang w:val="en-US" w:eastAsia="en-US"/>
        </w:rPr>
        <w:t xml:space="preserve">7.XI.1970 </w:t>
      </w:r>
      <w:r>
        <w:rPr>
          <w:rStyle w:val="6"/>
        </w:rPr>
        <w:t>г.</w:t>
      </w:r>
      <w:bookmarkEnd w:id="267"/>
    </w:p>
    <w:p w14:paraId="515DB1CE" w14:textId="77777777" w:rsidR="00E6301B" w:rsidRDefault="00000000">
      <w:pPr>
        <w:pStyle w:val="1"/>
        <w:spacing w:line="266" w:lineRule="auto"/>
        <w:ind w:firstLine="500"/>
        <w:jc w:val="both"/>
      </w:pPr>
      <w:r>
        <w:rPr>
          <w:rStyle w:val="a5"/>
        </w:rPr>
        <w:t>Авт. сцен. Ю. Яковлев; реж.-пост. А. Жебрюнас; гл. опер. А. Моцкус; худ. А. Ничюс, В. Виламене; композ. В. Ганелин; зву</w:t>
      </w:r>
      <w:r>
        <w:rPr>
          <w:rStyle w:val="a5"/>
        </w:rPr>
        <w:softHyphen/>
        <w:t>коопер. С. Вилькявичюс.</w:t>
      </w:r>
    </w:p>
    <w:p w14:paraId="127B1D35" w14:textId="77777777" w:rsidR="00E6301B" w:rsidRDefault="00000000">
      <w:pPr>
        <w:pStyle w:val="1"/>
        <w:spacing w:line="266" w:lineRule="auto"/>
        <w:ind w:firstLine="500"/>
        <w:jc w:val="both"/>
      </w:pPr>
      <w:r>
        <w:rPr>
          <w:rStyle w:val="a5"/>
        </w:rPr>
        <w:t>Реж. Р. Восилюте; опер. Г. Миколаускас; дирижер А. Кончюс; ред. И. Селезновайте; дир. картины Л. Микенас.</w:t>
      </w:r>
    </w:p>
    <w:p w14:paraId="181C26EA" w14:textId="77777777" w:rsidR="00E6301B" w:rsidRDefault="00000000">
      <w:pPr>
        <w:pStyle w:val="1"/>
        <w:spacing w:line="266" w:lineRule="auto"/>
        <w:ind w:firstLine="500"/>
        <w:jc w:val="both"/>
      </w:pPr>
      <w:r>
        <w:rPr>
          <w:rStyle w:val="a5"/>
        </w:rPr>
        <w:t>Фильм дублирован на Центральной киностудии детских и юношеских фильмов им. М. Горького.</w:t>
      </w:r>
    </w:p>
    <w:p w14:paraId="0B0D9C61" w14:textId="77777777" w:rsidR="00E6301B" w:rsidRDefault="00000000">
      <w:pPr>
        <w:pStyle w:val="1"/>
        <w:spacing w:line="266" w:lineRule="auto"/>
        <w:ind w:firstLine="500"/>
        <w:jc w:val="both"/>
      </w:pPr>
      <w:r>
        <w:rPr>
          <w:rStyle w:val="a5"/>
        </w:rPr>
        <w:t>Реж. дубляжа X. Локшина; звукоопер. Н. Кратенкова.</w:t>
      </w:r>
    </w:p>
    <w:p w14:paraId="2434DFA6" w14:textId="77777777" w:rsidR="00E6301B" w:rsidRDefault="00000000">
      <w:pPr>
        <w:pStyle w:val="1"/>
        <w:spacing w:after="180" w:line="266" w:lineRule="auto"/>
        <w:ind w:firstLine="500"/>
        <w:jc w:val="both"/>
      </w:pPr>
      <w:r>
        <w:rPr>
          <w:rStyle w:val="a5"/>
        </w:rPr>
        <w:t>В ролях: Инга Мицките, дубл. В. Астрейко (Инга), Л. Жадей- ките, дубл. М. Булгакова (мать), С. Мартинсон (старик); Арвидас Самукас, Таурас Рагалявичюс, Ауксе Кокштайне, Вайдевутис Лицкис, дубл. Марина Акуленок, Рита Савина, Саша Голощапов, Саша Гуськов.</w:t>
      </w:r>
    </w:p>
    <w:p w14:paraId="1B74B5CE" w14:textId="77777777" w:rsidR="00E6301B" w:rsidRDefault="00000000">
      <w:pPr>
        <w:pStyle w:val="22"/>
        <w:spacing w:line="266" w:lineRule="auto"/>
        <w:ind w:firstLine="480"/>
        <w:jc w:val="both"/>
      </w:pPr>
      <w:r>
        <w:rPr>
          <w:rStyle w:val="21"/>
        </w:rPr>
        <w:t>Некрасивую девочку Ингу ребята во дворе называют красавицей - так много в ней изящества и обаяния. Но мальчик по прозвищу Немой, недавно поселившийся в доме, называет Ингу уродиной и смеется над всеми, уверенный, что сказал правду. Инга смущена и растеряна. Одна</w:t>
      </w:r>
      <w:r>
        <w:rPr>
          <w:rStyle w:val="21"/>
        </w:rPr>
        <w:softHyphen/>
        <w:t>ко дружба оказывается сильнее жестокой и грубой «правды» Немого. Мальчик Викторас приносит Инге багульник, который девочка давно хотела найти. И Инга опять счастлива.</w:t>
      </w:r>
    </w:p>
    <w:p w14:paraId="676F52C9" w14:textId="77777777" w:rsidR="00E6301B" w:rsidRDefault="00000000">
      <w:pPr>
        <w:pStyle w:val="22"/>
        <w:spacing w:after="480" w:line="276" w:lineRule="auto"/>
        <w:ind w:firstLine="480"/>
        <w:jc w:val="both"/>
        <w:rPr>
          <w:sz w:val="19"/>
          <w:szCs w:val="19"/>
        </w:rPr>
      </w:pPr>
      <w:r>
        <w:rPr>
          <w:rStyle w:val="21"/>
          <w:i/>
          <w:iCs/>
          <w:sz w:val="19"/>
          <w:szCs w:val="19"/>
        </w:rPr>
        <w:t>Приз за лучшую операторскую работу П. Моцкусу на IV Все</w:t>
      </w:r>
      <w:r>
        <w:rPr>
          <w:rStyle w:val="21"/>
          <w:i/>
          <w:iCs/>
          <w:sz w:val="19"/>
          <w:szCs w:val="19"/>
        </w:rPr>
        <w:softHyphen/>
        <w:t>союзном кинофестивале в Минске (1970, вместе с фильмом «Лесная легенда») и диплом Инге Мицките за исполнение роли.</w:t>
      </w:r>
    </w:p>
    <w:p w14:paraId="34C7D6A4" w14:textId="77777777" w:rsidR="00E6301B" w:rsidRDefault="00000000">
      <w:pPr>
        <w:pStyle w:val="22"/>
        <w:spacing w:after="480" w:line="252" w:lineRule="auto"/>
        <w:ind w:firstLine="0"/>
        <w:jc w:val="center"/>
        <w:rPr>
          <w:sz w:val="19"/>
          <w:szCs w:val="19"/>
        </w:rPr>
      </w:pPr>
      <w:r>
        <w:rPr>
          <w:rStyle w:val="21"/>
          <w:i/>
          <w:iCs/>
          <w:sz w:val="19"/>
          <w:szCs w:val="19"/>
        </w:rPr>
        <w:lastRenderedPageBreak/>
        <w:t>^ ^ ^</w:t>
      </w:r>
    </w:p>
    <w:p w14:paraId="71822173" w14:textId="77777777" w:rsidR="00E6301B" w:rsidRDefault="00000000">
      <w:pPr>
        <w:pStyle w:val="60"/>
        <w:keepNext/>
        <w:keepLines/>
        <w:spacing w:after="0" w:line="264" w:lineRule="auto"/>
      </w:pPr>
      <w:bookmarkStart w:id="268" w:name="bookmark539"/>
      <w:r>
        <w:rPr>
          <w:rStyle w:val="6"/>
        </w:rPr>
        <w:t xml:space="preserve">/1^&lt;| </w:t>
      </w:r>
      <w:r>
        <w:rPr>
          <w:rStyle w:val="6"/>
          <w:b/>
          <w:bCs/>
        </w:rPr>
        <w:t xml:space="preserve">КРАСНАЯ ПАЛАТКА. </w:t>
      </w:r>
      <w:r>
        <w:rPr>
          <w:rStyle w:val="6"/>
        </w:rPr>
        <w:t xml:space="preserve">Киноповесть, ш.-э., цв., </w:t>
      </w:r>
      <w:r>
        <w:rPr>
          <w:rStyle w:val="6"/>
          <w:i/>
          <w:iCs/>
        </w:rPr>
        <w:t>^1111 11</w:t>
      </w:r>
      <w:r>
        <w:rPr>
          <w:rStyle w:val="6"/>
        </w:rPr>
        <w:t xml:space="preserve"> 1-я сер. - 8 ч., 2125 м, 2-я сер. - 8 ч., 2219 м,</w:t>
      </w:r>
      <w:bookmarkEnd w:id="268"/>
    </w:p>
    <w:p w14:paraId="284A2ABF" w14:textId="77777777" w:rsidR="00E6301B" w:rsidRDefault="00000000">
      <w:pPr>
        <w:pStyle w:val="60"/>
        <w:keepNext/>
        <w:keepLines/>
        <w:spacing w:after="120" w:line="264" w:lineRule="auto"/>
        <w:ind w:left="1160"/>
        <w:jc w:val="both"/>
      </w:pPr>
      <w:bookmarkStart w:id="269" w:name="bookmark541"/>
      <w:r>
        <w:rPr>
          <w:rStyle w:val="6"/>
        </w:rPr>
        <w:t>«Мосфильм», «Видес Чинематографика» (Италия), 1969 г., ВЭ 27.Х.1970 г.</w:t>
      </w:r>
      <w:bookmarkEnd w:id="269"/>
    </w:p>
    <w:p w14:paraId="40569F81" w14:textId="77777777" w:rsidR="00E6301B" w:rsidRDefault="00000000">
      <w:pPr>
        <w:pStyle w:val="1"/>
        <w:spacing w:line="262" w:lineRule="auto"/>
        <w:ind w:firstLine="480"/>
        <w:jc w:val="both"/>
      </w:pPr>
      <w:r>
        <w:rPr>
          <w:rStyle w:val="a5"/>
        </w:rPr>
        <w:t>Авт. сцен. Р. Болт, Э. де Кончини, М. Калатозов, при участии Ю. Нагибина; реж.-пост. М. Калатозов; гл. опер. Л. Калашников; гл. худ. Д. Виницкий; худ.-пост. Б. Салимбени, М. Фишгойт; ком</w:t>
      </w:r>
      <w:r>
        <w:rPr>
          <w:rStyle w:val="a5"/>
        </w:rPr>
        <w:softHyphen/>
        <w:t>поз. А. Зацепин; звукоопер. В. Бабушкин, М. Булгаков.</w:t>
      </w:r>
    </w:p>
    <w:p w14:paraId="5631E197" w14:textId="77777777" w:rsidR="00E6301B" w:rsidRDefault="00000000">
      <w:pPr>
        <w:pStyle w:val="1"/>
        <w:spacing w:line="262" w:lineRule="auto"/>
        <w:ind w:firstLine="480"/>
        <w:jc w:val="both"/>
      </w:pPr>
      <w:r>
        <w:rPr>
          <w:rStyle w:val="a5"/>
        </w:rPr>
        <w:t>Реж. И. Петров, Э. Абрамян; опер. В. Одинцов, Е. Шведов, Д. Чеккалья; костюм. Н. Мешковой, Б. Салимбени; грим. М. Аля</w:t>
      </w:r>
      <w:r>
        <w:rPr>
          <w:rStyle w:val="a5"/>
        </w:rPr>
        <w:softHyphen/>
        <w:t>утдиновой, А. Мекаччи; монтаж. М. Тимофеевой; ассист. реж. П. Маслянский, М. Волович, В. Сировский; комб. съемки: опер. Г. Айзенберг, худ. А. Клименко; инженер по радиоаппаратуре А. Демиховский, инженер спец, конструкций А. Чуенков, конст</w:t>
      </w:r>
      <w:r>
        <w:rPr>
          <w:rStyle w:val="a5"/>
        </w:rPr>
        <w:softHyphen/>
        <w:t>руктор по дирижаблям К. Шуликов; консульт. флаг-штурман По</w:t>
      </w:r>
      <w:r>
        <w:rPr>
          <w:rStyle w:val="a5"/>
        </w:rPr>
        <w:softHyphen/>
        <w:t>лярной авиации В. Аккуратов, капитаны дальнего плавания Ю. Левин, К. Чубаков, О. Воденко, О. Андржеевский; ред. Н. Гла</w:t>
      </w:r>
      <w:r>
        <w:rPr>
          <w:rStyle w:val="a5"/>
        </w:rPr>
        <w:softHyphen/>
        <w:t>голева.</w:t>
      </w:r>
    </w:p>
    <w:p w14:paraId="52A853DE" w14:textId="77777777" w:rsidR="00E6301B" w:rsidRDefault="00000000">
      <w:pPr>
        <w:pStyle w:val="1"/>
        <w:spacing w:line="262" w:lineRule="auto"/>
        <w:ind w:firstLine="480"/>
        <w:jc w:val="both"/>
      </w:pPr>
      <w:r>
        <w:rPr>
          <w:rStyle w:val="a5"/>
        </w:rPr>
        <w:t>Главные дир. картины: В. Марон, Витторио Музи Глори; дир. картины А. Коновалов, зам. директора картины: А. Бернштейн, 3. Гризик, Б. Криштул, Р. Кусмо, М. Рожкова.</w:t>
      </w:r>
    </w:p>
    <w:p w14:paraId="1EA648B6" w14:textId="77777777" w:rsidR="00E6301B" w:rsidRDefault="00000000">
      <w:pPr>
        <w:pStyle w:val="1"/>
        <w:spacing w:after="120" w:line="262" w:lineRule="auto"/>
        <w:ind w:firstLine="480"/>
        <w:jc w:val="both"/>
      </w:pPr>
      <w:r>
        <w:rPr>
          <w:rStyle w:val="a5"/>
        </w:rPr>
        <w:t>Симфонический оркестр Государственного академического</w:t>
      </w:r>
    </w:p>
    <w:p w14:paraId="6C403885" w14:textId="77777777" w:rsidR="00E6301B" w:rsidRDefault="00000000">
      <w:pPr>
        <w:pStyle w:val="1"/>
        <w:spacing w:line="262" w:lineRule="auto"/>
        <w:ind w:firstLine="0"/>
        <w:jc w:val="both"/>
      </w:pPr>
      <w:r>
        <w:rPr>
          <w:rStyle w:val="a5"/>
        </w:rPr>
        <w:t>Большого театра СССР, дирижер М. Эрмлер; ансамбль скрипачей Государственного академического Большого театра СССР, худо</w:t>
      </w:r>
      <w:r>
        <w:rPr>
          <w:rStyle w:val="a5"/>
        </w:rPr>
        <w:softHyphen/>
        <w:t>жественный руководитель Ю. Реентович.</w:t>
      </w:r>
    </w:p>
    <w:p w14:paraId="76C52E50" w14:textId="77777777" w:rsidR="00E6301B" w:rsidRDefault="00000000">
      <w:pPr>
        <w:pStyle w:val="1"/>
        <w:spacing w:line="262" w:lineRule="auto"/>
        <w:ind w:firstLine="500"/>
        <w:jc w:val="both"/>
      </w:pPr>
      <w:r>
        <w:rPr>
          <w:rStyle w:val="a5"/>
        </w:rPr>
        <w:t>В съемках принимали участие: летчик-испытатель СССР В. Колошенко, экипажи антарктического дизель-электрохода «Обь» и ледокола «Сибиряков».</w:t>
      </w:r>
    </w:p>
    <w:p w14:paraId="058EB7C4" w14:textId="77777777" w:rsidR="00E6301B" w:rsidRDefault="00000000">
      <w:pPr>
        <w:pStyle w:val="1"/>
        <w:spacing w:after="120" w:line="269" w:lineRule="auto"/>
        <w:ind w:firstLine="500"/>
        <w:jc w:val="both"/>
      </w:pPr>
      <w:r>
        <w:rPr>
          <w:rStyle w:val="a5"/>
        </w:rPr>
        <w:t>В ролях: П. Финч (Нобиле), Ш. Коннори (Амундсен), К. Кар</w:t>
      </w:r>
      <w:r>
        <w:rPr>
          <w:rStyle w:val="a5"/>
        </w:rPr>
        <w:softHyphen/>
        <w:t xml:space="preserve">динале (Валерия), X. Крюгер (Лундборг), Э. Марцевич (Маль- мгрен), Г. Гай (Самойлович), Н. Михалков (Чухновский), Л. Ван- нукки (Дзаппи), М. Адорф (Бьяджи), Д. Банионис (Мариано), М. Джиротти (Романья), Ю. Соломин (Трояни), О. Коберидзе (Че- чони), Ю. Хмельницкий (Вильери), Н. Иванов (Колька), Ю. Визбор (Бегоунек), Т. Арчвадзе (Алессандрини), В. Сировский (Лаго), Ю. Назаров (Алексеев), А. Январев (Страубе), В. Смирнов (Шела- гин), Р. Арен (Эгги), О. </w:t>
      </w:r>
      <w:r>
        <w:rPr>
          <w:rStyle w:val="a5"/>
        </w:rPr>
        <w:lastRenderedPageBreak/>
        <w:t>Мокшанцев (Пономарев), И. Хизанишвили (Помелла); X. Браун, С. Мадянов, В. Безлюдный, Г. Микеладзе, А. Вертоградов, Б. Голдаев, Женя Орлов, Р. Даглиш, Р. Суховер- ко, Л. Каневский, А. Сеземан, И. Крымов, Ч. Сенюк, В. Кавуненко, Н. Сморчков, В. Кочнев, В. Харитонов, В. Кулага, С. Хитров, Б. Левин, Д. Эйнас, А. Мартыновский, Р. Энгман.</w:t>
      </w:r>
    </w:p>
    <w:p w14:paraId="4F2C81B1" w14:textId="77777777" w:rsidR="00E6301B" w:rsidRDefault="00000000">
      <w:pPr>
        <w:pStyle w:val="22"/>
        <w:spacing w:after="600" w:line="271" w:lineRule="auto"/>
        <w:jc w:val="both"/>
      </w:pPr>
      <w:r>
        <w:rPr>
          <w:rStyle w:val="21"/>
        </w:rPr>
        <w:t>В апреле 1928 года дирижабль «Италия» под командованием Но</w:t>
      </w:r>
      <w:r>
        <w:rPr>
          <w:rStyle w:val="21"/>
        </w:rPr>
        <w:softHyphen/>
        <w:t>биле стартовал к Северному полюсу. Туман и ветер помешали высадке экипажа на лед полюса - обледеневший дирижабль терпит крушение, шесть человек погибает. Мир не сразу узнает о случившемся - разбита рация, и ее с трудом удается починить. День и ночь в разных уголках земли люди ловят сигналы из Арктики, но удача пришла радиолюбите</w:t>
      </w:r>
      <w:r>
        <w:rPr>
          <w:rStyle w:val="21"/>
        </w:rPr>
        <w:softHyphen/>
        <w:t>лю из архангельского села. Советское правительство направляет на розыски экспедиции ледокол «Красин», однако на пути спасателей встают льды. И все же нескольких человек, оставшихся в живых, спаса</w:t>
      </w:r>
      <w:r>
        <w:rPr>
          <w:rStyle w:val="21"/>
        </w:rPr>
        <w:softHyphen/>
        <w:t>ют самоотверженные усилия людей разных стран... Спустя сорок лет старый Нобиле вспоминает те трагические дни.</w:t>
      </w:r>
    </w:p>
    <w:p w14:paraId="79783292" w14:textId="77777777" w:rsidR="00E6301B" w:rsidRDefault="00000000">
      <w:pPr>
        <w:pStyle w:val="1"/>
        <w:spacing w:after="80" w:line="240" w:lineRule="auto"/>
        <w:ind w:firstLine="0"/>
        <w:jc w:val="center"/>
      </w:pPr>
      <w:r>
        <w:rPr>
          <w:rStyle w:val="a5"/>
        </w:rPr>
        <w:t>&lt; &lt;&gt; ❖</w:t>
      </w:r>
    </w:p>
    <w:p w14:paraId="133911FD" w14:textId="77777777" w:rsidR="00E6301B" w:rsidRDefault="00000000">
      <w:pPr>
        <w:pStyle w:val="60"/>
        <w:keepNext/>
        <w:keepLines/>
        <w:spacing w:after="0" w:line="254" w:lineRule="auto"/>
        <w:jc w:val="both"/>
      </w:pPr>
      <w:bookmarkStart w:id="270" w:name="bookmark543"/>
      <w:r>
        <w:rPr>
          <w:rStyle w:val="6"/>
        </w:rPr>
        <w:t xml:space="preserve">дда </w:t>
      </w:r>
      <w:r>
        <w:rPr>
          <w:rStyle w:val="6"/>
          <w:b/>
          <w:bCs/>
        </w:rPr>
        <w:t xml:space="preserve">КУРА НЕУКРОТИМАЯ. </w:t>
      </w:r>
      <w:r>
        <w:rPr>
          <w:rStyle w:val="6"/>
        </w:rPr>
        <w:t xml:space="preserve">Киноповесть, ш.-э., Тл </w:t>
      </w:r>
      <w:r>
        <w:rPr>
          <w:rStyle w:val="6"/>
          <w:i/>
          <w:iCs/>
        </w:rPr>
        <w:t>и£з</w:t>
      </w:r>
      <w:r>
        <w:rPr>
          <w:rStyle w:val="6"/>
        </w:rPr>
        <w:t xml:space="preserve"> 10ч., 2627 м, «Азербайджанфильм»</w:t>
      </w:r>
      <w:bookmarkEnd w:id="270"/>
    </w:p>
    <w:p w14:paraId="0F73CFA2" w14:textId="77777777" w:rsidR="00E6301B" w:rsidRDefault="00000000">
      <w:pPr>
        <w:pStyle w:val="60"/>
        <w:keepNext/>
        <w:keepLines/>
        <w:spacing w:line="254" w:lineRule="auto"/>
        <w:jc w:val="center"/>
      </w:pPr>
      <w:bookmarkStart w:id="271" w:name="bookmark545"/>
      <w:r>
        <w:rPr>
          <w:rStyle w:val="6"/>
        </w:rPr>
        <w:t xml:space="preserve">им. Дж. Джабарлы, 1969 г., ВЭ </w:t>
      </w:r>
      <w:r>
        <w:rPr>
          <w:rStyle w:val="6"/>
          <w:lang w:val="en-US" w:eastAsia="en-US"/>
        </w:rPr>
        <w:t xml:space="preserve">22.IV.1970 </w:t>
      </w:r>
      <w:r>
        <w:rPr>
          <w:rStyle w:val="6"/>
        </w:rPr>
        <w:t>г.</w:t>
      </w:r>
      <w:bookmarkEnd w:id="271"/>
    </w:p>
    <w:p w14:paraId="68F14095" w14:textId="77777777" w:rsidR="00E6301B" w:rsidRDefault="00000000">
      <w:pPr>
        <w:pStyle w:val="1"/>
        <w:spacing w:line="262" w:lineRule="auto"/>
        <w:ind w:firstLine="500"/>
        <w:jc w:val="both"/>
      </w:pPr>
      <w:r>
        <w:rPr>
          <w:rStyle w:val="a5"/>
        </w:rPr>
        <w:t>Авт. сцен. И. Шихлы; реж.-пост. Г. Сеид-заде; опер.-пост. И. Богданов; худ.-пост. Н. Зейналов; композ. Дж. Джангиров; зву</w:t>
      </w:r>
      <w:r>
        <w:rPr>
          <w:rStyle w:val="a5"/>
        </w:rPr>
        <w:softHyphen/>
        <w:t>коопер. А. Нуреев.</w:t>
      </w:r>
    </w:p>
    <w:p w14:paraId="0A477FF4" w14:textId="77777777" w:rsidR="00E6301B" w:rsidRDefault="00000000">
      <w:pPr>
        <w:pStyle w:val="1"/>
        <w:spacing w:line="262" w:lineRule="auto"/>
        <w:ind w:firstLine="500"/>
        <w:jc w:val="both"/>
      </w:pPr>
      <w:r>
        <w:rPr>
          <w:rStyle w:val="a5"/>
        </w:rPr>
        <w:t>Реж. Р. Алиев, А. Махмудов; худ.-костюм. Б. Афганлы; худ.- грим. В. Арапов; монтаж. Е. Фомина; комб. съемки: опер. Н. Хар- биков, худ. Э. Абулаев; ассист. реж. А. Мамаев, М. Тажев; ассист. опер. Ю. Варновский; ред. И. Гусейнов; дир. картины Д. Зохра- бов.</w:t>
      </w:r>
    </w:p>
    <w:p w14:paraId="740475B9" w14:textId="77777777" w:rsidR="00E6301B" w:rsidRDefault="00000000">
      <w:pPr>
        <w:pStyle w:val="1"/>
        <w:spacing w:line="262" w:lineRule="auto"/>
        <w:ind w:firstLine="500"/>
        <w:jc w:val="both"/>
      </w:pPr>
      <w:r>
        <w:rPr>
          <w:rStyle w:val="a5"/>
        </w:rPr>
        <w:t>Фильм дублирован на Центральной киностудии детских и юношеских фильмов им. М. Горького.</w:t>
      </w:r>
    </w:p>
    <w:p w14:paraId="6A254259" w14:textId="77777777" w:rsidR="00E6301B" w:rsidRDefault="00000000">
      <w:pPr>
        <w:pStyle w:val="1"/>
        <w:spacing w:line="262" w:lineRule="auto"/>
        <w:ind w:firstLine="500"/>
        <w:jc w:val="both"/>
      </w:pPr>
      <w:r>
        <w:rPr>
          <w:rStyle w:val="a5"/>
        </w:rPr>
        <w:t>Реж. дубляжа В. Сухобоков; звукоопер. Л. Канн.</w:t>
      </w:r>
    </w:p>
    <w:p w14:paraId="326F522F" w14:textId="77777777" w:rsidR="00E6301B" w:rsidRDefault="00000000">
      <w:pPr>
        <w:pStyle w:val="1"/>
        <w:spacing w:after="100" w:line="262" w:lineRule="auto"/>
        <w:ind w:firstLine="500"/>
        <w:jc w:val="both"/>
      </w:pPr>
      <w:r>
        <w:rPr>
          <w:rStyle w:val="a5"/>
        </w:rPr>
        <w:t>В ролях: А. Абасов (Джахандар), Э. Алиев (Ахмед), В. Ко- вальков (Черняевский), М. Дадашев (молла Садых), Л. Бедирбей- ли (Зарнигяр), Л. Элиава (Шахнигяр), Э. Садыхова (Мелек), М. Бурджалиев (Аллахяр), Ф. Алиев (Шамхал), Дж. Мирзоев (Ос</w:t>
      </w:r>
      <w:r>
        <w:rPr>
          <w:rStyle w:val="a5"/>
        </w:rPr>
        <w:softHyphen/>
        <w:t>ман), Р. Муслимова (Салатын), 3. Исмайлова (Пакиза), И. Ос- манлы (Мамедали), М. Джанизаде (Кипиани), В. Белокуров (Се</w:t>
      </w:r>
      <w:r>
        <w:rPr>
          <w:rStyle w:val="a5"/>
        </w:rPr>
        <w:softHyphen/>
        <w:t xml:space="preserve">менов), В. Грачев (начальник полиции), А. Гасанов (Лука), М. Али- ли (молла </w:t>
      </w:r>
      <w:r>
        <w:rPr>
          <w:rStyle w:val="a5"/>
        </w:rPr>
        <w:lastRenderedPageBreak/>
        <w:t>Сафи); М. Бабаев, Н. Зейналова, М. Авшаров, А. Ахме</w:t>
      </w:r>
      <w:r>
        <w:rPr>
          <w:rStyle w:val="a5"/>
        </w:rPr>
        <w:softHyphen/>
        <w:t>дов, А. Лебедев, С. Ибрагимов, Г. Атабалаев, В. Ковтун, Г. Ас- кери.</w:t>
      </w:r>
    </w:p>
    <w:p w14:paraId="73B0A698" w14:textId="77777777" w:rsidR="00E6301B" w:rsidRDefault="00000000">
      <w:pPr>
        <w:pStyle w:val="22"/>
        <w:spacing w:after="100" w:line="290" w:lineRule="auto"/>
        <w:jc w:val="both"/>
      </w:pPr>
      <w:r>
        <w:rPr>
          <w:rStyle w:val="21"/>
        </w:rPr>
        <w:t>По мотивам одноименного романа Исмаила Шихлы.</w:t>
      </w:r>
    </w:p>
    <w:p w14:paraId="5AF40709" w14:textId="77777777" w:rsidR="00E6301B" w:rsidRDefault="00000000">
      <w:pPr>
        <w:pStyle w:val="22"/>
        <w:spacing w:after="100" w:line="271" w:lineRule="auto"/>
        <w:jc w:val="both"/>
      </w:pPr>
      <w:r>
        <w:rPr>
          <w:rStyle w:val="21"/>
        </w:rPr>
        <w:t>О зарождении революционной борьбы в Закавказье в конце XIX века.</w:t>
      </w:r>
    </w:p>
    <w:p w14:paraId="5EBEBACF" w14:textId="77777777" w:rsidR="00E6301B" w:rsidRDefault="00000000">
      <w:pPr>
        <w:pStyle w:val="22"/>
        <w:spacing w:after="60"/>
        <w:jc w:val="both"/>
      </w:pPr>
      <w:r>
        <w:rPr>
          <w:rStyle w:val="21"/>
        </w:rPr>
        <w:t>Преподаватель Горийской семинарии Черняевский приезжает в азербайджанское село, чтобы набрать учеников. Жители села против: у них есть свой учитель - молла Садых. И все же два мальчика - Шамхал и Осман ночью тайком уезжают в Гори. Тем временем в селе разво</w:t>
      </w:r>
      <w:r>
        <w:rPr>
          <w:rStyle w:val="21"/>
        </w:rPr>
        <w:softHyphen/>
        <w:t>рачиваются трагические события - крестьянин Джахандар украл жену у жителя соседнего села Аллахяра, и тот с друзьями пытается ему ото</w:t>
      </w:r>
      <w:r>
        <w:rPr>
          <w:rStyle w:val="21"/>
        </w:rPr>
        <w:softHyphen/>
        <w:t>мстить. В перестрелке Джахандар убивает одного из них. А молла Са</w:t>
      </w:r>
      <w:r>
        <w:rPr>
          <w:rStyle w:val="21"/>
        </w:rPr>
        <w:softHyphen/>
        <w:t>дых, недовольный могуществом бека, совращает его сестру Шахнигияр, девушка топится в Куре. Далекие от этих сельских событий Шамхал и</w:t>
      </w:r>
    </w:p>
    <w:p w14:paraId="56118F88" w14:textId="77777777" w:rsidR="00E6301B" w:rsidRDefault="00000000">
      <w:pPr>
        <w:pStyle w:val="22"/>
        <w:spacing w:after="1220" w:line="266" w:lineRule="auto"/>
        <w:ind w:firstLine="0"/>
        <w:jc w:val="both"/>
      </w:pPr>
      <w:r>
        <w:rPr>
          <w:rStyle w:val="21"/>
        </w:rPr>
        <w:t>Осман учатся в Горийской семинарии. Здесь они впервые знакомятся с сочинениями Радищева, а когда полиция арестовывает ссыльного пре</w:t>
      </w:r>
      <w:r>
        <w:rPr>
          <w:rStyle w:val="21"/>
        </w:rPr>
        <w:softHyphen/>
        <w:t>подавателя Кипиани, возмущенные семинаристы устраивают манифес</w:t>
      </w:r>
      <w:r>
        <w:rPr>
          <w:rStyle w:val="21"/>
        </w:rPr>
        <w:softHyphen/>
        <w:t>тацию.</w:t>
      </w:r>
    </w:p>
    <w:p w14:paraId="7ABC49AA" w14:textId="77777777" w:rsidR="00E6301B" w:rsidRDefault="00000000">
      <w:pPr>
        <w:pStyle w:val="60"/>
        <w:keepNext/>
        <w:keepLines/>
        <w:spacing w:after="0"/>
        <w:jc w:val="both"/>
      </w:pPr>
      <w:bookmarkStart w:id="272" w:name="bookmark547"/>
      <w:r>
        <w:rPr>
          <w:rStyle w:val="6"/>
        </w:rPr>
        <w:t xml:space="preserve">/1^^ </w:t>
      </w:r>
      <w:r>
        <w:rPr>
          <w:rStyle w:val="6"/>
          <w:b/>
          <w:bCs/>
        </w:rPr>
        <w:t xml:space="preserve">ЛУЧИ В СТЕКЛЕ. </w:t>
      </w:r>
      <w:r>
        <w:rPr>
          <w:rStyle w:val="6"/>
        </w:rPr>
        <w:t>Киноповесть, ш.-э., 9 ч.,</w:t>
      </w:r>
      <w:bookmarkEnd w:id="272"/>
    </w:p>
    <w:p w14:paraId="2463093A" w14:textId="77777777" w:rsidR="00E6301B" w:rsidRDefault="00000000">
      <w:pPr>
        <w:pStyle w:val="60"/>
        <w:keepNext/>
        <w:keepLines/>
        <w:spacing w:after="0"/>
        <w:jc w:val="both"/>
      </w:pPr>
      <w:bookmarkStart w:id="273" w:name="bookmark549"/>
      <w:r>
        <w:rPr>
          <w:rStyle w:val="6"/>
          <w:lang w:val="en-US" w:eastAsia="en-US"/>
        </w:rPr>
        <w:t xml:space="preserve">is </w:t>
      </w:r>
      <w:r>
        <w:rPr>
          <w:rStyle w:val="6"/>
          <w:i/>
          <w:iCs/>
        </w:rPr>
        <w:t>и</w:t>
      </w:r>
      <w:r>
        <w:rPr>
          <w:rStyle w:val="6"/>
        </w:rPr>
        <w:t xml:space="preserve"> 02&gt; 2369 м, Рижская киностудия, 1969 г.,</w:t>
      </w:r>
      <w:bookmarkEnd w:id="273"/>
    </w:p>
    <w:p w14:paraId="0665C353" w14:textId="77777777" w:rsidR="00E6301B" w:rsidRDefault="00000000">
      <w:pPr>
        <w:pStyle w:val="60"/>
        <w:keepNext/>
        <w:keepLines/>
        <w:spacing w:after="120"/>
        <w:ind w:left="1300"/>
        <w:jc w:val="both"/>
      </w:pPr>
      <w:bookmarkStart w:id="274" w:name="bookmark551"/>
      <w:r>
        <w:rPr>
          <w:rStyle w:val="6"/>
        </w:rPr>
        <w:t>ВЭ 8.111.1971 г.</w:t>
      </w:r>
      <w:bookmarkEnd w:id="274"/>
    </w:p>
    <w:p w14:paraId="0903050C" w14:textId="77777777" w:rsidR="00E6301B" w:rsidRDefault="00000000">
      <w:pPr>
        <w:pStyle w:val="1"/>
        <w:ind w:firstLine="500"/>
        <w:jc w:val="both"/>
      </w:pPr>
      <w:r>
        <w:rPr>
          <w:rStyle w:val="a5"/>
        </w:rPr>
        <w:t>Авт. сцен. Л. Бридака; реж.-пост. И. Кренберг; опер.-пост. М. Рудзитис; худ.-пост. У. Паузер; композ. Р. Калсон; звукоопер. И. Яковлев.</w:t>
      </w:r>
    </w:p>
    <w:p w14:paraId="53E5522F" w14:textId="77777777" w:rsidR="00E6301B" w:rsidRDefault="00000000">
      <w:pPr>
        <w:pStyle w:val="1"/>
        <w:ind w:firstLine="500"/>
        <w:jc w:val="both"/>
      </w:pPr>
      <w:r>
        <w:rPr>
          <w:rStyle w:val="a5"/>
        </w:rPr>
        <w:t>Реж. Р. Буж; опер. М. Реснайс; монтаж. Э. Мешковская; худ.- костюм. Е. Кундзиня; худ.-грим. В. Кузнецова; ассист. А. Вилдма- не, Н. Жуковская, Ю. Цирулис, Л. Клеверис, М. Цеймер, Я. Анме</w:t>
      </w:r>
      <w:r>
        <w:rPr>
          <w:rStyle w:val="a5"/>
        </w:rPr>
        <w:softHyphen/>
        <w:t>нис; ред. О. Лисовская; дир. картины Г. Блументаль.</w:t>
      </w:r>
    </w:p>
    <w:p w14:paraId="1F8EB117" w14:textId="77777777" w:rsidR="00E6301B" w:rsidRDefault="00000000">
      <w:pPr>
        <w:pStyle w:val="1"/>
        <w:ind w:firstLine="500"/>
        <w:jc w:val="both"/>
      </w:pPr>
      <w:r>
        <w:rPr>
          <w:rStyle w:val="a5"/>
        </w:rPr>
        <w:t>Худ. руководитель С. Самсонов.</w:t>
      </w:r>
    </w:p>
    <w:p w14:paraId="402C74EE" w14:textId="77777777" w:rsidR="00E6301B" w:rsidRDefault="00000000">
      <w:pPr>
        <w:pStyle w:val="1"/>
        <w:ind w:firstLine="500"/>
        <w:jc w:val="both"/>
      </w:pPr>
      <w:r>
        <w:rPr>
          <w:rStyle w:val="a5"/>
        </w:rPr>
        <w:t>Фильм дублирован на Центральной киностудии детских и юношеских фильмов им. М. Горького.</w:t>
      </w:r>
    </w:p>
    <w:p w14:paraId="048EA36F" w14:textId="77777777" w:rsidR="00E6301B" w:rsidRDefault="00000000">
      <w:pPr>
        <w:pStyle w:val="1"/>
        <w:ind w:firstLine="500"/>
        <w:jc w:val="both"/>
      </w:pPr>
      <w:r>
        <w:rPr>
          <w:rStyle w:val="a5"/>
        </w:rPr>
        <w:t>Реж. дубляжа Е. Арабова; звукоопер. В. Заболоцкий.</w:t>
      </w:r>
    </w:p>
    <w:p w14:paraId="6F208C0C" w14:textId="77777777" w:rsidR="00E6301B" w:rsidRDefault="00000000">
      <w:pPr>
        <w:pStyle w:val="1"/>
        <w:spacing w:after="120"/>
        <w:ind w:firstLine="500"/>
        <w:jc w:val="both"/>
      </w:pPr>
      <w:r>
        <w:rPr>
          <w:rStyle w:val="a5"/>
        </w:rPr>
        <w:t xml:space="preserve">В ролях: Л. Озолиня, дубл. Н. Пянтковская (Ася), У. Думпис, дубл. В. Гусев (Улдис), В. Артмане, дубл. И. Выходцева (Ирис), Г. Цилинский, дубл. А. Карапетян (Валтер), Э. Бесерис, дубл. Ю. Саранцев (Жанис), </w:t>
      </w:r>
      <w:r>
        <w:rPr>
          <w:rStyle w:val="a5"/>
        </w:rPr>
        <w:lastRenderedPageBreak/>
        <w:t>В. Якан, дубл. В. Ферапонтов (Карлис), А. Лиедскалниня, дубл. А. Маркова (Вера), К. Клетниек, дубл. Н. Граббе (Ритум), X. Романова, дубл. Л. Иванова (Сильвия), Я. Кубилис, дубл. В. Ковальков (директор); X. Улманис, Б. Ото- мер.</w:t>
      </w:r>
    </w:p>
    <w:p w14:paraId="4EA9A770" w14:textId="77777777" w:rsidR="00E6301B" w:rsidRDefault="00000000">
      <w:pPr>
        <w:pStyle w:val="22"/>
        <w:spacing w:line="271" w:lineRule="auto"/>
        <w:jc w:val="both"/>
        <w:sectPr w:rsidR="00E6301B">
          <w:footerReference w:type="even" r:id="rId42"/>
          <w:footerReference w:type="default" r:id="rId43"/>
          <w:pgSz w:w="11906" w:h="16838"/>
          <w:pgMar w:top="3217" w:right="2640" w:bottom="3640" w:left="2645" w:header="2789" w:footer="3" w:gutter="0"/>
          <w:pgNumType w:start="142"/>
          <w:cols w:space="720"/>
          <w:noEndnote/>
          <w:docGrid w:linePitch="360"/>
        </w:sectPr>
      </w:pPr>
      <w:r>
        <w:rPr>
          <w:rStyle w:val="21"/>
        </w:rPr>
        <w:t>Ася работает в заводской столовой Рижского стекольного завода и мечтает когда-нибудь так же красиво обрабатывать стекло, как ее муж Улдис. Но забавные безделушки из шишек и корней, которые де</w:t>
      </w:r>
      <w:r>
        <w:rPr>
          <w:rStyle w:val="21"/>
        </w:rPr>
        <w:softHyphen/>
        <w:t>лает Ася, кажутся Улдису делом несерьезным. А вот Валтер, мастер завода, говорит о ее несомненном художественном вкусе. Правда, сам Валтер, неудавшийся художник, оказывается в жизни дезертиром -</w:t>
      </w:r>
    </w:p>
    <w:p w14:paraId="5D894FEC" w14:textId="77777777" w:rsidR="00E6301B" w:rsidRDefault="00000000">
      <w:pPr>
        <w:pStyle w:val="22"/>
        <w:spacing w:after="1220" w:line="264" w:lineRule="auto"/>
        <w:ind w:firstLine="0"/>
        <w:jc w:val="both"/>
      </w:pPr>
      <w:r>
        <w:rPr>
          <w:rStyle w:val="21"/>
        </w:rPr>
        <w:lastRenderedPageBreak/>
        <w:t>между его красивыми словами и сутью поступков лежит бездна: он за</w:t>
      </w:r>
      <w:r>
        <w:rPr>
          <w:rStyle w:val="21"/>
        </w:rPr>
        <w:softHyphen/>
        <w:t>путался в отношениях с Ирис, художницей завода, и не способен оце</w:t>
      </w:r>
      <w:r>
        <w:rPr>
          <w:rStyle w:val="21"/>
        </w:rPr>
        <w:softHyphen/>
        <w:t>нить искреннее чувство к нему Аси. В какой-то момент Ася понимает, что ей чужды и малодушный Валтер, и эгоистичный муж Улдис.</w:t>
      </w:r>
    </w:p>
    <w:p w14:paraId="77CC0193" w14:textId="77777777" w:rsidR="00E6301B" w:rsidRDefault="00000000">
      <w:pPr>
        <w:pStyle w:val="60"/>
        <w:keepNext/>
        <w:keepLines/>
        <w:spacing w:after="280" w:line="257" w:lineRule="auto"/>
        <w:ind w:left="1260" w:hanging="1260"/>
      </w:pPr>
      <w:bookmarkStart w:id="275" w:name="bookmark553"/>
      <w:r>
        <w:rPr>
          <w:rStyle w:val="6"/>
        </w:rPr>
        <w:t xml:space="preserve">/1М </w:t>
      </w:r>
      <w:r>
        <w:rPr>
          <w:rStyle w:val="6"/>
          <w:b/>
          <w:bCs/>
        </w:rPr>
        <w:t xml:space="preserve">МАЛЬЧИШКИ. </w:t>
      </w:r>
      <w:r>
        <w:rPr>
          <w:rStyle w:val="6"/>
        </w:rPr>
        <w:t>Киноальманах, 9 ч., 2407 м, «Ленфильм», 1969 г., ВЭ 30.111.1970 г.</w:t>
      </w:r>
      <w:bookmarkEnd w:id="275"/>
    </w:p>
    <w:p w14:paraId="6865535E" w14:textId="77777777" w:rsidR="00E6301B" w:rsidRDefault="00000000">
      <w:pPr>
        <w:pStyle w:val="50"/>
        <w:keepNext/>
        <w:keepLines/>
        <w:spacing w:line="240" w:lineRule="auto"/>
        <w:ind w:firstLine="500"/>
        <w:jc w:val="both"/>
      </w:pPr>
      <w:bookmarkStart w:id="276" w:name="bookmark555"/>
      <w:r>
        <w:rPr>
          <w:rStyle w:val="5"/>
          <w:b/>
          <w:bCs/>
        </w:rPr>
        <w:t>Новенький.</w:t>
      </w:r>
      <w:bookmarkEnd w:id="276"/>
    </w:p>
    <w:p w14:paraId="123C3DCE" w14:textId="77777777" w:rsidR="00E6301B" w:rsidRDefault="00000000">
      <w:pPr>
        <w:pStyle w:val="1"/>
        <w:spacing w:line="262" w:lineRule="auto"/>
        <w:ind w:firstLine="500"/>
        <w:jc w:val="both"/>
      </w:pPr>
      <w:r>
        <w:rPr>
          <w:rStyle w:val="a5"/>
        </w:rPr>
        <w:t>Авт. сцен. И. Ефимов; реж.-пост. А. Шахмалиева; гл. опер. Я. Склянский; худ. М. Гаухман-Свердлов; композ. В. Лебедев; звукоопер. Г. Голубева.</w:t>
      </w:r>
    </w:p>
    <w:p w14:paraId="2C1BB698" w14:textId="77777777" w:rsidR="00E6301B" w:rsidRDefault="00000000">
      <w:pPr>
        <w:pStyle w:val="1"/>
        <w:spacing w:line="262" w:lineRule="auto"/>
        <w:ind w:firstLine="500"/>
        <w:jc w:val="both"/>
      </w:pPr>
      <w:r>
        <w:rPr>
          <w:rStyle w:val="a5"/>
        </w:rPr>
        <w:t>Реж. А. Дашкевич; опер. Д. Нестеров; монтаж. Л. Зайцева; ред. А. Бесмертный; дир. картины И. Шорохов.</w:t>
      </w:r>
    </w:p>
    <w:p w14:paraId="3E38A5E2" w14:textId="77777777" w:rsidR="00E6301B" w:rsidRDefault="00000000">
      <w:pPr>
        <w:pStyle w:val="1"/>
        <w:spacing w:after="120" w:line="262" w:lineRule="auto"/>
        <w:ind w:firstLine="500"/>
        <w:jc w:val="both"/>
      </w:pPr>
      <w:r>
        <w:rPr>
          <w:rStyle w:val="a5"/>
        </w:rPr>
        <w:t>В ролях: М. Булгакова (мать Бори), Андрей Константинов (Боря), Александр Подошвин (Волков), Татьяна Доронина (девочка), Александр Кавалеров (Сморыга), М. Кононов (Гоша).</w:t>
      </w:r>
    </w:p>
    <w:p w14:paraId="1E409F94" w14:textId="77777777" w:rsidR="00E6301B" w:rsidRDefault="00000000">
      <w:pPr>
        <w:pStyle w:val="22"/>
        <w:spacing w:after="160" w:line="266" w:lineRule="auto"/>
        <w:jc w:val="both"/>
      </w:pPr>
      <w:r>
        <w:rPr>
          <w:rStyle w:val="21"/>
        </w:rPr>
        <w:t>После войны Борис с матерью возвращается в Ленинград. Боря тянется к новым друзьям, для которых он чужой, эвакуированный. Но именено эти ребята приходят Боре на помощь, когда его однажды чуть не избила компания соседских подростков.</w:t>
      </w:r>
    </w:p>
    <w:p w14:paraId="3036A764" w14:textId="77777777" w:rsidR="00E6301B" w:rsidRDefault="00000000">
      <w:pPr>
        <w:pStyle w:val="50"/>
        <w:keepNext/>
        <w:keepLines/>
        <w:spacing w:line="240" w:lineRule="auto"/>
        <w:ind w:firstLine="500"/>
        <w:jc w:val="both"/>
      </w:pPr>
      <w:bookmarkStart w:id="277" w:name="bookmark557"/>
      <w:r>
        <w:rPr>
          <w:rStyle w:val="5"/>
          <w:b/>
          <w:bCs/>
        </w:rPr>
        <w:t>Это именно я.</w:t>
      </w:r>
      <w:bookmarkEnd w:id="277"/>
    </w:p>
    <w:p w14:paraId="3BC06AC4" w14:textId="77777777" w:rsidR="00E6301B" w:rsidRDefault="00000000">
      <w:pPr>
        <w:pStyle w:val="1"/>
        <w:ind w:firstLine="500"/>
        <w:jc w:val="both"/>
      </w:pPr>
      <w:r>
        <w:rPr>
          <w:rStyle w:val="a5"/>
        </w:rPr>
        <w:t>Авт. сцен. В. Попов; реж.-пост. Л. Макарычев; гл. опер. Б. Тимковский, В. Грамматиков; гл. худ. А. Рудяков; композ. В. Кладницкий; звукоопер. Л. Вальтер.</w:t>
      </w:r>
    </w:p>
    <w:p w14:paraId="5FCCA6F6" w14:textId="77777777" w:rsidR="00E6301B" w:rsidRDefault="00000000">
      <w:pPr>
        <w:pStyle w:val="1"/>
        <w:ind w:firstLine="500"/>
        <w:jc w:val="both"/>
      </w:pPr>
      <w:r>
        <w:rPr>
          <w:rStyle w:val="a5"/>
        </w:rPr>
        <w:t>Реж. Н. Окунцова; ред. X. Элкен; худ.-костюм. Е. Яковлева; худ.-декор. В. Зелинская; монтаж. Г. Баранова; ассист. реж. М. Давыдова, В. Мальцев; опер. А. Дудко, В. Розанов; дир. кар</w:t>
      </w:r>
      <w:r>
        <w:rPr>
          <w:rStyle w:val="a5"/>
        </w:rPr>
        <w:softHyphen/>
        <w:t>тины П. Борисова.</w:t>
      </w:r>
    </w:p>
    <w:p w14:paraId="492E0954" w14:textId="77777777" w:rsidR="00E6301B" w:rsidRDefault="00000000">
      <w:pPr>
        <w:pStyle w:val="1"/>
        <w:spacing w:after="740"/>
        <w:ind w:firstLine="500"/>
        <w:jc w:val="both"/>
      </w:pPr>
      <w:r>
        <w:rPr>
          <w:rStyle w:val="a5"/>
        </w:rPr>
        <w:t>В ролях: Витя Жуков (Саша), Лариса Тараненко (Таня), Гена Дюдяев (Лубенец), Володя Донцов (Слава), Л. Павлычева (бабушка), Г. Штиль (Коробкин), В. Рецептер (Эдуард Иванович),</w:t>
      </w:r>
    </w:p>
    <w:p w14:paraId="0628ACD1" w14:textId="77777777" w:rsidR="00E6301B" w:rsidRDefault="00000000">
      <w:pPr>
        <w:pStyle w:val="52"/>
        <w:spacing w:after="60"/>
        <w:jc w:val="both"/>
        <w:sectPr w:rsidR="00E6301B">
          <w:pgSz w:w="11906" w:h="16838"/>
          <w:pgMar w:top="3236" w:right="2663" w:bottom="3234" w:left="2665" w:header="2808" w:footer="3" w:gutter="0"/>
          <w:cols w:space="720"/>
          <w:noEndnote/>
          <w:docGrid w:linePitch="360"/>
        </w:sectPr>
      </w:pPr>
      <w:r>
        <w:rPr>
          <w:rStyle w:val="51"/>
        </w:rPr>
        <w:t>7 Сов. худ. фильмы вып. 2</w:t>
      </w:r>
    </w:p>
    <w:p w14:paraId="617A8479" w14:textId="77777777" w:rsidR="00E6301B" w:rsidRDefault="00000000">
      <w:pPr>
        <w:pStyle w:val="1"/>
        <w:spacing w:after="120" w:line="259" w:lineRule="auto"/>
        <w:ind w:firstLine="0"/>
        <w:jc w:val="both"/>
      </w:pPr>
      <w:r>
        <w:rPr>
          <w:rStyle w:val="a5"/>
        </w:rPr>
        <w:lastRenderedPageBreak/>
        <w:t>М. Ладыгин (отец Лубенца), В. Васин, О. Глазков, И. Глазков, И. Гойер, В. Глазырин, С. Карнович-Валуа, Н. Круглов, С. Рысков, Ю. Оськин, В. Федоров.</w:t>
      </w:r>
    </w:p>
    <w:p w14:paraId="3438F8CA" w14:textId="77777777" w:rsidR="00E6301B" w:rsidRDefault="00000000">
      <w:pPr>
        <w:pStyle w:val="22"/>
        <w:ind w:firstLine="480"/>
        <w:jc w:val="both"/>
      </w:pPr>
      <w:r>
        <w:rPr>
          <w:rStyle w:val="21"/>
        </w:rPr>
        <w:t>О становлении характера подростка.</w:t>
      </w:r>
    </w:p>
    <w:p w14:paraId="08AD2744" w14:textId="77777777" w:rsidR="00E6301B" w:rsidRDefault="00000000">
      <w:pPr>
        <w:pStyle w:val="22"/>
        <w:spacing w:after="1200"/>
        <w:ind w:firstLine="480"/>
        <w:jc w:val="both"/>
      </w:pPr>
      <w:r>
        <w:rPr>
          <w:noProof/>
        </w:rPr>
        <mc:AlternateContent>
          <mc:Choice Requires="wps">
            <w:drawing>
              <wp:anchor distT="0" distB="0" distL="63500" distR="63500" simplePos="0" relativeHeight="125829451" behindDoc="0" locked="0" layoutInCell="1" allowOverlap="1" wp14:anchorId="475D0A7B" wp14:editId="5767E341">
                <wp:simplePos x="0" y="0"/>
                <wp:positionH relativeFrom="page">
                  <wp:posOffset>1699895</wp:posOffset>
                </wp:positionH>
                <wp:positionV relativeFrom="paragraph">
                  <wp:posOffset>1409700</wp:posOffset>
                </wp:positionV>
                <wp:extent cx="716280" cy="522605"/>
                <wp:effectExtent l="0" t="0" r="0" b="0"/>
                <wp:wrapSquare wrapText="bothSides"/>
                <wp:docPr id="120" name="Shape 120"/>
                <wp:cNvGraphicFramePr/>
                <a:graphic xmlns:a="http://schemas.openxmlformats.org/drawingml/2006/main">
                  <a:graphicData uri="http://schemas.microsoft.com/office/word/2010/wordprocessingShape">
                    <wps:wsp>
                      <wps:cNvSpPr txBox="1"/>
                      <wps:spPr>
                        <a:xfrm>
                          <a:off x="0" y="0"/>
                          <a:ext cx="716280" cy="522605"/>
                        </a:xfrm>
                        <a:prstGeom prst="rect">
                          <a:avLst/>
                        </a:prstGeom>
                        <a:noFill/>
                      </wps:spPr>
                      <wps:txbx>
                        <w:txbxContent>
                          <w:p w14:paraId="66F0E43F" w14:textId="77777777" w:rsidR="00E6301B" w:rsidRDefault="00000000">
                            <w:pPr>
                              <w:pStyle w:val="70"/>
                            </w:pPr>
                            <w:r>
                              <w:rPr>
                                <w:rStyle w:val="7"/>
                              </w:rPr>
                              <w:t>4Ш</w:t>
                            </w:r>
                          </w:p>
                        </w:txbxContent>
                      </wps:txbx>
                      <wps:bodyPr wrap="none" lIns="0" tIns="0" rIns="0" bIns="0"/>
                    </wps:wsp>
                  </a:graphicData>
                </a:graphic>
              </wp:anchor>
            </w:drawing>
          </mc:Choice>
          <mc:Fallback>
            <w:pict>
              <v:shape id="_x0000_s1146" type="#_x0000_t202" style="position:absolute;margin-left:133.84999999999999pt;margin-top:111.pt;width:56.399999999999999pt;height:41.149999999999999pt;z-index:-125829302;mso-wrap-distance-left:5.pt;mso-wrap-distance-right:5.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4Ш</w:t>
                      </w:r>
                    </w:p>
                  </w:txbxContent>
                </v:textbox>
                <w10:wrap type="square" anchorx="page"/>
              </v:shape>
            </w:pict>
          </mc:Fallback>
        </mc:AlternateContent>
      </w:r>
      <w:r>
        <w:rPr>
          <w:rStyle w:val="21"/>
        </w:rPr>
        <w:t>Жизнь восьмиклассника Саши невольно изменяется с приходом нового учителя физкультуры, который хочет сделать из него чемпиона по боксу. Саша протестует против навязывания ему чуждых интересов. На соревнованиях он проигрывает свой первый бой, но зато понимает, что поражение в нелюбимом деле не приносит истинного огорчения.</w:t>
      </w:r>
    </w:p>
    <w:p w14:paraId="75C812EC" w14:textId="77777777" w:rsidR="00E6301B" w:rsidRDefault="00000000">
      <w:pPr>
        <w:pStyle w:val="60"/>
        <w:keepNext/>
        <w:keepLines/>
        <w:spacing w:after="120" w:line="266" w:lineRule="auto"/>
      </w:pPr>
      <w:bookmarkStart w:id="278" w:name="bookmark559"/>
      <w:r>
        <w:rPr>
          <w:rStyle w:val="6"/>
          <w:b/>
          <w:bCs/>
        </w:rPr>
        <w:t xml:space="preserve">МАЛЬЧИШКИ ОСТРОВА ЛИВОВ. </w:t>
      </w:r>
      <w:r>
        <w:rPr>
          <w:rStyle w:val="6"/>
        </w:rPr>
        <w:t>Кинопо</w:t>
      </w:r>
      <w:r>
        <w:rPr>
          <w:rStyle w:val="6"/>
        </w:rPr>
        <w:softHyphen/>
        <w:t>весть, цв., ш.-э., 8 ч., 2144 м, Рижская киносту</w:t>
      </w:r>
      <w:r>
        <w:rPr>
          <w:rStyle w:val="6"/>
        </w:rPr>
        <w:softHyphen/>
        <w:t>дия, 1969 г., ВЭ 24.111.1971 г.</w:t>
      </w:r>
      <w:bookmarkEnd w:id="278"/>
    </w:p>
    <w:p w14:paraId="178AE2EB" w14:textId="77777777" w:rsidR="00E6301B" w:rsidRDefault="00000000">
      <w:pPr>
        <w:pStyle w:val="1"/>
        <w:ind w:firstLine="480"/>
        <w:jc w:val="both"/>
      </w:pPr>
      <w:r>
        <w:rPr>
          <w:rStyle w:val="a5"/>
        </w:rPr>
        <w:t>Авт. сцен. Л. Вацземниек, Э. Лацис, Я. Стрейч; реж.-пост. Э. Лацис, Я. Стрейч; гл. опер. 3. Витол; худ. Г. Балодис; композ. Р. Паулс; звукоопер. Е. Ольшанко.</w:t>
      </w:r>
    </w:p>
    <w:p w14:paraId="46301C86" w14:textId="77777777" w:rsidR="00E6301B" w:rsidRDefault="00000000">
      <w:pPr>
        <w:pStyle w:val="1"/>
        <w:ind w:firstLine="480"/>
        <w:jc w:val="both"/>
      </w:pPr>
      <w:r>
        <w:rPr>
          <w:rStyle w:val="a5"/>
        </w:rPr>
        <w:t>Реж. Р. Гинтаре; опер. И. Хофманис; монтаж. М. Эдельман; костюм. С. Декснис; грим. Я. Риба, Э. Рудзите; ред. А. Станке</w:t>
      </w:r>
      <w:r>
        <w:rPr>
          <w:rStyle w:val="a5"/>
        </w:rPr>
        <w:softHyphen/>
        <w:t>вич; дир. картины В. Риепша.</w:t>
      </w:r>
    </w:p>
    <w:p w14:paraId="3EC321A3" w14:textId="77777777" w:rsidR="00E6301B" w:rsidRDefault="00000000">
      <w:pPr>
        <w:pStyle w:val="1"/>
        <w:ind w:firstLine="480"/>
        <w:jc w:val="both"/>
      </w:pPr>
      <w:r>
        <w:rPr>
          <w:rStyle w:val="a5"/>
        </w:rPr>
        <w:t>Фильм дублирован на киностудии «Ленфильм».</w:t>
      </w:r>
    </w:p>
    <w:p w14:paraId="5EEE45B3" w14:textId="77777777" w:rsidR="00E6301B" w:rsidRDefault="00000000">
      <w:pPr>
        <w:pStyle w:val="1"/>
        <w:ind w:firstLine="480"/>
        <w:jc w:val="both"/>
      </w:pPr>
      <w:r>
        <w:rPr>
          <w:rStyle w:val="a5"/>
        </w:rPr>
        <w:t>Реж. дубляжа М. Короткевич; звукоопер. Б. Антонов.</w:t>
      </w:r>
    </w:p>
    <w:p w14:paraId="75F4DBE9" w14:textId="77777777" w:rsidR="00E6301B" w:rsidRDefault="00000000">
      <w:pPr>
        <w:pStyle w:val="1"/>
        <w:spacing w:after="120"/>
        <w:ind w:firstLine="480"/>
        <w:jc w:val="both"/>
      </w:pPr>
      <w:r>
        <w:rPr>
          <w:rStyle w:val="a5"/>
        </w:rPr>
        <w:t>В ролях: Ю. Плявинь, дубл. И. Ефимов (учитель Земитис), Юрис Бружик, дубл. С. Соколов (Мартыньш Пуполс), Инесса Пе</w:t>
      </w:r>
      <w:r>
        <w:rPr>
          <w:rStyle w:val="a5"/>
        </w:rPr>
        <w:softHyphen/>
        <w:t>терсоне, дубл. Е. Тодорова (Марута), Имантс Строд, дубл. О. Волкова (Аустрис), Андрис Апинис, дубл. Ж. Сухопольская (Алис), В. Вецумниеце, дубл. Л. Малиновская (учительница Роне), М. Смилдзинь, дубл. А. Липов (Фредис), К. Пуце, дубл. В. Колокольцев (Петерис), Я. Пепа, дубл. Г. Вейльбах (Альберт), Г. Кокар, дубл. С. Полежаев, И. Кокар, дубл. П. Кашлаков (братья Лиелауши), X. Топсис (Аугуст), X. Авен (дед Мартыньша).</w:t>
      </w:r>
    </w:p>
    <w:p w14:paraId="4DA56B76" w14:textId="77777777" w:rsidR="00E6301B" w:rsidRDefault="00000000">
      <w:pPr>
        <w:pStyle w:val="22"/>
        <w:spacing w:line="295" w:lineRule="auto"/>
        <w:ind w:firstLine="480"/>
        <w:jc w:val="both"/>
      </w:pPr>
      <w:r>
        <w:rPr>
          <w:rStyle w:val="21"/>
        </w:rPr>
        <w:t>По мотивам одноименного романа Л. Вацземниека.</w:t>
      </w:r>
    </w:p>
    <w:p w14:paraId="5E186468" w14:textId="77777777" w:rsidR="00E6301B" w:rsidRDefault="00000000">
      <w:pPr>
        <w:pStyle w:val="22"/>
        <w:spacing w:after="1100" w:line="266" w:lineRule="auto"/>
        <w:jc w:val="both"/>
      </w:pPr>
      <w:r>
        <w:rPr>
          <w:rStyle w:val="21"/>
        </w:rPr>
        <w:t>В тревожное время школьник Мартыньш Пуполс приезжает на ост</w:t>
      </w:r>
      <w:r>
        <w:rPr>
          <w:rStyle w:val="21"/>
        </w:rPr>
        <w:softHyphen/>
        <w:t xml:space="preserve">ров </w:t>
      </w:r>
      <w:r>
        <w:rPr>
          <w:rStyle w:val="21"/>
        </w:rPr>
        <w:lastRenderedPageBreak/>
        <w:t>вместе с дедушкой-паромщиком. Прибалтика уже очищена от фа</w:t>
      </w:r>
      <w:r>
        <w:rPr>
          <w:rStyle w:val="21"/>
        </w:rPr>
        <w:softHyphen/>
        <w:t>шистов, но в окрестностях еще скрываются «лесные братья». Одно</w:t>
      </w:r>
      <w:r>
        <w:rPr>
          <w:rStyle w:val="21"/>
        </w:rPr>
        <w:softHyphen/>
        <w:t>классники предупреждают новичка о том, что носить здесь красный галстук опасно. Но не удалось запугать мальчика. Вместе с учителем Заметисом, бывшим воином, он вступает в борьбу с националистами. Его пример помогает ребятам создать в школе первую пионерскую организацию.</w:t>
      </w:r>
    </w:p>
    <w:p w14:paraId="68D0E21D" w14:textId="77777777" w:rsidR="00E6301B" w:rsidRDefault="00000000">
      <w:pPr>
        <w:pStyle w:val="60"/>
        <w:keepNext/>
        <w:keepLines/>
        <w:spacing w:after="0"/>
      </w:pPr>
      <w:bookmarkStart w:id="279" w:name="bookmark561"/>
      <w:r>
        <w:rPr>
          <w:rStyle w:val="6"/>
        </w:rPr>
        <w:t xml:space="preserve">Ж^Г^ </w:t>
      </w:r>
      <w:r>
        <w:rPr>
          <w:rStyle w:val="6"/>
          <w:b/>
          <w:bCs/>
        </w:rPr>
        <w:t xml:space="preserve">МАМА ВЫШЛА ЗАМУЖ. </w:t>
      </w:r>
      <w:r>
        <w:rPr>
          <w:rStyle w:val="6"/>
        </w:rPr>
        <w:t xml:space="preserve">Киноповесть, цв., 2_5 </w:t>
      </w:r>
      <w:r>
        <w:rPr>
          <w:rStyle w:val="6"/>
          <w:i/>
          <w:iCs/>
        </w:rPr>
        <w:t>и</w:t>
      </w:r>
      <w:r>
        <w:rPr>
          <w:rStyle w:val="6"/>
        </w:rPr>
        <w:t xml:space="preserve"> Ш) 9 ч., 2328 м, «Ленфильм», 1969 г.,</w:t>
      </w:r>
      <w:bookmarkEnd w:id="279"/>
    </w:p>
    <w:p w14:paraId="307F67CD" w14:textId="77777777" w:rsidR="00E6301B" w:rsidRDefault="00000000">
      <w:pPr>
        <w:pStyle w:val="60"/>
        <w:keepNext/>
        <w:keepLines/>
        <w:spacing w:after="120"/>
        <w:ind w:left="1300"/>
        <w:jc w:val="both"/>
      </w:pPr>
      <w:r>
        <w:rPr>
          <w:rStyle w:val="6"/>
        </w:rPr>
        <w:t>ВЭ 25.111.1970 г.</w:t>
      </w:r>
    </w:p>
    <w:p w14:paraId="22BDE137" w14:textId="77777777" w:rsidR="00E6301B" w:rsidRDefault="00000000">
      <w:pPr>
        <w:pStyle w:val="1"/>
        <w:spacing w:line="262" w:lineRule="auto"/>
        <w:ind w:firstLine="500"/>
        <w:jc w:val="both"/>
      </w:pPr>
      <w:r>
        <w:rPr>
          <w:rStyle w:val="a5"/>
        </w:rPr>
        <w:t>Авт. сцен. Ю. Клепиков; реж.-пост. В. Мельников; гл. опер. Д. Долинин; гл. худ. И. Каплан; композ. О. Каравайчук; звукоопер. К. Лашков.</w:t>
      </w:r>
    </w:p>
    <w:p w14:paraId="6975C83B" w14:textId="77777777" w:rsidR="00E6301B" w:rsidRDefault="00000000">
      <w:pPr>
        <w:pStyle w:val="1"/>
        <w:spacing w:line="262" w:lineRule="auto"/>
        <w:ind w:firstLine="500"/>
        <w:jc w:val="both"/>
      </w:pPr>
      <w:r>
        <w:rPr>
          <w:rStyle w:val="a5"/>
        </w:rPr>
        <w:t>Реж. Г. Цорин; опер. Ю. Векслер; грим. Е. Кудрявцева; мон</w:t>
      </w:r>
      <w:r>
        <w:rPr>
          <w:rStyle w:val="a5"/>
        </w:rPr>
        <w:softHyphen/>
        <w:t>таж. 3. Шейнеман; ассист. реж. Г. Иванова, Л. Рогалева, Д. Гер- цель; ассист. опер. В. Марков, А. Пучков; ассист. по монтажу Г. Корнилова; ред. В. Шварц; дир. картины И. Лебедь.</w:t>
      </w:r>
    </w:p>
    <w:p w14:paraId="668F63B0" w14:textId="77777777" w:rsidR="00E6301B" w:rsidRDefault="00000000">
      <w:pPr>
        <w:pStyle w:val="1"/>
        <w:spacing w:after="120" w:line="262" w:lineRule="auto"/>
        <w:ind w:firstLine="500"/>
        <w:jc w:val="both"/>
      </w:pPr>
      <w:r>
        <w:rPr>
          <w:rStyle w:val="a5"/>
        </w:rPr>
        <w:t>В ролях: Н. Бурляев (Борис), Л. Овчинникова (Зина, его мать), О. Ефремов (Виктор), А. Аринина (Борина тетка), Л. Бур</w:t>
      </w:r>
      <w:r>
        <w:rPr>
          <w:rStyle w:val="a5"/>
        </w:rPr>
        <w:softHyphen/>
        <w:t>кова (Вера), В. Ильичев (Леонид), В. Никольская, К. Петрова, Л. Штыкан, А. Орлов, А. Трусов, К. Тягунов.</w:t>
      </w:r>
    </w:p>
    <w:p w14:paraId="25F03221" w14:textId="77777777" w:rsidR="00E6301B" w:rsidRDefault="00000000">
      <w:pPr>
        <w:pStyle w:val="22"/>
        <w:spacing w:line="290" w:lineRule="auto"/>
        <w:jc w:val="both"/>
      </w:pPr>
      <w:r>
        <w:rPr>
          <w:rStyle w:val="21"/>
        </w:rPr>
        <w:t>О праве человека на личное счастье.</w:t>
      </w:r>
    </w:p>
    <w:p w14:paraId="0ABFD1A4" w14:textId="77777777" w:rsidR="00E6301B" w:rsidRDefault="00000000">
      <w:pPr>
        <w:pStyle w:val="22"/>
        <w:spacing w:after="380"/>
        <w:jc w:val="both"/>
      </w:pPr>
      <w:r>
        <w:rPr>
          <w:rStyle w:val="21"/>
        </w:rPr>
        <w:t>Замужество матери вчерашний ленинградский школьник Борис Голубев встречает неприязненно. Ему не нравится Виктор, которому мать стала отдавать частичку своего сердца и душевной теплоты. Борис даже уезжает из Ленинграда и живет в деревне у своего дяди. Но тоска по дому гонит его назад. Борис встречается с матерью и узнает, что она ждет ребенка. И сын понимает, как дорога ему мама и как эгоис</w:t>
      </w:r>
      <w:r>
        <w:rPr>
          <w:rStyle w:val="21"/>
        </w:rPr>
        <w:softHyphen/>
        <w:t>тичен он был в своем отношении к ее праву на семейное счастье.</w:t>
      </w:r>
    </w:p>
    <w:p w14:paraId="7BDA3626" w14:textId="77777777" w:rsidR="00E6301B" w:rsidRDefault="00000000">
      <w:pPr>
        <w:pStyle w:val="22"/>
        <w:spacing w:line="290" w:lineRule="auto"/>
        <w:ind w:left="3740" w:firstLine="0"/>
        <w:jc w:val="both"/>
      </w:pPr>
      <w:r>
        <w:rPr>
          <w:rStyle w:val="21"/>
        </w:rPr>
        <w:t>&lt;</w:t>
      </w:r>
    </w:p>
    <w:p w14:paraId="7D5C4B22" w14:textId="77777777" w:rsidR="00E6301B" w:rsidRDefault="00000000">
      <w:pPr>
        <w:pStyle w:val="60"/>
        <w:keepNext/>
        <w:keepLines/>
        <w:spacing w:line="266" w:lineRule="auto"/>
      </w:pPr>
      <w:bookmarkStart w:id="280" w:name="bookmark564"/>
      <w:r>
        <w:rPr>
          <w:rStyle w:val="6"/>
          <w:lang w:val="en-US" w:eastAsia="en-US"/>
        </w:rPr>
        <w:lastRenderedPageBreak/>
        <w:t xml:space="preserve">^1^ </w:t>
      </w:r>
      <w:r>
        <w:rPr>
          <w:rStyle w:val="6"/>
          <w:b/>
          <w:bCs/>
        </w:rPr>
        <w:t xml:space="preserve">МИНУВШИЕ ДНИ. </w:t>
      </w:r>
      <w:r>
        <w:rPr>
          <w:rStyle w:val="6"/>
        </w:rPr>
        <w:t>Киноповесть, цв., 10 ч., 11И 2730 м, «Узбекфильм», 1969 г., ВЭ 11.111.1970 г.</w:t>
      </w:r>
      <w:bookmarkEnd w:id="280"/>
    </w:p>
    <w:p w14:paraId="58BB56F4" w14:textId="77777777" w:rsidR="00E6301B" w:rsidRDefault="00000000">
      <w:pPr>
        <w:pStyle w:val="1"/>
        <w:spacing w:line="271" w:lineRule="auto"/>
        <w:ind w:firstLine="480"/>
        <w:jc w:val="both"/>
      </w:pPr>
      <w:r>
        <w:rPr>
          <w:rStyle w:val="a5"/>
        </w:rPr>
        <w:t>Авт. рцен. С. Мухамедов; реж.-пост. Ю. Агзамов; гл. опер. М. Краснянский, А. Мукаррамов; гл. худ. В. Синиченко; композ. М. Левичев; звукоопер. Г. Сенчило.</w:t>
      </w:r>
    </w:p>
    <w:p w14:paraId="2603B55F" w14:textId="77777777" w:rsidR="00E6301B" w:rsidRDefault="00000000">
      <w:pPr>
        <w:pStyle w:val="1"/>
        <w:spacing w:line="271" w:lineRule="auto"/>
        <w:ind w:firstLine="480"/>
        <w:jc w:val="both"/>
      </w:pPr>
      <w:r>
        <w:rPr>
          <w:rStyle w:val="a5"/>
        </w:rPr>
        <w:t>Реж. С. Саидов, Б. Ходжаев; опер. Н. Хмара; худ.-костюм. Л. Абдулаев; худ.-декор. В. Киселев; худ.-грим. X. Гаджиев; мон</w:t>
      </w:r>
      <w:r>
        <w:rPr>
          <w:rStyle w:val="a5"/>
        </w:rPr>
        <w:softHyphen/>
        <w:t>таж. В. Макарова; ред. К. Димова; дир. картины Ю. Ганиев.</w:t>
      </w:r>
    </w:p>
    <w:p w14:paraId="7751B21C" w14:textId="77777777" w:rsidR="00E6301B" w:rsidRDefault="00000000">
      <w:pPr>
        <w:pStyle w:val="1"/>
        <w:spacing w:line="271" w:lineRule="auto"/>
        <w:ind w:firstLine="480"/>
        <w:jc w:val="both"/>
      </w:pPr>
      <w:r>
        <w:rPr>
          <w:rStyle w:val="a5"/>
        </w:rPr>
        <w:t>Оркестр народных инструментов радио и телевидения Уз</w:t>
      </w:r>
      <w:r>
        <w:rPr>
          <w:rStyle w:val="a5"/>
        </w:rPr>
        <w:softHyphen/>
        <w:t>бекской ССР, дирижер Д. Закиров.</w:t>
      </w:r>
    </w:p>
    <w:p w14:paraId="142AC9A5" w14:textId="77777777" w:rsidR="00E6301B" w:rsidRDefault="00000000">
      <w:pPr>
        <w:pStyle w:val="1"/>
        <w:spacing w:line="271" w:lineRule="auto"/>
        <w:ind w:firstLine="480"/>
        <w:jc w:val="both"/>
      </w:pPr>
      <w:r>
        <w:rPr>
          <w:rStyle w:val="a5"/>
        </w:rPr>
        <w:t>Фильм дублирован творческим объединением «Киноактер» киностудии «Мосфильм».</w:t>
      </w:r>
    </w:p>
    <w:p w14:paraId="488680F4" w14:textId="77777777" w:rsidR="00E6301B" w:rsidRDefault="00000000">
      <w:pPr>
        <w:pStyle w:val="1"/>
        <w:spacing w:line="271" w:lineRule="auto"/>
        <w:ind w:firstLine="480"/>
        <w:jc w:val="both"/>
      </w:pPr>
      <w:r>
        <w:rPr>
          <w:rStyle w:val="a5"/>
        </w:rPr>
        <w:t>Реж. дубляжа Г. Петров; звукоопер. Ю. Булгакова.</w:t>
      </w:r>
    </w:p>
    <w:p w14:paraId="6B0DEB74" w14:textId="77777777" w:rsidR="00E6301B" w:rsidRDefault="00000000">
      <w:pPr>
        <w:pStyle w:val="1"/>
        <w:spacing w:after="100" w:line="271" w:lineRule="auto"/>
        <w:ind w:firstLine="480"/>
        <w:jc w:val="both"/>
      </w:pPr>
      <w:r>
        <w:rPr>
          <w:rStyle w:val="a5"/>
        </w:rPr>
        <w:t>В ролях: У. Алиходжаев, дубл. В. Гусев (Атабек), Г. Джами- лова, дубл. А. Будницкая (Кумюш), А. Бакиров, дубл. К. Тыртов (Юсуфбек Ходжи), М. Якубова, дубл. М. Гаврилко (Узбек-аим), Р. Хамраев, дубл. А. Алексеев (Мирзакарим Кутидор), А. Мурадо</w:t>
      </w:r>
      <w:r>
        <w:rPr>
          <w:rStyle w:val="a5"/>
        </w:rPr>
        <w:softHyphen/>
        <w:t>ва, дубл. В. Серова (Офтоб-аим), X. Нариманов, дубл. Ю. Леони</w:t>
      </w:r>
      <w:r>
        <w:rPr>
          <w:rStyle w:val="a5"/>
        </w:rPr>
        <w:softHyphen/>
        <w:t>дов (Хасанали), Г. Зуфарова, дубл. Н. Выходцева (Зейнаб).</w:t>
      </w:r>
    </w:p>
    <w:p w14:paraId="100EA0AD" w14:textId="77777777" w:rsidR="00E6301B" w:rsidRDefault="00000000">
      <w:pPr>
        <w:pStyle w:val="22"/>
        <w:spacing w:after="0" w:line="276" w:lineRule="auto"/>
        <w:ind w:firstLine="480"/>
        <w:jc w:val="both"/>
      </w:pPr>
      <w:r>
        <w:rPr>
          <w:rStyle w:val="21"/>
        </w:rPr>
        <w:t>Узбекистан, начало XIX столетия - тревожное время последних ха</w:t>
      </w:r>
      <w:r>
        <w:rPr>
          <w:rStyle w:val="21"/>
        </w:rPr>
        <w:softHyphen/>
        <w:t>нов. Молод и красив Атабек - сын советника ташкентского правителя. Отец надеется увидеть в нем продолжателя своих дел, но Атабек дер</w:t>
      </w:r>
      <w:r>
        <w:rPr>
          <w:rStyle w:val="21"/>
        </w:rPr>
        <w:softHyphen/>
        <w:t>жится независимо и берет себе в жены Кумюш. Молодые счастливы, но недолго. Недруги плетут вокруг Атабека интриги. Вместе с отцом Ку</w:t>
      </w:r>
      <w:r>
        <w:rPr>
          <w:rStyle w:val="21"/>
        </w:rPr>
        <w:softHyphen/>
        <w:t>мюш его бросают в тюрьму. Только срочный приезд к хану самой Ку</w:t>
      </w:r>
      <w:r>
        <w:rPr>
          <w:rStyle w:val="21"/>
        </w:rPr>
        <w:softHyphen/>
        <w:t>мюш с письмом, в котором доказана невиновность осужденных, спасает ее мужа и отца. Уступая настояниям родителей, Атабек женится на де</w:t>
      </w:r>
      <w:r>
        <w:rPr>
          <w:rStyle w:val="21"/>
        </w:rPr>
        <w:softHyphen/>
        <w:t>вушке Зейнаб, но хранит верность любимой. Зейнаб, желая устранить соперницу, подсыпает Кумюш яд, та умирает, а Атабек остается один на один с судьбой и временем.</w:t>
      </w:r>
    </w:p>
    <w:p w14:paraId="1C36D71B" w14:textId="77777777" w:rsidR="00E6301B" w:rsidRDefault="00E6301B">
      <w:pPr>
        <w:sectPr w:rsidR="00E6301B">
          <w:pgSz w:w="11906" w:h="16838"/>
          <w:pgMar w:top="3391" w:right="2643" w:bottom="3720" w:left="2649" w:header="2963" w:footer="3" w:gutter="0"/>
          <w:cols w:space="720"/>
          <w:noEndnote/>
          <w:docGrid w:linePitch="360"/>
        </w:sectPr>
      </w:pPr>
    </w:p>
    <w:p w14:paraId="7EE6DA81" w14:textId="77777777" w:rsidR="00E6301B" w:rsidRDefault="00000000">
      <w:pPr>
        <w:pStyle w:val="60"/>
        <w:keepNext/>
        <w:keepLines/>
        <w:spacing w:after="120" w:line="262" w:lineRule="auto"/>
      </w:pPr>
      <w:bookmarkStart w:id="281" w:name="bookmark566"/>
      <w:r>
        <w:rPr>
          <w:rStyle w:val="6"/>
          <w:lang w:val="en-US" w:eastAsia="en-US"/>
        </w:rPr>
        <w:lastRenderedPageBreak/>
        <w:t xml:space="preserve">jl </w:t>
      </w:r>
      <w:r>
        <w:rPr>
          <w:rStyle w:val="6"/>
        </w:rPr>
        <w:t xml:space="preserve">ЗД </w:t>
      </w:r>
      <w:r>
        <w:rPr>
          <w:rStyle w:val="6"/>
          <w:b/>
          <w:bCs/>
        </w:rPr>
        <w:t xml:space="preserve">МИСТЕР ТВИСТЕР. </w:t>
      </w:r>
      <w:r>
        <w:rPr>
          <w:rStyle w:val="6"/>
        </w:rPr>
        <w:t xml:space="preserve">Кинокомедия, 3 ч., 879 м, </w:t>
      </w:r>
      <w:r>
        <w:rPr>
          <w:rStyle w:val="6"/>
          <w:lang w:val="en-US" w:eastAsia="en-US"/>
        </w:rPr>
        <w:t xml:space="preserve">^U </w:t>
      </w:r>
      <w:r>
        <w:rPr>
          <w:rStyle w:val="6"/>
        </w:rPr>
        <w:t xml:space="preserve">© «Мосфильм», 1969 г., РУ </w:t>
      </w:r>
      <w:r>
        <w:rPr>
          <w:rStyle w:val="6"/>
          <w:lang w:val="en-US" w:eastAsia="en-US"/>
        </w:rPr>
        <w:t xml:space="preserve">19.XII.1969 </w:t>
      </w:r>
      <w:r>
        <w:rPr>
          <w:rStyle w:val="6"/>
        </w:rPr>
        <w:t>г.</w:t>
      </w:r>
      <w:bookmarkEnd w:id="281"/>
    </w:p>
    <w:p w14:paraId="795993CD" w14:textId="77777777" w:rsidR="00E6301B" w:rsidRDefault="00000000">
      <w:pPr>
        <w:pStyle w:val="1"/>
        <w:spacing w:line="262" w:lineRule="auto"/>
        <w:ind w:firstLine="500"/>
        <w:jc w:val="both"/>
      </w:pPr>
      <w:r>
        <w:rPr>
          <w:rStyle w:val="a5"/>
        </w:rPr>
        <w:t>Авт. сцен. И. Музурук, В. Липатов; реж.-пост. В. Кольцов; гл. опер. А. Эгина; худ. К. Степанов; композ. Я. Френкель; звуко</w:t>
      </w:r>
      <w:r>
        <w:rPr>
          <w:rStyle w:val="a5"/>
        </w:rPr>
        <w:softHyphen/>
        <w:t>опер. В. Лагутина.</w:t>
      </w:r>
    </w:p>
    <w:p w14:paraId="7C8812EF" w14:textId="77777777" w:rsidR="00E6301B" w:rsidRDefault="00000000">
      <w:pPr>
        <w:pStyle w:val="1"/>
        <w:spacing w:line="262" w:lineRule="auto"/>
        <w:ind w:firstLine="500"/>
        <w:jc w:val="both"/>
      </w:pPr>
      <w:r>
        <w:rPr>
          <w:rStyle w:val="a5"/>
        </w:rPr>
        <w:t>Ассист. реж. Ю. Экономцев, Б. Вельшер; ассист. опер. О. Горшков; ассист. худ. 3. Маркелова; монтаж. А. Комогорова; костюм. Н. Мешкова; грим. К. Суравегина; комб. съемки: опер. Д. Плетников; дирижер В. Васильев; ред. Э. Смирнов; дир. кар</w:t>
      </w:r>
      <w:r>
        <w:rPr>
          <w:rStyle w:val="a5"/>
        </w:rPr>
        <w:softHyphen/>
        <w:t>тины Г. Гуткин.</w:t>
      </w:r>
    </w:p>
    <w:p w14:paraId="0B4B5795" w14:textId="77777777" w:rsidR="00E6301B" w:rsidRDefault="00000000">
      <w:pPr>
        <w:pStyle w:val="1"/>
        <w:spacing w:line="262" w:lineRule="auto"/>
        <w:ind w:firstLine="500"/>
        <w:jc w:val="both"/>
      </w:pPr>
      <w:r>
        <w:rPr>
          <w:rStyle w:val="a5"/>
        </w:rPr>
        <w:t>Худ. руководитель Е. Дзиган.</w:t>
      </w:r>
    </w:p>
    <w:p w14:paraId="646BB33D" w14:textId="77777777" w:rsidR="00E6301B" w:rsidRDefault="00000000">
      <w:pPr>
        <w:pStyle w:val="1"/>
        <w:spacing w:line="262" w:lineRule="auto"/>
        <w:ind w:firstLine="500"/>
        <w:jc w:val="both"/>
      </w:pPr>
      <w:r>
        <w:rPr>
          <w:rStyle w:val="a5"/>
        </w:rPr>
        <w:t>Творческое объединение «Время».</w:t>
      </w:r>
    </w:p>
    <w:p w14:paraId="12C80946" w14:textId="77777777" w:rsidR="00E6301B" w:rsidRDefault="00000000">
      <w:pPr>
        <w:pStyle w:val="1"/>
        <w:spacing w:after="120" w:line="240" w:lineRule="auto"/>
        <w:ind w:firstLine="500"/>
        <w:jc w:val="both"/>
      </w:pPr>
      <w:r>
        <w:rPr>
          <w:rStyle w:val="a5"/>
        </w:rPr>
        <w:t>В ролях: Б. Новиков (Мистер Твистер), М. Булгакова (Марфа), В. Орлова (Садовская), В. Семенов (Володя), С. Филип</w:t>
      </w:r>
      <w:r>
        <w:rPr>
          <w:rStyle w:val="a5"/>
        </w:rPr>
        <w:softHyphen/>
        <w:t>пов (парикмахер); Э. Трайвас, Г. Булкина, И. Бычков, Т. Долина, И. Жеваго, Л. Иудов, В. Мизин, Т. Совчи, И. Турченков, В. Шапо</w:t>
      </w:r>
      <w:r>
        <w:rPr>
          <w:rStyle w:val="a5"/>
        </w:rPr>
        <w:softHyphen/>
        <w:t>валов, А. Январев.</w:t>
      </w:r>
    </w:p>
    <w:p w14:paraId="1F187B4D" w14:textId="77777777" w:rsidR="00E6301B" w:rsidRDefault="00000000">
      <w:pPr>
        <w:pStyle w:val="22"/>
        <w:spacing w:after="340" w:line="254" w:lineRule="auto"/>
        <w:jc w:val="both"/>
      </w:pPr>
      <w:r>
        <w:rPr>
          <w:rStyle w:val="21"/>
        </w:rPr>
        <w:t>Никто не знал, откуда пришел в село пенсионер Лукич Сюткин - мастер на все руки. За чудаковатость прозвали его «Мистер Твистер». Всем помог Лукич: кому печку сложил, кого постриг, на местной сцене в пьесе Островского сыграл. Потом отправился Лукич дальше - в одну из четырех сторон света.</w:t>
      </w:r>
    </w:p>
    <w:p w14:paraId="093F0DA5" w14:textId="77777777" w:rsidR="00E6301B" w:rsidRDefault="00000000">
      <w:pPr>
        <w:pStyle w:val="1"/>
        <w:spacing w:after="480" w:line="262" w:lineRule="auto"/>
        <w:ind w:firstLine="0"/>
        <w:jc w:val="center"/>
      </w:pPr>
      <w:r>
        <w:rPr>
          <w:rStyle w:val="a5"/>
        </w:rPr>
        <w:t>♦ ♦ 4-</w:t>
      </w:r>
    </w:p>
    <w:p w14:paraId="52FB3028" w14:textId="77777777" w:rsidR="00E6301B" w:rsidRDefault="00000000">
      <w:pPr>
        <w:pStyle w:val="60"/>
        <w:keepNext/>
        <w:keepLines/>
        <w:spacing w:after="0" w:line="262" w:lineRule="auto"/>
      </w:pPr>
      <w:bookmarkStart w:id="282" w:name="bookmark568"/>
      <w:r>
        <w:rPr>
          <w:rStyle w:val="6"/>
        </w:rPr>
        <w:t xml:space="preserve">/1^© </w:t>
      </w:r>
      <w:r>
        <w:rPr>
          <w:rStyle w:val="6"/>
          <w:b/>
          <w:bCs/>
        </w:rPr>
        <w:t xml:space="preserve">МОЙ БРАТ. </w:t>
      </w:r>
      <w:r>
        <w:rPr>
          <w:rStyle w:val="6"/>
        </w:rPr>
        <w:t xml:space="preserve">Киноновелла, 2 ч., 511 м, Цент- </w:t>
      </w:r>
      <w:r>
        <w:rPr>
          <w:rStyle w:val="6"/>
          <w:lang w:val="en-US" w:eastAsia="en-US"/>
        </w:rPr>
        <w:t xml:space="preserve">ii </w:t>
      </w:r>
      <w:r>
        <w:rPr>
          <w:rStyle w:val="6"/>
          <w:i/>
          <w:iCs/>
        </w:rPr>
        <w:t>и &lt;3/</w:t>
      </w:r>
      <w:r>
        <w:rPr>
          <w:rStyle w:val="6"/>
        </w:rPr>
        <w:t xml:space="preserve"> ральная киностудия детских и юношеских</w:t>
      </w:r>
      <w:bookmarkEnd w:id="282"/>
    </w:p>
    <w:p w14:paraId="097357BC" w14:textId="77777777" w:rsidR="00E6301B" w:rsidRDefault="00000000">
      <w:pPr>
        <w:pStyle w:val="60"/>
        <w:keepNext/>
        <w:keepLines/>
        <w:spacing w:after="120" w:line="262" w:lineRule="auto"/>
        <w:ind w:left="1300"/>
        <w:jc w:val="both"/>
      </w:pPr>
      <w:bookmarkStart w:id="283" w:name="bookmark570"/>
      <w:r>
        <w:rPr>
          <w:rStyle w:val="6"/>
        </w:rPr>
        <w:t xml:space="preserve">фильмов им. М. Горького, 1969 г., РУ </w:t>
      </w:r>
      <w:r>
        <w:rPr>
          <w:rStyle w:val="6"/>
          <w:lang w:val="en-US" w:eastAsia="en-US"/>
        </w:rPr>
        <w:t xml:space="preserve">19.XII.1969 </w:t>
      </w:r>
      <w:r>
        <w:rPr>
          <w:rStyle w:val="6"/>
        </w:rPr>
        <w:t>г.</w:t>
      </w:r>
      <w:bookmarkEnd w:id="283"/>
    </w:p>
    <w:p w14:paraId="28F97BAC" w14:textId="77777777" w:rsidR="00E6301B" w:rsidRDefault="00000000">
      <w:pPr>
        <w:pStyle w:val="1"/>
        <w:spacing w:line="266" w:lineRule="auto"/>
        <w:ind w:firstLine="500"/>
        <w:jc w:val="both"/>
      </w:pPr>
      <w:r>
        <w:rPr>
          <w:rStyle w:val="a5"/>
        </w:rPr>
        <w:t>Авт. сцен, и реж.-пост. Д. Крупко; опер.-пост. Ю. Дьяконов; худ.-пост. В. Богомолов; композ. В. Рубашевский; звукоопер. В. Вольский.</w:t>
      </w:r>
    </w:p>
    <w:p w14:paraId="060A4E0E" w14:textId="77777777" w:rsidR="00E6301B" w:rsidRDefault="00000000">
      <w:pPr>
        <w:pStyle w:val="1"/>
        <w:spacing w:after="60" w:line="266" w:lineRule="auto"/>
        <w:ind w:firstLine="500"/>
        <w:jc w:val="both"/>
      </w:pPr>
      <w:r>
        <w:rPr>
          <w:rStyle w:val="a5"/>
        </w:rPr>
        <w:t>Грим. Н. Маркзицер; ассист. реж. Б. Тоценко; ассист. опер. В. Ульянкин, С. Крупников; монтаж. Е. Квятковская; ред. С. Ру</w:t>
      </w:r>
      <w:r>
        <w:rPr>
          <w:rStyle w:val="a5"/>
        </w:rPr>
        <w:softHyphen/>
        <w:t>бинштейн; дир. картины Л. Бланк.</w:t>
      </w:r>
    </w:p>
    <w:p w14:paraId="54611706" w14:textId="77777777" w:rsidR="00E6301B" w:rsidRDefault="00000000">
      <w:pPr>
        <w:pStyle w:val="1"/>
        <w:spacing w:after="120" w:line="259" w:lineRule="auto"/>
        <w:ind w:firstLine="500"/>
        <w:jc w:val="both"/>
      </w:pPr>
      <w:r>
        <w:rPr>
          <w:rStyle w:val="a5"/>
        </w:rPr>
        <w:t>В ролях: Вася Гаврик, Олег Кандауров, Вася Подлипский, Женя Якимов, Вова Шпараев, Сергей Киселев.</w:t>
      </w:r>
    </w:p>
    <w:p w14:paraId="2BBD13E7" w14:textId="77777777" w:rsidR="00E6301B" w:rsidRDefault="00000000">
      <w:pPr>
        <w:pStyle w:val="22"/>
        <w:spacing w:line="266" w:lineRule="auto"/>
        <w:jc w:val="both"/>
      </w:pPr>
      <w:r>
        <w:rPr>
          <w:rStyle w:val="21"/>
        </w:rPr>
        <w:t>Семилетний мальчонка рассказывает о своем старшем одиннадца</w:t>
      </w:r>
      <w:r>
        <w:rPr>
          <w:rStyle w:val="21"/>
        </w:rPr>
        <w:softHyphen/>
        <w:t>тилетнем брате. Он у него отчаянный смельчак и не боится драчливых мальчишек, которые мешают им пройти к морю.</w:t>
      </w:r>
    </w:p>
    <w:p w14:paraId="0FB14CC7" w14:textId="77777777" w:rsidR="00E6301B" w:rsidRDefault="00000000">
      <w:pPr>
        <w:pStyle w:val="22"/>
        <w:spacing w:after="1200" w:line="276" w:lineRule="auto"/>
        <w:jc w:val="both"/>
        <w:rPr>
          <w:sz w:val="19"/>
          <w:szCs w:val="19"/>
        </w:rPr>
      </w:pPr>
      <w:r>
        <w:rPr>
          <w:rStyle w:val="21"/>
          <w:i/>
          <w:iCs/>
          <w:sz w:val="19"/>
          <w:szCs w:val="19"/>
        </w:rPr>
        <w:lastRenderedPageBreak/>
        <w:t>Диплом за лучший детский фильм на VI кинофестивале учебных фильмов ВГИК (1969).</w:t>
      </w:r>
    </w:p>
    <w:p w14:paraId="1FDB2930" w14:textId="77777777" w:rsidR="00E6301B" w:rsidRDefault="00000000">
      <w:pPr>
        <w:pStyle w:val="60"/>
        <w:keepNext/>
        <w:keepLines/>
        <w:spacing w:after="0"/>
      </w:pPr>
      <w:bookmarkStart w:id="284" w:name="bookmark572"/>
      <w:r>
        <w:rPr>
          <w:rStyle w:val="6"/>
          <w:lang w:val="en-US" w:eastAsia="en-US"/>
        </w:rPr>
        <w:t xml:space="preserve">/l^flTl </w:t>
      </w:r>
      <w:r>
        <w:rPr>
          <w:rStyle w:val="6"/>
          <w:b/>
          <w:bCs/>
        </w:rPr>
        <w:t xml:space="preserve">МОЙ ПАПА - КАПИТАН. </w:t>
      </w:r>
      <w:r>
        <w:rPr>
          <w:rStyle w:val="6"/>
        </w:rPr>
        <w:t>Киноповесть, ш.-э., ^©Щ/ 8 ч., 2037 м, Центральная киностудия детских</w:t>
      </w:r>
      <w:bookmarkEnd w:id="284"/>
    </w:p>
    <w:p w14:paraId="35C7E770" w14:textId="77777777" w:rsidR="00E6301B" w:rsidRDefault="00000000">
      <w:pPr>
        <w:pStyle w:val="60"/>
        <w:keepNext/>
        <w:keepLines/>
        <w:spacing w:after="120" w:line="266" w:lineRule="auto"/>
        <w:ind w:left="1300"/>
        <w:jc w:val="both"/>
      </w:pPr>
      <w:bookmarkStart w:id="285" w:name="bookmark574"/>
      <w:r>
        <w:rPr>
          <w:rStyle w:val="6"/>
        </w:rPr>
        <w:t xml:space="preserve">и юношеских фильмов им. М. Горького, 1969 г., ВЭ </w:t>
      </w:r>
      <w:r>
        <w:rPr>
          <w:rStyle w:val="6"/>
          <w:lang w:val="en-US" w:eastAsia="en-US"/>
        </w:rPr>
        <w:t xml:space="preserve">25.VIII.1969 </w:t>
      </w:r>
      <w:r>
        <w:rPr>
          <w:rStyle w:val="6"/>
        </w:rPr>
        <w:t>г.</w:t>
      </w:r>
      <w:bookmarkEnd w:id="285"/>
    </w:p>
    <w:p w14:paraId="510674B9" w14:textId="77777777" w:rsidR="00E6301B" w:rsidRDefault="00000000">
      <w:pPr>
        <w:pStyle w:val="1"/>
        <w:ind w:firstLine="500"/>
        <w:jc w:val="both"/>
      </w:pPr>
      <w:r>
        <w:rPr>
          <w:rStyle w:val="a5"/>
        </w:rPr>
        <w:t>Авт. сцен. А. Зак, И. Кузнецов; реж.-пост. В. Бычков; опер. К. Арутюнов; худ. Г. Анфилова; композ. Е. Крылатое; авт. песен Ю. Визбор; звукоопер. А. Западенский.</w:t>
      </w:r>
    </w:p>
    <w:p w14:paraId="7FB8D085" w14:textId="77777777" w:rsidR="00E6301B" w:rsidRDefault="00000000">
      <w:pPr>
        <w:pStyle w:val="1"/>
        <w:ind w:firstLine="500"/>
        <w:jc w:val="both"/>
      </w:pPr>
      <w:r>
        <w:rPr>
          <w:rStyle w:val="a5"/>
        </w:rPr>
        <w:t>Реж. В. Переверзева; опер. Б. Нагорный, А. Филатов; мон</w:t>
      </w:r>
      <w:r>
        <w:rPr>
          <w:rStyle w:val="a5"/>
        </w:rPr>
        <w:softHyphen/>
        <w:t>таж. Т. Ридель; худ.-грим. Л. Команюк; ассист. реж. И. Чайков</w:t>
      </w:r>
      <w:r>
        <w:rPr>
          <w:rStyle w:val="a5"/>
        </w:rPr>
        <w:softHyphen/>
        <w:t>ская; ассист. опер. А. Гарибян; мастер света Р. Ованесов; комб. съемки: опер. А. Петухов, худ. В. Никитенко; дирижер Э. Хача</w:t>
      </w:r>
      <w:r>
        <w:rPr>
          <w:rStyle w:val="a5"/>
        </w:rPr>
        <w:softHyphen/>
        <w:t>турян; ред. Т. Протопопова; дир. картины Г. Федякин.</w:t>
      </w:r>
    </w:p>
    <w:p w14:paraId="70246D0F" w14:textId="77777777" w:rsidR="00E6301B" w:rsidRDefault="00000000">
      <w:pPr>
        <w:pStyle w:val="1"/>
        <w:ind w:firstLine="500"/>
        <w:jc w:val="both"/>
      </w:pPr>
      <w:r>
        <w:rPr>
          <w:rStyle w:val="a5"/>
        </w:rPr>
        <w:t>В ролях: Е. Тетерин (капитан Готовцев), Вася Бычков (Вася, его сын), Ю. Балмусов (Чугунов), П. Первушин (Пухов), Б. Григо</w:t>
      </w:r>
      <w:r>
        <w:rPr>
          <w:rStyle w:val="a5"/>
        </w:rPr>
        <w:softHyphen/>
        <w:t>рьев (Войтецкий), Вл. Носик (Локотков), Г. Чигинская (Муся), Г. Качин (Лешка), Б. Гитин («Лимонад»); С. Агаев, Ю. Визбор, А. Веденкин, И. Косых, В. Офицеров, В. Плотников, Хейно Рахе, В. Сизоненко, группа геологов - ансамбль «Искатели».</w:t>
      </w:r>
    </w:p>
    <w:p w14:paraId="4078C445" w14:textId="77777777" w:rsidR="00E6301B" w:rsidRDefault="00000000">
      <w:pPr>
        <w:pStyle w:val="1"/>
        <w:spacing w:after="120"/>
        <w:ind w:firstLine="500"/>
        <w:jc w:val="both"/>
      </w:pPr>
      <w:r>
        <w:rPr>
          <w:rStyle w:val="a5"/>
        </w:rPr>
        <w:t>В съемках фильма принимали участие речники Енисейского пароходства.</w:t>
      </w:r>
    </w:p>
    <w:p w14:paraId="740E7397" w14:textId="77777777" w:rsidR="00E6301B" w:rsidRDefault="00000000">
      <w:pPr>
        <w:pStyle w:val="22"/>
        <w:spacing w:line="271" w:lineRule="auto"/>
        <w:jc w:val="both"/>
      </w:pPr>
      <w:r>
        <w:rPr>
          <w:rStyle w:val="21"/>
        </w:rPr>
        <w:t>Сын капитана Готовцева Васька очень хотел пойти в рейс с отцом, а тот его не взял. Но с помощью клоуна Савкина мальчишка в ящике для кроликов оказывается на барже «Игарка». Много интересного уви</w:t>
      </w:r>
      <w:r>
        <w:rPr>
          <w:rStyle w:val="21"/>
        </w:rPr>
        <w:softHyphen/>
        <w:t>дел и пережил Васька, путешествуя по Енисею. Он узнал нелегкий труд</w:t>
      </w:r>
    </w:p>
    <w:p w14:paraId="6975509A" w14:textId="77777777" w:rsidR="00E6301B" w:rsidRDefault="00000000">
      <w:pPr>
        <w:pStyle w:val="22"/>
        <w:spacing w:after="1080" w:line="262" w:lineRule="auto"/>
        <w:ind w:firstLine="0"/>
        <w:jc w:val="both"/>
      </w:pPr>
      <w:r>
        <w:rPr>
          <w:rStyle w:val="21"/>
        </w:rPr>
        <w:t>матросов, которые доставляют людям товары и почту в таежные ени</w:t>
      </w:r>
      <w:r>
        <w:rPr>
          <w:rStyle w:val="21"/>
        </w:rPr>
        <w:softHyphen/>
        <w:t>сейские уголки.</w:t>
      </w:r>
    </w:p>
    <w:p w14:paraId="54A221C0" w14:textId="77777777" w:rsidR="00E6301B" w:rsidRDefault="00000000">
      <w:pPr>
        <w:pStyle w:val="60"/>
        <w:keepNext/>
        <w:keepLines/>
        <w:spacing w:after="0" w:line="271" w:lineRule="auto"/>
      </w:pPr>
      <w:bookmarkStart w:id="286" w:name="bookmark576"/>
      <w:r>
        <w:rPr>
          <w:rStyle w:val="6"/>
        </w:rPr>
        <w:lastRenderedPageBreak/>
        <w:t xml:space="preserve">/] ^ </w:t>
      </w:r>
      <w:r>
        <w:rPr>
          <w:rStyle w:val="6"/>
          <w:lang w:val="en-US" w:eastAsia="en-US"/>
        </w:rPr>
        <w:t xml:space="preserve">jl </w:t>
      </w:r>
      <w:r>
        <w:rPr>
          <w:rStyle w:val="6"/>
          <w:b/>
          <w:bCs/>
        </w:rPr>
        <w:t xml:space="preserve">МОСТЫ ЧЕРЕЗ ЗАБВЕНИЕ. </w:t>
      </w:r>
      <w:r>
        <w:rPr>
          <w:rStyle w:val="6"/>
        </w:rPr>
        <w:t xml:space="preserve">Киноповесть, </w:t>
      </w:r>
      <w:r>
        <w:rPr>
          <w:rStyle w:val="6"/>
          <w:lang w:val="en-US" w:eastAsia="en-US"/>
        </w:rPr>
        <w:t xml:space="preserve">7i©K </w:t>
      </w:r>
      <w:r>
        <w:rPr>
          <w:rStyle w:val="6"/>
        </w:rPr>
        <w:t>ш.-э., 7 ч., 1863 м, «Арменфильм», 1969 г.,</w:t>
      </w:r>
      <w:bookmarkEnd w:id="286"/>
    </w:p>
    <w:p w14:paraId="6AF59B9D" w14:textId="77777777" w:rsidR="00E6301B" w:rsidRDefault="00000000">
      <w:pPr>
        <w:pStyle w:val="60"/>
        <w:keepNext/>
        <w:keepLines/>
        <w:spacing w:line="271" w:lineRule="auto"/>
        <w:ind w:left="1180"/>
        <w:jc w:val="both"/>
      </w:pPr>
      <w:bookmarkStart w:id="287" w:name="bookmark578"/>
      <w:r>
        <w:rPr>
          <w:rStyle w:val="6"/>
        </w:rPr>
        <w:t>ВЭ 6.IV. 1970 г.</w:t>
      </w:r>
      <w:bookmarkEnd w:id="287"/>
    </w:p>
    <w:p w14:paraId="6B5FC035" w14:textId="77777777" w:rsidR="00E6301B" w:rsidRDefault="00000000">
      <w:pPr>
        <w:pStyle w:val="1"/>
        <w:spacing w:line="262" w:lineRule="auto"/>
        <w:ind w:firstLine="500"/>
        <w:jc w:val="both"/>
      </w:pPr>
      <w:r>
        <w:rPr>
          <w:rStyle w:val="a5"/>
        </w:rPr>
        <w:t>Авт. сцен. Б. Сааков; реж.-пост. Ю. Ерзинкян; гл. опер. С. Исраелян; гл. худ. Г. Карапетян; композ. Р. Амирхарян; звуко</w:t>
      </w:r>
      <w:r>
        <w:rPr>
          <w:rStyle w:val="a5"/>
        </w:rPr>
        <w:softHyphen/>
        <w:t>опер..Н. Ордуханян.</w:t>
      </w:r>
    </w:p>
    <w:p w14:paraId="535D99EE" w14:textId="77777777" w:rsidR="00E6301B" w:rsidRDefault="00000000">
      <w:pPr>
        <w:pStyle w:val="1"/>
        <w:spacing w:line="262" w:lineRule="auto"/>
        <w:ind w:firstLine="500"/>
        <w:jc w:val="both"/>
      </w:pPr>
      <w:r>
        <w:rPr>
          <w:rStyle w:val="a5"/>
        </w:rPr>
        <w:t>Реж. Р. Назарян; опер. Р. Баласанян; худ.-костюм. Г. Исаян; худ.-грим. Р. Мандунян; ассист. реж. Л. Ерзинкян, Э. Мартиросян; ассист. опер. Г. Мкртчян; ассист. худ. С. Матевосян; комб. съем</w:t>
      </w:r>
      <w:r>
        <w:rPr>
          <w:rStyle w:val="a5"/>
        </w:rPr>
        <w:softHyphen/>
        <w:t>ки: опер. А. Пастухов, худ. О. Оганесян; дирижер Э. Хачатурян; ред. Б. Оганесян; дир. картины Г. Карапетян.</w:t>
      </w:r>
    </w:p>
    <w:p w14:paraId="48E70FDC" w14:textId="77777777" w:rsidR="00E6301B" w:rsidRDefault="00000000">
      <w:pPr>
        <w:pStyle w:val="1"/>
        <w:spacing w:after="100" w:line="262" w:lineRule="auto"/>
        <w:ind w:firstLine="500"/>
        <w:jc w:val="both"/>
      </w:pPr>
      <w:r>
        <w:rPr>
          <w:rStyle w:val="a5"/>
        </w:rPr>
        <w:t>В ролях: В. Ованесов (студент-дипломник), Л. Гладунко (девушка), Г. Манукян (Генрих Захарян), А. Толбузин (мужчина), Т. Карантонис (женщина на пляже), Е. Евстигнеев (предлагающий гвозди), Р. Колесова (тетя Сильва), Л. Нефедова (девушка из прошлого), А. Денисова (старушка), Г. Нагавкин (немецкий офи</w:t>
      </w:r>
      <w:r>
        <w:rPr>
          <w:rStyle w:val="a5"/>
        </w:rPr>
        <w:softHyphen/>
        <w:t>цер), В. Басов, С. Чекан, Н. Кузьмин (бандиты).</w:t>
      </w:r>
    </w:p>
    <w:p w14:paraId="635840F0" w14:textId="77777777" w:rsidR="00E6301B" w:rsidRDefault="00000000">
      <w:pPr>
        <w:pStyle w:val="22"/>
        <w:spacing w:after="100"/>
        <w:jc w:val="both"/>
      </w:pPr>
      <w:r>
        <w:rPr>
          <w:rStyle w:val="21"/>
        </w:rPr>
        <w:t>На берегу реки небольшого городка случайно встречаются сту</w:t>
      </w:r>
      <w:r>
        <w:rPr>
          <w:rStyle w:val="21"/>
        </w:rPr>
        <w:softHyphen/>
        <w:t>дент, мечтающий стать мостостроителем, и девушка, решившая навсег</w:t>
      </w:r>
      <w:r>
        <w:rPr>
          <w:rStyle w:val="21"/>
        </w:rPr>
        <w:softHyphen/>
        <w:t>да уехать из родных мест. Попав под проливной дождь, оба коротают время на пляже, спрятавшись в телефонных будках. Увидев опору мос</w:t>
      </w:r>
      <w:r>
        <w:rPr>
          <w:rStyle w:val="21"/>
        </w:rPr>
        <w:softHyphen/>
        <w:t>та, разрушенного в войну, студент мысленно обращается к тому време</w:t>
      </w:r>
      <w:r>
        <w:rPr>
          <w:rStyle w:val="21"/>
        </w:rPr>
        <w:softHyphen/>
        <w:t>ни. Студент и девушка, ведя разговор о прошедшем и сегодняшнем, невольно открывают для себя простые и добрые истины. И девушка решает остаться в родном городке, а парень, переждав дождь, отправ</w:t>
      </w:r>
      <w:r>
        <w:rPr>
          <w:rStyle w:val="21"/>
        </w:rPr>
        <w:softHyphen/>
        <w:t>ляется на защиту диплома.</w:t>
      </w:r>
    </w:p>
    <w:p w14:paraId="4BC0251B" w14:textId="77777777" w:rsidR="00E6301B" w:rsidRDefault="00000000">
      <w:pPr>
        <w:pStyle w:val="60"/>
        <w:keepNext/>
        <w:keepLines/>
        <w:spacing w:after="0"/>
      </w:pPr>
      <w:bookmarkStart w:id="288" w:name="bookmark580"/>
      <w:r>
        <w:rPr>
          <w:rStyle w:val="6"/>
        </w:rPr>
        <w:t xml:space="preserve">/1^^ </w:t>
      </w:r>
      <w:r>
        <w:rPr>
          <w:rStyle w:val="6"/>
          <w:b/>
          <w:bCs/>
        </w:rPr>
        <w:t xml:space="preserve">МОТРЯ. </w:t>
      </w:r>
      <w:r>
        <w:rPr>
          <w:rStyle w:val="6"/>
        </w:rPr>
        <w:t>Киноновелла, 2 ч., 598 м, Экспери- 41©а ментальная творческая киностудия (на базе ки</w:t>
      </w:r>
      <w:r>
        <w:rPr>
          <w:rStyle w:val="6"/>
        </w:rPr>
        <w:softHyphen/>
      </w:r>
      <w:bookmarkEnd w:id="288"/>
    </w:p>
    <w:p w14:paraId="255C688F" w14:textId="77777777" w:rsidR="00E6301B" w:rsidRDefault="00000000">
      <w:pPr>
        <w:pStyle w:val="60"/>
        <w:keepNext/>
        <w:keepLines/>
        <w:spacing w:after="120" w:line="266" w:lineRule="auto"/>
        <w:ind w:left="1280"/>
        <w:jc w:val="both"/>
      </w:pPr>
      <w:bookmarkStart w:id="289" w:name="bookmark582"/>
      <w:r>
        <w:rPr>
          <w:rStyle w:val="6"/>
        </w:rPr>
        <w:t>ностудии им. А. П. Довженко), 1969 г., РУ 2. IV. 1969 г.</w:t>
      </w:r>
      <w:bookmarkEnd w:id="289"/>
    </w:p>
    <w:p w14:paraId="6523F111" w14:textId="77777777" w:rsidR="00E6301B" w:rsidRDefault="00000000">
      <w:pPr>
        <w:pStyle w:val="1"/>
        <w:spacing w:line="266" w:lineRule="auto"/>
        <w:ind w:firstLine="500"/>
        <w:jc w:val="both"/>
      </w:pPr>
      <w:r>
        <w:rPr>
          <w:rStyle w:val="a5"/>
        </w:rPr>
        <w:t>Авт. сцен, и реж.-пост. Г. Габай; гл. опер. Н. Васильков; худ.-пост. В. Агранов; композ. И. Ключарев; звукоопер. Ю. Горец</w:t>
      </w:r>
      <w:r>
        <w:rPr>
          <w:rStyle w:val="a5"/>
        </w:rPr>
        <w:softHyphen/>
        <w:t>кий.</w:t>
      </w:r>
    </w:p>
    <w:p w14:paraId="2EE3FF14" w14:textId="77777777" w:rsidR="00E6301B" w:rsidRDefault="00000000">
      <w:pPr>
        <w:pStyle w:val="1"/>
        <w:spacing w:line="266" w:lineRule="auto"/>
        <w:ind w:firstLine="500"/>
        <w:jc w:val="both"/>
      </w:pPr>
      <w:r>
        <w:rPr>
          <w:rStyle w:val="a5"/>
        </w:rPr>
        <w:t>Реж. Ю. Фокин; опер. О. Глущук; худ.-костюм. А. Мартинсон; худ.-грим. Л. Лисовская; худ.-декор. А. Лисенбардт; монтаж. Е. Рыбак, В. Белова; ред. В. Гракина; дир. картины Н. Юрьева.</w:t>
      </w:r>
    </w:p>
    <w:p w14:paraId="7BBD7D4D" w14:textId="77777777" w:rsidR="00E6301B" w:rsidRDefault="00000000">
      <w:pPr>
        <w:pStyle w:val="1"/>
        <w:spacing w:after="120" w:line="266" w:lineRule="auto"/>
        <w:ind w:firstLine="500"/>
        <w:jc w:val="both"/>
      </w:pPr>
      <w:r>
        <w:rPr>
          <w:rStyle w:val="a5"/>
        </w:rPr>
        <w:t>В ролях: Г. Нехаевская (Мотря), М. Голубович (старшина); Н. Яковченко, Ю. Жариков, В. Дорошенко, Н. Олейник.</w:t>
      </w:r>
    </w:p>
    <w:p w14:paraId="2F7CE76A" w14:textId="77777777" w:rsidR="00E6301B" w:rsidRDefault="00000000">
      <w:pPr>
        <w:pStyle w:val="22"/>
        <w:spacing w:line="295" w:lineRule="auto"/>
        <w:jc w:val="both"/>
      </w:pPr>
      <w:r>
        <w:rPr>
          <w:rStyle w:val="21"/>
        </w:rPr>
        <w:lastRenderedPageBreak/>
        <w:t>По мотивам повести К. Паустовского «Начало неведомого века».</w:t>
      </w:r>
    </w:p>
    <w:p w14:paraId="65C68B79" w14:textId="77777777" w:rsidR="00E6301B" w:rsidRDefault="00000000">
      <w:pPr>
        <w:pStyle w:val="22"/>
        <w:spacing w:after="1220" w:line="266" w:lineRule="auto"/>
        <w:jc w:val="both"/>
      </w:pPr>
      <w:r>
        <w:rPr>
          <w:rStyle w:val="21"/>
        </w:rPr>
        <w:t>По всей Украине - гражданская война. А Мотря живет в прислугах, и ей пора замуж. Город занимают немцы, потом солдаты гетмана, и никто не добивается взаимности Мотри. Но вот в город входят красные, лихой старшина из полка Щорса женится на Мотре. Когда же полк под</w:t>
      </w:r>
      <w:r>
        <w:rPr>
          <w:rStyle w:val="21"/>
        </w:rPr>
        <w:softHyphen/>
        <w:t>нимается по тревоге, старшина перед всеми жителями дома клянется, что обязательно вернется к ней.</w:t>
      </w:r>
    </w:p>
    <w:p w14:paraId="0CE1831E" w14:textId="77777777" w:rsidR="00E6301B" w:rsidRDefault="00000000">
      <w:pPr>
        <w:pStyle w:val="60"/>
        <w:keepNext/>
        <w:keepLines/>
        <w:spacing w:after="120"/>
        <w:jc w:val="both"/>
      </w:pPr>
      <w:bookmarkStart w:id="290" w:name="bookmark584"/>
      <w:r>
        <w:rPr>
          <w:rStyle w:val="6"/>
        </w:rPr>
        <w:t xml:space="preserve">/1^ ^ </w:t>
      </w:r>
      <w:r>
        <w:rPr>
          <w:rStyle w:val="6"/>
          <w:b/>
          <w:bCs/>
        </w:rPr>
        <w:t xml:space="preserve">МУЗЫКАНТЫ. </w:t>
      </w:r>
      <w:r>
        <w:rPr>
          <w:rStyle w:val="6"/>
        </w:rPr>
        <w:t>Пантомима, 2 ч., 401 м, ^©(2) «Грузия-фильм», 1969 г., РУ7.Х.1969 г.</w:t>
      </w:r>
      <w:bookmarkEnd w:id="290"/>
    </w:p>
    <w:p w14:paraId="426FC76D" w14:textId="77777777" w:rsidR="00E6301B" w:rsidRDefault="00000000">
      <w:pPr>
        <w:pStyle w:val="1"/>
        <w:spacing w:line="266" w:lineRule="auto"/>
        <w:ind w:firstLine="500"/>
        <w:jc w:val="both"/>
      </w:pPr>
      <w:r>
        <w:rPr>
          <w:rStyle w:val="a5"/>
        </w:rPr>
        <w:t>Авт. сцен, и реж.-пост. М. Кобахидзе; опер. А. Майсурадзе, А. Антипенко; муз. оформление и пост, танцев М. Кобахидзе; звукоопер. Т. Нанобашвили.</w:t>
      </w:r>
    </w:p>
    <w:p w14:paraId="55427CE9" w14:textId="77777777" w:rsidR="00E6301B" w:rsidRDefault="00000000">
      <w:pPr>
        <w:pStyle w:val="1"/>
        <w:spacing w:line="266" w:lineRule="auto"/>
        <w:ind w:firstLine="500"/>
        <w:jc w:val="both"/>
      </w:pPr>
      <w:r>
        <w:rPr>
          <w:rStyle w:val="a5"/>
        </w:rPr>
        <w:t>Ассист. реж. Р. Кордзая, Ц. Накашидзе, М. Эристави; ас</w:t>
      </w:r>
      <w:r>
        <w:rPr>
          <w:rStyle w:val="a5"/>
        </w:rPr>
        <w:softHyphen/>
        <w:t>сист. опер. Л. Мачаидзе, 3. Гудавадзе, Г. Курели; ред. Н. Амашу- кели; дир. картины С. Сихарулидзе.</w:t>
      </w:r>
    </w:p>
    <w:p w14:paraId="72BEC817" w14:textId="77777777" w:rsidR="00E6301B" w:rsidRDefault="00000000">
      <w:pPr>
        <w:pStyle w:val="1"/>
        <w:spacing w:after="120" w:line="266" w:lineRule="auto"/>
        <w:ind w:firstLine="500"/>
        <w:jc w:val="both"/>
      </w:pPr>
      <w:r>
        <w:rPr>
          <w:rStyle w:val="a5"/>
        </w:rPr>
        <w:t>В ролях: Г. Авалишвили (Гия), М. Кобахидзе (Миша).</w:t>
      </w:r>
    </w:p>
    <w:p w14:paraId="1C0F0535" w14:textId="77777777" w:rsidR="00E6301B" w:rsidRDefault="00000000">
      <w:pPr>
        <w:pStyle w:val="22"/>
        <w:spacing w:line="271" w:lineRule="auto"/>
        <w:jc w:val="both"/>
      </w:pPr>
      <w:r>
        <w:rPr>
          <w:rStyle w:val="21"/>
        </w:rPr>
        <w:t>Рассказ о двух друзьях-музыкантах. Миша - контрабасист, а Гия - скрипач, они то дружат, то ссорятся. Их игры переходят в драку, а дра-</w:t>
      </w:r>
    </w:p>
    <w:p w14:paraId="074776A2" w14:textId="77777777" w:rsidR="00E6301B" w:rsidRDefault="00000000">
      <w:pPr>
        <w:pStyle w:val="22"/>
        <w:spacing w:after="0" w:line="262" w:lineRule="auto"/>
        <w:ind w:firstLine="0"/>
        <w:jc w:val="both"/>
      </w:pPr>
      <w:r>
        <w:rPr>
          <w:rStyle w:val="21"/>
        </w:rPr>
        <w:t xml:space="preserve">ка </w:t>
      </w:r>
      <w:r>
        <w:rPr>
          <w:rStyle w:val="21"/>
          <w:lang w:val="en-US" w:eastAsia="en-US"/>
        </w:rPr>
        <w:t xml:space="preserve">- </w:t>
      </w:r>
      <w:r>
        <w:rPr>
          <w:rStyle w:val="21"/>
        </w:rPr>
        <w:t>в войну со шпагами и пушками. Они расстаются врагами. Но музы</w:t>
      </w:r>
      <w:r>
        <w:rPr>
          <w:rStyle w:val="21"/>
        </w:rPr>
        <w:softHyphen/>
        <w:t>ка, которую заиграли Гия - на скрипке, а Миша - на контрабасе, их примиряет.</w:t>
      </w:r>
    </w:p>
    <w:p w14:paraId="5B9ED70D" w14:textId="77777777" w:rsidR="00E6301B" w:rsidRDefault="00E6301B"/>
    <w:p w14:paraId="77AD0262" w14:textId="77777777" w:rsidR="00E6301B" w:rsidRDefault="00000000">
      <w:pPr>
        <w:pStyle w:val="60"/>
        <w:keepNext/>
        <w:keepLines/>
        <w:spacing w:after="60" w:line="206" w:lineRule="auto"/>
      </w:pPr>
      <w:bookmarkStart w:id="291" w:name="bookmark586"/>
      <w:r>
        <w:rPr>
          <w:rStyle w:val="6"/>
        </w:rPr>
        <w:t xml:space="preserve">А^Д </w:t>
      </w:r>
      <w:r>
        <w:rPr>
          <w:rStyle w:val="6"/>
          <w:vertAlign w:val="superscript"/>
        </w:rPr>
        <w:t>МЫ И НАШИ горы</w:t>
      </w:r>
      <w:r>
        <w:rPr>
          <w:rStyle w:val="6"/>
        </w:rPr>
        <w:t>* Киноповесть. 9 ч., т1©ч£ 2591,75 м, «Арменфильм», 1969 г.,</w:t>
      </w:r>
      <w:bookmarkEnd w:id="291"/>
    </w:p>
    <w:p w14:paraId="434162B0" w14:textId="77777777" w:rsidR="00E6301B" w:rsidRDefault="00000000">
      <w:pPr>
        <w:pStyle w:val="60"/>
        <w:keepNext/>
        <w:keepLines/>
        <w:spacing w:after="160" w:line="206" w:lineRule="auto"/>
        <w:ind w:left="1300"/>
        <w:jc w:val="both"/>
      </w:pPr>
      <w:bookmarkStart w:id="292" w:name="bookmark588"/>
      <w:r>
        <w:rPr>
          <w:rStyle w:val="6"/>
        </w:rPr>
        <w:t>РУ 16. IX. 1970 г.</w:t>
      </w:r>
      <w:bookmarkEnd w:id="292"/>
    </w:p>
    <w:p w14:paraId="3E73C1CB" w14:textId="77777777" w:rsidR="00E6301B" w:rsidRDefault="00000000">
      <w:pPr>
        <w:pStyle w:val="1"/>
        <w:spacing w:line="269" w:lineRule="auto"/>
        <w:ind w:firstLine="500"/>
        <w:jc w:val="both"/>
      </w:pPr>
      <w:r>
        <w:rPr>
          <w:rStyle w:val="a5"/>
        </w:rPr>
        <w:t>Авт. сцен. Г. Матевосян; реж.-пост. Г. Малян; гл. опер. К. Месян; гл. худ. С. Андраникян, М. Аракелян; композ. Т. Мансу- рян; звукоопер. К. Курдян.</w:t>
      </w:r>
    </w:p>
    <w:p w14:paraId="79DE6A00" w14:textId="77777777" w:rsidR="00E6301B" w:rsidRDefault="00000000">
      <w:pPr>
        <w:pStyle w:val="1"/>
        <w:spacing w:line="269" w:lineRule="auto"/>
        <w:ind w:firstLine="500"/>
        <w:jc w:val="both"/>
      </w:pPr>
      <w:r>
        <w:rPr>
          <w:rStyle w:val="a5"/>
        </w:rPr>
        <w:t>Реж. Р. Мартиросян; опер. Р. Жамгарян; худ.-костюм. Г. Исаян; худ.-грим. X. Залян; монтаж. А. Мелконян; ассист. реж. Н. Цатурян, Г. Казанджян; ассист. опер. Г. Мкртчян, В. Бадалян; ред. В. Мнацаканян; дир. картины В. Бадалян.</w:t>
      </w:r>
    </w:p>
    <w:p w14:paraId="6495795C" w14:textId="77777777" w:rsidR="00E6301B" w:rsidRDefault="00000000">
      <w:pPr>
        <w:pStyle w:val="1"/>
        <w:spacing w:line="269" w:lineRule="auto"/>
        <w:ind w:firstLine="500"/>
        <w:jc w:val="both"/>
      </w:pPr>
      <w:r>
        <w:rPr>
          <w:rStyle w:val="a5"/>
        </w:rPr>
        <w:t xml:space="preserve">Фильм дублирован на Центральной киностудии детских и </w:t>
      </w:r>
      <w:r>
        <w:rPr>
          <w:rStyle w:val="a5"/>
        </w:rPr>
        <w:lastRenderedPageBreak/>
        <w:t>юношеских фильмов им. М. Горького.</w:t>
      </w:r>
    </w:p>
    <w:p w14:paraId="555DA5E6" w14:textId="77777777" w:rsidR="00E6301B" w:rsidRDefault="00000000">
      <w:pPr>
        <w:pStyle w:val="1"/>
        <w:spacing w:line="269" w:lineRule="auto"/>
        <w:ind w:firstLine="500"/>
        <w:jc w:val="both"/>
      </w:pPr>
      <w:r>
        <w:rPr>
          <w:rStyle w:val="a5"/>
        </w:rPr>
        <w:t>Реж. дубляжа X. Локшина; звукоопер. В. Ерамишев.</w:t>
      </w:r>
    </w:p>
    <w:p w14:paraId="04B23C7A" w14:textId="77777777" w:rsidR="00E6301B" w:rsidRDefault="00000000">
      <w:pPr>
        <w:pStyle w:val="1"/>
        <w:spacing w:after="100" w:line="269" w:lineRule="auto"/>
        <w:ind w:firstLine="500"/>
        <w:jc w:val="both"/>
      </w:pPr>
      <w:r>
        <w:rPr>
          <w:rStyle w:val="a5"/>
        </w:rPr>
        <w:t>В ролях: С. Саркисян, дубл. А. Кузнецов (лейтенант), М. Мкртчян, дубл. Я. Беленький (Ишхан), X. Абрамян, дубл. М. Кузнецов (Павле), А. Шеренц, дубл. Я. Янакиев (Аваг), А. Ай</w:t>
      </w:r>
      <w:r>
        <w:rPr>
          <w:rStyle w:val="a5"/>
        </w:rPr>
        <w:softHyphen/>
        <w:t>вазян, дубл. Ю. Боголюбов (Завен), А. Пелешян, дубл. В. Фера</w:t>
      </w:r>
      <w:r>
        <w:rPr>
          <w:rStyle w:val="a5"/>
        </w:rPr>
        <w:softHyphen/>
        <w:t>понтов (Реваз).</w:t>
      </w:r>
    </w:p>
    <w:p w14:paraId="44C6D894" w14:textId="77777777" w:rsidR="00E6301B" w:rsidRDefault="00000000">
      <w:pPr>
        <w:pStyle w:val="22"/>
        <w:spacing w:after="40" w:line="271" w:lineRule="auto"/>
        <w:jc w:val="both"/>
      </w:pPr>
      <w:r>
        <w:rPr>
          <w:rStyle w:val="21"/>
        </w:rPr>
        <w:t>В горах Армении затерялось небольшое пастбище, где пасут овец четыре пастуха. Однажды к ним прибилось несколько чужих овец. Сочтя их бесхозными, пастухи зарезали одну себе на ужин. Приготовленным шашлыком они угощают соседа Реваза, который, как выяснилось, искал своих овец. Пастухи дают Ревазу «выкуп» деньгами и пшеницей. О про</w:t>
      </w:r>
      <w:r>
        <w:rPr>
          <w:rStyle w:val="21"/>
        </w:rPr>
        <w:softHyphen/>
        <w:t>исшедшем узнает молодой милиционер и начинает расследование. Не</w:t>
      </w:r>
      <w:r>
        <w:rPr>
          <w:rStyle w:val="21"/>
        </w:rPr>
        <w:softHyphen/>
        <w:t>давно приехавший из города, он убежден, что малые проступки приво</w:t>
      </w:r>
      <w:r>
        <w:rPr>
          <w:rStyle w:val="21"/>
        </w:rPr>
        <w:softHyphen/>
        <w:t>дят к большим преступлениям. Пастухи удивлены неожиданным поворо</w:t>
      </w:r>
      <w:r>
        <w:rPr>
          <w:rStyle w:val="21"/>
        </w:rPr>
        <w:softHyphen/>
        <w:t>том дела, но устраивают над собой импровизированный суд. Доказа-</w:t>
      </w:r>
    </w:p>
    <w:p w14:paraId="1B6F91D1" w14:textId="77777777" w:rsidR="00E6301B" w:rsidRDefault="00000000">
      <w:pPr>
        <w:pStyle w:val="22"/>
        <w:spacing w:after="1360" w:line="264" w:lineRule="auto"/>
        <w:ind w:firstLine="0"/>
        <w:jc w:val="both"/>
      </w:pPr>
      <w:r>
        <w:rPr>
          <w:rStyle w:val="21"/>
        </w:rPr>
        <w:t>тельств для их обвинения недостаточно, тем не менее, встав на точку зрения лейтенанта, пастухи признают свою моральную вину.</w:t>
      </w:r>
    </w:p>
    <w:p w14:paraId="2239AF8E" w14:textId="77777777" w:rsidR="00E6301B" w:rsidRDefault="00000000">
      <w:pPr>
        <w:pStyle w:val="60"/>
        <w:keepNext/>
        <w:keepLines/>
        <w:spacing w:after="0" w:line="233" w:lineRule="auto"/>
      </w:pPr>
      <w:bookmarkStart w:id="293" w:name="bookmark590"/>
      <w:r>
        <w:rPr>
          <w:rStyle w:val="6"/>
        </w:rPr>
        <w:t xml:space="preserve">Д © Е </w:t>
      </w:r>
      <w:r>
        <w:rPr>
          <w:rStyle w:val="6"/>
          <w:vertAlign w:val="superscript"/>
        </w:rPr>
        <w:t>МЫС ВУЛКАН0М</w:t>
      </w:r>
      <w:r>
        <w:rPr>
          <w:rStyle w:val="6"/>
        </w:rPr>
        <w:t>- Киноповесть, цв., 7 ч., т_£® © 1910 м, «Беларусьфильм», 1969 г.,</w:t>
      </w:r>
      <w:bookmarkEnd w:id="293"/>
    </w:p>
    <w:p w14:paraId="1A10B002" w14:textId="77777777" w:rsidR="00E6301B" w:rsidRDefault="00000000">
      <w:pPr>
        <w:pStyle w:val="60"/>
        <w:keepNext/>
        <w:keepLines/>
        <w:spacing w:after="120" w:line="233" w:lineRule="auto"/>
        <w:ind w:left="1300"/>
        <w:jc w:val="both"/>
      </w:pPr>
      <w:bookmarkStart w:id="294" w:name="bookmark592"/>
      <w:r>
        <w:rPr>
          <w:rStyle w:val="6"/>
        </w:rPr>
        <w:t xml:space="preserve">РУ </w:t>
      </w:r>
      <w:r>
        <w:rPr>
          <w:rStyle w:val="6"/>
          <w:lang w:val="en-US" w:eastAsia="en-US"/>
        </w:rPr>
        <w:t xml:space="preserve">24.V.1969 </w:t>
      </w:r>
      <w:r>
        <w:rPr>
          <w:rStyle w:val="6"/>
        </w:rPr>
        <w:t>г.</w:t>
      </w:r>
      <w:bookmarkEnd w:id="294"/>
    </w:p>
    <w:p w14:paraId="0D3CF2E7" w14:textId="77777777" w:rsidR="00E6301B" w:rsidRDefault="00000000">
      <w:pPr>
        <w:pStyle w:val="1"/>
        <w:ind w:firstLine="480"/>
        <w:jc w:val="both"/>
      </w:pPr>
      <w:r>
        <w:rPr>
          <w:rStyle w:val="a5"/>
        </w:rPr>
        <w:t>Авт. сцен. Ю. Яковлев; реж.-пост. В. Перов; опер.-пост. И. Ремишевский; худ.-пост. Ю. Альтицкий; композ. Г. Вагнер; звукоопер. Н. Веденеев.</w:t>
      </w:r>
    </w:p>
    <w:p w14:paraId="763F47E7" w14:textId="77777777" w:rsidR="00E6301B" w:rsidRDefault="00000000">
      <w:pPr>
        <w:pStyle w:val="1"/>
        <w:ind w:firstLine="480"/>
        <w:jc w:val="both"/>
      </w:pPr>
      <w:r>
        <w:rPr>
          <w:rStyle w:val="a5"/>
        </w:rPr>
        <w:t>Реж. Ю. Оксанченко; монтаж. М. Бодренникова; костюм. А. Кавецкая; грим. Г. Храпуцкий; ассист. реж. В. Шаталова, Л. Сердюков; ассист. опер. М. Комов, Е. Пчелкин; ассист. худ. И. Рогатень; дрессировщик собак М. Ратинков; дирижер В. Ката</w:t>
      </w:r>
      <w:r>
        <w:rPr>
          <w:rStyle w:val="a5"/>
        </w:rPr>
        <w:softHyphen/>
        <w:t>ев; ред. Ю. Лакербай; дир. картины С. Тульман.</w:t>
      </w:r>
    </w:p>
    <w:p w14:paraId="74B66DC3" w14:textId="77777777" w:rsidR="00E6301B" w:rsidRDefault="00000000">
      <w:pPr>
        <w:pStyle w:val="1"/>
        <w:spacing w:after="120"/>
        <w:ind w:firstLine="480"/>
        <w:jc w:val="both"/>
      </w:pPr>
      <w:r>
        <w:rPr>
          <w:rStyle w:val="a5"/>
        </w:rPr>
        <w:t>В ролях: Виталий Беляков (Таборка), Люся Кочка (Олеся), В. Тарасов (Николай Иванович), Е. Буренков (отец), В. Березуц</w:t>
      </w:r>
      <w:r>
        <w:rPr>
          <w:rStyle w:val="a5"/>
        </w:rPr>
        <w:softHyphen/>
        <w:t xml:space="preserve">кая (мать), Ю. Медведев (Баранов), Г. Рогачева (Нина Петровна), Е. Уварова (учительница), Витя Зыбкин, Саша Казарчук, Андрей Левенко, Саша </w:t>
      </w:r>
      <w:r>
        <w:rPr>
          <w:rStyle w:val="a5"/>
        </w:rPr>
        <w:lastRenderedPageBreak/>
        <w:t>Дубина, Миша Шелест, Коля Солодуха, А. Зимина, В. Поночевный, О. Лысенко, Т. Алексеева, А. Ильин, О. Маркина, О. Захарова.</w:t>
      </w:r>
    </w:p>
    <w:p w14:paraId="159DD3FE" w14:textId="77777777" w:rsidR="00E6301B" w:rsidRDefault="00000000">
      <w:pPr>
        <w:pStyle w:val="22"/>
        <w:ind w:firstLine="480"/>
        <w:jc w:val="both"/>
      </w:pPr>
      <w:r>
        <w:rPr>
          <w:rStyle w:val="21"/>
        </w:rPr>
        <w:t>О преданной и трогательной дружбе мальчика Саши и собаки по кличке Вулкан. Саша мечтает вырастить пограничного пса. Взрослые не всегда понимают стремление мальчика, вдобавок за ним водится репу</w:t>
      </w:r>
      <w:r>
        <w:rPr>
          <w:rStyle w:val="21"/>
        </w:rPr>
        <w:softHyphen/>
        <w:t>тация безобразника. Сашу сумел понять директор школы, бывший по</w:t>
      </w:r>
      <w:r>
        <w:rPr>
          <w:rStyle w:val="21"/>
        </w:rPr>
        <w:softHyphen/>
        <w:t>граничник. В дружной компании ребят Саша с Вулканом играют в за</w:t>
      </w:r>
      <w:r>
        <w:rPr>
          <w:rStyle w:val="21"/>
        </w:rPr>
        <w:softHyphen/>
        <w:t>щитников Брестской крепости.</w:t>
      </w:r>
    </w:p>
    <w:p w14:paraId="62DA7E61" w14:textId="77777777" w:rsidR="00E6301B" w:rsidRDefault="00000000">
      <w:pPr>
        <w:pStyle w:val="60"/>
        <w:keepNext/>
        <w:keepLines/>
        <w:spacing w:after="0" w:line="252" w:lineRule="auto"/>
        <w:jc w:val="both"/>
      </w:pPr>
      <w:bookmarkStart w:id="295" w:name="bookmark594"/>
      <w:r>
        <w:rPr>
          <w:rStyle w:val="6"/>
        </w:rPr>
        <w:t xml:space="preserve">/1 ©/@ </w:t>
      </w:r>
      <w:r>
        <w:rPr>
          <w:rStyle w:val="6"/>
          <w:b/>
          <w:bCs/>
        </w:rPr>
        <w:t xml:space="preserve">МЯЧ, ПЕРЧАТКА И КАПИТАН. </w:t>
      </w:r>
      <w:r>
        <w:rPr>
          <w:rStyle w:val="6"/>
        </w:rPr>
        <w:t>Киноальманах, ^£©\Ш 9 ч., 2262 м, «Грузия-фильм», 1969 г.,</w:t>
      </w:r>
      <w:bookmarkEnd w:id="295"/>
    </w:p>
    <w:p w14:paraId="732F3789" w14:textId="77777777" w:rsidR="00E6301B" w:rsidRDefault="00000000">
      <w:pPr>
        <w:pStyle w:val="60"/>
        <w:keepNext/>
        <w:keepLines/>
        <w:spacing w:after="140" w:line="252" w:lineRule="auto"/>
        <w:ind w:left="1300"/>
        <w:jc w:val="both"/>
      </w:pPr>
      <w:bookmarkStart w:id="296" w:name="bookmark596"/>
      <w:r>
        <w:rPr>
          <w:rStyle w:val="6"/>
        </w:rPr>
        <w:t xml:space="preserve">ВЭ </w:t>
      </w:r>
      <w:r>
        <w:rPr>
          <w:rStyle w:val="6"/>
          <w:lang w:val="en-US" w:eastAsia="en-US"/>
        </w:rPr>
        <w:t xml:space="preserve">10.V.1971 </w:t>
      </w:r>
      <w:r>
        <w:rPr>
          <w:rStyle w:val="6"/>
        </w:rPr>
        <w:t>г.</w:t>
      </w:r>
      <w:bookmarkEnd w:id="296"/>
    </w:p>
    <w:p w14:paraId="75727CFA" w14:textId="77777777" w:rsidR="00E6301B" w:rsidRDefault="00000000">
      <w:pPr>
        <w:pStyle w:val="50"/>
        <w:keepNext/>
        <w:keepLines/>
        <w:spacing w:line="240" w:lineRule="auto"/>
        <w:ind w:firstLine="500"/>
        <w:jc w:val="both"/>
      </w:pPr>
      <w:bookmarkStart w:id="297" w:name="bookmark598"/>
      <w:r>
        <w:rPr>
          <w:rStyle w:val="5"/>
          <w:b/>
          <w:bCs/>
        </w:rPr>
        <w:t>Девушка и солдат</w:t>
      </w:r>
      <w:bookmarkEnd w:id="297"/>
    </w:p>
    <w:p w14:paraId="4431668D" w14:textId="77777777" w:rsidR="00E6301B" w:rsidRDefault="00000000">
      <w:pPr>
        <w:pStyle w:val="1"/>
        <w:ind w:firstLine="500"/>
        <w:jc w:val="both"/>
      </w:pPr>
      <w:r>
        <w:rPr>
          <w:rStyle w:val="a5"/>
        </w:rPr>
        <w:t>Авт. сцен. Л. Челидзе, Ф. Челидзе; реж.-пост. Т. Палаван- дишвили; гл. опер. Г. Чирадзе; худ. М. Медников; звукоопер. В. Долидзе; дир. картины Ш. Курдиани.</w:t>
      </w:r>
    </w:p>
    <w:p w14:paraId="36380012" w14:textId="77777777" w:rsidR="00E6301B" w:rsidRDefault="00000000">
      <w:pPr>
        <w:pStyle w:val="1"/>
        <w:spacing w:after="100"/>
        <w:ind w:firstLine="500"/>
        <w:jc w:val="both"/>
      </w:pPr>
      <w:r>
        <w:rPr>
          <w:rStyle w:val="a5"/>
        </w:rPr>
        <w:t>В ролях: Д. Квачадзе (Гиви), Л. Месхи (Ирина).</w:t>
      </w:r>
    </w:p>
    <w:p w14:paraId="1D678C02" w14:textId="77777777" w:rsidR="00E6301B" w:rsidRDefault="00000000">
      <w:pPr>
        <w:pStyle w:val="22"/>
        <w:spacing w:after="140" w:line="266" w:lineRule="auto"/>
        <w:jc w:val="both"/>
      </w:pPr>
      <w:r>
        <w:rPr>
          <w:rStyle w:val="21"/>
        </w:rPr>
        <w:t>Молодой боксер Гиви, осознав, что в институте его держат только из-за того, что он хороший спортсмен, бросает учебу и идет служить в армию. Его подруга Ирина оставляет работу в газетном киоске и уез</w:t>
      </w:r>
      <w:r>
        <w:rPr>
          <w:rStyle w:val="21"/>
        </w:rPr>
        <w:softHyphen/>
        <w:t>жает на стройку.</w:t>
      </w:r>
    </w:p>
    <w:p w14:paraId="2872D78F" w14:textId="77777777" w:rsidR="00E6301B" w:rsidRDefault="00000000">
      <w:pPr>
        <w:pStyle w:val="50"/>
        <w:keepNext/>
        <w:keepLines/>
        <w:spacing w:line="240" w:lineRule="auto"/>
        <w:ind w:firstLine="500"/>
        <w:jc w:val="both"/>
      </w:pPr>
      <w:bookmarkStart w:id="298" w:name="bookmark600"/>
      <w:r>
        <w:rPr>
          <w:rStyle w:val="5"/>
          <w:b/>
          <w:bCs/>
        </w:rPr>
        <w:t>Заходящее солнце</w:t>
      </w:r>
      <w:bookmarkEnd w:id="298"/>
    </w:p>
    <w:p w14:paraId="58C45094" w14:textId="77777777" w:rsidR="00E6301B" w:rsidRDefault="00000000">
      <w:pPr>
        <w:pStyle w:val="1"/>
        <w:spacing w:line="262" w:lineRule="auto"/>
        <w:ind w:firstLine="500"/>
        <w:jc w:val="both"/>
      </w:pPr>
      <w:r>
        <w:rPr>
          <w:rStyle w:val="a5"/>
        </w:rPr>
        <w:t>Авт. сцен. Л. Челидзе, Т. Палавандишвили; реж.-пост. Т. Па- лавандишвили; гл. опер. Г. Чирадзе; худ. М. Медников; композ. В. Кухианидзе; дир. картины Ш. Курдиани.</w:t>
      </w:r>
    </w:p>
    <w:p w14:paraId="7E54307A" w14:textId="77777777" w:rsidR="00E6301B" w:rsidRDefault="00000000">
      <w:pPr>
        <w:pStyle w:val="1"/>
        <w:spacing w:after="100" w:line="262" w:lineRule="auto"/>
        <w:ind w:firstLine="500"/>
        <w:jc w:val="both"/>
      </w:pPr>
      <w:r>
        <w:rPr>
          <w:rStyle w:val="a5"/>
        </w:rPr>
        <w:t>В ролях: С. Такайшвили (Наталия), В. Чхаидзе (Сандро), О. Зауташвили (капитан).</w:t>
      </w:r>
    </w:p>
    <w:p w14:paraId="7ED4BC0A" w14:textId="77777777" w:rsidR="00E6301B" w:rsidRDefault="00000000">
      <w:pPr>
        <w:pStyle w:val="22"/>
        <w:spacing w:after="140" w:line="266" w:lineRule="auto"/>
        <w:jc w:val="both"/>
      </w:pPr>
      <w:r>
        <w:rPr>
          <w:rStyle w:val="21"/>
        </w:rPr>
        <w:t>Рассказ о старом капитане Сандро, который доживает свой век с женой Наталией и не может примириться с наступающей старостью.</w:t>
      </w:r>
    </w:p>
    <w:p w14:paraId="423ED86C" w14:textId="77777777" w:rsidR="00E6301B" w:rsidRDefault="00000000">
      <w:pPr>
        <w:pStyle w:val="50"/>
        <w:keepNext/>
        <w:keepLines/>
        <w:spacing w:line="240" w:lineRule="auto"/>
        <w:ind w:firstLine="500"/>
        <w:jc w:val="both"/>
      </w:pPr>
      <w:bookmarkStart w:id="299" w:name="bookmark602"/>
      <w:r>
        <w:rPr>
          <w:rStyle w:val="5"/>
          <w:b/>
          <w:bCs/>
        </w:rPr>
        <w:t>Феола</w:t>
      </w:r>
      <w:bookmarkEnd w:id="299"/>
    </w:p>
    <w:p w14:paraId="00018CC4" w14:textId="77777777" w:rsidR="00E6301B" w:rsidRDefault="00000000">
      <w:pPr>
        <w:pStyle w:val="1"/>
        <w:ind w:firstLine="500"/>
        <w:jc w:val="both"/>
      </w:pPr>
      <w:r>
        <w:rPr>
          <w:rStyle w:val="a5"/>
        </w:rPr>
        <w:t>Авт. сцен. Р. Габриадзе, Г. Чарквиани; реж.-пост. Б. Цулад- зе; гл. опер. Ю. Феднев; худ. Г. Алекси-Месхишвили; композ. Г. Канчели; реж. Р. Шарабидзе; дир. картины Ш. Лаперадзё.</w:t>
      </w:r>
    </w:p>
    <w:p w14:paraId="5681F366" w14:textId="77777777" w:rsidR="00E6301B" w:rsidRDefault="00000000">
      <w:pPr>
        <w:pStyle w:val="1"/>
        <w:spacing w:after="100"/>
        <w:ind w:firstLine="500"/>
        <w:jc w:val="both"/>
      </w:pPr>
      <w:r>
        <w:rPr>
          <w:rStyle w:val="a5"/>
        </w:rPr>
        <w:t>В ролях: И. Хвичия («Феола»), Г. Цинцадзе (Хведелидзе), Л. Шамилов (Придон).</w:t>
      </w:r>
    </w:p>
    <w:p w14:paraId="526372BC" w14:textId="77777777" w:rsidR="00E6301B" w:rsidRDefault="00000000">
      <w:pPr>
        <w:pStyle w:val="22"/>
        <w:spacing w:after="40" w:line="257" w:lineRule="auto"/>
        <w:jc w:val="both"/>
      </w:pPr>
      <w:r>
        <w:rPr>
          <w:rStyle w:val="21"/>
        </w:rPr>
        <w:t>Управдома Бондо, прозванного Феолой, обязуют создать футболь</w:t>
      </w:r>
      <w:r>
        <w:rPr>
          <w:rStyle w:val="21"/>
        </w:rPr>
        <w:softHyphen/>
        <w:t>ную команду - таков циркуляр из центра. И Феола, равнодушный к фут</w:t>
      </w:r>
      <w:r>
        <w:rPr>
          <w:rStyle w:val="21"/>
        </w:rPr>
        <w:softHyphen/>
        <w:t xml:space="preserve">болу, </w:t>
      </w:r>
      <w:r>
        <w:rPr>
          <w:rStyle w:val="21"/>
        </w:rPr>
        <w:lastRenderedPageBreak/>
        <w:t>собирает уличных ребят и едет с ними на соревнования. Он наде</w:t>
      </w:r>
      <w:r>
        <w:rPr>
          <w:rStyle w:val="21"/>
        </w:rPr>
        <w:softHyphen/>
        <w:t>ется, что команда проиграет, и он вернется к своим обязанностям. Но его подопечные всех обыгрывают. Феола так увлекается своей новой ролью, что уже не мыслит себя без этих ребят. А они побеждают в фи</w:t>
      </w:r>
      <w:r>
        <w:rPr>
          <w:rStyle w:val="21"/>
        </w:rPr>
        <w:softHyphen/>
        <w:t>нале и едут на соревнования в Париж - правда, без Феолы.</w:t>
      </w:r>
    </w:p>
    <w:p w14:paraId="4C358677" w14:textId="77777777" w:rsidR="00E6301B" w:rsidRDefault="00000000">
      <w:pPr>
        <w:pStyle w:val="60"/>
        <w:keepNext/>
        <w:keepLines/>
        <w:spacing w:after="220" w:line="221" w:lineRule="auto"/>
      </w:pPr>
      <w:bookmarkStart w:id="300" w:name="bookmark604"/>
      <w:r>
        <w:rPr>
          <w:rStyle w:val="6"/>
        </w:rPr>
        <w:t xml:space="preserve">/1 </w:t>
      </w:r>
      <w:r>
        <w:rPr>
          <w:rStyle w:val="6"/>
          <w:lang w:val="en-US" w:eastAsia="en-US"/>
        </w:rPr>
        <w:t xml:space="preserve">©^ </w:t>
      </w:r>
      <w:r>
        <w:rPr>
          <w:rStyle w:val="6"/>
          <w:vertAlign w:val="superscript"/>
          <w:lang w:val="en-US" w:eastAsia="en-US"/>
        </w:rPr>
        <w:t xml:space="preserve">HA </w:t>
      </w:r>
      <w:r>
        <w:rPr>
          <w:rStyle w:val="6"/>
          <w:vertAlign w:val="superscript"/>
        </w:rPr>
        <w:t xml:space="preserve">ПУТИ </w:t>
      </w:r>
      <w:r>
        <w:rPr>
          <w:rStyle w:val="6"/>
          <w:vertAlign w:val="superscript"/>
          <w:lang w:val="en-US" w:eastAsia="en-US"/>
        </w:rPr>
        <w:t xml:space="preserve">B </w:t>
      </w:r>
      <w:r>
        <w:rPr>
          <w:rStyle w:val="6"/>
          <w:vertAlign w:val="superscript"/>
        </w:rPr>
        <w:t>БЕРЛИН1</w:t>
      </w:r>
      <w:r>
        <w:rPr>
          <w:rStyle w:val="6"/>
        </w:rPr>
        <w:t xml:space="preserve"> Киноповесть, </w:t>
      </w:r>
      <w:r>
        <w:rPr>
          <w:rStyle w:val="6"/>
          <w:lang w:val="en-US" w:eastAsia="en-US"/>
        </w:rPr>
        <w:t xml:space="preserve">9 </w:t>
      </w:r>
      <w:r>
        <w:rPr>
          <w:rStyle w:val="6"/>
        </w:rPr>
        <w:t xml:space="preserve">ч., </w:t>
      </w:r>
      <w:r>
        <w:rPr>
          <w:rStyle w:val="6"/>
          <w:lang w:val="en-US" w:eastAsia="en-US"/>
        </w:rPr>
        <w:t xml:space="preserve">^i©a 2508 </w:t>
      </w:r>
      <w:r>
        <w:rPr>
          <w:rStyle w:val="6"/>
        </w:rPr>
        <w:t xml:space="preserve">м, «Ленфильм», 1969 г., ВЭ </w:t>
      </w:r>
      <w:r>
        <w:rPr>
          <w:rStyle w:val="6"/>
          <w:lang w:val="en-US" w:eastAsia="en-US"/>
        </w:rPr>
        <w:t xml:space="preserve">14.VII.1969 </w:t>
      </w:r>
      <w:r>
        <w:rPr>
          <w:rStyle w:val="6"/>
        </w:rPr>
        <w:t>г.</w:t>
      </w:r>
      <w:bookmarkEnd w:id="300"/>
    </w:p>
    <w:p w14:paraId="3C7459D9" w14:textId="77777777" w:rsidR="00E6301B" w:rsidRDefault="00000000">
      <w:pPr>
        <w:pStyle w:val="1"/>
        <w:spacing w:after="40" w:line="276" w:lineRule="auto"/>
        <w:ind w:firstLine="500"/>
        <w:jc w:val="both"/>
      </w:pPr>
      <w:r>
        <w:rPr>
          <w:rStyle w:val="a5"/>
        </w:rPr>
        <w:t>Авт. сцен. Б. Васильев, К. Рапопорт, Ю. Чулюкин; реж.-пост. М. Ершов; гл. опер. Н. Жилин, В. Карасев; гл. худ. М. Иванов; авт. текста песен М. Матусовский; композ. В. Баснер; звукоопер. В. Яковлев.</w:t>
      </w:r>
    </w:p>
    <w:p w14:paraId="56A7B2C5" w14:textId="77777777" w:rsidR="00E6301B" w:rsidRDefault="00000000">
      <w:pPr>
        <w:pStyle w:val="1"/>
        <w:spacing w:after="40" w:line="276" w:lineRule="auto"/>
        <w:ind w:firstLine="500"/>
        <w:jc w:val="both"/>
      </w:pPr>
      <w:r>
        <w:rPr>
          <w:rStyle w:val="a5"/>
        </w:rPr>
        <w:t>Реж. Г. Беглов; опер. Л. Александров; худ.-грим. Э. Ершова, О. Смирнова; худ.-костюм. Е. Амшинская; худ.-декор. В. Слонев- ский; ассист. реж. М. Полынова, В. Синило, С. Барадэн; ассист. опер. В. Коган, В. Лунин; комб. съемки: опер. Г. Варгин, худ. В. Соловьев; мастер-пиротехник П. Кудрявцев; монтаж. И. Голов</w:t>
      </w:r>
      <w:r>
        <w:rPr>
          <w:rStyle w:val="a5"/>
        </w:rPr>
        <w:softHyphen/>
        <w:t>ко; воен, консульт. генерал армии М. Попов; ред. И. Тарсанова; дир. картины Н. Неелов.</w:t>
      </w:r>
    </w:p>
    <w:p w14:paraId="7A8220B4" w14:textId="77777777" w:rsidR="00E6301B" w:rsidRDefault="00000000">
      <w:pPr>
        <w:pStyle w:val="1"/>
        <w:spacing w:after="40" w:line="276" w:lineRule="auto"/>
        <w:ind w:firstLine="500"/>
        <w:jc w:val="both"/>
      </w:pPr>
      <w:r>
        <w:rPr>
          <w:rStyle w:val="a5"/>
        </w:rPr>
        <w:t>Второе творческое объединение.</w:t>
      </w:r>
    </w:p>
    <w:p w14:paraId="6D2DA43B" w14:textId="77777777" w:rsidR="00E6301B" w:rsidRDefault="00000000">
      <w:pPr>
        <w:pStyle w:val="1"/>
        <w:spacing w:after="40" w:line="276" w:lineRule="auto"/>
        <w:ind w:firstLine="500"/>
        <w:jc w:val="both"/>
      </w:pPr>
      <w:r>
        <w:rPr>
          <w:rStyle w:val="a5"/>
        </w:rPr>
        <w:t>Оркестр Ленинградской государственной филармонии, ди</w:t>
      </w:r>
      <w:r>
        <w:rPr>
          <w:rStyle w:val="a5"/>
        </w:rPr>
        <w:softHyphen/>
        <w:t>рижер Ю. Серебряков.</w:t>
      </w:r>
    </w:p>
    <w:p w14:paraId="0B025B9B" w14:textId="77777777" w:rsidR="00E6301B" w:rsidRDefault="00000000">
      <w:pPr>
        <w:pStyle w:val="1"/>
        <w:spacing w:after="40" w:line="276" w:lineRule="auto"/>
        <w:ind w:firstLine="500"/>
        <w:jc w:val="both"/>
      </w:pPr>
      <w:r>
        <w:rPr>
          <w:rStyle w:val="a5"/>
        </w:rPr>
        <w:t>В ролях: В. Краснов (полковник Петров), Н. Трофимов (Зайцев), Г. Карнович-Валуа (командующий), С. Крылов (член во</w:t>
      </w:r>
      <w:r>
        <w:rPr>
          <w:rStyle w:val="a5"/>
        </w:rPr>
        <w:softHyphen/>
        <w:t>енного совета), Ю. Фисенко (Толя), С. Дворецкий (капитан Вла</w:t>
      </w:r>
      <w:r>
        <w:rPr>
          <w:rStyle w:val="a5"/>
        </w:rPr>
        <w:softHyphen/>
        <w:t>димир Кравченко), Г. Сысоев (Крутиков), Н. Кузьмин (Габидул- лин), П. Первушин (Петр Лукич), М. Екатерининский (Леонид Сер</w:t>
      </w:r>
      <w:r>
        <w:rPr>
          <w:rStyle w:val="a5"/>
        </w:rPr>
        <w:softHyphen/>
        <w:t>геевич), Н. Федорцев (комбат), А. Шуранова (Татьяна Михайлов</w:t>
      </w:r>
      <w:r>
        <w:rPr>
          <w:rStyle w:val="a5"/>
        </w:rPr>
        <w:softHyphen/>
        <w:t>на), А. Захаров (генерал Кребс), А. Кожевников (Никитин), А. Сус- нин (немецкий парламентер), Е. Гончарова (переводчица Нина); А. Афанасьев, О. Белов, О. Хроменков, И. Михайлов, В. Лапенков, Д. Рихтер, А. Ушаков, С. Чернов, Г. Тейх, К. Гун, Б. Румянцев, Г. Солунин, Е. Тихомирова, А. Карпак, В. Карпенко, Ю. Башков, С. Голубев.</w:t>
      </w:r>
    </w:p>
    <w:p w14:paraId="7480F9A2" w14:textId="77777777" w:rsidR="00E6301B" w:rsidRDefault="00000000">
      <w:pPr>
        <w:pStyle w:val="1"/>
        <w:spacing w:after="180" w:line="276" w:lineRule="auto"/>
        <w:ind w:firstLine="500"/>
        <w:jc w:val="both"/>
      </w:pPr>
      <w:r>
        <w:rPr>
          <w:rStyle w:val="a5"/>
        </w:rPr>
        <w:t>В фильме использованы материалы Госфильмофонда и Цен</w:t>
      </w:r>
      <w:r>
        <w:rPr>
          <w:rStyle w:val="a5"/>
        </w:rPr>
        <w:softHyphen/>
        <w:t>трального Государственного архива кинофотодокументов СССР.</w:t>
      </w:r>
    </w:p>
    <w:p w14:paraId="12F5C220" w14:textId="77777777" w:rsidR="00E6301B" w:rsidRDefault="00000000">
      <w:pPr>
        <w:pStyle w:val="22"/>
        <w:spacing w:after="40" w:line="276" w:lineRule="auto"/>
        <w:jc w:val="both"/>
      </w:pPr>
      <w:r>
        <w:rPr>
          <w:rStyle w:val="21"/>
        </w:rPr>
        <w:t>Рассказ о последних днях Великой Отечественной войны. Герои картины - самые разные люди: командир дивизии Петров и его адъю</w:t>
      </w:r>
      <w:r>
        <w:rPr>
          <w:rStyle w:val="21"/>
        </w:rPr>
        <w:softHyphen/>
        <w:t>тант Толя, связист Зайцев и танкист капитан Кравченко... Это те из</w:t>
      </w:r>
    </w:p>
    <w:p w14:paraId="79250C47" w14:textId="77777777" w:rsidR="00E6301B" w:rsidRDefault="00000000">
      <w:pPr>
        <w:pStyle w:val="22"/>
        <w:spacing w:after="1200" w:line="276" w:lineRule="auto"/>
        <w:ind w:firstLine="0"/>
        <w:jc w:val="both"/>
      </w:pPr>
      <w:r>
        <w:rPr>
          <w:rStyle w:val="21"/>
        </w:rPr>
        <w:lastRenderedPageBreak/>
        <w:t>многих, которые, пройдя дорогами войны, победителями вошли в Бер</w:t>
      </w:r>
      <w:r>
        <w:rPr>
          <w:rStyle w:val="21"/>
        </w:rPr>
        <w:softHyphen/>
        <w:t>лин.</w:t>
      </w:r>
    </w:p>
    <w:p w14:paraId="1D550B03" w14:textId="77777777" w:rsidR="00E6301B" w:rsidRDefault="00000000">
      <w:pPr>
        <w:pStyle w:val="60"/>
        <w:keepNext/>
        <w:keepLines/>
        <w:spacing w:after="0" w:line="262" w:lineRule="auto"/>
      </w:pPr>
      <w:bookmarkStart w:id="301" w:name="bookmark606"/>
      <w:r>
        <w:rPr>
          <w:rStyle w:val="6"/>
          <w:lang w:val="en-US" w:eastAsia="en-US"/>
        </w:rPr>
        <w:t xml:space="preserve">jl </w:t>
      </w:r>
      <w:r>
        <w:rPr>
          <w:rStyle w:val="6"/>
        </w:rPr>
        <w:t xml:space="preserve">©© </w:t>
      </w:r>
      <w:r>
        <w:rPr>
          <w:rStyle w:val="6"/>
          <w:b/>
          <w:bCs/>
        </w:rPr>
        <w:t xml:space="preserve">НЕВЕРОЯТНЫЙ ИЕГУДИИЛ ХЛАМИДА. </w:t>
      </w:r>
      <w:r>
        <w:rPr>
          <w:rStyle w:val="6"/>
        </w:rPr>
        <w:t>Ки- ^£©© ноповесть, ш.-э., 10 ч., 2726 м, «Ленфильм»,</w:t>
      </w:r>
      <w:bookmarkEnd w:id="301"/>
    </w:p>
    <w:p w14:paraId="62943872" w14:textId="77777777" w:rsidR="00E6301B" w:rsidRDefault="00000000">
      <w:pPr>
        <w:pStyle w:val="60"/>
        <w:keepNext/>
        <w:keepLines/>
        <w:spacing w:line="262" w:lineRule="auto"/>
        <w:ind w:left="1320"/>
        <w:jc w:val="both"/>
      </w:pPr>
      <w:bookmarkStart w:id="302" w:name="bookmark608"/>
      <w:r>
        <w:rPr>
          <w:rStyle w:val="6"/>
        </w:rPr>
        <w:t>1969 г., ВЭ 16.111.1970 г.</w:t>
      </w:r>
      <w:bookmarkEnd w:id="302"/>
    </w:p>
    <w:p w14:paraId="6B465CC1" w14:textId="77777777" w:rsidR="00E6301B" w:rsidRDefault="00000000">
      <w:pPr>
        <w:pStyle w:val="1"/>
        <w:ind w:firstLine="500"/>
        <w:jc w:val="both"/>
      </w:pPr>
      <w:r>
        <w:rPr>
          <w:rStyle w:val="a5"/>
        </w:rPr>
        <w:t>Авт. сцен. А. Гладков; реж.-пост. Н. Лебедев; гл. опер. С. Иванов; гл. худ. И. Иванов; композ. В. Маклаков; звукоопер. А. Волохова.</w:t>
      </w:r>
    </w:p>
    <w:p w14:paraId="0561552C" w14:textId="77777777" w:rsidR="00E6301B" w:rsidRDefault="00000000">
      <w:pPr>
        <w:pStyle w:val="1"/>
        <w:ind w:firstLine="500"/>
        <w:jc w:val="both"/>
      </w:pPr>
      <w:r>
        <w:rPr>
          <w:rStyle w:val="a5"/>
        </w:rPr>
        <w:t>Реж. И. Голынская, В. Лощевский; опер. В. Коротков; худ.- костюм. Н. Доброва; худ.-грим. Р. Кравченко, Б. Соловьев; декор. Т. Воронкова, П. Тимашев; монтаж. Е. Миронова; ассист. реж. Б. Манилова, 3. Могилевская; ассист. опер. А. Котов, В. Миро</w:t>
      </w:r>
      <w:r>
        <w:rPr>
          <w:rStyle w:val="a5"/>
        </w:rPr>
        <w:softHyphen/>
        <w:t>нов; ассист. монтаж. В. Чечулина; комб. съемки: опер. И. Гольд</w:t>
      </w:r>
      <w:r>
        <w:rPr>
          <w:rStyle w:val="a5"/>
        </w:rPr>
        <w:softHyphen/>
        <w:t>берг, худ. А. Сидоров; консульт. Е. Наумов, О. Харитонов, Г. Куз</w:t>
      </w:r>
      <w:r>
        <w:rPr>
          <w:rStyle w:val="a5"/>
        </w:rPr>
        <w:softHyphen/>
        <w:t>нецова; ред. Г. Попова, Д. Молдавский; дир. картины Г. Гуров.</w:t>
      </w:r>
    </w:p>
    <w:p w14:paraId="020D329C" w14:textId="77777777" w:rsidR="00E6301B" w:rsidRDefault="00000000">
      <w:pPr>
        <w:pStyle w:val="1"/>
        <w:spacing w:after="100"/>
        <w:ind w:firstLine="500"/>
        <w:jc w:val="both"/>
      </w:pPr>
      <w:r>
        <w:rPr>
          <w:rStyle w:val="a5"/>
        </w:rPr>
        <w:t>В ролях: А. Кочетков (Алексей Пешков), А. Отморская (Катя Волжина), А. Граве (Николай Александрович), М. Иванов (Марк Львович), О. Басилашвили (Костерин), Г. Короткевич (Зинаида Васильевна), И. Ефимов (Саша), А. Демьяненко (Уткин), А. Ко</w:t>
      </w:r>
      <w:r>
        <w:rPr>
          <w:rStyle w:val="a5"/>
        </w:rPr>
        <w:softHyphen/>
        <w:t>жевников (Рогозин), Н. Титова (Василиса); Е. Григорьев, Л. Ма</w:t>
      </w:r>
      <w:r>
        <w:rPr>
          <w:rStyle w:val="a5"/>
        </w:rPr>
        <w:softHyphen/>
        <w:t>карова, А. Столбов, Ж. Сухопольская, Т. Хованов, Н. Афанасьев, Р. Балашова, В. Васильев, В. Волчик, Н. Гаврилов, Л. Демина, Е. Клюева, И. Краско, Н. Кузьмин, С. Мазовецкая, К. Малахов, И. Пальму, П. Первушин, С. Пономаренко, Н. Рой, Юра Свиняшев, Н. Семенов, В. Сидоров, Т. Соловьев, В. Тетерин, Г. Царев, В. Чайников, Е. Чернецкий.</w:t>
      </w:r>
    </w:p>
    <w:p w14:paraId="4F5B31EF" w14:textId="77777777" w:rsidR="00E6301B" w:rsidRDefault="00000000">
      <w:pPr>
        <w:pStyle w:val="22"/>
        <w:spacing w:after="100" w:line="293" w:lineRule="auto"/>
        <w:jc w:val="both"/>
      </w:pPr>
      <w:r>
        <w:rPr>
          <w:rStyle w:val="21"/>
        </w:rPr>
        <w:t>О первых шагах М. Горького в литературе.</w:t>
      </w:r>
    </w:p>
    <w:p w14:paraId="78977E8E" w14:textId="77777777" w:rsidR="00E6301B" w:rsidRDefault="00000000">
      <w:pPr>
        <w:pStyle w:val="22"/>
        <w:spacing w:after="100" w:line="271" w:lineRule="auto"/>
        <w:jc w:val="both"/>
      </w:pPr>
      <w:r>
        <w:rPr>
          <w:rStyle w:val="21"/>
        </w:rPr>
        <w:t>В конце прошлого века приезжает в Самару провинциальный га</w:t>
      </w:r>
      <w:r>
        <w:rPr>
          <w:rStyle w:val="21"/>
        </w:rPr>
        <w:softHyphen/>
        <w:t>зетчик Алексей Пешков. Он испытывает свои силы в качестве смелого фельетониста, обличая самарских фабрикантов и купцов. Его диковин</w:t>
      </w:r>
      <w:r>
        <w:rPr>
          <w:rStyle w:val="21"/>
        </w:rPr>
        <w:softHyphen/>
        <w:t>ная подпись под статьями - «Иегудиил Хламида» - становится извест-</w:t>
      </w:r>
    </w:p>
    <w:p w14:paraId="66DF1188" w14:textId="77777777" w:rsidR="00E6301B" w:rsidRDefault="00000000">
      <w:pPr>
        <w:pStyle w:val="22"/>
        <w:spacing w:after="1220" w:line="266" w:lineRule="auto"/>
        <w:ind w:firstLine="0"/>
        <w:jc w:val="both"/>
      </w:pPr>
      <w:r>
        <w:rPr>
          <w:rStyle w:val="21"/>
        </w:rPr>
        <w:t>ной в городе и по всей Волге. У него появляются друзья и враги, а еще Он знакомится с Екатериной Павловной, милой и чуткой женщиной, чье сочувствие и нежное одобрение дают ему силу для упорного литера</w:t>
      </w:r>
      <w:r>
        <w:rPr>
          <w:rStyle w:val="21"/>
        </w:rPr>
        <w:softHyphen/>
        <w:t>турного труда. 15 месяцев прожил в Самаре скромный газетчик Пеш</w:t>
      </w:r>
      <w:r>
        <w:rPr>
          <w:rStyle w:val="21"/>
        </w:rPr>
        <w:softHyphen/>
        <w:t xml:space="preserve">ков, и уехал оттуда </w:t>
      </w:r>
      <w:r>
        <w:rPr>
          <w:rStyle w:val="21"/>
        </w:rPr>
        <w:lastRenderedPageBreak/>
        <w:t>писателем Максимом Горьким, сотрудником лучших столичных журналов.</w:t>
      </w:r>
    </w:p>
    <w:p w14:paraId="16B089AB" w14:textId="77777777" w:rsidR="00E6301B" w:rsidRDefault="00000000">
      <w:pPr>
        <w:pStyle w:val="1"/>
        <w:spacing w:after="120"/>
        <w:ind w:firstLine="0"/>
        <w:rPr>
          <w:sz w:val="22"/>
          <w:szCs w:val="22"/>
        </w:rPr>
      </w:pPr>
      <w:r>
        <w:rPr>
          <w:rStyle w:val="a5"/>
          <w:sz w:val="22"/>
          <w:szCs w:val="22"/>
        </w:rPr>
        <w:t xml:space="preserve">Ж^^) НЕ </w:t>
      </w:r>
      <w:r>
        <w:rPr>
          <w:rStyle w:val="a5"/>
          <w:sz w:val="22"/>
          <w:szCs w:val="22"/>
          <w:vertAlign w:val="superscript"/>
        </w:rPr>
        <w:t>г</w:t>
      </w:r>
      <w:r>
        <w:rPr>
          <w:rStyle w:val="a5"/>
          <w:sz w:val="22"/>
          <w:szCs w:val="22"/>
        </w:rPr>
        <w:t>О</w:t>
      </w:r>
      <w:r>
        <w:rPr>
          <w:rStyle w:val="a5"/>
          <w:sz w:val="22"/>
          <w:szCs w:val="22"/>
          <w:vertAlign w:val="superscript"/>
        </w:rPr>
        <w:t>р</w:t>
      </w:r>
      <w:r>
        <w:rPr>
          <w:rStyle w:val="a5"/>
          <w:sz w:val="22"/>
          <w:szCs w:val="22"/>
        </w:rPr>
        <w:t>ЮЙ! Кинокомедия, цв., 9 ч., 2578 м, т! © §/ Экспериментальное творческое объединение киностудии «Мосфильм» при участии киносту</w:t>
      </w:r>
      <w:r>
        <w:rPr>
          <w:rStyle w:val="a5"/>
          <w:sz w:val="22"/>
          <w:szCs w:val="22"/>
        </w:rPr>
        <w:softHyphen/>
        <w:t xml:space="preserve">дии «Грузия-фильм», 1969 г., ВЭ </w:t>
      </w:r>
      <w:r>
        <w:rPr>
          <w:rStyle w:val="a5"/>
          <w:sz w:val="22"/>
          <w:szCs w:val="22"/>
          <w:lang w:val="en-US" w:eastAsia="en-US"/>
        </w:rPr>
        <w:t xml:space="preserve">22.XII.1969 </w:t>
      </w:r>
      <w:r>
        <w:rPr>
          <w:rStyle w:val="a5"/>
          <w:sz w:val="22"/>
          <w:szCs w:val="22"/>
        </w:rPr>
        <w:t>г.</w:t>
      </w:r>
    </w:p>
    <w:p w14:paraId="0D9E10E2" w14:textId="77777777" w:rsidR="00E6301B" w:rsidRDefault="00000000">
      <w:pPr>
        <w:pStyle w:val="1"/>
        <w:ind w:firstLine="500"/>
        <w:jc w:val="both"/>
      </w:pPr>
      <w:r>
        <w:rPr>
          <w:rStyle w:val="a5"/>
        </w:rPr>
        <w:t>Авт. сцен. Р. Габриадзе; реж.-пост. Г. Данелия; гл. опер. В. Юсов; гл. худ. Д. Такайшвили; текст песен 3. Болквадзе; ком</w:t>
      </w:r>
      <w:r>
        <w:rPr>
          <w:rStyle w:val="a5"/>
        </w:rPr>
        <w:softHyphen/>
        <w:t>поз. Г. Канчели; звукоопер. Э. Зеленцова.</w:t>
      </w:r>
    </w:p>
    <w:p w14:paraId="03FA6494" w14:textId="77777777" w:rsidR="00E6301B" w:rsidRDefault="00000000">
      <w:pPr>
        <w:pStyle w:val="1"/>
        <w:ind w:firstLine="500"/>
        <w:jc w:val="both"/>
      </w:pPr>
      <w:r>
        <w:rPr>
          <w:rStyle w:val="a5"/>
        </w:rPr>
        <w:t>Реж. Д. Кобахидзе; опер. Г. Полянок; монтаж. Г. Спирина; худ.-грим. Т. Крылова; худ. по костюм. М. Насидзе, Ф. Хахнелид- зе, Л. Ершова; ассист. реж. А. Бурнадзе, С. Гогиладзе, Р. Лорд</w:t>
      </w:r>
      <w:r>
        <w:rPr>
          <w:rStyle w:val="a5"/>
        </w:rPr>
        <w:softHyphen/>
        <w:t>кипанидзе; худ. Э. Лапковский; опер. В. Батузов, Ю. Невский; бригадир светотехн. Е. Парамонов; дирижер Д. Кахидзе; ред. В. Гракина; консульт. Т. Анджапаридзе; дир. картины Г. Гвенетадзе.</w:t>
      </w:r>
    </w:p>
    <w:p w14:paraId="37F13744" w14:textId="77777777" w:rsidR="00E6301B" w:rsidRDefault="00000000">
      <w:pPr>
        <w:pStyle w:val="1"/>
        <w:ind w:firstLine="500"/>
        <w:jc w:val="both"/>
      </w:pPr>
      <w:r>
        <w:rPr>
          <w:rStyle w:val="a5"/>
        </w:rPr>
        <w:t>В ролях: С. Закариадзе (Леван Цинцадзе), В. Кикабидзе (Бенжамен Глонти), С. Чиаурели (Софико), А. Вертинская (Мери Цинцадзе), Л. Гудадзе (Марго), В. Анджапаридзе (мать Коки), С. Такайшвили (тетя Домна), А. Шенгелая (Гиня Вахвари), Г. Кав</w:t>
      </w:r>
      <w:r>
        <w:rPr>
          <w:rStyle w:val="a5"/>
        </w:rPr>
        <w:softHyphen/>
        <w:t>тарадзе (Лука), И. Хвичия (шарманщик Сандро), К. Саканделидзе (адвокат Додо), Д. Абашидзе (князь Вамех Вамехович Вахвари), К. Даушвили (отец Гермоген), Е. Леонов (Егор Залетаев), С. Фи</w:t>
      </w:r>
      <w:r>
        <w:rPr>
          <w:rStyle w:val="a5"/>
        </w:rPr>
        <w:softHyphen/>
        <w:t>липпов (цирюльник Эрос), А. Лория (скрипач Савле), Л. Шамилов (Варлам), И. Нинидзе (Цицино), Н. Канделаки (Като), Б. Цуладзе (Вано), М. Кокочашвили (поручик Ишхнели), Г. Бадридзе (капитан Габриадзе), Д. Кобахидзе (Абесалом Шалвович), Ф. Мкртчян (ту</w:t>
      </w:r>
      <w:r>
        <w:rPr>
          <w:rStyle w:val="a5"/>
        </w:rPr>
        <w:softHyphen/>
        <w:t>рок), 3. Капианидзе (управляющий князя), А. Купрашвили (Коста),</w:t>
      </w:r>
    </w:p>
    <w:p w14:paraId="3BE1F9B4" w14:textId="77777777" w:rsidR="00E6301B" w:rsidRDefault="00000000">
      <w:pPr>
        <w:pStyle w:val="1"/>
        <w:spacing w:after="120" w:line="262" w:lineRule="auto"/>
        <w:ind w:firstLine="0"/>
        <w:jc w:val="both"/>
      </w:pPr>
      <w:r>
        <w:rPr>
          <w:rStyle w:val="a5"/>
        </w:rPr>
        <w:t>И. Нижарадзе (Петре), Е. Верулашвили (Тамар); В. Деисадзе, Р. Барамидзе, А. Оганезов, В. Бочоришвили, Г. Талаквадзе, Н. Чичинадзе, А. Бурнадзе, В. Чхаидзе, Д. Гаганидзе, С. Гогилад- зе, Н. Сохадзе, Д. Кобулашвили, В. Донгузашвили, Д. Церетели, Р. Хобуа.</w:t>
      </w:r>
    </w:p>
    <w:p w14:paraId="67354B99" w14:textId="77777777" w:rsidR="00E6301B" w:rsidRDefault="00000000">
      <w:pPr>
        <w:pStyle w:val="22"/>
        <w:spacing w:line="276" w:lineRule="auto"/>
        <w:jc w:val="both"/>
      </w:pPr>
      <w:r>
        <w:rPr>
          <w:rStyle w:val="21"/>
        </w:rPr>
        <w:t>По мотивам романа К. Тилье «Мой дядя Бенжамен».</w:t>
      </w:r>
    </w:p>
    <w:p w14:paraId="02A22B4A" w14:textId="77777777" w:rsidR="00E6301B" w:rsidRDefault="00000000">
      <w:pPr>
        <w:pStyle w:val="22"/>
        <w:jc w:val="both"/>
      </w:pPr>
      <w:r>
        <w:rPr>
          <w:rStyle w:val="21"/>
        </w:rPr>
        <w:t>Молодой врач Бенжамен Глонти возвращается после петербургс</w:t>
      </w:r>
      <w:r>
        <w:rPr>
          <w:rStyle w:val="21"/>
        </w:rPr>
        <w:softHyphen/>
        <w:t xml:space="preserve">кого </w:t>
      </w:r>
      <w:r>
        <w:rPr>
          <w:rStyle w:val="21"/>
        </w:rPr>
        <w:lastRenderedPageBreak/>
        <w:t>университета в родной городок. Жизнь здесь идет по извечному кругу. И хворый люд упорно предпочитает старого лекаря Левана - он хоть и лечит полузнахарскими средствами, зато бесплатно. На его-то дочке Мери решает женить Софико своего брата Бенжамена. Но свадь</w:t>
      </w:r>
      <w:r>
        <w:rPr>
          <w:rStyle w:val="21"/>
        </w:rPr>
        <w:softHyphen/>
        <w:t>бе, на которую уже согласился Леван, не суждено состояться. Потря</w:t>
      </w:r>
      <w:r>
        <w:rPr>
          <w:rStyle w:val="21"/>
        </w:rPr>
        <w:softHyphen/>
        <w:t>сенный смертью дочери, Леван заказывает себе поминки при жизни, чтобы услышать от друзей, что они скажут о нем после его кончины. Друзья начинают за упокой, кончают во здравие. Среди всеобщего ве</w:t>
      </w:r>
      <w:r>
        <w:rPr>
          <w:rStyle w:val="21"/>
        </w:rPr>
        <w:softHyphen/>
        <w:t>селья Леван в самом деле умирает...</w:t>
      </w:r>
    </w:p>
    <w:p w14:paraId="22636F48" w14:textId="77777777" w:rsidR="00E6301B" w:rsidRDefault="00000000">
      <w:pPr>
        <w:pStyle w:val="22"/>
        <w:spacing w:after="1200" w:line="276" w:lineRule="auto"/>
        <w:jc w:val="both"/>
        <w:rPr>
          <w:sz w:val="19"/>
          <w:szCs w:val="19"/>
        </w:rPr>
      </w:pPr>
      <w:r>
        <w:rPr>
          <w:rStyle w:val="21"/>
          <w:i/>
          <w:iCs/>
          <w:sz w:val="19"/>
          <w:szCs w:val="19"/>
        </w:rPr>
        <w:t>«Кондор» - специальная премия жюри X Международного кинофестиваля в Мар-дель-Плато (Аргентина, 1970 ). Премия В. Кикабидзе за лучшее исполнение мужской роли на Междуна</w:t>
      </w:r>
      <w:r>
        <w:rPr>
          <w:rStyle w:val="21"/>
          <w:i/>
          <w:iCs/>
          <w:sz w:val="19"/>
          <w:szCs w:val="19"/>
        </w:rPr>
        <w:softHyphen/>
        <w:t>родном кинофестивале в Картахене (Испания, 1970).</w:t>
      </w:r>
    </w:p>
    <w:p w14:paraId="5BB0D5E1" w14:textId="77777777" w:rsidR="00E6301B" w:rsidRDefault="00000000">
      <w:pPr>
        <w:pStyle w:val="60"/>
        <w:keepNext/>
        <w:keepLines/>
        <w:spacing w:after="120" w:line="254" w:lineRule="auto"/>
        <w:jc w:val="both"/>
      </w:pPr>
      <w:bookmarkStart w:id="303" w:name="bookmark610"/>
      <w:r>
        <w:rPr>
          <w:rStyle w:val="6"/>
        </w:rPr>
        <w:t xml:space="preserve">/1(^^ </w:t>
      </w:r>
      <w:r>
        <w:rPr>
          <w:rStyle w:val="6"/>
          <w:b/>
          <w:bCs/>
        </w:rPr>
        <w:t xml:space="preserve">НЕПОДСУДЕН. </w:t>
      </w:r>
      <w:r>
        <w:rPr>
          <w:rStyle w:val="6"/>
        </w:rPr>
        <w:t>Кинодрама, ш.-э., 9 ч., 2387 м, ^ «Мосфильм», 1969 г., ВЭ 20.11.1970 г.</w:t>
      </w:r>
      <w:bookmarkEnd w:id="303"/>
    </w:p>
    <w:p w14:paraId="2A09F67A" w14:textId="77777777" w:rsidR="00E6301B" w:rsidRDefault="00000000">
      <w:pPr>
        <w:pStyle w:val="1"/>
        <w:spacing w:line="266" w:lineRule="auto"/>
        <w:ind w:firstLine="500"/>
        <w:jc w:val="both"/>
      </w:pPr>
      <w:r>
        <w:rPr>
          <w:rStyle w:val="a5"/>
        </w:rPr>
        <w:t>Авт. сцен. К. Исаев; реж.-пост. В. Краснопольский, В. Усков; гл. опер. П. Емельянов; худ.-пост. Н. Маркин; песня Л. Куксо; композ. Л. Афанасьев; звукоопер. О. Буркова.</w:t>
      </w:r>
    </w:p>
    <w:p w14:paraId="5B4162B6" w14:textId="77777777" w:rsidR="00E6301B" w:rsidRDefault="00000000">
      <w:pPr>
        <w:pStyle w:val="1"/>
        <w:spacing w:line="266" w:lineRule="auto"/>
        <w:ind w:firstLine="500"/>
        <w:jc w:val="both"/>
      </w:pPr>
      <w:r>
        <w:rPr>
          <w:rStyle w:val="a5"/>
        </w:rPr>
        <w:t>Реж. В. Кузнецова; опер. В. Степанов; худ.-костюм. Т. Кас</w:t>
      </w:r>
      <w:r>
        <w:rPr>
          <w:rStyle w:val="a5"/>
        </w:rPr>
        <w:softHyphen/>
        <w:t>парова; худ.-грим. О. Сергеева; монтаж. В. Коровкина; комб. съемки: опер. Г. Шимкович, худ. С. Мухин; ред. Р. Ольшевец; ди</w:t>
      </w:r>
      <w:r>
        <w:rPr>
          <w:rStyle w:val="a5"/>
        </w:rPr>
        <w:softHyphen/>
        <w:t>рижер М. Эрмлер; дир. картины В. Кривонощенко.</w:t>
      </w:r>
    </w:p>
    <w:p w14:paraId="7674C963" w14:textId="77777777" w:rsidR="00E6301B" w:rsidRDefault="00000000">
      <w:pPr>
        <w:pStyle w:val="1"/>
        <w:spacing w:after="120" w:line="266" w:lineRule="auto"/>
        <w:ind w:firstLine="500"/>
        <w:jc w:val="both"/>
      </w:pPr>
      <w:r>
        <w:rPr>
          <w:rStyle w:val="a5"/>
        </w:rPr>
        <w:t>В ролях: О. Стриженов (Егоров), Л. Максакова (Надя), Л. Ку</w:t>
      </w:r>
      <w:r>
        <w:rPr>
          <w:rStyle w:val="a5"/>
        </w:rPr>
        <w:softHyphen/>
        <w:t>равлев (Сорокин), О. Сошникова (Ольга), С. Светличная (Вика,</w:t>
      </w:r>
    </w:p>
    <w:p w14:paraId="795EE308" w14:textId="77777777" w:rsidR="00E6301B" w:rsidRDefault="00000000">
      <w:pPr>
        <w:pStyle w:val="1"/>
        <w:spacing w:after="120" w:line="262" w:lineRule="auto"/>
        <w:ind w:firstLine="0"/>
        <w:jc w:val="both"/>
      </w:pPr>
      <w:r>
        <w:rPr>
          <w:rStyle w:val="a5"/>
        </w:rPr>
        <w:t>стюардесса), П. Глебов (Самойлов), С. Никоненко (Иннокентий, второй пилот), В. Гусев (Цыганок), Володя Кузнецов (Сергей), Коля Лиров (маленький Сергей); Н. Агапова, В. Владимирова, Ю. Мартынов, А. Смирнов, Н. Сморчков, О. Науменко, С. Горемы</w:t>
      </w:r>
      <w:r>
        <w:rPr>
          <w:rStyle w:val="a5"/>
        </w:rPr>
        <w:softHyphen/>
        <w:t>кин, С. Михин, А. Матковский, А. Милютин.</w:t>
      </w:r>
    </w:p>
    <w:p w14:paraId="4838A4B7" w14:textId="77777777" w:rsidR="00E6301B" w:rsidRDefault="00000000">
      <w:pPr>
        <w:pStyle w:val="22"/>
        <w:ind w:firstLine="480"/>
        <w:jc w:val="both"/>
      </w:pPr>
      <w:r>
        <w:rPr>
          <w:rStyle w:val="21"/>
        </w:rPr>
        <w:t>По рассказу Л. Ющенко «Командир».</w:t>
      </w:r>
    </w:p>
    <w:p w14:paraId="4013CF3B" w14:textId="77777777" w:rsidR="00E6301B" w:rsidRDefault="00000000">
      <w:pPr>
        <w:pStyle w:val="22"/>
        <w:spacing w:after="1240"/>
        <w:ind w:firstLine="480"/>
        <w:jc w:val="both"/>
      </w:pPr>
      <w:r>
        <w:rPr>
          <w:rStyle w:val="21"/>
        </w:rPr>
        <w:t xml:space="preserve">Летчик гражданской авиации Егоров во время полета узнает среди пассажиров своего бывшего друга Сорокина и Надю, которую он любил. Эти люди когда-то предали его: Сорокин оклеветал, а Надя, поверив в виновность </w:t>
      </w:r>
      <w:r>
        <w:rPr>
          <w:rStyle w:val="21"/>
        </w:rPr>
        <w:lastRenderedPageBreak/>
        <w:t>Егорова, вышла замуж за Сорокина. Они вырастили Сергея, сына Нади и Егорова, и теперь он тоже летел в самолете. Между быв</w:t>
      </w:r>
      <w:r>
        <w:rPr>
          <w:rStyle w:val="21"/>
        </w:rPr>
        <w:softHyphen/>
        <w:t>шими друзьями происходит решающее объяснение, Сорокин признает</w:t>
      </w:r>
      <w:r>
        <w:rPr>
          <w:rStyle w:val="21"/>
        </w:rPr>
        <w:softHyphen/>
        <w:t>ся Егорову и Наде в своей подлости. Сын также узнает правду об отце, которого считал погибшим.</w:t>
      </w:r>
    </w:p>
    <w:p w14:paraId="5301E09A" w14:textId="77777777" w:rsidR="00E6301B" w:rsidRDefault="00000000">
      <w:pPr>
        <w:pStyle w:val="60"/>
        <w:keepNext/>
        <w:keepLines/>
        <w:spacing w:after="120"/>
      </w:pPr>
      <w:bookmarkStart w:id="304" w:name="bookmark612"/>
      <w:r>
        <w:rPr>
          <w:rStyle w:val="6"/>
        </w:rPr>
        <w:t xml:space="preserve">Ж^П </w:t>
      </w:r>
      <w:r>
        <w:rPr>
          <w:rStyle w:val="6"/>
          <w:vertAlign w:val="superscript"/>
        </w:rPr>
        <w:t>НУИ</w:t>
      </w:r>
      <w:r>
        <w:rPr>
          <w:rStyle w:val="6"/>
        </w:rPr>
        <w:t xml:space="preserve"> МОЛОДВКЫ Киноповесть, 10 ч., 2702 м, </w:t>
      </w:r>
      <w:r>
        <w:rPr>
          <w:rStyle w:val="6"/>
          <w:lang w:val="en-US" w:eastAsia="en-US"/>
        </w:rPr>
        <w:t>^Q</w:t>
      </w:r>
      <w:r>
        <w:rPr>
          <w:rStyle w:val="6"/>
        </w:rPr>
        <w:t>/Д «Грузия-фильм», 1969 г., ВЭ 12.1.1970 г.</w:t>
      </w:r>
      <w:bookmarkEnd w:id="304"/>
    </w:p>
    <w:p w14:paraId="0A124971" w14:textId="77777777" w:rsidR="00E6301B" w:rsidRDefault="00000000">
      <w:pPr>
        <w:pStyle w:val="1"/>
        <w:spacing w:line="266" w:lineRule="auto"/>
        <w:ind w:firstLine="480"/>
        <w:jc w:val="both"/>
      </w:pPr>
      <w:r>
        <w:rPr>
          <w:rStyle w:val="a5"/>
        </w:rPr>
        <w:t>Авт. сцен. С. Жгенти; реж.-пост. Р. Чхеидзе; гл. опер. А. Фи- липашвили; гл. худ. 3. Медзмариашвили, М. Медников; композ. С. Цинцадзе; звукоопер. Д. Ломидзе.</w:t>
      </w:r>
    </w:p>
    <w:p w14:paraId="7A983130" w14:textId="77777777" w:rsidR="00E6301B" w:rsidRDefault="00000000">
      <w:pPr>
        <w:pStyle w:val="1"/>
        <w:spacing w:line="266" w:lineRule="auto"/>
        <w:ind w:firstLine="480"/>
        <w:jc w:val="both"/>
      </w:pPr>
      <w:r>
        <w:rPr>
          <w:rStyle w:val="a5"/>
        </w:rPr>
        <w:t>Реж. Э. Жгенти; опер. Ш. Киладзе, Ю. Феднев; худ. по кос</w:t>
      </w:r>
      <w:r>
        <w:rPr>
          <w:rStyle w:val="a5"/>
        </w:rPr>
        <w:softHyphen/>
        <w:t>тюм. Н. Манджгаладзе; худ.-грим. С. Аскерова; монтаж. В. До</w:t>
      </w:r>
      <w:r>
        <w:rPr>
          <w:rStyle w:val="a5"/>
        </w:rPr>
        <w:softHyphen/>
        <w:t>ленко; комб. съемки: опер. В. Ерхан, худ. М. Сехниашвили; ас</w:t>
      </w:r>
      <w:r>
        <w:rPr>
          <w:rStyle w:val="a5"/>
        </w:rPr>
        <w:softHyphen/>
        <w:t>сист. реж. 3. Антелава, Ж. Квитайшвили; ассист. монтаж. Н. Шо- шитайшвили; воен, консульт. И. Владимиров; дирижер 3. Хурод- зе; ред. А. Махарадзе; дир. картины П. Лаперадзе.</w:t>
      </w:r>
    </w:p>
    <w:p w14:paraId="3BA40708" w14:textId="77777777" w:rsidR="00E6301B" w:rsidRDefault="00000000">
      <w:pPr>
        <w:pStyle w:val="1"/>
        <w:spacing w:after="120" w:line="266" w:lineRule="auto"/>
        <w:ind w:firstLine="480"/>
        <w:jc w:val="both"/>
      </w:pPr>
      <w:r>
        <w:rPr>
          <w:rStyle w:val="a5"/>
        </w:rPr>
        <w:t>В ролях: Л. Кипиани (Натела), К. Коридзе (Темур), Г. Ломия (Редиска), Т. Толорая (Леван), М. Борашвили (Баадур), Н. Багра- тиони (Умник), Т. Баблуани (Малхаз), Б. Чхеидзе («Бетховен»), 3. Капианидзе (Шалико), В. Панченко (Володя), Т. Твалиашвили (бабушка), Ш. Геджадзе (дедушка), В. Мизин (лейтенант Бонда</w:t>
      </w:r>
      <w:r>
        <w:rPr>
          <w:rStyle w:val="a5"/>
        </w:rPr>
        <w:softHyphen/>
        <w:t>ренко), Ш. Херхеулидзе (дядя Михо), Г. Костава (священник),</w:t>
      </w:r>
    </w:p>
    <w:p w14:paraId="1EAE9CD8" w14:textId="77777777" w:rsidR="00E6301B" w:rsidRDefault="00000000">
      <w:pPr>
        <w:pStyle w:val="1"/>
        <w:numPr>
          <w:ilvl w:val="0"/>
          <w:numId w:val="6"/>
        </w:numPr>
        <w:tabs>
          <w:tab w:val="left" w:pos="313"/>
        </w:tabs>
        <w:spacing w:after="120" w:line="259" w:lineRule="auto"/>
        <w:ind w:firstLine="0"/>
        <w:jc w:val="both"/>
      </w:pPr>
      <w:r>
        <w:rPr>
          <w:rStyle w:val="a5"/>
        </w:rPr>
        <w:t>Нинуа (учитель), Нино Ахаладзе (Нинико); А. Лордкипанидзе, В. Донгузашвили, Г. Качин, И. Кокрашвили, В. Лысенко, Ю. Шведков, Т. Цхведиани, М. Пясецкий.</w:t>
      </w:r>
    </w:p>
    <w:p w14:paraId="2BC3C344" w14:textId="77777777" w:rsidR="00E6301B" w:rsidRDefault="00000000">
      <w:pPr>
        <w:pStyle w:val="22"/>
        <w:spacing w:line="293" w:lineRule="auto"/>
        <w:jc w:val="both"/>
      </w:pPr>
      <w:r>
        <w:rPr>
          <w:rStyle w:val="21"/>
        </w:rPr>
        <w:t>О десятиклассниках, на плечи которых легло испытание войной.</w:t>
      </w:r>
    </w:p>
    <w:p w14:paraId="1026D568" w14:textId="77777777" w:rsidR="00E6301B" w:rsidRDefault="00000000">
      <w:pPr>
        <w:pStyle w:val="22"/>
        <w:spacing w:line="266" w:lineRule="auto"/>
        <w:jc w:val="both"/>
      </w:pPr>
      <w:r>
        <w:rPr>
          <w:rStyle w:val="21"/>
        </w:rPr>
        <w:t>Со школьной скамьи, как и многие их сверстники по всей стране, уходят на фронт грузинские юноши. Первый же бой выбивает их из жизни одного за другим... Через четыре года после падения Берлина их товарищ, оставшийся в живых, выводит на колонне Рейхстага имена погибших друзей.</w:t>
      </w:r>
    </w:p>
    <w:p w14:paraId="3CD5B81F" w14:textId="77777777" w:rsidR="00E6301B" w:rsidRDefault="00000000">
      <w:pPr>
        <w:pStyle w:val="22"/>
        <w:spacing w:line="276" w:lineRule="auto"/>
        <w:jc w:val="both"/>
        <w:rPr>
          <w:sz w:val="19"/>
          <w:szCs w:val="19"/>
        </w:rPr>
      </w:pPr>
      <w:r>
        <w:rPr>
          <w:rStyle w:val="21"/>
          <w:i/>
          <w:iCs/>
          <w:sz w:val="19"/>
          <w:szCs w:val="19"/>
        </w:rPr>
        <w:t>Премия Ленинского комсомола Гоузии режиссеру Р. Чхеидзе за создание фильмов «Отец солдата», «Ну и моло</w:t>
      </w:r>
      <w:r>
        <w:rPr>
          <w:rStyle w:val="21"/>
          <w:i/>
          <w:iCs/>
          <w:sz w:val="19"/>
          <w:szCs w:val="19"/>
        </w:rPr>
        <w:softHyphen/>
        <w:t>дежь!» (1969).</w:t>
      </w:r>
    </w:p>
    <w:p w14:paraId="6E053FB8" w14:textId="77777777" w:rsidR="00E6301B" w:rsidRDefault="00000000">
      <w:pPr>
        <w:pStyle w:val="22"/>
        <w:spacing w:after="1200" w:line="276" w:lineRule="auto"/>
        <w:jc w:val="both"/>
        <w:rPr>
          <w:sz w:val="19"/>
          <w:szCs w:val="19"/>
        </w:rPr>
      </w:pPr>
      <w:r>
        <w:rPr>
          <w:rStyle w:val="21"/>
          <w:i/>
          <w:iCs/>
          <w:sz w:val="19"/>
          <w:szCs w:val="19"/>
        </w:rPr>
        <w:lastRenderedPageBreak/>
        <w:t>Приз С. Жгенти за лучший сценарий на IV Всесоюзном ки</w:t>
      </w:r>
      <w:r>
        <w:rPr>
          <w:rStyle w:val="21"/>
          <w:i/>
          <w:iCs/>
          <w:sz w:val="19"/>
          <w:szCs w:val="19"/>
        </w:rPr>
        <w:softHyphen/>
        <w:t>нофестивале в Минске (1970, вместе с фильмом «Свет в наших окнах»).</w:t>
      </w:r>
    </w:p>
    <w:p w14:paraId="5A6A7A77" w14:textId="77777777" w:rsidR="00E6301B" w:rsidRDefault="00000000">
      <w:pPr>
        <w:pStyle w:val="60"/>
        <w:keepNext/>
        <w:keepLines/>
        <w:spacing w:after="0" w:line="271" w:lineRule="auto"/>
      </w:pPr>
      <w:bookmarkStart w:id="305" w:name="bookmark614"/>
      <w:r>
        <w:rPr>
          <w:rStyle w:val="6"/>
        </w:rPr>
        <w:t xml:space="preserve">А@^ </w:t>
      </w:r>
      <w:r>
        <w:rPr>
          <w:rStyle w:val="6"/>
          <w:b/>
          <w:bCs/>
        </w:rPr>
        <w:t xml:space="preserve">ОБВИНЯЮТСЯ В УБИЙСТВЕ. </w:t>
      </w:r>
      <w:r>
        <w:rPr>
          <w:rStyle w:val="6"/>
        </w:rPr>
        <w:t xml:space="preserve">Киноповесть, </w:t>
      </w:r>
      <w:r>
        <w:rPr>
          <w:rStyle w:val="6"/>
          <w:i/>
          <w:iCs/>
          <w:sz w:val="19"/>
          <w:szCs w:val="19"/>
          <w:lang w:val="en-US" w:eastAsia="en-US"/>
        </w:rPr>
        <w:t>^zk^J^</w:t>
      </w:r>
      <w:r>
        <w:rPr>
          <w:rStyle w:val="6"/>
          <w:lang w:val="en-US" w:eastAsia="en-US"/>
        </w:rPr>
        <w:t xml:space="preserve"> </w:t>
      </w:r>
      <w:r>
        <w:rPr>
          <w:rStyle w:val="6"/>
        </w:rPr>
        <w:t>10 ч., 2725 м, «Молдова-филм», 1969 г.,</w:t>
      </w:r>
      <w:bookmarkEnd w:id="305"/>
    </w:p>
    <w:p w14:paraId="41E9148D" w14:textId="77777777" w:rsidR="00E6301B" w:rsidRDefault="00000000">
      <w:pPr>
        <w:pStyle w:val="60"/>
        <w:keepNext/>
        <w:keepLines/>
        <w:spacing w:after="120" w:line="252" w:lineRule="auto"/>
        <w:ind w:left="1320"/>
        <w:jc w:val="both"/>
      </w:pPr>
      <w:bookmarkStart w:id="306" w:name="bookmark616"/>
      <w:r>
        <w:rPr>
          <w:rStyle w:val="6"/>
        </w:rPr>
        <w:t xml:space="preserve">ВЭ </w:t>
      </w:r>
      <w:r>
        <w:rPr>
          <w:rStyle w:val="6"/>
          <w:lang w:val="en-US" w:eastAsia="en-US"/>
        </w:rPr>
        <w:t xml:space="preserve">18.V.1970 </w:t>
      </w:r>
      <w:r>
        <w:rPr>
          <w:rStyle w:val="6"/>
        </w:rPr>
        <w:t>г.</w:t>
      </w:r>
      <w:bookmarkEnd w:id="306"/>
    </w:p>
    <w:p w14:paraId="25C63F97" w14:textId="77777777" w:rsidR="00E6301B" w:rsidRDefault="00000000">
      <w:pPr>
        <w:pStyle w:val="1"/>
        <w:spacing w:line="266" w:lineRule="auto"/>
        <w:ind w:firstLine="500"/>
        <w:jc w:val="both"/>
      </w:pPr>
      <w:r>
        <w:rPr>
          <w:rStyle w:val="a5"/>
        </w:rPr>
        <w:t>Авт. сцен. Л. Агранович; реж.-пост. Б. Волчек; гл. опер. Б. Волчек, В. Макаров; гл. худ. Л. Шенгелия; композ. Э. Лазарев; звукоопер. Л. Булгаков, И. Урванцев.</w:t>
      </w:r>
    </w:p>
    <w:p w14:paraId="41823994" w14:textId="77777777" w:rsidR="00E6301B" w:rsidRDefault="00000000">
      <w:pPr>
        <w:pStyle w:val="1"/>
        <w:spacing w:after="120" w:line="266" w:lineRule="auto"/>
        <w:ind w:firstLine="500"/>
        <w:jc w:val="both"/>
      </w:pPr>
      <w:r>
        <w:rPr>
          <w:rStyle w:val="a5"/>
        </w:rPr>
        <w:t>Реж. Л. Миллиоти, В. Селиванов, И. Мансурова; опер. Т. Ве</w:t>
      </w:r>
      <w:r>
        <w:rPr>
          <w:rStyle w:val="a5"/>
        </w:rPr>
        <w:softHyphen/>
        <w:t>тошкина, Э. Караваев; худ. В. Аронин; худ.-грим. М. Агафонова; худ.-костюм. М. Шенгелия; ассист. реж. Л. Лесукова, И. Шевеле</w:t>
      </w:r>
      <w:r>
        <w:rPr>
          <w:rStyle w:val="a5"/>
        </w:rPr>
        <w:softHyphen/>
        <w:t>ва, Н. Лобанова; ассист. опер. Н. Черноморец; ассист. по монта</w:t>
      </w:r>
      <w:r>
        <w:rPr>
          <w:rStyle w:val="a5"/>
        </w:rPr>
        <w:softHyphen/>
        <w:t>жу В. Кожаринова; ассист. звукоопер. Т. Ткаченко; монтаж. Л. Миллиоти; комб. съемки: опер. Ю. Потапов; худ. Б. Вольский; мастер-светотехник С. Кириллов; ред. 3. Чиркова; консулы. Ю. Шаповалов, С. Крылов; дирижер Д. Штильман; дир. картины Н. Гаро.</w:t>
      </w:r>
      <w:r>
        <w:br w:type="page"/>
      </w:r>
    </w:p>
    <w:p w14:paraId="3BE7C5AC" w14:textId="77777777" w:rsidR="00E6301B" w:rsidRDefault="00000000">
      <w:pPr>
        <w:pStyle w:val="1"/>
        <w:spacing w:after="120" w:line="262" w:lineRule="auto"/>
        <w:ind w:firstLine="500"/>
        <w:jc w:val="both"/>
      </w:pPr>
      <w:r>
        <w:rPr>
          <w:rStyle w:val="a5"/>
        </w:rPr>
        <w:lastRenderedPageBreak/>
        <w:t>В ролях: Е. Козелькова (Хромова), М. Призван-Соколова (Смирнова), Е. Добронравова (мать Васина), В. Анисько (Карта</w:t>
      </w:r>
      <w:r>
        <w:rPr>
          <w:rStyle w:val="a5"/>
        </w:rPr>
        <w:softHyphen/>
        <w:t>шов), Н. Гущина (Тамара), А. Панькин (Копцов), С. Морозов (Су- приков), В. Носик (Шкуть), И. Старыгин (Васин), А. Глазырин (прокурор), Е. Евстигнеев (Спиридонов), В. Якут (Ковалев), Е. Ге</w:t>
      </w:r>
      <w:r>
        <w:rPr>
          <w:rStyle w:val="a5"/>
        </w:rPr>
        <w:softHyphen/>
        <w:t>расимов (Щетинин), Н. Маслова (Эля), Ю. Горобец (отец Щети</w:t>
      </w:r>
      <w:r>
        <w:rPr>
          <w:rStyle w:val="a5"/>
        </w:rPr>
        <w:softHyphen/>
        <w:t>нина), В. Белокуров (Ферапонтов), В. Березуцкая (тетка Тамары); А. Борисов, И. Любич, Л. Баум, К. Гун, Л. Захарова, С. Подкол- зин, С. Приселков, Б. Руднев, Е. Фетисенко.</w:t>
      </w:r>
    </w:p>
    <w:p w14:paraId="45972855" w14:textId="77777777" w:rsidR="00E6301B" w:rsidRDefault="00000000">
      <w:pPr>
        <w:pStyle w:val="22"/>
        <w:spacing w:line="266" w:lineRule="auto"/>
        <w:jc w:val="both"/>
      </w:pPr>
      <w:r>
        <w:rPr>
          <w:rStyle w:val="21"/>
        </w:rPr>
        <w:t>Четверо пьяных парней зверски избили Сашу Щетинина. Он умер, а Валерий, Семен, Вячеслав и Анатолий предстали перед судом. Вина их ясна, но как могло случиться, что они убили сверстника? Истина трудно улавливается в этом деле: с работы на обвиняемых даны самые лестные характеристики, а Тамара, которую в тот вечер защитил Саша от хулиганов, явно запуганная дружками подсудимых, поначалу боится давать показания. Сопоставляя факты, анализируя свидетельские пока</w:t>
      </w:r>
      <w:r>
        <w:rPr>
          <w:rStyle w:val="21"/>
        </w:rPr>
        <w:softHyphen/>
        <w:t>зания, судья Хромова понимает, что во многом виноваты люди, не при</w:t>
      </w:r>
      <w:r>
        <w:rPr>
          <w:rStyle w:val="21"/>
        </w:rPr>
        <w:softHyphen/>
        <w:t>нявшие своевременно необходимых мер.</w:t>
      </w:r>
    </w:p>
    <w:p w14:paraId="52F31E58" w14:textId="77777777" w:rsidR="00E6301B" w:rsidRDefault="00000000">
      <w:pPr>
        <w:pStyle w:val="22"/>
        <w:spacing w:after="1200" w:line="276" w:lineRule="auto"/>
        <w:jc w:val="both"/>
        <w:rPr>
          <w:sz w:val="19"/>
          <w:szCs w:val="19"/>
        </w:rPr>
      </w:pPr>
      <w:r>
        <w:rPr>
          <w:noProof/>
        </w:rPr>
        <mc:AlternateContent>
          <mc:Choice Requires="wps">
            <w:drawing>
              <wp:anchor distT="0" distB="0" distL="38100" distR="38100" simplePos="0" relativeHeight="125829453" behindDoc="0" locked="0" layoutInCell="1" allowOverlap="1" wp14:anchorId="478614E5" wp14:editId="7DDC7EB0">
                <wp:simplePos x="0" y="0"/>
                <wp:positionH relativeFrom="page">
                  <wp:posOffset>1705610</wp:posOffset>
                </wp:positionH>
                <wp:positionV relativeFrom="paragraph">
                  <wp:posOffset>1130300</wp:posOffset>
                </wp:positionV>
                <wp:extent cx="762000" cy="522605"/>
                <wp:effectExtent l="0" t="0" r="0" b="0"/>
                <wp:wrapSquare wrapText="right"/>
                <wp:docPr id="122" name="Shape 122"/>
                <wp:cNvGraphicFramePr/>
                <a:graphic xmlns:a="http://schemas.openxmlformats.org/drawingml/2006/main">
                  <a:graphicData uri="http://schemas.microsoft.com/office/word/2010/wordprocessingShape">
                    <wps:wsp>
                      <wps:cNvSpPr txBox="1"/>
                      <wps:spPr>
                        <a:xfrm>
                          <a:off x="0" y="0"/>
                          <a:ext cx="762000" cy="522605"/>
                        </a:xfrm>
                        <a:prstGeom prst="rect">
                          <a:avLst/>
                        </a:prstGeom>
                        <a:noFill/>
                      </wps:spPr>
                      <wps:txbx>
                        <w:txbxContent>
                          <w:p w14:paraId="0ADF5E49" w14:textId="77777777" w:rsidR="00E6301B" w:rsidRDefault="00000000">
                            <w:pPr>
                              <w:pStyle w:val="70"/>
                              <w:jc w:val="center"/>
                            </w:pPr>
                            <w:r>
                              <w:rPr>
                                <w:rStyle w:val="7"/>
                              </w:rPr>
                              <w:t>4Ш</w:t>
                            </w:r>
                          </w:p>
                        </w:txbxContent>
                      </wps:txbx>
                      <wps:bodyPr wrap="none" lIns="0" tIns="0" rIns="0" bIns="0"/>
                    </wps:wsp>
                  </a:graphicData>
                </a:graphic>
              </wp:anchor>
            </w:drawing>
          </mc:Choice>
          <mc:Fallback>
            <w:pict>
              <v:shape id="_x0000_s1148" type="#_x0000_t202" style="position:absolute;margin-left:134.30000000000001pt;margin-top:89.pt;width:60.pt;height:41.149999999999999pt;z-index:-125829300;mso-wrap-distance-left:3.pt;mso-wrap-distance-right:3.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center"/>
                      </w:pPr>
                      <w:r>
                        <w:rPr>
                          <w:rStyle w:val="CharStyle50"/>
                        </w:rPr>
                        <w:t>4Ш</w:t>
                      </w:r>
                    </w:p>
                  </w:txbxContent>
                </v:textbox>
                <w10:wrap type="square" side="right" anchorx="page"/>
              </v:shape>
            </w:pict>
          </mc:Fallback>
        </mc:AlternateContent>
      </w:r>
      <w:r>
        <w:rPr>
          <w:rStyle w:val="21"/>
          <w:i/>
          <w:iCs/>
          <w:sz w:val="19"/>
          <w:szCs w:val="19"/>
        </w:rPr>
        <w:t>Государственные премии СССР в области кинематографии: Б. Волчеку - режиссеру, Л. Аграновичу - автору сценария, Е. Ко- зельковой - актрисе (1971).</w:t>
      </w:r>
    </w:p>
    <w:p w14:paraId="53DFEB29" w14:textId="77777777" w:rsidR="00E6301B" w:rsidRDefault="00000000">
      <w:pPr>
        <w:pStyle w:val="60"/>
        <w:keepNext/>
        <w:keepLines/>
        <w:spacing w:after="120" w:line="269" w:lineRule="auto"/>
        <w:jc w:val="both"/>
      </w:pPr>
      <w:bookmarkStart w:id="307" w:name="bookmark618"/>
      <w:r>
        <w:rPr>
          <w:rStyle w:val="6"/>
          <w:b/>
          <w:bCs/>
        </w:rPr>
        <w:t xml:space="preserve">ОДИН ПЕРЕД ЛЮБОВЬЮ. </w:t>
      </w:r>
      <w:r>
        <w:rPr>
          <w:rStyle w:val="6"/>
        </w:rPr>
        <w:t>Киноповесть, 7 ч., 1850 м, «Молдова-филм», 1969 г., РУ 26.111.1970 г.</w:t>
      </w:r>
      <w:bookmarkEnd w:id="307"/>
    </w:p>
    <w:p w14:paraId="504D71E3" w14:textId="77777777" w:rsidR="00E6301B" w:rsidRDefault="00000000">
      <w:pPr>
        <w:pStyle w:val="1"/>
        <w:spacing w:line="266" w:lineRule="auto"/>
        <w:ind w:firstLine="500"/>
        <w:jc w:val="both"/>
      </w:pPr>
      <w:r>
        <w:rPr>
          <w:rStyle w:val="a5"/>
        </w:rPr>
        <w:t>Авт. сцен. А. Бусуйок, Г. Водэ; реж.-пост. Г. Водэ; гл. опер. Д. Моторный; гл. худ. К. Балан; композ. Е. Дога; звукоопер. А. Буруянэ.</w:t>
      </w:r>
    </w:p>
    <w:p w14:paraId="4617042E" w14:textId="77777777" w:rsidR="00E6301B" w:rsidRDefault="00000000">
      <w:pPr>
        <w:pStyle w:val="1"/>
        <w:spacing w:after="120" w:line="266" w:lineRule="auto"/>
        <w:ind w:firstLine="500"/>
        <w:jc w:val="both"/>
      </w:pPr>
      <w:r>
        <w:rPr>
          <w:rStyle w:val="a5"/>
        </w:rPr>
        <w:t>Реж. Д. Никифор, О. Пеков; опер. В. Ишутин; монтаж. Н. Бу</w:t>
      </w:r>
      <w:r>
        <w:rPr>
          <w:rStyle w:val="a5"/>
        </w:rPr>
        <w:softHyphen/>
        <w:t>руянэ; худ.-костюм. Е. Ротару; худ.-грим. Р. Болотнев; ассист. опер. К. Кудельский, А. Кравец; ред. А. Конунов; дирижер В. Тер- лецкий; дир. картины Н. Палий.</w:t>
      </w:r>
    </w:p>
    <w:p w14:paraId="7C083611" w14:textId="77777777" w:rsidR="00E6301B" w:rsidRDefault="00000000">
      <w:pPr>
        <w:pStyle w:val="1"/>
        <w:spacing w:after="120" w:line="259" w:lineRule="auto"/>
        <w:ind w:firstLine="500"/>
        <w:jc w:val="both"/>
      </w:pPr>
      <w:r>
        <w:rPr>
          <w:rStyle w:val="a5"/>
        </w:rPr>
        <w:t>В ролях: М. Сагайдак (Виорика), В. Войническу-Соцки (Раду), М. Волонтир (бригадир Ободе), Т. Грузин (директор шко</w:t>
      </w:r>
      <w:r>
        <w:rPr>
          <w:rStyle w:val="a5"/>
        </w:rPr>
        <w:softHyphen/>
        <w:t xml:space="preserve">лы), В. Купча (Майер), Н. Водэ (Лида), П. Потынгэ (Тамара), М. Войническу-Соцки </w:t>
      </w:r>
      <w:r>
        <w:rPr>
          <w:rStyle w:val="a5"/>
        </w:rPr>
        <w:lastRenderedPageBreak/>
        <w:t>(Павел); И. Тодоров, Т. Завалистая, В. Зай- чук, Р. Файнбойм, Е. Бутнару, А. Рейляну, Г. Ротэраш, В. Рейляну.</w:t>
      </w:r>
    </w:p>
    <w:p w14:paraId="620F36D0" w14:textId="77777777" w:rsidR="00E6301B" w:rsidRDefault="00000000">
      <w:pPr>
        <w:pStyle w:val="22"/>
        <w:spacing w:after="1220" w:line="266" w:lineRule="auto"/>
        <w:jc w:val="both"/>
      </w:pPr>
      <w:r>
        <w:rPr>
          <w:rStyle w:val="21"/>
        </w:rPr>
        <w:t>Прошло три года, как Раду Петреску приехал учительствовать в небольшое молдавское село. Первыми молодого преподавателя при</w:t>
      </w:r>
      <w:r>
        <w:rPr>
          <w:rStyle w:val="21"/>
        </w:rPr>
        <w:softHyphen/>
        <w:t>знали старшеклассники, а потом и среди коллег появились друзья. Приезд новой учительницы Виорики привносит в жизнь Раду новые на</w:t>
      </w:r>
      <w:r>
        <w:rPr>
          <w:rStyle w:val="21"/>
        </w:rPr>
        <w:softHyphen/>
        <w:t>дежды и любовь. Не могут помешать ей ни прощальный визит Лидии, прежней жены Раду, ни бурное вторжение Павла, однокурсника Виори</w:t>
      </w:r>
      <w:r>
        <w:rPr>
          <w:rStyle w:val="21"/>
        </w:rPr>
        <w:softHyphen/>
        <w:t>ки. Не сможет помешать этой любви и будущий отъезд Раду, которого зачислили в аспирантуру.</w:t>
      </w:r>
    </w:p>
    <w:p w14:paraId="7CB6C783" w14:textId="77777777" w:rsidR="00E6301B" w:rsidRDefault="00000000">
      <w:pPr>
        <w:pStyle w:val="60"/>
        <w:keepNext/>
        <w:keepLines/>
        <w:spacing w:after="120"/>
        <w:ind w:left="1340" w:hanging="1340"/>
        <w:jc w:val="both"/>
      </w:pPr>
      <w:bookmarkStart w:id="308" w:name="bookmark620"/>
      <w:r>
        <w:rPr>
          <w:rStyle w:val="6"/>
        </w:rPr>
        <w:t xml:space="preserve">/1(^/1 </w:t>
      </w:r>
      <w:r>
        <w:rPr>
          <w:rStyle w:val="6"/>
          <w:b/>
          <w:bCs/>
        </w:rPr>
        <w:t xml:space="preserve">ОЖИДАНИЕ. </w:t>
      </w:r>
      <w:r>
        <w:rPr>
          <w:rStyle w:val="6"/>
        </w:rPr>
        <w:t xml:space="preserve">Киноповесть, ш.-э., 7 ч., 1983 м, «Грузия-фильм», 1969 г., РУ </w:t>
      </w:r>
      <w:r>
        <w:rPr>
          <w:rStyle w:val="6"/>
          <w:lang w:val="en-US" w:eastAsia="en-US"/>
        </w:rPr>
        <w:t xml:space="preserve">17.VIII.1970 </w:t>
      </w:r>
      <w:r>
        <w:rPr>
          <w:rStyle w:val="6"/>
        </w:rPr>
        <w:t>г.</w:t>
      </w:r>
      <w:bookmarkEnd w:id="308"/>
    </w:p>
    <w:p w14:paraId="0B10F9C2" w14:textId="77777777" w:rsidR="00E6301B" w:rsidRDefault="00000000">
      <w:pPr>
        <w:pStyle w:val="1"/>
        <w:ind w:firstLine="500"/>
        <w:jc w:val="both"/>
      </w:pPr>
      <w:r>
        <w:rPr>
          <w:rStyle w:val="a5"/>
        </w:rPr>
        <w:t>Авт. сцен. Л. Абашидзе, Ш. Манагадзе, К. Пипинашвили, Г. Хухашвили; реж.-пост. Ш. Манагадзе, Н. Манагадзе; опер.- пост. Ф. Высоцкий, А. Майсурадзе; худ.-пост. Н. Казбеги; композ. Р. Лагидзе; звукоопер. Д. Ломидзе.</w:t>
      </w:r>
    </w:p>
    <w:p w14:paraId="254A430C" w14:textId="77777777" w:rsidR="00E6301B" w:rsidRDefault="00000000">
      <w:pPr>
        <w:pStyle w:val="1"/>
        <w:ind w:firstLine="500"/>
        <w:jc w:val="both"/>
      </w:pPr>
      <w:r>
        <w:rPr>
          <w:rStyle w:val="a5"/>
        </w:rPr>
        <w:t>Реж. Е. Жгенти; опер. Б. Суламанидзе; ассист. реж. Г. Буиг- лишвили; ассист. опер. Л. Высоцкий; комб. съемки: опер. А. Мар</w:t>
      </w:r>
      <w:r>
        <w:rPr>
          <w:rStyle w:val="a5"/>
        </w:rPr>
        <w:softHyphen/>
        <w:t>гарян; худ. М. Мгеладзе; ред. М. Мгалоблишвили, М. Саралидзе; дир. картины Г. Сванели, 3. Чхаидзе.</w:t>
      </w:r>
    </w:p>
    <w:p w14:paraId="2CFAE659" w14:textId="77777777" w:rsidR="00E6301B" w:rsidRDefault="00000000">
      <w:pPr>
        <w:pStyle w:val="1"/>
        <w:ind w:firstLine="500"/>
        <w:jc w:val="both"/>
      </w:pPr>
      <w:r>
        <w:rPr>
          <w:rStyle w:val="a5"/>
        </w:rPr>
        <w:t>Фильм дублирован творческим объединением «Киноактер» киностудии «Мосфильм».</w:t>
      </w:r>
    </w:p>
    <w:p w14:paraId="3063A6A5" w14:textId="77777777" w:rsidR="00E6301B" w:rsidRDefault="00000000">
      <w:pPr>
        <w:pStyle w:val="1"/>
        <w:ind w:firstLine="500"/>
        <w:jc w:val="both"/>
      </w:pPr>
      <w:r>
        <w:rPr>
          <w:rStyle w:val="a5"/>
        </w:rPr>
        <w:t>Реж. дубляжа Т. Березанцева; звукоопер. Н. Калениченко.</w:t>
      </w:r>
    </w:p>
    <w:p w14:paraId="79FCD843" w14:textId="77777777" w:rsidR="00E6301B" w:rsidRDefault="00000000">
      <w:pPr>
        <w:pStyle w:val="1"/>
        <w:spacing w:after="60"/>
        <w:ind w:firstLine="500"/>
        <w:jc w:val="both"/>
      </w:pPr>
      <w:r>
        <w:rPr>
          <w:rStyle w:val="a5"/>
        </w:rPr>
        <w:t>В ролях: Л. Абашидзе, дубл. А. Кончакова (Кетеван), В. Цин- цадзе, дубл. С. Бородокин (Мамука), Г. Пирцхалава, дубл. А. Куз</w:t>
      </w:r>
      <w:r>
        <w:rPr>
          <w:rStyle w:val="a5"/>
        </w:rPr>
        <w:softHyphen/>
        <w:t>нецов (Нугзар), Л. Кипиани, дубл. В. Хмара (Хатуна), Т. Долидзе, дубл. Е. Мельникова (Цицино), Г. Наврозашвили, дубл. К. Тыртов (Ладо); Э. Капианидзе, К. Саканделидзе, М. Вашадзе, Е. Веру- лашвили, В. Кахниашвили, И. Бакакури.</w:t>
      </w:r>
    </w:p>
    <w:p w14:paraId="740177C0" w14:textId="77777777" w:rsidR="00E6301B" w:rsidRDefault="00000000">
      <w:pPr>
        <w:pStyle w:val="22"/>
        <w:spacing w:after="1240" w:line="266" w:lineRule="auto"/>
        <w:jc w:val="both"/>
      </w:pPr>
      <w:r>
        <w:rPr>
          <w:rStyle w:val="21"/>
        </w:rPr>
        <w:t>О самоотверженном труде и судьбе женщины-матери, работаю</w:t>
      </w:r>
      <w:r>
        <w:rPr>
          <w:rStyle w:val="21"/>
        </w:rPr>
        <w:softHyphen/>
        <w:t>щей врачом в горном селении в годы Великой Отечественной войны. Двух сыновей проводила на фронт Кетеван, на обоих пришли похорон</w:t>
      </w:r>
      <w:r>
        <w:rPr>
          <w:rStyle w:val="21"/>
        </w:rPr>
        <w:softHyphen/>
        <w:t>ки. Ее младший сын Мамука заканчивает школу и тоже уходит воевать. И как ни тяжело матери, она понимает сына и будет ждать его и наде</w:t>
      </w:r>
      <w:r>
        <w:rPr>
          <w:rStyle w:val="21"/>
        </w:rPr>
        <w:softHyphen/>
        <w:t xml:space="preserve">яться даже тогда, когда не будет от </w:t>
      </w:r>
      <w:r>
        <w:rPr>
          <w:rStyle w:val="21"/>
        </w:rPr>
        <w:lastRenderedPageBreak/>
        <w:t>сына вестей. Вместе с ней станет ждать Мамуку и юная Хатуна.</w:t>
      </w:r>
    </w:p>
    <w:p w14:paraId="775BF2DD" w14:textId="77777777" w:rsidR="00E6301B" w:rsidRDefault="00000000">
      <w:pPr>
        <w:pStyle w:val="60"/>
        <w:keepNext/>
        <w:keepLines/>
        <w:spacing w:after="40" w:line="216" w:lineRule="auto"/>
      </w:pPr>
      <w:bookmarkStart w:id="309" w:name="bookmark622"/>
      <w:r>
        <w:rPr>
          <w:rStyle w:val="6"/>
        </w:rPr>
        <w:t xml:space="preserve">/1^6 </w:t>
      </w:r>
      <w:r>
        <w:rPr>
          <w:rStyle w:val="6"/>
          <w:vertAlign w:val="superscript"/>
        </w:rPr>
        <w:t>0Н БЫЛ НЕ</w:t>
      </w:r>
      <w:r>
        <w:rPr>
          <w:rStyle w:val="6"/>
        </w:rPr>
        <w:t xml:space="preserve"> °А</w:t>
      </w:r>
      <w:r>
        <w:rPr>
          <w:rStyle w:val="6"/>
          <w:vertAlign w:val="superscript"/>
        </w:rPr>
        <w:t>ИН</w:t>
      </w:r>
      <w:r>
        <w:rPr>
          <w:rStyle w:val="6"/>
        </w:rPr>
        <w:t xml:space="preserve">- Киноповесть, ш.-э., 8 ч., </w:t>
      </w:r>
      <w:r>
        <w:rPr>
          <w:rStyle w:val="6"/>
          <w:lang w:val="en-US" w:eastAsia="en-US"/>
        </w:rPr>
        <w:t xml:space="preserve">^i </w:t>
      </w:r>
      <w:r>
        <w:rPr>
          <w:rStyle w:val="6"/>
        </w:rPr>
        <w:t>&lt;2/ © 2119 м, «Узбекфильм», 1969 г.,</w:t>
      </w:r>
      <w:bookmarkEnd w:id="309"/>
    </w:p>
    <w:p w14:paraId="1D80FAB4" w14:textId="77777777" w:rsidR="00E6301B" w:rsidRDefault="00000000">
      <w:pPr>
        <w:pStyle w:val="60"/>
        <w:keepNext/>
        <w:keepLines/>
        <w:spacing w:after="120" w:line="216" w:lineRule="auto"/>
        <w:ind w:left="1300"/>
        <w:jc w:val="both"/>
      </w:pPr>
      <w:bookmarkStart w:id="310" w:name="bookmark624"/>
      <w:r>
        <w:rPr>
          <w:rStyle w:val="6"/>
        </w:rPr>
        <w:t xml:space="preserve">ВЭ </w:t>
      </w:r>
      <w:r>
        <w:rPr>
          <w:rStyle w:val="6"/>
          <w:lang w:val="en-US" w:eastAsia="en-US"/>
        </w:rPr>
        <w:t xml:space="preserve">14.XII.1970 </w:t>
      </w:r>
      <w:r>
        <w:rPr>
          <w:rStyle w:val="6"/>
        </w:rPr>
        <w:t>г.</w:t>
      </w:r>
      <w:bookmarkEnd w:id="310"/>
    </w:p>
    <w:p w14:paraId="781E8CF3" w14:textId="77777777" w:rsidR="00E6301B" w:rsidRDefault="00000000">
      <w:pPr>
        <w:pStyle w:val="1"/>
        <w:ind w:firstLine="500"/>
        <w:jc w:val="both"/>
      </w:pPr>
      <w:r>
        <w:rPr>
          <w:rStyle w:val="a5"/>
        </w:rPr>
        <w:t>Авт. сцен. И. Луковский, 3. Сабитов; реж.-пост. 3. Сабитов; опер.-пост. Л. Травицкий; худ.-пост. В. Синиченко; композ. А. Малахов; звукоопер. Г. Сенчило.</w:t>
      </w:r>
    </w:p>
    <w:p w14:paraId="47124402" w14:textId="77777777" w:rsidR="00E6301B" w:rsidRDefault="00000000">
      <w:pPr>
        <w:pStyle w:val="1"/>
        <w:ind w:firstLine="500"/>
        <w:jc w:val="both"/>
      </w:pPr>
      <w:r>
        <w:rPr>
          <w:rStyle w:val="a5"/>
        </w:rPr>
        <w:t>Реж. Г. Бзаров; опер. Л. Симбирцев, Н. Хмара; худ.-костюм. М. Пашковская, И. Гамбургская; худ.-грим. X. Таджиев; худ.- декор. В. Киселев; монтаж. Е. Абдиркина; ассист. реж. В. Жирно</w:t>
      </w:r>
      <w:r>
        <w:rPr>
          <w:rStyle w:val="a5"/>
        </w:rPr>
        <w:softHyphen/>
        <w:t>ва, П. Табибуллаев; ассист. опер. У. Абдуллаев; ассист. худ. В. Рейх; худ.-фотограф П. Капустянский; комб. съемки: опер. В. Морозов, худ. X. Рашитов; мастер-пиротехник Ф. Тюменев; воен, консульт. вице-адмирал Ф. Савельев, генерал-лейтенант П. Горчаков; дирижер Л. Вигнер; ред. К. Гельдыева; дир. картины И. Газиев.</w:t>
      </w:r>
    </w:p>
    <w:p w14:paraId="22C7D2C6" w14:textId="77777777" w:rsidR="00E6301B" w:rsidRDefault="00000000">
      <w:pPr>
        <w:pStyle w:val="1"/>
        <w:spacing w:after="120"/>
        <w:ind w:firstLine="500"/>
        <w:jc w:val="both"/>
      </w:pPr>
      <w:r>
        <w:rPr>
          <w:rStyle w:val="a5"/>
        </w:rPr>
        <w:t>В ролях: Ш. Иргашев (Ибрагимов-Хеменес), Р. Аллаберт (Штюрмер), М. Погоржельский (рыбак), В. Стржельчик (капитан), К. Протасов (рыбак), В. Прохоров (Васильев), Г. Шевцов (фон Ширах), О. Эскола (адмирал), М. Раус (Генинг), О. Глинка (не</w:t>
      </w:r>
      <w:r>
        <w:rPr>
          <w:rStyle w:val="a5"/>
        </w:rPr>
        <w:softHyphen/>
        <w:t>мецкий капитан); Э. Киви, В. Лине, И. Горобец, Э. Дмитриева, Я. Грантиньш, С. Бутенко, А. Калейс, К. Клиетниекс, Л. Эйзен- талс, Л. Апинис, К. Шишкин, В. Цыганков, Ф. Ратае, С. Раус, Д. Луценко.</w:t>
      </w:r>
    </w:p>
    <w:p w14:paraId="66EDCBCC" w14:textId="77777777" w:rsidR="00E6301B" w:rsidRDefault="00000000">
      <w:pPr>
        <w:pStyle w:val="22"/>
        <w:spacing w:line="271" w:lineRule="auto"/>
        <w:jc w:val="both"/>
      </w:pPr>
      <w:r>
        <w:rPr>
          <w:rStyle w:val="21"/>
        </w:rPr>
        <w:t>В воздушном бою над Германией сбит советский самолет. Штур</w:t>
      </w:r>
      <w:r>
        <w:rPr>
          <w:rStyle w:val="21"/>
        </w:rPr>
        <w:softHyphen/>
        <w:t>ман самолета Акбар Ибрагимов приземляется на немецкой территории.</w:t>
      </w:r>
    </w:p>
    <w:p w14:paraId="4BB03118" w14:textId="77777777" w:rsidR="00E6301B" w:rsidRDefault="00000000">
      <w:pPr>
        <w:pStyle w:val="22"/>
        <w:spacing w:after="1220" w:line="266" w:lineRule="auto"/>
        <w:ind w:firstLine="0"/>
        <w:jc w:val="both"/>
      </w:pPr>
      <w:r>
        <w:rPr>
          <w:rStyle w:val="21"/>
        </w:rPr>
        <w:t>Он завладевает документами испанского офицера Хеменеса. Фашисты доверяют мнимому Хеменесу и отправляют его служить на военную ба</w:t>
      </w:r>
      <w:r>
        <w:rPr>
          <w:rStyle w:val="21"/>
        </w:rPr>
        <w:softHyphen/>
        <w:t>зу в оккупированную Данию. Здесь он вступает в Сопротивление и вме</w:t>
      </w:r>
      <w:r>
        <w:rPr>
          <w:rStyle w:val="21"/>
        </w:rPr>
        <w:softHyphen/>
        <w:t>сте со своими товарищами - норвежцами, датчанами, немцами, рус</w:t>
      </w:r>
      <w:r>
        <w:rPr>
          <w:rStyle w:val="21"/>
        </w:rPr>
        <w:softHyphen/>
        <w:t>скими - борется за свободу порабощенных народов.</w:t>
      </w:r>
    </w:p>
    <w:p w14:paraId="41583358" w14:textId="77777777" w:rsidR="00E6301B" w:rsidRDefault="00000000">
      <w:pPr>
        <w:pStyle w:val="60"/>
        <w:keepNext/>
        <w:keepLines/>
        <w:spacing w:after="0"/>
      </w:pPr>
      <w:bookmarkStart w:id="311" w:name="bookmark626"/>
      <w:r>
        <w:rPr>
          <w:rStyle w:val="6"/>
        </w:rPr>
        <w:lastRenderedPageBreak/>
        <w:t xml:space="preserve">/1(^^ </w:t>
      </w:r>
      <w:r>
        <w:rPr>
          <w:rStyle w:val="6"/>
          <w:b/>
          <w:bCs/>
        </w:rPr>
        <w:t xml:space="preserve">ОПАСНЫЕ ГАСТРОЛИ. </w:t>
      </w:r>
      <w:r>
        <w:rPr>
          <w:rStyle w:val="6"/>
        </w:rPr>
        <w:t>Киноповесть, ш.-э., ^О/Щ) цв., 9 ч., 2395 м, Одесская киностудия, 1969 г.,</w:t>
      </w:r>
      <w:bookmarkEnd w:id="311"/>
    </w:p>
    <w:p w14:paraId="6FB697B3" w14:textId="77777777" w:rsidR="00E6301B" w:rsidRDefault="00000000">
      <w:pPr>
        <w:pStyle w:val="60"/>
        <w:keepNext/>
        <w:keepLines/>
        <w:spacing w:after="140"/>
        <w:ind w:left="1360"/>
        <w:jc w:val="both"/>
      </w:pPr>
      <w:bookmarkStart w:id="312" w:name="bookmark628"/>
      <w:r>
        <w:rPr>
          <w:rStyle w:val="6"/>
        </w:rPr>
        <w:t>ВЭ 5.1.1970 г.</w:t>
      </w:r>
      <w:bookmarkEnd w:id="312"/>
    </w:p>
    <w:p w14:paraId="4AE69AF9" w14:textId="77777777" w:rsidR="00E6301B" w:rsidRDefault="00000000">
      <w:pPr>
        <w:pStyle w:val="1"/>
        <w:ind w:firstLine="520"/>
        <w:jc w:val="both"/>
      </w:pPr>
      <w:r>
        <w:rPr>
          <w:rStyle w:val="a5"/>
        </w:rPr>
        <w:t>Авт. сцен. М. Мулкумов; пост. Г. Юнгвальд-Хилькевич; опер.- пост. Ф. Сильченко; авт. текста песен В. Высоцкий, песни «Кони» - И. Неверов; композ. и дирижер А. Билаш; худ.-пост. Ю. Богаты- ренко; звукоопер. А. Нетребенко.</w:t>
      </w:r>
    </w:p>
    <w:p w14:paraId="0BD4207F" w14:textId="77777777" w:rsidR="00E6301B" w:rsidRDefault="00000000">
      <w:pPr>
        <w:pStyle w:val="1"/>
        <w:ind w:firstLine="520"/>
        <w:jc w:val="both"/>
      </w:pPr>
      <w:r>
        <w:rPr>
          <w:rStyle w:val="a5"/>
        </w:rPr>
        <w:t>Реж. Н. Калачев, С. Цивилько; опер. М. Народицкий; худ.- костюм. Б. Кноблок; худ.-грим. В. Талала; монтаж. Э. Майская; комб. съемки: опер. В. Шлемов, худ. И. Пуленко; ред. В. Бере</w:t>
      </w:r>
      <w:r>
        <w:rPr>
          <w:rStyle w:val="a5"/>
        </w:rPr>
        <w:softHyphen/>
        <w:t>зинский; дир. картины С. Цивилько.</w:t>
      </w:r>
    </w:p>
    <w:p w14:paraId="63EF5A09" w14:textId="77777777" w:rsidR="00E6301B" w:rsidRDefault="00000000">
      <w:pPr>
        <w:pStyle w:val="1"/>
        <w:ind w:firstLine="520"/>
        <w:jc w:val="both"/>
      </w:pPr>
      <w:r>
        <w:rPr>
          <w:rStyle w:val="a5"/>
        </w:rPr>
        <w:t>Государственный симфонический оркестр'кинематографии.</w:t>
      </w:r>
    </w:p>
    <w:p w14:paraId="705E0A6C" w14:textId="77777777" w:rsidR="00E6301B" w:rsidRDefault="00000000">
      <w:pPr>
        <w:pStyle w:val="1"/>
        <w:ind w:firstLine="520"/>
        <w:jc w:val="both"/>
      </w:pPr>
      <w:r>
        <w:rPr>
          <w:rStyle w:val="a5"/>
        </w:rPr>
        <w:t>Ансамбль хореографических миниатюр, худ. руководитель Т. Голованова, балетмейстеры Л. Голованов, В. Манохин.</w:t>
      </w:r>
    </w:p>
    <w:p w14:paraId="62C2B470" w14:textId="77777777" w:rsidR="00E6301B" w:rsidRDefault="00000000">
      <w:pPr>
        <w:pStyle w:val="1"/>
        <w:spacing w:after="140"/>
        <w:ind w:firstLine="520"/>
        <w:jc w:val="both"/>
      </w:pPr>
      <w:r>
        <w:rPr>
          <w:rStyle w:val="a5"/>
        </w:rPr>
        <w:t>В ролях: Н. Гринько (Андрей Максимович, он же виконт де Кордель), В. Высоцкий (Николай Коваленко, он же Жорж Бен</w:t>
      </w:r>
      <w:r>
        <w:rPr>
          <w:rStyle w:val="a5"/>
        </w:rPr>
        <w:softHyphen/>
        <w:t>гальский), Е. Копелян (Иван Тариэлович Бобруйский-Думбадзе), Л. Пырьева (Сашенька, она же Софи), И. Переверзев (генерал- губернатор Казимир Казимирович Каульбрас), Г. Юматов (Мак</w:t>
      </w:r>
      <w:r>
        <w:rPr>
          <w:rStyle w:val="a5"/>
        </w:rPr>
        <w:softHyphen/>
        <w:t>сим), Н. Федорцов (Борисов), В. Шубарин (Альфред II), Р. и Н. Волшаниновы (Грановские), Э. Бруновская (Эвелина), В. Пав</w:t>
      </w:r>
      <w:r>
        <w:rPr>
          <w:rStyle w:val="a5"/>
        </w:rPr>
        <w:softHyphen/>
        <w:t>ловский, Г. Совчис (филеры), С. Крупник (Али-Баба), Б. Бронду</w:t>
      </w:r>
      <w:r>
        <w:rPr>
          <w:rStyle w:val="a5"/>
        </w:rPr>
        <w:softHyphen/>
        <w:t>ков (Антип), В. Кулик (Серж Пшибышевский), К. Муратова (Нина Александровна), М. Толмачев (жандармский офицер), Д. Ор</w:t>
      </w:r>
      <w:r>
        <w:rPr>
          <w:rStyle w:val="a5"/>
        </w:rPr>
        <w:softHyphen/>
        <w:t>ловский (матрос-подпольщик), С. Сибель (лакей), В. Гуляев (полицейский); Н. Рожков, И. Максимов, В. Переплетчиков, В. Мягкий, Б. Диканский, В. Драновский, Н. Кахов, Б. Молодан,</w:t>
      </w:r>
    </w:p>
    <w:p w14:paraId="62911968" w14:textId="77777777" w:rsidR="00E6301B" w:rsidRDefault="00000000">
      <w:pPr>
        <w:pStyle w:val="1"/>
        <w:numPr>
          <w:ilvl w:val="0"/>
          <w:numId w:val="6"/>
        </w:numPr>
        <w:tabs>
          <w:tab w:val="left" w:pos="327"/>
        </w:tabs>
        <w:spacing w:after="120" w:line="254" w:lineRule="auto"/>
        <w:ind w:firstLine="0"/>
        <w:jc w:val="both"/>
      </w:pPr>
      <w:r>
        <w:rPr>
          <w:rStyle w:val="a5"/>
        </w:rPr>
        <w:t>Потапенко, А. Соловьева, М. Бараболько, Д. Пономаренко, В. Костин, В. Левин, К. Якулов, В. Плотников.</w:t>
      </w:r>
    </w:p>
    <w:p w14:paraId="73889A1F" w14:textId="77777777" w:rsidR="00E6301B" w:rsidRDefault="00000000">
      <w:pPr>
        <w:pStyle w:val="22"/>
        <w:spacing w:after="1200"/>
        <w:jc w:val="both"/>
      </w:pPr>
      <w:r>
        <w:rPr>
          <w:rStyle w:val="21"/>
        </w:rPr>
        <w:t>Шеф одесских жандармов Бобруйский-Думбадзе влюблен в танцовщицу из варьете Софи. Поначалу он не догадывается, что она и ее приятель шансонье Жорж Бенгальский причастны к появлению в го</w:t>
      </w:r>
      <w:r>
        <w:rPr>
          <w:rStyle w:val="21"/>
        </w:rPr>
        <w:softHyphen/>
        <w:t>роде подпольной литературы. Узнав истинное положение вещей, шеф жандармов не гнушается тем, чтобы спрятаться в гримерной и подслу</w:t>
      </w:r>
      <w:r>
        <w:rPr>
          <w:rStyle w:val="21"/>
        </w:rPr>
        <w:softHyphen/>
        <w:t>шать подпольщиков. Бенгальский замечает его, и в схватке они убивают друг друга... Подпольщики отправляются на гастроли дальше, они про</w:t>
      </w:r>
      <w:r>
        <w:rPr>
          <w:rStyle w:val="21"/>
        </w:rPr>
        <w:softHyphen/>
        <w:t>должат свое опасное дело.</w:t>
      </w:r>
    </w:p>
    <w:p w14:paraId="5A8D9451" w14:textId="77777777" w:rsidR="00E6301B" w:rsidRDefault="00000000">
      <w:pPr>
        <w:pStyle w:val="60"/>
        <w:keepNext/>
        <w:keepLines/>
        <w:spacing w:after="0" w:line="254" w:lineRule="auto"/>
      </w:pPr>
      <w:bookmarkStart w:id="313" w:name="bookmark630"/>
      <w:r>
        <w:rPr>
          <w:rStyle w:val="6"/>
        </w:rPr>
        <w:lastRenderedPageBreak/>
        <w:t xml:space="preserve">Д©7 </w:t>
      </w:r>
      <w:r>
        <w:rPr>
          <w:rStyle w:val="6"/>
          <w:b/>
          <w:bCs/>
        </w:rPr>
        <w:t xml:space="preserve">ОСТРОВ ВОЛЧИЙ. </w:t>
      </w:r>
      <w:r>
        <w:rPr>
          <w:rStyle w:val="6"/>
        </w:rPr>
        <w:t xml:space="preserve">Киноповесть, 7 ч., 1847 м, ч£ О/ </w:t>
      </w:r>
      <w:r>
        <w:rPr>
          <w:rStyle w:val="6"/>
          <w:i/>
          <w:iCs/>
        </w:rPr>
        <w:t>и</w:t>
      </w:r>
      <w:r>
        <w:rPr>
          <w:rStyle w:val="6"/>
        </w:rPr>
        <w:t xml:space="preserve"> Киевская киностудия им. А. П. Довженко,</w:t>
      </w:r>
      <w:bookmarkEnd w:id="313"/>
    </w:p>
    <w:p w14:paraId="047FC76A" w14:textId="77777777" w:rsidR="00E6301B" w:rsidRDefault="00000000">
      <w:pPr>
        <w:pStyle w:val="60"/>
        <w:keepNext/>
        <w:keepLines/>
        <w:spacing w:after="120" w:line="254" w:lineRule="auto"/>
        <w:ind w:left="1280"/>
        <w:jc w:val="both"/>
      </w:pPr>
      <w:bookmarkStart w:id="314" w:name="bookmark632"/>
      <w:r>
        <w:rPr>
          <w:rStyle w:val="6"/>
        </w:rPr>
        <w:t xml:space="preserve">1969 г., ВЭ </w:t>
      </w:r>
      <w:r>
        <w:rPr>
          <w:rStyle w:val="6"/>
          <w:lang w:val="en-US" w:eastAsia="en-US"/>
        </w:rPr>
        <w:t xml:space="preserve">13.VII.1970 </w:t>
      </w:r>
      <w:r>
        <w:rPr>
          <w:rStyle w:val="6"/>
        </w:rPr>
        <w:t>г.</w:t>
      </w:r>
      <w:bookmarkEnd w:id="314"/>
    </w:p>
    <w:p w14:paraId="3511D4C5" w14:textId="77777777" w:rsidR="00E6301B" w:rsidRDefault="00000000">
      <w:pPr>
        <w:pStyle w:val="1"/>
        <w:ind w:firstLine="500"/>
        <w:jc w:val="both"/>
      </w:pPr>
      <w:r>
        <w:rPr>
          <w:rStyle w:val="a5"/>
        </w:rPr>
        <w:t>Авт. сцен. 3. Дичаров, В. Сосюра; реж.-пост. Н. Ильинский; гл. опер. Э. Плучик^худ.-пост. Н. Резник; композ. Л. Грабовский; звукоопер. Н. Авраменко.</w:t>
      </w:r>
    </w:p>
    <w:p w14:paraId="081C6A4D" w14:textId="77777777" w:rsidR="00E6301B" w:rsidRDefault="00000000">
      <w:pPr>
        <w:pStyle w:val="1"/>
        <w:ind w:firstLine="500"/>
        <w:jc w:val="both"/>
      </w:pPr>
      <w:r>
        <w:rPr>
          <w:rStyle w:val="a5"/>
        </w:rPr>
        <w:t>Реж. Л. Беркодарный; опер. В. Пономарев; худ.-декор. В. Карпенко; худ.-грим. Н. Блажевич; худ.-костюм. Л. Соколов</w:t>
      </w:r>
      <w:r>
        <w:rPr>
          <w:rStyle w:val="a5"/>
        </w:rPr>
        <w:softHyphen/>
        <w:t>ская; монтаж. С. Новикова; ассист. реж. И. Губанов, В. Перегуда, Н. Малецкий; ассист. опер. В. Атаманенко; ассист. худ. П. Басен</w:t>
      </w:r>
      <w:r>
        <w:rPr>
          <w:rStyle w:val="a5"/>
        </w:rPr>
        <w:softHyphen/>
        <w:t>ко; комб. съемки: опер. Н. Ильюшин, худ. В. Королев; ред. В. Черный; дирижер В. Кожухарь; дир. картины Т. Кульчицкая.</w:t>
      </w:r>
    </w:p>
    <w:p w14:paraId="4526D28E" w14:textId="77777777" w:rsidR="00E6301B" w:rsidRDefault="00000000">
      <w:pPr>
        <w:pStyle w:val="1"/>
        <w:spacing w:after="120"/>
        <w:ind w:firstLine="500"/>
        <w:jc w:val="both"/>
      </w:pPr>
      <w:r>
        <w:rPr>
          <w:rStyle w:val="a5"/>
        </w:rPr>
        <w:t>В ролях: Г. Жженов (Тагилов), Т. Лаврова (Таня), А. Лефтий (Наталья), В. Колпаков (Нифонт), Б. Брондуков (Авдей); Л. Гай, Ю. Дубровин, Н. Касурова, А. Пархоменко, А. Пашкин, Б. Савчен</w:t>
      </w:r>
      <w:r>
        <w:rPr>
          <w:rStyle w:val="a5"/>
        </w:rPr>
        <w:softHyphen/>
        <w:t>ко, О. Фиалко, В. Черняк.</w:t>
      </w:r>
    </w:p>
    <w:p w14:paraId="7D686F78" w14:textId="77777777" w:rsidR="00E6301B" w:rsidRDefault="00000000">
      <w:pPr>
        <w:pStyle w:val="22"/>
        <w:spacing w:line="288" w:lineRule="auto"/>
        <w:jc w:val="both"/>
      </w:pPr>
      <w:r>
        <w:rPr>
          <w:rStyle w:val="21"/>
        </w:rPr>
        <w:t>По мотивам одноименной повести 3. Дичарова.</w:t>
      </w:r>
    </w:p>
    <w:p w14:paraId="2A893F4A" w14:textId="77777777" w:rsidR="00E6301B" w:rsidRDefault="00000000">
      <w:pPr>
        <w:pStyle w:val="22"/>
        <w:jc w:val="both"/>
      </w:pPr>
      <w:r>
        <w:rPr>
          <w:rStyle w:val="21"/>
        </w:rPr>
        <w:t>Летчик полярной авиации Тагилов, возвращаясь с задания, спаса</w:t>
      </w:r>
      <w:r>
        <w:rPr>
          <w:rStyle w:val="21"/>
        </w:rPr>
        <w:softHyphen/>
        <w:t>ет оказавшуюся на льдине врача местной больницы Таню. Она спешила на остров Волчий помочь родам жены бакенщика. При посадке на ост</w:t>
      </w:r>
      <w:r>
        <w:rPr>
          <w:rStyle w:val="21"/>
        </w:rPr>
        <w:softHyphen/>
        <w:t>рове вертолет терпит аварию. Несмотря на тяжелые травмы, Тагилов и</w:t>
      </w:r>
    </w:p>
    <w:p w14:paraId="6E4DB48D" w14:textId="77777777" w:rsidR="00E6301B" w:rsidRDefault="00000000">
      <w:pPr>
        <w:pStyle w:val="22"/>
        <w:spacing w:after="980" w:line="264" w:lineRule="auto"/>
        <w:ind w:firstLine="0"/>
        <w:jc w:val="both"/>
      </w:pPr>
      <w:r>
        <w:rPr>
          <w:rStyle w:val="21"/>
        </w:rPr>
        <w:t>Таня оказывают роженице необходимую помощь. А спустя некоторое время Тагилову приходится дать отпор браконьеру Нифонту, который по своей злобе на весь мир пытается похитить новорожденного. Дни, про</w:t>
      </w:r>
      <w:r>
        <w:rPr>
          <w:rStyle w:val="21"/>
        </w:rPr>
        <w:softHyphen/>
        <w:t>веденные на острове, забота о людях, доверившихся им, сближают Та</w:t>
      </w:r>
      <w:r>
        <w:rPr>
          <w:rStyle w:val="21"/>
        </w:rPr>
        <w:softHyphen/>
        <w:t>ню и Тагилова - теперь они всегда будут вместе.</w:t>
      </w:r>
    </w:p>
    <w:p w14:paraId="361467AE" w14:textId="77777777" w:rsidR="00E6301B" w:rsidRDefault="00000000">
      <w:pPr>
        <w:pStyle w:val="60"/>
        <w:keepNext/>
        <w:keepLines/>
        <w:spacing w:line="254" w:lineRule="auto"/>
        <w:ind w:left="1320" w:hanging="1320"/>
      </w:pPr>
      <w:bookmarkStart w:id="315" w:name="bookmark634"/>
      <w:r>
        <w:rPr>
          <w:rStyle w:val="6"/>
        </w:rPr>
        <w:t xml:space="preserve">Лф\^ </w:t>
      </w:r>
      <w:r>
        <w:rPr>
          <w:rStyle w:val="6"/>
          <w:b/>
          <w:bCs/>
        </w:rPr>
        <w:t xml:space="preserve">ПАДАЮЩИЙ ИНЕЙ. </w:t>
      </w:r>
      <w:r>
        <w:rPr>
          <w:rStyle w:val="6"/>
        </w:rPr>
        <w:t xml:space="preserve">Киноповесть, каширован- ный, 9 ч., 2471 м, Киевская киностудия им. А. П. Довженко, 1969 г., ВЭ </w:t>
      </w:r>
      <w:r>
        <w:rPr>
          <w:rStyle w:val="6"/>
          <w:lang w:val="en-US" w:eastAsia="en-US"/>
        </w:rPr>
        <w:t xml:space="preserve">18.VIII.1969 </w:t>
      </w:r>
      <w:r>
        <w:rPr>
          <w:rStyle w:val="6"/>
        </w:rPr>
        <w:t>г.</w:t>
      </w:r>
      <w:bookmarkEnd w:id="315"/>
    </w:p>
    <w:p w14:paraId="47DA4BC3" w14:textId="77777777" w:rsidR="00E6301B" w:rsidRDefault="00000000">
      <w:pPr>
        <w:pStyle w:val="1"/>
        <w:spacing w:line="252" w:lineRule="auto"/>
        <w:ind w:firstLine="500"/>
        <w:jc w:val="both"/>
      </w:pPr>
      <w:r>
        <w:rPr>
          <w:rStyle w:val="a5"/>
        </w:rPr>
        <w:t>Авт. сцен. К. Кудиевский; реж.-пост. В. Ивченко; опер.-пост. А. Прокопенко; худ.-пост. М. Юферов; композ. Б. Буевский; зву</w:t>
      </w:r>
      <w:r>
        <w:rPr>
          <w:rStyle w:val="a5"/>
        </w:rPr>
        <w:softHyphen/>
        <w:t>коопер. Г. Матус;</w:t>
      </w:r>
    </w:p>
    <w:p w14:paraId="1C99519B" w14:textId="77777777" w:rsidR="00E6301B" w:rsidRDefault="00000000">
      <w:pPr>
        <w:pStyle w:val="1"/>
        <w:spacing w:line="252" w:lineRule="auto"/>
        <w:ind w:firstLine="500"/>
        <w:jc w:val="both"/>
      </w:pPr>
      <w:r>
        <w:rPr>
          <w:rStyle w:val="a5"/>
        </w:rPr>
        <w:t>Реж. В. Кондратов; опер. О. Глущук; костюм. Я. Доброволь</w:t>
      </w:r>
      <w:r>
        <w:rPr>
          <w:rStyle w:val="a5"/>
        </w:rPr>
        <w:softHyphen/>
        <w:t xml:space="preserve">ская; </w:t>
      </w:r>
      <w:r>
        <w:rPr>
          <w:rStyle w:val="a5"/>
        </w:rPr>
        <w:lastRenderedPageBreak/>
        <w:t>грим. В. Шикин; монтаж. Л. Мхитарьянц; ассист. реж. М. Мощепако, А. Капацевич; ассист. опер. И. Джеломанов; ас</w:t>
      </w:r>
      <w:r>
        <w:rPr>
          <w:rStyle w:val="a5"/>
        </w:rPr>
        <w:softHyphen/>
        <w:t>сист. худ. Н. Биньковский; комб. съемки: опер. Н. Илюшин, худ. М. Полунин; дирижер В. Кожухарь; ред. Г. Зельдович, В. Черный; дир. картины Г. Чужий.</w:t>
      </w:r>
    </w:p>
    <w:p w14:paraId="40DC7203" w14:textId="77777777" w:rsidR="00E6301B" w:rsidRDefault="00000000">
      <w:pPr>
        <w:pStyle w:val="1"/>
        <w:spacing w:after="100" w:line="252" w:lineRule="auto"/>
        <w:ind w:firstLine="500"/>
        <w:jc w:val="both"/>
      </w:pPr>
      <w:r>
        <w:rPr>
          <w:rStyle w:val="a5"/>
        </w:rPr>
        <w:t>В ролях: Н. Мышкова (Сильвана), С. Олексенко (Ганс), П. Вескляров (Костас, хозяин), М. Урская (дочка хозяина), В. Вильский (инвалид), Юра Бибиков (сын рыбачки); В. Бибиков, А. Бойко, С. Буликану, Ф. Гладков, О. Глущук, А. Горюшин, В. Ефимов, В. Капацина, В. Квитка, Я. Козлов, В. Максименко, Н. Пишванов, Н. Рыльский, И. Щербина.</w:t>
      </w:r>
    </w:p>
    <w:p w14:paraId="640EBA99" w14:textId="77777777" w:rsidR="00E6301B" w:rsidRDefault="00000000">
      <w:pPr>
        <w:pStyle w:val="22"/>
        <w:spacing w:after="0" w:line="276" w:lineRule="auto"/>
        <w:jc w:val="both"/>
      </w:pPr>
      <w:r>
        <w:rPr>
          <w:rStyle w:val="21"/>
        </w:rPr>
        <w:t>По одноименной повести К. Кудиевского.</w:t>
      </w:r>
    </w:p>
    <w:p w14:paraId="241973CC" w14:textId="77777777" w:rsidR="00E6301B" w:rsidRDefault="00000000">
      <w:pPr>
        <w:pStyle w:val="22"/>
        <w:spacing w:after="100" w:line="254" w:lineRule="auto"/>
        <w:jc w:val="both"/>
      </w:pPr>
      <w:r>
        <w:rPr>
          <w:rStyle w:val="21"/>
        </w:rPr>
        <w:t>Больного и бездомного моряка Ганса, у которого нет даже доку</w:t>
      </w:r>
      <w:r>
        <w:rPr>
          <w:rStyle w:val="21"/>
        </w:rPr>
        <w:softHyphen/>
        <w:t>ментов, капитан иностранного судна высаживает на берег. Его приюти</w:t>
      </w:r>
      <w:r>
        <w:rPr>
          <w:rStyle w:val="21"/>
        </w:rPr>
        <w:softHyphen/>
        <w:t>ла рыбачка Сильвана. Он привязался к ней и ее сыну. В рыбачьем по</w:t>
      </w:r>
      <w:r>
        <w:rPr>
          <w:rStyle w:val="21"/>
        </w:rPr>
        <w:softHyphen/>
        <w:t>селке Ганса считали немцем, да и сам он не помнил, откуда родом. Однажды, когда Ганс заболел, в бреду он кричал по-русски. Ему ясно вспомнилось, как автоматные очереди сбивали иней с деревьев возле крестьянской хаты. После этого Ганс решает добиться отъезда на роди</w:t>
      </w:r>
      <w:r>
        <w:rPr>
          <w:rStyle w:val="21"/>
        </w:rPr>
        <w:softHyphen/>
        <w:t>ну. Тщетно Сильвана пытается его отговорить.</w:t>
      </w:r>
    </w:p>
    <w:p w14:paraId="7F7C2861" w14:textId="77777777" w:rsidR="00E6301B" w:rsidRDefault="00000000">
      <w:pPr>
        <w:pStyle w:val="60"/>
        <w:keepNext/>
        <w:keepLines/>
        <w:spacing w:after="120"/>
        <w:jc w:val="both"/>
      </w:pPr>
      <w:bookmarkStart w:id="316" w:name="bookmark636"/>
      <w:r>
        <w:rPr>
          <w:rStyle w:val="6"/>
        </w:rPr>
        <w:t xml:space="preserve">/1©© </w:t>
      </w:r>
      <w:r>
        <w:rPr>
          <w:rStyle w:val="6"/>
          <w:vertAlign w:val="superscript"/>
        </w:rPr>
        <w:t>ПЕСНЬ</w:t>
      </w:r>
      <w:r>
        <w:rPr>
          <w:rStyle w:val="6"/>
        </w:rPr>
        <w:t xml:space="preserve"> ° </w:t>
      </w:r>
      <w:r>
        <w:rPr>
          <w:rStyle w:val="6"/>
          <w:b/>
          <w:bCs/>
        </w:rPr>
        <w:t xml:space="preserve">МАНШУК. </w:t>
      </w:r>
      <w:r>
        <w:rPr>
          <w:rStyle w:val="6"/>
        </w:rPr>
        <w:t xml:space="preserve">Киноповесть, ш.-э., 8 ч., </w:t>
      </w:r>
      <w:r>
        <w:rPr>
          <w:rStyle w:val="6"/>
          <w:lang w:val="en-US" w:eastAsia="en-US"/>
        </w:rPr>
        <w:t>^Q</w:t>
      </w:r>
      <w:r>
        <w:rPr>
          <w:rStyle w:val="6"/>
        </w:rPr>
        <w:t>/й/ 2141 м, «Казахфильм», 1969 г., ВЭ 6.111.1970 г.</w:t>
      </w:r>
      <w:bookmarkEnd w:id="316"/>
    </w:p>
    <w:p w14:paraId="5926182F" w14:textId="77777777" w:rsidR="00E6301B" w:rsidRDefault="00000000">
      <w:pPr>
        <w:pStyle w:val="1"/>
        <w:ind w:firstLine="500"/>
        <w:jc w:val="both"/>
      </w:pPr>
      <w:r>
        <w:rPr>
          <w:rStyle w:val="a5"/>
        </w:rPr>
        <w:t>Авт. сцен. А. Михалков-Кончаловский; реж.-пост. М. Бегалин; опер.-пост. А. Кастеев; худ.-пост. В. Леднев; стихи Махамбет; композ. Э. Хагагортян; звукоопер. 3. Абикенова.</w:t>
      </w:r>
    </w:p>
    <w:p w14:paraId="257AA229" w14:textId="77777777" w:rsidR="00E6301B" w:rsidRDefault="00000000">
      <w:pPr>
        <w:pStyle w:val="1"/>
        <w:ind w:firstLine="500"/>
        <w:jc w:val="both"/>
      </w:pPr>
      <w:r>
        <w:rPr>
          <w:rStyle w:val="a5"/>
        </w:rPr>
        <w:t>Реж. Э. Уразбаев; опер. А. Нилов; худ.-костюм. Л. Феллер; худ.-грим. Н. Масленникова; монтаж. Р. Джангазина; комб. съем</w:t>
      </w:r>
      <w:r>
        <w:rPr>
          <w:rStyle w:val="a5"/>
        </w:rPr>
        <w:softHyphen/>
        <w:t>ки: опер. В. Нарицын; ассист. реж. Г. Белянин, Л. Соболева; ас</w:t>
      </w:r>
      <w:r>
        <w:rPr>
          <w:rStyle w:val="a5"/>
        </w:rPr>
        <w:softHyphen/>
        <w:t>сист. опер. А. Мумунбеков, А. Ступин; мастер-пиротехник П. Ко</w:t>
      </w:r>
      <w:r>
        <w:rPr>
          <w:rStyle w:val="a5"/>
        </w:rPr>
        <w:softHyphen/>
        <w:t>лесников; консульт. генерал-майор Ю. Иванов; ред. К. Исхаков.</w:t>
      </w:r>
    </w:p>
    <w:p w14:paraId="6CABC5A0" w14:textId="77777777" w:rsidR="00E6301B" w:rsidRDefault="00000000">
      <w:pPr>
        <w:pStyle w:val="1"/>
        <w:ind w:firstLine="500"/>
        <w:jc w:val="both"/>
      </w:pPr>
      <w:r>
        <w:rPr>
          <w:rStyle w:val="a5"/>
        </w:rPr>
        <w:t>Государственный симфонический оркестр кинематографии, дирижер Э. Хачатурян.</w:t>
      </w:r>
    </w:p>
    <w:p w14:paraId="14C976F3" w14:textId="77777777" w:rsidR="00E6301B" w:rsidRDefault="00000000">
      <w:pPr>
        <w:pStyle w:val="1"/>
        <w:spacing w:after="120"/>
        <w:ind w:firstLine="500"/>
        <w:jc w:val="both"/>
      </w:pPr>
      <w:r>
        <w:rPr>
          <w:rStyle w:val="a5"/>
        </w:rPr>
        <w:t>В ролях: Н. Аринбасарова (Маншук), Н. Михалков (Ежов), И. Рыжов (Самсонов), Ю. Саранцев (Ломов), Ив. Дмитриев (Максимов), Н. Сергеев (инженер), В. Авдюшко (Суков), Н. Их- тимбаев (Джаркенбаев), О. Иванова (безумная женщина), Ф. Ша</w:t>
      </w:r>
      <w:r>
        <w:rPr>
          <w:rStyle w:val="a5"/>
        </w:rPr>
        <w:softHyphen/>
        <w:t>рипова (мать Маншук), К. Кенжетаев (отец Дженгали), И. Умурза- ков (Омар), В. Баженов (Степа), В. Подвиг (наблюдатель от шта</w:t>
      </w:r>
      <w:r>
        <w:rPr>
          <w:rStyle w:val="a5"/>
        </w:rPr>
        <w:softHyphen/>
        <w:t>ба), Д. Столярская (женщина в деревне), Л. Чубаров (Бульба), Ю. Киреев (Симаков); В. Коренев, И. Безяев, С. Симонов, Л. Реу</w:t>
      </w:r>
      <w:r>
        <w:rPr>
          <w:rStyle w:val="a5"/>
        </w:rPr>
        <w:softHyphen/>
        <w:t>тов, И. Суровцев, Ю. Сорокин.</w:t>
      </w:r>
    </w:p>
    <w:p w14:paraId="0FE50A71" w14:textId="77777777" w:rsidR="00E6301B" w:rsidRDefault="00000000">
      <w:pPr>
        <w:pStyle w:val="22"/>
        <w:spacing w:line="266" w:lineRule="auto"/>
        <w:jc w:val="both"/>
      </w:pPr>
      <w:r>
        <w:rPr>
          <w:rStyle w:val="21"/>
        </w:rPr>
        <w:lastRenderedPageBreak/>
        <w:t>О подвиге славной дочери Казахстана Героя Советского Союза Маншук Маметовой.</w:t>
      </w:r>
    </w:p>
    <w:p w14:paraId="60CE5370" w14:textId="77777777" w:rsidR="00E6301B" w:rsidRDefault="00000000">
      <w:pPr>
        <w:pStyle w:val="22"/>
        <w:spacing w:line="257" w:lineRule="auto"/>
        <w:jc w:val="both"/>
      </w:pPr>
      <w:r>
        <w:rPr>
          <w:rStyle w:val="21"/>
        </w:rPr>
        <w:t>В фильме отражен короткий отрезок жизни девушки-бойца, но мы узнаем о ней много - она любит мечтать, любит стихи, умеет слушать о чем говорят деревья, о чем поет небо. Она погибает в жестоком бою, прикрывая пулеметным огнем атаку своего батальона. Лейтенант Валь</w:t>
      </w:r>
      <w:r>
        <w:rPr>
          <w:rStyle w:val="21"/>
        </w:rPr>
        <w:softHyphen/>
        <w:t>ка Ежов, так и не успевший сказать ей о своих чувствах, принял ее, смертельно раненную, в свои объятья и первый раз прижал к себе - еще живую.</w:t>
      </w:r>
    </w:p>
    <w:p w14:paraId="6663C6FA" w14:textId="77777777" w:rsidR="00E6301B" w:rsidRDefault="00000000">
      <w:pPr>
        <w:pStyle w:val="22"/>
        <w:spacing w:line="276" w:lineRule="auto"/>
        <w:jc w:val="both"/>
        <w:rPr>
          <w:sz w:val="19"/>
          <w:szCs w:val="19"/>
        </w:rPr>
      </w:pPr>
      <w:r>
        <w:rPr>
          <w:rStyle w:val="21"/>
          <w:i/>
          <w:iCs/>
          <w:sz w:val="19"/>
          <w:szCs w:val="19"/>
        </w:rPr>
        <w:t>Актрисе Н. Аринбасаровой премия Ленинского комсомола Казахстана и вторая премия за исполнение женской роли на IV Всесоюзном кинофестивале в Минске (1970).</w:t>
      </w:r>
    </w:p>
    <w:p w14:paraId="1CD5561D" w14:textId="77777777" w:rsidR="00E6301B" w:rsidRDefault="00000000">
      <w:pPr>
        <w:pStyle w:val="22"/>
        <w:spacing w:line="276" w:lineRule="auto"/>
        <w:jc w:val="both"/>
        <w:rPr>
          <w:sz w:val="19"/>
          <w:szCs w:val="19"/>
        </w:rPr>
      </w:pPr>
      <w:r>
        <w:rPr>
          <w:rStyle w:val="21"/>
          <w:i/>
          <w:iCs/>
          <w:sz w:val="19"/>
          <w:szCs w:val="19"/>
        </w:rPr>
        <w:t>Диплом Гпавного политического управления Советской Ар</w:t>
      </w:r>
      <w:r>
        <w:rPr>
          <w:rStyle w:val="21"/>
          <w:i/>
          <w:iCs/>
          <w:sz w:val="19"/>
          <w:szCs w:val="19"/>
        </w:rPr>
        <w:softHyphen/>
        <w:t>мии и Военно-Морского Флота на IV Всесоюзном кинофестивале в Минске (1970).</w:t>
      </w:r>
    </w:p>
    <w:p w14:paraId="3F556296" w14:textId="77777777" w:rsidR="00E6301B" w:rsidRDefault="00000000">
      <w:pPr>
        <w:pStyle w:val="22"/>
        <w:spacing w:after="980" w:line="276" w:lineRule="auto"/>
        <w:jc w:val="both"/>
        <w:rPr>
          <w:sz w:val="19"/>
          <w:szCs w:val="19"/>
        </w:rPr>
      </w:pPr>
      <w:r>
        <w:rPr>
          <w:rStyle w:val="21"/>
          <w:i/>
          <w:iCs/>
          <w:sz w:val="19"/>
          <w:szCs w:val="19"/>
        </w:rPr>
        <w:t>Серебряная медаль им. А. П. Довженко за фильм на герои</w:t>
      </w:r>
      <w:r>
        <w:rPr>
          <w:rStyle w:val="21"/>
          <w:i/>
          <w:iCs/>
          <w:sz w:val="19"/>
          <w:szCs w:val="19"/>
        </w:rPr>
        <w:softHyphen/>
        <w:t>ко-патриотическую тему актрисе Н. Аринбасаровой и режиссеру М. Бегалину (1972).</w:t>
      </w:r>
    </w:p>
    <w:p w14:paraId="49B3FC58" w14:textId="77777777" w:rsidR="00E6301B" w:rsidRDefault="00000000">
      <w:pPr>
        <w:pStyle w:val="60"/>
        <w:keepNext/>
        <w:keepLines/>
        <w:spacing w:after="120" w:line="252" w:lineRule="auto"/>
      </w:pPr>
      <w:bookmarkStart w:id="317" w:name="bookmark638"/>
      <w:r>
        <w:rPr>
          <w:rStyle w:val="6"/>
        </w:rPr>
        <w:t xml:space="preserve">1^^ГЙ^ </w:t>
      </w:r>
      <w:r>
        <w:rPr>
          <w:rStyle w:val="6"/>
          <w:b/>
          <w:bCs/>
        </w:rPr>
        <w:t xml:space="preserve">ПИРОСМАНИ. </w:t>
      </w:r>
      <w:r>
        <w:rPr>
          <w:rStyle w:val="6"/>
        </w:rPr>
        <w:t>Киноповесть, цв., 9 ч., 2357 м, ©\^Щ/ «Грузия-фильм», 1969 г., ВЭ 11.1972 г.</w:t>
      </w:r>
      <w:bookmarkEnd w:id="317"/>
    </w:p>
    <w:p w14:paraId="18E48C5F" w14:textId="77777777" w:rsidR="00E6301B" w:rsidRDefault="00000000">
      <w:pPr>
        <w:pStyle w:val="1"/>
        <w:ind w:firstLine="500"/>
        <w:jc w:val="both"/>
      </w:pPr>
      <w:r>
        <w:rPr>
          <w:rStyle w:val="a5"/>
        </w:rPr>
        <w:t>Авт. сцен. Э. Ахвледиани, Г. Шенгелая; реж.-пост. Г. Шенге</w:t>
      </w:r>
      <w:r>
        <w:rPr>
          <w:rStyle w:val="a5"/>
        </w:rPr>
        <w:softHyphen/>
        <w:t>лая; гл. опер. К. Апрятин; гл. худ. А. Варази, В. Арабидзе; композ. В. Кухианидзе; звукоопер. О. Гегечкори.</w:t>
      </w:r>
    </w:p>
    <w:p w14:paraId="12E9C82B" w14:textId="77777777" w:rsidR="00E6301B" w:rsidRDefault="00000000">
      <w:pPr>
        <w:pStyle w:val="1"/>
        <w:ind w:firstLine="500"/>
        <w:jc w:val="both"/>
      </w:pPr>
      <w:r>
        <w:rPr>
          <w:rStyle w:val="a5"/>
        </w:rPr>
        <w:t>Реж. Л. Мжавия; опер. Д. Кристесашвили; худ.-костюм. Г. Курдиани; худ.-грим. Т. Иващенко; монтаж. М. Каралашвили; ассист. реж. Р. Карсанианидзе, А. Мочаидзе; ассист. опер. О. Суладзе, Г. Куденко, Г. Гамилагдашвили; ассист. худ. В. Руруа; комб. съемки: М. Гагуа; лит. ред. К. Симонов; ред. Р. Инанишви</w:t>
      </w:r>
      <w:r>
        <w:rPr>
          <w:rStyle w:val="a5"/>
        </w:rPr>
        <w:softHyphen/>
        <w:t>ли; дир. картины С. Кварацхелия.</w:t>
      </w:r>
    </w:p>
    <w:p w14:paraId="2DB0E12E" w14:textId="77777777" w:rsidR="00E6301B" w:rsidRDefault="00000000">
      <w:pPr>
        <w:pStyle w:val="1"/>
        <w:spacing w:after="60"/>
        <w:ind w:firstLine="500"/>
        <w:jc w:val="both"/>
      </w:pPr>
      <w:r>
        <w:rPr>
          <w:rStyle w:val="a5"/>
        </w:rPr>
        <w:t>В ролях: Автандил Варази (Пиросмани), Д. Абашидзе (друг Пиросмани); 3. Капианидзе, Т. Беридзе, Б. Ципурия, М. Гвара- мадзе, Н. Сетуридзе, Р. Минчин, Г. Александрия, А. Рехвиашвили, А. Какабадзе.</w:t>
      </w:r>
    </w:p>
    <w:p w14:paraId="75BB6717" w14:textId="77777777" w:rsidR="00E6301B" w:rsidRDefault="00000000">
      <w:pPr>
        <w:pStyle w:val="22"/>
        <w:spacing w:line="254" w:lineRule="auto"/>
        <w:jc w:val="both"/>
      </w:pPr>
      <w:r>
        <w:rPr>
          <w:rStyle w:val="21"/>
        </w:rPr>
        <w:t>Никому неизвестный художник бродит по духанам и рисует карти</w:t>
      </w:r>
      <w:r>
        <w:rPr>
          <w:rStyle w:val="21"/>
        </w:rPr>
        <w:softHyphen/>
        <w:t xml:space="preserve">ны. </w:t>
      </w:r>
      <w:r>
        <w:rPr>
          <w:rStyle w:val="21"/>
        </w:rPr>
        <w:lastRenderedPageBreak/>
        <w:t>Местные жители знают, что это Никола Пиросмани, добрый и честный человек, но его картины никто не принимает всерьез. Чтобы заработать на жизнь и купить краски, Никола открывает продуктовую лавку, но быстро разоряется, потому что готов бесплатно раздавать масло и сыр всем, у кого нет денег. С помощью двух художников в го</w:t>
      </w:r>
      <w:r>
        <w:rPr>
          <w:rStyle w:val="21"/>
        </w:rPr>
        <w:softHyphen/>
        <w:t>роде устраивают выставку полотен Пиросмани. Однако его городские коллеги считают творчество Пиросмани слишком примитивным. Накану</w:t>
      </w:r>
      <w:r>
        <w:rPr>
          <w:rStyle w:val="21"/>
        </w:rPr>
        <w:softHyphen/>
        <w:t>не Пасхи односельчане заставляют художника написать картину и запи</w:t>
      </w:r>
      <w:r>
        <w:rPr>
          <w:rStyle w:val="21"/>
        </w:rPr>
        <w:softHyphen/>
        <w:t>рают его в сарае. Только в самый разгар праздника вспоминают о нем. Последняя картина Пиросмани полна жизни и радости, в то время как сам художник чувствует скорую смерть и прощается с жизнью.</w:t>
      </w:r>
      <w:r>
        <w:br w:type="page"/>
      </w:r>
    </w:p>
    <w:p w14:paraId="316EE534" w14:textId="77777777" w:rsidR="00E6301B" w:rsidRDefault="00000000">
      <w:pPr>
        <w:pStyle w:val="60"/>
        <w:keepNext/>
        <w:keepLines/>
        <w:spacing w:after="0" w:line="262" w:lineRule="auto"/>
      </w:pPr>
      <w:bookmarkStart w:id="318" w:name="bookmark640"/>
      <w:r>
        <w:rPr>
          <w:rStyle w:val="6"/>
          <w:lang w:val="en-US" w:eastAsia="en-US"/>
        </w:rPr>
        <w:lastRenderedPageBreak/>
        <w:t xml:space="preserve">₽/R\j1 </w:t>
      </w:r>
      <w:r>
        <w:rPr>
          <w:rStyle w:val="6"/>
          <w:b/>
          <w:bCs/>
        </w:rPr>
        <w:t xml:space="preserve">ПОВЕСТЬ О ЧЕКИСТЕ. </w:t>
      </w:r>
      <w:r>
        <w:rPr>
          <w:rStyle w:val="6"/>
        </w:rPr>
        <w:t>ПриОюч., ш.-э., 9 ч., ®Щ/К 2451 м, Одесская киностудия, 1969 г.,</w:t>
      </w:r>
      <w:bookmarkEnd w:id="318"/>
    </w:p>
    <w:p w14:paraId="065BBB82" w14:textId="77777777" w:rsidR="00E6301B" w:rsidRDefault="00000000">
      <w:pPr>
        <w:pStyle w:val="60"/>
        <w:keepNext/>
        <w:keepLines/>
        <w:spacing w:after="120" w:line="262" w:lineRule="auto"/>
        <w:ind w:left="1220"/>
        <w:jc w:val="both"/>
      </w:pPr>
      <w:bookmarkStart w:id="319" w:name="bookmark642"/>
      <w:r>
        <w:rPr>
          <w:rStyle w:val="6"/>
        </w:rPr>
        <w:t xml:space="preserve">ВЭ </w:t>
      </w:r>
      <w:r>
        <w:rPr>
          <w:rStyle w:val="6"/>
          <w:lang w:val="en-US" w:eastAsia="en-US"/>
        </w:rPr>
        <w:t xml:space="preserve">24.XI.1969 </w:t>
      </w:r>
      <w:r>
        <w:rPr>
          <w:rStyle w:val="6"/>
        </w:rPr>
        <w:t>г.</w:t>
      </w:r>
      <w:bookmarkEnd w:id="319"/>
    </w:p>
    <w:p w14:paraId="083525E0" w14:textId="77777777" w:rsidR="00E6301B" w:rsidRDefault="00000000">
      <w:pPr>
        <w:pStyle w:val="1"/>
        <w:ind w:firstLine="500"/>
        <w:jc w:val="both"/>
      </w:pPr>
      <w:r>
        <w:rPr>
          <w:rStyle w:val="a5"/>
        </w:rPr>
        <w:t>Авт. сцен. Р. Ибрагимбеков; реж.-пост. Б. Дуров, С. Пучинян; гл. опер. А. Осипов; худ.-пост. А. Конардова, О. Пе</w:t>
      </w:r>
      <w:r>
        <w:rPr>
          <w:rStyle w:val="a5"/>
        </w:rPr>
        <w:softHyphen/>
        <w:t>редерий; композ. М. Марутаев; звукоопер. И. Скиндер.</w:t>
      </w:r>
    </w:p>
    <w:p w14:paraId="79FAA5F6" w14:textId="77777777" w:rsidR="00E6301B" w:rsidRDefault="00000000">
      <w:pPr>
        <w:pStyle w:val="1"/>
        <w:ind w:firstLine="500"/>
        <w:jc w:val="both"/>
      </w:pPr>
      <w:r>
        <w:rPr>
          <w:rStyle w:val="a5"/>
        </w:rPr>
        <w:t>Реж. В. Винников; опер. Е. Козинский; худ.-костюм. Н. Аки</w:t>
      </w:r>
      <w:r>
        <w:rPr>
          <w:rStyle w:val="a5"/>
        </w:rPr>
        <w:softHyphen/>
        <w:t>мова; худ.-грим. Г. Волошин; грим. Л. Друмирецкая; монтаж. Н. Яворская; ассист. реж. И. Жуковский, Г. Федотова, М. Ларина; ассист. худ. В. Шинкевич; ред. В. Решетников; гл. консульт. А. Куварзин; дирижер А. Ройтман; дир. картины Г. Коган, Ю. Ба- тишев.</w:t>
      </w:r>
    </w:p>
    <w:p w14:paraId="1FBDD949" w14:textId="77777777" w:rsidR="00E6301B" w:rsidRDefault="00000000">
      <w:pPr>
        <w:pStyle w:val="1"/>
        <w:spacing w:after="120"/>
        <w:ind w:firstLine="500"/>
        <w:jc w:val="both"/>
      </w:pPr>
      <w:r>
        <w:rPr>
          <w:rStyle w:val="a5"/>
        </w:rPr>
        <w:t>В ролях: Л. Норейка (Крафт), К. Сорокин (Слонов), В. Алек</w:t>
      </w:r>
      <w:r>
        <w:rPr>
          <w:rStyle w:val="a5"/>
        </w:rPr>
        <w:softHyphen/>
        <w:t>сеенко, Е. Добронравова (Нина), М. Козаков (Белов), Г. Тонунц (Илиеску), Б. Руднев (Сахонин), Л. Ульфсак (Мюллер); Е. Тетерин, В. Емельянов, О. Эскола, X. Мандри, П. Винник, Е. Санько, Г. Булкина, Ю. Величко, 3. Дьяконова, А. Думиника, В. Евграфов, П. Золотовский, Д. Ильченко, И. Каморная, Л. Масоха, И. Музике, И. Неверов, В. Стороженко, П. Триколич, Ю. Хрипунков.</w:t>
      </w:r>
    </w:p>
    <w:p w14:paraId="5145965E" w14:textId="77777777" w:rsidR="00E6301B" w:rsidRDefault="00000000">
      <w:pPr>
        <w:pStyle w:val="22"/>
        <w:spacing w:line="264" w:lineRule="auto"/>
        <w:jc w:val="both"/>
      </w:pPr>
      <w:r>
        <w:rPr>
          <w:rStyle w:val="21"/>
        </w:rPr>
        <w:t>По мотивам одноименной повести В. Михайлова о советском чекисте Николае Гефте.</w:t>
      </w:r>
    </w:p>
    <w:p w14:paraId="75A66D9C" w14:textId="77777777" w:rsidR="00E6301B" w:rsidRDefault="00000000">
      <w:pPr>
        <w:pStyle w:val="22"/>
        <w:spacing w:after="1100"/>
        <w:jc w:val="both"/>
      </w:pPr>
      <w:r>
        <w:rPr>
          <w:noProof/>
        </w:rPr>
        <mc:AlternateContent>
          <mc:Choice Requires="wps">
            <w:drawing>
              <wp:anchor distT="0" distB="0" distL="50800" distR="50800" simplePos="0" relativeHeight="125829455" behindDoc="0" locked="0" layoutInCell="1" allowOverlap="1" wp14:anchorId="0EF51C8D" wp14:editId="6C551560">
                <wp:simplePos x="0" y="0"/>
                <wp:positionH relativeFrom="page">
                  <wp:posOffset>1705610</wp:posOffset>
                </wp:positionH>
                <wp:positionV relativeFrom="paragraph">
                  <wp:posOffset>1625600</wp:posOffset>
                </wp:positionV>
                <wp:extent cx="740410" cy="522605"/>
                <wp:effectExtent l="0" t="0" r="0" b="0"/>
                <wp:wrapSquare wrapText="right"/>
                <wp:docPr id="124" name="Shape 124"/>
                <wp:cNvGraphicFramePr/>
                <a:graphic xmlns:a="http://schemas.openxmlformats.org/drawingml/2006/main">
                  <a:graphicData uri="http://schemas.microsoft.com/office/word/2010/wordprocessingShape">
                    <wps:wsp>
                      <wps:cNvSpPr txBox="1"/>
                      <wps:spPr>
                        <a:xfrm>
                          <a:off x="0" y="0"/>
                          <a:ext cx="740410" cy="522605"/>
                        </a:xfrm>
                        <a:prstGeom prst="rect">
                          <a:avLst/>
                        </a:prstGeom>
                        <a:noFill/>
                      </wps:spPr>
                      <wps:txbx>
                        <w:txbxContent>
                          <w:p w14:paraId="0A3A9C5F" w14:textId="77777777" w:rsidR="00E6301B" w:rsidRDefault="00000000">
                            <w:pPr>
                              <w:pStyle w:val="70"/>
                            </w:pPr>
                            <w:r>
                              <w:rPr>
                                <w:rStyle w:val="7"/>
                                <w:lang w:val="en-US" w:eastAsia="en-US"/>
                              </w:rPr>
                              <w:t>S®1</w:t>
                            </w:r>
                          </w:p>
                        </w:txbxContent>
                      </wps:txbx>
                      <wps:bodyPr wrap="none" lIns="0" tIns="0" rIns="0" bIns="0"/>
                    </wps:wsp>
                  </a:graphicData>
                </a:graphic>
              </wp:anchor>
            </w:drawing>
          </mc:Choice>
          <mc:Fallback>
            <w:pict>
              <v:shape id="_x0000_s1150" type="#_x0000_t202" style="position:absolute;margin-left:134.30000000000001pt;margin-top:128.pt;width:58.300000000000004pt;height:41.149999999999999pt;z-index:-125829298;mso-wrap-distance-left:4.pt;mso-wrap-distance-right:4.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lang w:val="en-US" w:eastAsia="en-US"/>
                        </w:rPr>
                        <w:t>S®1</w:t>
                      </w:r>
                    </w:p>
                  </w:txbxContent>
                </v:textbox>
                <w10:wrap type="square" side="right" anchorx="page"/>
              </v:shape>
            </w:pict>
          </mc:Fallback>
        </mc:AlternateContent>
      </w:r>
      <w:r>
        <w:rPr>
          <w:rStyle w:val="21"/>
        </w:rPr>
        <w:t>В оккупированной Одессе появляется Крафт, немец по националь</w:t>
      </w:r>
      <w:r>
        <w:rPr>
          <w:rStyle w:val="21"/>
        </w:rPr>
        <w:softHyphen/>
        <w:t>ности, работавший здесь до войны и выселенный затем в Казахстан. Он становится главным инженером судостроительного завода. Рабочие уверены в его работе на фашистов, и никто не подозревает, что это советский разведчик, делающий много для приближения Победы. Когда же немецко-румынские войска покидают Одессу, по заданию Центра Крафт уезжает с ними для дальнейшей работы в тылу врага.</w:t>
      </w:r>
    </w:p>
    <w:p w14:paraId="0CC7F53B" w14:textId="77777777" w:rsidR="00E6301B" w:rsidRDefault="00000000">
      <w:pPr>
        <w:pStyle w:val="50"/>
        <w:keepNext/>
        <w:keepLines/>
        <w:spacing w:line="271" w:lineRule="auto"/>
        <w:jc w:val="both"/>
      </w:pPr>
      <w:bookmarkStart w:id="320" w:name="bookmark644"/>
      <w:r>
        <w:rPr>
          <w:rStyle w:val="5"/>
          <w:b/>
          <w:bCs/>
        </w:rPr>
        <w:t xml:space="preserve">ПОСЛЕДНИЕ КАНИКУЛЫ. </w:t>
      </w:r>
      <w:r>
        <w:rPr>
          <w:rStyle w:val="5"/>
        </w:rPr>
        <w:t>Киноповесть, ш.-э.,</w:t>
      </w:r>
      <w:bookmarkEnd w:id="320"/>
    </w:p>
    <w:p w14:paraId="6E17A023" w14:textId="77777777" w:rsidR="00E6301B" w:rsidRDefault="00000000">
      <w:pPr>
        <w:pStyle w:val="60"/>
        <w:keepNext/>
        <w:keepLines/>
        <w:spacing w:after="120" w:line="271" w:lineRule="auto"/>
        <w:jc w:val="both"/>
      </w:pPr>
      <w:bookmarkStart w:id="321" w:name="bookmark646"/>
      <w:r>
        <w:rPr>
          <w:rStyle w:val="6"/>
        </w:rPr>
        <w:t>9 ч., 2437 м, «Мосфильм», 1969 г., ВЭ 28.IV. 1970 г.</w:t>
      </w:r>
      <w:bookmarkEnd w:id="321"/>
    </w:p>
    <w:p w14:paraId="1B675867" w14:textId="77777777" w:rsidR="00E6301B" w:rsidRDefault="00000000">
      <w:pPr>
        <w:pStyle w:val="1"/>
        <w:ind w:firstLine="500"/>
        <w:jc w:val="both"/>
      </w:pPr>
      <w:r>
        <w:rPr>
          <w:rStyle w:val="a5"/>
        </w:rPr>
        <w:t>Авт. сцен. А. Корин; реж.-пост. В. Кремнев; опер.-пост. И. Черных; худ.-пост. А. Кузнецов; композ. П. Аедоницкий; текст песни И. Шаферана; звукоопер. В. Беляров; дирижер В. Терлиц- кий.</w:t>
      </w:r>
    </w:p>
    <w:p w14:paraId="66B71A4B" w14:textId="77777777" w:rsidR="00E6301B" w:rsidRDefault="00000000">
      <w:pPr>
        <w:pStyle w:val="1"/>
        <w:ind w:firstLine="500"/>
        <w:jc w:val="both"/>
      </w:pPr>
      <w:r>
        <w:rPr>
          <w:rStyle w:val="a5"/>
        </w:rPr>
        <w:lastRenderedPageBreak/>
        <w:t>Реж. Е. Ильинов; опер. В. Сазонов; костюм. Э. Приеде; грим. А. Маслова; комб. съемки: опер. В. Якубович, худ. Н. Звонарев; монтаж. Н. Майорова; ред. Л. Голубкина; дир. картины В. Ганд- рабура.</w:t>
      </w:r>
    </w:p>
    <w:p w14:paraId="197895E7" w14:textId="77777777" w:rsidR="00E6301B" w:rsidRDefault="00000000">
      <w:pPr>
        <w:pStyle w:val="1"/>
        <w:spacing w:after="120"/>
        <w:ind w:firstLine="500"/>
        <w:jc w:val="both"/>
      </w:pPr>
      <w:r>
        <w:rPr>
          <w:rStyle w:val="a5"/>
        </w:rPr>
        <w:t>В ролях: А. Вдовин (Борис), Андрей Удовик (Данилка), Ира Борисова (Нина), М. Булгакова (мать), Л. Круглый (отец), Б. Куд</w:t>
      </w:r>
      <w:r>
        <w:rPr>
          <w:rStyle w:val="a5"/>
        </w:rPr>
        <w:softHyphen/>
        <w:t>рявцев (Петрович), А. Листаров (Максимов), Ю. Назаров (Антон), Г. Штиль (дачник), Н. Зорина (искусствовед), А. Скрыпник (Алик), Н. Маркина (Лена), В. Хмара (Анна Степановна); В. Васильев, В. Грачев, Е. Мазурова, В. Маркин, И. Мурзаева, Н. Парфенов, А. Сапожников, Л. Сидорская, И. Титова, С. Тарасов, С. Харито</w:t>
      </w:r>
      <w:r>
        <w:rPr>
          <w:rStyle w:val="a5"/>
        </w:rPr>
        <w:softHyphen/>
        <w:t>нова, И. Чернышева.</w:t>
      </w:r>
    </w:p>
    <w:p w14:paraId="421B6C8D" w14:textId="77777777" w:rsidR="00E6301B" w:rsidRDefault="00000000">
      <w:pPr>
        <w:pStyle w:val="22"/>
        <w:jc w:val="both"/>
      </w:pPr>
      <w:r>
        <w:rPr>
          <w:rStyle w:val="21"/>
        </w:rPr>
        <w:t>Маленький Данилка Давыдов - известная личность в своем при</w:t>
      </w:r>
      <w:r>
        <w:rPr>
          <w:rStyle w:val="21"/>
        </w:rPr>
        <w:softHyphen/>
        <w:t>морском городке, его рисунки отправлялись даже в Индию на выставку. А вот его старший брат Борис, закончивший 9-й класс, талантами не отличается. В свои последние каникулы он работает на рыбзаводе, а в свободное время наезжает в пионерский лагерь, где отдыхает девочка, которая ему нравится. Простые летние будни по-новому заставляют Бориса увидеть окружающий мир да и себя самого. И когда из далекой Индии его братишке сообщают, что тот не стал призером выставки, Борис успокаивает брата. Он считает, что дело не в славе, а в отноше</w:t>
      </w:r>
      <w:r>
        <w:rPr>
          <w:rStyle w:val="21"/>
        </w:rPr>
        <w:softHyphen/>
        <w:t>нии к людям.</w:t>
      </w:r>
    </w:p>
    <w:p w14:paraId="31202874" w14:textId="77777777" w:rsidR="00E6301B" w:rsidRDefault="00000000">
      <w:pPr>
        <w:pStyle w:val="22"/>
        <w:spacing w:after="960" w:line="288" w:lineRule="auto"/>
        <w:jc w:val="both"/>
        <w:rPr>
          <w:sz w:val="19"/>
          <w:szCs w:val="19"/>
        </w:rPr>
      </w:pPr>
      <w:r>
        <w:rPr>
          <w:rStyle w:val="21"/>
          <w:i/>
          <w:iCs/>
          <w:sz w:val="19"/>
          <w:szCs w:val="19"/>
        </w:rPr>
        <w:t>«Алая гвоздика» — приз ЦК ВЛКСМ на Всесоюзной неделе детского фильма (1970).</w:t>
      </w:r>
    </w:p>
    <w:p w14:paraId="39BCABB4" w14:textId="77777777" w:rsidR="00E6301B" w:rsidRDefault="00000000">
      <w:pPr>
        <w:pStyle w:val="60"/>
        <w:keepNext/>
        <w:keepLines/>
        <w:spacing w:after="120"/>
        <w:jc w:val="center"/>
      </w:pPr>
      <w:bookmarkStart w:id="322" w:name="bookmark648"/>
      <w:r>
        <w:rPr>
          <w:rStyle w:val="6"/>
        </w:rPr>
        <w:t xml:space="preserve">Й^^ </w:t>
      </w:r>
      <w:r>
        <w:rPr>
          <w:rStyle w:val="6"/>
          <w:b/>
          <w:bCs/>
        </w:rPr>
        <w:t xml:space="preserve">ПОСЛЕДНЯЯ </w:t>
      </w:r>
      <w:r>
        <w:rPr>
          <w:rStyle w:val="6"/>
          <w:b/>
          <w:bCs/>
          <w:vertAlign w:val="superscript"/>
        </w:rPr>
        <w:t>РЕЛИКВИЯ</w:t>
      </w:r>
      <w:r>
        <w:rPr>
          <w:rStyle w:val="6"/>
          <w:b/>
          <w:bCs/>
        </w:rPr>
        <w:t xml:space="preserve">- </w:t>
      </w:r>
      <w:r>
        <w:rPr>
          <w:rStyle w:val="6"/>
        </w:rPr>
        <w:t>Приключ., цв., 9 ч.,</w:t>
      </w:r>
      <w:r>
        <w:rPr>
          <w:rStyle w:val="6"/>
        </w:rPr>
        <w:br/>
        <w:t xml:space="preserve">© </w:t>
      </w:r>
      <w:r>
        <w:rPr>
          <w:rStyle w:val="6"/>
          <w:lang w:val="en-US" w:eastAsia="en-US"/>
        </w:rPr>
        <w:t xml:space="preserve">Wty) </w:t>
      </w:r>
      <w:r>
        <w:rPr>
          <w:rStyle w:val="6"/>
        </w:rPr>
        <w:t>2205 м, «Таллинфильм», 1969 г., ВЭ 4.1.1971 г.</w:t>
      </w:r>
      <w:bookmarkEnd w:id="322"/>
    </w:p>
    <w:p w14:paraId="1613EFC3" w14:textId="77777777" w:rsidR="00E6301B" w:rsidRDefault="00000000">
      <w:pPr>
        <w:pStyle w:val="1"/>
        <w:spacing w:after="120" w:line="259" w:lineRule="auto"/>
        <w:ind w:firstLine="500"/>
        <w:jc w:val="both"/>
      </w:pPr>
      <w:r>
        <w:rPr>
          <w:rStyle w:val="a5"/>
        </w:rPr>
        <w:t>Авт. сцен. А. Валтон; реж.-пост. Г. Кроманов; гл. опер. Ю. Гаршнек; гл. худ. Р. Раамат; композ. У. и Т. Найссоо; звуко</w:t>
      </w:r>
      <w:r>
        <w:rPr>
          <w:rStyle w:val="a5"/>
        </w:rPr>
        <w:softHyphen/>
        <w:t>опер. Р. Сабсай.</w:t>
      </w:r>
      <w:r>
        <w:br w:type="page"/>
      </w:r>
    </w:p>
    <w:p w14:paraId="15E1B760" w14:textId="77777777" w:rsidR="00E6301B" w:rsidRDefault="00000000">
      <w:pPr>
        <w:pStyle w:val="1"/>
        <w:ind w:firstLine="500"/>
        <w:jc w:val="both"/>
      </w:pPr>
      <w:r>
        <w:rPr>
          <w:rStyle w:val="a5"/>
        </w:rPr>
        <w:lastRenderedPageBreak/>
        <w:t>Реж. К. Комиссаров, В. Бобонова, С. Рахомяги; костюм. X. Халла; грим. X. Сикк; монтаж. В. Лаэв; комб. съемки: Б. Арецкий, Л. Александровская; фехтование и драки в пост. К. Черноземова, А. Олеванова; конные трюки П. Тимофеев, Ю. Мельников; самбисты под руков. А. Лутсара; консульт. В. Раам, Н. Мей, А. Куртна, Е. Розенталь; дирижер Э. Класс; ред. Л. Мери; дир. картины Р. Фельдт.</w:t>
      </w:r>
    </w:p>
    <w:p w14:paraId="0F44A5CF" w14:textId="77777777" w:rsidR="00E6301B" w:rsidRDefault="00000000">
      <w:pPr>
        <w:pStyle w:val="1"/>
        <w:ind w:firstLine="500"/>
        <w:jc w:val="both"/>
      </w:pPr>
      <w:r>
        <w:rPr>
          <w:rStyle w:val="a5"/>
        </w:rPr>
        <w:t>Песни на стихи П. Э. Руммо поет Георг Отс.</w:t>
      </w:r>
    </w:p>
    <w:p w14:paraId="5799B80F" w14:textId="77777777" w:rsidR="00E6301B" w:rsidRDefault="00000000">
      <w:pPr>
        <w:pStyle w:val="1"/>
        <w:ind w:firstLine="500"/>
        <w:jc w:val="both"/>
      </w:pPr>
      <w:r>
        <w:rPr>
          <w:rStyle w:val="a5"/>
        </w:rPr>
        <w:t>Фильм дублирован творческим объединением «Киноактер» киностудии «Мосфильм».</w:t>
      </w:r>
    </w:p>
    <w:p w14:paraId="3F370AB0" w14:textId="77777777" w:rsidR="00E6301B" w:rsidRDefault="00000000">
      <w:pPr>
        <w:pStyle w:val="1"/>
        <w:ind w:firstLine="500"/>
        <w:jc w:val="both"/>
      </w:pPr>
      <w:r>
        <w:rPr>
          <w:rStyle w:val="a5"/>
        </w:rPr>
        <w:t>Реж. дубляжа А. Алексеев; звукоопер. Н. Прилуцкий.</w:t>
      </w:r>
    </w:p>
    <w:p w14:paraId="3DA1E9B7" w14:textId="77777777" w:rsidR="00E6301B" w:rsidRDefault="00000000">
      <w:pPr>
        <w:pStyle w:val="1"/>
        <w:spacing w:after="100"/>
        <w:ind w:firstLine="500"/>
        <w:jc w:val="both"/>
      </w:pPr>
      <w:r>
        <w:rPr>
          <w:rStyle w:val="a5"/>
        </w:rPr>
        <w:t>В ролях: А. Голобородько (Габриэль), И. Андриня, дубл. Г. Комарова (Агнес), Э. Радзинь, дубл. Н. Никитина (аббатисса), Р. Быков (брат Иоганнес), Э. Киви, дубл. Э. Некрасова (Урсула), У. Ваздик, дубл. Э. Бредун (Сийм), Р. Трассь, дубл. О. Голубиц</w:t>
      </w:r>
      <w:r>
        <w:rPr>
          <w:rStyle w:val="a5"/>
        </w:rPr>
        <w:softHyphen/>
        <w:t>кий (Ханс фон Рисбитер), П. Якоби, дубл. Ю. Боголюбов (Иво), К. Калнун, дубл. Н. Граббе (главарь мятежников).</w:t>
      </w:r>
    </w:p>
    <w:p w14:paraId="078FDAEA" w14:textId="77777777" w:rsidR="00E6301B" w:rsidRDefault="00000000">
      <w:pPr>
        <w:pStyle w:val="22"/>
        <w:spacing w:after="100" w:line="293" w:lineRule="auto"/>
        <w:jc w:val="both"/>
      </w:pPr>
      <w:r>
        <w:rPr>
          <w:rStyle w:val="21"/>
        </w:rPr>
        <w:t>По мотивам повести Э. Борнх «Князь Габриэль».</w:t>
      </w:r>
    </w:p>
    <w:p w14:paraId="34CDF6C9" w14:textId="77777777" w:rsidR="00E6301B" w:rsidRDefault="00000000">
      <w:pPr>
        <w:pStyle w:val="22"/>
        <w:spacing w:after="1080"/>
        <w:jc w:val="both"/>
      </w:pPr>
      <w:r>
        <w:rPr>
          <w:noProof/>
        </w:rPr>
        <mc:AlternateContent>
          <mc:Choice Requires="wps">
            <w:drawing>
              <wp:anchor distT="0" distB="0" distL="50800" distR="50800" simplePos="0" relativeHeight="125829457" behindDoc="0" locked="0" layoutInCell="1" allowOverlap="1" wp14:anchorId="17220102" wp14:editId="0E8D6A65">
                <wp:simplePos x="0" y="0"/>
                <wp:positionH relativeFrom="page">
                  <wp:posOffset>1707515</wp:posOffset>
                </wp:positionH>
                <wp:positionV relativeFrom="paragraph">
                  <wp:posOffset>1765300</wp:posOffset>
                </wp:positionV>
                <wp:extent cx="758825" cy="522605"/>
                <wp:effectExtent l="0" t="0" r="0" b="0"/>
                <wp:wrapSquare wrapText="right"/>
                <wp:docPr id="126" name="Shape 126"/>
                <wp:cNvGraphicFramePr/>
                <a:graphic xmlns:a="http://schemas.openxmlformats.org/drawingml/2006/main">
                  <a:graphicData uri="http://schemas.microsoft.com/office/word/2010/wordprocessingShape">
                    <wps:wsp>
                      <wps:cNvSpPr txBox="1"/>
                      <wps:spPr>
                        <a:xfrm>
                          <a:off x="0" y="0"/>
                          <a:ext cx="758825" cy="522605"/>
                        </a:xfrm>
                        <a:prstGeom prst="rect">
                          <a:avLst/>
                        </a:prstGeom>
                        <a:noFill/>
                      </wps:spPr>
                      <wps:txbx>
                        <w:txbxContent>
                          <w:p w14:paraId="242A7025" w14:textId="77777777" w:rsidR="00E6301B" w:rsidRDefault="00000000">
                            <w:pPr>
                              <w:pStyle w:val="70"/>
                            </w:pPr>
                            <w:r>
                              <w:rPr>
                                <w:rStyle w:val="7"/>
                              </w:rPr>
                              <w:t>М4</w:t>
                            </w:r>
                          </w:p>
                        </w:txbxContent>
                      </wps:txbx>
                      <wps:bodyPr wrap="none" lIns="0" tIns="0" rIns="0" bIns="0"/>
                    </wps:wsp>
                  </a:graphicData>
                </a:graphic>
              </wp:anchor>
            </w:drawing>
          </mc:Choice>
          <mc:Fallback>
            <w:pict>
              <v:shape id="_x0000_s1152" type="#_x0000_t202" style="position:absolute;margin-left:134.44999999999999pt;margin-top:139.pt;width:59.75pt;height:41.149999999999999pt;z-index:-125829296;mso-wrap-distance-left:4.pt;mso-wrap-distance-right:4.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М4</w:t>
                      </w:r>
                    </w:p>
                  </w:txbxContent>
                </v:textbox>
                <w10:wrap type="square" side="right" anchorx="page"/>
              </v:shape>
            </w:pict>
          </mc:Fallback>
        </mc:AlternateContent>
      </w:r>
      <w:r>
        <w:rPr>
          <w:rStyle w:val="21"/>
        </w:rPr>
        <w:t>Лифляндия XVI века. Старик-рыцарь Рисбитер, умирая, решает за</w:t>
      </w:r>
      <w:r>
        <w:rPr>
          <w:rStyle w:val="21"/>
        </w:rPr>
        <w:softHyphen/>
        <w:t>вещать ларец со священной реликвией своему сыну Хансу. Эту релик</w:t>
      </w:r>
      <w:r>
        <w:rPr>
          <w:rStyle w:val="21"/>
        </w:rPr>
        <w:softHyphen/>
        <w:t>вию непрочь заполучить аббатисса соседнего монастыря. Ее план - женить Ханса на своей племяннице Агнес - почти удается, но... Во вре</w:t>
      </w:r>
      <w:r>
        <w:rPr>
          <w:rStyle w:val="21"/>
        </w:rPr>
        <w:softHyphen/>
        <w:t>мя прогулки по лесу Агнес встречает вольного человека Габриэля. Ра</w:t>
      </w:r>
      <w:r>
        <w:rPr>
          <w:rStyle w:val="21"/>
        </w:rPr>
        <w:softHyphen/>
        <w:t>зумеется, Агнес и Габриэль полюбили друг друга, но прежде, чем их судьбы соединились, много приключений выпадает на их долю. Самой драгоценной реликвией для любящих оказывается свобода.</w:t>
      </w:r>
    </w:p>
    <w:p w14:paraId="5C814433" w14:textId="77777777" w:rsidR="00E6301B" w:rsidRDefault="00000000">
      <w:pPr>
        <w:pStyle w:val="60"/>
        <w:keepNext/>
        <w:keepLines/>
        <w:spacing w:line="276" w:lineRule="auto"/>
      </w:pPr>
      <w:bookmarkStart w:id="323" w:name="bookmark650"/>
      <w:r>
        <w:rPr>
          <w:rStyle w:val="6"/>
          <w:b/>
          <w:bCs/>
        </w:rPr>
        <w:t xml:space="preserve">ПОСОЛ СОВЕТСКОГО СОЮЗА. </w:t>
      </w:r>
      <w:r>
        <w:rPr>
          <w:rStyle w:val="6"/>
        </w:rPr>
        <w:t>Киноповесть, ш.-э., 9 ч., 2509 м, «Мосфильм», 1969 г., ВЭ 6. IV. 1970 г.</w:t>
      </w:r>
      <w:bookmarkEnd w:id="323"/>
    </w:p>
    <w:p w14:paraId="662247CB" w14:textId="77777777" w:rsidR="00E6301B" w:rsidRDefault="00000000">
      <w:pPr>
        <w:pStyle w:val="1"/>
        <w:spacing w:after="100" w:line="271" w:lineRule="auto"/>
        <w:ind w:firstLine="500"/>
        <w:jc w:val="both"/>
      </w:pPr>
      <w:r>
        <w:rPr>
          <w:rStyle w:val="a5"/>
        </w:rPr>
        <w:t>Авт. сцен. А. и П. Тур; реж.-пост. Г. Натансон; гл. опер. В. Николаев; гл. худ. Д. Виницкий; композ. В. Баснер; звукоопер. С. Минервин.</w:t>
      </w:r>
      <w:r>
        <w:br w:type="page"/>
      </w:r>
    </w:p>
    <w:p w14:paraId="4C292CD5" w14:textId="77777777" w:rsidR="00E6301B" w:rsidRDefault="00000000">
      <w:pPr>
        <w:pStyle w:val="1"/>
        <w:ind w:firstLine="500"/>
        <w:jc w:val="both"/>
      </w:pPr>
      <w:r>
        <w:rPr>
          <w:rStyle w:val="a5"/>
        </w:rPr>
        <w:lastRenderedPageBreak/>
        <w:t>Реж. И. Битюков; опер. В. Михайлов; костюм. Т. Валецкая; грим. Т. Юрченко; реж.-монтаж. К. Москвина; комб. съемки: опер. Г. Айзенберг, худ. Э. Маликов; ассист. реж. В. Кузьмин</w:t>
      </w:r>
      <w:r>
        <w:rPr>
          <w:rStyle w:val="a5"/>
        </w:rPr>
        <w:softHyphen/>
        <w:t>ская; ассист. опер. И. Штанько, В. Данилов; мастер по свету М. Вайсман; ред. Е. Скиданенко; дир. картины В. Кривонощенко.</w:t>
      </w:r>
    </w:p>
    <w:p w14:paraId="62A9CB68" w14:textId="77777777" w:rsidR="00E6301B" w:rsidRDefault="00000000">
      <w:pPr>
        <w:pStyle w:val="1"/>
        <w:ind w:firstLine="500"/>
        <w:jc w:val="both"/>
      </w:pPr>
      <w:r>
        <w:rPr>
          <w:rStyle w:val="a5"/>
        </w:rPr>
        <w:t>В ролях: Ю. Борисова (Кольцова), А. Кторов (король), Г. Ци- линский (Хельмер), В. Пансо (министр соседней страны), X. Вааг (папаша Гуннар), А. Эскола (министр иностранных дел), Е. Козы</w:t>
      </w:r>
      <w:r>
        <w:rPr>
          <w:rStyle w:val="a5"/>
        </w:rPr>
        <w:softHyphen/>
        <w:t>рева (Соренсон), Ю. Пузырев (Морозов), Н. Тимофеев (Климов), А. Лундвер (Рунге), А. Димитерс (посол Германии), А. Лаутер, Н. Афанасьев (сановники короля), А. Барушной, У. Лиелдидж, Л. Видавский, Л. Недович, С. Гаррель, Г. Рыбаков, М. Дроздов</w:t>
      </w:r>
      <w:r>
        <w:rPr>
          <w:rStyle w:val="a5"/>
        </w:rPr>
        <w:softHyphen/>
        <w:t>ская, О. Смирнов, В. Есипов, Н. Толкачев, А. Звенигорский, П. Тимченко, М. Левинтон, О. Штода.</w:t>
      </w:r>
    </w:p>
    <w:p w14:paraId="26ED416E" w14:textId="77777777" w:rsidR="00E6301B" w:rsidRDefault="00000000">
      <w:pPr>
        <w:pStyle w:val="1"/>
        <w:spacing w:after="120"/>
        <w:ind w:firstLine="500"/>
        <w:jc w:val="both"/>
      </w:pPr>
      <w:r>
        <w:rPr>
          <w:rStyle w:val="a5"/>
        </w:rPr>
        <w:t>В фильме исполняются фрагменты 7-й симфонии Дм. Шос</w:t>
      </w:r>
      <w:r>
        <w:rPr>
          <w:rStyle w:val="a5"/>
        </w:rPr>
        <w:softHyphen/>
        <w:t>таковича, дирижер В. Васильев.</w:t>
      </w:r>
    </w:p>
    <w:p w14:paraId="76F3DAF8" w14:textId="77777777" w:rsidR="00E6301B" w:rsidRDefault="00000000">
      <w:pPr>
        <w:pStyle w:val="22"/>
        <w:spacing w:after="60" w:line="266" w:lineRule="auto"/>
        <w:jc w:val="both"/>
      </w:pPr>
      <w:r>
        <w:rPr>
          <w:rStyle w:val="21"/>
        </w:rPr>
        <w:t>О деятельности первой советской женщины-дипломата, прототи</w:t>
      </w:r>
      <w:r>
        <w:rPr>
          <w:rStyle w:val="21"/>
        </w:rPr>
        <w:softHyphen/>
        <w:t>пом которой явилась А. М. Коллонтай - видный государственный дея</w:t>
      </w:r>
      <w:r>
        <w:rPr>
          <w:rStyle w:val="21"/>
        </w:rPr>
        <w:softHyphen/>
        <w:t>тель.</w:t>
      </w:r>
    </w:p>
    <w:p w14:paraId="04245D46" w14:textId="77777777" w:rsidR="00E6301B" w:rsidRDefault="00000000">
      <w:pPr>
        <w:pStyle w:val="22"/>
        <w:spacing w:after="0"/>
        <w:jc w:val="both"/>
      </w:pPr>
      <w:r>
        <w:rPr>
          <w:noProof/>
        </w:rPr>
        <mc:AlternateContent>
          <mc:Choice Requires="wps">
            <w:drawing>
              <wp:anchor distT="0" distB="0" distL="50800" distR="50800" simplePos="0" relativeHeight="125829459" behindDoc="0" locked="0" layoutInCell="1" allowOverlap="1" wp14:anchorId="62374ECD" wp14:editId="7ED6EB75">
                <wp:simplePos x="0" y="0"/>
                <wp:positionH relativeFrom="page">
                  <wp:posOffset>1704340</wp:posOffset>
                </wp:positionH>
                <wp:positionV relativeFrom="paragraph">
                  <wp:posOffset>1536700</wp:posOffset>
                </wp:positionV>
                <wp:extent cx="758825" cy="522605"/>
                <wp:effectExtent l="0" t="0" r="0" b="0"/>
                <wp:wrapSquare wrapText="right"/>
                <wp:docPr id="128" name="Shape 128"/>
                <wp:cNvGraphicFramePr/>
                <a:graphic xmlns:a="http://schemas.openxmlformats.org/drawingml/2006/main">
                  <a:graphicData uri="http://schemas.microsoft.com/office/word/2010/wordprocessingShape">
                    <wps:wsp>
                      <wps:cNvSpPr txBox="1"/>
                      <wps:spPr>
                        <a:xfrm>
                          <a:off x="0" y="0"/>
                          <a:ext cx="758825" cy="522605"/>
                        </a:xfrm>
                        <a:prstGeom prst="rect">
                          <a:avLst/>
                        </a:prstGeom>
                        <a:noFill/>
                      </wps:spPr>
                      <wps:txbx>
                        <w:txbxContent>
                          <w:p w14:paraId="738476D2" w14:textId="77777777" w:rsidR="00E6301B" w:rsidRDefault="00000000">
                            <w:pPr>
                              <w:pStyle w:val="70"/>
                            </w:pPr>
                            <w:r>
                              <w:rPr>
                                <w:rStyle w:val="7"/>
                                <w:lang w:val="en-US" w:eastAsia="en-US"/>
                              </w:rPr>
                              <w:t>5®S</w:t>
                            </w:r>
                          </w:p>
                        </w:txbxContent>
                      </wps:txbx>
                      <wps:bodyPr wrap="none" lIns="0" tIns="0" rIns="0" bIns="0"/>
                    </wps:wsp>
                  </a:graphicData>
                </a:graphic>
              </wp:anchor>
            </w:drawing>
          </mc:Choice>
          <mc:Fallback>
            <w:pict>
              <v:shape id="_x0000_s1154" type="#_x0000_t202" style="position:absolute;margin-left:134.19999999999999pt;margin-top:121.pt;width:59.75pt;height:41.149999999999999pt;z-index:-125829294;mso-wrap-distance-left:4.pt;mso-wrap-distance-right:4.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lang w:val="en-US" w:eastAsia="en-US"/>
                        </w:rPr>
                        <w:t>5®S</w:t>
                      </w:r>
                    </w:p>
                  </w:txbxContent>
                </v:textbox>
                <w10:wrap type="square" side="right" anchorx="page"/>
              </v:shape>
            </w:pict>
          </mc:Fallback>
        </mc:AlternateContent>
      </w:r>
      <w:r>
        <w:rPr>
          <w:rStyle w:val="21"/>
        </w:rPr>
        <w:t>События фильма происходят в годы Второй мировой войны в од</w:t>
      </w:r>
      <w:r>
        <w:rPr>
          <w:rStyle w:val="21"/>
        </w:rPr>
        <w:softHyphen/>
        <w:t>ной из нейтральных стран. Подвергаясь угрозам со стороны фашист</w:t>
      </w:r>
      <w:r>
        <w:rPr>
          <w:rStyle w:val="21"/>
        </w:rPr>
        <w:softHyphen/>
        <w:t>ских агентов, советский посол Елена Кольцова ведет сложную работу, успешно борясь за осуществление мирной политики советского госу</w:t>
      </w:r>
      <w:r>
        <w:rPr>
          <w:rStyle w:val="21"/>
        </w:rPr>
        <w:softHyphen/>
        <w:t>дарства.</w:t>
      </w:r>
    </w:p>
    <w:p w14:paraId="021AFF9B" w14:textId="77777777" w:rsidR="00E6301B" w:rsidRDefault="00E6301B"/>
    <w:p w14:paraId="60CC811F" w14:textId="77777777" w:rsidR="00E6301B" w:rsidRDefault="00000000">
      <w:pPr>
        <w:pStyle w:val="1"/>
        <w:spacing w:after="80" w:line="269" w:lineRule="auto"/>
        <w:ind w:firstLine="0"/>
        <w:rPr>
          <w:sz w:val="22"/>
          <w:szCs w:val="22"/>
        </w:rPr>
      </w:pPr>
      <w:r>
        <w:rPr>
          <w:rStyle w:val="a5"/>
          <w:b/>
          <w:bCs/>
          <w:sz w:val="22"/>
          <w:szCs w:val="22"/>
        </w:rPr>
        <w:t xml:space="preserve">ПОЧТОВЫЙ РОМАН. </w:t>
      </w:r>
      <w:r>
        <w:rPr>
          <w:rStyle w:val="a5"/>
          <w:sz w:val="22"/>
          <w:szCs w:val="22"/>
        </w:rPr>
        <w:t>Киноповесть, цв., ш.-ф., ш.-э.; 1-я сер. - 7 ч., 2-я сер. - 8 ч.; ш.-ф., 1-я сер. - 2326 м, 2-я сер. - 2425 м; ш.-э., 1-я сер. - 1861 м, 2-я сер. - 1940 м, Киевская ки</w:t>
      </w:r>
      <w:r>
        <w:rPr>
          <w:rStyle w:val="a5"/>
          <w:sz w:val="22"/>
          <w:szCs w:val="22"/>
        </w:rPr>
        <w:softHyphen/>
        <w:t>ностудия им. А. П. Довженко, 1969 г., ВЭ 19.111.1970 г.</w:t>
      </w:r>
    </w:p>
    <w:p w14:paraId="20827BBA" w14:textId="77777777" w:rsidR="00E6301B" w:rsidRDefault="00000000">
      <w:pPr>
        <w:pStyle w:val="1"/>
        <w:ind w:firstLine="500"/>
        <w:jc w:val="both"/>
      </w:pPr>
      <w:r>
        <w:rPr>
          <w:rStyle w:val="a5"/>
        </w:rPr>
        <w:t>Авт. сцен. Д. Храбровицкий; реж.-пост. Е. Матвеев; гл. опер. В. Ильенко; гл. худ. В. Мигулько; композ. М. Фрадкин, Р. Бунин; звукоопер. Л. Вачи.</w:t>
      </w:r>
    </w:p>
    <w:p w14:paraId="48D1438B" w14:textId="77777777" w:rsidR="00E6301B" w:rsidRDefault="00000000">
      <w:pPr>
        <w:pStyle w:val="1"/>
        <w:ind w:firstLine="500"/>
        <w:jc w:val="both"/>
      </w:pPr>
      <w:r>
        <w:rPr>
          <w:rStyle w:val="a5"/>
        </w:rPr>
        <w:t>Реж. Т. Воробьева, Ю. Фокин; опер. В. Калюта; худ.-декор. Г. Павленко; худ.-костюм. Л. Байкова; грим М. Лосева; монтаж. Т. Сивчикова; ассист. реж. Л. Брянцев, Э. Ильенко, М. Яскович; ассист. опер. А. Мазепа, М. Степанова; ассист. пиротехн. Н. Суп</w:t>
      </w:r>
      <w:r>
        <w:rPr>
          <w:rStyle w:val="a5"/>
        </w:rPr>
        <w:softHyphen/>
        <w:t>рун; комб. съемки: опер. Т. Чернышова, худ. В. Дубровский; пи</w:t>
      </w:r>
      <w:r>
        <w:rPr>
          <w:rStyle w:val="a5"/>
        </w:rPr>
        <w:softHyphen/>
        <w:t xml:space="preserve">ротехн. П. Приходько; главн. воен, консулы, контр-адмирал И. Руднев; консульт. историк Н. Коваленко; ред. В. Рыдванова; дирижер И. Ключарев; дир. </w:t>
      </w:r>
      <w:r>
        <w:rPr>
          <w:rStyle w:val="a5"/>
        </w:rPr>
        <w:lastRenderedPageBreak/>
        <w:t>картины А. Ярмольский.</w:t>
      </w:r>
    </w:p>
    <w:p w14:paraId="1F191572" w14:textId="77777777" w:rsidR="00E6301B" w:rsidRDefault="00000000">
      <w:pPr>
        <w:pStyle w:val="1"/>
        <w:spacing w:after="100"/>
        <w:ind w:firstLine="500"/>
        <w:jc w:val="both"/>
      </w:pPr>
      <w:r>
        <w:rPr>
          <w:rStyle w:val="a5"/>
        </w:rPr>
        <w:t>В ролях: Ю. Каюров (В. И. Ленин), А. Фалькович (Ф. Э. Дзержинский), А. Парра (П. П. Шмидт), С. Коркошко (Зи</w:t>
      </w:r>
      <w:r>
        <w:rPr>
          <w:rStyle w:val="a5"/>
        </w:rPr>
        <w:softHyphen/>
        <w:t>наида Ризберг), Е. Матвеев (Ковшов), А. Гашинский (Гогешидзе), А. Максимова (Мария Павловна), Г. Тонунц (Ставраки), Н. Граббе (Полянский), Ю. Лавров (Григорьев), Г. Юдин (Сикорский), П. Винник (Такавенко), Светлана Нагорная (девочка); А. Барчук, В. Черняк, Ю. Дубровин, Г. Юхтин, А. Лебедев, Т. Грабовская, И. Бондарь, Н. Афанасьев, М. Юрасова, Л. Данчишин, Ф. Глад</w:t>
      </w:r>
      <w:r>
        <w:rPr>
          <w:rStyle w:val="a5"/>
        </w:rPr>
        <w:softHyphen/>
        <w:t>ков, А. Федоровский, П. Киянский, С. Карамаш, Г. Бабенко, Л. Глаз, И. Матвеев, Г. Огородникова, П. Филоненко.</w:t>
      </w:r>
    </w:p>
    <w:p w14:paraId="20588A1C" w14:textId="77777777" w:rsidR="00E6301B" w:rsidRDefault="00000000">
      <w:pPr>
        <w:pStyle w:val="22"/>
        <w:spacing w:after="100"/>
        <w:jc w:val="both"/>
      </w:pPr>
      <w:r>
        <w:rPr>
          <w:rStyle w:val="21"/>
        </w:rPr>
        <w:t>Фильм повествует о трагической судьбе революционера лейтенан</w:t>
      </w:r>
      <w:r>
        <w:rPr>
          <w:rStyle w:val="21"/>
        </w:rPr>
        <w:softHyphen/>
        <w:t>та Петра Шмидта. Стержнем сюжета является история необычных взаи</w:t>
      </w:r>
      <w:r>
        <w:rPr>
          <w:rStyle w:val="21"/>
        </w:rPr>
        <w:softHyphen/>
        <w:t>моотношений Петра Шмидта и Зинаиды Ризберг. Они встретились случайно в поезде, общались всего сорок минут, а потом он писал ей письма, по которым можно восстановить биографию Шмидта: восста</w:t>
      </w:r>
      <w:r>
        <w:rPr>
          <w:rStyle w:val="21"/>
        </w:rPr>
        <w:softHyphen/>
        <w:t>ние на крейсере «Очаков», его жестокое подавление и арест Шмидта. Ризберг приезжает в Севастополь, где в тюрьме содержится Шмидт. В краткие свидания с Петром она видит счастье в его глазах... По приго</w:t>
      </w:r>
      <w:r>
        <w:rPr>
          <w:rStyle w:val="21"/>
        </w:rPr>
        <w:softHyphen/>
        <w:t>вору суда Шмидта расстреляли. Спустя много лет, уже после револю</w:t>
      </w:r>
      <w:r>
        <w:rPr>
          <w:rStyle w:val="21"/>
        </w:rPr>
        <w:softHyphen/>
        <w:t>ции, Зинаиде Ризберг привозят чудом уцелевшее последнее письмо Шмидта.</w:t>
      </w:r>
    </w:p>
    <w:p w14:paraId="7FB729E3" w14:textId="77777777" w:rsidR="00E6301B" w:rsidRDefault="00000000">
      <w:pPr>
        <w:pStyle w:val="22"/>
        <w:spacing w:after="100" w:line="276" w:lineRule="auto"/>
        <w:jc w:val="both"/>
        <w:rPr>
          <w:sz w:val="19"/>
          <w:szCs w:val="19"/>
        </w:rPr>
      </w:pPr>
      <w:r>
        <w:rPr>
          <w:rStyle w:val="21"/>
          <w:i/>
          <w:iCs/>
          <w:sz w:val="19"/>
          <w:szCs w:val="19"/>
        </w:rPr>
        <w:t>Приз и первая премия за лучший историко-революционный фильм на IV Всесоюзном кинофестивале в Минске (1970).</w:t>
      </w:r>
    </w:p>
    <w:p w14:paraId="30CEE1E0" w14:textId="77777777" w:rsidR="00E6301B" w:rsidRDefault="00000000">
      <w:pPr>
        <w:pStyle w:val="1"/>
        <w:framePr w:dropCap="drop" w:lines="2" w:hSpace="82" w:vSpace="82" w:wrap="auto" w:vAnchor="text" w:hAnchor="text"/>
        <w:spacing w:line="433" w:lineRule="exact"/>
        <w:ind w:firstLine="0"/>
        <w:rPr>
          <w:sz w:val="22"/>
          <w:szCs w:val="22"/>
        </w:rPr>
      </w:pPr>
      <w:r>
        <w:rPr>
          <w:rStyle w:val="a5"/>
          <w:rFonts w:ascii="Times New Roman" w:eastAsia="Times New Roman" w:hAnsi="Times New Roman" w:cs="Times New Roman"/>
          <w:position w:val="-9"/>
          <w:sz w:val="66"/>
          <w:szCs w:val="66"/>
        </w:rPr>
        <w:t>Б</w:t>
      </w:r>
    </w:p>
    <w:p w14:paraId="0BBC2452" w14:textId="77777777" w:rsidR="00E6301B" w:rsidRDefault="00000000">
      <w:pPr>
        <w:pStyle w:val="1"/>
        <w:ind w:firstLine="0"/>
        <w:rPr>
          <w:sz w:val="22"/>
          <w:szCs w:val="22"/>
        </w:rPr>
      </w:pPr>
      <w:r>
        <w:rPr>
          <w:rStyle w:val="a5"/>
          <w:sz w:val="22"/>
          <w:szCs w:val="22"/>
        </w:rPr>
        <w:t xml:space="preserve">/7]\/Э </w:t>
      </w:r>
      <w:r>
        <w:rPr>
          <w:rStyle w:val="a5"/>
          <w:b/>
          <w:bCs/>
          <w:sz w:val="22"/>
          <w:szCs w:val="22"/>
        </w:rPr>
        <w:t xml:space="preserve">ПРЕСТУПЛЕНИЕ </w:t>
      </w:r>
      <w:r>
        <w:rPr>
          <w:rStyle w:val="a5"/>
          <w:smallCaps/>
        </w:rPr>
        <w:t>и</w:t>
      </w:r>
      <w:r>
        <w:rPr>
          <w:rStyle w:val="a5"/>
          <w:b/>
          <w:bCs/>
          <w:sz w:val="22"/>
          <w:szCs w:val="22"/>
        </w:rPr>
        <w:t xml:space="preserve"> НАКАЗАНИЕ. </w:t>
      </w:r>
      <w:r>
        <w:rPr>
          <w:rStyle w:val="a5"/>
          <w:sz w:val="22"/>
          <w:szCs w:val="22"/>
        </w:rPr>
        <w:t>Кинороман, \ШШ) ш.-э., 1-я сер. -11ч., 3074 м, 2-я сер. -11ч.,</w:t>
      </w:r>
    </w:p>
    <w:p w14:paraId="4BCA1E60" w14:textId="77777777" w:rsidR="00E6301B" w:rsidRDefault="00000000">
      <w:pPr>
        <w:pStyle w:val="60"/>
        <w:keepNext/>
        <w:keepLines/>
        <w:spacing w:line="264" w:lineRule="auto"/>
        <w:ind w:left="1320" w:firstLine="20"/>
      </w:pPr>
      <w:bookmarkStart w:id="324" w:name="bookmark652"/>
      <w:r>
        <w:rPr>
          <w:rStyle w:val="6"/>
        </w:rPr>
        <w:t>2981 м, Центральная киностудия детских и юношеских фильмов им. М. Горького, 1969 г., ВЭ 21. IX. 1970 г.</w:t>
      </w:r>
      <w:bookmarkEnd w:id="324"/>
    </w:p>
    <w:p w14:paraId="23FC38BF" w14:textId="77777777" w:rsidR="00E6301B" w:rsidRDefault="00000000">
      <w:pPr>
        <w:pStyle w:val="1"/>
        <w:ind w:firstLine="500"/>
        <w:jc w:val="both"/>
      </w:pPr>
      <w:r>
        <w:rPr>
          <w:rStyle w:val="a5"/>
        </w:rPr>
        <w:t>Авт. сцен. Н. Фигуровский, Л. Кулиджанов; реж.-пост. Л. Ку</w:t>
      </w:r>
      <w:r>
        <w:rPr>
          <w:rStyle w:val="a5"/>
        </w:rPr>
        <w:softHyphen/>
        <w:t>лиджанов; опер.-пост. В. Шумский; худ.-пост. П. Пашкевич; зву</w:t>
      </w:r>
      <w:r>
        <w:rPr>
          <w:rStyle w:val="a5"/>
        </w:rPr>
        <w:softHyphen/>
        <w:t>коопер. Д. Белевич.</w:t>
      </w:r>
    </w:p>
    <w:p w14:paraId="1E19B222" w14:textId="77777777" w:rsidR="00E6301B" w:rsidRDefault="00000000">
      <w:pPr>
        <w:pStyle w:val="1"/>
        <w:ind w:firstLine="500"/>
        <w:jc w:val="both"/>
      </w:pPr>
      <w:r>
        <w:rPr>
          <w:rStyle w:val="a5"/>
        </w:rPr>
        <w:t>Реж. П. Познанская; опер. Д. Барщевский, Ю. Постников; монтаж. М. Родионова; худ.-костюм. Э. Рапопорт; худ.-грим. А. Смирнов; худ.-декор. Б. Дукшт; ассист. реж. Л. Острейковская, А. Беккер, Т. Равилова; ассист. опер. М. Скрипицин; ассист. худ. Н. Емельянов, М. Земцева; ассист. звукоопер. В. Набатников; реж.-репетитор Г. Склянский; мастер света Н. Громов; худ.- фотограф В. Кузин; реж.-практикант А. Габриелян; ред. В. Погожева; дир. картины Г. Шолохов.</w:t>
      </w:r>
    </w:p>
    <w:p w14:paraId="5AD38569" w14:textId="77777777" w:rsidR="00E6301B" w:rsidRDefault="00000000">
      <w:pPr>
        <w:pStyle w:val="1"/>
        <w:spacing w:after="100"/>
        <w:ind w:firstLine="500"/>
        <w:jc w:val="both"/>
      </w:pPr>
      <w:r>
        <w:rPr>
          <w:rStyle w:val="a5"/>
        </w:rPr>
        <w:lastRenderedPageBreak/>
        <w:t>В ролях: Г. Тараторкин (Родион Раскольников), И. Смокту</w:t>
      </w:r>
      <w:r>
        <w:rPr>
          <w:rStyle w:val="a5"/>
        </w:rPr>
        <w:softHyphen/>
        <w:t>новский (Порфирий Петрович), Т. Бедова (Соня Мармеладова), В. Федорова (Авдотья Романовна), Е. Копелян (Свидригайлов), Е. Лебедев (Мармеладов), М. Булгакова (Екатерина Ивановна), И. Гошева (Пульхерия Александровна), В. Басов (Лужин), А. Пав</w:t>
      </w:r>
      <w:r>
        <w:rPr>
          <w:rStyle w:val="a5"/>
        </w:rPr>
        <w:softHyphen/>
        <w:t>лов (Разумихин), Е. Евстратова (Алена Ивановна), Л. Соколова (Елизавета Ивановна), И. Макарова (Настасья), В. Носик (За</w:t>
      </w:r>
      <w:r>
        <w:rPr>
          <w:rStyle w:val="a5"/>
        </w:rPr>
        <w:softHyphen/>
        <w:t>метов), Ю. Медведев (Лебезятников), Е. Лазарев (Зосимов), Ю. Саранцев (поручик «Порох»), Ю. Волков (Никодим Фомич), Л. Песковецкая, М. Солдатова, Л. Шепелов (дети Мармеладовых); В. Адашевский, Н. Афанасьев, С. Андреев, А. Абрамов, 3. Ва</w:t>
      </w:r>
      <w:r>
        <w:rPr>
          <w:rStyle w:val="a5"/>
        </w:rPr>
        <w:softHyphen/>
        <w:t>силькова, В. Васильев, Е. Гуров, О. Догадкина, Л. Еремина- Милованова, Е. Красавцев, П. Кирюткин, С. Никоненко, Вл. Но</w:t>
      </w:r>
      <w:r>
        <w:rPr>
          <w:rStyle w:val="a5"/>
        </w:rPr>
        <w:softHyphen/>
        <w:t>сик, А. Панова, П. Репнин, П. Постникова, Д. Ритенбергс, В. Рож</w:t>
      </w:r>
      <w:r>
        <w:rPr>
          <w:rStyle w:val="a5"/>
        </w:rPr>
        <w:softHyphen/>
        <w:t>дественский, Н. Романов, И. Рыжов, Г. Склянский, Э. Ферда, Н. Фигуровский, В. Чайников, В. Чекмарев, Г. Шмойлов, А. Ябба- ров.</w:t>
      </w:r>
    </w:p>
    <w:p w14:paraId="7FB1FCC9" w14:textId="77777777" w:rsidR="00E6301B" w:rsidRDefault="00000000">
      <w:pPr>
        <w:pStyle w:val="22"/>
        <w:spacing w:after="100" w:line="293" w:lineRule="auto"/>
        <w:ind w:firstLine="480"/>
      </w:pPr>
      <w:r>
        <w:rPr>
          <w:rStyle w:val="21"/>
        </w:rPr>
        <w:t>По одноименному роману Ф. М. Достоевского.</w:t>
      </w:r>
    </w:p>
    <w:p w14:paraId="6A3B9D95" w14:textId="77777777" w:rsidR="00E6301B" w:rsidRDefault="00000000">
      <w:pPr>
        <w:pStyle w:val="22"/>
        <w:spacing w:after="100" w:line="276" w:lineRule="auto"/>
        <w:ind w:firstLine="480"/>
        <w:jc w:val="both"/>
        <w:rPr>
          <w:sz w:val="19"/>
          <w:szCs w:val="19"/>
        </w:rPr>
      </w:pPr>
      <w:r>
        <w:rPr>
          <w:rStyle w:val="21"/>
          <w:i/>
          <w:iCs/>
          <w:sz w:val="19"/>
          <w:szCs w:val="19"/>
        </w:rPr>
        <w:t>По итогам ежегодного опроса зрителей журналом</w:t>
      </w:r>
    </w:p>
    <w:p w14:paraId="0C1952FF" w14:textId="77777777" w:rsidR="00E6301B" w:rsidRDefault="00000000">
      <w:pPr>
        <w:pStyle w:val="22"/>
        <w:spacing w:line="276" w:lineRule="auto"/>
        <w:ind w:firstLine="0"/>
        <w:jc w:val="both"/>
        <w:rPr>
          <w:sz w:val="19"/>
          <w:szCs w:val="19"/>
        </w:rPr>
      </w:pPr>
      <w:r>
        <w:rPr>
          <w:rStyle w:val="21"/>
          <w:i/>
          <w:iCs/>
          <w:sz w:val="19"/>
          <w:szCs w:val="19"/>
        </w:rPr>
        <w:t>«Советский экран» актер И. Смоктуновский признан лучшим ак</w:t>
      </w:r>
      <w:r>
        <w:rPr>
          <w:rStyle w:val="21"/>
          <w:i/>
          <w:iCs/>
          <w:sz w:val="19"/>
          <w:szCs w:val="19"/>
        </w:rPr>
        <w:softHyphen/>
        <w:t>тером 1970 года за исполнение ролей в фильмах «Преступление и наказание» и «Чайковский» (1970).</w:t>
      </w:r>
    </w:p>
    <w:p w14:paraId="4291A966" w14:textId="77777777" w:rsidR="00E6301B" w:rsidRDefault="00000000">
      <w:pPr>
        <w:pStyle w:val="22"/>
        <w:spacing w:line="276" w:lineRule="auto"/>
        <w:jc w:val="both"/>
        <w:rPr>
          <w:sz w:val="19"/>
          <w:szCs w:val="19"/>
        </w:rPr>
      </w:pPr>
      <w:r>
        <w:rPr>
          <w:rStyle w:val="21"/>
          <w:i/>
          <w:iCs/>
          <w:sz w:val="19"/>
          <w:szCs w:val="19"/>
        </w:rPr>
        <w:t>Государственная премия РСФСР им. братьев Васильевых: Л. Кулиджанову - режиссеру, В. Шумскому - оператору, П. Паш</w:t>
      </w:r>
      <w:r>
        <w:rPr>
          <w:rStyle w:val="21"/>
          <w:i/>
          <w:iCs/>
          <w:sz w:val="19"/>
          <w:szCs w:val="19"/>
        </w:rPr>
        <w:softHyphen/>
        <w:t>кевичу - художнику, И. Смоктуновскому и Г. Тараторкину - акте</w:t>
      </w:r>
      <w:r>
        <w:rPr>
          <w:rStyle w:val="21"/>
          <w:i/>
          <w:iCs/>
          <w:sz w:val="19"/>
          <w:szCs w:val="19"/>
        </w:rPr>
        <w:softHyphen/>
        <w:t>рам (1971).</w:t>
      </w:r>
    </w:p>
    <w:p w14:paraId="691C80B3" w14:textId="77777777" w:rsidR="00E6301B" w:rsidRDefault="00000000">
      <w:pPr>
        <w:pStyle w:val="22"/>
        <w:spacing w:after="1200" w:line="276" w:lineRule="auto"/>
        <w:jc w:val="both"/>
        <w:rPr>
          <w:sz w:val="19"/>
          <w:szCs w:val="19"/>
        </w:rPr>
      </w:pPr>
      <w:r>
        <w:rPr>
          <w:rStyle w:val="21"/>
          <w:i/>
          <w:iCs/>
          <w:sz w:val="19"/>
          <w:szCs w:val="19"/>
        </w:rPr>
        <w:t>Назван чилийскими зрителями и критиками в числе 10 лучших фильмов, демонстрировавшихся на экранах страны в 1972 году (1972).</w:t>
      </w:r>
    </w:p>
    <w:p w14:paraId="05823A48" w14:textId="77777777" w:rsidR="00E6301B" w:rsidRDefault="00000000">
      <w:pPr>
        <w:pStyle w:val="60"/>
        <w:keepNext/>
        <w:keepLines/>
        <w:spacing w:after="120" w:line="266" w:lineRule="auto"/>
        <w:ind w:left="1280"/>
      </w:pPr>
      <w:bookmarkStart w:id="325" w:name="bookmark654"/>
      <w:r>
        <w:rPr>
          <w:rStyle w:val="6"/>
          <w:b/>
          <w:bCs/>
        </w:rPr>
        <w:t xml:space="preserve">ПРИКЛЮЧЕНИЯ ДОБРАНА. </w:t>
      </w:r>
      <w:r>
        <w:rPr>
          <w:rStyle w:val="6"/>
        </w:rPr>
        <w:t>Киноповесть, цв., ш.-э., 7 ч., 1871,5 м, «Туркменфильм», 1969 г., РУ 4.11.1970 г.</w:t>
      </w:r>
      <w:bookmarkEnd w:id="325"/>
    </w:p>
    <w:p w14:paraId="70029B2B" w14:textId="77777777" w:rsidR="00E6301B" w:rsidRDefault="00000000">
      <w:pPr>
        <w:pStyle w:val="1"/>
        <w:ind w:firstLine="500"/>
        <w:jc w:val="both"/>
      </w:pPr>
      <w:r>
        <w:rPr>
          <w:rStyle w:val="a5"/>
        </w:rPr>
        <w:t xml:space="preserve">Авт. сцен. Г. Мухтаров, С. Катенко; реж.-пост. и гл. опер. А. </w:t>
      </w:r>
      <w:r>
        <w:rPr>
          <w:rStyle w:val="a5"/>
        </w:rPr>
        <w:lastRenderedPageBreak/>
        <w:t>Карпухин; худ.-пост. В. Артыков; автор текста песен А. Атаджанова; композ. Ч. Нурымов; звукоопер. Ч. Аннахалов.</w:t>
      </w:r>
    </w:p>
    <w:p w14:paraId="2F07B79C" w14:textId="77777777" w:rsidR="00E6301B" w:rsidRDefault="00000000">
      <w:pPr>
        <w:pStyle w:val="1"/>
        <w:ind w:firstLine="500"/>
        <w:jc w:val="both"/>
      </w:pPr>
      <w:r>
        <w:rPr>
          <w:rStyle w:val="a5"/>
        </w:rPr>
        <w:t>Реж. К. Кельджаев; опер. Ш. Шарипов; худ.-костюм. А. Филь; худ.-грим. Т. Беленькая, Г. Петров; монтаж. К. Алеева; ассист. реж. А. Рустамова, Р. Сеидов, Т. Цыганова; ассист. опер. И. Аки</w:t>
      </w:r>
      <w:r>
        <w:rPr>
          <w:rStyle w:val="a5"/>
        </w:rPr>
        <w:softHyphen/>
        <w:t>мов, Ш. Аннамурадов; комб. съемки: опер. А. Карпухин, Ш. Ша</w:t>
      </w:r>
      <w:r>
        <w:rPr>
          <w:rStyle w:val="a5"/>
        </w:rPr>
        <w:softHyphen/>
        <w:t>рипов, худ. В. Артыков; балетмейстер К. Ниязов; дрессировщик А. Уваев; ред. Ф. Таирова, А. Курбанов; дирижер В. Васильев; дир. картины А. Мурадов.</w:t>
      </w:r>
    </w:p>
    <w:p w14:paraId="561BA03B" w14:textId="77777777" w:rsidR="00E6301B" w:rsidRDefault="00000000">
      <w:pPr>
        <w:pStyle w:val="1"/>
        <w:ind w:firstLine="500"/>
        <w:jc w:val="both"/>
      </w:pPr>
      <w:r>
        <w:rPr>
          <w:rStyle w:val="a5"/>
        </w:rPr>
        <w:t>Худ. руководитель Л. Трауберг.</w:t>
      </w:r>
    </w:p>
    <w:p w14:paraId="7CDED8FD" w14:textId="77777777" w:rsidR="00E6301B" w:rsidRDefault="00000000">
      <w:pPr>
        <w:pStyle w:val="1"/>
        <w:spacing w:after="120"/>
        <w:ind w:firstLine="500"/>
        <w:jc w:val="both"/>
        <w:sectPr w:rsidR="00E6301B">
          <w:footerReference w:type="even" r:id="rId44"/>
          <w:footerReference w:type="default" r:id="rId45"/>
          <w:footerReference w:type="first" r:id="rId46"/>
          <w:pgSz w:w="11906" w:h="16838"/>
          <w:pgMar w:top="3391" w:right="2643" w:bottom="3720" w:left="2649" w:header="0" w:footer="3" w:gutter="0"/>
          <w:cols w:space="720"/>
          <w:noEndnote/>
          <w:titlePg/>
          <w:docGrid w:linePitch="360"/>
        </w:sectPr>
      </w:pPr>
      <w:r>
        <w:rPr>
          <w:rStyle w:val="a5"/>
        </w:rPr>
        <w:t>В ролях: Бяшим Атаханов (Довран), Нязик Кулиева (Майя), Мухамед Ходжаев (Арслан), А. Бяшимов (Ораз), С. Каррыев (Чары), Д. Сапаров (Сапар), X. Муллик (отец Доврана), А. Руста</w:t>
      </w:r>
      <w:r>
        <w:rPr>
          <w:rStyle w:val="a5"/>
        </w:rPr>
        <w:softHyphen/>
        <w:t>мова (Джерен), Н. Гельдыева (Акгуль); Р. Мурадов, П. Бизяев, В. Коротков, В. Паринов, Вл. Паринов, П. Шипилин, М. Останова, И. Мурзаева, В. Бутенко, Е. Журавлева.</w:t>
      </w:r>
    </w:p>
    <w:p w14:paraId="0C374EC9" w14:textId="77777777" w:rsidR="00E6301B" w:rsidRDefault="00000000">
      <w:pPr>
        <w:pStyle w:val="22"/>
        <w:spacing w:line="266" w:lineRule="auto"/>
        <w:jc w:val="both"/>
      </w:pPr>
      <w:r>
        <w:rPr>
          <w:rStyle w:val="21"/>
        </w:rPr>
        <w:lastRenderedPageBreak/>
        <w:t>По мотивам рассказа В. Рыбина «Сын бакенщика».</w:t>
      </w:r>
    </w:p>
    <w:p w14:paraId="40D625A6" w14:textId="77777777" w:rsidR="00E6301B" w:rsidRDefault="00000000">
      <w:pPr>
        <w:pStyle w:val="22"/>
        <w:spacing w:after="1220" w:line="266" w:lineRule="auto"/>
        <w:jc w:val="both"/>
      </w:pPr>
      <w:r>
        <w:rPr>
          <w:rStyle w:val="21"/>
        </w:rPr>
        <w:t>Маленький Довран вместе с отцом-бакенщиком живет рядом с за</w:t>
      </w:r>
      <w:r>
        <w:rPr>
          <w:rStyle w:val="21"/>
        </w:rPr>
        <w:softHyphen/>
        <w:t>поведником. Друзья мальчика - медвежата, джейраны, птицы, зайцы. Но однажды в лесу появляются браконьеры. И семилетний мальчуган вступает с ними в борьбу. Его соратниками становятся ребята из пио</w:t>
      </w:r>
      <w:r>
        <w:rPr>
          <w:rStyle w:val="21"/>
        </w:rPr>
        <w:softHyphen/>
        <w:t>нерского лагеря. Довран подружился с ними и понял, что теперь не сможет жить без своих новых друзей.</w:t>
      </w:r>
    </w:p>
    <w:p w14:paraId="726F26B8" w14:textId="77777777" w:rsidR="00E6301B" w:rsidRDefault="00000000">
      <w:pPr>
        <w:pStyle w:val="60"/>
        <w:keepNext/>
        <w:keepLines/>
        <w:spacing w:after="0"/>
      </w:pPr>
      <w:bookmarkStart w:id="326" w:name="bookmark656"/>
      <w:r>
        <w:rPr>
          <w:rStyle w:val="6"/>
        </w:rPr>
        <w:t xml:space="preserve">Й1^^ </w:t>
      </w:r>
      <w:r>
        <w:rPr>
          <w:rStyle w:val="6"/>
          <w:b/>
          <w:bCs/>
        </w:rPr>
        <w:t xml:space="preserve">ПУТЕШЕСТВИЕ В ДЕТСТВО. </w:t>
      </w:r>
      <w:r>
        <w:rPr>
          <w:rStyle w:val="6"/>
        </w:rPr>
        <w:t>Киноповесть, ©Ш/@ ш.-э., 9 ч., 2384,25 м, «Казахфильм», 1969 г.,</w:t>
      </w:r>
      <w:bookmarkEnd w:id="326"/>
    </w:p>
    <w:p w14:paraId="2D2D63BF" w14:textId="77777777" w:rsidR="00E6301B" w:rsidRDefault="00000000">
      <w:pPr>
        <w:pStyle w:val="60"/>
        <w:keepNext/>
        <w:keepLines/>
        <w:spacing w:after="120"/>
        <w:ind w:left="1300"/>
        <w:jc w:val="both"/>
      </w:pPr>
      <w:bookmarkStart w:id="327" w:name="bookmark658"/>
      <w:r>
        <w:rPr>
          <w:rStyle w:val="6"/>
        </w:rPr>
        <w:t>ВЭ 8.11.1971 г.</w:t>
      </w:r>
      <w:bookmarkEnd w:id="327"/>
    </w:p>
    <w:p w14:paraId="41585673" w14:textId="77777777" w:rsidR="00E6301B" w:rsidRDefault="00000000">
      <w:pPr>
        <w:pStyle w:val="1"/>
        <w:ind w:firstLine="500"/>
        <w:jc w:val="both"/>
      </w:pPr>
      <w:r>
        <w:rPr>
          <w:rStyle w:val="a5"/>
        </w:rPr>
        <w:t>Авт. сцен. Б. Сокпакбаев, Л. Толстой; реж.-пост. А. Карсак- баев; гл. опер. М. Аранышев; худ.-пост. И. Карсакбаев; композ. Н. Тлендиев.</w:t>
      </w:r>
    </w:p>
    <w:p w14:paraId="74F95F3A" w14:textId="77777777" w:rsidR="00E6301B" w:rsidRDefault="00000000">
      <w:pPr>
        <w:pStyle w:val="1"/>
        <w:ind w:firstLine="500"/>
        <w:jc w:val="both"/>
      </w:pPr>
      <w:r>
        <w:rPr>
          <w:rStyle w:val="a5"/>
        </w:rPr>
        <w:t>Ред. О. Бондаренко; дирижер Н. Тлендиев; дир. картины А. Шевелев.</w:t>
      </w:r>
    </w:p>
    <w:p w14:paraId="1DC73207" w14:textId="77777777" w:rsidR="00E6301B" w:rsidRDefault="00000000">
      <w:pPr>
        <w:pStyle w:val="1"/>
        <w:ind w:firstLine="500"/>
        <w:jc w:val="both"/>
      </w:pPr>
      <w:r>
        <w:rPr>
          <w:rStyle w:val="a5"/>
        </w:rPr>
        <w:t>Фильм дублирован на Центральной киностудии детских и юношеских фильмов им. М. Горького.</w:t>
      </w:r>
    </w:p>
    <w:p w14:paraId="7DD6F70E" w14:textId="77777777" w:rsidR="00E6301B" w:rsidRDefault="00000000">
      <w:pPr>
        <w:pStyle w:val="1"/>
        <w:ind w:firstLine="500"/>
        <w:jc w:val="both"/>
      </w:pPr>
      <w:r>
        <w:rPr>
          <w:rStyle w:val="a5"/>
        </w:rPr>
        <w:t>Реж. дубляжа Е. Арабова; звукоопер. В. Харламенко.</w:t>
      </w:r>
    </w:p>
    <w:p w14:paraId="3AD0BCFC" w14:textId="77777777" w:rsidR="00E6301B" w:rsidRDefault="00000000">
      <w:pPr>
        <w:pStyle w:val="1"/>
        <w:spacing w:after="120"/>
        <w:ind w:firstLine="500"/>
        <w:jc w:val="both"/>
      </w:pPr>
      <w:r>
        <w:rPr>
          <w:rStyle w:val="a5"/>
        </w:rPr>
        <w:t>В ролях: И. Ихтимбаев, дубл. Р. Панков (Сагатбай), М. Ку- ланбаев, дубл. Н. Граббе (Идрис), К. Жакибаев, дубл. В. За</w:t>
      </w:r>
      <w:r>
        <w:rPr>
          <w:rStyle w:val="a5"/>
        </w:rPr>
        <w:softHyphen/>
        <w:t>харченко (Шорманов), Р. Мусрепова, дубл. Е. Тэн (Кулимбала), М. Бахтыгереев, дубл. А. Алексеев (Бектас), Болот Калымбетов, дубл. Саша Крючков (Бектас в детстве), К. Кенжетаев, дубл. Б. Кордунов (Узакбай), Т. Косыбаева, дубл. Н. Никитина (Аспет), М. Мураталиев, дубл. Ю. Саранцев (Окембай), И. Карсакбаев, дубл. Б. Никифоров (Жантай), К. Жандарбеков, дубл. К. Николаев (Бакшабай), А. Толыбаев, дубл. И. Рыжов (Жилкибай).</w:t>
      </w:r>
    </w:p>
    <w:p w14:paraId="74EEF4C6" w14:textId="77777777" w:rsidR="00E6301B" w:rsidRDefault="00000000">
      <w:pPr>
        <w:pStyle w:val="22"/>
        <w:spacing w:after="320"/>
        <w:jc w:val="both"/>
      </w:pPr>
      <w:r>
        <w:rPr>
          <w:noProof/>
        </w:rPr>
        <mc:AlternateContent>
          <mc:Choice Requires="wps">
            <w:drawing>
              <wp:anchor distT="0" distB="0" distL="114300" distR="114300" simplePos="0" relativeHeight="125829461" behindDoc="0" locked="0" layoutInCell="1" allowOverlap="1" wp14:anchorId="1613D14E" wp14:editId="11516319">
                <wp:simplePos x="0" y="0"/>
                <wp:positionH relativeFrom="page">
                  <wp:posOffset>3676650</wp:posOffset>
                </wp:positionH>
                <wp:positionV relativeFrom="paragraph">
                  <wp:posOffset>914400</wp:posOffset>
                </wp:positionV>
                <wp:extent cx="251460" cy="158750"/>
                <wp:effectExtent l="0" t="0" r="0" b="0"/>
                <wp:wrapSquare wrapText="left"/>
                <wp:docPr id="136" name="Shape 136"/>
                <wp:cNvGraphicFramePr/>
                <a:graphic xmlns:a="http://schemas.openxmlformats.org/drawingml/2006/main">
                  <a:graphicData uri="http://schemas.microsoft.com/office/word/2010/wordprocessingShape">
                    <wps:wsp>
                      <wps:cNvSpPr txBox="1"/>
                      <wps:spPr>
                        <a:xfrm>
                          <a:off x="0" y="0"/>
                          <a:ext cx="251460" cy="158750"/>
                        </a:xfrm>
                        <a:prstGeom prst="rect">
                          <a:avLst/>
                        </a:prstGeom>
                        <a:noFill/>
                      </wps:spPr>
                      <wps:txbx>
                        <w:txbxContent>
                          <w:p w14:paraId="19CBED41" w14:textId="77777777" w:rsidR="00E6301B" w:rsidRDefault="00000000">
                            <w:pPr>
                              <w:pStyle w:val="1"/>
                              <w:spacing w:line="240" w:lineRule="auto"/>
                              <w:ind w:firstLine="0"/>
                            </w:pPr>
                            <w:r>
                              <w:rPr>
                                <w:rStyle w:val="a5"/>
                              </w:rPr>
                              <w:t>225</w:t>
                            </w:r>
                          </w:p>
                        </w:txbxContent>
                      </wps:txbx>
                      <wps:bodyPr wrap="none" lIns="0" tIns="0" rIns="0" bIns="0"/>
                    </wps:wsp>
                  </a:graphicData>
                </a:graphic>
              </wp:anchor>
            </w:drawing>
          </mc:Choice>
          <mc:Fallback>
            <w:pict>
              <v:shape id="_x0000_s1162" type="#_x0000_t202" style="position:absolute;margin-left:289.5pt;margin-top:72.pt;width:19.800000000000001pt;height:12.5pt;z-index:-125829292;mso-wrap-distance-left:9.pt;mso-wrap-distance-right:9.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Style w:val="CharStyle23"/>
                        </w:rPr>
                        <w:t>225</w:t>
                      </w:r>
                    </w:p>
                  </w:txbxContent>
                </v:textbox>
                <w10:wrap type="square" side="left" anchorx="page"/>
              </v:shape>
            </w:pict>
          </mc:Fallback>
        </mc:AlternateContent>
      </w:r>
      <w:r>
        <w:rPr>
          <w:rStyle w:val="21"/>
        </w:rPr>
        <w:t>Писатель Бектас-ага, приехав в родной аул, вспоминает свое дет</w:t>
      </w:r>
      <w:r>
        <w:rPr>
          <w:rStyle w:val="21"/>
        </w:rPr>
        <w:softHyphen/>
        <w:t>ство: рано умершую мать, безалаберного отца, женившегося на краса</w:t>
      </w:r>
      <w:r>
        <w:rPr>
          <w:rStyle w:val="21"/>
        </w:rPr>
        <w:softHyphen/>
        <w:t>вице Кулимбале, учителя Сагатбая. Это было время коллективизации. Бай и его подручные, играя на чувствах людей, ожидающих голода, склонили колхозников на барытму - угон табуна у соседей. Члены</w:t>
      </w:r>
    </w:p>
    <w:p w14:paraId="0E3138FC" w14:textId="77777777" w:rsidR="00E6301B" w:rsidRDefault="00000000">
      <w:pPr>
        <w:pStyle w:val="52"/>
        <w:jc w:val="both"/>
        <w:sectPr w:rsidR="00E6301B">
          <w:footerReference w:type="even" r:id="rId47"/>
          <w:footerReference w:type="default" r:id="rId48"/>
          <w:pgSz w:w="11906" w:h="16838"/>
          <w:pgMar w:top="3389" w:right="2665" w:bottom="3255" w:left="2670" w:header="2961" w:footer="2827" w:gutter="0"/>
          <w:pgNumType w:start="227"/>
          <w:cols w:space="720"/>
          <w:noEndnote/>
          <w:docGrid w:linePitch="360"/>
        </w:sectPr>
      </w:pPr>
      <w:r>
        <w:rPr>
          <w:rStyle w:val="51"/>
        </w:rPr>
        <w:t>8 Сов. худ. фильмы вып. 2</w:t>
      </w:r>
    </w:p>
    <w:p w14:paraId="1163C223" w14:textId="77777777" w:rsidR="00E6301B" w:rsidRDefault="00000000">
      <w:pPr>
        <w:pStyle w:val="22"/>
        <w:spacing w:after="1240" w:line="276" w:lineRule="auto"/>
        <w:ind w:firstLine="0"/>
        <w:jc w:val="both"/>
        <w:rPr>
          <w:sz w:val="17"/>
          <w:szCs w:val="17"/>
        </w:rPr>
      </w:pPr>
      <w:r>
        <w:rPr>
          <w:rStyle w:val="21"/>
          <w:b/>
          <w:bCs/>
          <w:sz w:val="17"/>
          <w:szCs w:val="17"/>
        </w:rPr>
        <w:lastRenderedPageBreak/>
        <w:t>ячейки предлагали наказать всех виновных, но они составляли боль</w:t>
      </w:r>
      <w:r>
        <w:rPr>
          <w:rStyle w:val="21"/>
          <w:b/>
          <w:bCs/>
          <w:sz w:val="17"/>
          <w:szCs w:val="17"/>
        </w:rPr>
        <w:softHyphen/>
        <w:t>шинство жителей аула. Учитель убеждал, что нельзя наказывать народ за темноту его, необходимо найти зачинщиков. Так, преодолевая свою безграмотность, сопротивление байских бандитов, колхозники посте</w:t>
      </w:r>
      <w:r>
        <w:rPr>
          <w:rStyle w:val="21"/>
          <w:b/>
          <w:bCs/>
          <w:sz w:val="17"/>
          <w:szCs w:val="17"/>
        </w:rPr>
        <w:softHyphen/>
        <w:t>пенно налаживали жизнь.</w:t>
      </w:r>
    </w:p>
    <w:p w14:paraId="3B1B8119" w14:textId="77777777" w:rsidR="00E6301B" w:rsidRDefault="00000000">
      <w:pPr>
        <w:pStyle w:val="1"/>
        <w:spacing w:after="80" w:line="283" w:lineRule="auto"/>
        <w:ind w:firstLine="0"/>
      </w:pPr>
      <w:r>
        <w:rPr>
          <w:rStyle w:val="a5"/>
          <w:b/>
          <w:bCs/>
        </w:rPr>
        <w:t xml:space="preserve">^^® ПЯТЕРО С НЕБА. При ключ., ш.-э., 9 ч., © Ш/^/ 2578 м, «Ленфильм», 1969 г., ВЭ </w:t>
      </w:r>
      <w:r>
        <w:rPr>
          <w:rStyle w:val="a5"/>
          <w:b/>
          <w:bCs/>
          <w:lang w:val="en-US" w:eastAsia="en-US"/>
        </w:rPr>
        <w:t xml:space="preserve">29.1X1969 </w:t>
      </w:r>
      <w:r>
        <w:rPr>
          <w:rStyle w:val="a5"/>
          <w:b/>
          <w:bCs/>
        </w:rPr>
        <w:t>г.</w:t>
      </w:r>
    </w:p>
    <w:p w14:paraId="29346164" w14:textId="77777777" w:rsidR="00E6301B" w:rsidRDefault="00000000">
      <w:pPr>
        <w:pStyle w:val="1"/>
        <w:spacing w:line="228" w:lineRule="auto"/>
        <w:ind w:firstLine="480"/>
        <w:jc w:val="both"/>
        <w:rPr>
          <w:sz w:val="22"/>
          <w:szCs w:val="22"/>
        </w:rPr>
      </w:pPr>
      <w:r>
        <w:rPr>
          <w:rStyle w:val="a5"/>
          <w:sz w:val="22"/>
          <w:szCs w:val="22"/>
        </w:rPr>
        <w:t>Авт. сцен. Л. Браславский; реж.-пост. 8. Шредель; гл. опер. О. Куховаренко; композ. Б. Клюзнер; звукоопер. С. Шумячер; худ. А. Вагин, А. Комванеец.</w:t>
      </w:r>
    </w:p>
    <w:p w14:paraId="598913D7" w14:textId="77777777" w:rsidR="00E6301B" w:rsidRDefault="00000000">
      <w:pPr>
        <w:pStyle w:val="1"/>
        <w:spacing w:line="228" w:lineRule="auto"/>
        <w:ind w:firstLine="480"/>
        <w:jc w:val="both"/>
        <w:rPr>
          <w:sz w:val="22"/>
          <w:szCs w:val="22"/>
        </w:rPr>
      </w:pPr>
      <w:r>
        <w:rPr>
          <w:rStyle w:val="a5"/>
          <w:sz w:val="22"/>
          <w:szCs w:val="22"/>
        </w:rPr>
        <w:t>Реж. Ю. Чечельницкий; опер. С. Филановский; худ.-декор. П. Тимашев; худ.-грим. Л. Завиткова; монтаж. М. Бернацкая; ас</w:t>
      </w:r>
      <w:r>
        <w:rPr>
          <w:rStyle w:val="a5"/>
          <w:sz w:val="22"/>
          <w:szCs w:val="22"/>
        </w:rPr>
        <w:softHyphen/>
        <w:t>сист. реж. А. Сергеева, Л. Чумак; ассист. опер. И. Карданов, И. Рогольский; комб. съемки: опер. 8. Кабанов, худ. И. Денисов; ассист. монтаж. М. Амосова; консулы, генерал армии М. Попов; ред. Г. Попова; дир. картины А. Тарасов.</w:t>
      </w:r>
    </w:p>
    <w:p w14:paraId="7ACB0920" w14:textId="77777777" w:rsidR="00E6301B" w:rsidRDefault="00000000">
      <w:pPr>
        <w:pStyle w:val="1"/>
        <w:spacing w:after="80" w:line="228" w:lineRule="auto"/>
        <w:ind w:firstLine="480"/>
        <w:jc w:val="both"/>
        <w:rPr>
          <w:sz w:val="22"/>
          <w:szCs w:val="22"/>
        </w:rPr>
      </w:pPr>
      <w:r>
        <w:rPr>
          <w:rStyle w:val="a5"/>
          <w:sz w:val="22"/>
          <w:szCs w:val="22"/>
        </w:rPr>
        <w:t>8 ролях: Г. Селянин (Минаев), Г. Юшко (Круминь), А. Чирков (Наседкин), В. Семеновский (Тарич), Д. Рихтер {Хольц, гестапо</w:t>
      </w:r>
      <w:r>
        <w:rPr>
          <w:rStyle w:val="a5"/>
          <w:sz w:val="22"/>
          <w:szCs w:val="22"/>
        </w:rPr>
        <w:softHyphen/>
        <w:t>вец), Р. Громадский (Супрунов); Г. Аронов, Л. Буркова, Ю. Дедо- вич, С. Крылов, А. Кожевников, В. Карпенко, М. Мудрое, Ю. Мальцев, А. Соколов, Б. Смельцов, Н. Трусов, О. Хроменков, Н. Четверикова.</w:t>
      </w:r>
    </w:p>
    <w:p w14:paraId="5A2A11A6" w14:textId="77777777" w:rsidR="00E6301B" w:rsidRDefault="00000000">
      <w:pPr>
        <w:pStyle w:val="22"/>
        <w:spacing w:after="0"/>
        <w:ind w:firstLine="480"/>
        <w:jc w:val="both"/>
        <w:rPr>
          <w:sz w:val="17"/>
          <w:szCs w:val="17"/>
        </w:rPr>
      </w:pPr>
      <w:r>
        <w:rPr>
          <w:rStyle w:val="21"/>
          <w:b/>
          <w:bCs/>
          <w:sz w:val="17"/>
          <w:szCs w:val="17"/>
        </w:rPr>
        <w:t>На один из участков Восточного фронта фашисты доставили хи</w:t>
      </w:r>
      <w:r>
        <w:rPr>
          <w:rStyle w:val="21"/>
          <w:b/>
          <w:bCs/>
          <w:sz w:val="17"/>
          <w:szCs w:val="17"/>
        </w:rPr>
        <w:softHyphen/>
        <w:t>мические сндряды для испытания в боевых условиях. Чтобы доказать преступный замысел противника, в тылу врага высаживается десант - пятеро парашютистов во главе с капитаном Минаевым. Преодолев не</w:t>
      </w:r>
      <w:r>
        <w:rPr>
          <w:rStyle w:val="21"/>
          <w:b/>
          <w:bCs/>
          <w:sz w:val="17"/>
          <w:szCs w:val="17"/>
        </w:rPr>
        <w:softHyphen/>
        <w:t>мало препятствий, десантники узнают, что химическое оружие спрятано неподалеку в монастыре. Преданные полицаем-доносчиком, разведчики вступают в бой. Ценой жизни Минаеву удается захватить химический снаряд. Его товарищи доставляют снаряд командованию.</w:t>
      </w:r>
    </w:p>
    <w:p w14:paraId="1AF4056B" w14:textId="77777777" w:rsidR="00E6301B" w:rsidRDefault="00000000">
      <w:pPr>
        <w:pStyle w:val="60"/>
        <w:keepNext/>
        <w:keepLines/>
        <w:spacing w:after="0"/>
      </w:pPr>
      <w:bookmarkStart w:id="328" w:name="bookmark660"/>
      <w:r>
        <w:rPr>
          <w:rStyle w:val="6"/>
          <w:lang w:val="en-US" w:eastAsia="en-US"/>
        </w:rPr>
        <w:t xml:space="preserve">^11 </w:t>
      </w:r>
      <w:r>
        <w:rPr>
          <w:rStyle w:val="6"/>
        </w:rPr>
        <w:t xml:space="preserve">ИТ} </w:t>
      </w:r>
      <w:r>
        <w:rPr>
          <w:rStyle w:val="6"/>
          <w:b/>
          <w:bCs/>
        </w:rPr>
        <w:t xml:space="preserve">ПЯТЬ ДНЕЙ ОТДЫХА. </w:t>
      </w:r>
      <w:r>
        <w:rPr>
          <w:rStyle w:val="6"/>
        </w:rPr>
        <w:t>Киноповесть, цв., ш.-э., ©Я^У 9 ч., 2576 м, «Мосфильм», 1969 г.,</w:t>
      </w:r>
      <w:bookmarkEnd w:id="328"/>
    </w:p>
    <w:p w14:paraId="1E8093DE" w14:textId="77777777" w:rsidR="00E6301B" w:rsidRDefault="00000000">
      <w:pPr>
        <w:pStyle w:val="60"/>
        <w:keepNext/>
        <w:keepLines/>
        <w:spacing w:after="120"/>
        <w:ind w:left="1200"/>
        <w:jc w:val="both"/>
      </w:pPr>
      <w:bookmarkStart w:id="329" w:name="bookmark662"/>
      <w:r>
        <w:rPr>
          <w:rStyle w:val="6"/>
        </w:rPr>
        <w:t>ВЭ 9.11.1970 г.</w:t>
      </w:r>
      <w:bookmarkEnd w:id="329"/>
    </w:p>
    <w:p w14:paraId="45B575C1" w14:textId="77777777" w:rsidR="00E6301B" w:rsidRDefault="00000000">
      <w:pPr>
        <w:pStyle w:val="1"/>
        <w:spacing w:line="262" w:lineRule="auto"/>
        <w:ind w:firstLine="500"/>
        <w:jc w:val="both"/>
      </w:pPr>
      <w:r>
        <w:rPr>
          <w:rStyle w:val="a5"/>
        </w:rPr>
        <w:t xml:space="preserve">Авт. сцен. И. Герасимов; реж.-пост. Э. Гаврилов; гл. опер. А. </w:t>
      </w:r>
      <w:r>
        <w:rPr>
          <w:rStyle w:val="a5"/>
        </w:rPr>
        <w:lastRenderedPageBreak/>
        <w:t>Харитонов; худ.-пост. Н. Усачев; авт. текста песен А. Тарковский; композ. В. Баснер; звукоопер. И. Майоров.</w:t>
      </w:r>
    </w:p>
    <w:p w14:paraId="5D73393D" w14:textId="77777777" w:rsidR="00E6301B" w:rsidRDefault="00000000">
      <w:pPr>
        <w:pStyle w:val="1"/>
        <w:spacing w:line="262" w:lineRule="auto"/>
        <w:ind w:firstLine="500"/>
        <w:jc w:val="both"/>
      </w:pPr>
      <w:r>
        <w:rPr>
          <w:rStyle w:val="a5"/>
        </w:rPr>
        <w:t>Реж. В. Тиунова; опер. К. Супоницкий; костюм. В. Киселева; грим. В. Желманов; монтаж. Н. Белевцева; комб. съемки: опер. В. Севастьянов, худ. Н. Звонарев; ред. Н. Лозинская; дирижер Э. Хачатурян; дир. картины И. Петрова.</w:t>
      </w:r>
    </w:p>
    <w:p w14:paraId="2867C7FB" w14:textId="77777777" w:rsidR="00E6301B" w:rsidRDefault="00000000">
      <w:pPr>
        <w:pStyle w:val="1"/>
        <w:spacing w:after="120" w:line="262" w:lineRule="auto"/>
        <w:ind w:firstLine="500"/>
        <w:jc w:val="both"/>
      </w:pPr>
      <w:r>
        <w:rPr>
          <w:rStyle w:val="a5"/>
        </w:rPr>
        <w:t>В ролях: О. Ефремов-мл. (Казанцев), Н. Кузнецова (Оля), И. Лапиков (Кошкин), Н. Боярский (Дальский), А. Михайличенко (Воеводин), В. Маркин (комбат), А. Манке (командир роты Кры</w:t>
      </w:r>
      <w:r>
        <w:rPr>
          <w:rStyle w:val="a5"/>
        </w:rPr>
        <w:softHyphen/>
        <w:t>лов), С. Торкачевский (Шустов); Т. Володина, О. Воскресенский, С. Коновалова, А. Королькевич, Н. Струкова, Н. Сергеев, В. Шиш</w:t>
      </w:r>
      <w:r>
        <w:rPr>
          <w:rStyle w:val="a5"/>
        </w:rPr>
        <w:softHyphen/>
        <w:t>кин.</w:t>
      </w:r>
    </w:p>
    <w:p w14:paraId="306FB476" w14:textId="77777777" w:rsidR="00E6301B" w:rsidRDefault="00000000">
      <w:pPr>
        <w:pStyle w:val="22"/>
        <w:spacing w:line="290" w:lineRule="auto"/>
        <w:jc w:val="both"/>
      </w:pPr>
      <w:r>
        <w:rPr>
          <w:rStyle w:val="21"/>
        </w:rPr>
        <w:t>По мотивам одноименной повести И. Герасимова.</w:t>
      </w:r>
    </w:p>
    <w:p w14:paraId="486AE942" w14:textId="77777777" w:rsidR="00E6301B" w:rsidRDefault="00000000">
      <w:pPr>
        <w:pStyle w:val="22"/>
        <w:spacing w:after="480" w:line="266" w:lineRule="auto"/>
        <w:jc w:val="both"/>
      </w:pPr>
      <w:r>
        <w:rPr>
          <w:rStyle w:val="21"/>
        </w:rPr>
        <w:t>В декабре 1941 года четверо молодых солдат приезжают с пере</w:t>
      </w:r>
      <w:r>
        <w:rPr>
          <w:rStyle w:val="21"/>
        </w:rPr>
        <w:softHyphen/>
        <w:t>довой в блокадный Ленинград. Им дано пять дней на отдых и перефор</w:t>
      </w:r>
      <w:r>
        <w:rPr>
          <w:rStyle w:val="21"/>
        </w:rPr>
        <w:softHyphen/>
        <w:t>мировку. Один из них, Алексей Казанцев, знакомится с девушкой Олей, отец которой уходит на фронт в числе питерских добровольцев. Жизнь медленно угасает в истощенном организме Оли, она примирилась с предстоящим. Алексей прилагает все силы, чтобы возродить в девушке стремление противостоять смерти. Он даже приводит ее в блокадный театр, где у Оли пробуждается желание жить... Накануне возвращения Алексея на фронт он и Оля спешат в ЗАГС.</w:t>
      </w:r>
    </w:p>
    <w:p w14:paraId="48837360" w14:textId="77777777" w:rsidR="00E6301B" w:rsidRDefault="00000000">
      <w:pPr>
        <w:pStyle w:val="22"/>
        <w:spacing w:after="480" w:line="290" w:lineRule="auto"/>
        <w:ind w:firstLine="0"/>
        <w:jc w:val="center"/>
      </w:pPr>
      <w:r>
        <w:rPr>
          <w:rStyle w:val="21"/>
        </w:rPr>
        <w:t>&lt; &lt; &lt;</w:t>
      </w:r>
    </w:p>
    <w:p w14:paraId="75EE0103" w14:textId="77777777" w:rsidR="00E6301B" w:rsidRDefault="00000000">
      <w:pPr>
        <w:pStyle w:val="60"/>
        <w:keepNext/>
        <w:keepLines/>
        <w:spacing w:after="120" w:line="269" w:lineRule="auto"/>
      </w:pPr>
      <w:bookmarkStart w:id="330" w:name="bookmark664"/>
      <w:r>
        <w:rPr>
          <w:rStyle w:val="6"/>
        </w:rPr>
        <w:t xml:space="preserve">Р^И </w:t>
      </w:r>
      <w:r>
        <w:rPr>
          <w:rStyle w:val="6"/>
          <w:b/>
          <w:bCs/>
        </w:rPr>
        <w:t xml:space="preserve">РАЗВЯЗКА. </w:t>
      </w:r>
      <w:r>
        <w:rPr>
          <w:rStyle w:val="6"/>
        </w:rPr>
        <w:t>Киноповесть, ш.-э., 8 ч., 2079 м, ©КД «Ленфильм», 1969 г., ВЭ 26.1.1970 г.</w:t>
      </w:r>
      <w:bookmarkEnd w:id="330"/>
    </w:p>
    <w:p w14:paraId="46A9D9CF" w14:textId="77777777" w:rsidR="00E6301B" w:rsidRDefault="00000000">
      <w:pPr>
        <w:pStyle w:val="1"/>
        <w:spacing w:after="120" w:line="266" w:lineRule="auto"/>
        <w:ind w:firstLine="500"/>
        <w:jc w:val="both"/>
      </w:pPr>
      <w:r>
        <w:rPr>
          <w:rStyle w:val="a5"/>
        </w:rPr>
        <w:t>Авт. сцен. А. Ромов; реж.-пост. Н. Розанцев; гл. опер. В. Бу</w:t>
      </w:r>
      <w:r>
        <w:rPr>
          <w:rStyle w:val="a5"/>
        </w:rPr>
        <w:softHyphen/>
        <w:t>рыкин; гл. худ. Г. Мекинян; композ. Н. Червинский; звукоопер. Б. Антонов.</w:t>
      </w:r>
    </w:p>
    <w:p w14:paraId="7D15AEA4" w14:textId="77777777" w:rsidR="00E6301B" w:rsidRDefault="00000000">
      <w:pPr>
        <w:pStyle w:val="1"/>
        <w:ind w:firstLine="500"/>
        <w:jc w:val="both"/>
      </w:pPr>
      <w:r>
        <w:rPr>
          <w:rStyle w:val="a5"/>
        </w:rPr>
        <w:t>Реж. Н. Русанова; опер. А. Бахрушин; худ.-костюм. Н. Кочергина; худ.-декор. В. Зелинская; худ.-грим. В. Ульянов, Г. Грушина; монтаж. И. Руденко, Н. Жукова; ассист. реж. О. Дашкевич, В. Свойский; ассист. опер. В. Белянин, А. Романов; ред. Я. Маркулан; дир. картины Г. Диденко.</w:t>
      </w:r>
    </w:p>
    <w:p w14:paraId="43D9BE9E" w14:textId="77777777" w:rsidR="00E6301B" w:rsidRDefault="00000000">
      <w:pPr>
        <w:pStyle w:val="1"/>
        <w:spacing w:after="120"/>
        <w:ind w:firstLine="500"/>
        <w:jc w:val="both"/>
      </w:pPr>
      <w:r>
        <w:rPr>
          <w:rStyle w:val="a5"/>
        </w:rPr>
        <w:t>В ролях: Ю. Гусев (Андрей Батурин), Н. Тимофеев (Василь</w:t>
      </w:r>
      <w:r>
        <w:rPr>
          <w:rStyle w:val="a5"/>
        </w:rPr>
        <w:softHyphen/>
        <w:t xml:space="preserve">ченко), А. Яковлев (Игорь Краснюков), Г. Некрасов (Токарев), П. Шелохонов </w:t>
      </w:r>
      <w:r>
        <w:rPr>
          <w:rStyle w:val="a5"/>
        </w:rPr>
        <w:lastRenderedPageBreak/>
        <w:t>(Сотников), Н. Гриценко (Терехов), К. Смирнов (Малышев), Т. Майорова (Таня), И. Лейрер (Данилин), Г. Шмако</w:t>
      </w:r>
      <w:r>
        <w:rPr>
          <w:rStyle w:val="a5"/>
        </w:rPr>
        <w:softHyphen/>
        <w:t>ва (Ирина), В. Смоляков (Валерий).</w:t>
      </w:r>
    </w:p>
    <w:p w14:paraId="137282C0" w14:textId="77777777" w:rsidR="00E6301B" w:rsidRDefault="00000000">
      <w:pPr>
        <w:pStyle w:val="22"/>
        <w:spacing w:after="0"/>
        <w:jc w:val="both"/>
      </w:pPr>
      <w:r>
        <w:rPr>
          <w:rStyle w:val="21"/>
        </w:rPr>
        <w:t>О борьбе советских контрразведчиков с агентами иностранной разведки, окопавшимися в курортном городке на юге. Запутанное дело с убийством и несколькими подозреваемыми ведут молодые чекисты Батурин и Краснюков. Они разоблачают шпионскую деятельность ди</w:t>
      </w:r>
      <w:r>
        <w:rPr>
          <w:rStyle w:val="21"/>
        </w:rPr>
        <w:softHyphen/>
        <w:t>ректора местного кинотеатра и через него выходят на резидента.</w:t>
      </w:r>
    </w:p>
    <w:p w14:paraId="2B0EC0F0" w14:textId="77777777" w:rsidR="00E6301B" w:rsidRDefault="00E6301B"/>
    <w:p w14:paraId="700C9213" w14:textId="77777777" w:rsidR="00E6301B" w:rsidRDefault="00000000">
      <w:pPr>
        <w:pStyle w:val="60"/>
        <w:keepNext/>
        <w:keepLines/>
        <w:spacing w:after="120" w:line="257" w:lineRule="auto"/>
      </w:pPr>
      <w:bookmarkStart w:id="331" w:name="bookmark666"/>
      <w:r>
        <w:rPr>
          <w:rStyle w:val="6"/>
          <w:lang w:val="en-US" w:eastAsia="en-US"/>
        </w:rPr>
        <w:t xml:space="preserve">KW </w:t>
      </w:r>
      <w:r>
        <w:rPr>
          <w:rStyle w:val="6"/>
          <w:b/>
          <w:bCs/>
        </w:rPr>
        <w:t xml:space="preserve">РАЗОБЛАЧЕНИЕ. </w:t>
      </w:r>
      <w:r>
        <w:rPr>
          <w:rStyle w:val="6"/>
        </w:rPr>
        <w:t xml:space="preserve">Приключ., 9 ч., 2339 м, ®11^ «Таджикфильм», 1969 г., РУ </w:t>
      </w:r>
      <w:r>
        <w:rPr>
          <w:rStyle w:val="6"/>
          <w:lang w:val="en-US" w:eastAsia="en-US"/>
        </w:rPr>
        <w:t xml:space="preserve">3.XII.1969 </w:t>
      </w:r>
      <w:r>
        <w:rPr>
          <w:rStyle w:val="6"/>
        </w:rPr>
        <w:t>г.</w:t>
      </w:r>
      <w:bookmarkEnd w:id="331"/>
    </w:p>
    <w:p w14:paraId="2D4CC968" w14:textId="77777777" w:rsidR="00E6301B" w:rsidRDefault="00000000">
      <w:pPr>
        <w:pStyle w:val="1"/>
        <w:spacing w:line="266" w:lineRule="auto"/>
        <w:ind w:firstLine="500"/>
        <w:jc w:val="both"/>
      </w:pPr>
      <w:r>
        <w:rPr>
          <w:rStyle w:val="a5"/>
        </w:rPr>
        <w:t>Авт. сцен. И. Луковский, М. Миршакар; реж.-пост. Т. Саби</w:t>
      </w:r>
      <w:r>
        <w:rPr>
          <w:rStyle w:val="a5"/>
        </w:rPr>
        <w:softHyphen/>
        <w:t>ров; гл. опер. В. Симаков; гл. худ. Д. Ильябаев; композ. Ф. Оди- наев; звукоопер. Э. Мусаэлян.</w:t>
      </w:r>
    </w:p>
    <w:p w14:paraId="75D760D6" w14:textId="77777777" w:rsidR="00E6301B" w:rsidRDefault="00000000">
      <w:pPr>
        <w:pStyle w:val="1"/>
        <w:spacing w:line="266" w:lineRule="auto"/>
        <w:ind w:firstLine="500"/>
        <w:jc w:val="both"/>
      </w:pPr>
      <w:r>
        <w:rPr>
          <w:rStyle w:val="a5"/>
        </w:rPr>
        <w:t>Реж. Н. Азизбаев, Р. Турабеков; опер. В. Шендер, И. Исаба- ев; монтаж. С. Хачатурова; худ.-грим. И. Рахимджанов; опер, комб. съемок В. Голиков; ред. Л. Киямова; консульт. генерал- майор П. Малякшин, полковник А. Гаффаров; дир. картины А. Аб</w:t>
      </w:r>
      <w:r>
        <w:rPr>
          <w:rStyle w:val="a5"/>
        </w:rPr>
        <w:softHyphen/>
        <w:t>дуллаев.</w:t>
      </w:r>
    </w:p>
    <w:p w14:paraId="62AAEB93" w14:textId="77777777" w:rsidR="00E6301B" w:rsidRDefault="00000000">
      <w:pPr>
        <w:pStyle w:val="1"/>
        <w:spacing w:line="266" w:lineRule="auto"/>
        <w:ind w:firstLine="500"/>
        <w:jc w:val="both"/>
      </w:pPr>
      <w:r>
        <w:rPr>
          <w:rStyle w:val="a5"/>
        </w:rPr>
        <w:t>Фильм дублирован на Центральной киностудии детских и юношеских фильмов им. М. Горького.</w:t>
      </w:r>
    </w:p>
    <w:p w14:paraId="521C4DBA" w14:textId="77777777" w:rsidR="00E6301B" w:rsidRDefault="00000000">
      <w:pPr>
        <w:pStyle w:val="1"/>
        <w:spacing w:line="266" w:lineRule="auto"/>
        <w:ind w:firstLine="500"/>
        <w:jc w:val="both"/>
      </w:pPr>
      <w:r>
        <w:rPr>
          <w:rStyle w:val="a5"/>
        </w:rPr>
        <w:t>Реж. дубляжа Г. Водяницкая; звукоопер. С. Юрцев.</w:t>
      </w:r>
    </w:p>
    <w:p w14:paraId="22DEC4EB" w14:textId="77777777" w:rsidR="00E6301B" w:rsidRDefault="00000000">
      <w:pPr>
        <w:pStyle w:val="1"/>
        <w:spacing w:after="120" w:line="266" w:lineRule="auto"/>
        <w:ind w:firstLine="500"/>
        <w:jc w:val="both"/>
      </w:pPr>
      <w:r>
        <w:rPr>
          <w:rStyle w:val="a5"/>
        </w:rPr>
        <w:t>В ролях: Н. Никитский (Кедрин), X. Абдураззаков, дубл. В. Ковальков (Тофик-бей), Н. Тихомиров, дубл. Р. Панков (Руса</w:t>
      </w:r>
      <w:r>
        <w:rPr>
          <w:rStyle w:val="a5"/>
        </w:rPr>
        <w:softHyphen/>
        <w:t>нов), А. Мухамеджанов, дубл. Ю. Саранцев (Султан-бек), М. Ман</w:t>
      </w:r>
      <w:r>
        <w:rPr>
          <w:rStyle w:val="a5"/>
        </w:rPr>
        <w:softHyphen/>
        <w:t>сурова, дубл. Г. Булкина (Савсан), А. Эскола, дубл. О. Мокшанцев</w:t>
      </w:r>
    </w:p>
    <w:p w14:paraId="573537DF" w14:textId="77777777" w:rsidR="00E6301B" w:rsidRDefault="00000000">
      <w:pPr>
        <w:pStyle w:val="1"/>
        <w:spacing w:after="120" w:line="257" w:lineRule="auto"/>
        <w:ind w:firstLine="0"/>
        <w:jc w:val="both"/>
      </w:pPr>
      <w:r>
        <w:rPr>
          <w:rStyle w:val="a5"/>
        </w:rPr>
        <w:t>(доктор Капличка); X. Гадоев, И. Азизбаев, А. Фалькович, П. Бут</w:t>
      </w:r>
      <w:r>
        <w:rPr>
          <w:rStyle w:val="a5"/>
        </w:rPr>
        <w:softHyphen/>
        <w:t>кевич, Р. Хомятов, Л. Потемкин.</w:t>
      </w:r>
    </w:p>
    <w:p w14:paraId="2FAD514F" w14:textId="77777777" w:rsidR="00E6301B" w:rsidRDefault="00000000">
      <w:pPr>
        <w:pStyle w:val="22"/>
        <w:spacing w:after="1220"/>
        <w:jc w:val="both"/>
      </w:pPr>
      <w:r>
        <w:rPr>
          <w:rStyle w:val="21"/>
        </w:rPr>
        <w:t>Гражданская война. Английские империалисты, притязая на Сред</w:t>
      </w:r>
      <w:r>
        <w:rPr>
          <w:rStyle w:val="21"/>
        </w:rPr>
        <w:softHyphen/>
        <w:t>нюю Азию, собираются доставить в район Памира крупную партию ору</w:t>
      </w:r>
      <w:r>
        <w:rPr>
          <w:rStyle w:val="21"/>
        </w:rPr>
        <w:softHyphen/>
        <w:t>жия. Для предотвращения этой операции в Туркестан посылают совет</w:t>
      </w:r>
      <w:r>
        <w:rPr>
          <w:rStyle w:val="21"/>
        </w:rPr>
        <w:softHyphen/>
        <w:t>ского разведчика Кедрина. Здесь он организует группу, в которую вхо</w:t>
      </w:r>
      <w:r>
        <w:rPr>
          <w:rStyle w:val="21"/>
        </w:rPr>
        <w:softHyphen/>
        <w:t>дят чекист Русаков, местный житель Султан-бек и доктор Капличка, чех по национальности. Несмотря на все хитроумные ловушки Тофика-бея, офицера турецкой армии, небольшому интернациональному отряду удается встретить английский караван. Оружие не попадает к феода</w:t>
      </w:r>
      <w:r>
        <w:rPr>
          <w:rStyle w:val="21"/>
        </w:rPr>
        <w:softHyphen/>
        <w:t>лам. В Бухаре провозглашается народная республика.</w:t>
      </w:r>
    </w:p>
    <w:p w14:paraId="271521BC" w14:textId="77777777" w:rsidR="00E6301B" w:rsidRDefault="00000000">
      <w:pPr>
        <w:pStyle w:val="60"/>
        <w:keepNext/>
        <w:keepLines/>
        <w:spacing w:after="0" w:line="252" w:lineRule="auto"/>
      </w:pPr>
      <w:bookmarkStart w:id="332" w:name="bookmark668"/>
      <w:r>
        <w:rPr>
          <w:rStyle w:val="6"/>
        </w:rPr>
        <w:lastRenderedPageBreak/>
        <w:t xml:space="preserve">^М </w:t>
      </w:r>
      <w:r>
        <w:rPr>
          <w:rStyle w:val="6"/>
          <w:b/>
          <w:bCs/>
        </w:rPr>
        <w:t xml:space="preserve">РОКИРОВКА В ДЛИННУЮ СТОРОНУ. </w:t>
      </w:r>
      <w:r>
        <w:rPr>
          <w:rStyle w:val="6"/>
        </w:rPr>
        <w:t>Кинопо- ©Д&lt;у) весть, цв., ш.-э., 10 ч., 2613 м, «Ленфильм»,</w:t>
      </w:r>
      <w:bookmarkEnd w:id="332"/>
    </w:p>
    <w:p w14:paraId="70BC018F" w14:textId="77777777" w:rsidR="00E6301B" w:rsidRDefault="00000000">
      <w:pPr>
        <w:pStyle w:val="60"/>
        <w:keepNext/>
        <w:keepLines/>
        <w:spacing w:after="120" w:line="252" w:lineRule="auto"/>
        <w:ind w:left="1200"/>
        <w:jc w:val="both"/>
      </w:pPr>
      <w:bookmarkStart w:id="333" w:name="bookmark670"/>
      <w:r>
        <w:rPr>
          <w:rStyle w:val="6"/>
        </w:rPr>
        <w:t xml:space="preserve">1969 г., ВЭ </w:t>
      </w:r>
      <w:r>
        <w:rPr>
          <w:rStyle w:val="6"/>
          <w:lang w:val="en-US" w:eastAsia="en-US"/>
        </w:rPr>
        <w:t xml:space="preserve">25.V.1970 </w:t>
      </w:r>
      <w:r>
        <w:rPr>
          <w:rStyle w:val="6"/>
        </w:rPr>
        <w:t>г.</w:t>
      </w:r>
      <w:bookmarkEnd w:id="333"/>
    </w:p>
    <w:p w14:paraId="7794CA19" w14:textId="77777777" w:rsidR="00E6301B" w:rsidRDefault="00000000">
      <w:pPr>
        <w:pStyle w:val="1"/>
        <w:spacing w:line="266" w:lineRule="auto"/>
        <w:ind w:firstLine="500"/>
        <w:jc w:val="both"/>
      </w:pPr>
      <w:r>
        <w:rPr>
          <w:rStyle w:val="a5"/>
        </w:rPr>
        <w:t>Авт. сцен. Ю. Васильев, В. Григорьев; реж.-пост. В. Григо</w:t>
      </w:r>
      <w:r>
        <w:rPr>
          <w:rStyle w:val="a5"/>
        </w:rPr>
        <w:softHyphen/>
        <w:t>рьев; гл. опер. В. Чумак; гл. худ. Е. Гуков; композ. А. Гагулашви- ли; звукоопер. И. Волкова.</w:t>
      </w:r>
    </w:p>
    <w:p w14:paraId="221A2ABA" w14:textId="77777777" w:rsidR="00E6301B" w:rsidRDefault="00000000">
      <w:pPr>
        <w:pStyle w:val="1"/>
        <w:spacing w:line="266" w:lineRule="auto"/>
        <w:ind w:firstLine="500"/>
        <w:jc w:val="both"/>
      </w:pPr>
      <w:r>
        <w:rPr>
          <w:rStyle w:val="a5"/>
        </w:rPr>
        <w:t xml:space="preserve">Реж. М. Шейнин; опер. Ю. Воронцов; грим. А. Буфетоерова; худ.-костюм. Е. Алшинская; монтаж. Р. Шверу; ассист. реж. В. Журавель, А. Григорьев, Н. Степанов; ассист. опер. Г. Алехин, Д. Гаращенков, В. Марков; ассист. худ. В. Волынская, О. Ко- ковкина; ред. В. Шварц; дирижер Ю. Серебряков; дир. картины Б. Гринер. </w:t>
      </w:r>
      <w:r>
        <w:rPr>
          <w:rStyle w:val="a5"/>
          <w:vertAlign w:val="superscript"/>
        </w:rPr>
        <w:t>1</w:t>
      </w:r>
    </w:p>
    <w:p w14:paraId="60E5EEF8" w14:textId="77777777" w:rsidR="00E6301B" w:rsidRDefault="00000000">
      <w:pPr>
        <w:pStyle w:val="1"/>
        <w:spacing w:after="120" w:line="266" w:lineRule="auto"/>
        <w:ind w:firstLine="500"/>
        <w:jc w:val="both"/>
      </w:pPr>
      <w:r>
        <w:rPr>
          <w:rStyle w:val="a5"/>
        </w:rPr>
        <w:t>В ролях: А. Демьяненко (Борис Лебедев), А. Масюлис (Брукс), И. Вавилова (Соня), П. Луспекаев (Ребров), О. Корнич (Виктор), М. Екатерининский (Кончинский), Г. Полока (Генри), С. Космаускас (Корсон); 3. Дорогова, А. Дреницин, Н. Журавель, В. Карпенко, Ю. Нестеров, Г. Нилов, Л. Суворов, В. Туманов, М. Юрасова.</w:t>
      </w:r>
    </w:p>
    <w:p w14:paraId="700D9248" w14:textId="77777777" w:rsidR="00E6301B" w:rsidRDefault="00000000">
      <w:pPr>
        <w:pStyle w:val="22"/>
        <w:jc w:val="both"/>
      </w:pPr>
      <w:r>
        <w:rPr>
          <w:rStyle w:val="21"/>
        </w:rPr>
        <w:t>Молодой советский биолог Борис Лебедев проходит стажировку в Западной Германии. Его пытается завербовать опытный и хитрый контр</w:t>
      </w:r>
      <w:r>
        <w:rPr>
          <w:rStyle w:val="21"/>
        </w:rPr>
        <w:softHyphen/>
        <w:t>разведчик Брукс. Немец уверен, что небольшая хромота Лебедева раз-</w:t>
      </w:r>
      <w:r>
        <w:br w:type="page"/>
      </w:r>
    </w:p>
    <w:p w14:paraId="53B1CD77" w14:textId="77777777" w:rsidR="00E6301B" w:rsidRDefault="00000000">
      <w:pPr>
        <w:pStyle w:val="22"/>
        <w:spacing w:after="980" w:line="266" w:lineRule="auto"/>
        <w:ind w:firstLine="0"/>
        <w:jc w:val="both"/>
      </w:pPr>
      <w:r>
        <w:rPr>
          <w:rStyle w:val="21"/>
        </w:rPr>
        <w:lastRenderedPageBreak/>
        <w:t>вила в нем комплекс неполноценности, а его сдержанность он прини</w:t>
      </w:r>
      <w:r>
        <w:rPr>
          <w:rStyle w:val="21"/>
        </w:rPr>
        <w:softHyphen/>
        <w:t>мает за пассивность и душевную вялость. Зная, что Лебедев влюблен в немецкую студентку Соню Штерц, контрразведчик с помощью грязного шантажа склоняет его к сотрудничеству. Во время экспедиции в Барен</w:t>
      </w:r>
      <w:r>
        <w:rPr>
          <w:rStyle w:val="21"/>
        </w:rPr>
        <w:softHyphen/>
        <w:t>цевом море Лебедев встречается со своим «шефом». Сотрудники Гос</w:t>
      </w:r>
      <w:r>
        <w:rPr>
          <w:rStyle w:val="21"/>
        </w:rPr>
        <w:softHyphen/>
        <w:t>безопасности арестовывают матерого шпиона, и тут Бруксу открывается истинное положение вещей - оказывается, Лебедев, вернувшись из Германии, явился в Госбезопасность и все рассказал.</w:t>
      </w:r>
    </w:p>
    <w:p w14:paraId="67242B11" w14:textId="77777777" w:rsidR="00E6301B" w:rsidRDefault="00000000">
      <w:pPr>
        <w:pStyle w:val="60"/>
        <w:keepNext/>
        <w:keepLines/>
        <w:spacing w:after="120" w:line="259" w:lineRule="auto"/>
      </w:pPr>
      <w:bookmarkStart w:id="334" w:name="bookmark672"/>
      <w:r>
        <w:rPr>
          <w:rStyle w:val="6"/>
        </w:rPr>
        <w:t xml:space="preserve">Р&lt;|Ж </w:t>
      </w:r>
      <w:r>
        <w:rPr>
          <w:rStyle w:val="6"/>
          <w:b/>
          <w:bCs/>
        </w:rPr>
        <w:t xml:space="preserve">РУДОЛЬФИО. </w:t>
      </w:r>
      <w:r>
        <w:rPr>
          <w:rStyle w:val="6"/>
        </w:rPr>
        <w:t xml:space="preserve">Киноновелла, 3 ч., 686 м, ©Д^е «Ленфильм», 1969 г., РУ </w:t>
      </w:r>
      <w:r>
        <w:rPr>
          <w:rStyle w:val="6"/>
          <w:lang w:val="en-US" w:eastAsia="en-US"/>
        </w:rPr>
        <w:t xml:space="preserve">10.XII.1969 </w:t>
      </w:r>
      <w:r>
        <w:rPr>
          <w:rStyle w:val="6"/>
        </w:rPr>
        <w:t>г.</w:t>
      </w:r>
      <w:bookmarkEnd w:id="334"/>
    </w:p>
    <w:p w14:paraId="71950709" w14:textId="77777777" w:rsidR="00E6301B" w:rsidRDefault="00000000">
      <w:pPr>
        <w:pStyle w:val="1"/>
        <w:ind w:firstLine="480"/>
        <w:jc w:val="both"/>
      </w:pPr>
      <w:r>
        <w:rPr>
          <w:rStyle w:val="a5"/>
        </w:rPr>
        <w:t>Авт. сцен, и реж.-пост. Д. Асанова; опер. Н. Покопцев; худ. А. Вагин; композ. Е. Крылатое; звукоопер. Э. Казанская.</w:t>
      </w:r>
    </w:p>
    <w:p w14:paraId="7D3BD8A1" w14:textId="77777777" w:rsidR="00E6301B" w:rsidRDefault="00000000">
      <w:pPr>
        <w:pStyle w:val="1"/>
        <w:ind w:firstLine="480"/>
        <w:jc w:val="both"/>
      </w:pPr>
      <w:r>
        <w:rPr>
          <w:rStyle w:val="a5"/>
        </w:rPr>
        <w:t>Реж. В. Сергеев; худ.-костюм. Н. Избинская; худ.-грим. Ж. Родионова; монтаж. Г. Субаева; ассист. реж. В. Синило; ас</w:t>
      </w:r>
      <w:r>
        <w:rPr>
          <w:rStyle w:val="a5"/>
        </w:rPr>
        <w:softHyphen/>
        <w:t>сист. опер. В. Белянин, С. Дворцов; ред. С. Пономаренко; дир. картины О. Данилов.</w:t>
      </w:r>
    </w:p>
    <w:p w14:paraId="7BF29C22" w14:textId="77777777" w:rsidR="00E6301B" w:rsidRDefault="00000000">
      <w:pPr>
        <w:pStyle w:val="1"/>
        <w:spacing w:after="120"/>
        <w:ind w:firstLine="480"/>
        <w:jc w:val="both"/>
      </w:pPr>
      <w:r>
        <w:rPr>
          <w:rStyle w:val="a5"/>
        </w:rPr>
        <w:t>В ролях: Е. Наумкина (Ио), Ю. Визбор (Рудольф).</w:t>
      </w:r>
    </w:p>
    <w:p w14:paraId="255CCA1A" w14:textId="77777777" w:rsidR="00E6301B" w:rsidRDefault="00000000">
      <w:pPr>
        <w:pStyle w:val="22"/>
        <w:spacing w:after="60" w:line="276" w:lineRule="auto"/>
        <w:ind w:firstLine="480"/>
        <w:jc w:val="both"/>
      </w:pPr>
      <w:r>
        <w:rPr>
          <w:rStyle w:val="21"/>
        </w:rPr>
        <w:t>По мотивам рассказа В. Распутина.</w:t>
      </w:r>
    </w:p>
    <w:p w14:paraId="73C203C2" w14:textId="77777777" w:rsidR="00E6301B" w:rsidRDefault="00000000">
      <w:pPr>
        <w:pStyle w:val="22"/>
        <w:spacing w:after="1220"/>
        <w:ind w:firstLine="480"/>
        <w:jc w:val="both"/>
      </w:pPr>
      <w:r>
        <w:rPr>
          <w:noProof/>
        </w:rPr>
        <mc:AlternateContent>
          <mc:Choice Requires="wps">
            <w:drawing>
              <wp:anchor distT="0" distB="0" distL="63500" distR="63500" simplePos="0" relativeHeight="125829463" behindDoc="0" locked="0" layoutInCell="1" allowOverlap="1" wp14:anchorId="7A536DAD" wp14:editId="6DA37D81">
                <wp:simplePos x="0" y="0"/>
                <wp:positionH relativeFrom="page">
                  <wp:posOffset>1701165</wp:posOffset>
                </wp:positionH>
                <wp:positionV relativeFrom="paragraph">
                  <wp:posOffset>1701800</wp:posOffset>
                </wp:positionV>
                <wp:extent cx="667385" cy="522605"/>
                <wp:effectExtent l="0" t="0" r="0" b="0"/>
                <wp:wrapSquare wrapText="right"/>
                <wp:docPr id="138" name="Shape 138"/>
                <wp:cNvGraphicFramePr/>
                <a:graphic xmlns:a="http://schemas.openxmlformats.org/drawingml/2006/main">
                  <a:graphicData uri="http://schemas.microsoft.com/office/word/2010/wordprocessingShape">
                    <wps:wsp>
                      <wps:cNvSpPr txBox="1"/>
                      <wps:spPr>
                        <a:xfrm>
                          <a:off x="0" y="0"/>
                          <a:ext cx="667385" cy="522605"/>
                        </a:xfrm>
                        <a:prstGeom prst="rect">
                          <a:avLst/>
                        </a:prstGeom>
                        <a:noFill/>
                      </wps:spPr>
                      <wps:txbx>
                        <w:txbxContent>
                          <w:p w14:paraId="698F0077" w14:textId="77777777" w:rsidR="00E6301B" w:rsidRDefault="00000000">
                            <w:pPr>
                              <w:pStyle w:val="70"/>
                            </w:pPr>
                            <w:r>
                              <w:rPr>
                                <w:rStyle w:val="7"/>
                              </w:rPr>
                              <w:t>05</w:t>
                            </w:r>
                          </w:p>
                        </w:txbxContent>
                      </wps:txbx>
                      <wps:bodyPr wrap="none" lIns="0" tIns="0" rIns="0" bIns="0"/>
                    </wps:wsp>
                  </a:graphicData>
                </a:graphic>
              </wp:anchor>
            </w:drawing>
          </mc:Choice>
          <mc:Fallback>
            <w:pict>
              <v:shape id="_x0000_s1164" type="#_x0000_t202" style="position:absolute;margin-left:133.94999999999999pt;margin-top:134.pt;width:52.550000000000004pt;height:41.149999999999999pt;z-index:-125829290;mso-wrap-distance-left:5.pt;mso-wrap-distance-right:5.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05</w:t>
                      </w:r>
                    </w:p>
                  </w:txbxContent>
                </v:textbox>
                <w10:wrap type="square" side="right" anchorx="page"/>
              </v:shape>
            </w:pict>
          </mc:Fallback>
        </mc:AlternateContent>
      </w:r>
      <w:r>
        <w:rPr>
          <w:rStyle w:val="21"/>
        </w:rPr>
        <w:t>Девочка-подросток с удивительным именем Ио полюбила взросло</w:t>
      </w:r>
      <w:r>
        <w:rPr>
          <w:rStyle w:val="21"/>
        </w:rPr>
        <w:softHyphen/>
        <w:t>го человека - Рудольфа. Однажды Ио сообщает ему по телефону, что придумала им общее имя - Рудольфио. Рудольфа трогает привязан</w:t>
      </w:r>
      <w:r>
        <w:rPr>
          <w:rStyle w:val="21"/>
        </w:rPr>
        <w:softHyphen/>
        <w:t>ность девочки, но он тяготится неестественностью ситуации. Его попыт</w:t>
      </w:r>
      <w:r>
        <w:rPr>
          <w:rStyle w:val="21"/>
        </w:rPr>
        <w:softHyphen/>
        <w:t>ка объяснить Ио, что у каждого из них своя жизнь, оказывается нелов</w:t>
      </w:r>
      <w:r>
        <w:rPr>
          <w:rStyle w:val="21"/>
        </w:rPr>
        <w:softHyphen/>
        <w:t>кой и неубедительной. Рудольфу еще придется найти такие слова, чтобы не ранить душу девочки.</w:t>
      </w:r>
    </w:p>
    <w:p w14:paraId="75173225" w14:textId="77777777" w:rsidR="00E6301B" w:rsidRDefault="00000000">
      <w:pPr>
        <w:pStyle w:val="60"/>
        <w:keepNext/>
        <w:keepLines/>
        <w:spacing w:after="120" w:line="271" w:lineRule="auto"/>
      </w:pPr>
      <w:bookmarkStart w:id="335" w:name="bookmark674"/>
      <w:r>
        <w:rPr>
          <w:rStyle w:val="6"/>
          <w:b/>
          <w:bCs/>
        </w:rPr>
        <w:t xml:space="preserve">РЯДОМ С ДРУГОМ (Рассказы о Николае Черкасове), </w:t>
      </w:r>
      <w:r>
        <w:rPr>
          <w:rStyle w:val="6"/>
        </w:rPr>
        <w:t xml:space="preserve">8 ч., 2123 м, «Ленфильм», 1969 г., ВЭ </w:t>
      </w:r>
      <w:r>
        <w:rPr>
          <w:rStyle w:val="6"/>
          <w:lang w:val="en-US" w:eastAsia="en-US"/>
        </w:rPr>
        <w:t xml:space="preserve">7.IX.1970 </w:t>
      </w:r>
      <w:r>
        <w:rPr>
          <w:rStyle w:val="6"/>
        </w:rPr>
        <w:t>г.</w:t>
      </w:r>
      <w:bookmarkEnd w:id="335"/>
    </w:p>
    <w:p w14:paraId="15EB9B46" w14:textId="77777777" w:rsidR="00E6301B" w:rsidRDefault="00000000">
      <w:pPr>
        <w:pStyle w:val="1"/>
        <w:spacing w:line="240" w:lineRule="auto"/>
        <w:ind w:firstLine="480"/>
        <w:jc w:val="both"/>
        <w:rPr>
          <w:sz w:val="22"/>
          <w:szCs w:val="22"/>
        </w:rPr>
      </w:pPr>
      <w:r>
        <w:rPr>
          <w:rStyle w:val="a5"/>
          <w:b/>
          <w:bCs/>
          <w:sz w:val="22"/>
          <w:szCs w:val="22"/>
        </w:rPr>
        <w:t xml:space="preserve">Авт. сцен. Л. Мархаоев при участии А. Абрамова; реж.-лоет. А. Абрамов; гл. опер. В. Карасев; гл </w:t>
      </w:r>
      <w:r>
        <w:rPr>
          <w:rStyle w:val="a5"/>
          <w:b/>
          <w:bCs/>
          <w:sz w:val="22"/>
          <w:szCs w:val="22"/>
        </w:rPr>
        <w:lastRenderedPageBreak/>
        <w:t>худ. А. Блэк; композ. Б. Клюзнер; звукоопер. Е. Нестеров.</w:t>
      </w:r>
    </w:p>
    <w:p w14:paraId="0AB07A37" w14:textId="77777777" w:rsidR="00E6301B" w:rsidRDefault="00000000">
      <w:pPr>
        <w:pStyle w:val="1"/>
        <w:spacing w:line="240" w:lineRule="auto"/>
        <w:ind w:firstLine="480"/>
        <w:jc w:val="both"/>
        <w:rPr>
          <w:sz w:val="22"/>
          <w:szCs w:val="22"/>
        </w:rPr>
      </w:pPr>
      <w:r>
        <w:rPr>
          <w:rStyle w:val="a5"/>
          <w:b/>
          <w:bCs/>
          <w:sz w:val="22"/>
          <w:szCs w:val="22"/>
        </w:rPr>
        <w:t>Ассист. реж. Э. Ясан, Ю. Назаренко; опер. Я Александре»; монтаж. И. Головко; ассист. опер. В. Коган, КХ Дудов, Г. Крах- мальникова; худ. комб. съемок М. Болотовская; опер. комб. съе</w:t>
      </w:r>
      <w:r>
        <w:rPr>
          <w:rStyle w:val="a5"/>
          <w:b/>
          <w:bCs/>
          <w:sz w:val="22"/>
          <w:szCs w:val="22"/>
        </w:rPr>
        <w:softHyphen/>
        <w:t>мок В. Кабанов. Б. Волынский; рисунки Р. Яхиина, В. Алексеева; ред. А Бессмертный; д|ф. картины И. Шурухт.</w:t>
      </w:r>
    </w:p>
    <w:p w14:paraId="2F4D42C8" w14:textId="77777777" w:rsidR="00E6301B" w:rsidRDefault="00000000">
      <w:pPr>
        <w:pStyle w:val="1"/>
        <w:spacing w:after="140" w:line="240" w:lineRule="auto"/>
        <w:ind w:firstLine="480"/>
        <w:jc w:val="both"/>
        <w:rPr>
          <w:sz w:val="22"/>
          <w:szCs w:val="22"/>
        </w:rPr>
      </w:pPr>
      <w:r>
        <w:rPr>
          <w:rStyle w:val="a5"/>
          <w:b/>
          <w:bCs/>
          <w:sz w:val="22"/>
          <w:szCs w:val="22"/>
        </w:rPr>
        <w:t>В фильме использованы материалы Центрального Государ- стеенного архива кинофотодокументов и Гоофильмофовда СССР, фоцдов киностудий «Мосфильм» и «Ленфильм», театров и музе</w:t>
      </w:r>
      <w:r>
        <w:rPr>
          <w:rStyle w:val="a5"/>
          <w:b/>
          <w:bCs/>
          <w:sz w:val="22"/>
          <w:szCs w:val="22"/>
        </w:rPr>
        <w:softHyphen/>
        <w:t>ев, а также магнитофонные загаси К К. Черкасова.</w:t>
      </w:r>
    </w:p>
    <w:p w14:paraId="4207D257" w14:textId="77777777" w:rsidR="00E6301B" w:rsidRDefault="00000000">
      <w:pPr>
        <w:pStyle w:val="22"/>
        <w:spacing w:after="440" w:line="276" w:lineRule="auto"/>
        <w:ind w:firstLine="480"/>
        <w:jc w:val="both"/>
        <w:rPr>
          <w:sz w:val="17"/>
          <w:szCs w:val="17"/>
        </w:rPr>
      </w:pPr>
      <w:r>
        <w:rPr>
          <w:rStyle w:val="21"/>
          <w:b/>
          <w:bCs/>
          <w:sz w:val="17"/>
          <w:szCs w:val="17"/>
        </w:rPr>
        <w:t>О жизни и творчестве народного артиста СООР лауреата Ленин</w:t>
      </w:r>
      <w:r>
        <w:rPr>
          <w:rStyle w:val="21"/>
          <w:b/>
          <w:bCs/>
          <w:sz w:val="17"/>
          <w:szCs w:val="17"/>
        </w:rPr>
        <w:softHyphen/>
        <w:t>ской и Государственных премий СОФ Николая Константиновича Черкасова. О его творческой деятельности рассказывают: Борис Чирков, Яника Жеймо. Александр Борисов, Юрий Толубеев, Леонид Рахманов, Иосиф Хейфиц, Павел Кадочников, Георгий Товстоногов,, Ни</w:t>
      </w:r>
      <w:r>
        <w:rPr>
          <w:rStyle w:val="21"/>
          <w:b/>
          <w:bCs/>
          <w:sz w:val="17"/>
          <w:szCs w:val="17"/>
        </w:rPr>
        <w:softHyphen/>
        <w:t>на Черкасова. Их рассказы иллюстрируются фрагментами из фильмов: «Дети капитана Гранта», «Горячие денечки», «Петр К «Депутат Балти</w:t>
      </w:r>
      <w:r>
        <w:rPr>
          <w:rStyle w:val="21"/>
          <w:b/>
          <w:bCs/>
          <w:sz w:val="17"/>
          <w:szCs w:val="17"/>
        </w:rPr>
        <w:softHyphen/>
        <w:t>ки», «Александр Невский», «Иван Грозный», «Человек с ружьем», «Его зовут Сухэ-Батор», «Академик Иван Павлов», «Дон-Кихот», «Все остает</w:t>
      </w:r>
      <w:r>
        <w:rPr>
          <w:rStyle w:val="21"/>
          <w:b/>
          <w:bCs/>
          <w:sz w:val="17"/>
          <w:szCs w:val="17"/>
        </w:rPr>
        <w:softHyphen/>
        <w:t>ся людям», а также отрывками из спектаклей «Борис Годунов», «Реви</w:t>
      </w:r>
      <w:r>
        <w:rPr>
          <w:rStyle w:val="21"/>
          <w:b/>
          <w:bCs/>
          <w:sz w:val="17"/>
          <w:szCs w:val="17"/>
        </w:rPr>
        <w:softHyphen/>
        <w:t>зор». «Они знали Маяковского», «Бег*.</w:t>
      </w:r>
    </w:p>
    <w:p w14:paraId="411D2BB9" w14:textId="77777777" w:rsidR="00E6301B" w:rsidRDefault="00000000">
      <w:pPr>
        <w:pStyle w:val="1"/>
        <w:spacing w:after="540" w:line="240" w:lineRule="auto"/>
        <w:ind w:firstLine="0"/>
        <w:jc w:val="center"/>
        <w:rPr>
          <w:sz w:val="22"/>
          <w:szCs w:val="22"/>
        </w:rPr>
      </w:pPr>
      <w:r>
        <w:rPr>
          <w:rStyle w:val="a5"/>
          <w:sz w:val="22"/>
          <w:szCs w:val="22"/>
        </w:rPr>
        <w:t>&lt;44</w:t>
      </w:r>
    </w:p>
    <w:p w14:paraId="17232310" w14:textId="77777777" w:rsidR="00E6301B" w:rsidRDefault="00000000">
      <w:pPr>
        <w:pStyle w:val="1"/>
        <w:spacing w:line="240" w:lineRule="auto"/>
        <w:ind w:firstLine="660"/>
        <w:jc w:val="both"/>
      </w:pPr>
      <w:r>
        <w:rPr>
          <w:rStyle w:val="a5"/>
          <w:b/>
          <w:bCs/>
        </w:rPr>
        <w:t>^ СВАДЬБА ВО ДВСМЩЕ. Муз. комедия, цв.,</w:t>
      </w:r>
    </w:p>
    <w:p w14:paraId="3A04E1E6" w14:textId="77777777" w:rsidR="00E6301B" w:rsidRDefault="00000000">
      <w:pPr>
        <w:pStyle w:val="1"/>
        <w:spacing w:after="40" w:line="240" w:lineRule="auto"/>
        <w:ind w:firstLine="660"/>
      </w:pPr>
      <w:r>
        <w:rPr>
          <w:rStyle w:val="a5"/>
          <w:b/>
          <w:bCs/>
        </w:rPr>
        <w:t>© ш.-э., 7 ч., 1897 м, «Молдова-филм», 1969 г.»</w:t>
      </w:r>
    </w:p>
    <w:p w14:paraId="685AFA29" w14:textId="77777777" w:rsidR="00E6301B" w:rsidRDefault="00000000">
      <w:pPr>
        <w:pStyle w:val="1"/>
        <w:spacing w:after="140" w:line="240" w:lineRule="auto"/>
        <w:ind w:left="1200" w:firstLine="0"/>
        <w:jc w:val="both"/>
      </w:pPr>
      <w:r>
        <w:rPr>
          <w:rStyle w:val="a5"/>
          <w:b/>
          <w:bCs/>
        </w:rPr>
        <w:t>ВЭ 711.1970 г.</w:t>
      </w:r>
    </w:p>
    <w:p w14:paraId="053BED49" w14:textId="77777777" w:rsidR="00E6301B" w:rsidRDefault="00000000">
      <w:pPr>
        <w:pStyle w:val="1"/>
        <w:spacing w:line="240" w:lineRule="auto"/>
        <w:ind w:firstLine="480"/>
        <w:jc w:val="both"/>
        <w:rPr>
          <w:sz w:val="22"/>
          <w:szCs w:val="22"/>
        </w:rPr>
      </w:pPr>
      <w:r>
        <w:rPr>
          <w:rStyle w:val="a5"/>
          <w:b/>
          <w:bCs/>
          <w:sz w:val="22"/>
          <w:szCs w:val="22"/>
        </w:rPr>
        <w:t>Авт. сцен. К. Кондря, Г. Маяярчук; реж.-пэст. в. Йовице; гл. опер. Л. Балан; худ."пост. 8. Ковриг; композ. Е. Дога; звукоопер. А Буруямэ.</w:t>
      </w:r>
    </w:p>
    <w:p w14:paraId="670ABCB2" w14:textId="77777777" w:rsidR="00E6301B" w:rsidRDefault="00000000">
      <w:pPr>
        <w:pStyle w:val="1"/>
        <w:spacing w:after="140" w:line="240" w:lineRule="auto"/>
        <w:ind w:firstLine="480"/>
        <w:jc w:val="both"/>
        <w:rPr>
          <w:sz w:val="22"/>
          <w:szCs w:val="22"/>
        </w:rPr>
      </w:pPr>
      <w:r>
        <w:rPr>
          <w:rStyle w:val="a5"/>
          <w:b/>
          <w:bCs/>
          <w:sz w:val="22"/>
          <w:szCs w:val="22"/>
        </w:rPr>
        <w:t>Реж. Л. Лысенко, О. Пеков; опер. А Гиба, В. Одольский; ас</w:t>
      </w:r>
      <w:r>
        <w:rPr>
          <w:rStyle w:val="a5"/>
          <w:b/>
          <w:bCs/>
          <w:sz w:val="22"/>
          <w:szCs w:val="22"/>
        </w:rPr>
        <w:softHyphen/>
        <w:t>сист. реж. П. Сырбу, В. Богату, М. Цуркану, Б. Конунов; костюм. А. Ястребова; грим. Н. Пономаренко, А Чуря; ассист. опер.</w:t>
      </w:r>
    </w:p>
    <w:p w14:paraId="21F5D4D4" w14:textId="77777777" w:rsidR="00E6301B" w:rsidRDefault="00000000">
      <w:pPr>
        <w:pStyle w:val="1"/>
        <w:spacing w:line="262" w:lineRule="auto"/>
        <w:ind w:firstLine="0"/>
        <w:jc w:val="both"/>
      </w:pPr>
      <w:r>
        <w:rPr>
          <w:rStyle w:val="a5"/>
        </w:rPr>
        <w:t xml:space="preserve">В. Чуря, К. Кудельский; ассист. худ. В. Булат, С. Гальен; монтаж. Н. </w:t>
      </w:r>
      <w:r>
        <w:rPr>
          <w:rStyle w:val="a5"/>
        </w:rPr>
        <w:lastRenderedPageBreak/>
        <w:t>Буруянэ; дирижер В. Терлецкий, Д. Штильман, А. Васечкин; ред. В. Рожковский; дир. картины М. Усольцев.</w:t>
      </w:r>
    </w:p>
    <w:p w14:paraId="6EF28C86" w14:textId="77777777" w:rsidR="00E6301B" w:rsidRDefault="00000000">
      <w:pPr>
        <w:pStyle w:val="1"/>
        <w:spacing w:after="100" w:line="262" w:lineRule="auto"/>
        <w:ind w:firstLine="500"/>
        <w:jc w:val="both"/>
      </w:pPr>
      <w:r>
        <w:rPr>
          <w:rStyle w:val="a5"/>
        </w:rPr>
        <w:t>В ролях: М. Чобану (Моцой), М. Балан (режиссер телевиде</w:t>
      </w:r>
      <w:r>
        <w:rPr>
          <w:rStyle w:val="a5"/>
        </w:rPr>
        <w:softHyphen/>
        <w:t>ния), А. Степченко (Лина), Ю. Флоря (Матей), В. Брескану (Василе), Г. Саинчук (академик Гелелу), Д. Фусу (милиционер Багрум), А. Юрчак (мать невесты), К. Константинов (Ботоликэ), М. Курагэу (Костэкел), Н. Харин (Гаврош), А. Олару (Илиеш); Г. Чинчлей, А. Продан, Л. Иовице, Г. Чиботару, В. Чинкулова, А. Негру, Н. Прокофьева, О. Раскидная, Л. Власова, С. Потанина, Л. Кудрявцева.</w:t>
      </w:r>
    </w:p>
    <w:p w14:paraId="6A05E3C4" w14:textId="77777777" w:rsidR="00E6301B" w:rsidRDefault="00000000">
      <w:pPr>
        <w:pStyle w:val="22"/>
        <w:spacing w:after="360" w:line="266" w:lineRule="auto"/>
        <w:jc w:val="both"/>
      </w:pPr>
      <w:r>
        <w:rPr>
          <w:rStyle w:val="21"/>
        </w:rPr>
        <w:t>В одном молдавском селе построили Дворец бракосочетаний. Первую свадьбу во Дворце телевидение собирается транслировать на всю страну. Председатель колхоза Моцой решает устроить показатель</w:t>
      </w:r>
      <w:r>
        <w:rPr>
          <w:rStyle w:val="21"/>
        </w:rPr>
        <w:softHyphen/>
        <w:t>ную свадьбу - выдать лучшую птичницу Лину за своего племянника, передового лесника Василе. Но Лине нравится Матей, и соглашается она выйти за Василе только потому, что заподозрила Матея в неверно</w:t>
      </w:r>
      <w:r>
        <w:rPr>
          <w:rStyle w:val="21"/>
        </w:rPr>
        <w:softHyphen/>
        <w:t>сти. Матей ухитряется задержать Василе в милиции, а сам приезжает в село, где его принимают за жениха. Увидев Матея, Лина сбегает со свадьбы, и передачу приходится заменить фильмом «Свадьба в Мали</w:t>
      </w:r>
      <w:r>
        <w:rPr>
          <w:rStyle w:val="21"/>
        </w:rPr>
        <w:softHyphen/>
        <w:t>новке». А в селе продолжается настоящая, несрепетированная свадьба - гуляет народ, гуляют примирившиеся Матей и Лина. По традиции од</w:t>
      </w:r>
      <w:r>
        <w:rPr>
          <w:rStyle w:val="21"/>
        </w:rPr>
        <w:softHyphen/>
        <w:t>носельчане решают выстроить за ночь дом молодоженам.</w:t>
      </w:r>
    </w:p>
    <w:p w14:paraId="7EFFD667" w14:textId="77777777" w:rsidR="00E6301B" w:rsidRDefault="00000000">
      <w:pPr>
        <w:pStyle w:val="22"/>
        <w:spacing w:after="320" w:line="293" w:lineRule="auto"/>
        <w:ind w:firstLine="0"/>
        <w:jc w:val="center"/>
      </w:pPr>
      <w:r>
        <w:rPr>
          <w:rStyle w:val="21"/>
        </w:rPr>
        <w:t>&lt;&gt; &lt; &lt;</w:t>
      </w:r>
    </w:p>
    <w:p w14:paraId="37D12574" w14:textId="77777777" w:rsidR="00E6301B" w:rsidRDefault="00000000">
      <w:pPr>
        <w:pStyle w:val="60"/>
        <w:keepNext/>
        <w:keepLines/>
        <w:spacing w:line="269" w:lineRule="auto"/>
      </w:pPr>
      <w:bookmarkStart w:id="336" w:name="bookmark676"/>
      <w:r>
        <w:rPr>
          <w:rStyle w:val="6"/>
        </w:rPr>
        <w:t xml:space="preserve">Р </w:t>
      </w:r>
      <w:r>
        <w:rPr>
          <w:rStyle w:val="6"/>
          <w:lang w:val="en-US" w:eastAsia="en-US"/>
        </w:rPr>
        <w:t xml:space="preserve">W </w:t>
      </w:r>
      <w:r>
        <w:rPr>
          <w:rStyle w:val="6"/>
          <w:b/>
          <w:bCs/>
        </w:rPr>
        <w:t xml:space="preserve">СВЕТ В НАШИХ ОКНАХ. </w:t>
      </w:r>
      <w:r>
        <w:rPr>
          <w:rStyle w:val="6"/>
        </w:rPr>
        <w:t>Киноповесть, 8 ч., ©11// 2285 м, «Грузия-фильм», 1969 г., ВЭ VI. 1970 г.</w:t>
      </w:r>
      <w:bookmarkEnd w:id="336"/>
    </w:p>
    <w:p w14:paraId="6D96ACAD" w14:textId="77777777" w:rsidR="00E6301B" w:rsidRDefault="00000000">
      <w:pPr>
        <w:pStyle w:val="1"/>
        <w:spacing w:line="266" w:lineRule="auto"/>
        <w:ind w:firstLine="500"/>
        <w:jc w:val="both"/>
      </w:pPr>
      <w:r>
        <w:rPr>
          <w:rStyle w:val="a5"/>
        </w:rPr>
        <w:t>Авт. сцен. С. Жгенти; реж.-пост. Г. Мгеладзе; гл. опер. Г. Рачвелишвили; худ. Г. Гигаури; композ. Н. Вацадзе; звукоопер. Т. Нанобашвили.</w:t>
      </w:r>
    </w:p>
    <w:p w14:paraId="486B6B5F" w14:textId="77777777" w:rsidR="00E6301B" w:rsidRDefault="00000000">
      <w:pPr>
        <w:pStyle w:val="1"/>
        <w:spacing w:line="266" w:lineRule="auto"/>
        <w:ind w:firstLine="500"/>
        <w:jc w:val="both"/>
      </w:pPr>
      <w:r>
        <w:rPr>
          <w:rStyle w:val="a5"/>
        </w:rPr>
        <w:t>Реж. Р. Чархалашвили; опер. А. Гвасалия; монтаж. О. Гевор</w:t>
      </w:r>
      <w:r>
        <w:rPr>
          <w:rStyle w:val="a5"/>
        </w:rPr>
        <w:softHyphen/>
        <w:t>кян; грим. В. Бебиашвили; ред. Р. Чейшвили, Р. Инанишвили; дир. картины Ш. Даушвили.</w:t>
      </w:r>
    </w:p>
    <w:p w14:paraId="5C030589" w14:textId="77777777" w:rsidR="00E6301B" w:rsidRDefault="00000000">
      <w:pPr>
        <w:pStyle w:val="1"/>
        <w:spacing w:after="220" w:line="266" w:lineRule="auto"/>
        <w:ind w:firstLine="500"/>
        <w:jc w:val="both"/>
      </w:pPr>
      <w:r>
        <w:rPr>
          <w:rStyle w:val="a5"/>
        </w:rPr>
        <w:t>Фильм дублирован творческим объединением «Киноактер» киностудии «Мосфильм».</w:t>
      </w:r>
    </w:p>
    <w:p w14:paraId="7AF8336E" w14:textId="77777777" w:rsidR="00E6301B" w:rsidRDefault="00000000">
      <w:pPr>
        <w:pStyle w:val="1"/>
        <w:spacing w:line="262" w:lineRule="auto"/>
        <w:ind w:firstLine="500"/>
        <w:jc w:val="both"/>
      </w:pPr>
      <w:r>
        <w:rPr>
          <w:rStyle w:val="a5"/>
        </w:rPr>
        <w:t>Реж. дубляжа А. Алексеев; звукоопер. Ю. Булгакова.</w:t>
      </w:r>
    </w:p>
    <w:p w14:paraId="1ED9FAEC" w14:textId="77777777" w:rsidR="00E6301B" w:rsidRDefault="00000000">
      <w:pPr>
        <w:pStyle w:val="1"/>
        <w:spacing w:line="262" w:lineRule="auto"/>
        <w:ind w:firstLine="500"/>
        <w:jc w:val="both"/>
      </w:pPr>
      <w:r>
        <w:rPr>
          <w:rStyle w:val="a5"/>
        </w:rPr>
        <w:t>Симфонический оркестр Государственного академического театра оперы и балета имени 3. Палиашвили, дирижер Д. Кахид- зе.</w:t>
      </w:r>
    </w:p>
    <w:p w14:paraId="2B7C023B" w14:textId="77777777" w:rsidR="00E6301B" w:rsidRDefault="00000000">
      <w:pPr>
        <w:pStyle w:val="1"/>
        <w:spacing w:line="262" w:lineRule="auto"/>
        <w:ind w:firstLine="500"/>
        <w:jc w:val="both"/>
      </w:pPr>
      <w:r>
        <w:rPr>
          <w:rStyle w:val="a5"/>
        </w:rPr>
        <w:lastRenderedPageBreak/>
        <w:t>В ролях: Д. Абашидзе (Александр), Г. Цитайшвили (Гераси</w:t>
      </w:r>
      <w:r>
        <w:rPr>
          <w:rStyle w:val="a5"/>
        </w:rPr>
        <w:softHyphen/>
        <w:t>ме), Т. Толорая (Бидзина), Т. Циклаури (Белафонте), Н. Пирвели (Галина), Л. Кипиани (Марине), Л. Месхи (Лия), Р. Кикнадзе (Тата); Г. Нариманидзе.</w:t>
      </w:r>
    </w:p>
    <w:p w14:paraId="4F6E6ABF" w14:textId="77777777" w:rsidR="00E6301B" w:rsidRDefault="00000000">
      <w:pPr>
        <w:pStyle w:val="1"/>
        <w:spacing w:after="120" w:line="262" w:lineRule="auto"/>
        <w:ind w:firstLine="500"/>
        <w:jc w:val="both"/>
      </w:pPr>
      <w:r>
        <w:rPr>
          <w:rStyle w:val="a5"/>
        </w:rPr>
        <w:t>Роли дублировали: Н. Граббе, Р. Ахметов, В. Комиссаров, А. Белявский, В. Грачев, Г. Комарова, М. Кремнева, А. Панова, Е. Шутов.</w:t>
      </w:r>
    </w:p>
    <w:p w14:paraId="5A020F01" w14:textId="77777777" w:rsidR="00E6301B" w:rsidRDefault="00000000">
      <w:pPr>
        <w:pStyle w:val="22"/>
        <w:spacing w:after="0" w:line="271" w:lineRule="auto"/>
        <w:jc w:val="both"/>
      </w:pPr>
      <w:r>
        <w:rPr>
          <w:rStyle w:val="21"/>
        </w:rPr>
        <w:t>Герасиме приехал на стройку из далекого горного селения, где у него остались мать и семеро братьев. Он живет в одной комнате с Бид</w:t>
      </w:r>
      <w:r>
        <w:rPr>
          <w:rStyle w:val="21"/>
        </w:rPr>
        <w:softHyphen/>
        <w:t>зиной и Нодаром по прозвищу «Белафонте». Вскоре к ним подселился новый рабочий, демобилизованный старшина Александр. Он много старше ребят, участник войны. Приехавшие на стройку телевизионщики берут у Герасиме интервью, а через несколько дней юноша трагически гибнет. В бригаду на место Герасиме приходит один из его братьев. Спустя некоторое время по телевидению показывают выступление по</w:t>
      </w:r>
      <w:r>
        <w:rPr>
          <w:rStyle w:val="21"/>
        </w:rPr>
        <w:softHyphen/>
        <w:t>гибшего. Слова Герасиме о работе и дружбе становятся для всех заве</w:t>
      </w:r>
      <w:r>
        <w:rPr>
          <w:rStyle w:val="21"/>
        </w:rPr>
        <w:softHyphen/>
        <w:t>щанием.</w:t>
      </w:r>
    </w:p>
    <w:p w14:paraId="1C068F9A" w14:textId="77777777" w:rsidR="00E6301B" w:rsidRDefault="00000000">
      <w:pPr>
        <w:pStyle w:val="1"/>
        <w:spacing w:after="480" w:line="240" w:lineRule="auto"/>
        <w:ind w:firstLine="500"/>
        <w:jc w:val="both"/>
      </w:pPr>
      <w:r>
        <w:rPr>
          <w:rStyle w:val="a5"/>
        </w:rPr>
        <w:t>На IV Всесоюзном кинофестивале в Минске (1970) приз сце</w:t>
      </w:r>
      <w:r>
        <w:rPr>
          <w:rStyle w:val="a5"/>
        </w:rPr>
        <w:softHyphen/>
        <w:t>наристу С. Жгенти (вместе с фильмом «Ну и молодежь») и приз актеру Д. Абашидзе за исполнение мужской роли.</w:t>
      </w:r>
    </w:p>
    <w:p w14:paraId="42BFD28C" w14:textId="77777777" w:rsidR="00E6301B" w:rsidRDefault="00000000">
      <w:pPr>
        <w:pStyle w:val="1"/>
        <w:tabs>
          <w:tab w:val="left" w:pos="1159"/>
        </w:tabs>
        <w:spacing w:after="480" w:line="262" w:lineRule="auto"/>
        <w:ind w:firstLine="0"/>
        <w:jc w:val="center"/>
      </w:pPr>
      <w:r>
        <w:rPr>
          <w:rStyle w:val="a5"/>
        </w:rPr>
        <w:t>&lt; &lt;</w:t>
      </w:r>
      <w:r>
        <w:rPr>
          <w:rStyle w:val="a5"/>
        </w:rPr>
        <w:tab/>
        <w:t>&lt;</w:t>
      </w:r>
    </w:p>
    <w:p w14:paraId="53FD2943" w14:textId="77777777" w:rsidR="00E6301B" w:rsidRDefault="00000000">
      <w:pPr>
        <w:pStyle w:val="60"/>
        <w:keepNext/>
        <w:keepLines/>
        <w:spacing w:after="0" w:line="266" w:lineRule="auto"/>
      </w:pPr>
      <w:bookmarkStart w:id="337" w:name="bookmark678"/>
      <w:r>
        <w:rPr>
          <w:rStyle w:val="6"/>
          <w:lang w:val="en-US" w:eastAsia="en-US"/>
        </w:rPr>
        <w:t xml:space="preserve">Bl1(® </w:t>
      </w:r>
      <w:r>
        <w:rPr>
          <w:rStyle w:val="6"/>
          <w:b/>
          <w:bCs/>
        </w:rPr>
        <w:t xml:space="preserve">СВЕТИЛЬНИК МАТЕРИ. </w:t>
      </w:r>
      <w:r>
        <w:rPr>
          <w:rStyle w:val="6"/>
        </w:rPr>
        <w:t>Киноновелла, 2 ч., ©Ж 552,5 м, «Азербайджанфильм» им. Дж. Джабар-</w:t>
      </w:r>
      <w:bookmarkEnd w:id="337"/>
    </w:p>
    <w:p w14:paraId="3224D877" w14:textId="77777777" w:rsidR="00E6301B" w:rsidRDefault="00000000">
      <w:pPr>
        <w:pStyle w:val="60"/>
        <w:keepNext/>
        <w:keepLines/>
        <w:spacing w:after="120" w:line="266" w:lineRule="auto"/>
        <w:ind w:left="1200"/>
        <w:jc w:val="both"/>
      </w:pPr>
      <w:bookmarkStart w:id="338" w:name="bookmark680"/>
      <w:r>
        <w:rPr>
          <w:rStyle w:val="6"/>
        </w:rPr>
        <w:t xml:space="preserve">лы, 1969 г., РУ </w:t>
      </w:r>
      <w:r>
        <w:rPr>
          <w:rStyle w:val="6"/>
          <w:lang w:val="en-US" w:eastAsia="en-US"/>
        </w:rPr>
        <w:t xml:space="preserve">5.VIII.1971 </w:t>
      </w:r>
      <w:r>
        <w:rPr>
          <w:rStyle w:val="6"/>
        </w:rPr>
        <w:t>г.</w:t>
      </w:r>
      <w:bookmarkEnd w:id="338"/>
    </w:p>
    <w:p w14:paraId="4A912100" w14:textId="77777777" w:rsidR="00E6301B" w:rsidRDefault="00000000">
      <w:pPr>
        <w:pStyle w:val="1"/>
        <w:spacing w:line="269" w:lineRule="auto"/>
        <w:ind w:firstLine="500"/>
        <w:jc w:val="both"/>
      </w:pPr>
      <w:r>
        <w:rPr>
          <w:rStyle w:val="a5"/>
        </w:rPr>
        <w:t>Авт. сцен, и реж.-пост. Т. Исмайлов; опер. И. Богданов; худ.- пост. М. Усейнов; композ. Ф. Караев; звукоопер. А. Гасанзаде.</w:t>
      </w:r>
    </w:p>
    <w:p w14:paraId="3CABD9B0" w14:textId="77777777" w:rsidR="00E6301B" w:rsidRDefault="00000000">
      <w:pPr>
        <w:pStyle w:val="1"/>
        <w:spacing w:line="269" w:lineRule="auto"/>
        <w:ind w:firstLine="500"/>
        <w:jc w:val="both"/>
      </w:pPr>
      <w:r>
        <w:rPr>
          <w:rStyle w:val="a5"/>
        </w:rPr>
        <w:t>Ред. И. Гасымзаде; дир. картины Д. Евдаев.</w:t>
      </w:r>
    </w:p>
    <w:p w14:paraId="27CB02DD" w14:textId="77777777" w:rsidR="00E6301B" w:rsidRDefault="00000000">
      <w:pPr>
        <w:pStyle w:val="1"/>
        <w:spacing w:line="269" w:lineRule="auto"/>
        <w:ind w:firstLine="500"/>
        <w:jc w:val="both"/>
      </w:pPr>
      <w:r>
        <w:rPr>
          <w:rStyle w:val="a5"/>
        </w:rPr>
        <w:t>Фильм дублирован на киностудии «Ленфильм».</w:t>
      </w:r>
    </w:p>
    <w:p w14:paraId="3239AE87" w14:textId="77777777" w:rsidR="00E6301B" w:rsidRDefault="00000000">
      <w:pPr>
        <w:pStyle w:val="1"/>
        <w:spacing w:after="120" w:line="269" w:lineRule="auto"/>
        <w:ind w:firstLine="500"/>
        <w:jc w:val="both"/>
        <w:sectPr w:rsidR="00E6301B">
          <w:footerReference w:type="even" r:id="rId49"/>
          <w:footerReference w:type="default" r:id="rId50"/>
          <w:pgSz w:w="11906" w:h="16838"/>
          <w:pgMar w:top="3392" w:right="2650" w:bottom="3725" w:left="2656" w:header="2964" w:footer="3" w:gutter="0"/>
          <w:pgNumType w:start="226"/>
          <w:cols w:space="720"/>
          <w:noEndnote/>
          <w:docGrid w:linePitch="360"/>
        </w:sectPr>
      </w:pPr>
      <w:r>
        <w:rPr>
          <w:rStyle w:val="a5"/>
        </w:rPr>
        <w:t>Реж. дубляжа Г. Цорин; звукоопер. Е. Нестеров.</w:t>
      </w:r>
    </w:p>
    <w:p w14:paraId="69E94D81" w14:textId="77777777" w:rsidR="00E6301B" w:rsidRDefault="00000000">
      <w:pPr>
        <w:pStyle w:val="1"/>
        <w:spacing w:after="120" w:line="240" w:lineRule="auto"/>
        <w:ind w:firstLine="480"/>
        <w:jc w:val="both"/>
        <w:rPr>
          <w:sz w:val="22"/>
          <w:szCs w:val="22"/>
        </w:rPr>
      </w:pPr>
      <w:r>
        <w:rPr>
          <w:rStyle w:val="a5"/>
          <w:b/>
          <w:bCs/>
          <w:sz w:val="22"/>
          <w:szCs w:val="22"/>
        </w:rPr>
        <w:lastRenderedPageBreak/>
        <w:t xml:space="preserve">В ролях: </w:t>
      </w:r>
      <w:r>
        <w:rPr>
          <w:rStyle w:val="a5"/>
          <w:b/>
          <w:bCs/>
          <w:sz w:val="22"/>
          <w:szCs w:val="22"/>
          <w:lang w:val="en-US" w:eastAsia="en-US"/>
        </w:rPr>
        <w:t xml:space="preserve">ft </w:t>
      </w:r>
      <w:r>
        <w:rPr>
          <w:rStyle w:val="a5"/>
          <w:b/>
          <w:bCs/>
          <w:sz w:val="22"/>
          <w:szCs w:val="22"/>
        </w:rPr>
        <w:t>Бадербейли, дабл. В, Пугачева (мать), Ш, Але» леров, дабл. В, Костин (Фархад), Мили Рагимов, дабл, £ Тодо</w:t>
      </w:r>
      <w:r>
        <w:rPr>
          <w:rStyle w:val="a5"/>
          <w:b/>
          <w:bCs/>
          <w:sz w:val="22"/>
          <w:szCs w:val="22"/>
        </w:rPr>
        <w:softHyphen/>
        <w:t>рова (Али),</w:t>
      </w:r>
    </w:p>
    <w:p w14:paraId="364F2D3F" w14:textId="77777777" w:rsidR="00E6301B" w:rsidRDefault="00000000">
      <w:pPr>
        <w:pStyle w:val="22"/>
        <w:spacing w:line="283" w:lineRule="auto"/>
        <w:ind w:firstLine="480"/>
        <w:jc w:val="both"/>
        <w:rPr>
          <w:sz w:val="17"/>
          <w:szCs w:val="17"/>
        </w:rPr>
      </w:pPr>
      <w:r>
        <w:rPr>
          <w:rStyle w:val="21"/>
          <w:b/>
          <w:bCs/>
          <w:sz w:val="17"/>
          <w:szCs w:val="17"/>
        </w:rPr>
        <w:t>По мотивам одноименного рассказа Э, Мамедхгнлы,</w:t>
      </w:r>
    </w:p>
    <w:p w14:paraId="1687AC7F" w14:textId="77777777" w:rsidR="00E6301B" w:rsidRDefault="00000000">
      <w:pPr>
        <w:pStyle w:val="22"/>
        <w:spacing w:after="440" w:line="283" w:lineRule="auto"/>
        <w:ind w:firstLine="480"/>
        <w:jc w:val="both"/>
        <w:rPr>
          <w:sz w:val="17"/>
          <w:szCs w:val="17"/>
        </w:rPr>
      </w:pPr>
      <w:r>
        <w:rPr>
          <w:rStyle w:val="21"/>
          <w:b/>
          <w:bCs/>
          <w:sz w:val="17"/>
          <w:szCs w:val="17"/>
        </w:rPr>
        <w:t>В дии гражданской войны в Азербайджане, бежав из тюрьмы, мо</w:t>
      </w:r>
      <w:r>
        <w:rPr>
          <w:rStyle w:val="21"/>
          <w:b/>
          <w:bCs/>
          <w:sz w:val="17"/>
          <w:szCs w:val="17"/>
        </w:rPr>
        <w:softHyphen/>
        <w:t>лодой большевик Фархад на короткий миг встречается с матерью и снова уходит продолжать борьбу, Он погибает за революцию, ио нет такого год», которое загасило бы светильник материнской любви? а да</w:t>
      </w:r>
      <w:r>
        <w:rPr>
          <w:rStyle w:val="21"/>
          <w:b/>
          <w:bCs/>
          <w:sz w:val="17"/>
          <w:szCs w:val="17"/>
        </w:rPr>
        <w:softHyphen/>
        <w:t>ме одинокой женщины находит крое мальчик-бродяга.</w:t>
      </w:r>
    </w:p>
    <w:p w14:paraId="6DF1391C" w14:textId="77777777" w:rsidR="00E6301B" w:rsidRDefault="00000000">
      <w:pPr>
        <w:pStyle w:val="1"/>
        <w:spacing w:after="500" w:line="240" w:lineRule="auto"/>
        <w:ind w:firstLine="0"/>
        <w:jc w:val="center"/>
        <w:rPr>
          <w:sz w:val="22"/>
          <w:szCs w:val="22"/>
        </w:rPr>
      </w:pPr>
      <w:r>
        <w:rPr>
          <w:rStyle w:val="a5"/>
          <w:sz w:val="22"/>
          <w:szCs w:val="22"/>
          <w:lang w:val="en-US" w:eastAsia="en-US"/>
        </w:rPr>
        <w:t>f f f</w:t>
      </w:r>
    </w:p>
    <w:p w14:paraId="5A28D11F" w14:textId="77777777" w:rsidR="00E6301B" w:rsidRDefault="00000000">
      <w:pPr>
        <w:pStyle w:val="1"/>
        <w:framePr w:dropCap="drop" w:lines="2" w:hSpace="24" w:vSpace="24" w:wrap="auto" w:vAnchor="text" w:hAnchor="text"/>
        <w:spacing w:line="443" w:lineRule="exact"/>
        <w:ind w:firstLine="0"/>
      </w:pPr>
      <w:r>
        <w:rPr>
          <w:rStyle w:val="a5"/>
          <w:rFonts w:ascii="Times New Roman" w:eastAsia="Times New Roman" w:hAnsi="Times New Roman" w:cs="Times New Roman"/>
          <w:b/>
          <w:bCs/>
          <w:position w:val="-9"/>
          <w:sz w:val="66"/>
          <w:szCs w:val="66"/>
          <w:lang w:val="en-US" w:eastAsia="en-US"/>
        </w:rPr>
        <w:t>S</w:t>
      </w:r>
    </w:p>
    <w:p w14:paraId="6AEB661B" w14:textId="77777777" w:rsidR="00E6301B" w:rsidRDefault="00000000">
      <w:pPr>
        <w:pStyle w:val="1"/>
        <w:ind w:firstLine="0"/>
        <w:jc w:val="both"/>
      </w:pPr>
      <w:r>
        <w:rPr>
          <w:rStyle w:val="a5"/>
          <w:b/>
          <w:bCs/>
          <w:lang w:val="en-US" w:eastAsia="en-US"/>
        </w:rPr>
        <w:t xml:space="preserve">^ g\ </w:t>
      </w:r>
      <w:r>
        <w:rPr>
          <w:rStyle w:val="a5"/>
          <w:b/>
          <w:bCs/>
        </w:rPr>
        <w:t xml:space="preserve">С80Й. Киноповест^ ш,-э., </w:t>
      </w:r>
      <w:r>
        <w:rPr>
          <w:rStyle w:val="a5"/>
          <w:b/>
          <w:bCs/>
          <w:lang w:val="en-US" w:eastAsia="en-US"/>
        </w:rPr>
        <w:t xml:space="preserve">9 </w:t>
      </w:r>
      <w:r>
        <w:rPr>
          <w:rStyle w:val="a5"/>
          <w:b/>
          <w:bCs/>
        </w:rPr>
        <w:t>ч,, 2400 м,</w:t>
      </w:r>
    </w:p>
    <w:p w14:paraId="63B8FD76" w14:textId="77777777" w:rsidR="00E6301B" w:rsidRDefault="00000000">
      <w:pPr>
        <w:pStyle w:val="1"/>
        <w:spacing w:after="120"/>
        <w:ind w:firstLine="380"/>
      </w:pPr>
      <w:r>
        <w:rPr>
          <w:rStyle w:val="a5"/>
          <w:b/>
          <w:bCs/>
          <w:lang w:val="en-US" w:eastAsia="en-US"/>
        </w:rPr>
        <w:t xml:space="preserve">HW </w:t>
      </w:r>
      <w:r>
        <w:rPr>
          <w:rStyle w:val="a5"/>
          <w:b/>
          <w:bCs/>
        </w:rPr>
        <w:t xml:space="preserve">«Мосфильм», 1969 г,, 83 </w:t>
      </w:r>
      <w:r>
        <w:rPr>
          <w:rStyle w:val="a5"/>
          <w:b/>
          <w:bCs/>
          <w:lang w:val="en-US" w:eastAsia="en-US"/>
        </w:rPr>
        <w:t xml:space="preserve">29,VL1970 </w:t>
      </w:r>
      <w:r>
        <w:rPr>
          <w:rStyle w:val="a5"/>
          <w:b/>
          <w:bCs/>
        </w:rPr>
        <w:t>г,</w:t>
      </w:r>
    </w:p>
    <w:p w14:paraId="4AE0882F" w14:textId="77777777" w:rsidR="00E6301B" w:rsidRDefault="00000000">
      <w:pPr>
        <w:pStyle w:val="1"/>
        <w:spacing w:line="240" w:lineRule="auto"/>
        <w:ind w:firstLine="480"/>
        <w:jc w:val="both"/>
        <w:rPr>
          <w:sz w:val="22"/>
          <w:szCs w:val="22"/>
        </w:rPr>
      </w:pPr>
      <w:r>
        <w:rPr>
          <w:rStyle w:val="a5"/>
          <w:b/>
          <w:bCs/>
          <w:sz w:val="22"/>
          <w:szCs w:val="22"/>
        </w:rPr>
        <w:t>Авт, сцен, Л, Агранович. А, Шпеер; реж.-яост, Л. Агранович; гл. опер. Р, Веселер; худ,-посг. Г. Турылев; композ. М. Зив; зву- хоопер. В. Ксстеяьцев, В, Лагутина.</w:t>
      </w:r>
    </w:p>
    <w:p w14:paraId="22D557A1" w14:textId="77777777" w:rsidR="00E6301B" w:rsidRDefault="00000000">
      <w:pPr>
        <w:pStyle w:val="1"/>
        <w:spacing w:line="240" w:lineRule="auto"/>
        <w:ind w:firstLine="480"/>
        <w:jc w:val="both"/>
        <w:rPr>
          <w:sz w:val="22"/>
          <w:szCs w:val="22"/>
        </w:rPr>
      </w:pPr>
      <w:r>
        <w:rPr>
          <w:rStyle w:val="a5"/>
          <w:b/>
          <w:bCs/>
          <w:sz w:val="22"/>
          <w:szCs w:val="22"/>
        </w:rPr>
        <w:t>Реж, 3. Пырьев; опер, В. Горшков; костюм, Т. Прошина; грим. Т, Пантелеева, № Подсухская; монтаж. В. Коровкина; ас</w:t>
      </w:r>
      <w:r>
        <w:rPr>
          <w:rStyle w:val="a5"/>
          <w:b/>
          <w:bCs/>
          <w:sz w:val="22"/>
          <w:szCs w:val="22"/>
        </w:rPr>
        <w:softHyphen/>
        <w:t>сист. реж, А. Кобзева; консулы, подполковник милиции Е. Кречет; дирижер А. Ройтман; ред. В, Леонов; дир, картины Б. Гостынский,</w:t>
      </w:r>
    </w:p>
    <w:p w14:paraId="6D8F8C2F" w14:textId="77777777" w:rsidR="00E6301B" w:rsidRDefault="00000000">
      <w:pPr>
        <w:pStyle w:val="1"/>
        <w:spacing w:line="240" w:lineRule="auto"/>
        <w:ind w:firstLine="480"/>
        <w:jc w:val="both"/>
        <w:rPr>
          <w:sz w:val="22"/>
          <w:szCs w:val="22"/>
        </w:rPr>
      </w:pPr>
      <w:r>
        <w:rPr>
          <w:rStyle w:val="a5"/>
          <w:b/>
          <w:bCs/>
          <w:sz w:val="22"/>
          <w:szCs w:val="22"/>
        </w:rPr>
        <w:t>Творческое объединение «Луч».</w:t>
      </w:r>
    </w:p>
    <w:p w14:paraId="3701D8F7" w14:textId="77777777" w:rsidR="00E6301B" w:rsidRDefault="00000000">
      <w:pPr>
        <w:pStyle w:val="1"/>
        <w:spacing w:after="120" w:line="240" w:lineRule="auto"/>
        <w:ind w:firstLine="480"/>
        <w:jc w:val="both"/>
        <w:rPr>
          <w:sz w:val="22"/>
          <w:szCs w:val="22"/>
        </w:rPr>
      </w:pPr>
      <w:r>
        <w:rPr>
          <w:rStyle w:val="a5"/>
          <w:b/>
          <w:bCs/>
          <w:sz w:val="22"/>
          <w:szCs w:val="22"/>
        </w:rPr>
        <w:t>В ролях: А. ПОкровская (Сергеева)', О. Ефремов (Кошелев), Г. Волчек (Мамонова)', И Демина (Таран), Е. Уралова (Ирина Ко</w:t>
      </w:r>
      <w:r>
        <w:rPr>
          <w:rStyle w:val="a5"/>
          <w:b/>
          <w:bCs/>
          <w:sz w:val="22"/>
          <w:szCs w:val="22"/>
        </w:rPr>
        <w:softHyphen/>
        <w:t>шелева), Л. Константинов (Олимпий), В. Муравьев (Мамонов), А. Ковалев (Борис), £ Евстигнеев (Георгий Ефимович), Ю. Горо</w:t>
      </w:r>
      <w:r>
        <w:rPr>
          <w:rStyle w:val="a5"/>
          <w:b/>
          <w:bCs/>
          <w:sz w:val="22"/>
          <w:szCs w:val="22"/>
        </w:rPr>
        <w:softHyphen/>
        <w:t>бец, (прокурор). С, Коновалова (соседка Мамоновых), Коля Яиров (Павлик); В. Ушакова, И. Марко, И, Безяев, А, Горбенко, Г, Качин, Г, Прокоповичу Т. Усачев, В. Цыганков, 5. Юрченко.</w:t>
      </w:r>
    </w:p>
    <w:p w14:paraId="5CED592A" w14:textId="77777777" w:rsidR="00E6301B" w:rsidRDefault="00000000">
      <w:pPr>
        <w:pStyle w:val="22"/>
        <w:spacing w:line="286" w:lineRule="auto"/>
        <w:ind w:firstLine="480"/>
        <w:jc w:val="both"/>
        <w:rPr>
          <w:sz w:val="17"/>
          <w:szCs w:val="17"/>
        </w:rPr>
        <w:sectPr w:rsidR="00E6301B">
          <w:pgSz w:w="11906" w:h="16838"/>
          <w:pgMar w:top="3405" w:right="2655" w:bottom="3621" w:left="2672" w:header="2977" w:footer="3" w:gutter="0"/>
          <w:cols w:space="720"/>
          <w:noEndnote/>
          <w:docGrid w:linePitch="360"/>
        </w:sectPr>
      </w:pPr>
      <w:r>
        <w:rPr>
          <w:rStyle w:val="21"/>
          <w:b/>
          <w:bCs/>
          <w:sz w:val="17"/>
          <w:szCs w:val="17"/>
        </w:rPr>
        <w:t>Следователю Татьяне Сергеевой поручается депо о взя</w:t>
      </w:r>
      <w:r>
        <w:rPr>
          <w:rStyle w:val="21"/>
          <w:b/>
          <w:bCs/>
          <w:sz w:val="17"/>
          <w:szCs w:val="17"/>
        </w:rPr>
        <w:softHyphen/>
        <w:t>точничестве ее коллеги, следователя Павла Кошелева, Дело оказывает</w:t>
      </w:r>
      <w:r>
        <w:rPr>
          <w:rStyle w:val="21"/>
          <w:b/>
          <w:bCs/>
          <w:sz w:val="17"/>
          <w:szCs w:val="17"/>
        </w:rPr>
        <w:softHyphen/>
        <w:t xml:space="preserve">ся зесыиа запуганным: </w:t>
      </w:r>
      <w:r>
        <w:rPr>
          <w:rStyle w:val="21"/>
          <w:b/>
          <w:bCs/>
          <w:sz w:val="17"/>
          <w:szCs w:val="17"/>
          <w:lang w:val="en-US" w:eastAsia="en-US"/>
        </w:rPr>
        <w:t xml:space="preserve">s </w:t>
      </w:r>
      <w:r>
        <w:rPr>
          <w:rStyle w:val="21"/>
          <w:b/>
          <w:bCs/>
          <w:sz w:val="17"/>
          <w:szCs w:val="17"/>
        </w:rPr>
        <w:t>документации неувязки, показания свидетелей противоречивы, а сам Кошелев неожиданно растерялся, очутившись з</w:t>
      </w:r>
    </w:p>
    <w:p w14:paraId="18828D82" w14:textId="77777777" w:rsidR="00E6301B" w:rsidRDefault="00000000">
      <w:pPr>
        <w:pStyle w:val="22"/>
        <w:spacing w:after="1200" w:line="266" w:lineRule="auto"/>
        <w:ind w:firstLine="0"/>
        <w:jc w:val="both"/>
      </w:pPr>
      <w:r>
        <w:rPr>
          <w:rStyle w:val="21"/>
        </w:rPr>
        <w:lastRenderedPageBreak/>
        <w:t>роли подследственного, и все отрицает. Не сразу проясняется, что, поддавшись жалости, он вернул жене осужденного преступника деньги, а расписку не сохранил. Этой ошибкой воспользовалась обозленная Мамонова, которая надеялась «сквитаться» за осужденного мужа. Доб</w:t>
      </w:r>
      <w:r>
        <w:rPr>
          <w:rStyle w:val="21"/>
        </w:rPr>
        <w:softHyphen/>
        <w:t>рое имя оклеветанного человека было восстановлено.</w:t>
      </w:r>
    </w:p>
    <w:p w14:paraId="637B6142" w14:textId="77777777" w:rsidR="00E6301B" w:rsidRDefault="00000000">
      <w:pPr>
        <w:pStyle w:val="60"/>
        <w:keepNext/>
        <w:keepLines/>
        <w:spacing w:after="140" w:line="254" w:lineRule="auto"/>
        <w:ind w:left="1300" w:hanging="1300"/>
        <w:jc w:val="both"/>
      </w:pPr>
      <w:bookmarkStart w:id="339" w:name="bookmark682"/>
      <w:r>
        <w:rPr>
          <w:rStyle w:val="6"/>
          <w:lang w:val="en-US" w:eastAsia="en-US"/>
        </w:rPr>
        <w:t xml:space="preserve">^^)f^ </w:t>
      </w:r>
      <w:r>
        <w:rPr>
          <w:rStyle w:val="6"/>
          <w:b/>
          <w:bCs/>
        </w:rPr>
        <w:t xml:space="preserve">СЕМЕЙНОЕ СЧАСТЬЕ. </w:t>
      </w:r>
      <w:r>
        <w:rPr>
          <w:rStyle w:val="6"/>
        </w:rPr>
        <w:t xml:space="preserve">Киноновеллы, ш.-э., 9 ч„ «Мосфильм», 1969 г., ВЭ </w:t>
      </w:r>
      <w:r>
        <w:rPr>
          <w:rStyle w:val="6"/>
          <w:lang w:val="en-US" w:eastAsia="en-US"/>
        </w:rPr>
        <w:t xml:space="preserve">8.VI.1970 </w:t>
      </w:r>
      <w:r>
        <w:rPr>
          <w:rStyle w:val="6"/>
        </w:rPr>
        <w:t>г.</w:t>
      </w:r>
      <w:bookmarkEnd w:id="339"/>
    </w:p>
    <w:p w14:paraId="0F4F0130" w14:textId="77777777" w:rsidR="00E6301B" w:rsidRDefault="00000000">
      <w:pPr>
        <w:pStyle w:val="1"/>
        <w:spacing w:line="262" w:lineRule="auto"/>
        <w:ind w:firstLine="500"/>
        <w:jc w:val="both"/>
      </w:pPr>
      <w:r>
        <w:rPr>
          <w:rStyle w:val="a5"/>
        </w:rPr>
        <w:t>Композ. И. Шварц; звукоопер. А. Ванециан; дирижер Э. Хачатурян; пантомима А. Орлов.</w:t>
      </w:r>
    </w:p>
    <w:p w14:paraId="64ED4A9A" w14:textId="77777777" w:rsidR="00E6301B" w:rsidRDefault="00000000">
      <w:pPr>
        <w:pStyle w:val="1"/>
        <w:spacing w:line="262" w:lineRule="auto"/>
        <w:ind w:firstLine="500"/>
        <w:jc w:val="both"/>
      </w:pPr>
      <w:r>
        <w:rPr>
          <w:rStyle w:val="a5"/>
        </w:rPr>
        <w:t>Реж. Т. Костени; опер. С. Арманд; монтаж. А. Абрамова, А. Лысенко; худ.-грим. М. Ермакова, А. Котова; худ.-пост. Л. Са- туновская; худ. П. Сафонов; комб. съемки: В. Рылач, В. Севастья</w:t>
      </w:r>
      <w:r>
        <w:rPr>
          <w:rStyle w:val="a5"/>
        </w:rPr>
        <w:softHyphen/>
        <w:t>нов; муз. ред. Р. Лукина; ред. В. Кремнев, В. Леонов; дир. карти</w:t>
      </w:r>
      <w:r>
        <w:rPr>
          <w:rStyle w:val="a5"/>
        </w:rPr>
        <w:softHyphen/>
        <w:t>ны Д. Залбштейн.</w:t>
      </w:r>
    </w:p>
    <w:p w14:paraId="7E53F0AD" w14:textId="77777777" w:rsidR="00E6301B" w:rsidRDefault="00000000">
      <w:pPr>
        <w:pStyle w:val="1"/>
        <w:spacing w:after="140" w:line="262" w:lineRule="auto"/>
        <w:ind w:firstLine="500"/>
        <w:jc w:val="both"/>
      </w:pPr>
      <w:r>
        <w:rPr>
          <w:rStyle w:val="a5"/>
        </w:rPr>
        <w:t>Киноальманах состоит из четырех новелл, созданных по мо</w:t>
      </w:r>
      <w:r>
        <w:rPr>
          <w:rStyle w:val="a5"/>
        </w:rPr>
        <w:softHyphen/>
        <w:t>тивам рассказов А. П. Чехова.</w:t>
      </w:r>
    </w:p>
    <w:p w14:paraId="75450AEA" w14:textId="77777777" w:rsidR="00E6301B" w:rsidRDefault="00000000">
      <w:pPr>
        <w:pStyle w:val="50"/>
        <w:keepNext/>
        <w:keepLines/>
        <w:spacing w:line="240" w:lineRule="auto"/>
        <w:ind w:firstLine="500"/>
        <w:jc w:val="both"/>
        <w:rPr>
          <w:sz w:val="20"/>
          <w:szCs w:val="20"/>
        </w:rPr>
      </w:pPr>
      <w:bookmarkStart w:id="340" w:name="bookmark684"/>
      <w:r>
        <w:rPr>
          <w:rStyle w:val="5"/>
          <w:b/>
          <w:bCs/>
        </w:rPr>
        <w:t xml:space="preserve">От нечего делать </w:t>
      </w:r>
      <w:r>
        <w:rPr>
          <w:rStyle w:val="5"/>
          <w:sz w:val="20"/>
          <w:szCs w:val="20"/>
        </w:rPr>
        <w:t>(Дачный роман).</w:t>
      </w:r>
      <w:bookmarkEnd w:id="340"/>
    </w:p>
    <w:p w14:paraId="74C0ACC3" w14:textId="77777777" w:rsidR="00E6301B" w:rsidRDefault="00000000">
      <w:pPr>
        <w:pStyle w:val="1"/>
        <w:ind w:firstLine="500"/>
        <w:jc w:val="both"/>
      </w:pPr>
      <w:r>
        <w:rPr>
          <w:rStyle w:val="a5"/>
        </w:rPr>
        <w:t>Авт. сцен, и реж.-пост. С. Соловьев; опер. Р. Веселер; худ. Л. Перцев.</w:t>
      </w:r>
    </w:p>
    <w:p w14:paraId="1EB0BB7D" w14:textId="77777777" w:rsidR="00E6301B" w:rsidRDefault="00000000">
      <w:pPr>
        <w:pStyle w:val="1"/>
        <w:spacing w:after="140"/>
        <w:ind w:firstLine="500"/>
        <w:jc w:val="both"/>
      </w:pPr>
      <w:r>
        <w:rPr>
          <w:rStyle w:val="a5"/>
        </w:rPr>
        <w:t>В ролях: А. Фрейндлих (Анна Семеновна), В. Тихонов (Капитонов), Н. Бурляев (Щупальцев).</w:t>
      </w:r>
    </w:p>
    <w:p w14:paraId="7D156D9E" w14:textId="77777777" w:rsidR="00E6301B" w:rsidRDefault="00000000">
      <w:pPr>
        <w:pStyle w:val="22"/>
        <w:spacing w:after="140"/>
        <w:jc w:val="both"/>
      </w:pPr>
      <w:r>
        <w:rPr>
          <w:rStyle w:val="21"/>
        </w:rPr>
        <w:t>Капитонов застает свою супругу целующейся со студентом - репетитором Щупальцевым. Капитонов объявляет студенту, что жизнь его теперь разбита, и потому он покидает любящих. Щупальцев в смя</w:t>
      </w:r>
      <w:r>
        <w:rPr>
          <w:rStyle w:val="21"/>
        </w:rPr>
        <w:softHyphen/>
        <w:t>тении и готов даже застрелиться. Но через некоторое время Капитонов успокаивает репетитора: все было только шуткой.</w:t>
      </w:r>
    </w:p>
    <w:p w14:paraId="3A1B43FB" w14:textId="77777777" w:rsidR="00E6301B" w:rsidRDefault="00000000">
      <w:pPr>
        <w:pStyle w:val="1"/>
        <w:spacing w:line="240" w:lineRule="auto"/>
        <w:ind w:firstLine="500"/>
        <w:jc w:val="both"/>
      </w:pPr>
      <w:r>
        <w:rPr>
          <w:rStyle w:val="a5"/>
          <w:b/>
          <w:bCs/>
          <w:sz w:val="22"/>
          <w:szCs w:val="22"/>
        </w:rPr>
        <w:t xml:space="preserve">Нервы </w:t>
      </w:r>
      <w:r>
        <w:rPr>
          <w:rStyle w:val="a5"/>
        </w:rPr>
        <w:t>(Страшный рассказ).</w:t>
      </w:r>
    </w:p>
    <w:p w14:paraId="430BB825" w14:textId="77777777" w:rsidR="00E6301B" w:rsidRDefault="00000000">
      <w:pPr>
        <w:pStyle w:val="1"/>
        <w:spacing w:line="266" w:lineRule="auto"/>
        <w:ind w:firstLine="500"/>
        <w:jc w:val="both"/>
      </w:pPr>
      <w:r>
        <w:rPr>
          <w:rStyle w:val="a5"/>
        </w:rPr>
        <w:t>Авт. сцен. А. Ставницкий; реж.-пост. А. Шейн; опер. А. Ря</w:t>
      </w:r>
      <w:r>
        <w:rPr>
          <w:rStyle w:val="a5"/>
        </w:rPr>
        <w:softHyphen/>
        <w:t>бов; худ. А. Кузнецов.</w:t>
      </w:r>
    </w:p>
    <w:p w14:paraId="33A4339E" w14:textId="77777777" w:rsidR="00E6301B" w:rsidRDefault="00000000">
      <w:pPr>
        <w:pStyle w:val="1"/>
        <w:spacing w:after="60" w:line="266" w:lineRule="auto"/>
        <w:ind w:firstLine="500"/>
        <w:jc w:val="both"/>
      </w:pPr>
      <w:r>
        <w:rPr>
          <w:rStyle w:val="a5"/>
        </w:rPr>
        <w:t>В ролях: Н. Гриценко (Ваксин), Л. Сухаревская (Розалия Карловна), Р. Куркина (жена Ваксина).</w:t>
      </w:r>
      <w:r>
        <w:br w:type="page"/>
      </w:r>
    </w:p>
    <w:p w14:paraId="3D5CF583" w14:textId="77777777" w:rsidR="00E6301B" w:rsidRDefault="00000000">
      <w:pPr>
        <w:pStyle w:val="22"/>
        <w:spacing w:line="262" w:lineRule="auto"/>
        <w:jc w:val="both"/>
      </w:pPr>
      <w:r>
        <w:rPr>
          <w:rStyle w:val="21"/>
        </w:rPr>
        <w:lastRenderedPageBreak/>
        <w:t>После спиритического сеанса Ваксин от страха не может уснуть. Он ищет спасения в комнате гувернантки, где его утром застает жена.</w:t>
      </w:r>
    </w:p>
    <w:p w14:paraId="32437683" w14:textId="77777777" w:rsidR="00E6301B" w:rsidRDefault="00000000">
      <w:pPr>
        <w:pStyle w:val="1"/>
        <w:spacing w:line="240" w:lineRule="auto"/>
        <w:ind w:firstLine="500"/>
        <w:jc w:val="both"/>
      </w:pPr>
      <w:r>
        <w:rPr>
          <w:rStyle w:val="a5"/>
          <w:b/>
          <w:bCs/>
          <w:sz w:val="22"/>
          <w:szCs w:val="22"/>
        </w:rPr>
        <w:t xml:space="preserve">Мститель </w:t>
      </w:r>
      <w:r>
        <w:rPr>
          <w:rStyle w:val="a5"/>
        </w:rPr>
        <w:t>(Комедия).</w:t>
      </w:r>
    </w:p>
    <w:p w14:paraId="612643D9" w14:textId="77777777" w:rsidR="00E6301B" w:rsidRDefault="00000000">
      <w:pPr>
        <w:pStyle w:val="1"/>
        <w:spacing w:line="262" w:lineRule="auto"/>
        <w:ind w:firstLine="500"/>
        <w:jc w:val="both"/>
      </w:pPr>
      <w:r>
        <w:rPr>
          <w:rStyle w:val="a5"/>
        </w:rPr>
        <w:t>Авт. сцен, и реж.-пост. А. Ладыгин; опер. А. Альварес; худ. А. Вайсфельд, Г. Шабанова.</w:t>
      </w:r>
    </w:p>
    <w:p w14:paraId="1405C7E2" w14:textId="77777777" w:rsidR="00E6301B" w:rsidRDefault="00000000">
      <w:pPr>
        <w:pStyle w:val="1"/>
        <w:spacing w:after="120" w:line="262" w:lineRule="auto"/>
        <w:ind w:firstLine="500"/>
        <w:jc w:val="both"/>
      </w:pPr>
      <w:r>
        <w:rPr>
          <w:rStyle w:val="a5"/>
        </w:rPr>
        <w:t>В ролях: А. Миронов (Сигаев), А. Будницкая (жена Сигаева), А. Орлов (любовник), В. Гафт (приказчик), И. Ясулович (защит</w:t>
      </w:r>
      <w:r>
        <w:rPr>
          <w:rStyle w:val="a5"/>
        </w:rPr>
        <w:softHyphen/>
        <w:t>ник), Г. Совчи (прокурор).</w:t>
      </w:r>
    </w:p>
    <w:p w14:paraId="3CD1D9BB" w14:textId="77777777" w:rsidR="00E6301B" w:rsidRDefault="00000000">
      <w:pPr>
        <w:pStyle w:val="22"/>
        <w:jc w:val="both"/>
      </w:pPr>
      <w:r>
        <w:rPr>
          <w:rStyle w:val="21"/>
        </w:rPr>
        <w:t>Сигаев, узнав об измене жены, замышляет страшную месть. Он живо представляет себе варианты эффектной расплаты. Но, так и не выбрав ни одного, вместо пистолета покупает в лавке сеть для ловли рыб.</w:t>
      </w:r>
    </w:p>
    <w:p w14:paraId="599AB05A" w14:textId="77777777" w:rsidR="00E6301B" w:rsidRDefault="00000000">
      <w:pPr>
        <w:pStyle w:val="50"/>
        <w:keepNext/>
        <w:keepLines/>
        <w:spacing w:line="240" w:lineRule="auto"/>
        <w:ind w:firstLine="500"/>
        <w:jc w:val="both"/>
        <w:rPr>
          <w:sz w:val="20"/>
          <w:szCs w:val="20"/>
        </w:rPr>
      </w:pPr>
      <w:bookmarkStart w:id="341" w:name="bookmark686"/>
      <w:r>
        <w:rPr>
          <w:rStyle w:val="5"/>
          <w:b/>
          <w:bCs/>
        </w:rPr>
        <w:t xml:space="preserve">Предложение </w:t>
      </w:r>
      <w:r>
        <w:rPr>
          <w:rStyle w:val="5"/>
          <w:sz w:val="20"/>
          <w:szCs w:val="20"/>
        </w:rPr>
        <w:t>(Шутка).</w:t>
      </w:r>
      <w:bookmarkEnd w:id="341"/>
    </w:p>
    <w:p w14:paraId="1E6C493C" w14:textId="77777777" w:rsidR="00E6301B" w:rsidRDefault="00000000">
      <w:pPr>
        <w:pStyle w:val="1"/>
        <w:spacing w:line="262" w:lineRule="auto"/>
        <w:ind w:firstLine="500"/>
        <w:jc w:val="both"/>
      </w:pPr>
      <w:r>
        <w:rPr>
          <w:rStyle w:val="a5"/>
        </w:rPr>
        <w:t>Авт. сцен, и реж.-пост. С. Соловьев; опер. В. Чухнов; худ. Л. Перцев.</w:t>
      </w:r>
    </w:p>
    <w:p w14:paraId="3B4242C9" w14:textId="77777777" w:rsidR="00E6301B" w:rsidRDefault="00000000">
      <w:pPr>
        <w:pStyle w:val="1"/>
        <w:spacing w:after="120" w:line="259" w:lineRule="auto"/>
        <w:ind w:firstLine="500"/>
        <w:jc w:val="both"/>
      </w:pPr>
      <w:r>
        <w:rPr>
          <w:rStyle w:val="a5"/>
        </w:rPr>
        <w:t>В ролях: Е. Васильева (Наталья Степановна), А. Папанов (Чубуков), Г. Бурков (Ломов).</w:t>
      </w:r>
    </w:p>
    <w:p w14:paraId="7808F780" w14:textId="77777777" w:rsidR="00E6301B" w:rsidRDefault="00000000">
      <w:pPr>
        <w:pStyle w:val="22"/>
        <w:spacing w:after="480"/>
        <w:jc w:val="both"/>
      </w:pPr>
      <w:r>
        <w:rPr>
          <w:rStyle w:val="21"/>
        </w:rPr>
        <w:t>Помещик Ломов, собираясь сделать соседке Наталье Степановне предложение, в разговоре неосторожно упоминает о спорном между их владениями клочке земли. Вспыхивает ссора, оскорбленный жених по</w:t>
      </w:r>
      <w:r>
        <w:rPr>
          <w:rStyle w:val="21"/>
        </w:rPr>
        <w:softHyphen/>
        <w:t>кидает возлюбленную. Узнав о цели его визита, Наталья Степановна требует возвратить Ломова. Вернувшийся жених повторяет свою оп</w:t>
      </w:r>
      <w:r>
        <w:rPr>
          <w:rStyle w:val="21"/>
        </w:rPr>
        <w:softHyphen/>
        <w:t>лошность, и снова вспыхивает ссора. Отец невесты торопится соеди</w:t>
      </w:r>
      <w:r>
        <w:rPr>
          <w:rStyle w:val="21"/>
        </w:rPr>
        <w:softHyphen/>
        <w:t>нить руки дочери и жениха, дабы поскорей началось семейное счастье.</w:t>
      </w:r>
    </w:p>
    <w:p w14:paraId="0B0BEB94" w14:textId="77777777" w:rsidR="00E6301B" w:rsidRDefault="00000000">
      <w:pPr>
        <w:pStyle w:val="22"/>
        <w:spacing w:after="480"/>
        <w:ind w:left="2560" w:firstLine="0"/>
        <w:jc w:val="both"/>
      </w:pPr>
      <w:r>
        <w:rPr>
          <w:noProof/>
        </w:rPr>
        <mc:AlternateContent>
          <mc:Choice Requires="wps">
            <w:drawing>
              <wp:anchor distT="0" distB="0" distL="50800" distR="50800" simplePos="0" relativeHeight="125829465" behindDoc="0" locked="0" layoutInCell="1" allowOverlap="1" wp14:anchorId="3412C137" wp14:editId="4E8B1E7E">
                <wp:simplePos x="0" y="0"/>
                <wp:positionH relativeFrom="page">
                  <wp:posOffset>1703070</wp:posOffset>
                </wp:positionH>
                <wp:positionV relativeFrom="paragraph">
                  <wp:posOffset>355600</wp:posOffset>
                </wp:positionV>
                <wp:extent cx="661670" cy="522605"/>
                <wp:effectExtent l="0" t="0" r="0" b="0"/>
                <wp:wrapSquare wrapText="right"/>
                <wp:docPr id="144" name="Shape 144"/>
                <wp:cNvGraphicFramePr/>
                <a:graphic xmlns:a="http://schemas.openxmlformats.org/drawingml/2006/main">
                  <a:graphicData uri="http://schemas.microsoft.com/office/word/2010/wordprocessingShape">
                    <wps:wsp>
                      <wps:cNvSpPr txBox="1"/>
                      <wps:spPr>
                        <a:xfrm>
                          <a:off x="0" y="0"/>
                          <a:ext cx="661670" cy="522605"/>
                        </a:xfrm>
                        <a:prstGeom prst="rect">
                          <a:avLst/>
                        </a:prstGeom>
                        <a:noFill/>
                      </wps:spPr>
                      <wps:txbx>
                        <w:txbxContent>
                          <w:p w14:paraId="79955EC4" w14:textId="77777777" w:rsidR="00E6301B" w:rsidRDefault="00000000">
                            <w:pPr>
                              <w:pStyle w:val="70"/>
                            </w:pPr>
                            <w:r>
                              <w:rPr>
                                <w:rStyle w:val="7"/>
                              </w:rPr>
                              <w:t>ОН</w:t>
                            </w:r>
                          </w:p>
                        </w:txbxContent>
                      </wps:txbx>
                      <wps:bodyPr wrap="none" lIns="0" tIns="0" rIns="0" bIns="0"/>
                    </wps:wsp>
                  </a:graphicData>
                </a:graphic>
              </wp:anchor>
            </w:drawing>
          </mc:Choice>
          <mc:Fallback>
            <w:pict>
              <v:shape id="_x0000_s1170" type="#_x0000_t202" style="position:absolute;margin-left:134.09999999999999pt;margin-top:28.pt;width:52.100000000000001pt;height:41.149999999999999pt;z-index:-125829288;mso-wrap-distance-left:4.pt;mso-wrap-distance-right:4.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ОН</w:t>
                      </w:r>
                    </w:p>
                  </w:txbxContent>
                </v:textbox>
                <w10:wrap type="square" side="right" anchorx="page"/>
              </v:shape>
            </w:pict>
          </mc:Fallback>
        </mc:AlternateContent>
      </w:r>
      <w:r>
        <w:rPr>
          <w:rStyle w:val="21"/>
        </w:rPr>
        <w:t>&lt;</w:t>
      </w:r>
    </w:p>
    <w:p w14:paraId="63594CD4" w14:textId="77777777" w:rsidR="00E6301B" w:rsidRDefault="00000000">
      <w:pPr>
        <w:pStyle w:val="60"/>
        <w:keepNext/>
        <w:keepLines/>
        <w:spacing w:after="120" w:line="269" w:lineRule="auto"/>
      </w:pPr>
      <w:bookmarkStart w:id="342" w:name="bookmark688"/>
      <w:r>
        <w:rPr>
          <w:rStyle w:val="6"/>
          <w:b/>
          <w:bCs/>
        </w:rPr>
        <w:t xml:space="preserve">СЕРДЦЕ БОНИВУРА. </w:t>
      </w:r>
      <w:r>
        <w:rPr>
          <w:rStyle w:val="6"/>
        </w:rPr>
        <w:t>Экраниз., 1-я сер. - 8 ч., 2168 м, 2-я сер. - 8 ч., 2119 м, Киевская кино</w:t>
      </w:r>
      <w:r>
        <w:rPr>
          <w:rStyle w:val="6"/>
        </w:rPr>
        <w:softHyphen/>
        <w:t>студия им. А. П. Довженко, 1969 г., ВЭ 11.1971 г.</w:t>
      </w:r>
      <w:bookmarkEnd w:id="342"/>
    </w:p>
    <w:p w14:paraId="73E54677" w14:textId="77777777" w:rsidR="00E6301B" w:rsidRDefault="00000000">
      <w:pPr>
        <w:pStyle w:val="1"/>
        <w:spacing w:after="120" w:line="266" w:lineRule="auto"/>
        <w:ind w:firstLine="500"/>
        <w:jc w:val="both"/>
      </w:pPr>
      <w:r>
        <w:rPr>
          <w:rStyle w:val="a5"/>
        </w:rPr>
        <w:t>Авт. сцен. А. Шемшурин; реж.-пост. М. Орлов; гл. опер. В. Верещак; худ.-пост. А. Бобровников; композ. Д. Клебанов, О. Сандлер; звукоопер. Н. Медведев, Г. Парахников.</w:t>
      </w:r>
    </w:p>
    <w:p w14:paraId="3DCD412F" w14:textId="77777777" w:rsidR="00E6301B" w:rsidRDefault="00000000">
      <w:pPr>
        <w:pStyle w:val="1"/>
        <w:ind w:firstLine="500"/>
        <w:jc w:val="both"/>
      </w:pPr>
      <w:r>
        <w:rPr>
          <w:rStyle w:val="a5"/>
        </w:rPr>
        <w:t xml:space="preserve">Реж. А. Козырь; опер. М. Сергиенко; худ.-декор. В. Кашин; худ.-костюм. О. Яблонская; худ.-грим. А. Матвеев, Е. Парфенюк; монтаж. Т. </w:t>
      </w:r>
      <w:r>
        <w:rPr>
          <w:rStyle w:val="a5"/>
        </w:rPr>
        <w:lastRenderedPageBreak/>
        <w:t>Сердюк; ассист. реж. М. Шарц, В. Чернолих; ассист. опер. А. Лен, П. Соколовский; мастер-светотехник В. Чернышен</w:t>
      </w:r>
      <w:r>
        <w:rPr>
          <w:rStyle w:val="a5"/>
        </w:rPr>
        <w:softHyphen/>
        <w:t>ко; воен, консульт. - генерал-лейтенант Н. С. Осликовский; кон- сульт. кандидаты исторических наук Н. М. Фролкин, С. А. Здесен- ко; ред. В. Силина; дир. картины Б. Жолков.</w:t>
      </w:r>
    </w:p>
    <w:p w14:paraId="064A8EF4" w14:textId="77777777" w:rsidR="00E6301B" w:rsidRDefault="00000000">
      <w:pPr>
        <w:pStyle w:val="1"/>
        <w:ind w:firstLine="500"/>
        <w:jc w:val="both"/>
      </w:pPr>
      <w:r>
        <w:rPr>
          <w:rStyle w:val="a5"/>
        </w:rPr>
        <w:t>Симфонический оркестр радио Украинской ССР, дирижеры В. Тольба, И. Ключарев.</w:t>
      </w:r>
    </w:p>
    <w:p w14:paraId="755AE92D" w14:textId="77777777" w:rsidR="00E6301B" w:rsidRDefault="00000000">
      <w:pPr>
        <w:pStyle w:val="1"/>
        <w:spacing w:after="100"/>
        <w:ind w:firstLine="500"/>
        <w:jc w:val="both"/>
      </w:pPr>
      <w:r>
        <w:rPr>
          <w:rStyle w:val="a5"/>
        </w:rPr>
        <w:t>В ролях: Л. Прыгунов (Бонивур), Б. Чирков (Стороженков), И. Переверзев (Жилин), В. Коршунов (Любанский), П. Глебов (Караев), Л. Дзюба (Настя), М. Булгакова (мать Насти), Е. Бурен</w:t>
      </w:r>
      <w:r>
        <w:rPr>
          <w:rStyle w:val="a5"/>
        </w:rPr>
        <w:softHyphen/>
        <w:t>ков (Топорков), Г. Колушкин (Чекерда), П. Волков (Верхотуров), Т. Королюк (Нина), Г. Гальченко (Таня), А. Юрченко (Алеша), Ю. Лавров (Дитерихс), В. Дальский (Тачибана), С. Курилов (Мар</w:t>
      </w:r>
      <w:r>
        <w:rPr>
          <w:rStyle w:val="a5"/>
        </w:rPr>
        <w:softHyphen/>
        <w:t>ков), Г. Куликов (Паркер), В. Емельянов (Багров), В. Волчик (Иванцов), В. Кондратюк (Кузнецов), В. Чекмарев (Чувалков), Н. Кузьмин (Лозовой), Е. Гвоздев (Цыганков); К. Артеменко, Л. Бойко, В. Бессараб, П. Болдыревский, И. Безгин, П. Веск- ляров, В. Галеев, А. Голик, И. Дука, Л. Данчишин, В. Дмитрюк, А. Журавлев, Н. Заднепровский, А. Иванов, Ю. Игнатенко, Киму- ра-Такес, В. Кобас, В. Костенко, Ф. Корж, В. Карцев, С. Кришто- фович, П. Любешкин, С. Лихогоденко, Л. Масоха, И. Матеев, Л. Максименко, В. Мотренко, В. Николаев, Ю. Непша, М. Огурцо</w:t>
      </w:r>
      <w:r>
        <w:rPr>
          <w:rStyle w:val="a5"/>
        </w:rPr>
        <w:softHyphen/>
        <w:t>ва, Л. Перфилов, В. Плотников, В. Поляков, В. Поэта, Б. Романов, М. Стриженова, И. Стариков, А. Федоринский, П. Филоненко, Д. Франько, А. Хмелевских, В. Хорошко, Л. Хоролец, Л. Чинуд- жанц, В. Шимберко, Б. Шунькин.</w:t>
      </w:r>
    </w:p>
    <w:p w14:paraId="3BB04894" w14:textId="77777777" w:rsidR="00E6301B" w:rsidRDefault="00000000">
      <w:pPr>
        <w:pStyle w:val="22"/>
        <w:spacing w:after="100" w:line="293" w:lineRule="auto"/>
        <w:jc w:val="both"/>
      </w:pPr>
      <w:r>
        <w:rPr>
          <w:rStyle w:val="21"/>
        </w:rPr>
        <w:t>По одноименному роману Д. Нагишкина.</w:t>
      </w:r>
    </w:p>
    <w:p w14:paraId="74DD1886" w14:textId="77777777" w:rsidR="00E6301B" w:rsidRDefault="00000000">
      <w:pPr>
        <w:pStyle w:val="22"/>
        <w:spacing w:after="40"/>
        <w:jc w:val="both"/>
      </w:pPr>
      <w:r>
        <w:rPr>
          <w:rStyle w:val="21"/>
        </w:rPr>
        <w:t>1922 год, Владивосток. Созданное в Приморье марионеточное правительство белого генерала Дитерихса используется империалиста</w:t>
      </w:r>
      <w:r>
        <w:rPr>
          <w:rStyle w:val="21"/>
        </w:rPr>
        <w:softHyphen/>
        <w:t>ми для агрессии против молодой страны Советов. Подпольный комитет большевиков возглавляет в тылу врага подрывную работу. Активное участие принимает в ней комсомолец Виталий Бонивур. На его счету освобождение товарищей из рук ротмистра Караева, взрывы белогвар</w:t>
      </w:r>
      <w:r>
        <w:rPr>
          <w:rStyle w:val="21"/>
        </w:rPr>
        <w:softHyphen/>
        <w:t>дейских броневиков. На Бонивура объявляют розыск, он уходит в тайгу к партизанам... Героическое имя Бонивура, отдавшего жизнь за свобо-</w:t>
      </w:r>
    </w:p>
    <w:p w14:paraId="6102C6D0" w14:textId="77777777" w:rsidR="00E6301B" w:rsidRDefault="00000000">
      <w:pPr>
        <w:pStyle w:val="22"/>
        <w:spacing w:after="1040" w:line="262" w:lineRule="auto"/>
        <w:ind w:firstLine="0"/>
        <w:jc w:val="both"/>
      </w:pPr>
      <w:r>
        <w:rPr>
          <w:rStyle w:val="21"/>
        </w:rPr>
        <w:t>ду, и спустя 50 лет звучит в торжественной перекличке на Красной площади.</w:t>
      </w:r>
    </w:p>
    <w:p w14:paraId="4291F666" w14:textId="77777777" w:rsidR="00E6301B" w:rsidRDefault="00000000">
      <w:pPr>
        <w:pStyle w:val="60"/>
        <w:keepNext/>
        <w:keepLines/>
        <w:spacing w:after="40" w:line="204" w:lineRule="auto"/>
      </w:pPr>
      <w:bookmarkStart w:id="343" w:name="bookmark690"/>
      <w:r>
        <w:rPr>
          <w:rStyle w:val="6"/>
        </w:rPr>
        <w:lastRenderedPageBreak/>
        <w:t xml:space="preserve">^ФФ </w:t>
      </w:r>
      <w:r>
        <w:rPr>
          <w:rStyle w:val="6"/>
          <w:vertAlign w:val="superscript"/>
        </w:rPr>
        <w:t>СКАЗКА</w:t>
      </w:r>
      <w:r>
        <w:rPr>
          <w:rStyle w:val="6"/>
        </w:rPr>
        <w:t xml:space="preserve"> ° </w:t>
      </w:r>
      <w:r>
        <w:rPr>
          <w:rStyle w:val="6"/>
          <w:vertAlign w:val="superscript"/>
        </w:rPr>
        <w:t>СКАЗКЕ</w:t>
      </w:r>
      <w:r>
        <w:rPr>
          <w:rStyle w:val="6"/>
        </w:rPr>
        <w:t xml:space="preserve">- Киносказка, 3 ч., 840 м, </w:t>
      </w:r>
      <w:r>
        <w:rPr>
          <w:rStyle w:val="6"/>
          <w:i/>
          <w:iCs/>
          <w:lang w:val="en-US" w:eastAsia="en-US"/>
        </w:rPr>
        <w:t xml:space="preserve">Q) </w:t>
      </w:r>
      <w:r>
        <w:rPr>
          <w:rStyle w:val="6"/>
          <w:i/>
          <w:iCs/>
        </w:rPr>
        <w:t>2=з 2=з</w:t>
      </w:r>
      <w:r>
        <w:rPr>
          <w:rStyle w:val="6"/>
        </w:rPr>
        <w:t xml:space="preserve"> Центральная киностудия детских и юношеских</w:t>
      </w:r>
      <w:bookmarkEnd w:id="343"/>
    </w:p>
    <w:p w14:paraId="74A682EA" w14:textId="77777777" w:rsidR="00E6301B" w:rsidRDefault="00000000">
      <w:pPr>
        <w:pStyle w:val="60"/>
        <w:keepNext/>
        <w:keepLines/>
        <w:spacing w:line="269" w:lineRule="auto"/>
        <w:ind w:left="1240" w:firstLine="40"/>
      </w:pPr>
      <w:bookmarkStart w:id="344" w:name="bookmark692"/>
      <w:r>
        <w:rPr>
          <w:rStyle w:val="6"/>
        </w:rPr>
        <w:t>фильмов им. М. Горького, 1969 г., РУ 22.IV. 1969 г.</w:t>
      </w:r>
      <w:bookmarkEnd w:id="344"/>
    </w:p>
    <w:p w14:paraId="32F93F5F" w14:textId="77777777" w:rsidR="00E6301B" w:rsidRDefault="00000000">
      <w:pPr>
        <w:pStyle w:val="1"/>
        <w:spacing w:line="259" w:lineRule="auto"/>
        <w:ind w:firstLine="500"/>
        <w:jc w:val="both"/>
      </w:pPr>
      <w:r>
        <w:rPr>
          <w:rStyle w:val="a5"/>
        </w:rPr>
        <w:t>Авт. сцен. А. Студзинский; реж.-пост. И. Николаев; гл. опер. В. Головненко; гл. худ. А. Анфилов; композ. А. Николаев; звуко</w:t>
      </w:r>
      <w:r>
        <w:rPr>
          <w:rStyle w:val="a5"/>
        </w:rPr>
        <w:softHyphen/>
        <w:t>опер. Ю. Евсюков.</w:t>
      </w:r>
    </w:p>
    <w:p w14:paraId="1F00FCCD" w14:textId="77777777" w:rsidR="00E6301B" w:rsidRDefault="00000000">
      <w:pPr>
        <w:pStyle w:val="1"/>
        <w:spacing w:line="259" w:lineRule="auto"/>
        <w:ind w:firstLine="500"/>
        <w:jc w:val="both"/>
      </w:pPr>
      <w:r>
        <w:rPr>
          <w:rStyle w:val="a5"/>
        </w:rPr>
        <w:t>Опер. комб. съемок Г. Шолина, худ. С. Ильтяков; опер. А. Ковальчук, В. Чистяков; худ. И. Ратникова; худ.-грим. Т. Кунич; худ.-костюм. Н. Шнайдер; балетмейстер В. Захаров; монтаж. В. Исаева; ассист. реж. А. Канн; бригадир светотехников Б. Борзов; дирижер В. Васильев; ред. Н. Торчинская; дир. карти</w:t>
      </w:r>
      <w:r>
        <w:rPr>
          <w:rStyle w:val="a5"/>
        </w:rPr>
        <w:softHyphen/>
        <w:t>ны А. Малинский.</w:t>
      </w:r>
    </w:p>
    <w:p w14:paraId="03EEFD6C" w14:textId="77777777" w:rsidR="00E6301B" w:rsidRDefault="00000000">
      <w:pPr>
        <w:pStyle w:val="1"/>
        <w:spacing w:after="100" w:line="259" w:lineRule="auto"/>
        <w:ind w:firstLine="500"/>
        <w:jc w:val="both"/>
      </w:pPr>
      <w:r>
        <w:rPr>
          <w:rStyle w:val="a5"/>
        </w:rPr>
        <w:t>В ролях: Н. Воробьева (Пастушка), Б. Токарев (Трубочист), И. Ясулович (Козлоног), А. Кубацкий (старик).</w:t>
      </w:r>
    </w:p>
    <w:p w14:paraId="027CCD83" w14:textId="77777777" w:rsidR="00E6301B" w:rsidRDefault="00000000">
      <w:pPr>
        <w:pStyle w:val="22"/>
        <w:spacing w:after="100" w:line="288" w:lineRule="auto"/>
        <w:jc w:val="both"/>
      </w:pPr>
      <w:r>
        <w:rPr>
          <w:rStyle w:val="21"/>
        </w:rPr>
        <w:t>По мотивам сказки Г. X. Андерсена «Пастушка и Трубочист».</w:t>
      </w:r>
    </w:p>
    <w:p w14:paraId="08E4D3B0" w14:textId="77777777" w:rsidR="00E6301B" w:rsidRDefault="00000000">
      <w:pPr>
        <w:pStyle w:val="22"/>
        <w:spacing w:after="1040" w:line="264" w:lineRule="auto"/>
        <w:jc w:val="both"/>
      </w:pPr>
      <w:r>
        <w:rPr>
          <w:rStyle w:val="21"/>
        </w:rPr>
        <w:t>Под удары старинных часов оживают фарфоровые фигурки Пас</w:t>
      </w:r>
      <w:r>
        <w:rPr>
          <w:rStyle w:val="21"/>
        </w:rPr>
        <w:softHyphen/>
        <w:t>тушки и Трубочиста, Козлонога и Старика. Трубочист предлагает своей возлюбленной бежать, и они выбираются на крышу. Однако огромный мир, открывшийся перед ними, пугает фарфоровую красавицу, она предпочитает вернуться назад, где к ней сватается Козлоног.</w:t>
      </w:r>
    </w:p>
    <w:p w14:paraId="4D99CA26" w14:textId="77777777" w:rsidR="00E6301B" w:rsidRDefault="00000000">
      <w:pPr>
        <w:pStyle w:val="60"/>
        <w:keepNext/>
        <w:keepLines/>
        <w:spacing w:after="40" w:line="204" w:lineRule="auto"/>
      </w:pPr>
      <w:bookmarkStart w:id="345" w:name="bookmark694"/>
      <w:r>
        <w:rPr>
          <w:rStyle w:val="6"/>
        </w:rPr>
        <w:t xml:space="preserve">^^ ^ </w:t>
      </w:r>
      <w:r>
        <w:rPr>
          <w:rStyle w:val="6"/>
          <w:vertAlign w:val="superscript"/>
        </w:rPr>
        <w:t>СМЕ₽ТЬ ФИЛАТЕЛИСТА</w:t>
      </w:r>
      <w:r>
        <w:rPr>
          <w:rStyle w:val="6"/>
        </w:rPr>
        <w:t xml:space="preserve">- Приключ., 8 ч., </w:t>
      </w:r>
      <w:r>
        <w:rPr>
          <w:rStyle w:val="6"/>
          <w:i/>
          <w:iCs/>
        </w:rPr>
        <w:t>^)/^(ц)</w:t>
      </w:r>
      <w:r>
        <w:rPr>
          <w:rStyle w:val="6"/>
        </w:rPr>
        <w:t xml:space="preserve"> 2185 м, «Грузия-фильм», 1969 г.,</w:t>
      </w:r>
      <w:bookmarkEnd w:id="345"/>
    </w:p>
    <w:p w14:paraId="1FED0204" w14:textId="77777777" w:rsidR="00E6301B" w:rsidRDefault="00000000">
      <w:pPr>
        <w:pStyle w:val="60"/>
        <w:keepNext/>
        <w:keepLines/>
        <w:spacing w:line="204" w:lineRule="auto"/>
        <w:ind w:left="1240"/>
        <w:jc w:val="both"/>
      </w:pPr>
      <w:bookmarkStart w:id="346" w:name="bookmark696"/>
      <w:r>
        <w:rPr>
          <w:rStyle w:val="6"/>
        </w:rPr>
        <w:t xml:space="preserve">ВЭ </w:t>
      </w:r>
      <w:r>
        <w:rPr>
          <w:rStyle w:val="6"/>
          <w:lang w:val="en-US" w:eastAsia="en-US"/>
        </w:rPr>
        <w:t xml:space="preserve">23.XI.1970 </w:t>
      </w:r>
      <w:r>
        <w:rPr>
          <w:rStyle w:val="6"/>
        </w:rPr>
        <w:t>г.</w:t>
      </w:r>
      <w:bookmarkEnd w:id="346"/>
    </w:p>
    <w:p w14:paraId="6273256C" w14:textId="77777777" w:rsidR="00E6301B" w:rsidRDefault="00000000">
      <w:pPr>
        <w:pStyle w:val="1"/>
        <w:spacing w:after="40" w:line="240" w:lineRule="auto"/>
        <w:ind w:firstLine="480"/>
        <w:jc w:val="both"/>
      </w:pPr>
      <w:r>
        <w:rPr>
          <w:rStyle w:val="a5"/>
        </w:rPr>
        <w:t>Авт. сцен. Л. Алексидзе, Г. Калатозишвили, А. Салуквадзе;</w:t>
      </w:r>
    </w:p>
    <w:p w14:paraId="766F957F" w14:textId="77777777" w:rsidR="00E6301B" w:rsidRDefault="00000000">
      <w:pPr>
        <w:pStyle w:val="1"/>
        <w:spacing w:after="100" w:line="240" w:lineRule="auto"/>
        <w:ind w:firstLine="0"/>
        <w:jc w:val="both"/>
      </w:pPr>
      <w:r>
        <w:rPr>
          <w:rStyle w:val="a5"/>
        </w:rPr>
        <w:t>реж.-пост. Г. Калатозишвили; гл. опер. Ю. Кикабидзе; худ. Д. Та-</w:t>
      </w:r>
    </w:p>
    <w:p w14:paraId="31C70D3E" w14:textId="77777777" w:rsidR="00E6301B" w:rsidRDefault="00000000">
      <w:pPr>
        <w:pStyle w:val="1"/>
        <w:spacing w:line="240" w:lineRule="auto"/>
        <w:ind w:firstLine="0"/>
        <w:jc w:val="both"/>
        <w:rPr>
          <w:sz w:val="22"/>
          <w:szCs w:val="22"/>
        </w:rPr>
      </w:pPr>
      <w:r>
        <w:rPr>
          <w:rStyle w:val="a5"/>
          <w:sz w:val="22"/>
          <w:szCs w:val="22"/>
        </w:rPr>
        <w:t xml:space="preserve">кейшвили; реж. В. Швелидзе; композ. К. Певзнер; звукоопер. Д. Ломидзе; монтаж. </w:t>
      </w:r>
      <w:r>
        <w:rPr>
          <w:rStyle w:val="a5"/>
          <w:i/>
          <w:iCs/>
          <w:sz w:val="19"/>
          <w:szCs w:val="19"/>
        </w:rPr>
        <w:t>Л,</w:t>
      </w:r>
      <w:r>
        <w:rPr>
          <w:rStyle w:val="a5"/>
          <w:sz w:val="22"/>
          <w:szCs w:val="22"/>
        </w:rPr>
        <w:t xml:space="preserve"> Вартикян; ассист. реж. М. Бараташвили, Т. Бакрадзе, М. Вердо-Цуладзе; худ.-грим. А. Аскерова; консулы. Г. Тодрия, Б. Белавадзе; дирижер К. Певзнер; ред. М. Саралидзе; дир. картины В. Джикия.</w:t>
      </w:r>
    </w:p>
    <w:p w14:paraId="3C53D0C6" w14:textId="77777777" w:rsidR="00E6301B" w:rsidRDefault="00000000">
      <w:pPr>
        <w:pStyle w:val="1"/>
        <w:spacing w:line="240" w:lineRule="auto"/>
        <w:ind w:firstLine="500"/>
        <w:jc w:val="both"/>
        <w:rPr>
          <w:sz w:val="22"/>
          <w:szCs w:val="22"/>
        </w:rPr>
      </w:pPr>
      <w:r>
        <w:rPr>
          <w:rStyle w:val="a5"/>
          <w:sz w:val="22"/>
          <w:szCs w:val="22"/>
        </w:rPr>
        <w:t>Фильм дублирован творческим объединением «Киноактер» киностудии «Мосфильм».</w:t>
      </w:r>
    </w:p>
    <w:p w14:paraId="767D202E" w14:textId="77777777" w:rsidR="00E6301B" w:rsidRDefault="00000000">
      <w:pPr>
        <w:pStyle w:val="1"/>
        <w:spacing w:line="240" w:lineRule="auto"/>
        <w:ind w:firstLine="500"/>
        <w:jc w:val="both"/>
        <w:rPr>
          <w:sz w:val="22"/>
          <w:szCs w:val="22"/>
        </w:rPr>
      </w:pPr>
      <w:r>
        <w:rPr>
          <w:rStyle w:val="a5"/>
          <w:sz w:val="22"/>
          <w:szCs w:val="22"/>
        </w:rPr>
        <w:t>Реж. дубляжа А. Алексеев; звукоопер. Ю. Булгакова.</w:t>
      </w:r>
    </w:p>
    <w:p w14:paraId="39488643" w14:textId="77777777" w:rsidR="00E6301B" w:rsidRDefault="00000000">
      <w:pPr>
        <w:pStyle w:val="1"/>
        <w:spacing w:after="140" w:line="240" w:lineRule="auto"/>
        <w:ind w:firstLine="500"/>
        <w:jc w:val="both"/>
        <w:rPr>
          <w:sz w:val="22"/>
          <w:szCs w:val="22"/>
        </w:rPr>
      </w:pPr>
      <w:r>
        <w:rPr>
          <w:rStyle w:val="a5"/>
          <w:sz w:val="22"/>
          <w:szCs w:val="22"/>
        </w:rPr>
        <w:t xml:space="preserve">В ролях; Р. Чхиквадзе, дубл. Ю. Леонидов (Вачнадзе), Р. </w:t>
      </w:r>
      <w:r>
        <w:rPr>
          <w:rStyle w:val="a5"/>
          <w:sz w:val="22"/>
          <w:szCs w:val="22"/>
        </w:rPr>
        <w:lastRenderedPageBreak/>
        <w:t>Кикнадзе, дубл. Н. Головина (Анна), А. Курдиани, дубл. Е. Жа</w:t>
      </w:r>
      <w:r>
        <w:rPr>
          <w:rStyle w:val="a5"/>
          <w:sz w:val="22"/>
          <w:szCs w:val="22"/>
        </w:rPr>
        <w:softHyphen/>
        <w:t>риков (Лука), В. Сулаквелидзе, дубл. А. Толбузин (Беридзе), Д. Ткабладзе, дубл. Н. Граббе (Касрадзе), Р. Гиоргобиани, дубл. Ю. Мартынов (Кереселидзе), Г. Тохадзе, дубя. В. Захарченко (Перадзе), Т. Чихладзе, дубл. В. Комиссаров (Самсой), Т. Натад- зе, дубл. Г. Полосков («Черный»), С. Такайшвили, дубл. А. Зар- жицкая (мать «Черного»), О. Кипиани, дубл. Ю. Боголюбов (Ла</w:t>
      </w:r>
      <w:r>
        <w:rPr>
          <w:rStyle w:val="a5"/>
          <w:sz w:val="22"/>
          <w:szCs w:val="22"/>
        </w:rPr>
        <w:softHyphen/>
        <w:t>ша).</w:t>
      </w:r>
    </w:p>
    <w:p w14:paraId="2E53946E" w14:textId="77777777" w:rsidR="00E6301B" w:rsidRDefault="00000000">
      <w:pPr>
        <w:pStyle w:val="22"/>
        <w:spacing w:after="500" w:line="283" w:lineRule="auto"/>
        <w:jc w:val="both"/>
        <w:rPr>
          <w:sz w:val="17"/>
          <w:szCs w:val="17"/>
        </w:rPr>
      </w:pPr>
      <w:r>
        <w:rPr>
          <w:rStyle w:val="21"/>
          <w:b/>
          <w:bCs/>
          <w:sz w:val="17"/>
          <w:szCs w:val="17"/>
        </w:rPr>
        <w:t>При загадочных обстоятельствах погиб старый филателист кассир Касрадзе. Есть предположение, что он застрелился, обнаружив, что его сын Лука украл из кассы большую сумму денег. Часть этих денег была найдена в комнате Луки. Но майор милиции Вачнадзе в результате сложных поисков устанавливает под линного виновника преступления.</w:t>
      </w:r>
    </w:p>
    <w:p w14:paraId="5771FC80" w14:textId="77777777" w:rsidR="00E6301B" w:rsidRDefault="00000000">
      <w:pPr>
        <w:pStyle w:val="22"/>
        <w:spacing w:after="500" w:line="283" w:lineRule="auto"/>
        <w:ind w:firstLine="0"/>
        <w:jc w:val="center"/>
        <w:rPr>
          <w:sz w:val="17"/>
          <w:szCs w:val="17"/>
        </w:rPr>
      </w:pPr>
      <w:r>
        <w:rPr>
          <w:rStyle w:val="21"/>
          <w:b/>
          <w:bCs/>
          <w:sz w:val="17"/>
          <w:szCs w:val="17"/>
        </w:rPr>
        <w:t>&gt; &lt; &lt;&gt;</w:t>
      </w:r>
    </w:p>
    <w:p w14:paraId="4AF0B1B6" w14:textId="77777777" w:rsidR="00E6301B" w:rsidRDefault="00000000">
      <w:pPr>
        <w:pStyle w:val="1"/>
        <w:framePr w:dropCap="drop" w:lines="2" w:hSpace="10" w:vSpace="10" w:wrap="auto" w:vAnchor="text" w:hAnchor="text"/>
        <w:spacing w:line="447" w:lineRule="exact"/>
        <w:ind w:firstLine="0"/>
      </w:pPr>
      <w:r>
        <w:rPr>
          <w:rStyle w:val="a5"/>
          <w:rFonts w:ascii="Times New Roman" w:eastAsia="Times New Roman" w:hAnsi="Times New Roman" w:cs="Times New Roman"/>
          <w:b/>
          <w:bCs/>
          <w:position w:val="-9"/>
          <w:sz w:val="66"/>
          <w:szCs w:val="66"/>
          <w:lang w:val="en-US" w:eastAsia="en-US"/>
        </w:rPr>
        <w:t>S</w:t>
      </w:r>
    </w:p>
    <w:p w14:paraId="0EDE6C96" w14:textId="77777777" w:rsidR="00E6301B" w:rsidRDefault="00000000">
      <w:pPr>
        <w:pStyle w:val="1"/>
        <w:ind w:firstLine="0"/>
        <w:jc w:val="both"/>
      </w:pPr>
      <w:r>
        <w:rPr>
          <w:rStyle w:val="a5"/>
          <w:b/>
          <w:bCs/>
          <w:lang w:val="en-US" w:eastAsia="en-US"/>
        </w:rPr>
        <w:t xml:space="preserve">^/l </w:t>
      </w:r>
      <w:r>
        <w:rPr>
          <w:rStyle w:val="a5"/>
          <w:b/>
          <w:bCs/>
        </w:rPr>
        <w:t>СОКРОВИЩА ПЫЛАЮЩИХ СКАЛ. Приключ.,</w:t>
      </w:r>
    </w:p>
    <w:p w14:paraId="05F86554" w14:textId="77777777" w:rsidR="00E6301B" w:rsidRDefault="00000000">
      <w:pPr>
        <w:pStyle w:val="1"/>
        <w:ind w:firstLine="0"/>
        <w:jc w:val="center"/>
      </w:pPr>
      <w:r>
        <w:rPr>
          <w:rStyle w:val="a5"/>
          <w:b/>
          <w:bCs/>
        </w:rPr>
        <w:t>«'т! цв., ш.-э., 8 ч., 2254 м. Киевская киностудия</w:t>
      </w:r>
    </w:p>
    <w:p w14:paraId="2553E8C9" w14:textId="77777777" w:rsidR="00E6301B" w:rsidRDefault="00000000">
      <w:pPr>
        <w:pStyle w:val="1"/>
        <w:spacing w:after="100"/>
        <w:ind w:firstLine="0"/>
        <w:jc w:val="center"/>
      </w:pPr>
      <w:r>
        <w:rPr>
          <w:rStyle w:val="a5"/>
          <w:b/>
          <w:bCs/>
        </w:rPr>
        <w:t>им. А. П. Довженко, 1969 г., ВЭ 23.Ш.1970 г.</w:t>
      </w:r>
    </w:p>
    <w:p w14:paraId="1F163360" w14:textId="77777777" w:rsidR="00E6301B" w:rsidRDefault="00000000">
      <w:pPr>
        <w:pStyle w:val="1"/>
        <w:spacing w:line="240" w:lineRule="auto"/>
        <w:ind w:firstLine="500"/>
        <w:jc w:val="both"/>
        <w:rPr>
          <w:sz w:val="22"/>
          <w:szCs w:val="22"/>
        </w:rPr>
      </w:pPr>
      <w:r>
        <w:rPr>
          <w:rStyle w:val="a5"/>
          <w:sz w:val="22"/>
          <w:szCs w:val="22"/>
        </w:rPr>
        <w:t>Авт. сцен. Г. Новогрудский, Е Шерстобитов; реж.-пост. Е. Шерстобитов; опер.-пост. Н. Журавлев; худ.-посг. К. Резник; авт. текста песен А. Галич; композ. И. Ключарев; звукоопер. Н. Трахтенберг.</w:t>
      </w:r>
    </w:p>
    <w:p w14:paraId="31BDA0E0" w14:textId="77777777" w:rsidR="00E6301B" w:rsidRDefault="00000000">
      <w:pPr>
        <w:pStyle w:val="1"/>
        <w:spacing w:after="120" w:line="240" w:lineRule="auto"/>
        <w:ind w:firstLine="500"/>
        <w:jc w:val="both"/>
        <w:rPr>
          <w:sz w:val="22"/>
          <w:szCs w:val="22"/>
        </w:rPr>
      </w:pPr>
      <w:r>
        <w:rPr>
          <w:rStyle w:val="a5"/>
          <w:sz w:val="22"/>
          <w:szCs w:val="22"/>
        </w:rPr>
        <w:t>Худ.-декор. М. Терещенко; грим. И. Журавлева; монтаж. А. Голубенко; ассист. реж. А. Кирик, М. Чайка; ассист. опер.</w:t>
      </w:r>
    </w:p>
    <w:p w14:paraId="52D1714A" w14:textId="77777777" w:rsidR="00E6301B" w:rsidRDefault="00000000">
      <w:pPr>
        <w:pStyle w:val="1"/>
        <w:spacing w:line="262" w:lineRule="auto"/>
        <w:ind w:firstLine="0"/>
        <w:jc w:val="both"/>
      </w:pPr>
      <w:r>
        <w:rPr>
          <w:rStyle w:val="a5"/>
        </w:rPr>
        <w:t>К. Бойко, Н. Максименко; ассист. худ. Т. Костюковская, Л. Рез</w:t>
      </w:r>
      <w:r>
        <w:rPr>
          <w:rStyle w:val="a5"/>
        </w:rPr>
        <w:softHyphen/>
        <w:t>ник; консульт. В. Рожко; мастер-оружейник В. Вороной; ред. В. Черный; дир. картины Н. Шаров.</w:t>
      </w:r>
    </w:p>
    <w:p w14:paraId="47F3FB66" w14:textId="77777777" w:rsidR="00E6301B" w:rsidRDefault="00000000">
      <w:pPr>
        <w:pStyle w:val="1"/>
        <w:spacing w:line="262" w:lineRule="auto"/>
        <w:ind w:firstLine="480"/>
        <w:jc w:val="both"/>
      </w:pPr>
      <w:r>
        <w:rPr>
          <w:rStyle w:val="a5"/>
        </w:rPr>
        <w:t>Государственный симфонический оркестр Украинской ССР, дирижер В. Кожухарь.</w:t>
      </w:r>
    </w:p>
    <w:p w14:paraId="760057E3" w14:textId="77777777" w:rsidR="00E6301B" w:rsidRDefault="00000000">
      <w:pPr>
        <w:pStyle w:val="1"/>
        <w:spacing w:after="100" w:line="262" w:lineRule="auto"/>
        <w:ind w:firstLine="480"/>
        <w:jc w:val="both"/>
      </w:pPr>
      <w:r>
        <w:rPr>
          <w:rStyle w:val="a5"/>
        </w:rPr>
        <w:t>В ролях: Гриша Максимов (Федя), Теодоро Куарто (Мторо), Л. Цхвариашвили (Дау), Н. Засеев (главарь наемников), В. Пана</w:t>
      </w:r>
      <w:r>
        <w:rPr>
          <w:rStyle w:val="a5"/>
        </w:rPr>
        <w:softHyphen/>
        <w:t xml:space="preserve">рин (помощник главаря), А. Гай (старпом), Д. Капка (дядя Саша), Н. Назарян (Никодим), М. Юрасова (тетя Феди), П. Соболевский (губернатор), Р. Зотов (капитан); А. Преснецов, Р. Тайнс, И. Дука, Н. </w:t>
      </w:r>
      <w:r>
        <w:rPr>
          <w:rStyle w:val="a5"/>
        </w:rPr>
        <w:lastRenderedPageBreak/>
        <w:t>Гаврилов, В. Грудинин, А. Толстых, 3. Золотарев, А. Федорин- ский, В. Черняк, Ю. Гаврилюк.</w:t>
      </w:r>
    </w:p>
    <w:p w14:paraId="06388585" w14:textId="77777777" w:rsidR="00E6301B" w:rsidRDefault="00000000">
      <w:pPr>
        <w:pStyle w:val="22"/>
        <w:spacing w:after="1200" w:line="266" w:lineRule="auto"/>
        <w:ind w:firstLine="480"/>
        <w:jc w:val="both"/>
      </w:pPr>
      <w:r>
        <w:rPr>
          <w:rStyle w:val="21"/>
        </w:rPr>
        <w:t>Советское экспедиционное судно подбирает в океане лодку с двумя темнокожими людьми. Это Дау и мальчик Мторо. На борту судна находится подросток Федя, он быстро сходится с новыми друзьями, и когда судно подходит к острову, высаживается с ними на берег. Наем</w:t>
      </w:r>
      <w:r>
        <w:rPr>
          <w:rStyle w:val="21"/>
        </w:rPr>
        <w:softHyphen/>
        <w:t>ники губернатора схватывают Мторо. Теперь Дау остался без помощни</w:t>
      </w:r>
      <w:r>
        <w:rPr>
          <w:rStyle w:val="21"/>
        </w:rPr>
        <w:softHyphen/>
        <w:t>ка, и тогда он решает открыть Феде тайну Пылающих скал. Отважный школьник помогает друзьям проникнуть в пещеру, где хранились сокро</w:t>
      </w:r>
      <w:r>
        <w:rPr>
          <w:rStyle w:val="21"/>
        </w:rPr>
        <w:softHyphen/>
        <w:t>вища. Теперь на них купят оружие, и Дау с друзьями продолжат сопро</w:t>
      </w:r>
      <w:r>
        <w:rPr>
          <w:rStyle w:val="21"/>
        </w:rPr>
        <w:softHyphen/>
        <w:t>тивление колонизаторам.</w:t>
      </w:r>
    </w:p>
    <w:p w14:paraId="41670214" w14:textId="77777777" w:rsidR="00E6301B" w:rsidRDefault="00000000">
      <w:pPr>
        <w:pStyle w:val="60"/>
        <w:keepNext/>
        <w:keepLines/>
        <w:spacing w:line="269" w:lineRule="auto"/>
        <w:ind w:left="1260" w:firstLine="20"/>
      </w:pPr>
      <w:bookmarkStart w:id="347" w:name="bookmark698"/>
      <w:r>
        <w:rPr>
          <w:rStyle w:val="6"/>
          <w:b/>
          <w:bCs/>
        </w:rPr>
        <w:t xml:space="preserve">СОТВОРИ БОЙ. </w:t>
      </w:r>
      <w:r>
        <w:rPr>
          <w:rStyle w:val="6"/>
        </w:rPr>
        <w:t xml:space="preserve">Киноповесть, ш.-э., 8 ч., 2162 м, «Беларусьфильм», 1969 г., ВЭ </w:t>
      </w:r>
      <w:r>
        <w:rPr>
          <w:rStyle w:val="6"/>
          <w:lang w:val="en-US" w:eastAsia="en-US"/>
        </w:rPr>
        <w:t xml:space="preserve">4.VIII.1969 </w:t>
      </w:r>
      <w:r>
        <w:rPr>
          <w:rStyle w:val="6"/>
        </w:rPr>
        <w:t>г.</w:t>
      </w:r>
      <w:bookmarkEnd w:id="347"/>
    </w:p>
    <w:p w14:paraId="27C78D0A" w14:textId="77777777" w:rsidR="00E6301B" w:rsidRDefault="00000000">
      <w:pPr>
        <w:pStyle w:val="1"/>
        <w:spacing w:line="266" w:lineRule="auto"/>
        <w:ind w:firstLine="480"/>
        <w:jc w:val="both"/>
      </w:pPr>
      <w:r>
        <w:rPr>
          <w:rStyle w:val="a5"/>
        </w:rPr>
        <w:t>Авт. сцен. Ю. Лакербай; реж.-пост. Н. Калинин; гл. опер. О. Авдеев; худ.-пост. Ю. Булычев; композ. С. Пожлаков; звуко</w:t>
      </w:r>
      <w:r>
        <w:rPr>
          <w:rStyle w:val="a5"/>
        </w:rPr>
        <w:softHyphen/>
        <w:t>опер. В. Демкин.</w:t>
      </w:r>
    </w:p>
    <w:p w14:paraId="2D7A6EF5" w14:textId="77777777" w:rsidR="00E6301B" w:rsidRDefault="00000000">
      <w:pPr>
        <w:pStyle w:val="1"/>
        <w:spacing w:after="100" w:line="266" w:lineRule="auto"/>
        <w:ind w:firstLine="480"/>
        <w:jc w:val="both"/>
      </w:pPr>
      <w:r>
        <w:rPr>
          <w:rStyle w:val="a5"/>
        </w:rPr>
        <w:t>Реж. Ю. Рыбченок; костюм. Э. Семенова; грим. Л. Хохлов; монтаж. Е. Аксененко; ассист. реж. А. Коленда, Р. Мирский; ас</w:t>
      </w:r>
      <w:r>
        <w:rPr>
          <w:rStyle w:val="a5"/>
        </w:rPr>
        <w:softHyphen/>
        <w:t>сист. опер. Л. Слобин, Л. Лейблан, Л. Пекарский; ассист. худ. И. Волчек; дирижер Э. Хачатурян; консульт. по фехт. И. Кох, И. Манаенко; ред. Ф. Конев; дир. картины И. Филоненко.</w:t>
      </w:r>
      <w:r>
        <w:br w:type="page"/>
      </w:r>
    </w:p>
    <w:p w14:paraId="4CFF7AEE" w14:textId="77777777" w:rsidR="00E6301B" w:rsidRDefault="00000000">
      <w:pPr>
        <w:pStyle w:val="1"/>
        <w:spacing w:after="100" w:line="262" w:lineRule="auto"/>
        <w:ind w:firstLine="480"/>
        <w:jc w:val="both"/>
      </w:pPr>
      <w:r>
        <w:rPr>
          <w:rStyle w:val="a5"/>
        </w:rPr>
        <w:lastRenderedPageBreak/>
        <w:t>В ролях: Г. Сайфулин (Иван), И. Буране (Николай), А. Збруев (Володя), Е. Мурниеце (Светлана), Г. Гаркуша (Наташа), Д. Капка (Алесь), И. Комаров (Монахов), И. Кох (тренер); И. Смушкевич, Н. Снастный, А. Павловский, В. Матулявичюс, М. Громова, К. Синкевич, засл. мает, спорта СССР Б. Мельников, мает, спорта О. Глазов, В. Хархалуп.</w:t>
      </w:r>
    </w:p>
    <w:p w14:paraId="001BD2B5" w14:textId="77777777" w:rsidR="00E6301B" w:rsidRDefault="00000000">
      <w:pPr>
        <w:pStyle w:val="22"/>
        <w:spacing w:after="380" w:line="266" w:lineRule="auto"/>
        <w:ind w:firstLine="480"/>
        <w:jc w:val="both"/>
      </w:pPr>
      <w:r>
        <w:rPr>
          <w:rStyle w:val="21"/>
        </w:rPr>
        <w:t>Саблист Иван Полесский из-за неосторожности друга и соперника в спорте Николая Ястребова получает травму. Он выбывает из соревно</w:t>
      </w:r>
      <w:r>
        <w:rPr>
          <w:rStyle w:val="21"/>
        </w:rPr>
        <w:softHyphen/>
        <w:t>ваний, и теперь нет равных Ястребову, который всегда занимал 2-е после Ивана место. Анализируя происшедшее, их товарищ Владимир, сам в прошлом фехтовальщик, склонен думать, что поступок Ястребова был осознанным. Владимир начинает тренировки, чтобы победить Яст</w:t>
      </w:r>
      <w:r>
        <w:rPr>
          <w:rStyle w:val="21"/>
        </w:rPr>
        <w:softHyphen/>
        <w:t>ребова на турнире и раскрыть его подлинное лицо. Однако Иван откро</w:t>
      </w:r>
      <w:r>
        <w:rPr>
          <w:rStyle w:val="21"/>
        </w:rPr>
        <w:softHyphen/>
        <w:t>венно говорит Владимиру, что не верит в подлость друга. На турнире Владимир терпит поражение - спортивное и моральное.</w:t>
      </w:r>
    </w:p>
    <w:p w14:paraId="466F1FDA" w14:textId="77777777" w:rsidR="00E6301B" w:rsidRDefault="00000000">
      <w:pPr>
        <w:pStyle w:val="22"/>
        <w:tabs>
          <w:tab w:val="left" w:pos="574"/>
        </w:tabs>
        <w:spacing w:after="380" w:line="240" w:lineRule="auto"/>
        <w:ind w:firstLine="0"/>
        <w:jc w:val="center"/>
        <w:rPr>
          <w:sz w:val="17"/>
          <w:szCs w:val="17"/>
        </w:rPr>
      </w:pPr>
      <w:r>
        <w:rPr>
          <w:noProof/>
        </w:rPr>
        <mc:AlternateContent>
          <mc:Choice Requires="wps">
            <w:drawing>
              <wp:anchor distT="0" distB="0" distL="63500" distR="63500" simplePos="0" relativeHeight="125829467" behindDoc="0" locked="0" layoutInCell="1" allowOverlap="1" wp14:anchorId="4A1D9480" wp14:editId="6BD6CC56">
                <wp:simplePos x="0" y="0"/>
                <wp:positionH relativeFrom="page">
                  <wp:posOffset>1710690</wp:posOffset>
                </wp:positionH>
                <wp:positionV relativeFrom="paragraph">
                  <wp:posOffset>254000</wp:posOffset>
                </wp:positionV>
                <wp:extent cx="728345" cy="522605"/>
                <wp:effectExtent l="0" t="0" r="0" b="0"/>
                <wp:wrapSquare wrapText="right"/>
                <wp:docPr id="146" name="Shape 146"/>
                <wp:cNvGraphicFramePr/>
                <a:graphic xmlns:a="http://schemas.openxmlformats.org/drawingml/2006/main">
                  <a:graphicData uri="http://schemas.microsoft.com/office/word/2010/wordprocessingShape">
                    <wps:wsp>
                      <wps:cNvSpPr txBox="1"/>
                      <wps:spPr>
                        <a:xfrm>
                          <a:off x="0" y="0"/>
                          <a:ext cx="728345" cy="522605"/>
                        </a:xfrm>
                        <a:prstGeom prst="rect">
                          <a:avLst/>
                        </a:prstGeom>
                        <a:noFill/>
                      </wps:spPr>
                      <wps:txbx>
                        <w:txbxContent>
                          <w:p w14:paraId="2078ED6D" w14:textId="77777777" w:rsidR="00E6301B" w:rsidRDefault="00000000">
                            <w:pPr>
                              <w:pStyle w:val="70"/>
                            </w:pPr>
                            <w:r>
                              <w:rPr>
                                <w:rStyle w:val="7"/>
                              </w:rPr>
                              <w:t>6Ж</w:t>
                            </w:r>
                          </w:p>
                        </w:txbxContent>
                      </wps:txbx>
                      <wps:bodyPr wrap="none" lIns="0" tIns="0" rIns="0" bIns="0"/>
                    </wps:wsp>
                  </a:graphicData>
                </a:graphic>
              </wp:anchor>
            </w:drawing>
          </mc:Choice>
          <mc:Fallback>
            <w:pict>
              <v:shape id="_x0000_s1172" type="#_x0000_t202" style="position:absolute;margin-left:134.69999999999999pt;margin-top:20.pt;width:57.350000000000001pt;height:41.149999999999999pt;z-index:-125829286;mso-wrap-distance-left:5.pt;mso-wrap-distance-right:5.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6Ж</w:t>
                      </w:r>
                    </w:p>
                  </w:txbxContent>
                </v:textbox>
                <w10:wrap type="square" side="right" anchorx="page"/>
              </v:shape>
            </w:pict>
          </mc:Fallback>
        </mc:AlternateContent>
      </w:r>
      <w:r>
        <w:rPr>
          <w:rStyle w:val="21"/>
          <w:i/>
          <w:iCs/>
          <w:sz w:val="17"/>
          <w:szCs w:val="17"/>
        </w:rPr>
        <w:t>^</w:t>
      </w:r>
      <w:r>
        <w:rPr>
          <w:rStyle w:val="21"/>
          <w:i/>
          <w:iCs/>
          <w:sz w:val="17"/>
          <w:szCs w:val="17"/>
        </w:rPr>
        <w:tab/>
        <w:t>^ ^</w:t>
      </w:r>
    </w:p>
    <w:p w14:paraId="3025CD95" w14:textId="77777777" w:rsidR="00E6301B" w:rsidRDefault="00000000">
      <w:pPr>
        <w:pStyle w:val="1"/>
        <w:spacing w:after="100" w:line="266" w:lineRule="auto"/>
        <w:ind w:firstLine="0"/>
        <w:jc w:val="both"/>
        <w:rPr>
          <w:sz w:val="22"/>
          <w:szCs w:val="22"/>
        </w:rPr>
      </w:pPr>
      <w:r>
        <w:rPr>
          <w:rStyle w:val="a5"/>
          <w:b/>
          <w:bCs/>
          <w:sz w:val="22"/>
          <w:szCs w:val="22"/>
        </w:rPr>
        <w:t xml:space="preserve">СТАРЫЙ ДОМ. </w:t>
      </w:r>
      <w:r>
        <w:rPr>
          <w:rStyle w:val="a5"/>
          <w:sz w:val="22"/>
          <w:szCs w:val="22"/>
        </w:rPr>
        <w:t>Киноповесть, ш.-э., 9 ч., 2412 м, Центральная киностудия детских и юношеских фильмов им. М. Горького, 1969 г., ВЭ 23.111.1970 г.</w:t>
      </w:r>
    </w:p>
    <w:p w14:paraId="354C97C2" w14:textId="77777777" w:rsidR="00E6301B" w:rsidRDefault="00000000">
      <w:pPr>
        <w:pStyle w:val="1"/>
        <w:ind w:firstLine="480"/>
        <w:jc w:val="both"/>
      </w:pPr>
      <w:r>
        <w:rPr>
          <w:rStyle w:val="a5"/>
        </w:rPr>
        <w:t>Авт. сцен. И. Ольшанский, Н. Руднева; реж.-пост. Б. Бунеев; гл. опер. Г. Гарибян; худ.-пост. О. Беднова; композ. М. Ра^хвер- гер; звукоопер. И. Кратенкова.</w:t>
      </w:r>
    </w:p>
    <w:p w14:paraId="5666C405" w14:textId="77777777" w:rsidR="00E6301B" w:rsidRDefault="00000000">
      <w:pPr>
        <w:pStyle w:val="1"/>
        <w:ind w:firstLine="480"/>
        <w:jc w:val="both"/>
      </w:pPr>
      <w:r>
        <w:rPr>
          <w:rStyle w:val="a5"/>
        </w:rPr>
        <w:t>Реж. К. Николаевич, Л. Князев, О. Черняк; опер. А. Гераси</w:t>
      </w:r>
      <w:r>
        <w:rPr>
          <w:rStyle w:val="a5"/>
        </w:rPr>
        <w:softHyphen/>
        <w:t>мов; монтаж. Р. Скорецкая; худ.-костюм. С. Войтенко; грим. Т. Колосова; худ.-декор. А. Иващенко; ассист. реж. В. Варламова, Т. Еремина; ассист. опер. В. Бадалов, И. Кобелев, Ю. Козин; ас</w:t>
      </w:r>
      <w:r>
        <w:rPr>
          <w:rStyle w:val="a5"/>
        </w:rPr>
        <w:softHyphen/>
        <w:t>сист. звукоопер. М. Галудзин; мастер-светотехник Ю. Кириллов; комб. съемки: опер. Л. Акимов, худ. Ю. Миловский; консульт. доктор филологических наук М. Поляков; руководитель хора Ю. Орлов; ред. В. Погожева; дирижер Э. Хачатурян; дир. картины Р. Конбрандт, А. Будкевич.</w:t>
      </w:r>
    </w:p>
    <w:p w14:paraId="3F7AC5CA" w14:textId="77777777" w:rsidR="00E6301B" w:rsidRDefault="00000000">
      <w:pPr>
        <w:pStyle w:val="1"/>
        <w:spacing w:after="240"/>
        <w:ind w:firstLine="480"/>
        <w:jc w:val="both"/>
      </w:pPr>
      <w:r>
        <w:rPr>
          <w:rStyle w:val="a5"/>
        </w:rPr>
        <w:t>В ролях: А. Мягков (Герцен), Р. Нахапетов (Огарев), О. Гоб- зева (Наташа), Б. Кумаритов (Грановский), Н. Подгорный (Кет-</w:t>
      </w:r>
    </w:p>
    <w:p w14:paraId="6402A548" w14:textId="77777777" w:rsidR="00E6301B" w:rsidRDefault="00000000">
      <w:pPr>
        <w:pStyle w:val="1"/>
        <w:spacing w:after="140" w:line="240" w:lineRule="auto"/>
        <w:ind w:firstLine="0"/>
        <w:jc w:val="both"/>
        <w:rPr>
          <w:sz w:val="22"/>
          <w:szCs w:val="22"/>
        </w:rPr>
      </w:pPr>
      <w:r>
        <w:rPr>
          <w:rStyle w:val="a5"/>
          <w:sz w:val="22"/>
          <w:szCs w:val="22"/>
        </w:rPr>
        <w:t xml:space="preserve">чер), Н. Дубинский (Щепкин), А. Чернов (чиновник), Е. Евстигнеев (отец Герцена), Г. Григорьева (Луиза Ивановна), Е. </w:t>
      </w:r>
      <w:r>
        <w:rPr>
          <w:rStyle w:val="a5"/>
          <w:sz w:val="22"/>
          <w:szCs w:val="22"/>
        </w:rPr>
        <w:lastRenderedPageBreak/>
        <w:t>Хованская (княгиня Хованская), А, Файт (лакей); Е. Самойлов, А. Доброн</w:t>
      </w:r>
      <w:r>
        <w:rPr>
          <w:rStyle w:val="a5"/>
          <w:sz w:val="22"/>
          <w:szCs w:val="22"/>
        </w:rPr>
        <w:softHyphen/>
        <w:t>равов, И. Дмитриев, Г. Гейх, П. Шпрингфельд, Б, Григорьев, В. Брылеев, Н. Бриллинг, Д. Масанов, И. Выходцева, Ю. Швырев, В. Матюхин, Е. Киндинов, Л. Королева, Г. Милляр, В. Давыдов, О. Мокшанцев, А. Гришкин, И. Пушаков, С. Кетлерова.</w:t>
      </w:r>
    </w:p>
    <w:p w14:paraId="548B9F42" w14:textId="77777777" w:rsidR="00E6301B" w:rsidRDefault="00000000">
      <w:pPr>
        <w:pStyle w:val="22"/>
        <w:spacing w:after="440" w:line="283" w:lineRule="auto"/>
        <w:jc w:val="both"/>
        <w:rPr>
          <w:sz w:val="17"/>
          <w:szCs w:val="17"/>
        </w:rPr>
      </w:pPr>
      <w:r>
        <w:rPr>
          <w:rStyle w:val="21"/>
          <w:b/>
          <w:bCs/>
          <w:sz w:val="17"/>
          <w:szCs w:val="17"/>
        </w:rPr>
        <w:t>Весть о казни декабристов всколыхнула передовые умы русской интеллигенции. Юноши Александр Герцен и Николай Огарев клянутся отдать все силы за освобождение отчизны. Сосланный за свободомыс</w:t>
      </w:r>
      <w:r>
        <w:rPr>
          <w:rStyle w:val="21"/>
          <w:b/>
          <w:bCs/>
          <w:sz w:val="17"/>
          <w:szCs w:val="17"/>
        </w:rPr>
        <w:softHyphen/>
        <w:t>лие в Вятку, Герцен женится на своей кузине Наташе. После рождения сына супруги переезжают в Петербург, однако вскоре Герцена вновь ссылают - теперь уже в Новгород, Подав в отставку, Герцен с семьей поселяется в имении отца, где его часто навещают друзья, В спорах о судьбе России и русского народа проходят встречи. Мучительно пере</w:t>
      </w:r>
      <w:r>
        <w:rPr>
          <w:rStyle w:val="21"/>
          <w:b/>
          <w:bCs/>
          <w:sz w:val="17"/>
          <w:szCs w:val="17"/>
        </w:rPr>
        <w:softHyphen/>
        <w:t>живает Герцен горькие слова Огарева о том, что они лишены возмож</w:t>
      </w:r>
      <w:r>
        <w:rPr>
          <w:rStyle w:val="21"/>
          <w:b/>
          <w:bCs/>
          <w:sz w:val="17"/>
          <w:szCs w:val="17"/>
        </w:rPr>
        <w:softHyphen/>
        <w:t>ности совершать настоящие поступки, И наступает день, когда Герцен решает покинуть Россию и в эмиграции продолжать борьбу за свободу.</w:t>
      </w:r>
    </w:p>
    <w:p w14:paraId="0B699A98" w14:textId="77777777" w:rsidR="00E6301B" w:rsidRDefault="00000000">
      <w:pPr>
        <w:pStyle w:val="1"/>
        <w:spacing w:after="480" w:line="240" w:lineRule="auto"/>
        <w:ind w:firstLine="0"/>
        <w:jc w:val="center"/>
        <w:rPr>
          <w:sz w:val="22"/>
          <w:szCs w:val="22"/>
        </w:rPr>
      </w:pPr>
      <w:r>
        <w:rPr>
          <w:rStyle w:val="a5"/>
          <w:sz w:val="22"/>
          <w:szCs w:val="22"/>
        </w:rPr>
        <w:t>* ♦ *</w:t>
      </w:r>
    </w:p>
    <w:p w14:paraId="6D5C771B" w14:textId="77777777" w:rsidR="00E6301B" w:rsidRDefault="00000000">
      <w:pPr>
        <w:pStyle w:val="1"/>
        <w:spacing w:after="40" w:line="240" w:lineRule="auto"/>
        <w:ind w:firstLine="0"/>
      </w:pPr>
      <w:r>
        <w:rPr>
          <w:rStyle w:val="a5"/>
          <w:b/>
          <w:bCs/>
        </w:rPr>
        <w:t xml:space="preserve">^^^ </w:t>
      </w:r>
      <w:r>
        <w:rPr>
          <w:rStyle w:val="a5"/>
          <w:b/>
          <w:bCs/>
          <w:vertAlign w:val="superscript"/>
        </w:rPr>
        <w:t>СТАРЫЙ</w:t>
      </w:r>
      <w:r>
        <w:rPr>
          <w:rStyle w:val="a5"/>
          <w:b/>
          <w:bCs/>
        </w:rPr>
        <w:t xml:space="preserve"> ЗНАКОМЫЙ. Муз, комедия, цв„ </w:t>
      </w:r>
      <w:r>
        <w:rPr>
          <w:rStyle w:val="a5"/>
          <w:i/>
          <w:iCs/>
          <w:sz w:val="22"/>
          <w:szCs w:val="22"/>
        </w:rPr>
        <w:t>&lt;О)&amp; и</w:t>
      </w:r>
      <w:r>
        <w:rPr>
          <w:rStyle w:val="a5"/>
          <w:b/>
          <w:bCs/>
        </w:rPr>
        <w:t xml:space="preserve"> ш.-э., 9 ч., 2363 м, «Мосфильм», 1969 г,,</w:t>
      </w:r>
    </w:p>
    <w:p w14:paraId="0F52485D" w14:textId="77777777" w:rsidR="00E6301B" w:rsidRDefault="00000000">
      <w:pPr>
        <w:pStyle w:val="1"/>
        <w:spacing w:after="100" w:line="266" w:lineRule="auto"/>
        <w:ind w:left="1200" w:firstLine="0"/>
        <w:jc w:val="both"/>
      </w:pPr>
      <w:r>
        <w:rPr>
          <w:rStyle w:val="a5"/>
          <w:b/>
          <w:bCs/>
        </w:rPr>
        <w:t xml:space="preserve">ВЭ </w:t>
      </w:r>
      <w:r>
        <w:rPr>
          <w:rStyle w:val="a5"/>
          <w:b/>
          <w:bCs/>
          <w:lang w:val="en-US" w:eastAsia="en-US"/>
        </w:rPr>
        <w:t xml:space="preserve">29.Xlf.1969 </w:t>
      </w:r>
      <w:r>
        <w:rPr>
          <w:rStyle w:val="a5"/>
          <w:b/>
          <w:bCs/>
        </w:rPr>
        <w:t>г.</w:t>
      </w:r>
    </w:p>
    <w:p w14:paraId="62AECD82" w14:textId="77777777" w:rsidR="00E6301B" w:rsidRDefault="00000000">
      <w:pPr>
        <w:pStyle w:val="1"/>
        <w:spacing w:line="240" w:lineRule="auto"/>
        <w:ind w:firstLine="500"/>
        <w:jc w:val="both"/>
        <w:rPr>
          <w:sz w:val="22"/>
          <w:szCs w:val="22"/>
        </w:rPr>
      </w:pPr>
      <w:r>
        <w:rPr>
          <w:rStyle w:val="a5"/>
          <w:sz w:val="22"/>
          <w:szCs w:val="22"/>
        </w:rPr>
        <w:t>Авт. сцен, Б. Ласкин, В, Поляков; пост. И. Ильинский, А. Кольцатый; гл. опер. А. Альварес, А. Кольцатый; худ,-пост. Л. Шенгелия, Ф. Богуславский; композ. Н. Богословский; звуко</w:t>
      </w:r>
      <w:r>
        <w:rPr>
          <w:rStyle w:val="a5"/>
          <w:sz w:val="22"/>
          <w:szCs w:val="22"/>
        </w:rPr>
        <w:softHyphen/>
        <w:t>опер. В. Зорин.</w:t>
      </w:r>
    </w:p>
    <w:p w14:paraId="670ED721" w14:textId="77777777" w:rsidR="00E6301B" w:rsidRDefault="00000000">
      <w:pPr>
        <w:pStyle w:val="1"/>
        <w:spacing w:line="240" w:lineRule="auto"/>
        <w:ind w:firstLine="500"/>
        <w:jc w:val="both"/>
        <w:rPr>
          <w:sz w:val="22"/>
          <w:szCs w:val="22"/>
        </w:rPr>
      </w:pPr>
      <w:r>
        <w:rPr>
          <w:rStyle w:val="a5"/>
          <w:sz w:val="22"/>
          <w:szCs w:val="22"/>
        </w:rPr>
        <w:t>Реж. В. Панин; худ. по костюм. Ш. Быховская; худ.-грим. М. Агафонова; комб. съемки: опер. В. Рылач, худ. П. Сафонов; ассист. реж. Д. Кузнецов, В. Лазарев, Л. Смехнова; ассист. опер, А. Белкин, Э. Шамов; реж,-монтаж. Т. Лихачева; дирижер М. Эр</w:t>
      </w:r>
      <w:r>
        <w:rPr>
          <w:rStyle w:val="a5"/>
          <w:sz w:val="22"/>
          <w:szCs w:val="22"/>
        </w:rPr>
        <w:softHyphen/>
        <w:t>млер; балетмейстер А. Варламов; авт. текста песен В. Лифшиц; муз. ред. М. Бланк; ред. И, Быстрова; дир. картины Н. Урвачева.</w:t>
      </w:r>
    </w:p>
    <w:p w14:paraId="3F600433" w14:textId="77777777" w:rsidR="00E6301B" w:rsidRDefault="00000000">
      <w:pPr>
        <w:pStyle w:val="1"/>
        <w:spacing w:after="140" w:line="240" w:lineRule="auto"/>
        <w:ind w:firstLine="500"/>
        <w:jc w:val="both"/>
        <w:rPr>
          <w:sz w:val="22"/>
          <w:szCs w:val="22"/>
        </w:rPr>
      </w:pPr>
      <w:r>
        <w:rPr>
          <w:rStyle w:val="a5"/>
          <w:sz w:val="22"/>
          <w:szCs w:val="22"/>
        </w:rPr>
        <w:t>В ролях: И. Ильинский (Огурцов), Н. Рыбников (Анохин),</w:t>
      </w:r>
    </w:p>
    <w:p w14:paraId="618DF1FD" w14:textId="77777777" w:rsidR="00E6301B" w:rsidRDefault="00000000">
      <w:pPr>
        <w:pStyle w:val="1"/>
        <w:spacing w:after="100" w:line="257" w:lineRule="auto"/>
        <w:ind w:firstLine="0"/>
        <w:jc w:val="both"/>
      </w:pPr>
      <w:r>
        <w:rPr>
          <w:rStyle w:val="a5"/>
        </w:rPr>
        <w:t xml:space="preserve">Ф. Яворский (Николаев), С. Филиппов (Некадилов), А. Веденкин (Валерий), Г. Ялович (Аркадий), В. Ферапонтов (Бухов), В. Этуш </w:t>
      </w:r>
      <w:r>
        <w:rPr>
          <w:rStyle w:val="a5"/>
        </w:rPr>
        <w:lastRenderedPageBreak/>
        <w:t>(Самецкий), Э. Геллер (бухгалтер), В. Колпаков (Кузьмич), Е. Моргунов («капитан»), Н. Селезнева (Наташа), М. Миронова (Дядина), Т. Носова (Огурцова), Т. Щукина (Люба), О. Кобелева (Лариса), М. Мерино (Ксения Николаевна), А. Ларионова (диктор- модельер), Ю. Пашковская (певица), Л. Калюжная (дежурная на карусели), Н. Агапова (Рита «из Ростова»); Ю. Бугаева, Л. Цветко</w:t>
      </w:r>
      <w:r>
        <w:rPr>
          <w:rStyle w:val="a5"/>
        </w:rPr>
        <w:softHyphen/>
        <w:t>ва, А. Голик, В. Шубарин, В. Корзаков, В. Мартьянов, В. Остров</w:t>
      </w:r>
      <w:r>
        <w:rPr>
          <w:rStyle w:val="a5"/>
        </w:rPr>
        <w:softHyphen/>
        <w:t>ская, Г. Леонтьенко.</w:t>
      </w:r>
    </w:p>
    <w:p w14:paraId="1D897278" w14:textId="77777777" w:rsidR="00E6301B" w:rsidRDefault="00000000">
      <w:pPr>
        <w:pStyle w:val="22"/>
        <w:spacing w:after="980" w:line="262" w:lineRule="auto"/>
        <w:ind w:firstLine="520"/>
        <w:jc w:val="both"/>
      </w:pPr>
      <w:r>
        <w:rPr>
          <w:rStyle w:val="21"/>
        </w:rPr>
        <w:t>После обучения на курсах «по повышению», знакомый нам по фильму «Карнавальная ночь» Огурцов принимает руководство парком культуры и отдыха. Огурцов решает цивилизовать зону отдыха: на тихих полянах возводят пивные ларьки и шашлычные. Молодежь во главе с ученым Анохиным становится на пути его рьяных преобразований. Грандиозный праздник «День водолаза» оборачивается для Огурцова полным конфузом, после чего бывалого преобразователя отправляют на пенсию. Но и там он грозится еще показать себя.</w:t>
      </w:r>
    </w:p>
    <w:p w14:paraId="3CF92D3A" w14:textId="77777777" w:rsidR="00E6301B" w:rsidRDefault="00000000">
      <w:pPr>
        <w:pStyle w:val="60"/>
        <w:keepNext/>
        <w:keepLines/>
        <w:spacing w:after="0"/>
      </w:pPr>
      <w:bookmarkStart w:id="348" w:name="bookmark700"/>
      <w:r>
        <w:rPr>
          <w:rStyle w:val="6"/>
          <w:b/>
          <w:bCs/>
        </w:rPr>
        <w:t>^^)^ ^</w:t>
      </w:r>
      <w:r>
        <w:rPr>
          <w:rStyle w:val="6"/>
          <w:b/>
          <w:bCs/>
          <w:vertAlign w:val="superscript"/>
        </w:rPr>
        <w:t>Т₽АННЫЕ</w:t>
      </w:r>
      <w:r>
        <w:rPr>
          <w:rStyle w:val="6"/>
          <w:b/>
          <w:bCs/>
        </w:rPr>
        <w:t xml:space="preserve"> ЛЮДИ. </w:t>
      </w:r>
      <w:r>
        <w:rPr>
          <w:rStyle w:val="6"/>
        </w:rPr>
        <w:t>Киноновеллы, ш.-э., 10 ч., ©а© 2774 м, Центральная киностудия детских и</w:t>
      </w:r>
      <w:bookmarkEnd w:id="348"/>
    </w:p>
    <w:p w14:paraId="3E48D66C" w14:textId="77777777" w:rsidR="00E6301B" w:rsidRDefault="00000000">
      <w:pPr>
        <w:pStyle w:val="60"/>
        <w:keepNext/>
        <w:keepLines/>
        <w:spacing w:line="271" w:lineRule="auto"/>
        <w:ind w:left="1320"/>
        <w:jc w:val="both"/>
      </w:pPr>
      <w:bookmarkStart w:id="349" w:name="bookmark702"/>
      <w:r>
        <w:rPr>
          <w:rStyle w:val="6"/>
        </w:rPr>
        <w:t xml:space="preserve">юношеских фильмов им. М. Горького, 1969 г., ВЭ </w:t>
      </w:r>
      <w:r>
        <w:rPr>
          <w:rStyle w:val="6"/>
          <w:lang w:val="en-US" w:eastAsia="en-US"/>
        </w:rPr>
        <w:t xml:space="preserve">27.VII.1970 </w:t>
      </w:r>
      <w:r>
        <w:rPr>
          <w:rStyle w:val="6"/>
        </w:rPr>
        <w:t>г.</w:t>
      </w:r>
      <w:bookmarkEnd w:id="349"/>
    </w:p>
    <w:p w14:paraId="0B56CA99" w14:textId="77777777" w:rsidR="00E6301B" w:rsidRDefault="00000000">
      <w:pPr>
        <w:pStyle w:val="1"/>
        <w:ind w:firstLine="520"/>
        <w:jc w:val="both"/>
      </w:pPr>
      <w:r>
        <w:rPr>
          <w:rStyle w:val="a5"/>
        </w:rPr>
        <w:t>Авт. сцен, и реж.-пост. В. Шукшин; гл. опер. В. Гинзбург; гл. худ. И. Бахметьев; композ. К. Хачатурян; звукоопер. А. Матвеен</w:t>
      </w:r>
      <w:r>
        <w:rPr>
          <w:rStyle w:val="a5"/>
        </w:rPr>
        <w:softHyphen/>
        <w:t>ко.</w:t>
      </w:r>
    </w:p>
    <w:p w14:paraId="1BA70F80" w14:textId="77777777" w:rsidR="00E6301B" w:rsidRDefault="00000000">
      <w:pPr>
        <w:pStyle w:val="1"/>
        <w:spacing w:after="100"/>
        <w:ind w:firstLine="520"/>
        <w:jc w:val="both"/>
      </w:pPr>
      <w:r>
        <w:rPr>
          <w:rStyle w:val="a5"/>
        </w:rPr>
        <w:t>Реж. К. Николаевич; опер. В. Шолин; монтаж. Н. Ложнова; худ.-грим. В. Байкова; ассист. реж. М. Сагал, А. Колосов, Н. Ша</w:t>
      </w:r>
      <w:r>
        <w:rPr>
          <w:rStyle w:val="a5"/>
        </w:rPr>
        <w:softHyphen/>
        <w:t>хова; ассист. опер. Б. Головченко, Л. Голубин; ассист. худ. О. Кравченя, И. Чернышова; дирижер Э. Хачатурян; дир. картины Я. Звонков.</w:t>
      </w:r>
    </w:p>
    <w:p w14:paraId="730A52A6" w14:textId="77777777" w:rsidR="00E6301B" w:rsidRDefault="00000000">
      <w:pPr>
        <w:pStyle w:val="50"/>
        <w:keepNext/>
        <w:keepLines/>
        <w:spacing w:line="240" w:lineRule="auto"/>
        <w:ind w:firstLine="520"/>
        <w:jc w:val="both"/>
      </w:pPr>
      <w:bookmarkStart w:id="350" w:name="bookmark704"/>
      <w:r>
        <w:rPr>
          <w:rStyle w:val="5"/>
          <w:b/>
          <w:bCs/>
        </w:rPr>
        <w:t>Братка.</w:t>
      </w:r>
      <w:bookmarkEnd w:id="350"/>
    </w:p>
    <w:p w14:paraId="6E11B080" w14:textId="77777777" w:rsidR="00E6301B" w:rsidRDefault="00000000">
      <w:pPr>
        <w:pStyle w:val="1"/>
        <w:spacing w:after="100" w:line="266" w:lineRule="auto"/>
        <w:ind w:firstLine="520"/>
        <w:jc w:val="both"/>
      </w:pPr>
      <w:r>
        <w:rPr>
          <w:rStyle w:val="a5"/>
        </w:rPr>
        <w:t>В ролях: С. Никоненко (Васька-Чудик), Е. Евстигнеев (братка), Л. Федосеева (Лидия Николаевна), К. Козленкова,</w:t>
      </w:r>
    </w:p>
    <w:p w14:paraId="37AD04A1" w14:textId="77777777" w:rsidR="00E6301B" w:rsidRDefault="00000000">
      <w:pPr>
        <w:pStyle w:val="1"/>
        <w:spacing w:after="100" w:line="259" w:lineRule="auto"/>
        <w:ind w:firstLine="0"/>
        <w:jc w:val="both"/>
      </w:pPr>
      <w:r>
        <w:rPr>
          <w:rStyle w:val="a5"/>
        </w:rPr>
        <w:t>Н. Смирнов (ее соседи), Г. Булкина (жена Чудика), Маша Шукши</w:t>
      </w:r>
      <w:r>
        <w:rPr>
          <w:rStyle w:val="a5"/>
        </w:rPr>
        <w:softHyphen/>
        <w:t>на (дочь Лидии Николаевны), К. Волкова, А. Денисова.</w:t>
      </w:r>
    </w:p>
    <w:p w14:paraId="03975E26" w14:textId="77777777" w:rsidR="00E6301B" w:rsidRDefault="00000000">
      <w:pPr>
        <w:pStyle w:val="22"/>
        <w:spacing w:after="160" w:line="254" w:lineRule="auto"/>
        <w:jc w:val="both"/>
      </w:pPr>
      <w:r>
        <w:rPr>
          <w:rStyle w:val="21"/>
        </w:rPr>
        <w:t>Паренек по прозвищу Чудик приезжает в большой город к стар</w:t>
      </w:r>
      <w:r>
        <w:rPr>
          <w:rStyle w:val="21"/>
        </w:rPr>
        <w:softHyphen/>
        <w:t>шему брату. Они идут в гости к Лидии, на которой брат намерен же</w:t>
      </w:r>
      <w:r>
        <w:rPr>
          <w:rStyle w:val="21"/>
        </w:rPr>
        <w:softHyphen/>
        <w:t>ниться. Только понимает Чудик, что движет братом не любовь, а расчет на квартиру Лидии. Со стыдом вспоминает Чудик о своей поездке в город.</w:t>
      </w:r>
    </w:p>
    <w:p w14:paraId="61037A1F" w14:textId="77777777" w:rsidR="00E6301B" w:rsidRDefault="00000000">
      <w:pPr>
        <w:pStyle w:val="50"/>
        <w:keepNext/>
        <w:keepLines/>
        <w:spacing w:line="240" w:lineRule="auto"/>
        <w:ind w:firstLine="500"/>
        <w:jc w:val="both"/>
      </w:pPr>
      <w:bookmarkStart w:id="351" w:name="bookmark706"/>
      <w:r>
        <w:rPr>
          <w:rStyle w:val="5"/>
          <w:b/>
          <w:bCs/>
        </w:rPr>
        <w:lastRenderedPageBreak/>
        <w:t>Роковой выстрел.</w:t>
      </w:r>
      <w:bookmarkEnd w:id="351"/>
    </w:p>
    <w:p w14:paraId="5D70D871" w14:textId="77777777" w:rsidR="00E6301B" w:rsidRDefault="00000000">
      <w:pPr>
        <w:pStyle w:val="1"/>
        <w:spacing w:after="100"/>
        <w:ind w:firstLine="500"/>
        <w:jc w:val="both"/>
      </w:pPr>
      <w:r>
        <w:rPr>
          <w:rStyle w:val="a5"/>
        </w:rPr>
        <w:t>В ролях: Е. Лебедев (Бронька Пупков), Л. Соколова (Люба, его жена), В. Авдюшко (председатель сельсовета), Н. Репина, А. Разумовский, П. Пиница (охотники).</w:t>
      </w:r>
    </w:p>
    <w:p w14:paraId="4D2C5771" w14:textId="77777777" w:rsidR="00E6301B" w:rsidRDefault="00000000">
      <w:pPr>
        <w:pStyle w:val="22"/>
        <w:spacing w:after="100"/>
        <w:jc w:val="both"/>
      </w:pPr>
      <w:r>
        <w:rPr>
          <w:rStyle w:val="21"/>
        </w:rPr>
        <w:t>По рассказу «Бронька».</w:t>
      </w:r>
    </w:p>
    <w:p w14:paraId="39237593" w14:textId="77777777" w:rsidR="00E6301B" w:rsidRDefault="00000000">
      <w:pPr>
        <w:pStyle w:val="22"/>
        <w:spacing w:after="160" w:line="254" w:lineRule="auto"/>
        <w:jc w:val="both"/>
      </w:pPr>
      <w:r>
        <w:rPr>
          <w:rStyle w:val="21"/>
        </w:rPr>
        <w:t>Всю жизнь прожил Бронька в селе, в войну был на фронте, но не свершил там, как ему кажется, того великого подвига, на который был способен. И вот выдумывает он удивительную историю о том, как был заброшен в тыл врага, стрелял в Гитлера, да промахнулся. И хотя по</w:t>
      </w:r>
      <w:r>
        <w:rPr>
          <w:rStyle w:val="21"/>
        </w:rPr>
        <w:softHyphen/>
        <w:t>нимают слушатели, что байка это, но невероятное волнение рас</w:t>
      </w:r>
      <w:r>
        <w:rPr>
          <w:rStyle w:val="21"/>
        </w:rPr>
        <w:softHyphen/>
        <w:t>сказчика и... актерство Броньки производят впечатление.</w:t>
      </w:r>
    </w:p>
    <w:p w14:paraId="206254FB" w14:textId="77777777" w:rsidR="00E6301B" w:rsidRDefault="00000000">
      <w:pPr>
        <w:pStyle w:val="50"/>
        <w:keepNext/>
        <w:keepLines/>
        <w:spacing w:line="240" w:lineRule="auto"/>
        <w:ind w:firstLine="500"/>
        <w:jc w:val="both"/>
      </w:pPr>
      <w:bookmarkStart w:id="352" w:name="bookmark708"/>
      <w:r>
        <w:rPr>
          <w:rStyle w:val="5"/>
          <w:b/>
          <w:bCs/>
        </w:rPr>
        <w:t>Думы.</w:t>
      </w:r>
      <w:bookmarkEnd w:id="352"/>
    </w:p>
    <w:p w14:paraId="7762ED15" w14:textId="77777777" w:rsidR="00E6301B" w:rsidRDefault="00000000">
      <w:pPr>
        <w:pStyle w:val="1"/>
        <w:spacing w:after="100"/>
        <w:ind w:firstLine="500"/>
        <w:jc w:val="both"/>
      </w:pPr>
      <w:r>
        <w:rPr>
          <w:rStyle w:val="a5"/>
        </w:rPr>
        <w:t>В ролях: В. Санаев (Матвей Рязанцев), Н. Сазонова (его же</w:t>
      </w:r>
      <w:r>
        <w:rPr>
          <w:rStyle w:val="a5"/>
        </w:rPr>
        <w:softHyphen/>
        <w:t>на), П. Крымов (Вениамин Захарович), Е. Санаева (Лена), Ю. Скоп (Колька), А. Трусов (кузнец), А. Богданова (мать Кольки), А. Карапетян (корреспондент), Л. Захарова (молодая жена), Н. Горяев (Петька), Л. Корсунский (счетовод), Коля Диянов (Матвей в детстве).</w:t>
      </w:r>
    </w:p>
    <w:p w14:paraId="292E3EE8" w14:textId="77777777" w:rsidR="00E6301B" w:rsidRDefault="00000000">
      <w:pPr>
        <w:pStyle w:val="22"/>
        <w:spacing w:after="600"/>
        <w:jc w:val="both"/>
      </w:pPr>
      <w:r>
        <w:rPr>
          <w:rStyle w:val="21"/>
        </w:rPr>
        <w:t>Матвея Рязанова, председателя колхоза, одолевает по ночам бес</w:t>
      </w:r>
      <w:r>
        <w:rPr>
          <w:rStyle w:val="21"/>
        </w:rPr>
        <w:softHyphen/>
        <w:t>сонница, а с нею приходят невеселые мысли о прожитом и нынешнем. Оказывается, не его одного тревожат думы о смысле жизни - механик Колька под влиянием учителя Захарыча все режет из корней дерева скульптуры Стеньки Разина да'бросает их в костер. Не удовлетворяют они его, ищет совершенства.</w:t>
      </w:r>
    </w:p>
    <w:p w14:paraId="6E3022EB" w14:textId="77777777" w:rsidR="00E6301B" w:rsidRDefault="00000000">
      <w:pPr>
        <w:pStyle w:val="1"/>
        <w:tabs>
          <w:tab w:val="left" w:pos="574"/>
        </w:tabs>
        <w:spacing w:after="100" w:line="240" w:lineRule="auto"/>
        <w:ind w:firstLine="0"/>
        <w:jc w:val="center"/>
      </w:pPr>
      <w:r>
        <w:rPr>
          <w:rStyle w:val="a5"/>
        </w:rPr>
        <w:t>&lt;</w:t>
      </w:r>
      <w:r>
        <w:rPr>
          <w:rStyle w:val="a5"/>
        </w:rPr>
        <w:tab/>
        <w:t>&lt;&gt; &lt;</w:t>
      </w:r>
      <w:r>
        <w:br w:type="page"/>
      </w:r>
    </w:p>
    <w:p w14:paraId="47B88D01" w14:textId="77777777" w:rsidR="00E6301B" w:rsidRDefault="00000000">
      <w:pPr>
        <w:pStyle w:val="50"/>
        <w:keepNext/>
        <w:keepLines/>
        <w:spacing w:line="240" w:lineRule="auto"/>
      </w:pPr>
      <w:r>
        <w:rPr>
          <w:noProof/>
        </w:rPr>
        <w:lastRenderedPageBreak/>
        <mc:AlternateContent>
          <mc:Choice Requires="wps">
            <w:drawing>
              <wp:anchor distT="0" distB="0" distL="63500" distR="63500" simplePos="0" relativeHeight="125829469" behindDoc="0" locked="0" layoutInCell="1" allowOverlap="1" wp14:anchorId="2A69F747" wp14:editId="3E403855">
                <wp:simplePos x="0" y="0"/>
                <wp:positionH relativeFrom="page">
                  <wp:posOffset>1703705</wp:posOffset>
                </wp:positionH>
                <wp:positionV relativeFrom="margin">
                  <wp:posOffset>-62230</wp:posOffset>
                </wp:positionV>
                <wp:extent cx="728345" cy="522605"/>
                <wp:effectExtent l="0" t="0" r="0" b="0"/>
                <wp:wrapSquare wrapText="right"/>
                <wp:docPr id="148" name="Shape 148"/>
                <wp:cNvGraphicFramePr/>
                <a:graphic xmlns:a="http://schemas.openxmlformats.org/drawingml/2006/main">
                  <a:graphicData uri="http://schemas.microsoft.com/office/word/2010/wordprocessingShape">
                    <wps:wsp>
                      <wps:cNvSpPr txBox="1"/>
                      <wps:spPr>
                        <a:xfrm>
                          <a:off x="0" y="0"/>
                          <a:ext cx="728345" cy="522605"/>
                        </a:xfrm>
                        <a:prstGeom prst="rect">
                          <a:avLst/>
                        </a:prstGeom>
                        <a:noFill/>
                      </wps:spPr>
                      <wps:txbx>
                        <w:txbxContent>
                          <w:p w14:paraId="609759A3" w14:textId="77777777" w:rsidR="00E6301B" w:rsidRDefault="00000000">
                            <w:pPr>
                              <w:pStyle w:val="70"/>
                            </w:pPr>
                            <w:r>
                              <w:rPr>
                                <w:rStyle w:val="7"/>
                                <w:lang w:val="en-US" w:eastAsia="en-US"/>
                              </w:rPr>
                              <w:t>OS)</w:t>
                            </w:r>
                          </w:p>
                        </w:txbxContent>
                      </wps:txbx>
                      <wps:bodyPr wrap="none" lIns="0" tIns="0" rIns="0" bIns="0"/>
                    </wps:wsp>
                  </a:graphicData>
                </a:graphic>
              </wp:anchor>
            </w:drawing>
          </mc:Choice>
          <mc:Fallback>
            <w:pict>
              <v:shape id="_x0000_s1174" type="#_x0000_t202" style="position:absolute;margin-left:134.15000000000001pt;margin-top:-4.9000000000000004pt;width:57.350000000000001pt;height:41.149999999999999pt;z-index:-125829284;mso-wrap-distance-left:5.pt;mso-wrap-distance-right:5.pt;mso-position-horizontal-relative:page;mso-position-vertical-relative:margin"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lang w:val="en-US" w:eastAsia="en-US"/>
                        </w:rPr>
                        <w:t>OS)</w:t>
                      </w:r>
                    </w:p>
                  </w:txbxContent>
                </v:textbox>
                <w10:wrap type="square" side="right" anchorx="page" anchory="margin"/>
              </v:shape>
            </w:pict>
          </mc:Fallback>
        </mc:AlternateContent>
      </w:r>
      <w:bookmarkStart w:id="353" w:name="bookmark710"/>
      <w:r>
        <w:rPr>
          <w:rStyle w:val="5"/>
          <w:b/>
          <w:bCs/>
        </w:rPr>
        <w:t xml:space="preserve">СУРОВЫЕ КИЛОМЕТРЫ. </w:t>
      </w:r>
      <w:r>
        <w:rPr>
          <w:rStyle w:val="5"/>
        </w:rPr>
        <w:t>Киноповесть, 10 ч.,</w:t>
      </w:r>
      <w:bookmarkEnd w:id="353"/>
    </w:p>
    <w:p w14:paraId="0E062E1E" w14:textId="77777777" w:rsidR="00E6301B" w:rsidRDefault="00000000">
      <w:pPr>
        <w:pStyle w:val="60"/>
        <w:keepNext/>
        <w:keepLines/>
        <w:spacing w:after="0"/>
      </w:pPr>
      <w:bookmarkStart w:id="354" w:name="bookmark712"/>
      <w:r>
        <w:rPr>
          <w:rStyle w:val="6"/>
        </w:rPr>
        <w:t>2683 м, Свердловская киностудия, 1969 г.,</w:t>
      </w:r>
      <w:bookmarkEnd w:id="354"/>
    </w:p>
    <w:p w14:paraId="1E23E4B5" w14:textId="77777777" w:rsidR="00E6301B" w:rsidRDefault="00000000">
      <w:pPr>
        <w:pStyle w:val="60"/>
        <w:keepNext/>
        <w:keepLines/>
        <w:spacing w:after="140"/>
      </w:pPr>
      <w:bookmarkStart w:id="355" w:name="bookmark714"/>
      <w:r>
        <w:rPr>
          <w:rStyle w:val="6"/>
        </w:rPr>
        <w:t>ВЭ 12.Х. 1970 г.</w:t>
      </w:r>
      <w:bookmarkEnd w:id="355"/>
    </w:p>
    <w:p w14:paraId="6209A2E2" w14:textId="77777777" w:rsidR="00E6301B" w:rsidRDefault="00000000">
      <w:pPr>
        <w:pStyle w:val="1"/>
        <w:spacing w:line="262" w:lineRule="auto"/>
        <w:ind w:firstLine="500"/>
        <w:jc w:val="both"/>
      </w:pPr>
      <w:r>
        <w:rPr>
          <w:rStyle w:val="a5"/>
        </w:rPr>
        <w:t>Авт. сцен. И. Болгарин, В. Смирнов; реж.-пост. О. Николаев</w:t>
      </w:r>
      <w:r>
        <w:rPr>
          <w:rStyle w:val="a5"/>
        </w:rPr>
        <w:softHyphen/>
        <w:t>ский; гл. опер. И. Лукшин; гл. худ. В. Расторгуев; композ. Л. Сте</w:t>
      </w:r>
      <w:r>
        <w:rPr>
          <w:rStyle w:val="a5"/>
        </w:rPr>
        <w:softHyphen/>
        <w:t>панов; звукоопер. В. Чулков.</w:t>
      </w:r>
    </w:p>
    <w:p w14:paraId="26BA9B9C" w14:textId="77777777" w:rsidR="00E6301B" w:rsidRDefault="00000000">
      <w:pPr>
        <w:pStyle w:val="1"/>
        <w:spacing w:line="262" w:lineRule="auto"/>
        <w:ind w:firstLine="500"/>
        <w:jc w:val="both"/>
      </w:pPr>
      <w:r>
        <w:rPr>
          <w:rStyle w:val="a5"/>
        </w:rPr>
        <w:t>Реж. Б. Урецкий; худ.-костюм. Л. Ткаченко; худ.-грим. М. Петкевич; монтаж. Л. Чузо; ассист. реж. Б. Соколов, Л. Смирницкая; ассист. опер. А. Сивков, В. Могилатов; ассист. худ. П. Колупаев; комб. съемки: опер. С. Кисель, худ. А. Кампф; ред. Л. Козлова; дир. картины С. Игнатов.</w:t>
      </w:r>
    </w:p>
    <w:p w14:paraId="5FF06B8A" w14:textId="77777777" w:rsidR="00E6301B" w:rsidRDefault="00000000">
      <w:pPr>
        <w:pStyle w:val="1"/>
        <w:spacing w:after="80" w:line="262" w:lineRule="auto"/>
        <w:ind w:firstLine="500"/>
        <w:jc w:val="both"/>
      </w:pPr>
      <w:r>
        <w:rPr>
          <w:rStyle w:val="a5"/>
        </w:rPr>
        <w:t>В ролях: Н. Мерзликин (Алексей), В. Филиппов (Летюков), С. Старикова (Гутя), Ж. Болотова (Таня), А. Чернов (Дробот), В. Кашпур (Главинж), Л. Золотухин (Стрельцов), В. Беляков (Дьяков), В. Невинный (старший лейтенант), А. Дудоров (Пала- марчук), А. Богданович (Круме), К. Ламочкина (тетя Феня), М. Богородицкий (Полунчик), И. Матвеев (Гирев), Б. Новиков (Чуркин); К. Максимов, Г. Билль, О. Николаевский, В. Лизгаро, Н. Бадьев, Б. Соколов, И. Власов, В. Марченко, В. Савельева, Саша Киприянов.</w:t>
      </w:r>
    </w:p>
    <w:p w14:paraId="255A6BFE" w14:textId="77777777" w:rsidR="00E6301B" w:rsidRDefault="00000000">
      <w:pPr>
        <w:pStyle w:val="22"/>
        <w:spacing w:after="360" w:line="264" w:lineRule="auto"/>
        <w:jc w:val="both"/>
      </w:pPr>
      <w:r>
        <w:rPr>
          <w:rStyle w:val="21"/>
        </w:rPr>
        <w:t>В сибирский город Козинск приезжает молодой шофер Алексей Воробьев. Здесь на автобазе работал и при загадочных обстоятель</w:t>
      </w:r>
      <w:r>
        <w:rPr>
          <w:rStyle w:val="21"/>
        </w:rPr>
        <w:softHyphen/>
        <w:t>ствах погиб его друг Виталий Савицкий, с которым они вместе росли в одном детском доме. Устроившись на автобазу и выясняя причину ги</w:t>
      </w:r>
      <w:r>
        <w:rPr>
          <w:rStyle w:val="21"/>
        </w:rPr>
        <w:softHyphen/>
        <w:t>бели Виталия, Алексей убеждается, что здесь орудуют расхитители го</w:t>
      </w:r>
      <w:r>
        <w:rPr>
          <w:rStyle w:val="21"/>
        </w:rPr>
        <w:softHyphen/>
        <w:t>сударственного имущества, и среди них - виновник смерти Виталия. Алексей начинает с ними борьбу.</w:t>
      </w:r>
    </w:p>
    <w:p w14:paraId="18EDC777" w14:textId="77777777" w:rsidR="00E6301B" w:rsidRDefault="00000000">
      <w:pPr>
        <w:pStyle w:val="22"/>
        <w:spacing w:after="460" w:line="290" w:lineRule="auto"/>
        <w:ind w:firstLine="0"/>
        <w:jc w:val="center"/>
      </w:pPr>
      <w:r>
        <w:rPr>
          <w:rStyle w:val="21"/>
        </w:rPr>
        <w:t>&lt; &lt; &lt;</w:t>
      </w:r>
    </w:p>
    <w:p w14:paraId="7509F20D" w14:textId="77777777" w:rsidR="00E6301B" w:rsidRDefault="00000000">
      <w:pPr>
        <w:pStyle w:val="60"/>
        <w:keepNext/>
        <w:keepLines/>
        <w:spacing w:after="80" w:line="271" w:lineRule="auto"/>
      </w:pPr>
      <w:r>
        <w:rPr>
          <w:noProof/>
        </w:rPr>
        <mc:AlternateContent>
          <mc:Choice Requires="wps">
            <w:drawing>
              <wp:anchor distT="0" distB="0" distL="50800" distR="50800" simplePos="0" relativeHeight="125829471" behindDoc="0" locked="0" layoutInCell="1" allowOverlap="1" wp14:anchorId="40BDF10A" wp14:editId="51D4F681">
                <wp:simplePos x="0" y="0"/>
                <wp:positionH relativeFrom="page">
                  <wp:posOffset>1714500</wp:posOffset>
                </wp:positionH>
                <wp:positionV relativeFrom="margin">
                  <wp:posOffset>5021580</wp:posOffset>
                </wp:positionV>
                <wp:extent cx="758825" cy="522605"/>
                <wp:effectExtent l="0" t="0" r="0" b="0"/>
                <wp:wrapSquare wrapText="right"/>
                <wp:docPr id="150" name="Shape 150"/>
                <wp:cNvGraphicFramePr/>
                <a:graphic xmlns:a="http://schemas.openxmlformats.org/drawingml/2006/main">
                  <a:graphicData uri="http://schemas.microsoft.com/office/word/2010/wordprocessingShape">
                    <wps:wsp>
                      <wps:cNvSpPr txBox="1"/>
                      <wps:spPr>
                        <a:xfrm>
                          <a:off x="0" y="0"/>
                          <a:ext cx="758825" cy="522605"/>
                        </a:xfrm>
                        <a:prstGeom prst="rect">
                          <a:avLst/>
                        </a:prstGeom>
                        <a:noFill/>
                      </wps:spPr>
                      <wps:txbx>
                        <w:txbxContent>
                          <w:p w14:paraId="7C8AC149" w14:textId="77777777" w:rsidR="00E6301B" w:rsidRDefault="00000000">
                            <w:pPr>
                              <w:pStyle w:val="70"/>
                            </w:pPr>
                            <w:r>
                              <w:rPr>
                                <w:rStyle w:val="7"/>
                              </w:rPr>
                              <w:t>ОО</w:t>
                            </w:r>
                          </w:p>
                        </w:txbxContent>
                      </wps:txbx>
                      <wps:bodyPr wrap="none" lIns="0" tIns="0" rIns="0" bIns="0"/>
                    </wps:wsp>
                  </a:graphicData>
                </a:graphic>
              </wp:anchor>
            </w:drawing>
          </mc:Choice>
          <mc:Fallback>
            <w:pict>
              <v:shape id="_x0000_s1176" type="#_x0000_t202" style="position:absolute;margin-left:135.pt;margin-top:395.40000000000003pt;width:59.75pt;height:41.149999999999999pt;z-index:-125829282;mso-wrap-distance-left:4.pt;mso-wrap-distance-right:4.pt;mso-position-horizontal-relative:page;mso-position-vertical-relative:margin"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ОО</w:t>
                      </w:r>
                    </w:p>
                  </w:txbxContent>
                </v:textbox>
                <w10:wrap type="square" side="right" anchorx="page" anchory="margin"/>
              </v:shape>
            </w:pict>
          </mc:Fallback>
        </mc:AlternateContent>
      </w:r>
      <w:bookmarkStart w:id="356" w:name="bookmark716"/>
      <w:r>
        <w:rPr>
          <w:rStyle w:val="6"/>
          <w:b/>
          <w:bCs/>
        </w:rPr>
        <w:t xml:space="preserve">СЫНОВЬЯ УХОДЯТ В БОЙ. </w:t>
      </w:r>
      <w:r>
        <w:rPr>
          <w:rStyle w:val="6"/>
        </w:rPr>
        <w:t>Киноповесть, 10 ч., 2716 м, «Беларусьфильм», 1969 г., ВЭ 9.1970 г.</w:t>
      </w:r>
      <w:bookmarkEnd w:id="356"/>
    </w:p>
    <w:p w14:paraId="1997C40D" w14:textId="77777777" w:rsidR="00E6301B" w:rsidRDefault="00000000">
      <w:pPr>
        <w:pStyle w:val="1"/>
        <w:spacing w:after="80" w:line="266" w:lineRule="auto"/>
        <w:ind w:firstLine="500"/>
        <w:jc w:val="both"/>
      </w:pPr>
      <w:r>
        <w:rPr>
          <w:rStyle w:val="a5"/>
        </w:rPr>
        <w:t>Авт. сцен. А. Адамович; реж.-пост. В. Туров; опер.-пост. С. Петровский; худ.-пост. Е. Ганкин; композ. А. Волконский; ав-</w:t>
      </w:r>
    </w:p>
    <w:p w14:paraId="6E48ECC7" w14:textId="77777777" w:rsidR="00E6301B" w:rsidRDefault="00000000">
      <w:pPr>
        <w:pStyle w:val="1"/>
        <w:spacing w:line="259" w:lineRule="auto"/>
        <w:ind w:firstLine="0"/>
        <w:jc w:val="both"/>
      </w:pPr>
      <w:r>
        <w:rPr>
          <w:rStyle w:val="a5"/>
        </w:rPr>
        <w:t>тор текста песни В. Высоцкий, музыка С. Пожлакова; звукоопер. Н. Веденеев.</w:t>
      </w:r>
    </w:p>
    <w:p w14:paraId="7EB0881F" w14:textId="77777777" w:rsidR="00E6301B" w:rsidRDefault="00000000">
      <w:pPr>
        <w:pStyle w:val="1"/>
        <w:spacing w:line="259" w:lineRule="auto"/>
        <w:ind w:firstLine="500"/>
        <w:jc w:val="both"/>
      </w:pPr>
      <w:r>
        <w:rPr>
          <w:rStyle w:val="a5"/>
        </w:rPr>
        <w:t xml:space="preserve">Реж. Л. Фадеева, А. Коленда; костюм. А. Грибова; грим. Л. </w:t>
      </w:r>
      <w:r>
        <w:rPr>
          <w:rStyle w:val="a5"/>
        </w:rPr>
        <w:lastRenderedPageBreak/>
        <w:t>Хохлова; монтаж. Е. Аксененко; ассист. реж. Р. Мирский; ас</w:t>
      </w:r>
      <w:r>
        <w:rPr>
          <w:rStyle w:val="a5"/>
        </w:rPr>
        <w:softHyphen/>
        <w:t>сист. опер. Л. Лейбман; комб. съемки: опер. С. Грязнов, Л. Аксе</w:t>
      </w:r>
      <w:r>
        <w:rPr>
          <w:rStyle w:val="a5"/>
        </w:rPr>
        <w:softHyphen/>
        <w:t>ненко, худ. И. Коваленко; консульт. командир партиз. бриг. «Беларусь» Герой Советского Союза Н. Покровский; ред. Ф. Ко</w:t>
      </w:r>
      <w:r>
        <w:rPr>
          <w:rStyle w:val="a5"/>
        </w:rPr>
        <w:softHyphen/>
        <w:t>нев; дир. картины А. Жук.</w:t>
      </w:r>
    </w:p>
    <w:p w14:paraId="55631AF3" w14:textId="77777777" w:rsidR="00E6301B" w:rsidRDefault="00000000">
      <w:pPr>
        <w:pStyle w:val="1"/>
        <w:spacing w:after="100" w:line="259" w:lineRule="auto"/>
        <w:ind w:firstLine="500"/>
        <w:jc w:val="both"/>
      </w:pPr>
      <w:r>
        <w:rPr>
          <w:rStyle w:val="a5"/>
        </w:rPr>
        <w:t>В ролях: Н. Ургант (Анна Михайловна Корзун), С. Суховей (Лина), О. Лысенко (Ксения), Ю. Горобец (Сергей Сергеевич Пет</w:t>
      </w:r>
      <w:r>
        <w:rPr>
          <w:rStyle w:val="a5"/>
        </w:rPr>
        <w:softHyphen/>
        <w:t>ровский), Д. Капка (дед Тодор), С. Чуркин (Сергей Коренной), К. Григорьев (Никита Пинчук), А. Захаров (Толя Корзун), В. Мар</w:t>
      </w:r>
      <w:r>
        <w:rPr>
          <w:rStyle w:val="a5"/>
        </w:rPr>
        <w:softHyphen/>
        <w:t>тынов (Алексей Корзун), А. Климова (Гавриловна), Б. Бабкаускас (отец Коренного), А. Юкнявитене (мать), В. Белокуров (комбриг Стрельцов), В. Зубарев (Митя), К. Виткус (Харитон), М. Капнист (Харитониха), В. Ольшанский (провокатор); Э. Деркантис, М. За</w:t>
      </w:r>
      <w:r>
        <w:rPr>
          <w:rStyle w:val="a5"/>
        </w:rPr>
        <w:softHyphen/>
        <w:t>харевич, В. Поночевный, В. Плют, Ф. Эйнас, Л. Крюк, В. Блинов, В. Ильин, Н. Чемезов, В. Скоробогатов.</w:t>
      </w:r>
    </w:p>
    <w:p w14:paraId="560DC8B3" w14:textId="77777777" w:rsidR="00E6301B" w:rsidRDefault="00000000">
      <w:pPr>
        <w:pStyle w:val="22"/>
        <w:spacing w:after="100" w:line="288" w:lineRule="auto"/>
        <w:jc w:val="both"/>
      </w:pPr>
      <w:r>
        <w:rPr>
          <w:rStyle w:val="21"/>
        </w:rPr>
        <w:t>По одноименному роману А. Адамовича.</w:t>
      </w:r>
    </w:p>
    <w:p w14:paraId="69D94E7F" w14:textId="77777777" w:rsidR="00E6301B" w:rsidRDefault="00000000">
      <w:pPr>
        <w:pStyle w:val="22"/>
        <w:spacing w:after="1040" w:line="262" w:lineRule="auto"/>
        <w:jc w:val="both"/>
      </w:pPr>
      <w:r>
        <w:rPr>
          <w:rStyle w:val="21"/>
        </w:rPr>
        <w:t>Вторая часть дилогии о белорусских партизанах, начатой фильмом «Война под крышами». Сыновья Анны Корзун - Толя и Алексей - стано</w:t>
      </w:r>
      <w:r>
        <w:rPr>
          <w:rStyle w:val="21"/>
        </w:rPr>
        <w:softHyphen/>
        <w:t>вятся подпольщиками, а потом партизанами. Под руководством опыт</w:t>
      </w:r>
      <w:r>
        <w:rPr>
          <w:rStyle w:val="21"/>
        </w:rPr>
        <w:softHyphen/>
        <w:t>ных партизан Петровского, Коренного, Пинчука и других они участвуют в опасных операциях - взрывают мост, освобождают заложников, помо</w:t>
      </w:r>
      <w:r>
        <w:rPr>
          <w:rStyle w:val="21"/>
        </w:rPr>
        <w:softHyphen/>
        <w:t>гают переправлять раненых и детей на «большую землю». В одном из боев с фашистами юный партизан Толя погибает.</w:t>
      </w:r>
    </w:p>
    <w:p w14:paraId="50A54550" w14:textId="77777777" w:rsidR="00E6301B" w:rsidRDefault="00000000">
      <w:pPr>
        <w:pStyle w:val="50"/>
        <w:keepNext/>
        <w:keepLines/>
        <w:spacing w:line="254" w:lineRule="auto"/>
        <w:ind w:firstLine="780"/>
        <w:jc w:val="both"/>
      </w:pPr>
      <w:bookmarkStart w:id="357" w:name="bookmark718"/>
      <w:r>
        <w:rPr>
          <w:rStyle w:val="5"/>
        </w:rPr>
        <w:t xml:space="preserve">&lt;1 </w:t>
      </w:r>
      <w:r>
        <w:rPr>
          <w:rStyle w:val="5"/>
          <w:b/>
          <w:bCs/>
        </w:rPr>
        <w:t xml:space="preserve">СЮЖЕТ ДЛЯ НЕБОЛЬШОГО РАССКАЗА. </w:t>
      </w:r>
      <w:r>
        <w:rPr>
          <w:rStyle w:val="5"/>
        </w:rPr>
        <w:t>Ки-</w:t>
      </w:r>
      <w:bookmarkEnd w:id="357"/>
    </w:p>
    <w:p w14:paraId="6F60EC78" w14:textId="77777777" w:rsidR="00E6301B" w:rsidRDefault="00000000">
      <w:pPr>
        <w:pStyle w:val="60"/>
        <w:keepNext/>
        <w:keepLines/>
        <w:spacing w:after="0" w:line="254" w:lineRule="auto"/>
        <w:ind w:firstLine="780"/>
      </w:pPr>
      <w:bookmarkStart w:id="358" w:name="bookmark720"/>
      <w:r>
        <w:rPr>
          <w:rStyle w:val="6"/>
        </w:rPr>
        <w:t>Д ноповесть, цв., ш.-ф., ш.-э., 9 ч.; ш.-ф. -</w:t>
      </w:r>
      <w:bookmarkEnd w:id="358"/>
    </w:p>
    <w:p w14:paraId="745CB2B3" w14:textId="77777777" w:rsidR="00E6301B" w:rsidRDefault="00000000">
      <w:pPr>
        <w:pStyle w:val="60"/>
        <w:keepNext/>
        <w:keepLines/>
        <w:spacing w:line="254" w:lineRule="auto"/>
        <w:ind w:left="1200"/>
        <w:jc w:val="both"/>
      </w:pPr>
      <w:bookmarkStart w:id="359" w:name="bookmark722"/>
      <w:r>
        <w:rPr>
          <w:rStyle w:val="6"/>
        </w:rPr>
        <w:t xml:space="preserve">2966 м, ш.-э. - 2367 м, «Мосфильм» и «Тельсия- фильм»(Франция), 1969 г., ВЭ </w:t>
      </w:r>
      <w:r>
        <w:rPr>
          <w:rStyle w:val="6"/>
          <w:lang w:val="en-US" w:eastAsia="en-US"/>
        </w:rPr>
        <w:t xml:space="preserve">1.VI.1970 </w:t>
      </w:r>
      <w:r>
        <w:rPr>
          <w:rStyle w:val="6"/>
        </w:rPr>
        <w:t>г.</w:t>
      </w:r>
      <w:bookmarkEnd w:id="359"/>
    </w:p>
    <w:p w14:paraId="234067A7" w14:textId="77777777" w:rsidR="00E6301B" w:rsidRDefault="00000000">
      <w:pPr>
        <w:pStyle w:val="1"/>
        <w:spacing w:after="100" w:line="271" w:lineRule="auto"/>
        <w:ind w:firstLine="500"/>
        <w:jc w:val="both"/>
        <w:sectPr w:rsidR="00E6301B">
          <w:pgSz w:w="11906" w:h="16838"/>
          <w:pgMar w:top="3390" w:right="2644" w:bottom="3717" w:left="2650" w:header="2962" w:footer="3" w:gutter="0"/>
          <w:cols w:space="720"/>
          <w:noEndnote/>
          <w:docGrid w:linePitch="360"/>
        </w:sectPr>
      </w:pPr>
      <w:r>
        <w:rPr>
          <w:rStyle w:val="a5"/>
        </w:rPr>
        <w:t>Авт. сцен. Л. Малюгин; реж.-пост. С. Юткевич; гл. опер. Н. Ардашников; худ.-пост. А. Вайсфельд, композ. Р. Щедрин; звукоопер. Б. Вольский.</w:t>
      </w:r>
    </w:p>
    <w:p w14:paraId="78D5376C" w14:textId="77777777" w:rsidR="00E6301B" w:rsidRDefault="00000000">
      <w:pPr>
        <w:pStyle w:val="11"/>
        <w:keepNext/>
        <w:keepLines/>
      </w:pPr>
      <w:bookmarkStart w:id="360" w:name="bookmark724"/>
      <w:r>
        <w:rPr>
          <w:rStyle w:val="10"/>
        </w:rPr>
        <w:lastRenderedPageBreak/>
        <w:t>де</w:t>
      </w:r>
      <w:bookmarkEnd w:id="360"/>
    </w:p>
    <w:p w14:paraId="26BC2E8F" w14:textId="77777777" w:rsidR="00E6301B" w:rsidRDefault="00000000">
      <w:pPr>
        <w:pStyle w:val="40"/>
        <w:keepNext/>
        <w:keepLines/>
        <w:tabs>
          <w:tab w:val="left" w:pos="574"/>
          <w:tab w:val="left" w:pos="1150"/>
        </w:tabs>
        <w:spacing w:after="560"/>
      </w:pPr>
      <w:bookmarkStart w:id="361" w:name="bookmark726"/>
      <w:r>
        <w:rPr>
          <w:rStyle w:val="4"/>
        </w:rPr>
        <w:t>4</w:t>
      </w:r>
      <w:r>
        <w:rPr>
          <w:rStyle w:val="4"/>
        </w:rPr>
        <w:tab/>
        <w:t>❖</w:t>
      </w:r>
      <w:r>
        <w:rPr>
          <w:rStyle w:val="4"/>
        </w:rPr>
        <w:tab/>
        <w:t>■»■</w:t>
      </w:r>
      <w:bookmarkEnd w:id="361"/>
    </w:p>
    <w:p w14:paraId="1C52F566" w14:textId="77777777" w:rsidR="00E6301B" w:rsidRDefault="00000000">
      <w:pPr>
        <w:pStyle w:val="1"/>
        <w:spacing w:after="160" w:line="254" w:lineRule="auto"/>
        <w:ind w:firstLine="4280"/>
        <w:jc w:val="both"/>
        <w:rPr>
          <w:sz w:val="19"/>
          <w:szCs w:val="19"/>
        </w:rPr>
      </w:pPr>
      <w:r>
        <w:rPr>
          <w:rStyle w:val="a5"/>
          <w:b/>
          <w:bCs/>
          <w:i/>
          <w:iCs/>
        </w:rPr>
        <w:t xml:space="preserve">'(6961) ляйюкэд в паев -млэвфоних ажмМм/внМЛквн ххк ямлэвьЯ -чиеМая </w:t>
      </w:r>
      <w:r>
        <w:rPr>
          <w:rStyle w:val="a5"/>
          <w:i/>
          <w:iCs/>
          <w:smallCaps/>
          <w:sz w:val="19"/>
          <w:szCs w:val="19"/>
        </w:rPr>
        <w:t>ъвнлвявц</w:t>
      </w:r>
    </w:p>
    <w:p w14:paraId="359D0E8A" w14:textId="77777777" w:rsidR="00E6301B" w:rsidRDefault="00000000">
      <w:pPr>
        <w:pStyle w:val="22"/>
        <w:spacing w:after="160" w:line="276" w:lineRule="auto"/>
        <w:ind w:firstLine="3240"/>
        <w:jc w:val="both"/>
        <w:rPr>
          <w:sz w:val="17"/>
          <w:szCs w:val="17"/>
        </w:rPr>
      </w:pPr>
      <w:r>
        <w:rPr>
          <w:rStyle w:val="21"/>
          <w:b/>
          <w:bCs/>
          <w:sz w:val="17"/>
          <w:szCs w:val="17"/>
        </w:rPr>
        <w:t xml:space="preserve">шзэйюи шлониайшьжеаи и айю о </w:t>
      </w:r>
      <w:r>
        <w:rPr>
          <w:rStyle w:val="21"/>
          <w:smallCaps/>
          <w:sz w:val="20"/>
          <w:szCs w:val="20"/>
        </w:rPr>
        <w:t>‘ииивяеисЬ</w:t>
      </w:r>
      <w:r>
        <w:rPr>
          <w:rStyle w:val="21"/>
          <w:b/>
          <w:bCs/>
          <w:sz w:val="17"/>
          <w:szCs w:val="17"/>
        </w:rPr>
        <w:t xml:space="preserve"> о винатяшс! аю “яйояяе еиюнш! е»у </w:t>
      </w:r>
      <w:r>
        <w:rPr>
          <w:rStyle w:val="21"/>
          <w:smallCaps/>
          <w:sz w:val="20"/>
          <w:szCs w:val="20"/>
        </w:rPr>
        <w:t>Шийе</w:t>
      </w:r>
      <w:r>
        <w:rPr>
          <w:rStyle w:val="21"/>
          <w:b/>
          <w:bCs/>
          <w:sz w:val="17"/>
          <w:szCs w:val="17"/>
        </w:rPr>
        <w:t xml:space="preserve"> А «ммодвь» </w:t>
      </w:r>
      <w:r>
        <w:rPr>
          <w:rStyle w:val="21"/>
          <w:b/>
          <w:bCs/>
          <w:sz w:val="17"/>
          <w:szCs w:val="17"/>
          <w:lang w:val="en-US" w:eastAsia="en-US"/>
        </w:rPr>
        <w:t xml:space="preserve">irEsodu </w:t>
      </w:r>
      <w:r>
        <w:rPr>
          <w:rStyle w:val="21"/>
          <w:b/>
          <w:bCs/>
          <w:sz w:val="17"/>
          <w:szCs w:val="17"/>
        </w:rPr>
        <w:t xml:space="preserve">и </w:t>
      </w:r>
      <w:r>
        <w:rPr>
          <w:rStyle w:val="21"/>
          <w:b/>
          <w:bCs/>
          <w:sz w:val="17"/>
          <w:szCs w:val="17"/>
          <w:lang w:val="en-US" w:eastAsia="en-US"/>
        </w:rPr>
        <w:t xml:space="preserve">agdaute </w:t>
      </w:r>
      <w:r>
        <w:rPr>
          <w:rStyle w:val="21"/>
          <w:b/>
          <w:bCs/>
          <w:sz w:val="17"/>
          <w:szCs w:val="17"/>
        </w:rPr>
        <w:t xml:space="preserve">аинаишшэи эо^еиэ ян мШмюад 'чвоэянмв^к&amp;Сй' шэоиневехэДОэн «явниои *юемнес1лэ еивянеюяо ш «Илои </w:t>
      </w:r>
      <w:r>
        <w:rPr>
          <w:rStyle w:val="21"/>
          <w:b/>
          <w:bCs/>
          <w:i/>
          <w:iCs/>
          <w:sz w:val="20"/>
          <w:szCs w:val="20"/>
          <w:lang w:val="en-US" w:eastAsia="en-US"/>
        </w:rPr>
        <w:t>‘iau</w:t>
      </w:r>
      <w:r>
        <w:rPr>
          <w:rStyle w:val="21"/>
          <w:b/>
          <w:bCs/>
          <w:sz w:val="17"/>
          <w:szCs w:val="17"/>
          <w:lang w:val="en-US" w:eastAsia="en-US"/>
        </w:rPr>
        <w:t xml:space="preserve"> </w:t>
      </w:r>
      <w:r>
        <w:rPr>
          <w:rStyle w:val="21"/>
          <w:b/>
          <w:bCs/>
          <w:sz w:val="17"/>
          <w:szCs w:val="17"/>
        </w:rPr>
        <w:t xml:space="preserve">хах юаэхзд шомгэ - эваишвй! я г ‘а^ээ аниодаи </w:t>
      </w:r>
      <w:r>
        <w:rPr>
          <w:rStyle w:val="21"/>
          <w:b/>
          <w:bCs/>
          <w:sz w:val="17"/>
          <w:szCs w:val="17"/>
          <w:lang w:val="en-US" w:eastAsia="en-US"/>
        </w:rPr>
        <w:t xml:space="preserve">s </w:t>
      </w:r>
      <w:r>
        <w:rPr>
          <w:rStyle w:val="21"/>
          <w:b/>
          <w:bCs/>
          <w:sz w:val="17"/>
          <w:szCs w:val="17"/>
        </w:rPr>
        <w:t xml:space="preserve">чхййыЯ </w:t>
      </w:r>
      <w:r>
        <w:rPr>
          <w:rStyle w:val="21"/>
          <w:smallCaps/>
          <w:sz w:val="20"/>
          <w:szCs w:val="20"/>
          <w:lang w:val="en-US" w:eastAsia="en-US"/>
        </w:rPr>
        <w:t>bvjmi</w:t>
      </w:r>
      <w:r>
        <w:rPr>
          <w:rStyle w:val="21"/>
          <w:b/>
          <w:bCs/>
          <w:sz w:val="17"/>
          <w:szCs w:val="17"/>
          <w:lang w:val="en-US" w:eastAsia="en-US"/>
        </w:rPr>
        <w:t xml:space="preserve"> </w:t>
      </w:r>
      <w:r>
        <w:rPr>
          <w:rStyle w:val="21"/>
          <w:b/>
          <w:bCs/>
          <w:sz w:val="17"/>
          <w:szCs w:val="17"/>
        </w:rPr>
        <w:t xml:space="preserve">ено &lt;ш&gt; “Амохов озичаох эн м '^момиекуу </w:t>
      </w:r>
      <w:r>
        <w:rPr>
          <w:rStyle w:val="21"/>
          <w:b/>
          <w:bCs/>
          <w:sz w:val="17"/>
          <w:szCs w:val="17"/>
          <w:lang w:val="en-US" w:eastAsia="en-US"/>
        </w:rPr>
        <w:t xml:space="preserve">^If </w:t>
      </w:r>
      <w:r>
        <w:rPr>
          <w:rStyle w:val="21"/>
          <w:b/>
          <w:bCs/>
          <w:sz w:val="17"/>
          <w:szCs w:val="17"/>
        </w:rPr>
        <w:t xml:space="preserve">эиайиАжйи «и«5 они®® аин^юэе Аыю -шпец Амояму ‘««швед» </w:t>
      </w:r>
      <w:r>
        <w:rPr>
          <w:rStyle w:val="21"/>
          <w:b/>
          <w:bCs/>
          <w:sz w:val="17"/>
          <w:szCs w:val="17"/>
          <w:lang w:val="en-US" w:eastAsia="en-US"/>
        </w:rPr>
        <w:t xml:space="preserve">Adasatadu </w:t>
      </w:r>
      <w:r>
        <w:rPr>
          <w:rStyle w:val="21"/>
          <w:b/>
          <w:bCs/>
          <w:sz w:val="17"/>
          <w:szCs w:val="17"/>
        </w:rPr>
        <w:t>ян хиилмэгшйи '^эвалийе мма^э</w:t>
      </w:r>
    </w:p>
    <w:p w14:paraId="65439EB8" w14:textId="77777777" w:rsidR="00E6301B" w:rsidRDefault="00000000">
      <w:pPr>
        <w:pStyle w:val="22"/>
        <w:spacing w:after="100" w:line="298" w:lineRule="auto"/>
        <w:ind w:firstLine="0"/>
        <w:jc w:val="right"/>
        <w:rPr>
          <w:sz w:val="20"/>
          <w:szCs w:val="20"/>
        </w:rPr>
      </w:pPr>
      <w:r>
        <w:rPr>
          <w:rStyle w:val="21"/>
          <w:b/>
          <w:bCs/>
          <w:sz w:val="17"/>
          <w:szCs w:val="17"/>
          <w:lang w:val="en-US" w:eastAsia="en-US"/>
        </w:rPr>
        <w:t xml:space="preserve">'&lt;e^h»nw </w:t>
      </w:r>
      <w:r>
        <w:rPr>
          <w:rStyle w:val="21"/>
          <w:b/>
          <w:bCs/>
          <w:sz w:val="17"/>
          <w:szCs w:val="17"/>
        </w:rPr>
        <w:t xml:space="preserve">юшВИвоэ яйи я </w:t>
      </w:r>
      <w:r>
        <w:rPr>
          <w:rStyle w:val="21"/>
          <w:b/>
          <w:bCs/>
          <w:sz w:val="17"/>
          <w:szCs w:val="17"/>
          <w:lang w:val="en-US" w:eastAsia="en-US"/>
        </w:rPr>
        <w:t xml:space="preserve">eeoxafo </w:t>
      </w:r>
      <w:r>
        <w:rPr>
          <w:rStyle w:val="21"/>
          <w:b/>
          <w:bCs/>
          <w:sz w:val="17"/>
          <w:szCs w:val="17"/>
        </w:rPr>
        <w:t xml:space="preserve">еыюаюзд виолу захзаыЯсях и </w:t>
      </w:r>
      <w:r>
        <w:rPr>
          <w:rStyle w:val="21"/>
          <w:smallCaps/>
          <w:sz w:val="20"/>
          <w:szCs w:val="20"/>
        </w:rPr>
        <w:t>имемж о</w:t>
      </w:r>
    </w:p>
    <w:p w14:paraId="6E2CE9D5" w14:textId="77777777" w:rsidR="00E6301B" w:rsidRDefault="00000000">
      <w:pPr>
        <w:pStyle w:val="1"/>
        <w:spacing w:line="240" w:lineRule="auto"/>
        <w:ind w:firstLine="4560"/>
        <w:jc w:val="both"/>
        <w:rPr>
          <w:sz w:val="22"/>
          <w:szCs w:val="22"/>
        </w:rPr>
      </w:pPr>
      <w:r>
        <w:rPr>
          <w:rStyle w:val="a5"/>
          <w:b/>
          <w:bCs/>
          <w:sz w:val="22"/>
          <w:szCs w:val="22"/>
        </w:rPr>
        <w:t xml:space="preserve">'(йаифАз) 8аеЫ1 л ‘(яинйЧ1эа11&gt;|) </w:t>
      </w:r>
      <w:r>
        <w:rPr>
          <w:rStyle w:val="a5"/>
          <w:b/>
          <w:bCs/>
          <w:sz w:val="22"/>
          <w:szCs w:val="22"/>
          <w:lang w:val="en-US" w:eastAsia="en-US"/>
        </w:rPr>
        <w:t xml:space="preserve">oxmoWsy g ^wwoedaj </w:t>
      </w:r>
      <w:r>
        <w:rPr>
          <w:rStyle w:val="a5"/>
          <w:b/>
          <w:bCs/>
          <w:sz w:val="22"/>
          <w:szCs w:val="22"/>
        </w:rPr>
        <w:t xml:space="preserve">йэю) вш^Л 3 </w:t>
      </w:r>
      <w:r>
        <w:rPr>
          <w:rStyle w:val="a5"/>
          <w:b/>
          <w:bCs/>
          <w:sz w:val="22"/>
          <w:szCs w:val="22"/>
          <w:lang w:val="en-US" w:eastAsia="en-US"/>
        </w:rPr>
        <w:t xml:space="preserve">^so^dj </w:t>
      </w:r>
      <w:r>
        <w:rPr>
          <w:rStyle w:val="a5"/>
          <w:b/>
          <w:bCs/>
          <w:sz w:val="22"/>
          <w:szCs w:val="22"/>
        </w:rPr>
        <w:t xml:space="preserve">ШАя) нижА)| </w:t>
      </w:r>
      <w:r>
        <w:rPr>
          <w:rStyle w:val="a5"/>
          <w:b/>
          <w:bCs/>
          <w:sz w:val="22"/>
          <w:szCs w:val="22"/>
          <w:lang w:val="en-US" w:eastAsia="en-US"/>
        </w:rPr>
        <w:t xml:space="preserve">'□ </w:t>
      </w:r>
      <w:r>
        <w:rPr>
          <w:rStyle w:val="a5"/>
          <w:b/>
          <w:bCs/>
          <w:sz w:val="22"/>
          <w:szCs w:val="22"/>
        </w:rPr>
        <w:t xml:space="preserve">“(еаоииинииао </w:t>
      </w:r>
      <w:r>
        <w:rPr>
          <w:rStyle w:val="a5"/>
          <w:smallCaps/>
        </w:rPr>
        <w:t>бЬимжоУАк)</w:t>
      </w:r>
      <w:r>
        <w:rPr>
          <w:rStyle w:val="a5"/>
          <w:b/>
          <w:bCs/>
          <w:sz w:val="22"/>
          <w:szCs w:val="22"/>
        </w:rPr>
        <w:t xml:space="preserve"> еаэчимэвй з '{аоа^ -ЙА^ ваиаэо </w:t>
      </w:r>
      <w:r>
        <w:rPr>
          <w:rStyle w:val="a5"/>
          <w:b/>
          <w:bCs/>
          <w:sz w:val="22"/>
          <w:szCs w:val="22"/>
          <w:lang w:val="en-US" w:eastAsia="en-US"/>
        </w:rPr>
        <w:t xml:space="preserve">g '(tfiooaDdKUMj} wuej j/ </w:t>
      </w:r>
      <w:r>
        <w:rPr>
          <w:rStyle w:val="a5"/>
          <w:b/>
          <w:bCs/>
          <w:sz w:val="22"/>
          <w:szCs w:val="22"/>
        </w:rPr>
        <w:t>Чохнаиеход ишещи) юишцк</w:t>
      </w:r>
      <w:r>
        <w:rPr>
          <w:rStyle w:val="a5"/>
          <w:b/>
          <w:bCs/>
          <w:sz w:val="22"/>
          <w:szCs w:val="22"/>
          <w:lang w:val="en-US" w:eastAsia="en-US"/>
        </w:rPr>
        <w:t xml:space="preserve">'d </w:t>
      </w:r>
      <w:r>
        <w:rPr>
          <w:rStyle w:val="a5"/>
          <w:b/>
          <w:bCs/>
          <w:sz w:val="22"/>
          <w:szCs w:val="22"/>
        </w:rPr>
        <w:t xml:space="preserve">"(гшжиеим ехия) яйвид </w:t>
      </w:r>
      <w:r>
        <w:rPr>
          <w:rStyle w:val="a5"/>
          <w:smallCaps/>
        </w:rPr>
        <w:t>виийеи</w:t>
      </w:r>
      <w:r>
        <w:rPr>
          <w:rStyle w:val="a5"/>
          <w:b/>
          <w:bCs/>
          <w:sz w:val="22"/>
          <w:szCs w:val="22"/>
        </w:rPr>
        <w:t xml:space="preserve"> '{аскаь мияоивэд ношу) </w:t>
      </w:r>
      <w:r>
        <w:rPr>
          <w:rStyle w:val="a5"/>
          <w:b/>
          <w:bCs/>
          <w:sz w:val="22"/>
          <w:szCs w:val="22"/>
          <w:lang w:val="en-US" w:eastAsia="en-US"/>
        </w:rPr>
        <w:t xml:space="preserve">fflHHwlj </w:t>
      </w:r>
      <w:r>
        <w:rPr>
          <w:rStyle w:val="a5"/>
          <w:b/>
          <w:bCs/>
          <w:sz w:val="22"/>
          <w:szCs w:val="22"/>
        </w:rPr>
        <w:t xml:space="preserve">'Н </w:t>
      </w:r>
      <w:r>
        <w:rPr>
          <w:rStyle w:val="a5"/>
          <w:b/>
          <w:bCs/>
          <w:sz w:val="22"/>
          <w:szCs w:val="22"/>
          <w:lang w:val="en-US" w:eastAsia="en-US"/>
        </w:rPr>
        <w:t xml:space="preserve">leaaxah </w:t>
      </w:r>
      <w:r>
        <w:rPr>
          <w:rStyle w:val="a5"/>
          <w:b/>
          <w:bCs/>
          <w:sz w:val="22"/>
          <w:szCs w:val="22"/>
        </w:rPr>
        <w:t xml:space="preserve">енвожу вийвд) </w:t>
      </w:r>
      <w:r>
        <w:rPr>
          <w:rStyle w:val="a5"/>
          <w:smallCaps/>
          <w:lang w:val="en-US" w:eastAsia="en-US"/>
        </w:rPr>
        <w:t>ehusbeq</w:t>
      </w:r>
      <w:r>
        <w:rPr>
          <w:rStyle w:val="a5"/>
          <w:b/>
          <w:bCs/>
          <w:sz w:val="22"/>
          <w:szCs w:val="22"/>
          <w:lang w:val="en-US" w:eastAsia="en-US"/>
        </w:rPr>
        <w:t xml:space="preserve"> </w:t>
      </w:r>
      <w:r>
        <w:rPr>
          <w:rStyle w:val="a5"/>
          <w:b/>
          <w:bCs/>
          <w:sz w:val="22"/>
          <w:szCs w:val="22"/>
        </w:rPr>
        <w:t xml:space="preserve">'и ‘(аохэ^ ыммлщ йймвзхауу) юляд л '(еаахэь вишасив вимал-д) еаонец у "(еоизь </w:t>
      </w:r>
      <w:r>
        <w:rPr>
          <w:rStyle w:val="a5"/>
          <w:b/>
          <w:bCs/>
          <w:sz w:val="22"/>
          <w:szCs w:val="22"/>
          <w:lang w:val="en-US" w:eastAsia="en-US"/>
        </w:rPr>
        <w:t xml:space="preserve">waodog </w:t>
      </w:r>
      <w:r>
        <w:rPr>
          <w:rStyle w:val="a5"/>
          <w:b/>
          <w:bCs/>
          <w:sz w:val="22"/>
          <w:szCs w:val="22"/>
        </w:rPr>
        <w:t xml:space="preserve">иэаву ) яэмэ^эя 3 </w:t>
      </w:r>
      <w:r>
        <w:rPr>
          <w:rStyle w:val="a5"/>
          <w:b/>
          <w:bCs/>
          <w:sz w:val="22"/>
          <w:szCs w:val="22"/>
          <w:lang w:val="en-US" w:eastAsia="en-US"/>
        </w:rPr>
        <w:t>sound s</w:t>
      </w:r>
    </w:p>
    <w:p w14:paraId="4C138D49" w14:textId="77777777" w:rsidR="00E6301B" w:rsidRDefault="00000000">
      <w:pPr>
        <w:pStyle w:val="1"/>
        <w:spacing w:after="160" w:line="240" w:lineRule="auto"/>
        <w:ind w:firstLine="260"/>
        <w:jc w:val="both"/>
        <w:rPr>
          <w:sz w:val="22"/>
          <w:szCs w:val="22"/>
        </w:rPr>
        <w:sectPr w:rsidR="00E6301B">
          <w:footerReference w:type="even" r:id="rId51"/>
          <w:footerReference w:type="default" r:id="rId52"/>
          <w:pgSz w:w="11906" w:h="16838"/>
          <w:pgMar w:top="3259" w:right="2644" w:bottom="3259" w:left="2622" w:header="2831" w:footer="2831" w:gutter="0"/>
          <w:pgNumType w:start="249"/>
          <w:cols w:space="720"/>
          <w:noEndnote/>
          <w:docGrid w:linePitch="360"/>
        </w:sectPr>
      </w:pPr>
      <w:r>
        <w:rPr>
          <w:rStyle w:val="a5"/>
          <w:b/>
          <w:bCs/>
          <w:sz w:val="22"/>
          <w:szCs w:val="22"/>
        </w:rPr>
        <w:t xml:space="preserve">'ывдиэтАл *я кмиАЙея </w:t>
      </w:r>
      <w:r>
        <w:rPr>
          <w:rStyle w:val="a5"/>
          <w:b/>
          <w:bCs/>
          <w:sz w:val="22"/>
          <w:szCs w:val="22"/>
          <w:lang w:val="en-US" w:eastAsia="en-US"/>
        </w:rPr>
        <w:t xml:space="preserve">W imiAy'd </w:t>
      </w:r>
      <w:r>
        <w:rPr>
          <w:rStyle w:val="a5"/>
          <w:b/>
          <w:bCs/>
          <w:sz w:val="22"/>
          <w:szCs w:val="22"/>
        </w:rPr>
        <w:t xml:space="preserve">^ вАи -‘охнэнйЛюо з </w:t>
      </w:r>
      <w:r>
        <w:rPr>
          <w:rStyle w:val="a5"/>
          <w:b/>
          <w:bCs/>
          <w:sz w:val="22"/>
          <w:szCs w:val="22"/>
          <w:lang w:val="en-US" w:eastAsia="en-US"/>
        </w:rPr>
        <w:t xml:space="preserve">'Wad </w:t>
      </w:r>
      <w:r>
        <w:rPr>
          <w:rStyle w:val="a5"/>
          <w:b/>
          <w:bCs/>
          <w:sz w:val="22"/>
          <w:szCs w:val="22"/>
        </w:rPr>
        <w:t xml:space="preserve">^евашу *я жшяою ШМ 'в наашшез 1йшйд </w:t>
      </w:r>
      <w:r>
        <w:rPr>
          <w:rStyle w:val="a5"/>
          <w:b/>
          <w:bCs/>
          <w:sz w:val="22"/>
          <w:szCs w:val="22"/>
          <w:lang w:val="en-US" w:eastAsia="en-US"/>
        </w:rPr>
        <w:t xml:space="preserve">iHUWBdx -g </w:t>
      </w:r>
      <w:r>
        <w:rPr>
          <w:rStyle w:val="a5"/>
          <w:b/>
          <w:bCs/>
          <w:sz w:val="22"/>
          <w:szCs w:val="22"/>
        </w:rPr>
        <w:t xml:space="preserve">шмвчэ '9моя </w:t>
      </w:r>
      <w:r>
        <w:rPr>
          <w:rStyle w:val="a5"/>
          <w:b/>
          <w:bCs/>
          <w:sz w:val="22"/>
          <w:szCs w:val="22"/>
          <w:lang w:val="en-US" w:eastAsia="en-US"/>
        </w:rPr>
        <w:t xml:space="preserve">ItwaoHaieu </w:t>
      </w:r>
      <w:r>
        <w:rPr>
          <w:rStyle w:val="a5"/>
          <w:b/>
          <w:bCs/>
          <w:sz w:val="22"/>
          <w:szCs w:val="22"/>
        </w:rPr>
        <w:t xml:space="preserve">И ‘шИмйШф </w:t>
      </w:r>
      <w:r>
        <w:rPr>
          <w:rStyle w:val="a5"/>
          <w:b/>
          <w:bCs/>
          <w:sz w:val="22"/>
          <w:szCs w:val="22"/>
          <w:lang w:val="en-US" w:eastAsia="en-US"/>
        </w:rPr>
        <w:t>If 'woti.</w:t>
      </w:r>
      <w:r>
        <w:rPr>
          <w:rStyle w:val="a5"/>
          <w:b/>
          <w:bCs/>
          <w:sz w:val="22"/>
          <w:szCs w:val="22"/>
        </w:rPr>
        <w:t xml:space="preserve">-эох-'ИАх -'ддазэв :йэюеад </w:t>
      </w:r>
      <w:r>
        <w:rPr>
          <w:rStyle w:val="a5"/>
          <w:b/>
          <w:bCs/>
          <w:sz w:val="22"/>
          <w:szCs w:val="22"/>
          <w:lang w:val="en-US" w:eastAsia="en-US"/>
        </w:rPr>
        <w:t xml:space="preserve">j dano </w:t>
      </w:r>
      <w:r>
        <w:rPr>
          <w:rStyle w:val="a5"/>
          <w:b/>
          <w:bCs/>
          <w:sz w:val="22"/>
          <w:szCs w:val="22"/>
        </w:rPr>
        <w:t xml:space="preserve">-хэиэж !никн»Ч1 'V </w:t>
      </w:r>
      <w:r>
        <w:rPr>
          <w:rStyle w:val="a5"/>
          <w:smallCaps/>
          <w:lang w:val="en-US" w:eastAsia="en-US"/>
        </w:rPr>
        <w:t>‘«bwh»hweA)|</w:t>
      </w:r>
      <w:r>
        <w:rPr>
          <w:rStyle w:val="a5"/>
          <w:b/>
          <w:bCs/>
          <w:sz w:val="22"/>
          <w:szCs w:val="22"/>
          <w:lang w:val="en-US" w:eastAsia="en-US"/>
        </w:rPr>
        <w:t xml:space="preserve"> -g ‘meug </w:t>
      </w:r>
      <w:r>
        <w:rPr>
          <w:rStyle w:val="a5"/>
          <w:b/>
          <w:bCs/>
          <w:sz w:val="22"/>
          <w:szCs w:val="22"/>
        </w:rPr>
        <w:t xml:space="preserve">-у пай 'хзизэв 18оис1инэ </w:t>
      </w:r>
      <w:r>
        <w:rPr>
          <w:rStyle w:val="a5"/>
          <w:b/>
          <w:bCs/>
          <w:sz w:val="22"/>
          <w:szCs w:val="22"/>
          <w:lang w:val="en-US" w:eastAsia="en-US"/>
        </w:rPr>
        <w:t xml:space="preserve">g </w:t>
      </w:r>
      <w:r>
        <w:rPr>
          <w:rStyle w:val="a5"/>
          <w:b/>
          <w:bCs/>
          <w:sz w:val="22"/>
          <w:szCs w:val="22"/>
        </w:rPr>
        <w:t xml:space="preserve">'а»*ад '8 ’«йййу н </w:t>
      </w:r>
      <w:r>
        <w:rPr>
          <w:rStyle w:val="a5"/>
          <w:b/>
          <w:bCs/>
          <w:sz w:val="22"/>
          <w:szCs w:val="22"/>
          <w:lang w:val="en-US" w:eastAsia="en-US"/>
        </w:rPr>
        <w:t xml:space="preserve">'edsueg </w:t>
      </w:r>
      <w:r>
        <w:rPr>
          <w:rStyle w:val="a5"/>
          <w:b/>
          <w:bCs/>
          <w:sz w:val="22"/>
          <w:szCs w:val="22"/>
        </w:rPr>
        <w:t xml:space="preserve">ц 'аонкАиоэ </w:t>
      </w:r>
      <w:r>
        <w:rPr>
          <w:rStyle w:val="a5"/>
          <w:b/>
          <w:bCs/>
          <w:sz w:val="22"/>
          <w:szCs w:val="22"/>
          <w:lang w:val="en-US" w:eastAsia="en-US"/>
        </w:rPr>
        <w:t xml:space="preserve">g </w:t>
      </w:r>
      <w:r>
        <w:rPr>
          <w:rStyle w:val="a5"/>
          <w:b/>
          <w:bCs/>
          <w:sz w:val="22"/>
          <w:szCs w:val="22"/>
        </w:rPr>
        <w:t xml:space="preserve">‘всиййф и </w:t>
      </w:r>
      <w:r>
        <w:rPr>
          <w:rStyle w:val="a5"/>
          <w:b/>
          <w:bCs/>
          <w:sz w:val="22"/>
          <w:szCs w:val="22"/>
          <w:lang w:val="en-US" w:eastAsia="en-US"/>
        </w:rPr>
        <w:t xml:space="preserve">‘aoxifog g </w:t>
      </w:r>
      <w:r>
        <w:rPr>
          <w:rStyle w:val="a5"/>
          <w:b/>
          <w:bCs/>
          <w:sz w:val="22"/>
          <w:szCs w:val="22"/>
        </w:rPr>
        <w:t xml:space="preserve">Уаеш)( -у </w:t>
      </w:r>
      <w:r>
        <w:rPr>
          <w:rStyle w:val="a5"/>
          <w:b/>
          <w:bCs/>
          <w:sz w:val="22"/>
          <w:szCs w:val="22"/>
          <w:lang w:val="en-US" w:eastAsia="en-US"/>
        </w:rPr>
        <w:t xml:space="preserve">*«»W£l&gt; if </w:t>
      </w:r>
      <w:r>
        <w:rPr>
          <w:rStyle w:val="a5"/>
          <w:b/>
          <w:bCs/>
          <w:sz w:val="22"/>
          <w:szCs w:val="22"/>
        </w:rPr>
        <w:t xml:space="preserve">Я1мивоаиж-Ш( :нимно)( (И </w:t>
      </w:r>
      <w:r>
        <w:rPr>
          <w:rStyle w:val="a5"/>
          <w:b/>
          <w:bCs/>
          <w:sz w:val="22"/>
          <w:szCs w:val="22"/>
          <w:lang w:val="en-US" w:eastAsia="en-US"/>
        </w:rPr>
        <w:t xml:space="preserve">'doxatf-iaAx Wusg g </w:t>
      </w:r>
      <w:r>
        <w:rPr>
          <w:rStyle w:val="a5"/>
          <w:b/>
          <w:bCs/>
          <w:sz w:val="22"/>
          <w:szCs w:val="22"/>
        </w:rPr>
        <w:t xml:space="preserve">фвйжноф-'НАж 1йэиэээ0 </w:t>
      </w:r>
      <w:r>
        <w:rPr>
          <w:rStyle w:val="a5"/>
          <w:b/>
          <w:bCs/>
          <w:sz w:val="22"/>
          <w:szCs w:val="22"/>
          <w:lang w:val="en-US" w:eastAsia="en-US"/>
        </w:rPr>
        <w:t xml:space="preserve">d </w:t>
      </w:r>
      <w:r>
        <w:rPr>
          <w:rStyle w:val="a5"/>
          <w:b/>
          <w:bCs/>
          <w:sz w:val="22"/>
          <w:szCs w:val="22"/>
          <w:lang w:val="en-US" w:eastAsia="en-US"/>
        </w:rPr>
        <w:lastRenderedPageBreak/>
        <w:t xml:space="preserve">'daw </w:t>
      </w:r>
      <w:r>
        <w:rPr>
          <w:rStyle w:val="a5"/>
          <w:b/>
          <w:bCs/>
          <w:sz w:val="22"/>
          <w:szCs w:val="22"/>
        </w:rPr>
        <w:t xml:space="preserve">?е8ашв&gt;| *з </w:t>
      </w:r>
      <w:r>
        <w:rPr>
          <w:rStyle w:val="a5"/>
          <w:b/>
          <w:bCs/>
          <w:sz w:val="22"/>
          <w:szCs w:val="22"/>
          <w:lang w:val="en-US" w:eastAsia="en-US"/>
        </w:rPr>
        <w:t xml:space="preserve">‘sadi«u«h </w:t>
      </w:r>
      <w:r>
        <w:rPr>
          <w:rStyle w:val="a5"/>
          <w:b/>
          <w:bCs/>
          <w:sz w:val="22"/>
          <w:szCs w:val="22"/>
        </w:rPr>
        <w:t xml:space="preserve">м ммсь -ИАк ^ежэхеэА» </w:t>
      </w:r>
      <w:r>
        <w:rPr>
          <w:rStyle w:val="a5"/>
          <w:b/>
          <w:bCs/>
          <w:sz w:val="22"/>
          <w:szCs w:val="22"/>
          <w:lang w:val="en-US" w:eastAsia="en-US"/>
        </w:rPr>
        <w:t xml:space="preserve">if 'iwuaox-tfc ^eeoxttdQadso </w:t>
      </w:r>
      <w:r>
        <w:rPr>
          <w:rStyle w:val="a5"/>
          <w:b/>
          <w:bCs/>
          <w:sz w:val="22"/>
          <w:szCs w:val="22"/>
        </w:rPr>
        <w:t>'И "4И»аитэиз -у юш-УАк ювеихзе ©и шйжШ 1&lt;шнам»исЬ(0 ц угу</w:t>
      </w:r>
    </w:p>
    <w:p w14:paraId="251FFB91" w14:textId="77777777" w:rsidR="00E6301B" w:rsidRDefault="00000000">
      <w:pPr>
        <w:pStyle w:val="60"/>
        <w:keepNext/>
        <w:keepLines/>
        <w:spacing w:after="0"/>
      </w:pPr>
      <w:bookmarkStart w:id="362" w:name="bookmark728"/>
      <w:r>
        <w:rPr>
          <w:rStyle w:val="6"/>
        </w:rPr>
        <w:lastRenderedPageBreak/>
        <w:t xml:space="preserve">^ ^^) ТА </w:t>
      </w:r>
      <w:r>
        <w:rPr>
          <w:rStyle w:val="6"/>
          <w:b/>
          <w:bCs/>
        </w:rPr>
        <w:t xml:space="preserve">САМАЯ НОЧЬ. </w:t>
      </w:r>
      <w:r>
        <w:rPr>
          <w:rStyle w:val="6"/>
        </w:rPr>
        <w:t xml:space="preserve">Киноповесть, ш.-э., 7 ч., </w:t>
      </w:r>
      <w:r>
        <w:rPr>
          <w:rStyle w:val="6"/>
          <w:lang w:val="en-US" w:eastAsia="en-US"/>
        </w:rPr>
        <w:t xml:space="preserve">©0Q)z^ </w:t>
      </w:r>
      <w:r>
        <w:rPr>
          <w:rStyle w:val="6"/>
        </w:rPr>
        <w:t>1823 м, Киевская киностудия им. А. П. Довжен</w:t>
      </w:r>
      <w:r>
        <w:rPr>
          <w:rStyle w:val="6"/>
        </w:rPr>
        <w:softHyphen/>
      </w:r>
      <w:bookmarkEnd w:id="362"/>
    </w:p>
    <w:p w14:paraId="5702BF8B" w14:textId="77777777" w:rsidR="00E6301B" w:rsidRDefault="00000000">
      <w:pPr>
        <w:pStyle w:val="60"/>
        <w:keepNext/>
        <w:keepLines/>
        <w:spacing w:after="120"/>
        <w:ind w:left="1280"/>
        <w:jc w:val="both"/>
      </w:pPr>
      <w:bookmarkStart w:id="363" w:name="bookmark730"/>
      <w:r>
        <w:rPr>
          <w:rStyle w:val="6"/>
        </w:rPr>
        <w:t>ко, 1969 г., ВЭ IX. 1970 г.</w:t>
      </w:r>
      <w:bookmarkEnd w:id="363"/>
    </w:p>
    <w:p w14:paraId="1F7B177B" w14:textId="77777777" w:rsidR="00E6301B" w:rsidRDefault="00000000">
      <w:pPr>
        <w:pStyle w:val="1"/>
        <w:spacing w:line="252" w:lineRule="auto"/>
        <w:ind w:firstLine="480"/>
        <w:jc w:val="both"/>
      </w:pPr>
      <w:r>
        <w:rPr>
          <w:rStyle w:val="a5"/>
        </w:rPr>
        <w:t>Авт. сцен. В. Становой; реж.-пост. В. Паскару при участии А. Муратова; опер.-пост. М. Черный; худ.-пост. В. Агранов; ком</w:t>
      </w:r>
      <w:r>
        <w:rPr>
          <w:rStyle w:val="a5"/>
        </w:rPr>
        <w:softHyphen/>
        <w:t>поз. Е. Зубцов; авт. песен В. Винарский; звукоопер. А. Фе</w:t>
      </w:r>
      <w:r>
        <w:rPr>
          <w:rStyle w:val="a5"/>
        </w:rPr>
        <w:softHyphen/>
        <w:t>доренко.</w:t>
      </w:r>
    </w:p>
    <w:p w14:paraId="5040974F" w14:textId="77777777" w:rsidR="00E6301B" w:rsidRDefault="00000000">
      <w:pPr>
        <w:pStyle w:val="1"/>
        <w:spacing w:line="252" w:lineRule="auto"/>
        <w:ind w:firstLine="480"/>
        <w:jc w:val="both"/>
      </w:pPr>
      <w:r>
        <w:rPr>
          <w:rStyle w:val="a5"/>
        </w:rPr>
        <w:t>Реж. Ю. Тупицкий, В. Бузилевич; опер. А. Кравченко; декор. М. Поштаренко; костюм. А. Костенко; грим. Л. Лисовская; мон</w:t>
      </w:r>
      <w:r>
        <w:rPr>
          <w:rStyle w:val="a5"/>
        </w:rPr>
        <w:softHyphen/>
        <w:t>таж. С. Роженко; ассист. реж. Н. Осипенко; ассист. опер. К. Бой</w:t>
      </w:r>
      <w:r>
        <w:rPr>
          <w:rStyle w:val="a5"/>
        </w:rPr>
        <w:softHyphen/>
        <w:t>ко, П. Пастухов; комб. съемки: опер. Н. Илюшин, худ. М. Полу</w:t>
      </w:r>
      <w:r>
        <w:rPr>
          <w:rStyle w:val="a5"/>
        </w:rPr>
        <w:softHyphen/>
        <w:t>нин; гл. консульт. В. Синча; консульт. М. Пахомов; ред. Н. Орло</w:t>
      </w:r>
      <w:r>
        <w:rPr>
          <w:rStyle w:val="a5"/>
        </w:rPr>
        <w:softHyphen/>
        <w:t>ва; дир. картины Н. Вайнтроб.</w:t>
      </w:r>
    </w:p>
    <w:p w14:paraId="58F9926E" w14:textId="77777777" w:rsidR="00E6301B" w:rsidRDefault="00000000">
      <w:pPr>
        <w:pStyle w:val="1"/>
        <w:spacing w:line="252" w:lineRule="auto"/>
        <w:ind w:firstLine="480"/>
        <w:jc w:val="both"/>
      </w:pPr>
      <w:r>
        <w:rPr>
          <w:rStyle w:val="a5"/>
        </w:rPr>
        <w:t>Симфонический оркестр радио Украинской ССР, дирижер В. Гнедаш.</w:t>
      </w:r>
    </w:p>
    <w:p w14:paraId="797372E7" w14:textId="77777777" w:rsidR="00E6301B" w:rsidRDefault="00000000">
      <w:pPr>
        <w:pStyle w:val="1"/>
        <w:spacing w:after="120" w:line="252" w:lineRule="auto"/>
        <w:ind w:firstLine="480"/>
        <w:jc w:val="both"/>
      </w:pPr>
      <w:r>
        <w:rPr>
          <w:rStyle w:val="a5"/>
        </w:rPr>
        <w:t>В ролях: В. Дорошенко (Антон Черемис), С. Сергейчикова (Ирина), Л. Дзюба (Жанна), Е. Крупенникова (Лида), Н. Крюков (Стожар), В. Панарин (Егоров), И. Стариков (Мотин), Б. Юрченко (Кочубей), Н. Яковченко (дед Трохим); П. Бензюк, С. Бородокин, Г. Долгозвяга, Н. Зорина, Ф. Ищенко, А. Кучеренко, А. Николаева, В. Янпавлис, Андрюша Иванов.</w:t>
      </w:r>
    </w:p>
    <w:p w14:paraId="5D0C0C2A" w14:textId="77777777" w:rsidR="00E6301B" w:rsidRDefault="00000000">
      <w:pPr>
        <w:pStyle w:val="22"/>
        <w:spacing w:after="1100" w:line="254" w:lineRule="auto"/>
        <w:ind w:firstLine="480"/>
        <w:jc w:val="both"/>
      </w:pPr>
      <w:r>
        <w:rPr>
          <w:rStyle w:val="21"/>
        </w:rPr>
        <w:t>На короткий срок приезжает в родной город Антон Черемис, быв</w:t>
      </w:r>
      <w:r>
        <w:rPr>
          <w:rStyle w:val="21"/>
        </w:rPr>
        <w:softHyphen/>
        <w:t>ший комсомольский вожак шоферов на строительстве ГЭС. Здесь живет Ирина - женщина, которую он до сих пор любит. Ожидая встречи с Ириной, Черемис вспоминает свою бригаду строителей и особенно ту драматическую ночь, когда своими самосвалами они преградили путь воде, хлынувшей через перемычку плотины. Рискуя жизнью, они тогда дали возможность рабочим покинуть котлован. Встретившись с Ириной, Черемис предлагает ей оставить нелюбимого мужа и уехать с сынишкой к нему на другую стройку.</w:t>
      </w:r>
    </w:p>
    <w:p w14:paraId="323B9807" w14:textId="77777777" w:rsidR="00E6301B" w:rsidRDefault="00000000">
      <w:pPr>
        <w:pStyle w:val="60"/>
        <w:keepNext/>
        <w:keepLines/>
        <w:spacing w:after="120" w:line="269" w:lineRule="auto"/>
        <w:ind w:left="460" w:firstLine="20"/>
        <w:jc w:val="both"/>
      </w:pPr>
      <w:bookmarkStart w:id="364" w:name="bookmark732"/>
      <w:r>
        <w:rPr>
          <w:rStyle w:val="6"/>
          <w:b/>
          <w:bCs/>
        </w:rPr>
        <w:t xml:space="preserve">© © ТОЛЬКО ТРИ НОЧИ. </w:t>
      </w:r>
      <w:r>
        <w:rPr>
          <w:rStyle w:val="6"/>
        </w:rPr>
        <w:t xml:space="preserve">Киноповесть, ш.-э., 8 ч., </w:t>
      </w:r>
      <w:r>
        <w:rPr>
          <w:rStyle w:val="6"/>
          <w:i/>
          <w:iCs/>
          <w:lang w:val="en-US" w:eastAsia="en-US"/>
        </w:rPr>
        <w:t>WW</w:t>
      </w:r>
      <w:r>
        <w:rPr>
          <w:rStyle w:val="6"/>
          <w:lang w:val="en-US" w:eastAsia="en-US"/>
        </w:rPr>
        <w:t xml:space="preserve"> </w:t>
      </w:r>
      <w:r>
        <w:rPr>
          <w:rStyle w:val="6"/>
        </w:rPr>
        <w:t>2252 м, «Мосфильм», 1969 г., РУ 24.Х.1969 г.</w:t>
      </w:r>
      <w:bookmarkEnd w:id="364"/>
    </w:p>
    <w:p w14:paraId="3344062E" w14:textId="77777777" w:rsidR="00E6301B" w:rsidRDefault="00000000">
      <w:pPr>
        <w:pStyle w:val="1"/>
        <w:spacing w:after="120" w:line="240" w:lineRule="auto"/>
        <w:ind w:firstLine="460"/>
        <w:jc w:val="both"/>
      </w:pPr>
      <w:r>
        <w:rPr>
          <w:rStyle w:val="a5"/>
        </w:rPr>
        <w:t>Авт. сцен. А. Борщаговский; реж.-пост. Г. Егиазаров; опер.-</w:t>
      </w:r>
    </w:p>
    <w:p w14:paraId="53ADF10B" w14:textId="77777777" w:rsidR="00E6301B" w:rsidRDefault="00000000">
      <w:pPr>
        <w:pStyle w:val="1"/>
        <w:ind w:firstLine="0"/>
        <w:jc w:val="both"/>
      </w:pPr>
      <w:r>
        <w:rPr>
          <w:rStyle w:val="a5"/>
        </w:rPr>
        <w:t>пост. Г. Егиазаров, Н. Немоляев; худ.-пост. Г. Колганов; композ. И. Шварц; звукоопер. В. Шарун.</w:t>
      </w:r>
    </w:p>
    <w:p w14:paraId="53052722" w14:textId="77777777" w:rsidR="00E6301B" w:rsidRDefault="00000000">
      <w:pPr>
        <w:pStyle w:val="1"/>
        <w:ind w:firstLine="500"/>
        <w:jc w:val="both"/>
      </w:pPr>
      <w:r>
        <w:rPr>
          <w:rStyle w:val="a5"/>
        </w:rPr>
        <w:lastRenderedPageBreak/>
        <w:t>Реж. Л. Черток; опер. В. Полянский; костюм. Л. Ряшенцева; грим. К. Ярмолюк; монтаж. В. Кулагина; комб. съемки: опер. В. Якубович, худ. Н. Звонарев; дирижер М. Эрмлер; ред. Н. Боя</w:t>
      </w:r>
      <w:r>
        <w:rPr>
          <w:rStyle w:val="a5"/>
        </w:rPr>
        <w:softHyphen/>
        <w:t>рова, Л. Лазарев; дир. картины Ю. Гальковский.</w:t>
      </w:r>
    </w:p>
    <w:p w14:paraId="07BB3206" w14:textId="77777777" w:rsidR="00E6301B" w:rsidRDefault="00000000">
      <w:pPr>
        <w:pStyle w:val="1"/>
        <w:spacing w:after="120"/>
        <w:ind w:firstLine="500"/>
        <w:jc w:val="both"/>
      </w:pPr>
      <w:r>
        <w:rPr>
          <w:rStyle w:val="a5"/>
        </w:rPr>
        <w:t>В ролях: Н. Гуляева (Люба Ермакова), В. Козинец (Николай), И. Короткова (Катя), Володя Воробей (Степан), Н. Гринько (Серафим), О. Ефремов (председатель колхоза Хворостин), А. Глазырин (отец Кати), Л. Соколова (мать Кати), Е. Никищихина (телефонистка Рая), Н. Сморчков (шофер); С. Калинин, Т. Бизяе- ва-Вокач, Володя Худенков, А. Данилова, А. Румянцева.</w:t>
      </w:r>
    </w:p>
    <w:p w14:paraId="337ACE85" w14:textId="77777777" w:rsidR="00E6301B" w:rsidRDefault="00000000">
      <w:pPr>
        <w:pStyle w:val="22"/>
        <w:spacing w:after="1360" w:line="266" w:lineRule="auto"/>
        <w:jc w:val="both"/>
      </w:pPr>
      <w:r>
        <w:rPr>
          <w:rStyle w:val="21"/>
        </w:rPr>
        <w:t>Вполне доволен своей благополучной жизнью Николай: в новом его доме - молодая хозяйка, сам он парень видный, киномеханик, «культуру развозит» по деревням. Но, приехав в соседнюю деревушку, встречает Николай прежнюю свою зазнобу Любу Ермакову, и все нутро его переворачивается. И понимает киномеханик, что разлад в его душе теперь надолго, что бросил бы свое благополучие да остался с Любой, однако с нею и ее сыном он прощается навсегда.</w:t>
      </w:r>
    </w:p>
    <w:p w14:paraId="0951A2F4" w14:textId="77777777" w:rsidR="00E6301B" w:rsidRDefault="00000000">
      <w:pPr>
        <w:pStyle w:val="60"/>
        <w:keepNext/>
        <w:keepLines/>
        <w:spacing w:after="160"/>
      </w:pPr>
      <w:bookmarkStart w:id="365" w:name="bookmark734"/>
      <w:r>
        <w:rPr>
          <w:rStyle w:val="6"/>
        </w:rPr>
        <w:t xml:space="preserve">^^Л </w:t>
      </w:r>
      <w:r>
        <w:rPr>
          <w:rStyle w:val="6"/>
          <w:vertAlign w:val="superscript"/>
        </w:rPr>
        <w:t>Т0СКА</w:t>
      </w:r>
      <w:r>
        <w:rPr>
          <w:rStyle w:val="6"/>
        </w:rPr>
        <w:t xml:space="preserve">- Киноновелла, ш.-э., 2 ч., 578 м, ©©^ «Мосфильм», 1969 г., РУ </w:t>
      </w:r>
      <w:r>
        <w:rPr>
          <w:rStyle w:val="6"/>
          <w:lang w:val="en-US" w:eastAsia="en-US"/>
        </w:rPr>
        <w:t xml:space="preserve">8.VIII.1969 </w:t>
      </w:r>
      <w:r>
        <w:rPr>
          <w:rStyle w:val="6"/>
        </w:rPr>
        <w:t>г.</w:t>
      </w:r>
      <w:bookmarkEnd w:id="365"/>
    </w:p>
    <w:p w14:paraId="1BE52DEE" w14:textId="77777777" w:rsidR="00E6301B" w:rsidRDefault="00000000">
      <w:pPr>
        <w:pStyle w:val="1"/>
        <w:spacing w:line="271" w:lineRule="auto"/>
        <w:ind w:firstLine="500"/>
        <w:jc w:val="both"/>
      </w:pPr>
      <w:r>
        <w:rPr>
          <w:rStyle w:val="a5"/>
        </w:rPr>
        <w:t>Авт. сцен. М. Смирнова; реж.-пост. А. Бланк; опер. М. Биц; худ.-пост. Б. Бланк; композ. А. Шнитке; звукоопер. Р. Берз.</w:t>
      </w:r>
    </w:p>
    <w:p w14:paraId="421FBB48" w14:textId="77777777" w:rsidR="00E6301B" w:rsidRDefault="00000000">
      <w:pPr>
        <w:pStyle w:val="1"/>
        <w:spacing w:line="271" w:lineRule="auto"/>
        <w:ind w:firstLine="500"/>
        <w:jc w:val="both"/>
      </w:pPr>
      <w:r>
        <w:rPr>
          <w:rStyle w:val="a5"/>
        </w:rPr>
        <w:t>Грим. С. Шкаликова; костюм. М. Абар-Барановская; монтаж. В. Белова; ред. Е. Скиданенко; дир. картины Е. Голынский.</w:t>
      </w:r>
    </w:p>
    <w:p w14:paraId="56609F5B" w14:textId="77777777" w:rsidR="00E6301B" w:rsidRDefault="00000000">
      <w:pPr>
        <w:pStyle w:val="1"/>
        <w:spacing w:line="271" w:lineRule="auto"/>
        <w:ind w:firstLine="500"/>
        <w:jc w:val="both"/>
      </w:pPr>
      <w:r>
        <w:rPr>
          <w:rStyle w:val="a5"/>
        </w:rPr>
        <w:t>Худ. руководитель С. Юткевич.</w:t>
      </w:r>
    </w:p>
    <w:p w14:paraId="53CE5CF8" w14:textId="77777777" w:rsidR="00E6301B" w:rsidRDefault="00000000">
      <w:pPr>
        <w:pStyle w:val="1"/>
        <w:spacing w:after="60" w:line="271" w:lineRule="auto"/>
        <w:ind w:firstLine="500"/>
        <w:jc w:val="both"/>
      </w:pPr>
      <w:r>
        <w:rPr>
          <w:rStyle w:val="a5"/>
        </w:rPr>
        <w:t>В ролях: А. Плотников (извозчик Иона Потапов), А. Покров</w:t>
      </w:r>
      <w:r>
        <w:rPr>
          <w:rStyle w:val="a5"/>
        </w:rPr>
        <w:softHyphen/>
        <w:t>ская (хористка), Р. Джабраилов (горбун), Н. Сморчков (молодой ямщик), Г. Куликов (военный), Ю. Медведев (чиновник), В. Сер</w:t>
      </w:r>
      <w:r>
        <w:rPr>
          <w:rStyle w:val="a5"/>
        </w:rPr>
        <w:softHyphen/>
        <w:t>гачев («Цилиндр»); А. Лукьянов, С. Юртайкин.</w:t>
      </w:r>
    </w:p>
    <w:p w14:paraId="2ED17A0D" w14:textId="77777777" w:rsidR="00E6301B" w:rsidRDefault="00000000">
      <w:pPr>
        <w:pStyle w:val="22"/>
        <w:spacing w:after="100" w:line="283" w:lineRule="auto"/>
        <w:jc w:val="both"/>
        <w:rPr>
          <w:sz w:val="17"/>
          <w:szCs w:val="17"/>
        </w:rPr>
      </w:pPr>
      <w:r>
        <w:rPr>
          <w:rStyle w:val="21"/>
          <w:b/>
          <w:bCs/>
          <w:sz w:val="17"/>
          <w:szCs w:val="17"/>
        </w:rPr>
        <w:t>Ло мотивам одноименного рассказа А Л. Чехова.</w:t>
      </w:r>
    </w:p>
    <w:p w14:paraId="3544040A" w14:textId="77777777" w:rsidR="00E6301B" w:rsidRDefault="00000000">
      <w:pPr>
        <w:pStyle w:val="22"/>
        <w:spacing w:after="540" w:line="283" w:lineRule="auto"/>
        <w:jc w:val="both"/>
        <w:rPr>
          <w:sz w:val="17"/>
          <w:szCs w:val="17"/>
        </w:rPr>
      </w:pPr>
      <w:r>
        <w:rPr>
          <w:rStyle w:val="21"/>
          <w:b/>
          <w:bCs/>
          <w:sz w:val="17"/>
          <w:szCs w:val="17"/>
        </w:rPr>
        <w:t>У извозчика Моны умер сын. Тоска не оставляет его ни на минуту. Опокам своим пробует рассказать Иона о горе,, ио у тек свои д ела. И тошно лошади может поведать он о своей утрате.</w:t>
      </w:r>
    </w:p>
    <w:p w14:paraId="0D5BB9C5" w14:textId="77777777" w:rsidR="00E6301B" w:rsidRDefault="00000000">
      <w:pPr>
        <w:pStyle w:val="1"/>
        <w:tabs>
          <w:tab w:val="left" w:pos="569"/>
          <w:tab w:val="left" w:pos="1145"/>
        </w:tabs>
        <w:spacing w:after="640" w:line="240" w:lineRule="auto"/>
        <w:ind w:firstLine="0"/>
        <w:jc w:val="center"/>
        <w:rPr>
          <w:sz w:val="22"/>
          <w:szCs w:val="22"/>
        </w:rPr>
      </w:pPr>
      <w:r>
        <w:rPr>
          <w:rStyle w:val="a5"/>
          <w:sz w:val="22"/>
          <w:szCs w:val="22"/>
        </w:rPr>
        <w:lastRenderedPageBreak/>
        <w:t>^</w:t>
      </w:r>
      <w:r>
        <w:rPr>
          <w:rStyle w:val="a5"/>
          <w:sz w:val="22"/>
          <w:szCs w:val="22"/>
        </w:rPr>
        <w:tab/>
        <w:t>4</w:t>
      </w:r>
      <w:r>
        <w:rPr>
          <w:rStyle w:val="a5"/>
          <w:sz w:val="22"/>
          <w:szCs w:val="22"/>
        </w:rPr>
        <w:tab/>
        <w:t>4</w:t>
      </w:r>
    </w:p>
    <w:p w14:paraId="12F26EA5" w14:textId="77777777" w:rsidR="00E6301B" w:rsidRDefault="00000000">
      <w:pPr>
        <w:pStyle w:val="1"/>
        <w:ind w:firstLine="0"/>
        <w:jc w:val="both"/>
      </w:pPr>
      <w:r>
        <w:rPr>
          <w:rStyle w:val="a5"/>
          <w:b/>
          <w:bCs/>
        </w:rPr>
        <w:t>^ ^ ^ ^®®' Киноповесть, ш.-э., 8 ч., 2295 м. Цен- Й)&lt;б)Й) тральная киностудия детских и юношеских</w:t>
      </w:r>
    </w:p>
    <w:p w14:paraId="798B6CA1" w14:textId="77777777" w:rsidR="00E6301B" w:rsidRDefault="00000000">
      <w:pPr>
        <w:pStyle w:val="1"/>
        <w:spacing w:after="100" w:line="295" w:lineRule="auto"/>
        <w:ind w:left="1280" w:firstLine="0"/>
        <w:jc w:val="both"/>
      </w:pPr>
      <w:r>
        <w:rPr>
          <w:rStyle w:val="a5"/>
          <w:b/>
          <w:bCs/>
        </w:rPr>
        <w:t>фильмов им. М. Горького, 1969 г., ВЭ 16.И1.1970 г.</w:t>
      </w:r>
    </w:p>
    <w:p w14:paraId="74D361A2" w14:textId="77777777" w:rsidR="00E6301B" w:rsidRDefault="00000000">
      <w:pPr>
        <w:pStyle w:val="1"/>
        <w:spacing w:line="240" w:lineRule="auto"/>
        <w:ind w:firstLine="500"/>
        <w:jc w:val="both"/>
        <w:rPr>
          <w:sz w:val="22"/>
          <w:szCs w:val="22"/>
        </w:rPr>
      </w:pPr>
      <w:r>
        <w:rPr>
          <w:rStyle w:val="a5"/>
          <w:b/>
          <w:bCs/>
          <w:sz w:val="22"/>
          <w:szCs w:val="22"/>
        </w:rPr>
        <w:t>Авт. сцен. А. Лапшин; реж.-пост. Я. Базелям; т. опер. 8. Ба</w:t>
      </w:r>
      <w:r>
        <w:rPr>
          <w:rStyle w:val="a5"/>
          <w:b/>
          <w:bCs/>
          <w:sz w:val="22"/>
          <w:szCs w:val="22"/>
        </w:rPr>
        <w:softHyphen/>
        <w:t>зылев; худ.-поет. Б. Хомятов; композ. А. Муравлев; звукоопер. Н. Шарый.</w:t>
      </w:r>
    </w:p>
    <w:p w14:paraId="6C557B82" w14:textId="77777777" w:rsidR="00E6301B" w:rsidRDefault="00000000">
      <w:pPr>
        <w:pStyle w:val="1"/>
        <w:spacing w:line="240" w:lineRule="auto"/>
        <w:ind w:firstLine="500"/>
        <w:jc w:val="both"/>
        <w:rPr>
          <w:sz w:val="22"/>
          <w:szCs w:val="22"/>
        </w:rPr>
      </w:pPr>
      <w:r>
        <w:rPr>
          <w:rStyle w:val="a5"/>
          <w:b/>
          <w:bCs/>
          <w:sz w:val="22"/>
          <w:szCs w:val="22"/>
        </w:rPr>
        <w:t>Реж. И. Гуров; опер. А. Манильский; аудикоспом. Б. Курато</w:t>
      </w:r>
      <w:r>
        <w:rPr>
          <w:rStyle w:val="a5"/>
          <w:b/>
          <w:bCs/>
          <w:sz w:val="22"/>
          <w:szCs w:val="22"/>
        </w:rPr>
        <w:softHyphen/>
        <w:t>ва; грим. И. Маркзицер; монтаж. Г. Садовникова; ассист. реж. Л. Пшеничная, Б. Томенко; ассист. опер. Ю. Милославский, А. Крупников; ассист. худ. Э. Хахулин; комб. съемки: опер. С. Черкасов, ^д. С. Петерсон; лом. реж. С. Шадрина; бригад- светотехн. А. Орлов;; оь консульт. Л. Латынина; консульт. А. Не</w:t>
      </w:r>
      <w:r>
        <w:rPr>
          <w:rStyle w:val="a5"/>
          <w:b/>
          <w:bCs/>
          <w:sz w:val="22"/>
          <w:szCs w:val="22"/>
        </w:rPr>
        <w:softHyphen/>
        <w:t>син; дирижер К. Крммец; рад. А. Анфиногенов; дир. картины А. Кравецкий.</w:t>
      </w:r>
    </w:p>
    <w:p w14:paraId="26702D94" w14:textId="77777777" w:rsidR="00E6301B" w:rsidRDefault="00000000">
      <w:pPr>
        <w:pStyle w:val="1"/>
        <w:spacing w:after="100" w:line="240" w:lineRule="auto"/>
        <w:ind w:firstLine="500"/>
        <w:jc w:val="both"/>
        <w:rPr>
          <w:sz w:val="22"/>
          <w:szCs w:val="22"/>
        </w:rPr>
      </w:pPr>
      <w:r>
        <w:rPr>
          <w:rStyle w:val="a5"/>
          <w:b/>
          <w:bCs/>
          <w:sz w:val="22"/>
          <w:szCs w:val="22"/>
        </w:rPr>
        <w:t>8 ролях: 8. Рыжаков (Иннокентий, тренер), Андрюша Кари</w:t>
      </w:r>
      <w:r>
        <w:rPr>
          <w:rStyle w:val="a5"/>
          <w:b/>
          <w:bCs/>
          <w:sz w:val="22"/>
          <w:szCs w:val="22"/>
        </w:rPr>
        <w:softHyphen/>
        <w:t>бии (Кулешов), Сережа Евеюнин (Клим Климыч), Дима Соонов- ©кий (Сидоркин), Леня Базуткин (Илюша), А. Чернов (Сергей Ива</w:t>
      </w:r>
      <w:r>
        <w:rPr>
          <w:rStyle w:val="a5"/>
          <w:b/>
          <w:bCs/>
          <w:sz w:val="22"/>
          <w:szCs w:val="22"/>
        </w:rPr>
        <w:softHyphen/>
        <w:t>нович), Я. Рычагова (молодая учительница),, М. Виноградова (пожилая учительница), Б. Гитин (старший тренер), 8. Захарченко (директор спортшколы), 8. Пицек (комендант спортшколы); 8. Ал</w:t>
      </w:r>
      <w:r>
        <w:rPr>
          <w:rStyle w:val="a5"/>
          <w:b/>
          <w:bCs/>
          <w:sz w:val="22"/>
          <w:szCs w:val="22"/>
        </w:rPr>
        <w:softHyphen/>
        <w:t>тайская, Е. Балясникова, С. Бахаров, С. Беляев, Ю. Белоненко, Г. Богданов, К. Волкова, О. Дунаев, 8. Копайгоренко, А Дейч, Н. Коваль, В. Кралин, 8. Козловский, В. Лобачев, 8. Мотренко, К. Ополонник, В. Суббочев, И. Токова, 8. Хоменко, 8. Янудин.</w:t>
      </w:r>
    </w:p>
    <w:p w14:paraId="38914A47" w14:textId="77777777" w:rsidR="00E6301B" w:rsidRDefault="00000000">
      <w:pPr>
        <w:pStyle w:val="22"/>
        <w:spacing w:line="266" w:lineRule="auto"/>
        <w:ind w:firstLine="480"/>
        <w:jc w:val="both"/>
      </w:pPr>
      <w:r>
        <w:rPr>
          <w:rStyle w:val="21"/>
        </w:rPr>
        <w:t>Молодой тренер Иннокентий, приехавший в сибирский поселок после института физкультуры, работает в спортшколе. Его подопечными становятся ученики младших классов. Много хлопот, радостных и порой горьких, доставляют Иннокентию его воспитанники. Не все маленькие спортсмены добиваются высоких результатов, но это не расстраивает тренера - он убежден, что в спорте главное не рекорды, а воспитание воли, характера.</w:t>
      </w:r>
    </w:p>
    <w:p w14:paraId="38DB5285" w14:textId="77777777" w:rsidR="00E6301B" w:rsidRDefault="00000000">
      <w:pPr>
        <w:pStyle w:val="22"/>
        <w:spacing w:after="480" w:line="276" w:lineRule="auto"/>
        <w:ind w:firstLine="480"/>
        <w:jc w:val="both"/>
        <w:rPr>
          <w:sz w:val="19"/>
          <w:szCs w:val="19"/>
        </w:rPr>
      </w:pPr>
      <w:r>
        <w:rPr>
          <w:rStyle w:val="21"/>
          <w:i/>
          <w:iCs/>
          <w:sz w:val="19"/>
          <w:szCs w:val="19"/>
        </w:rPr>
        <w:t xml:space="preserve">Серебряная медаль </w:t>
      </w:r>
      <w:r>
        <w:rPr>
          <w:rStyle w:val="21"/>
          <w:i/>
          <w:iCs/>
          <w:sz w:val="19"/>
          <w:szCs w:val="19"/>
          <w:lang w:val="en-US" w:eastAsia="en-US"/>
        </w:rPr>
        <w:t xml:space="preserve">III </w:t>
      </w:r>
      <w:r>
        <w:rPr>
          <w:rStyle w:val="21"/>
          <w:i/>
          <w:iCs/>
          <w:sz w:val="19"/>
          <w:szCs w:val="19"/>
        </w:rPr>
        <w:t xml:space="preserve">Всесоюзного кинофестиваля спортивных фильмов в Риге (1970) и приз актеру В. Рыжакову за исполнение главной </w:t>
      </w:r>
      <w:r>
        <w:rPr>
          <w:rStyle w:val="21"/>
          <w:i/>
          <w:iCs/>
          <w:sz w:val="19"/>
          <w:szCs w:val="19"/>
        </w:rPr>
        <w:lastRenderedPageBreak/>
        <w:t>роли.</w:t>
      </w:r>
    </w:p>
    <w:p w14:paraId="50F99228" w14:textId="77777777" w:rsidR="00E6301B" w:rsidRDefault="00000000">
      <w:pPr>
        <w:pStyle w:val="22"/>
        <w:spacing w:after="480" w:line="276" w:lineRule="auto"/>
        <w:ind w:firstLine="0"/>
        <w:jc w:val="center"/>
        <w:rPr>
          <w:sz w:val="19"/>
          <w:szCs w:val="19"/>
        </w:rPr>
      </w:pPr>
      <w:r>
        <w:rPr>
          <w:rStyle w:val="21"/>
          <w:i/>
          <w:iCs/>
          <w:sz w:val="19"/>
          <w:szCs w:val="19"/>
        </w:rPr>
        <w:t>4- 4- Ъ</w:t>
      </w:r>
    </w:p>
    <w:p w14:paraId="1168DA35" w14:textId="77777777" w:rsidR="00E6301B" w:rsidRDefault="00000000">
      <w:pPr>
        <w:pStyle w:val="60"/>
        <w:keepNext/>
        <w:keepLines/>
        <w:spacing w:after="0"/>
      </w:pPr>
      <w:bookmarkStart w:id="366" w:name="bookmark736"/>
      <w:r>
        <w:rPr>
          <w:rStyle w:val="6"/>
          <w:lang w:val="en-US" w:eastAsia="en-US"/>
        </w:rPr>
        <w:t xml:space="preserve">^v^f^ </w:t>
      </w:r>
      <w:r>
        <w:rPr>
          <w:rStyle w:val="6"/>
        </w:rPr>
        <w:t>ТРОЕ- Киноповесть, ш.-э., 10 ч., 2796 м, Цент</w:t>
      </w:r>
      <w:r>
        <w:rPr>
          <w:rStyle w:val="6"/>
        </w:rPr>
        <w:softHyphen/>
        <w:t xml:space="preserve">© </w:t>
      </w:r>
      <w:r>
        <w:rPr>
          <w:rStyle w:val="6"/>
          <w:lang w:val="en-US" w:eastAsia="en-US"/>
        </w:rPr>
        <w:t xml:space="preserve">Ci) </w:t>
      </w:r>
      <w:r>
        <w:rPr>
          <w:rStyle w:val="6"/>
        </w:rPr>
        <w:t>Щ) ральная киностудия детских и юношеских</w:t>
      </w:r>
      <w:bookmarkEnd w:id="366"/>
    </w:p>
    <w:p w14:paraId="7E87D647" w14:textId="77777777" w:rsidR="00E6301B" w:rsidRDefault="00000000">
      <w:pPr>
        <w:pStyle w:val="60"/>
        <w:keepNext/>
        <w:keepLines/>
        <w:spacing w:after="120"/>
        <w:ind w:left="1280"/>
        <w:jc w:val="both"/>
      </w:pPr>
      <w:bookmarkStart w:id="367" w:name="bookmark738"/>
      <w:r>
        <w:rPr>
          <w:rStyle w:val="6"/>
        </w:rPr>
        <w:t>фильмов им. М. Горького, 1969 г., ВЭ 111.1970 г.</w:t>
      </w:r>
      <w:bookmarkEnd w:id="367"/>
    </w:p>
    <w:p w14:paraId="3C345662" w14:textId="77777777" w:rsidR="00E6301B" w:rsidRDefault="00000000">
      <w:pPr>
        <w:pStyle w:val="1"/>
        <w:ind w:firstLine="480"/>
        <w:jc w:val="both"/>
      </w:pPr>
      <w:r>
        <w:rPr>
          <w:rStyle w:val="a5"/>
        </w:rPr>
        <w:t>Авт. сцен, и реж.-пост. И. Анненский; опер. А. Рыбин; худ. А. Клопотовский; композ. Т. Хренников; автор текста песни М. Матусовский; звукоопер. Н. Озорнов.</w:t>
      </w:r>
    </w:p>
    <w:p w14:paraId="3EE2B95B" w14:textId="77777777" w:rsidR="00E6301B" w:rsidRDefault="00000000">
      <w:pPr>
        <w:pStyle w:val="1"/>
        <w:ind w:firstLine="480"/>
        <w:jc w:val="both"/>
      </w:pPr>
      <w:r>
        <w:rPr>
          <w:rStyle w:val="a5"/>
        </w:rPr>
        <w:t>Реж. В. Григорьев; опер. О. Кобзев; монтаж. А. Овчарова; худ.-костюм. Г. Казакова; худ.-грим. К. Купершмидт; ассист. реж. Э. Лукшайтис, А. Кузьмин; ассист. опер. И. Проскурин; ассист. звукоопер. А. Елисеев; комб. съемки: опер. Ю. Осминкин, худ. В. Васильев; консулы, доктор филологических наук В. Щербина; дирижер Э. Хачатурян; ред. Н. Торчинская; дир. картины Г. Ку</w:t>
      </w:r>
      <w:r>
        <w:rPr>
          <w:rStyle w:val="a5"/>
        </w:rPr>
        <w:softHyphen/>
        <w:t>першмидт.</w:t>
      </w:r>
    </w:p>
    <w:p w14:paraId="1AEDA40A" w14:textId="77777777" w:rsidR="00E6301B" w:rsidRDefault="00000000">
      <w:pPr>
        <w:pStyle w:val="1"/>
        <w:spacing w:after="120"/>
        <w:ind w:firstLine="480"/>
        <w:jc w:val="both"/>
      </w:pPr>
      <w:r>
        <w:rPr>
          <w:rStyle w:val="a5"/>
        </w:rPr>
        <w:t>В ролях: Г. Третьяков (Илья Лунев), А. Мартынов (Павел Грачев), В. Салин (Яков Филимонов), Н. Парфенов (Терентий), Ф. Никитин (Еремей), Ю. Пузырев (Перфишка), В. Розов (Петру- ха), Л. Гордейчик (Вера), С. Жгун (Олимпиада), О. Кобелева (Ма</w:t>
      </w:r>
      <w:r>
        <w:rPr>
          <w:rStyle w:val="a5"/>
        </w:rPr>
        <w:softHyphen/>
        <w:t>ша), Н. Терентьева (Татьяна Автономова), В. Борцов (Кирик Авто</w:t>
      </w:r>
      <w:r>
        <w:rPr>
          <w:rStyle w:val="a5"/>
        </w:rPr>
        <w:softHyphen/>
        <w:t>номов), Т. Пронская (Соня), А. Абрикосов (Строганый), Н. Шавы- кин (Полуэктов), А. Пелевин (следователь), Саша Милокостый (Илья), Андрей Кондрашов (Павел), Володя Борисов (Яков), На</w:t>
      </w:r>
      <w:r>
        <w:rPr>
          <w:rStyle w:val="a5"/>
        </w:rPr>
        <w:softHyphen/>
        <w:t>таша Чернышева (Маша), Юра Бененсон (Гаврик); В. Брылеев,</w:t>
      </w:r>
    </w:p>
    <w:p w14:paraId="29BACE27" w14:textId="77777777" w:rsidR="00E6301B" w:rsidRDefault="00000000">
      <w:pPr>
        <w:pStyle w:val="1"/>
        <w:spacing w:after="120" w:line="259" w:lineRule="auto"/>
        <w:ind w:firstLine="0"/>
        <w:jc w:val="both"/>
      </w:pPr>
      <w:r>
        <w:rPr>
          <w:rStyle w:val="a5"/>
        </w:rPr>
        <w:t>Е. Зосимов, Б. Иванов, Е. Кузюрина, Л. Королева, В. Лазарев, О. Маркина, В. Пушкарев, Н. Сергеев, П. Савин, Н. Сибейкин, Л. Чубаров, А. Цинман, Г. Ялович.</w:t>
      </w:r>
    </w:p>
    <w:p w14:paraId="7E8382AF" w14:textId="77777777" w:rsidR="00E6301B" w:rsidRDefault="00000000">
      <w:pPr>
        <w:pStyle w:val="22"/>
        <w:spacing w:line="295" w:lineRule="auto"/>
        <w:ind w:firstLine="480"/>
        <w:jc w:val="both"/>
      </w:pPr>
      <w:r>
        <w:rPr>
          <w:rStyle w:val="21"/>
        </w:rPr>
        <w:t>По одноименной повести М. Горького.</w:t>
      </w:r>
    </w:p>
    <w:p w14:paraId="16396F95" w14:textId="77777777" w:rsidR="00E6301B" w:rsidRDefault="00000000">
      <w:pPr>
        <w:pStyle w:val="22"/>
        <w:spacing w:after="480"/>
        <w:jc w:val="both"/>
      </w:pPr>
      <w:r>
        <w:rPr>
          <w:rStyle w:val="21"/>
        </w:rPr>
        <w:t>В фильме рассказывается о судьбе трех товарищей - Ильи Луко</w:t>
      </w:r>
      <w:r>
        <w:rPr>
          <w:rStyle w:val="21"/>
        </w:rPr>
        <w:softHyphen/>
        <w:t>ва, Якова Филимонова и Павла Грачева. Их голодное детство проходило в доме хозяина трактира - мальчики натерпелись из-за пьяных дебо</w:t>
      </w:r>
      <w:r>
        <w:rPr>
          <w:rStyle w:val="21"/>
        </w:rPr>
        <w:softHyphen/>
        <w:t xml:space="preserve">шей, нужды. А когда они выросли, никому из друзей не улыбнулось счастье - Яков умер от чахотки, любимая Павла оказалась в публичном доме, а Илья, решив быть, как все, убил и ограбил купца. Признавшись в убийстве, он разбивает себе голову о </w:t>
      </w:r>
      <w:r>
        <w:rPr>
          <w:rStyle w:val="21"/>
        </w:rPr>
        <w:lastRenderedPageBreak/>
        <w:t>каменную стену и погибает.</w:t>
      </w:r>
    </w:p>
    <w:p w14:paraId="347A7248" w14:textId="77777777" w:rsidR="00E6301B" w:rsidRDefault="00000000">
      <w:pPr>
        <w:pStyle w:val="1"/>
        <w:spacing w:after="480"/>
        <w:ind w:firstLine="0"/>
        <w:jc w:val="center"/>
      </w:pPr>
      <w:r>
        <w:rPr>
          <w:rStyle w:val="a5"/>
        </w:rPr>
        <w:t>&lt; ^ &lt;</w:t>
      </w:r>
    </w:p>
    <w:p w14:paraId="587F151D" w14:textId="77777777" w:rsidR="00E6301B" w:rsidRDefault="00000000">
      <w:pPr>
        <w:pStyle w:val="60"/>
        <w:keepNext/>
        <w:keepLines/>
        <w:spacing w:after="40" w:line="226" w:lineRule="auto"/>
        <w:ind w:left="820" w:hanging="820"/>
        <w:jc w:val="both"/>
      </w:pPr>
      <w:bookmarkStart w:id="368" w:name="bookmark740"/>
      <w:r>
        <w:rPr>
          <w:rStyle w:val="6"/>
        </w:rPr>
        <w:t xml:space="preserve">Р®^ </w:t>
      </w:r>
      <w:r>
        <w:rPr>
          <w:rStyle w:val="6"/>
          <w:vertAlign w:val="superscript"/>
        </w:rPr>
        <w:t>ТР0ЙНАЯ ПР0ВЕРКА</w:t>
      </w:r>
      <w:r>
        <w:rPr>
          <w:rStyle w:val="6"/>
        </w:rPr>
        <w:t xml:space="preserve">- Приключ., Ш.-Э., 10 Ч., </w:t>
      </w:r>
      <w:r>
        <w:rPr>
          <w:rStyle w:val="6"/>
          <w:lang w:val="en-US" w:eastAsia="en-US"/>
        </w:rPr>
        <w:t xml:space="preserve">U </w:t>
      </w:r>
      <w:r>
        <w:rPr>
          <w:rStyle w:val="6"/>
        </w:rPr>
        <w:t>2603 м, Рижская киностудия, 1969 г.,</w:t>
      </w:r>
      <w:bookmarkEnd w:id="368"/>
    </w:p>
    <w:p w14:paraId="1E59D506" w14:textId="77777777" w:rsidR="00E6301B" w:rsidRDefault="00000000">
      <w:pPr>
        <w:pStyle w:val="60"/>
        <w:keepNext/>
        <w:keepLines/>
        <w:spacing w:after="120" w:line="226" w:lineRule="auto"/>
        <w:ind w:left="1300"/>
        <w:jc w:val="both"/>
      </w:pPr>
      <w:bookmarkStart w:id="369" w:name="bookmark742"/>
      <w:r>
        <w:rPr>
          <w:rStyle w:val="6"/>
        </w:rPr>
        <w:t xml:space="preserve">ВЭ </w:t>
      </w:r>
      <w:r>
        <w:rPr>
          <w:rStyle w:val="6"/>
          <w:lang w:val="en-US" w:eastAsia="en-US"/>
        </w:rPr>
        <w:t xml:space="preserve">13.VI.1970 </w:t>
      </w:r>
      <w:r>
        <w:rPr>
          <w:rStyle w:val="6"/>
        </w:rPr>
        <w:t>г.</w:t>
      </w:r>
      <w:bookmarkEnd w:id="369"/>
    </w:p>
    <w:p w14:paraId="774E18B3" w14:textId="77777777" w:rsidR="00E6301B" w:rsidRDefault="00000000">
      <w:pPr>
        <w:pStyle w:val="1"/>
        <w:ind w:firstLine="500"/>
        <w:jc w:val="both"/>
      </w:pPr>
      <w:r>
        <w:rPr>
          <w:rStyle w:val="a5"/>
        </w:rPr>
        <w:t>Авт. сцен. А. Донатов, О. Кубланов; реж.-пост. А. Бренч; опер.-пост. Г. Пилипсон; худ.-пост. В. Шильдкнехт; композ. В. Баснер; звукоопер. А. Патрикеева.</w:t>
      </w:r>
    </w:p>
    <w:p w14:paraId="0A167CD9" w14:textId="77777777" w:rsidR="00E6301B" w:rsidRDefault="00000000">
      <w:pPr>
        <w:pStyle w:val="1"/>
        <w:ind w:firstLine="500"/>
        <w:jc w:val="both"/>
      </w:pPr>
      <w:r>
        <w:rPr>
          <w:rStyle w:val="a5"/>
        </w:rPr>
        <w:t>Реж. В. Брасла; опер. Я. Балтрайтис; худ.-костюм. Я. Матис; грим. Р. Пранде; ассист. И. Эсенберга, М. Массальский, Н. Ран</w:t>
      </w:r>
      <w:r>
        <w:rPr>
          <w:rStyle w:val="a5"/>
        </w:rPr>
        <w:softHyphen/>
        <w:t>ка, А. Бритале; монтаж. М. Чардынина; консулы. А. Кияницкий, Я. Кирштейн; ред. В. Михайлов; дир. картины М. Цирельсон.</w:t>
      </w:r>
    </w:p>
    <w:p w14:paraId="1BC04103" w14:textId="77777777" w:rsidR="00E6301B" w:rsidRDefault="00000000">
      <w:pPr>
        <w:pStyle w:val="1"/>
        <w:spacing w:after="120"/>
        <w:ind w:firstLine="500"/>
        <w:jc w:val="both"/>
      </w:pPr>
      <w:r>
        <w:rPr>
          <w:rStyle w:val="a5"/>
        </w:rPr>
        <w:t>В ролях: И. Ледогаров (Климов), Г. Тонунц (Ахмед), В. Чек</w:t>
      </w:r>
      <w:r>
        <w:rPr>
          <w:rStyle w:val="a5"/>
        </w:rPr>
        <w:softHyphen/>
        <w:t>марев (Штиллер), В. Егоренкова (Тамара), И. Владимиров (Ку- рау), В. Тарасов (Буряк), Г. Нилов (Волошин), В. Артмане (фрау Грета), Г. Шевцов (Старыгин), Д. Ритенбергс («Мона Лиза»), С. Фесюнов (Синицын), У. Думпис (Краузе), Т. Игнатова (Эрна), П. Буткевич (Рудзитис), Л. Аржанникова (Нина), В. Зандберг (Га- вар), И. Куберская (Валя), В. Козел (генерал Ветров), Л. Подлес</w:t>
      </w:r>
      <w:r>
        <w:rPr>
          <w:rStyle w:val="a5"/>
        </w:rPr>
        <w:softHyphen/>
        <w:t>ная (Рита), В. Эренберг (Кюхлер); Р. Муратов, Ю. Пучка, В. Жук, В. Плют, В. Глухов, А. Димитер, Э. Краме.</w:t>
      </w:r>
    </w:p>
    <w:p w14:paraId="398AE210" w14:textId="77777777" w:rsidR="00E6301B" w:rsidRDefault="00000000">
      <w:pPr>
        <w:pStyle w:val="22"/>
        <w:spacing w:line="295" w:lineRule="auto"/>
        <w:jc w:val="both"/>
      </w:pPr>
      <w:r>
        <w:rPr>
          <w:rStyle w:val="21"/>
        </w:rPr>
        <w:t>1943 год, Ленинградский фронт. Раненый офицер Климов в бес-</w:t>
      </w:r>
    </w:p>
    <w:p w14:paraId="200F4EB7" w14:textId="77777777" w:rsidR="00E6301B" w:rsidRDefault="00000000">
      <w:pPr>
        <w:pStyle w:val="22"/>
        <w:spacing w:after="1220" w:line="264" w:lineRule="auto"/>
        <w:ind w:firstLine="0"/>
        <w:jc w:val="both"/>
      </w:pPr>
      <w:r>
        <w:rPr>
          <w:rStyle w:val="21"/>
        </w:rPr>
        <w:t>сознательном состоянии попадает в плен. В поисках средств борьбы с оккупантами он проникает в расположенную на территории Латвии не</w:t>
      </w:r>
      <w:r>
        <w:rPr>
          <w:rStyle w:val="21"/>
        </w:rPr>
        <w:softHyphen/>
        <w:t>мецкую разведшколу и входит в доверие к ее руководству и местному начальству абвера. После подготовки Климова забрасывают в совет</w:t>
      </w:r>
      <w:r>
        <w:rPr>
          <w:rStyle w:val="21"/>
        </w:rPr>
        <w:softHyphen/>
        <w:t>ский тыл, где он является в органы госбезопасности. После соответ</w:t>
      </w:r>
      <w:r>
        <w:rPr>
          <w:rStyle w:val="21"/>
        </w:rPr>
        <w:softHyphen/>
        <w:t>ствующей проверки Климову дают задание дезинформировать против</w:t>
      </w:r>
      <w:r>
        <w:rPr>
          <w:rStyle w:val="21"/>
        </w:rPr>
        <w:softHyphen/>
        <w:t>ника, с чем он блестяще справляется.</w:t>
      </w:r>
    </w:p>
    <w:p w14:paraId="064B803A" w14:textId="77777777" w:rsidR="00E6301B" w:rsidRDefault="00000000">
      <w:pPr>
        <w:pStyle w:val="60"/>
        <w:keepNext/>
        <w:keepLines/>
        <w:spacing w:after="120"/>
        <w:ind w:left="1320" w:hanging="1320"/>
      </w:pPr>
      <w:bookmarkStart w:id="370" w:name="bookmark744"/>
      <w:r>
        <w:rPr>
          <w:rStyle w:val="6"/>
        </w:rPr>
        <w:lastRenderedPageBreak/>
        <w:t xml:space="preserve">К ®© </w:t>
      </w:r>
      <w:r>
        <w:rPr>
          <w:rStyle w:val="6"/>
          <w:vertAlign w:val="superscript"/>
        </w:rPr>
        <w:t>ТЯЖЕЛЫЙ К0Л0Св</w:t>
      </w:r>
      <w:r>
        <w:rPr>
          <w:rStyle w:val="6"/>
        </w:rPr>
        <w:t xml:space="preserve"> Киноповесть, 9 ч., 2803 м, Киевская киностудия им. А. П. Довженко, 1969 г., ВЭ 24.111.1971 г.</w:t>
      </w:r>
      <w:bookmarkEnd w:id="370"/>
    </w:p>
    <w:p w14:paraId="1982D7F6" w14:textId="77777777" w:rsidR="00E6301B" w:rsidRDefault="00000000">
      <w:pPr>
        <w:pStyle w:val="1"/>
        <w:ind w:firstLine="520"/>
        <w:jc w:val="both"/>
      </w:pPr>
      <w:r>
        <w:rPr>
          <w:rStyle w:val="a5"/>
        </w:rPr>
        <w:t>Авт. сцен, и реж.-пост. В. Денисенко; опер.-пост. Д. Ваку- люк, А. Деряжный; худ.-пост. А. Кудря, П. Максименко; композ. А. Билаш; звукоопер. А. Чернооченко.</w:t>
      </w:r>
    </w:p>
    <w:p w14:paraId="4BA3B642" w14:textId="77777777" w:rsidR="00E6301B" w:rsidRDefault="00000000">
      <w:pPr>
        <w:pStyle w:val="1"/>
        <w:ind w:firstLine="520"/>
        <w:jc w:val="both"/>
      </w:pPr>
      <w:r>
        <w:rPr>
          <w:rStyle w:val="a5"/>
        </w:rPr>
        <w:t>Реж. А. Козырь; опер. В. Шабалин; костюм. Т. Глинкова; грим. Я. Гринберг; монтаж. Т. Быкова; ассист. реж. М. Шварц, А. Мельник, А. Мороз; ассист. опер. М. Кудрявцев, Г. Энгстрем; комб. съемки: опер. Н. Шабаев, худ. М. Полунин; гл. консулы, канд. биолог, наук С. Коваленко; дирижер В. Гнедаш; ред. Ю. Пархоменко; дир. картины Д. Яновер.</w:t>
      </w:r>
    </w:p>
    <w:p w14:paraId="6293DD2A" w14:textId="77777777" w:rsidR="00E6301B" w:rsidRDefault="00000000">
      <w:pPr>
        <w:pStyle w:val="1"/>
        <w:spacing w:after="120"/>
        <w:ind w:firstLine="520"/>
        <w:jc w:val="both"/>
      </w:pPr>
      <w:r>
        <w:rPr>
          <w:rStyle w:val="a5"/>
        </w:rPr>
        <w:t>В ролях: Л. Норейка (Павел Заречный), Н. Наум (Варвара Заречная), А. Роговцева (Дарья), А. Сапсай (Хижняк), В. Мирош</w:t>
      </w:r>
      <w:r>
        <w:rPr>
          <w:rStyle w:val="a5"/>
        </w:rPr>
        <w:softHyphen/>
        <w:t>ниченко (Николай Стороженко), Н. Козленко (Степан Билык), К. Степанков. (Дяченко), А. Соколовский (Олекса), Л. Слуцкая (Люда), Г. Долгозвяга (Нина), Д. Ильченко (Головатый), Г. Неха- евская (Галя); Н. Реус, В. Богоста, Н. Олейник.</w:t>
      </w:r>
    </w:p>
    <w:p w14:paraId="5D987045" w14:textId="77777777" w:rsidR="00E6301B" w:rsidRDefault="00000000">
      <w:pPr>
        <w:pStyle w:val="22"/>
        <w:spacing w:after="0"/>
        <w:ind w:firstLine="520"/>
        <w:jc w:val="both"/>
      </w:pPr>
      <w:r>
        <w:rPr>
          <w:rStyle w:val="21"/>
        </w:rPr>
        <w:t>Талантливый ученый-селекционер Павел Заречный успешно за</w:t>
      </w:r>
      <w:r>
        <w:rPr>
          <w:rStyle w:val="21"/>
        </w:rPr>
        <w:softHyphen/>
        <w:t>вершает работу по созданию нового сорта пшеницы с тяжелым коло</w:t>
      </w:r>
      <w:r>
        <w:rPr>
          <w:rStyle w:val="21"/>
        </w:rPr>
        <w:softHyphen/>
        <w:t>сом. Но на пути его стоят те, для которых достижение личных благ - цель жизни. Среди них ученый Дяченко. С помощью Дарьи, своей вер</w:t>
      </w:r>
      <w:r>
        <w:rPr>
          <w:rStyle w:val="21"/>
        </w:rPr>
        <w:softHyphen/>
        <w:t>ной сотрудницы, Павлу удается спасти урожай нового сорта от посяга</w:t>
      </w:r>
      <w:r>
        <w:rPr>
          <w:rStyle w:val="21"/>
        </w:rPr>
        <w:softHyphen/>
        <w:t>тельств недоброжелателей. Но беда приходит в дом ученого: умирает его жена, завещая Дарье не оставлять Павла. В несчастье Заречный</w:t>
      </w:r>
    </w:p>
    <w:p w14:paraId="3C17E301" w14:textId="77777777" w:rsidR="00E6301B" w:rsidRDefault="00000000">
      <w:pPr>
        <w:pStyle w:val="22"/>
        <w:spacing w:after="1320" w:line="264" w:lineRule="auto"/>
        <w:ind w:firstLine="0"/>
        <w:jc w:val="both"/>
      </w:pPr>
      <w:r>
        <w:rPr>
          <w:rStyle w:val="21"/>
        </w:rPr>
        <w:t>сохраняет мужество и душевную стойкость. Вместе с Дарьей он про</w:t>
      </w:r>
      <w:r>
        <w:rPr>
          <w:rStyle w:val="21"/>
        </w:rPr>
        <w:softHyphen/>
        <w:t>должает работу.</w:t>
      </w:r>
    </w:p>
    <w:p w14:paraId="7B6C7254" w14:textId="77777777" w:rsidR="00E6301B" w:rsidRDefault="00000000">
      <w:pPr>
        <w:pStyle w:val="60"/>
        <w:keepNext/>
        <w:keepLines/>
        <w:spacing w:after="0" w:line="230" w:lineRule="auto"/>
      </w:pPr>
      <w:bookmarkStart w:id="371" w:name="bookmark746"/>
      <w:r>
        <w:rPr>
          <w:rStyle w:val="6"/>
          <w:b/>
          <w:bCs/>
        </w:rPr>
        <w:t xml:space="preserve">^^@ </w:t>
      </w:r>
      <w:r>
        <w:rPr>
          <w:rStyle w:val="6"/>
          <w:b/>
          <w:bCs/>
          <w:vertAlign w:val="superscript"/>
        </w:rPr>
        <w:t>У Б0ГАТ0Й</w:t>
      </w:r>
      <w:r>
        <w:rPr>
          <w:rStyle w:val="6"/>
          <w:b/>
          <w:bCs/>
        </w:rPr>
        <w:t xml:space="preserve"> ГОСПОЖИ. </w:t>
      </w:r>
      <w:r>
        <w:rPr>
          <w:rStyle w:val="6"/>
        </w:rPr>
        <w:t>Киноповесть, ш.-э., ©&lt;Й)3/ Ю ч., 2659 м, Рижская киностудия, 1969 г.,</w:t>
      </w:r>
      <w:bookmarkEnd w:id="371"/>
    </w:p>
    <w:p w14:paraId="0A6AFFF9" w14:textId="77777777" w:rsidR="00E6301B" w:rsidRDefault="00000000">
      <w:pPr>
        <w:pStyle w:val="60"/>
        <w:keepNext/>
        <w:keepLines/>
        <w:spacing w:after="140" w:line="230" w:lineRule="auto"/>
        <w:ind w:left="1340"/>
        <w:jc w:val="both"/>
      </w:pPr>
      <w:bookmarkStart w:id="372" w:name="bookmark748"/>
      <w:r>
        <w:rPr>
          <w:rStyle w:val="6"/>
        </w:rPr>
        <w:t>ВЭ 1.XII. 1969 г.</w:t>
      </w:r>
      <w:bookmarkEnd w:id="372"/>
    </w:p>
    <w:p w14:paraId="45EAA5E2" w14:textId="77777777" w:rsidR="00E6301B" w:rsidRDefault="00000000">
      <w:pPr>
        <w:pStyle w:val="1"/>
        <w:spacing w:line="266" w:lineRule="auto"/>
        <w:ind w:firstLine="500"/>
        <w:jc w:val="both"/>
      </w:pPr>
      <w:r>
        <w:rPr>
          <w:rStyle w:val="a5"/>
        </w:rPr>
        <w:t>Авт. сцен, и реж.-пост. Л. Лейманис; гл. опер. М. Клейн; гл. худ. Л. Грасманис; композ. М. Заринь; звукоопер. Г. Коротеев.</w:t>
      </w:r>
    </w:p>
    <w:p w14:paraId="55EAB24E" w14:textId="77777777" w:rsidR="00E6301B" w:rsidRDefault="00000000">
      <w:pPr>
        <w:pStyle w:val="1"/>
        <w:spacing w:line="266" w:lineRule="auto"/>
        <w:ind w:firstLine="500"/>
        <w:jc w:val="both"/>
      </w:pPr>
      <w:r>
        <w:rPr>
          <w:rStyle w:val="a5"/>
        </w:rPr>
        <w:t>Реж. Ю. Целмс; опер. М. Меднис; худ.-костюм. А. Мелнере; худ.-</w:t>
      </w:r>
      <w:r>
        <w:rPr>
          <w:rStyle w:val="a5"/>
        </w:rPr>
        <w:lastRenderedPageBreak/>
        <w:t>грим. К. Лапиня; монтаж. Э. Прейс; ассист. реж. В. Брасла, И. Крукле, В. Дудинь; ассист. опер. А. Силениек, Ю. Силениек; ассист. худ. X. Вейнберг, А. Бауманис; ред. Я. Силис; дирижер И. Вигнер; дир. картины А. Петерсон.</w:t>
      </w:r>
    </w:p>
    <w:p w14:paraId="27C7470F" w14:textId="77777777" w:rsidR="00E6301B" w:rsidRDefault="00000000">
      <w:pPr>
        <w:pStyle w:val="1"/>
        <w:spacing w:line="266" w:lineRule="auto"/>
        <w:ind w:firstLine="500"/>
        <w:jc w:val="both"/>
      </w:pPr>
      <w:r>
        <w:rPr>
          <w:rStyle w:val="a5"/>
        </w:rPr>
        <w:t>Фильм дублирован на Центральной киностудии детских и юношеских фильмов им. М. Горького.</w:t>
      </w:r>
    </w:p>
    <w:p w14:paraId="22FDD36E" w14:textId="77777777" w:rsidR="00E6301B" w:rsidRDefault="00000000">
      <w:pPr>
        <w:pStyle w:val="1"/>
        <w:spacing w:line="266" w:lineRule="auto"/>
        <w:ind w:firstLine="500"/>
        <w:jc w:val="both"/>
      </w:pPr>
      <w:r>
        <w:rPr>
          <w:rStyle w:val="a5"/>
        </w:rPr>
        <w:t>Реж. дубляжа Ф. Каплан; ред. И. Черевичкин.</w:t>
      </w:r>
    </w:p>
    <w:p w14:paraId="7EA4F9A6" w14:textId="77777777" w:rsidR="00E6301B" w:rsidRDefault="00000000">
      <w:pPr>
        <w:pStyle w:val="1"/>
        <w:spacing w:after="100" w:line="266" w:lineRule="auto"/>
        <w:ind w:firstLine="500"/>
        <w:jc w:val="both"/>
      </w:pPr>
      <w:r>
        <w:rPr>
          <w:rStyle w:val="a5"/>
        </w:rPr>
        <w:t>В ролях: Э. Павул, дубл. В. Гусев (Альгерт Курмис), 3. Стун- гуре, дубл. О. Маркина (Ева Калнкая), Л. Лиепиня, дубл. О. Гро</w:t>
      </w:r>
      <w:r>
        <w:rPr>
          <w:rStyle w:val="a5"/>
        </w:rPr>
        <w:softHyphen/>
        <w:t>мова (Эмма), К. Себрис, дубл. Я. Беленький (Фридис), Л. Шмит, дубл. В. Ферапонтов (Роберт Калнкая), Ю. Леяскалн (официант), А. Димитер (начальник полиции); В. Зандберг, Л. Жвигуле, Я. Осис, 3. Валтер, В. Лине, Р. Крейцум, X. Мисинь, О. Леяскал- не, И. Лиепа, И. Ваздика, В. Вецумниеце, А. Калейс, О. Круминя, Д. Знота.</w:t>
      </w:r>
    </w:p>
    <w:p w14:paraId="1A0A5B94" w14:textId="77777777" w:rsidR="00E6301B" w:rsidRDefault="00000000">
      <w:pPr>
        <w:pStyle w:val="22"/>
        <w:spacing w:after="100" w:line="298" w:lineRule="auto"/>
        <w:jc w:val="both"/>
      </w:pPr>
      <w:r>
        <w:rPr>
          <w:rStyle w:val="21"/>
        </w:rPr>
        <w:t>По мотивам романа А. Упита «Улыбающийся лист».</w:t>
      </w:r>
    </w:p>
    <w:p w14:paraId="1A68036D" w14:textId="77777777" w:rsidR="00E6301B" w:rsidRDefault="00000000">
      <w:pPr>
        <w:pStyle w:val="22"/>
        <w:spacing w:after="60" w:line="271" w:lineRule="auto"/>
        <w:jc w:val="both"/>
      </w:pPr>
      <w:r>
        <w:rPr>
          <w:rStyle w:val="21"/>
        </w:rPr>
        <w:t>Экономический кризис захлестнул буржуазную Латвию. Бывший учитель Курмис с трудом находит себе работу. Он квартирует у стари</w:t>
      </w:r>
      <w:r>
        <w:rPr>
          <w:rStyle w:val="21"/>
        </w:rPr>
        <w:softHyphen/>
        <w:t>ков Карлксов, чья дочь Эмма отсидела за воровство. Курмис помогает девушке устроиться в дом госпожи Калнкая. Муж госпожи Роберт по</w:t>
      </w:r>
      <w:r>
        <w:rPr>
          <w:rStyle w:val="21"/>
        </w:rPr>
        <w:softHyphen/>
        <w:t>ручает Курмису и Эмме расклеить плакаты, агитирующие за его мелко</w:t>
      </w:r>
      <w:r>
        <w:rPr>
          <w:rStyle w:val="21"/>
        </w:rPr>
        <w:softHyphen/>
        <w:t>буржуазную партию. Но симпатии Курмиса на стороне коммунистов. Он</w:t>
      </w:r>
    </w:p>
    <w:p w14:paraId="23582B17" w14:textId="77777777" w:rsidR="00E6301B" w:rsidRDefault="00000000">
      <w:pPr>
        <w:pStyle w:val="22"/>
        <w:spacing w:after="1220" w:line="276" w:lineRule="auto"/>
        <w:ind w:firstLine="0"/>
        <w:jc w:val="both"/>
        <w:rPr>
          <w:sz w:val="17"/>
          <w:szCs w:val="17"/>
        </w:rPr>
      </w:pPr>
      <w:r>
        <w:rPr>
          <w:rStyle w:val="21"/>
          <w:b/>
          <w:bCs/>
          <w:sz w:val="17"/>
          <w:szCs w:val="17"/>
        </w:rPr>
        <w:t>и Эмма агитируют за компартию. Их преследует полиция. Эмму снова сажают в тюрьму, ио теперь уже она борец за рабочее дело.</w:t>
      </w:r>
    </w:p>
    <w:p w14:paraId="0879D791" w14:textId="77777777" w:rsidR="00E6301B" w:rsidRDefault="00000000">
      <w:pPr>
        <w:pStyle w:val="1"/>
        <w:spacing w:after="60" w:line="295" w:lineRule="auto"/>
        <w:ind w:left="1320" w:firstLine="0"/>
      </w:pPr>
      <w:r>
        <w:rPr>
          <w:rStyle w:val="a5"/>
          <w:b/>
          <w:bCs/>
        </w:rPr>
        <w:t xml:space="preserve">У ЗАСТАВЫ «КРАСНЫЕ КАМНИ». Приключ., цв., ш.-э., 7 ч., 2007 м, «Казахфильм», 1969 г., РУ </w:t>
      </w:r>
      <w:r>
        <w:rPr>
          <w:rStyle w:val="a5"/>
          <w:b/>
          <w:bCs/>
          <w:lang w:val="en-US" w:eastAsia="en-US"/>
        </w:rPr>
        <w:t xml:space="preserve">16JI1.1970 </w:t>
      </w:r>
      <w:r>
        <w:rPr>
          <w:rStyle w:val="a5"/>
          <w:b/>
          <w:bCs/>
        </w:rPr>
        <w:t>г.</w:t>
      </w:r>
    </w:p>
    <w:p w14:paraId="454F90B8" w14:textId="77777777" w:rsidR="00E6301B" w:rsidRDefault="00000000">
      <w:pPr>
        <w:pStyle w:val="1"/>
        <w:spacing w:line="240" w:lineRule="auto"/>
        <w:ind w:firstLine="500"/>
        <w:jc w:val="both"/>
        <w:rPr>
          <w:sz w:val="22"/>
          <w:szCs w:val="22"/>
        </w:rPr>
      </w:pPr>
      <w:r>
        <w:rPr>
          <w:rStyle w:val="a5"/>
          <w:sz w:val="22"/>
          <w:szCs w:val="22"/>
        </w:rPr>
        <w:t>Авт. сцен. С. Листов; реж.-пост. Ш. Бейсембаев, гл. опер. М. Дуганов; худ.-пост. В. Тихоненко; автор текста песен А. Дер</w:t>
      </w:r>
      <w:r>
        <w:rPr>
          <w:rStyle w:val="a5"/>
          <w:sz w:val="22"/>
          <w:szCs w:val="22"/>
        </w:rPr>
        <w:softHyphen/>
        <w:t>бенев; композ. А. Зацепин, В. Букин; звукоопер. Н. Шуршаков.</w:t>
      </w:r>
    </w:p>
    <w:p w14:paraId="186FC1C8" w14:textId="77777777" w:rsidR="00E6301B" w:rsidRDefault="00000000">
      <w:pPr>
        <w:pStyle w:val="1"/>
        <w:spacing w:line="240" w:lineRule="auto"/>
        <w:ind w:firstLine="500"/>
        <w:jc w:val="both"/>
        <w:rPr>
          <w:sz w:val="22"/>
          <w:szCs w:val="22"/>
        </w:rPr>
      </w:pPr>
      <w:r>
        <w:rPr>
          <w:rStyle w:val="a5"/>
          <w:sz w:val="22"/>
          <w:szCs w:val="22"/>
        </w:rPr>
        <w:t xml:space="preserve">Реж. А. Гусе; худ.-декор. В. Арыскин; худ.-грим. Р. Асырбе- кова; монтаж. А. Жусупова; ассист. реж. Л. Астахова; ассист. опер. Ф. Аранышев, В. Успанов; консульт. генерал-лейтенант М. </w:t>
      </w:r>
      <w:r>
        <w:rPr>
          <w:rStyle w:val="a5"/>
          <w:sz w:val="22"/>
          <w:szCs w:val="22"/>
        </w:rPr>
        <w:lastRenderedPageBreak/>
        <w:t>Меркулов, полковник Н. Ильясов; ред. А. Ишимов; дирижер А. Петухов; дир. картины С. Едильбаев, П. Юманков.</w:t>
      </w:r>
    </w:p>
    <w:p w14:paraId="1269CE74" w14:textId="77777777" w:rsidR="00E6301B" w:rsidRDefault="00000000">
      <w:pPr>
        <w:pStyle w:val="1"/>
        <w:spacing w:after="140" w:line="240" w:lineRule="auto"/>
        <w:ind w:firstLine="500"/>
        <w:jc w:val="both"/>
        <w:rPr>
          <w:sz w:val="22"/>
          <w:szCs w:val="22"/>
        </w:rPr>
      </w:pPr>
      <w:r>
        <w:rPr>
          <w:rStyle w:val="a5"/>
          <w:sz w:val="22"/>
          <w:szCs w:val="22"/>
        </w:rPr>
        <w:t>8 ролях: 8. Асырбекова (Оля), Н. Журтанов (Танат), Б. Ке- лымбатов (Кабыш), К. Кенжетаев (дед), С. Майканова (бабушка), Н. Ихтимбаев (Толеген), О. Мокшанцев (Можаев), Ч. Зулхашев (Сабитов), К. Тыртов (дядя Леша), В. Подтягин («геолог»); М. Ан</w:t>
      </w:r>
      <w:r>
        <w:rPr>
          <w:rStyle w:val="a5"/>
          <w:sz w:val="22"/>
          <w:szCs w:val="22"/>
        </w:rPr>
        <w:softHyphen/>
        <w:t>дреев, Б. Хабиров, Ю. Вахомский, В. Голышкин, Ю. Жмаев, А. Ищанов, Н. Курбатова, М. Кудрявцев, А. Мазявкин, Н. Потапов, Е Попов, А. Скачков.</w:t>
      </w:r>
    </w:p>
    <w:p w14:paraId="002205D8" w14:textId="77777777" w:rsidR="00E6301B" w:rsidRDefault="00000000">
      <w:pPr>
        <w:pStyle w:val="22"/>
        <w:spacing w:after="140" w:line="283" w:lineRule="auto"/>
        <w:jc w:val="both"/>
        <w:rPr>
          <w:sz w:val="17"/>
          <w:szCs w:val="17"/>
        </w:rPr>
      </w:pPr>
      <w:r>
        <w:rPr>
          <w:rStyle w:val="21"/>
          <w:b/>
          <w:bCs/>
          <w:sz w:val="17"/>
          <w:szCs w:val="17"/>
        </w:rPr>
        <w:t>Школьник Танат приезжает на лето к своему двоюродному брату Кабышу, который живет неподалеку от границы. С Танатом знакомится одноклассница Кабыша, дочка начальника погранзаставы Оля. Город</w:t>
      </w:r>
      <w:r>
        <w:rPr>
          <w:rStyle w:val="21"/>
          <w:b/>
          <w:bCs/>
          <w:sz w:val="17"/>
          <w:szCs w:val="17"/>
        </w:rPr>
        <w:softHyphen/>
        <w:t>ской мальчик, Танат не раз попадает в смешные и нелепые положения из-за своей самоуверенности. Но однажды на рыбалке Танат замечает у рыболова странную удочку. Он сообщает о том на заставу. Подозри</w:t>
      </w:r>
      <w:r>
        <w:rPr>
          <w:rStyle w:val="21"/>
          <w:b/>
          <w:bCs/>
          <w:sz w:val="17"/>
          <w:szCs w:val="17"/>
        </w:rPr>
        <w:softHyphen/>
        <w:t>тельный человек действительно оказывается шпионом. Благодаря сме</w:t>
      </w:r>
      <w:r>
        <w:rPr>
          <w:rStyle w:val="21"/>
          <w:b/>
          <w:bCs/>
          <w:sz w:val="17"/>
          <w:szCs w:val="17"/>
        </w:rPr>
        <w:softHyphen/>
        <w:t>лой троице ребят пограничники его задерживают.</w:t>
      </w:r>
    </w:p>
    <w:p w14:paraId="3446F0CF" w14:textId="77777777" w:rsidR="00E6301B" w:rsidRDefault="00000000">
      <w:pPr>
        <w:pStyle w:val="1"/>
        <w:spacing w:line="233" w:lineRule="auto"/>
        <w:ind w:firstLine="0"/>
        <w:jc w:val="both"/>
        <w:rPr>
          <w:sz w:val="22"/>
          <w:szCs w:val="22"/>
        </w:rPr>
      </w:pPr>
      <w:r>
        <w:rPr>
          <w:rStyle w:val="a5"/>
          <w:sz w:val="22"/>
          <w:szCs w:val="22"/>
          <w:lang w:val="en-US" w:eastAsia="en-US"/>
        </w:rPr>
        <w:t xml:space="preserve">^/Ifl </w:t>
      </w:r>
      <w:r>
        <w:rPr>
          <w:rStyle w:val="a5"/>
          <w:b/>
          <w:bCs/>
          <w:sz w:val="22"/>
          <w:szCs w:val="22"/>
        </w:rPr>
        <w:t xml:space="preserve">УЛИЦА ТРИНАДЦАТИ ТОПОЛЕЙ. </w:t>
      </w:r>
      <w:r>
        <w:rPr>
          <w:rStyle w:val="a5"/>
          <w:sz w:val="22"/>
          <w:szCs w:val="22"/>
        </w:rPr>
        <w:t>Киноповесть, ©ч^Д ш.-э., 8 ч., 2186 м, Киевская киностудия</w:t>
      </w:r>
    </w:p>
    <w:p w14:paraId="2090F7AA" w14:textId="77777777" w:rsidR="00E6301B" w:rsidRDefault="00000000">
      <w:pPr>
        <w:pStyle w:val="1"/>
        <w:spacing w:after="140" w:line="233" w:lineRule="auto"/>
        <w:ind w:firstLine="0"/>
        <w:jc w:val="center"/>
        <w:rPr>
          <w:sz w:val="22"/>
          <w:szCs w:val="22"/>
        </w:rPr>
      </w:pPr>
      <w:r>
        <w:rPr>
          <w:rStyle w:val="a5"/>
          <w:sz w:val="22"/>
          <w:szCs w:val="22"/>
        </w:rPr>
        <w:t>им. А. П. Довженко, 1969 г., ВЭ 9.111.1970 г.</w:t>
      </w:r>
    </w:p>
    <w:p w14:paraId="7479FB0A" w14:textId="77777777" w:rsidR="00E6301B" w:rsidRDefault="00000000">
      <w:pPr>
        <w:pStyle w:val="1"/>
        <w:ind w:firstLine="480"/>
        <w:jc w:val="both"/>
      </w:pPr>
      <w:r>
        <w:rPr>
          <w:rStyle w:val="a5"/>
        </w:rPr>
        <w:t>Авт. сцен. Д. Холендро; реж.-пост. В. Иванов, А. Народиц- кий; опер. М. Иванов; худ. М. Раковский; композ. И. Карабиц; авт. песен В. Винарский; звукоопер. А. Чернооченко.</w:t>
      </w:r>
    </w:p>
    <w:p w14:paraId="06A09703" w14:textId="77777777" w:rsidR="00E6301B" w:rsidRDefault="00000000">
      <w:pPr>
        <w:pStyle w:val="1"/>
        <w:ind w:firstLine="480"/>
        <w:jc w:val="both"/>
      </w:pPr>
      <w:r>
        <w:rPr>
          <w:rStyle w:val="a5"/>
        </w:rPr>
        <w:t>Реж. Н. Сергеев; опер. Н. Соколовский; монтаж. Н. Яценко; худ.-костюм. Г. Фомина; худ.-грим. В. Шикин; комб. съемки: опер. Я. Резник, А. Пастухов, худ. В. Деминский; ассист. реж. В. Георгиенко, А. Шулепина; ассист. опер. В. Гапчук, В. Саченко, И. Татарчук; инстр. ансамбль под упр. И. Ключарева; ред. И. Раз- машкина; дир. картины Б. Глазман.</w:t>
      </w:r>
    </w:p>
    <w:p w14:paraId="59CE029D" w14:textId="77777777" w:rsidR="00E6301B" w:rsidRDefault="00000000">
      <w:pPr>
        <w:pStyle w:val="1"/>
        <w:spacing w:after="80"/>
        <w:ind w:firstLine="480"/>
        <w:jc w:val="both"/>
      </w:pPr>
      <w:r>
        <w:rPr>
          <w:rStyle w:val="a5"/>
        </w:rPr>
        <w:t>В ролях: В. Волков (Остап), Т. Ахмедова (Мастура), Я. Саг- диев (Алимджан), Т. Джафарова (мать), М. Юнусов (Хаким-ака), Ю. Марченко (Бобошко), В. Молганов (Махотко); В. Абдуллаев, А. Абдурахманов, М. Азимов, В. Алексеенко, А. Атакулов, Б. Ба</w:t>
      </w:r>
      <w:r>
        <w:rPr>
          <w:rStyle w:val="a5"/>
        </w:rPr>
        <w:softHyphen/>
        <w:t>киров, Д. Закиров, П. Бенюк, С. Каримова, А. Кенджаев, О. Кома</w:t>
      </w:r>
      <w:r>
        <w:rPr>
          <w:rStyle w:val="a5"/>
        </w:rPr>
        <w:softHyphen/>
        <w:t>ров, В. Полищук, И. Селифанов, X. Ташпулатов, Д. Хамраева, 3. Хидоятова.</w:t>
      </w:r>
    </w:p>
    <w:p w14:paraId="4F472789" w14:textId="77777777" w:rsidR="00E6301B" w:rsidRDefault="00000000">
      <w:pPr>
        <w:pStyle w:val="22"/>
        <w:spacing w:after="1100" w:line="266" w:lineRule="auto"/>
        <w:ind w:firstLine="480"/>
        <w:jc w:val="both"/>
      </w:pPr>
      <w:r>
        <w:rPr>
          <w:rStyle w:val="21"/>
        </w:rPr>
        <w:t>Остап на несколько дней приезжал в Ташкент, где случайно позна</w:t>
      </w:r>
      <w:r>
        <w:rPr>
          <w:rStyle w:val="21"/>
        </w:rPr>
        <w:softHyphen/>
        <w:t xml:space="preserve">комился с Мастурой, встреча с которой запала ему в сердце. В ту ночь, когда </w:t>
      </w:r>
      <w:r>
        <w:rPr>
          <w:rStyle w:val="21"/>
        </w:rPr>
        <w:lastRenderedPageBreak/>
        <w:t>Остап улетел в Киев, в Ташкенте произошло землетрясение. Ос</w:t>
      </w:r>
      <w:r>
        <w:rPr>
          <w:rStyle w:val="21"/>
        </w:rPr>
        <w:softHyphen/>
        <w:t>тап возвращется в разрушенный город и вместе с украинскими строи</w:t>
      </w:r>
      <w:r>
        <w:rPr>
          <w:rStyle w:val="21"/>
        </w:rPr>
        <w:softHyphen/>
        <w:t>телями помогает узбекским друзьям восстанавливать Ташкент. Улица, где жила Мастура, вся разрушена, но сосед сообщает Остапу, что де</w:t>
      </w:r>
      <w:r>
        <w:rPr>
          <w:rStyle w:val="21"/>
        </w:rPr>
        <w:softHyphen/>
        <w:t>вушка жива. Остап упорно ищет любимую. Его усилия вознаграждаются - он, наконец, встречается с Мастурой.</w:t>
      </w:r>
    </w:p>
    <w:p w14:paraId="77C49F30" w14:textId="77777777" w:rsidR="00E6301B" w:rsidRDefault="00000000">
      <w:pPr>
        <w:pStyle w:val="1"/>
        <w:spacing w:after="80" w:line="262" w:lineRule="auto"/>
        <w:ind w:left="440" w:firstLine="40"/>
        <w:rPr>
          <w:sz w:val="22"/>
          <w:szCs w:val="22"/>
        </w:rPr>
      </w:pPr>
      <w:r>
        <w:rPr>
          <w:rStyle w:val="a5"/>
          <w:i/>
          <w:iCs/>
          <w:sz w:val="22"/>
          <w:szCs w:val="22"/>
        </w:rPr>
        <w:t>Л^)</w:t>
      </w:r>
      <w:r>
        <w:rPr>
          <w:rStyle w:val="a5"/>
          <w:b/>
          <w:bCs/>
          <w:sz w:val="22"/>
          <w:szCs w:val="22"/>
        </w:rPr>
        <w:t xml:space="preserve"> У ОЗЕРА. </w:t>
      </w:r>
      <w:r>
        <w:rPr>
          <w:rStyle w:val="a5"/>
          <w:sz w:val="22"/>
          <w:szCs w:val="22"/>
        </w:rPr>
        <w:t xml:space="preserve">Киноповесть, ш.-э., 1-я сер. - 10 ч., </w:t>
      </w:r>
      <w:r>
        <w:rPr>
          <w:rStyle w:val="a5"/>
          <w:i/>
          <w:iCs/>
          <w:sz w:val="22"/>
          <w:szCs w:val="22"/>
        </w:rPr>
        <w:t>~з1^з</w:t>
      </w:r>
      <w:r>
        <w:rPr>
          <w:rStyle w:val="a5"/>
          <w:sz w:val="22"/>
          <w:szCs w:val="22"/>
        </w:rPr>
        <w:t xml:space="preserve"> 2782 м, 2-я сер. - 8 ч., 2252 м, Центральная киностудия детских и юношеских фильмов им. М. Горького, 1969 г., ВЭ </w:t>
      </w:r>
      <w:r>
        <w:rPr>
          <w:rStyle w:val="a5"/>
          <w:sz w:val="22"/>
          <w:szCs w:val="22"/>
          <w:lang w:val="en-US" w:eastAsia="en-US"/>
        </w:rPr>
        <w:t xml:space="preserve">13.IV. </w:t>
      </w:r>
      <w:r>
        <w:rPr>
          <w:rStyle w:val="a5"/>
          <w:sz w:val="22"/>
          <w:szCs w:val="22"/>
        </w:rPr>
        <w:t>1970 г.</w:t>
      </w:r>
    </w:p>
    <w:p w14:paraId="4D1BEE45" w14:textId="77777777" w:rsidR="00E6301B" w:rsidRDefault="00000000">
      <w:pPr>
        <w:pStyle w:val="1"/>
        <w:spacing w:after="80" w:line="240" w:lineRule="auto"/>
        <w:ind w:firstLine="440"/>
        <w:jc w:val="both"/>
        <w:sectPr w:rsidR="00E6301B">
          <w:footerReference w:type="even" r:id="rId53"/>
          <w:footerReference w:type="default" r:id="rId54"/>
          <w:pgSz w:w="11906" w:h="16838"/>
          <w:pgMar w:top="3410" w:right="2644" w:bottom="3724" w:left="2649" w:header="2982" w:footer="3" w:gutter="0"/>
          <w:pgNumType w:start="248"/>
          <w:cols w:space="720"/>
          <w:noEndnote/>
          <w:docGrid w:linePitch="360"/>
        </w:sectPr>
      </w:pPr>
      <w:r>
        <w:rPr>
          <w:rStyle w:val="a5"/>
        </w:rPr>
        <w:t>Авт. сцен, и реж.-пост. С. Герасимов; опер.-пост. В. Рапо-</w:t>
      </w:r>
    </w:p>
    <w:p w14:paraId="4390B465" w14:textId="77777777" w:rsidR="00E6301B" w:rsidRDefault="00000000">
      <w:pPr>
        <w:pStyle w:val="1"/>
        <w:ind w:firstLine="0"/>
        <w:jc w:val="both"/>
      </w:pPr>
      <w:r>
        <w:rPr>
          <w:rStyle w:val="a5"/>
        </w:rPr>
        <w:lastRenderedPageBreak/>
        <w:t>порт, В. Архангельский; худ.-пост. П. Галаджев; композ. И. Ката</w:t>
      </w:r>
      <w:r>
        <w:rPr>
          <w:rStyle w:val="a5"/>
        </w:rPr>
        <w:softHyphen/>
        <w:t>ев; звукоопер. В. Хлобынин.</w:t>
      </w:r>
    </w:p>
    <w:p w14:paraId="21654CAD" w14:textId="77777777" w:rsidR="00E6301B" w:rsidRDefault="00000000">
      <w:pPr>
        <w:pStyle w:val="1"/>
        <w:ind w:firstLine="500"/>
        <w:jc w:val="both"/>
      </w:pPr>
      <w:r>
        <w:rPr>
          <w:rStyle w:val="a5"/>
        </w:rPr>
        <w:t>Реж. К. Альперова; опер. А. Яциневичюс; монтаж. Л. Жуч</w:t>
      </w:r>
      <w:r>
        <w:rPr>
          <w:rStyle w:val="a5"/>
        </w:rPr>
        <w:softHyphen/>
        <w:t>кова; костюм. Е. Александрова; грим. А. Пушкина; мастер- светотехник Л. Соколов; ассист. реж. Е. Титова, Н. Соломина, М. Давыдов; ассист. опер. Е. Матягин, А. Ковальчук; ассист. худ. Н. Кириллин; комб. съемки: опер. К. Алексеев, худ. В. Васильев; ред. В. Погожева; дир. картины А. Кушлянский.</w:t>
      </w:r>
    </w:p>
    <w:p w14:paraId="463B5559" w14:textId="77777777" w:rsidR="00E6301B" w:rsidRDefault="00000000">
      <w:pPr>
        <w:pStyle w:val="1"/>
        <w:ind w:firstLine="500"/>
        <w:jc w:val="both"/>
      </w:pPr>
      <w:r>
        <w:rPr>
          <w:rStyle w:val="a5"/>
        </w:rPr>
        <w:t>Государственный симфонический оркестр кинематографии, дирижер Д. Штильман.</w:t>
      </w:r>
    </w:p>
    <w:p w14:paraId="6D4622A0" w14:textId="77777777" w:rsidR="00E6301B" w:rsidRDefault="00000000">
      <w:pPr>
        <w:pStyle w:val="1"/>
        <w:spacing w:after="120"/>
        <w:ind w:firstLine="500"/>
        <w:jc w:val="both"/>
      </w:pPr>
      <w:r>
        <w:rPr>
          <w:rStyle w:val="a5"/>
        </w:rPr>
        <w:t>В ролях: О. Жаков (Бармин), Н. Белохвостикова (Лена Бар</w:t>
      </w:r>
      <w:r>
        <w:rPr>
          <w:rStyle w:val="a5"/>
        </w:rPr>
        <w:softHyphen/>
        <w:t>мина), В. Шукшин (Черных), В. Теличкина (Валя Королькова), Н. Аринбасарова (Катя Олзоева), М. Ножкин (Яковлев), В. Спири</w:t>
      </w:r>
      <w:r>
        <w:rPr>
          <w:rStyle w:val="a5"/>
        </w:rPr>
        <w:softHyphen/>
        <w:t>донов (Коновалов), Н. Еременко (Алеша), Б. Шадурский (Коля Ткаченко), Б. Белоусов (Иванов), А. Сныков (Женя), 3. Рупасова (Лида), М. Фонина (учительница); П. Лобачевская, К. Мыльнико</w:t>
      </w:r>
      <w:r>
        <w:rPr>
          <w:rStyle w:val="a5"/>
        </w:rPr>
        <w:softHyphen/>
        <w:t>ва, Л. Соколов, Г. Некрасов, Ю. Кузьменков, В. Косаржевский, И. Климов, Л. Абрамов, А. Охлопков, Г. Карней, Н. Нодельман, А. Исаченко, А. Панченко, И. Рябинин, М. Жарова, В. Хороших, В. Кувырдин, А. Докторович, Л. Маковский, В. Шлифштейн, В. Снежков, Н. Тэн, И. Азер, Н. Бондарчук, Н. Гвоздикова, Н. Маслова, О. Прохорова, Н. Репина, В. Харченко, С. Чекин. В фильме принимали участие: С. Соболев, К. Князев, В. Уризченко, С. Косулин, И. Мостовой, В. Иерусалимский.</w:t>
      </w:r>
    </w:p>
    <w:p w14:paraId="36AB5886" w14:textId="77777777" w:rsidR="00E6301B" w:rsidRDefault="00000000">
      <w:pPr>
        <w:pStyle w:val="22"/>
        <w:jc w:val="both"/>
      </w:pPr>
      <w:r>
        <w:rPr>
          <w:rStyle w:val="21"/>
        </w:rPr>
        <w:t>Лена Бармина родилась и выросла у Байкала. Отец у нее ученый, байкаловец. В спокойную и размеренную жизнь Барминых входят новые люди - строители Байкальского целлюлозного завода. Бармин убежден, что комбинат умертвит байкальские воды. Его опасения разделяет и директор строящегося завода - Черных. Закончив стройку, он все силы отдает сооружению уникальной очистительной системы. Человек широ</w:t>
      </w:r>
      <w:r>
        <w:rPr>
          <w:rStyle w:val="21"/>
        </w:rPr>
        <w:softHyphen/>
        <w:t>кого размаха, умный и ироничный, Черных привлекает Лену. Отец по</w:t>
      </w:r>
      <w:r>
        <w:rPr>
          <w:rStyle w:val="21"/>
        </w:rPr>
        <w:softHyphen/>
        <w:t>нимает, какая внутренняя борьба происходит в душе дочери, полюбив</w:t>
      </w:r>
      <w:r>
        <w:rPr>
          <w:rStyle w:val="21"/>
        </w:rPr>
        <w:softHyphen/>
        <w:t>шей человека женатого, много старше ее. Смерть отца изменяет Лену. Она решает уехать в Новосибирск, чтобы заглушить в себе боль, ду</w:t>
      </w:r>
      <w:r>
        <w:rPr>
          <w:rStyle w:val="21"/>
        </w:rPr>
        <w:softHyphen/>
        <w:t>шевно окрепнуть и стать такой же сильной, каким был ее отец.</w:t>
      </w:r>
    </w:p>
    <w:p w14:paraId="666FE505" w14:textId="77777777" w:rsidR="00E6301B" w:rsidRDefault="00000000">
      <w:pPr>
        <w:pStyle w:val="22"/>
        <w:spacing w:after="460" w:line="276" w:lineRule="auto"/>
        <w:jc w:val="both"/>
        <w:rPr>
          <w:sz w:val="19"/>
          <w:szCs w:val="19"/>
        </w:rPr>
      </w:pPr>
      <w:r>
        <w:rPr>
          <w:noProof/>
        </w:rPr>
        <mc:AlternateContent>
          <mc:Choice Requires="wps">
            <w:drawing>
              <wp:anchor distT="0" distB="0" distL="114300" distR="114300" simplePos="0" relativeHeight="125829473" behindDoc="0" locked="0" layoutInCell="1" allowOverlap="1" wp14:anchorId="7201A5F3" wp14:editId="44485B7B">
                <wp:simplePos x="0" y="0"/>
                <wp:positionH relativeFrom="page">
                  <wp:posOffset>3683000</wp:posOffset>
                </wp:positionH>
                <wp:positionV relativeFrom="paragraph">
                  <wp:posOffset>584200</wp:posOffset>
                </wp:positionV>
                <wp:extent cx="251460" cy="158750"/>
                <wp:effectExtent l="0" t="0" r="0" b="0"/>
                <wp:wrapSquare wrapText="left"/>
                <wp:docPr id="156" name="Shape 156"/>
                <wp:cNvGraphicFramePr/>
                <a:graphic xmlns:a="http://schemas.openxmlformats.org/drawingml/2006/main">
                  <a:graphicData uri="http://schemas.microsoft.com/office/word/2010/wordprocessingShape">
                    <wps:wsp>
                      <wps:cNvSpPr txBox="1"/>
                      <wps:spPr>
                        <a:xfrm>
                          <a:off x="0" y="0"/>
                          <a:ext cx="251460" cy="158750"/>
                        </a:xfrm>
                        <a:prstGeom prst="rect">
                          <a:avLst/>
                        </a:prstGeom>
                        <a:noFill/>
                      </wps:spPr>
                      <wps:txbx>
                        <w:txbxContent>
                          <w:p w14:paraId="39CF399C" w14:textId="77777777" w:rsidR="00E6301B" w:rsidRDefault="00000000">
                            <w:pPr>
                              <w:pStyle w:val="1"/>
                              <w:spacing w:line="240" w:lineRule="auto"/>
                              <w:ind w:firstLine="0"/>
                            </w:pPr>
                            <w:r>
                              <w:rPr>
                                <w:rStyle w:val="a5"/>
                              </w:rPr>
                              <w:t>257</w:t>
                            </w:r>
                          </w:p>
                        </w:txbxContent>
                      </wps:txbx>
                      <wps:bodyPr wrap="none" lIns="0" tIns="0" rIns="0" bIns="0"/>
                    </wps:wsp>
                  </a:graphicData>
                </a:graphic>
              </wp:anchor>
            </w:drawing>
          </mc:Choice>
          <mc:Fallback>
            <w:pict>
              <v:shape id="_x0000_s1182" type="#_x0000_t202" style="position:absolute;margin-left:290.pt;margin-top:46.pt;width:19.800000000000001pt;height:12.5pt;z-index:-125829280;mso-wrap-distance-left:9.pt;mso-wrap-distance-right:9.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Style w:val="CharStyle23"/>
                        </w:rPr>
                        <w:t>257</w:t>
                      </w:r>
                    </w:p>
                  </w:txbxContent>
                </v:textbox>
                <w10:wrap type="square" side="left" anchorx="page"/>
              </v:shape>
            </w:pict>
          </mc:Fallback>
        </mc:AlternateContent>
      </w:r>
      <w:r>
        <w:rPr>
          <w:rStyle w:val="21"/>
          <w:i/>
          <w:iCs/>
          <w:sz w:val="19"/>
          <w:szCs w:val="19"/>
        </w:rPr>
        <w:t>Премия Ленинского комсомола режиссеру С. Герасимову - «за создание фильмов о молодежи, Ленинском комсомоле, в том</w:t>
      </w:r>
    </w:p>
    <w:p w14:paraId="6DB1D093" w14:textId="77777777" w:rsidR="00E6301B" w:rsidRDefault="00000000">
      <w:pPr>
        <w:pStyle w:val="52"/>
        <w:jc w:val="both"/>
        <w:sectPr w:rsidR="00E6301B">
          <w:footerReference w:type="even" r:id="rId55"/>
          <w:footerReference w:type="default" r:id="rId56"/>
          <w:pgSz w:w="11906" w:h="16838"/>
          <w:pgMar w:top="3385" w:right="2649" w:bottom="3263" w:left="2656" w:header="2957" w:footer="2835" w:gutter="0"/>
          <w:pgNumType w:start="259"/>
          <w:cols w:space="720"/>
          <w:noEndnote/>
          <w:docGrid w:linePitch="360"/>
        </w:sectPr>
      </w:pPr>
      <w:r>
        <w:rPr>
          <w:rStyle w:val="51"/>
        </w:rPr>
        <w:t>9 Сов. худ. фильмы вып. 2</w:t>
      </w:r>
    </w:p>
    <w:p w14:paraId="599B767C" w14:textId="77777777" w:rsidR="00E6301B" w:rsidRDefault="00000000">
      <w:pPr>
        <w:pStyle w:val="1"/>
        <w:spacing w:after="140" w:line="269" w:lineRule="auto"/>
        <w:ind w:firstLine="0"/>
        <w:rPr>
          <w:sz w:val="19"/>
          <w:szCs w:val="19"/>
        </w:rPr>
      </w:pPr>
      <w:r>
        <w:rPr>
          <w:rStyle w:val="a5"/>
          <w:i/>
          <w:iCs/>
          <w:sz w:val="19"/>
          <w:szCs w:val="19"/>
        </w:rPr>
        <w:lastRenderedPageBreak/>
        <w:t>числе и за фильм «У озера», и большую общественно</w:t>
      </w:r>
      <w:r>
        <w:rPr>
          <w:rStyle w:val="a5"/>
          <w:i/>
          <w:iCs/>
          <w:sz w:val="19"/>
          <w:szCs w:val="19"/>
        </w:rPr>
        <w:softHyphen/>
        <w:t>педагогическую деятельность» (1969).</w:t>
      </w:r>
    </w:p>
    <w:p w14:paraId="3C1D6038" w14:textId="77777777" w:rsidR="00E6301B" w:rsidRDefault="00000000">
      <w:pPr>
        <w:pStyle w:val="1"/>
        <w:spacing w:after="1100" w:line="276" w:lineRule="auto"/>
        <w:ind w:firstLine="480"/>
        <w:jc w:val="both"/>
        <w:rPr>
          <w:sz w:val="19"/>
          <w:szCs w:val="19"/>
        </w:rPr>
      </w:pPr>
      <w:r>
        <w:rPr>
          <w:rStyle w:val="a5"/>
          <w:i/>
          <w:iCs/>
          <w:sz w:val="19"/>
          <w:szCs w:val="19"/>
        </w:rPr>
        <w:t>На XVII Международном кинофестивале в Карловых Варах Главный приз кинофестиваля и приз за лучшую женскую роль - Н. Белохвостиковой (1970).</w:t>
      </w:r>
    </w:p>
    <w:p w14:paraId="4E0110C5" w14:textId="77777777" w:rsidR="00E6301B" w:rsidRDefault="00000000">
      <w:pPr>
        <w:pStyle w:val="1"/>
        <w:spacing w:after="140" w:line="262" w:lineRule="auto"/>
        <w:ind w:firstLine="0"/>
        <w:rPr>
          <w:sz w:val="22"/>
          <w:szCs w:val="22"/>
        </w:rPr>
      </w:pPr>
      <w:r>
        <w:rPr>
          <w:rStyle w:val="a5"/>
          <w:sz w:val="22"/>
          <w:szCs w:val="22"/>
        </w:rPr>
        <w:t xml:space="preserve">^/1 ^ </w:t>
      </w:r>
      <w:r>
        <w:rPr>
          <w:rStyle w:val="a5"/>
          <w:b/>
          <w:bCs/>
          <w:sz w:val="22"/>
          <w:szCs w:val="22"/>
        </w:rPr>
        <w:t xml:space="preserve">ФИТИЛЬ № 79. </w:t>
      </w:r>
      <w:r>
        <w:rPr>
          <w:rStyle w:val="a5"/>
          <w:sz w:val="22"/>
          <w:szCs w:val="22"/>
        </w:rPr>
        <w:t xml:space="preserve">Всесоюзный сатирический </w:t>
      </w:r>
      <w:r>
        <w:rPr>
          <w:rStyle w:val="a5"/>
          <w:sz w:val="22"/>
          <w:szCs w:val="22"/>
          <w:lang w:val="en-US" w:eastAsia="en-US"/>
        </w:rPr>
        <w:t xml:space="preserve">©TJ&lt;y) </w:t>
      </w:r>
      <w:r>
        <w:rPr>
          <w:rStyle w:val="a5"/>
          <w:sz w:val="22"/>
          <w:szCs w:val="22"/>
        </w:rPr>
        <w:t>киножурнал, цв., 1 ч., 292,8 м, редакция Все</w:t>
      </w:r>
      <w:r>
        <w:rPr>
          <w:rStyle w:val="a5"/>
          <w:sz w:val="22"/>
          <w:szCs w:val="22"/>
        </w:rPr>
        <w:softHyphen/>
        <w:t>союзного сатирического киножурнала «Фитиль», 1969 г., РУ 2.11.1969 г.</w:t>
      </w:r>
    </w:p>
    <w:p w14:paraId="19ED39E6" w14:textId="77777777" w:rsidR="00E6301B" w:rsidRDefault="00000000">
      <w:pPr>
        <w:pStyle w:val="1"/>
        <w:spacing w:line="266" w:lineRule="auto"/>
        <w:ind w:firstLine="480"/>
        <w:jc w:val="both"/>
      </w:pPr>
      <w:r>
        <w:rPr>
          <w:rStyle w:val="a5"/>
        </w:rPr>
        <w:t>Гл. ред. С. Михалков; гл. реж. А. Столбов; звукоопер. И. Любченко.</w:t>
      </w:r>
    </w:p>
    <w:p w14:paraId="3CD2E859" w14:textId="77777777" w:rsidR="00E6301B" w:rsidRDefault="00000000">
      <w:pPr>
        <w:pStyle w:val="1"/>
        <w:spacing w:after="140" w:line="266" w:lineRule="auto"/>
        <w:ind w:firstLine="480"/>
      </w:pPr>
      <w:r>
        <w:rPr>
          <w:rStyle w:val="a5"/>
        </w:rPr>
        <w:t>Состоит из четырех сюжетов.</w:t>
      </w:r>
    </w:p>
    <w:p w14:paraId="0228763A" w14:textId="77777777" w:rsidR="00E6301B" w:rsidRDefault="00000000">
      <w:pPr>
        <w:pStyle w:val="50"/>
        <w:keepNext/>
        <w:keepLines/>
        <w:spacing w:line="240" w:lineRule="auto"/>
        <w:ind w:firstLine="480"/>
        <w:rPr>
          <w:sz w:val="20"/>
          <w:szCs w:val="20"/>
        </w:rPr>
      </w:pPr>
      <w:bookmarkStart w:id="373" w:name="bookmark750"/>
      <w:r>
        <w:rPr>
          <w:rStyle w:val="5"/>
          <w:b/>
          <w:bCs/>
        </w:rPr>
        <w:t xml:space="preserve">В тихом омуте. </w:t>
      </w:r>
      <w:r>
        <w:rPr>
          <w:rStyle w:val="5"/>
          <w:sz w:val="20"/>
          <w:szCs w:val="20"/>
        </w:rPr>
        <w:t>ЦСДФ.</w:t>
      </w:r>
      <w:bookmarkEnd w:id="373"/>
    </w:p>
    <w:p w14:paraId="654C4504" w14:textId="77777777" w:rsidR="00E6301B" w:rsidRDefault="00000000">
      <w:pPr>
        <w:pStyle w:val="1"/>
        <w:spacing w:after="140"/>
        <w:ind w:firstLine="480"/>
        <w:jc w:val="both"/>
      </w:pPr>
      <w:r>
        <w:rPr>
          <w:rStyle w:val="a5"/>
        </w:rPr>
        <w:t>Авт. сцен. А. Вознесенский; авт. текста Ю. Алексеев; реж.- опер. О. Рейзман; композ. О. Фельцман.</w:t>
      </w:r>
    </w:p>
    <w:p w14:paraId="3A00A244" w14:textId="77777777" w:rsidR="00E6301B" w:rsidRDefault="00000000">
      <w:pPr>
        <w:pStyle w:val="22"/>
        <w:spacing w:after="140" w:line="264" w:lineRule="auto"/>
        <w:ind w:firstLine="480"/>
        <w:jc w:val="both"/>
      </w:pPr>
      <w:r>
        <w:rPr>
          <w:rStyle w:val="21"/>
        </w:rPr>
        <w:t>Документальный сюжет о людях, едущих из разных концов страны искупаться в якобы святой воде речушки Гумисты под Сухуми.</w:t>
      </w:r>
    </w:p>
    <w:p w14:paraId="455DE631" w14:textId="77777777" w:rsidR="00E6301B" w:rsidRDefault="00000000">
      <w:pPr>
        <w:pStyle w:val="1"/>
        <w:spacing w:line="240" w:lineRule="auto"/>
        <w:ind w:firstLine="480"/>
      </w:pPr>
      <w:r>
        <w:rPr>
          <w:rStyle w:val="a5"/>
          <w:b/>
          <w:bCs/>
          <w:sz w:val="22"/>
          <w:szCs w:val="22"/>
        </w:rPr>
        <w:t xml:space="preserve">Научный подход. </w:t>
      </w:r>
      <w:r>
        <w:rPr>
          <w:rStyle w:val="a5"/>
        </w:rPr>
        <w:t>«Грузия-фильм».</w:t>
      </w:r>
    </w:p>
    <w:p w14:paraId="3E54B753" w14:textId="77777777" w:rsidR="00E6301B" w:rsidRDefault="00000000">
      <w:pPr>
        <w:pStyle w:val="1"/>
        <w:ind w:firstLine="480"/>
        <w:jc w:val="both"/>
      </w:pPr>
      <w:r>
        <w:rPr>
          <w:rStyle w:val="a5"/>
        </w:rPr>
        <w:t>Авт. сцен. Э. Графов; реж. Т. Гошадзе; опер. Г. Рачвела- швили; худ. Н. Казбеги; звукоопер. Т. Нанобашвили.</w:t>
      </w:r>
    </w:p>
    <w:p w14:paraId="5309B69B" w14:textId="77777777" w:rsidR="00E6301B" w:rsidRDefault="00000000">
      <w:pPr>
        <w:pStyle w:val="1"/>
        <w:spacing w:after="140"/>
        <w:ind w:firstLine="480"/>
      </w:pPr>
      <w:r>
        <w:rPr>
          <w:rStyle w:val="a5"/>
        </w:rPr>
        <w:t>В ролях: И. Кахиани, И. Хвичия.</w:t>
      </w:r>
    </w:p>
    <w:p w14:paraId="36AF2EC7" w14:textId="77777777" w:rsidR="00E6301B" w:rsidRDefault="00000000">
      <w:pPr>
        <w:pStyle w:val="22"/>
        <w:spacing w:after="140"/>
        <w:ind w:firstLine="480"/>
        <w:jc w:val="both"/>
      </w:pPr>
      <w:r>
        <w:rPr>
          <w:rStyle w:val="21"/>
        </w:rPr>
        <w:t>Сотрудник уговаривает своего начальника сделать перерыв, так как наукой установлено - от переутомления нервные клетки мозга не восстанавливаются. Начальник удаляется, а его заместитель решает вопросы, которые нерадивый начальник долгое время откладывал.</w:t>
      </w:r>
    </w:p>
    <w:p w14:paraId="79A2534B" w14:textId="77777777" w:rsidR="00E6301B" w:rsidRDefault="00000000">
      <w:pPr>
        <w:pStyle w:val="1"/>
        <w:spacing w:line="240" w:lineRule="auto"/>
        <w:ind w:firstLine="480"/>
      </w:pPr>
      <w:r>
        <w:rPr>
          <w:rStyle w:val="a5"/>
          <w:b/>
          <w:bCs/>
          <w:sz w:val="22"/>
          <w:szCs w:val="22"/>
        </w:rPr>
        <w:t xml:space="preserve">Туда - обратно. </w:t>
      </w:r>
      <w:r>
        <w:rPr>
          <w:rStyle w:val="a5"/>
        </w:rPr>
        <w:t>Западно-Сибирская студия кинохроники.</w:t>
      </w:r>
    </w:p>
    <w:p w14:paraId="63625DA1" w14:textId="77777777" w:rsidR="00E6301B" w:rsidRDefault="00000000">
      <w:pPr>
        <w:pStyle w:val="1"/>
        <w:spacing w:after="140" w:line="271" w:lineRule="auto"/>
        <w:ind w:firstLine="480"/>
        <w:jc w:val="both"/>
      </w:pPr>
      <w:r>
        <w:rPr>
          <w:rStyle w:val="a5"/>
        </w:rPr>
        <w:t>Авт. сцен. Э. Графов; опер. В. Мамонтов; композ. О. Фельц</w:t>
      </w:r>
      <w:r>
        <w:rPr>
          <w:rStyle w:val="a5"/>
        </w:rPr>
        <w:softHyphen/>
        <w:t>ман; звукоопер. М. Киселев.</w:t>
      </w:r>
    </w:p>
    <w:p w14:paraId="4FAECD38" w14:textId="77777777" w:rsidR="00E6301B" w:rsidRDefault="00000000">
      <w:pPr>
        <w:pStyle w:val="22"/>
        <w:spacing w:line="262" w:lineRule="auto"/>
        <w:jc w:val="both"/>
      </w:pPr>
      <w:r>
        <w:rPr>
          <w:rStyle w:val="21"/>
        </w:rPr>
        <w:t>Документальный сюжет о бесполезных перевозках металлолома с комбината «Сибтяжмаш» на склады «Вторчермета» и обратно.</w:t>
      </w:r>
    </w:p>
    <w:p w14:paraId="0003AE1F" w14:textId="77777777" w:rsidR="00E6301B" w:rsidRDefault="00000000">
      <w:pPr>
        <w:pStyle w:val="50"/>
        <w:keepNext/>
        <w:keepLines/>
        <w:spacing w:line="240" w:lineRule="auto"/>
        <w:ind w:firstLine="500"/>
        <w:jc w:val="both"/>
        <w:rPr>
          <w:sz w:val="20"/>
          <w:szCs w:val="20"/>
        </w:rPr>
      </w:pPr>
      <w:bookmarkStart w:id="374" w:name="bookmark752"/>
      <w:r>
        <w:rPr>
          <w:rStyle w:val="5"/>
          <w:b/>
          <w:bCs/>
        </w:rPr>
        <w:lastRenderedPageBreak/>
        <w:t xml:space="preserve">Заколдованный круг. </w:t>
      </w:r>
      <w:r>
        <w:rPr>
          <w:rStyle w:val="5"/>
          <w:sz w:val="20"/>
          <w:szCs w:val="20"/>
        </w:rPr>
        <w:t>«Союзмультфильм».</w:t>
      </w:r>
      <w:bookmarkEnd w:id="374"/>
    </w:p>
    <w:p w14:paraId="283B8765" w14:textId="77777777" w:rsidR="00E6301B" w:rsidRDefault="00000000">
      <w:pPr>
        <w:pStyle w:val="1"/>
        <w:spacing w:after="120"/>
        <w:ind w:firstLine="500"/>
        <w:jc w:val="both"/>
      </w:pPr>
      <w:r>
        <w:rPr>
          <w:rStyle w:val="a5"/>
        </w:rPr>
        <w:t>Авт. сцен. Л. Лиходеев; реж. Л. Аристов; худ. А. Данилов; опер. Н. Климова; композ. Е. Птичкин; звукоопер. Б. Фильчиков.</w:t>
      </w:r>
    </w:p>
    <w:p w14:paraId="0EC60703" w14:textId="77777777" w:rsidR="00E6301B" w:rsidRDefault="00000000">
      <w:pPr>
        <w:pStyle w:val="22"/>
        <w:spacing w:after="480"/>
        <w:jc w:val="both"/>
      </w:pPr>
      <w:r>
        <w:rPr>
          <w:rStyle w:val="21"/>
        </w:rPr>
        <w:t>Подавился Петушок зернышком, побежала Курочка у речки воды просить, а та говорит: посади деревце; а лес - поставь изгородь; а лесник - полей огород; а речка опять свое - посади деревце. Так и бе</w:t>
      </w:r>
      <w:r>
        <w:rPr>
          <w:rStyle w:val="21"/>
        </w:rPr>
        <w:softHyphen/>
        <w:t>гает Курочка «по инстанциям».</w:t>
      </w:r>
    </w:p>
    <w:p w14:paraId="5E07ACCE" w14:textId="77777777" w:rsidR="00E6301B" w:rsidRDefault="00000000">
      <w:pPr>
        <w:pStyle w:val="22"/>
        <w:tabs>
          <w:tab w:val="left" w:pos="578"/>
        </w:tabs>
        <w:spacing w:after="480" w:line="300" w:lineRule="auto"/>
        <w:ind w:firstLine="0"/>
        <w:jc w:val="center"/>
        <w:rPr>
          <w:sz w:val="17"/>
          <w:szCs w:val="17"/>
        </w:rPr>
      </w:pPr>
      <w:r>
        <w:rPr>
          <w:rStyle w:val="21"/>
          <w:i/>
          <w:iCs/>
          <w:sz w:val="17"/>
          <w:szCs w:val="17"/>
        </w:rPr>
        <w:t>^</w:t>
      </w:r>
      <w:r>
        <w:rPr>
          <w:rStyle w:val="21"/>
          <w:i/>
          <w:iCs/>
          <w:sz w:val="17"/>
          <w:szCs w:val="17"/>
        </w:rPr>
        <w:tab/>
        <w:t>^ ^</w:t>
      </w:r>
    </w:p>
    <w:p w14:paraId="677D518F" w14:textId="77777777" w:rsidR="00E6301B" w:rsidRDefault="00000000">
      <w:pPr>
        <w:pStyle w:val="1"/>
        <w:spacing w:line="257" w:lineRule="auto"/>
        <w:ind w:firstLine="0"/>
        <w:rPr>
          <w:sz w:val="22"/>
          <w:szCs w:val="22"/>
        </w:rPr>
      </w:pPr>
      <w:r>
        <w:rPr>
          <w:rStyle w:val="a5"/>
          <w:sz w:val="22"/>
          <w:szCs w:val="22"/>
          <w:lang w:val="en-US" w:eastAsia="en-US"/>
        </w:rPr>
        <w:t xml:space="preserve">^/l/L </w:t>
      </w:r>
      <w:r>
        <w:rPr>
          <w:rStyle w:val="a5"/>
          <w:b/>
          <w:bCs/>
          <w:sz w:val="22"/>
          <w:szCs w:val="22"/>
        </w:rPr>
        <w:t xml:space="preserve">ФИТИЛЬ № 80. </w:t>
      </w:r>
      <w:r>
        <w:rPr>
          <w:rStyle w:val="a5"/>
          <w:sz w:val="22"/>
          <w:szCs w:val="22"/>
        </w:rPr>
        <w:t xml:space="preserve">Всесоюзный сатирический © </w:t>
      </w:r>
      <w:r>
        <w:rPr>
          <w:rStyle w:val="a5"/>
          <w:sz w:val="22"/>
          <w:szCs w:val="22"/>
          <w:lang w:val="en-US" w:eastAsia="en-US"/>
        </w:rPr>
        <w:t xml:space="preserve">i£ i£ </w:t>
      </w:r>
      <w:r>
        <w:rPr>
          <w:rStyle w:val="a5"/>
          <w:sz w:val="22"/>
          <w:szCs w:val="22"/>
        </w:rPr>
        <w:t>киножурнал, цв., 1 ч., 274,3 м, редакция Все</w:t>
      </w:r>
      <w:r>
        <w:rPr>
          <w:rStyle w:val="a5"/>
          <w:sz w:val="22"/>
          <w:szCs w:val="22"/>
        </w:rPr>
        <w:softHyphen/>
      </w:r>
    </w:p>
    <w:p w14:paraId="4DAEC0B4" w14:textId="77777777" w:rsidR="00E6301B" w:rsidRDefault="00000000">
      <w:pPr>
        <w:pStyle w:val="1"/>
        <w:spacing w:after="120" w:line="257" w:lineRule="auto"/>
        <w:ind w:left="1320" w:firstLine="0"/>
        <w:rPr>
          <w:sz w:val="22"/>
          <w:szCs w:val="22"/>
        </w:rPr>
      </w:pPr>
      <w:r>
        <w:rPr>
          <w:rStyle w:val="a5"/>
          <w:sz w:val="22"/>
          <w:szCs w:val="22"/>
        </w:rPr>
        <w:t>союзного сатирического киножурнала «Фитиль», 1969 г., РУ 21.111.1969 г.</w:t>
      </w:r>
    </w:p>
    <w:p w14:paraId="4423867E" w14:textId="77777777" w:rsidR="00E6301B" w:rsidRDefault="00000000">
      <w:pPr>
        <w:pStyle w:val="1"/>
        <w:spacing w:line="271" w:lineRule="auto"/>
        <w:ind w:firstLine="500"/>
        <w:jc w:val="both"/>
      </w:pPr>
      <w:r>
        <w:rPr>
          <w:rStyle w:val="a5"/>
        </w:rPr>
        <w:t>Гл. ред. С. Михалков; гл. реж. А. Столбов; звукоопер. И. Любченко.</w:t>
      </w:r>
    </w:p>
    <w:p w14:paraId="21EB6618" w14:textId="77777777" w:rsidR="00E6301B" w:rsidRDefault="00000000">
      <w:pPr>
        <w:pStyle w:val="1"/>
        <w:spacing w:after="120" w:line="257" w:lineRule="auto"/>
        <w:ind w:firstLine="500"/>
        <w:jc w:val="both"/>
      </w:pPr>
      <w:r>
        <w:rPr>
          <w:rStyle w:val="a5"/>
        </w:rPr>
        <w:t>Состоит из трех сюжетов.</w:t>
      </w:r>
    </w:p>
    <w:p w14:paraId="5EB863C9" w14:textId="77777777" w:rsidR="00E6301B" w:rsidRDefault="00000000">
      <w:pPr>
        <w:pStyle w:val="1"/>
        <w:spacing w:line="240" w:lineRule="auto"/>
        <w:ind w:firstLine="500"/>
        <w:jc w:val="both"/>
      </w:pPr>
      <w:r>
        <w:rPr>
          <w:rStyle w:val="a5"/>
          <w:b/>
          <w:bCs/>
          <w:sz w:val="22"/>
          <w:szCs w:val="22"/>
        </w:rPr>
        <w:t xml:space="preserve">Демагог. </w:t>
      </w:r>
      <w:r>
        <w:rPr>
          <w:rStyle w:val="a5"/>
        </w:rPr>
        <w:t>«Мосфильм».</w:t>
      </w:r>
    </w:p>
    <w:p w14:paraId="62D8F148" w14:textId="77777777" w:rsidR="00E6301B" w:rsidRDefault="00000000">
      <w:pPr>
        <w:pStyle w:val="1"/>
        <w:spacing w:line="269" w:lineRule="auto"/>
        <w:ind w:firstLine="500"/>
        <w:jc w:val="both"/>
      </w:pPr>
      <w:r>
        <w:rPr>
          <w:rStyle w:val="a5"/>
        </w:rPr>
        <w:t>Авт. сцен. Ф. Камов; реж. А. Гордон; опер. Г. Куприянов; худ. С. Воронов.</w:t>
      </w:r>
    </w:p>
    <w:p w14:paraId="37AD3A23" w14:textId="77777777" w:rsidR="00E6301B" w:rsidRDefault="00000000">
      <w:pPr>
        <w:pStyle w:val="1"/>
        <w:spacing w:after="120" w:line="269" w:lineRule="auto"/>
        <w:ind w:firstLine="500"/>
        <w:jc w:val="both"/>
      </w:pPr>
      <w:r>
        <w:rPr>
          <w:rStyle w:val="a5"/>
        </w:rPr>
        <w:t>В ролях: А. Козубский, Г. Ялович.</w:t>
      </w:r>
    </w:p>
    <w:p w14:paraId="0B9C2889" w14:textId="77777777" w:rsidR="00E6301B" w:rsidRDefault="00000000">
      <w:pPr>
        <w:pStyle w:val="22"/>
        <w:jc w:val="both"/>
      </w:pPr>
      <w:r>
        <w:rPr>
          <w:rStyle w:val="21"/>
        </w:rPr>
        <w:t>Манипулируя лозунгами, человек пользуется чайником соседа, ос</w:t>
      </w:r>
      <w:r>
        <w:rPr>
          <w:rStyle w:val="21"/>
        </w:rPr>
        <w:softHyphen/>
        <w:t>танавливает автобус в неположенном месте; но придя на работу, обна</w:t>
      </w:r>
      <w:r>
        <w:rPr>
          <w:rStyle w:val="21"/>
        </w:rPr>
        <w:softHyphen/>
        <w:t>руживает, что новый сотрудник знает не меньше лозунгов. И человек покидает учреждение - двоим демагогам не ужиться.</w:t>
      </w:r>
    </w:p>
    <w:p w14:paraId="00CBBEC1" w14:textId="77777777" w:rsidR="00E6301B" w:rsidRDefault="00000000">
      <w:pPr>
        <w:pStyle w:val="1"/>
        <w:spacing w:line="240" w:lineRule="auto"/>
        <w:ind w:firstLine="500"/>
        <w:jc w:val="both"/>
      </w:pPr>
      <w:r>
        <w:rPr>
          <w:rStyle w:val="a5"/>
          <w:b/>
          <w:bCs/>
          <w:sz w:val="22"/>
          <w:szCs w:val="22"/>
        </w:rPr>
        <w:t xml:space="preserve">По кирпичику. </w:t>
      </w:r>
      <w:r>
        <w:rPr>
          <w:rStyle w:val="a5"/>
        </w:rPr>
        <w:t>Казанская студия кинохроники.</w:t>
      </w:r>
    </w:p>
    <w:p w14:paraId="2361A152" w14:textId="77777777" w:rsidR="00E6301B" w:rsidRDefault="00000000">
      <w:pPr>
        <w:pStyle w:val="1"/>
        <w:spacing w:after="120" w:line="271" w:lineRule="auto"/>
        <w:ind w:firstLine="500"/>
        <w:jc w:val="both"/>
      </w:pPr>
      <w:r>
        <w:rPr>
          <w:rStyle w:val="a5"/>
        </w:rPr>
        <w:t>Автор В. Потехин; текст А. Тарскина; опер. Л. Барышев, Л. Мирзоев; композ. В. Рубин.</w:t>
      </w:r>
    </w:p>
    <w:p w14:paraId="73768AE6" w14:textId="77777777" w:rsidR="00E6301B" w:rsidRDefault="00000000">
      <w:pPr>
        <w:pStyle w:val="22"/>
        <w:spacing w:line="276" w:lineRule="auto"/>
        <w:jc w:val="both"/>
      </w:pPr>
      <w:r>
        <w:rPr>
          <w:rStyle w:val="21"/>
        </w:rPr>
        <w:t>Документальный сюжет о бесхозяйственном отношении к строи</w:t>
      </w:r>
      <w:r>
        <w:rPr>
          <w:rStyle w:val="21"/>
        </w:rPr>
        <w:softHyphen/>
        <w:t>тельным материалам в Казани.</w:t>
      </w:r>
    </w:p>
    <w:p w14:paraId="25BB832B" w14:textId="77777777" w:rsidR="00E6301B" w:rsidRDefault="00000000">
      <w:pPr>
        <w:pStyle w:val="50"/>
        <w:keepNext/>
        <w:keepLines/>
        <w:spacing w:line="240" w:lineRule="auto"/>
        <w:ind w:firstLine="500"/>
        <w:jc w:val="both"/>
        <w:rPr>
          <w:sz w:val="20"/>
          <w:szCs w:val="20"/>
        </w:rPr>
      </w:pPr>
      <w:bookmarkStart w:id="375" w:name="bookmark754"/>
      <w:r>
        <w:rPr>
          <w:rStyle w:val="5"/>
          <w:b/>
          <w:bCs/>
        </w:rPr>
        <w:t xml:space="preserve">Есть ли жизнь на Марсе? </w:t>
      </w:r>
      <w:r>
        <w:rPr>
          <w:rStyle w:val="5"/>
          <w:sz w:val="20"/>
          <w:szCs w:val="20"/>
        </w:rPr>
        <w:t>«Союзмультфильм».</w:t>
      </w:r>
      <w:bookmarkEnd w:id="375"/>
    </w:p>
    <w:p w14:paraId="25A3D02E" w14:textId="77777777" w:rsidR="00E6301B" w:rsidRDefault="00000000">
      <w:pPr>
        <w:pStyle w:val="1"/>
        <w:spacing w:after="140" w:line="262" w:lineRule="auto"/>
        <w:ind w:firstLine="500"/>
        <w:jc w:val="both"/>
      </w:pPr>
      <w:r>
        <w:rPr>
          <w:rStyle w:val="a5"/>
        </w:rPr>
        <w:t>Авт. сцен. А. Столбов, А. Тараскин; реж. В. Котеночкин; худ. Б. Корнеев; опер. Е. Петрова; звукоопер. Г. Мартынюк.</w:t>
      </w:r>
    </w:p>
    <w:p w14:paraId="18763A19" w14:textId="77777777" w:rsidR="00E6301B" w:rsidRDefault="00000000">
      <w:pPr>
        <w:pStyle w:val="22"/>
        <w:spacing w:after="0" w:line="266" w:lineRule="auto"/>
        <w:jc w:val="both"/>
      </w:pPr>
      <w:r>
        <w:rPr>
          <w:rStyle w:val="21"/>
        </w:rPr>
        <w:lastRenderedPageBreak/>
        <w:t>На Марсе кончилась вода, пусты каналы. Марсиане снаряжают эк</w:t>
      </w:r>
      <w:r>
        <w:rPr>
          <w:rStyle w:val="21"/>
        </w:rPr>
        <w:softHyphen/>
        <w:t>спедицию за водой на Землю; спускают шланг и начинают качать. Иску</w:t>
      </w:r>
      <w:r>
        <w:rPr>
          <w:rStyle w:val="21"/>
        </w:rPr>
        <w:softHyphen/>
        <w:t>павшись в нашей воде, марсиане гибнут.</w:t>
      </w:r>
    </w:p>
    <w:p w14:paraId="0A9F8C34" w14:textId="77777777" w:rsidR="00E6301B" w:rsidRDefault="00E6301B"/>
    <w:p w14:paraId="25D2666F" w14:textId="77777777" w:rsidR="00E6301B" w:rsidRDefault="00000000">
      <w:pPr>
        <w:pStyle w:val="60"/>
        <w:keepNext/>
        <w:keepLines/>
        <w:spacing w:after="0" w:line="257" w:lineRule="auto"/>
      </w:pPr>
      <w:bookmarkStart w:id="376" w:name="bookmark756"/>
      <w:r>
        <w:rPr>
          <w:rStyle w:val="6"/>
        </w:rPr>
        <w:t xml:space="preserve">^Ж ^ </w:t>
      </w:r>
      <w:r>
        <w:rPr>
          <w:rStyle w:val="6"/>
          <w:b/>
          <w:bCs/>
        </w:rPr>
        <w:t xml:space="preserve">ФИТИЛЬ № 81. </w:t>
      </w:r>
      <w:r>
        <w:rPr>
          <w:rStyle w:val="6"/>
        </w:rPr>
        <w:t xml:space="preserve">Всесоюзный сатирический </w:t>
      </w:r>
      <w:r>
        <w:rPr>
          <w:rStyle w:val="6"/>
          <w:lang w:val="en-US" w:eastAsia="en-US"/>
        </w:rPr>
        <w:t xml:space="preserve">Q)4i© </w:t>
      </w:r>
      <w:r>
        <w:rPr>
          <w:rStyle w:val="6"/>
        </w:rPr>
        <w:t>киножурнал, цв., 1 ч., 287 м, редакция Всесо</w:t>
      </w:r>
      <w:r>
        <w:rPr>
          <w:rStyle w:val="6"/>
        </w:rPr>
        <w:softHyphen/>
      </w:r>
      <w:bookmarkEnd w:id="376"/>
    </w:p>
    <w:p w14:paraId="13B06500" w14:textId="77777777" w:rsidR="00E6301B" w:rsidRDefault="00000000">
      <w:pPr>
        <w:pStyle w:val="60"/>
        <w:keepNext/>
        <w:keepLines/>
        <w:spacing w:after="140" w:line="257" w:lineRule="auto"/>
        <w:ind w:left="1320"/>
        <w:jc w:val="both"/>
      </w:pPr>
      <w:bookmarkStart w:id="377" w:name="bookmark758"/>
      <w:r>
        <w:rPr>
          <w:rStyle w:val="6"/>
        </w:rPr>
        <w:t xml:space="preserve">юзного сатирического киножурнала «Фитиль», 1969 г., ВЭ </w:t>
      </w:r>
      <w:r>
        <w:rPr>
          <w:rStyle w:val="6"/>
          <w:lang w:val="en-US" w:eastAsia="en-US"/>
        </w:rPr>
        <w:t xml:space="preserve">14.VII.1969 </w:t>
      </w:r>
      <w:r>
        <w:rPr>
          <w:rStyle w:val="6"/>
        </w:rPr>
        <w:t>г.</w:t>
      </w:r>
      <w:bookmarkEnd w:id="377"/>
    </w:p>
    <w:p w14:paraId="711F7F13" w14:textId="77777777" w:rsidR="00E6301B" w:rsidRDefault="00000000">
      <w:pPr>
        <w:pStyle w:val="1"/>
        <w:spacing w:line="269" w:lineRule="auto"/>
        <w:ind w:firstLine="500"/>
        <w:jc w:val="both"/>
      </w:pPr>
      <w:r>
        <w:rPr>
          <w:rStyle w:val="a5"/>
        </w:rPr>
        <w:t>Гл. ред. С. Михалков; гл. реж. А. Столбов; звукоопер. И. Любченко.</w:t>
      </w:r>
    </w:p>
    <w:p w14:paraId="605AE014" w14:textId="77777777" w:rsidR="00E6301B" w:rsidRDefault="00000000">
      <w:pPr>
        <w:pStyle w:val="1"/>
        <w:spacing w:after="140" w:line="269" w:lineRule="auto"/>
        <w:ind w:firstLine="500"/>
        <w:jc w:val="both"/>
      </w:pPr>
      <w:r>
        <w:rPr>
          <w:rStyle w:val="a5"/>
        </w:rPr>
        <w:t>Состоит из трех сюжетов.</w:t>
      </w:r>
    </w:p>
    <w:p w14:paraId="195359ED" w14:textId="77777777" w:rsidR="00E6301B" w:rsidRDefault="00000000">
      <w:pPr>
        <w:pStyle w:val="50"/>
        <w:keepNext/>
        <w:keepLines/>
        <w:spacing w:line="240" w:lineRule="auto"/>
        <w:ind w:firstLine="560"/>
        <w:jc w:val="both"/>
        <w:rPr>
          <w:sz w:val="20"/>
          <w:szCs w:val="20"/>
        </w:rPr>
      </w:pPr>
      <w:bookmarkStart w:id="378" w:name="bookmark760"/>
      <w:r>
        <w:rPr>
          <w:rStyle w:val="5"/>
          <w:b/>
          <w:bCs/>
        </w:rPr>
        <w:t xml:space="preserve">Индивидуальный подход. </w:t>
      </w:r>
      <w:r>
        <w:rPr>
          <w:rStyle w:val="5"/>
          <w:sz w:val="20"/>
          <w:szCs w:val="20"/>
        </w:rPr>
        <w:t>«Мосфильм».</w:t>
      </w:r>
      <w:bookmarkEnd w:id="378"/>
    </w:p>
    <w:p w14:paraId="2DAD99D6" w14:textId="77777777" w:rsidR="00E6301B" w:rsidRDefault="00000000">
      <w:pPr>
        <w:pStyle w:val="1"/>
        <w:ind w:firstLine="500"/>
        <w:jc w:val="both"/>
      </w:pPr>
      <w:r>
        <w:rPr>
          <w:rStyle w:val="a5"/>
        </w:rPr>
        <w:t>Авт. сцен. С. Комиссаренко; реж. А. Бобровский; опер. Г. Куприянов; худ. С. Воронков.</w:t>
      </w:r>
    </w:p>
    <w:p w14:paraId="77F37E2E" w14:textId="77777777" w:rsidR="00E6301B" w:rsidRDefault="00000000">
      <w:pPr>
        <w:pStyle w:val="1"/>
        <w:spacing w:after="140"/>
        <w:ind w:firstLine="500"/>
        <w:jc w:val="both"/>
      </w:pPr>
      <w:r>
        <w:rPr>
          <w:rStyle w:val="a5"/>
        </w:rPr>
        <w:t>В ролях: Е. Весник, Л. Дуров, С. Цейц, Е. Шутов.</w:t>
      </w:r>
    </w:p>
    <w:p w14:paraId="533CA9F0" w14:textId="77777777" w:rsidR="00E6301B" w:rsidRDefault="00000000">
      <w:pPr>
        <w:pStyle w:val="22"/>
        <w:spacing w:after="140" w:line="271" w:lineRule="auto"/>
        <w:jc w:val="both"/>
      </w:pPr>
      <w:r>
        <w:rPr>
          <w:rStyle w:val="21"/>
        </w:rPr>
        <w:t>Решается вопрос о премировании лучших работников, но директор против уравниловки. Сотрудники ломают голову, у кого урезать, а кому прибавить. В конце концов приходят к мнению - самому скромному и трудолюбивому объявить только благодарность, ибо ругаться он не ста</w:t>
      </w:r>
      <w:r>
        <w:rPr>
          <w:rStyle w:val="21"/>
        </w:rPr>
        <w:softHyphen/>
        <w:t>нет.</w:t>
      </w:r>
    </w:p>
    <w:p w14:paraId="59504682" w14:textId="77777777" w:rsidR="00E6301B" w:rsidRDefault="00000000">
      <w:pPr>
        <w:pStyle w:val="50"/>
        <w:keepNext/>
        <w:keepLines/>
        <w:spacing w:line="240" w:lineRule="auto"/>
        <w:ind w:firstLine="500"/>
        <w:jc w:val="both"/>
        <w:rPr>
          <w:sz w:val="20"/>
          <w:szCs w:val="20"/>
        </w:rPr>
      </w:pPr>
      <w:bookmarkStart w:id="379" w:name="bookmark762"/>
      <w:r>
        <w:rPr>
          <w:rStyle w:val="5"/>
          <w:b/>
          <w:bCs/>
        </w:rPr>
        <w:t xml:space="preserve">Крышкам - крышка! </w:t>
      </w:r>
      <w:r>
        <w:rPr>
          <w:rStyle w:val="5"/>
          <w:sz w:val="20"/>
          <w:szCs w:val="20"/>
        </w:rPr>
        <w:t>«Беларусьфильм».</w:t>
      </w:r>
      <w:bookmarkEnd w:id="379"/>
    </w:p>
    <w:p w14:paraId="77ADDFC3" w14:textId="77777777" w:rsidR="00E6301B" w:rsidRDefault="00000000">
      <w:pPr>
        <w:pStyle w:val="1"/>
        <w:spacing w:after="140" w:line="271" w:lineRule="auto"/>
        <w:ind w:firstLine="500"/>
        <w:jc w:val="both"/>
      </w:pPr>
      <w:r>
        <w:rPr>
          <w:rStyle w:val="a5"/>
        </w:rPr>
        <w:t>Авт. сцен. И. Белоус, В. Зуб; реж. В. Рубинчик; опер. В. Ер- кин; композ. В. Рубин.</w:t>
      </w:r>
    </w:p>
    <w:p w14:paraId="646E2350" w14:textId="77777777" w:rsidR="00E6301B" w:rsidRDefault="00000000">
      <w:pPr>
        <w:pStyle w:val="22"/>
        <w:spacing w:after="140" w:line="276" w:lineRule="auto"/>
        <w:jc w:val="both"/>
      </w:pPr>
      <w:r>
        <w:rPr>
          <w:rStyle w:val="21"/>
        </w:rPr>
        <w:t>Документальный сюжет о плохом качестве крышек для консерви</w:t>
      </w:r>
      <w:r>
        <w:rPr>
          <w:rStyle w:val="21"/>
        </w:rPr>
        <w:softHyphen/>
        <w:t>рования, выпускаемых Могилевским заводом «Красный металлист».</w:t>
      </w:r>
    </w:p>
    <w:p w14:paraId="704DAE6B" w14:textId="77777777" w:rsidR="00E6301B" w:rsidRDefault="00000000">
      <w:pPr>
        <w:pStyle w:val="50"/>
        <w:keepNext/>
        <w:keepLines/>
        <w:spacing w:line="240" w:lineRule="auto"/>
        <w:ind w:firstLine="480"/>
        <w:rPr>
          <w:sz w:val="20"/>
          <w:szCs w:val="20"/>
        </w:rPr>
      </w:pPr>
      <w:bookmarkStart w:id="380" w:name="bookmark764"/>
      <w:r>
        <w:rPr>
          <w:rStyle w:val="5"/>
          <w:b/>
          <w:bCs/>
        </w:rPr>
        <w:t xml:space="preserve">Доисторическая новинка. </w:t>
      </w:r>
      <w:r>
        <w:rPr>
          <w:rStyle w:val="5"/>
          <w:sz w:val="20"/>
          <w:szCs w:val="20"/>
        </w:rPr>
        <w:t>«Союзмультфильм».</w:t>
      </w:r>
      <w:bookmarkEnd w:id="380"/>
    </w:p>
    <w:p w14:paraId="6F293076" w14:textId="77777777" w:rsidR="00E6301B" w:rsidRDefault="00000000">
      <w:pPr>
        <w:pStyle w:val="1"/>
        <w:spacing w:after="120"/>
        <w:ind w:firstLine="500"/>
        <w:jc w:val="both"/>
      </w:pPr>
      <w:r>
        <w:rPr>
          <w:rStyle w:val="a5"/>
        </w:rPr>
        <w:t>Авт. сцен. В. Капнинский; реж. Н. Лернер; худ. Р. Зельма; опер. Е. Петрова; композ. М. Меерович; звукоопер. Г. Мартынюк.</w:t>
      </w:r>
    </w:p>
    <w:p w14:paraId="1A3506CC" w14:textId="77777777" w:rsidR="00E6301B" w:rsidRDefault="00000000">
      <w:pPr>
        <w:pStyle w:val="22"/>
        <w:spacing w:after="1460" w:line="266" w:lineRule="auto"/>
        <w:jc w:val="both"/>
      </w:pPr>
      <w:r>
        <w:rPr>
          <w:rStyle w:val="21"/>
        </w:rPr>
        <w:t>Когда-то доисторический человек заказал в доисторическом ате</w:t>
      </w:r>
      <w:r>
        <w:rPr>
          <w:rStyle w:val="21"/>
        </w:rPr>
        <w:softHyphen/>
        <w:t xml:space="preserve">лье № </w:t>
      </w:r>
      <w:r>
        <w:rPr>
          <w:rStyle w:val="21"/>
          <w:i/>
          <w:iCs/>
        </w:rPr>
        <w:t>111</w:t>
      </w:r>
      <w:r>
        <w:rPr>
          <w:rStyle w:val="21"/>
        </w:rPr>
        <w:t xml:space="preserve"> одежду из шкуры ягуара... В наши дни экскаватор натыкает</w:t>
      </w:r>
      <w:r>
        <w:rPr>
          <w:rStyle w:val="21"/>
        </w:rPr>
        <w:softHyphen/>
        <w:t>ся на останки того самого заказчика.</w:t>
      </w:r>
    </w:p>
    <w:p w14:paraId="7F52712F" w14:textId="77777777" w:rsidR="00E6301B" w:rsidRDefault="00000000">
      <w:pPr>
        <w:pStyle w:val="1"/>
        <w:spacing w:after="120" w:line="262" w:lineRule="auto"/>
        <w:ind w:left="1320" w:hanging="1320"/>
        <w:rPr>
          <w:sz w:val="22"/>
          <w:szCs w:val="22"/>
        </w:rPr>
      </w:pPr>
      <w:r>
        <w:rPr>
          <w:rStyle w:val="a5"/>
          <w:sz w:val="22"/>
          <w:szCs w:val="22"/>
        </w:rPr>
        <w:lastRenderedPageBreak/>
        <w:t xml:space="preserve">^Л^ </w:t>
      </w:r>
      <w:r>
        <w:rPr>
          <w:rStyle w:val="a5"/>
          <w:b/>
          <w:bCs/>
          <w:sz w:val="22"/>
          <w:szCs w:val="22"/>
        </w:rPr>
        <w:t xml:space="preserve">ФИТИЛЬ № 82. </w:t>
      </w:r>
      <w:r>
        <w:rPr>
          <w:rStyle w:val="a5"/>
          <w:sz w:val="22"/>
          <w:szCs w:val="22"/>
        </w:rPr>
        <w:t>Всесоюзный сатирический киножурнал, цв., 1 ч., 281,9 м, редакция Все</w:t>
      </w:r>
      <w:r>
        <w:rPr>
          <w:rStyle w:val="a5"/>
          <w:sz w:val="22"/>
          <w:szCs w:val="22"/>
        </w:rPr>
        <w:softHyphen/>
        <w:t xml:space="preserve">союзного сатирического киножурнала «Фитиль», 1969 г., РУ </w:t>
      </w:r>
      <w:r>
        <w:rPr>
          <w:rStyle w:val="a5"/>
          <w:sz w:val="22"/>
          <w:szCs w:val="22"/>
          <w:lang w:val="en-US" w:eastAsia="en-US"/>
        </w:rPr>
        <w:t xml:space="preserve">12.V.1969 </w:t>
      </w:r>
      <w:r>
        <w:rPr>
          <w:rStyle w:val="a5"/>
          <w:sz w:val="22"/>
          <w:szCs w:val="22"/>
        </w:rPr>
        <w:t>г.</w:t>
      </w:r>
    </w:p>
    <w:p w14:paraId="18CD174E" w14:textId="77777777" w:rsidR="00E6301B" w:rsidRDefault="00000000">
      <w:pPr>
        <w:pStyle w:val="1"/>
        <w:spacing w:line="262" w:lineRule="auto"/>
        <w:ind w:firstLine="500"/>
        <w:jc w:val="both"/>
      </w:pPr>
      <w:r>
        <w:rPr>
          <w:rStyle w:val="a5"/>
        </w:rPr>
        <w:t>Гл. ред. С. Михалков; гл. реж. А. Столбов; звукоопер. И. Любченко.</w:t>
      </w:r>
    </w:p>
    <w:p w14:paraId="0F03CF4D" w14:textId="77777777" w:rsidR="00E6301B" w:rsidRDefault="00000000">
      <w:pPr>
        <w:pStyle w:val="1"/>
        <w:spacing w:after="160" w:line="262" w:lineRule="auto"/>
        <w:ind w:firstLine="480"/>
      </w:pPr>
      <w:r>
        <w:rPr>
          <w:rStyle w:val="a5"/>
        </w:rPr>
        <w:t>Состоит из трех сюжетов.</w:t>
      </w:r>
    </w:p>
    <w:p w14:paraId="203466C9" w14:textId="77777777" w:rsidR="00E6301B" w:rsidRDefault="00000000">
      <w:pPr>
        <w:pStyle w:val="1"/>
        <w:spacing w:line="240" w:lineRule="auto"/>
        <w:ind w:firstLine="480"/>
      </w:pPr>
      <w:r>
        <w:rPr>
          <w:rStyle w:val="a5"/>
          <w:b/>
          <w:bCs/>
          <w:sz w:val="22"/>
          <w:szCs w:val="22"/>
        </w:rPr>
        <w:t xml:space="preserve">Розыгрыш. </w:t>
      </w:r>
      <w:r>
        <w:rPr>
          <w:rStyle w:val="a5"/>
        </w:rPr>
        <w:t>«Мосфильм».</w:t>
      </w:r>
    </w:p>
    <w:p w14:paraId="1557EE23" w14:textId="77777777" w:rsidR="00E6301B" w:rsidRDefault="00000000">
      <w:pPr>
        <w:pStyle w:val="1"/>
        <w:ind w:firstLine="500"/>
        <w:jc w:val="both"/>
      </w:pPr>
      <w:r>
        <w:rPr>
          <w:rStyle w:val="a5"/>
        </w:rPr>
        <w:t>Авт. сцен. Ф. Камов; реж. Э. Кукуев; опер. Ю. Схиртладзе; худ. И. Шретер.</w:t>
      </w:r>
    </w:p>
    <w:p w14:paraId="69576245" w14:textId="77777777" w:rsidR="00E6301B" w:rsidRDefault="00000000">
      <w:pPr>
        <w:pStyle w:val="1"/>
        <w:spacing w:after="120"/>
        <w:ind w:firstLine="480"/>
      </w:pPr>
      <w:r>
        <w:rPr>
          <w:rStyle w:val="a5"/>
        </w:rPr>
        <w:t>В ролях: Е. Леонов (Сидоров), В. Ларионов, Л. Сатановский.</w:t>
      </w:r>
    </w:p>
    <w:p w14:paraId="5861DBB0" w14:textId="77777777" w:rsidR="00E6301B" w:rsidRDefault="00000000">
      <w:pPr>
        <w:pStyle w:val="22"/>
        <w:spacing w:line="276" w:lineRule="auto"/>
        <w:ind w:firstLine="480"/>
      </w:pPr>
      <w:r>
        <w:rPr>
          <w:rStyle w:val="21"/>
        </w:rPr>
        <w:t>Шутливая иллюстрация пословицы «Заставь дурака молиться...»</w:t>
      </w:r>
    </w:p>
    <w:p w14:paraId="3D35DAFC" w14:textId="77777777" w:rsidR="00E6301B" w:rsidRDefault="00000000">
      <w:pPr>
        <w:pStyle w:val="22"/>
        <w:spacing w:after="160" w:line="266" w:lineRule="auto"/>
        <w:jc w:val="both"/>
      </w:pPr>
      <w:r>
        <w:rPr>
          <w:rStyle w:val="21"/>
        </w:rPr>
        <w:t>Два сотрудника уговаривают Сидорова броситься в пропасть. Си</w:t>
      </w:r>
      <w:r>
        <w:rPr>
          <w:rStyle w:val="21"/>
        </w:rPr>
        <w:softHyphen/>
        <w:t>доров отказывается, но в конце концов сдается и прыгает... в окно. Со</w:t>
      </w:r>
      <w:r>
        <w:rPr>
          <w:rStyle w:val="21"/>
        </w:rPr>
        <w:softHyphen/>
        <w:t>трудники ошарашены: их сослуживец не понял первоапрельской шутки. Но в дверях появляется Сидоров и спокойно заявляет, что может прыг</w:t>
      </w:r>
      <w:r>
        <w:rPr>
          <w:rStyle w:val="21"/>
        </w:rPr>
        <w:softHyphen/>
        <w:t>нуть и в пропасть.</w:t>
      </w:r>
    </w:p>
    <w:p w14:paraId="561ECC8A" w14:textId="77777777" w:rsidR="00E6301B" w:rsidRDefault="00000000">
      <w:pPr>
        <w:pStyle w:val="50"/>
        <w:keepNext/>
        <w:keepLines/>
        <w:spacing w:line="240" w:lineRule="auto"/>
        <w:ind w:firstLine="480"/>
        <w:rPr>
          <w:sz w:val="20"/>
          <w:szCs w:val="20"/>
        </w:rPr>
      </w:pPr>
      <w:bookmarkStart w:id="381" w:name="bookmark766"/>
      <w:r>
        <w:rPr>
          <w:rStyle w:val="5"/>
          <w:b/>
          <w:bCs/>
        </w:rPr>
        <w:t xml:space="preserve">Безалкогольная проблема. </w:t>
      </w:r>
      <w:r>
        <w:rPr>
          <w:rStyle w:val="5"/>
          <w:sz w:val="20"/>
          <w:szCs w:val="20"/>
        </w:rPr>
        <w:t>ЦСДФ</w:t>
      </w:r>
      <w:bookmarkEnd w:id="381"/>
    </w:p>
    <w:p w14:paraId="76999F8C" w14:textId="77777777" w:rsidR="00E6301B" w:rsidRDefault="00000000">
      <w:pPr>
        <w:pStyle w:val="1"/>
        <w:spacing w:after="120" w:line="252" w:lineRule="auto"/>
        <w:ind w:firstLine="480"/>
      </w:pPr>
      <w:r>
        <w:rPr>
          <w:rStyle w:val="a5"/>
        </w:rPr>
        <w:t>Авторы А. Евсюков, Ю. Рихтер; опер. К. Широнин.</w:t>
      </w:r>
    </w:p>
    <w:p w14:paraId="7E8AC0C1" w14:textId="77777777" w:rsidR="00E6301B" w:rsidRDefault="00000000">
      <w:pPr>
        <w:pStyle w:val="22"/>
        <w:spacing w:line="266" w:lineRule="auto"/>
        <w:jc w:val="both"/>
      </w:pPr>
      <w:r>
        <w:rPr>
          <w:rStyle w:val="21"/>
        </w:rPr>
        <w:t>Документальный сюжет о несогласованности производства и тор</w:t>
      </w:r>
      <w:r>
        <w:rPr>
          <w:rStyle w:val="21"/>
        </w:rPr>
        <w:softHyphen/>
        <w:t>говли русским квасом.</w:t>
      </w:r>
    </w:p>
    <w:p w14:paraId="2C11B8E8" w14:textId="77777777" w:rsidR="00E6301B" w:rsidRDefault="00000000">
      <w:pPr>
        <w:pStyle w:val="50"/>
        <w:keepNext/>
        <w:keepLines/>
        <w:spacing w:line="230" w:lineRule="auto"/>
        <w:ind w:firstLine="480"/>
        <w:jc w:val="both"/>
        <w:rPr>
          <w:sz w:val="20"/>
          <w:szCs w:val="20"/>
        </w:rPr>
      </w:pPr>
      <w:bookmarkStart w:id="382" w:name="bookmark768"/>
      <w:r>
        <w:rPr>
          <w:rStyle w:val="5"/>
          <w:b/>
          <w:bCs/>
        </w:rPr>
        <w:t xml:space="preserve">Одна голова хорошо, а две - лучше. </w:t>
      </w:r>
      <w:r>
        <w:rPr>
          <w:rStyle w:val="5"/>
          <w:sz w:val="20"/>
          <w:szCs w:val="20"/>
        </w:rPr>
        <w:t>«Таллинфильм».</w:t>
      </w:r>
      <w:bookmarkEnd w:id="382"/>
    </w:p>
    <w:p w14:paraId="3EEF5B72" w14:textId="77777777" w:rsidR="00E6301B" w:rsidRDefault="00000000">
      <w:pPr>
        <w:pStyle w:val="1"/>
        <w:spacing w:after="120" w:line="254" w:lineRule="auto"/>
        <w:ind w:firstLine="500"/>
        <w:jc w:val="both"/>
      </w:pPr>
      <w:r>
        <w:rPr>
          <w:rStyle w:val="a5"/>
        </w:rPr>
        <w:t>Авт. сцен. А. Инин, П. Осадчук; реж. К. Курепыльд, А. Лоо- ман; худ. К. Курепыльд; опер. А. Лооман; композ. В. Рубин.</w:t>
      </w:r>
    </w:p>
    <w:p w14:paraId="7F9402F8" w14:textId="77777777" w:rsidR="00E6301B" w:rsidRDefault="00000000">
      <w:pPr>
        <w:pStyle w:val="22"/>
        <w:spacing w:after="340" w:line="262" w:lineRule="auto"/>
        <w:jc w:val="both"/>
      </w:pPr>
      <w:r>
        <w:rPr>
          <w:rStyle w:val="21"/>
        </w:rPr>
        <w:t>Иван Иванович грозится высказать начальнику все, что он о нем думает. Но когда начальник его вызывает, он отвинчивает свою серди</w:t>
      </w:r>
      <w:r>
        <w:rPr>
          <w:rStyle w:val="21"/>
        </w:rPr>
        <w:softHyphen/>
        <w:t>тую голову и надевает другую - с улыбочкой на лице...</w:t>
      </w:r>
    </w:p>
    <w:p w14:paraId="6C42ED23" w14:textId="77777777" w:rsidR="00E6301B" w:rsidRDefault="00000000">
      <w:pPr>
        <w:pStyle w:val="1"/>
        <w:tabs>
          <w:tab w:val="left" w:pos="574"/>
        </w:tabs>
        <w:spacing w:after="500" w:line="254" w:lineRule="auto"/>
        <w:ind w:firstLine="0"/>
        <w:jc w:val="center"/>
      </w:pPr>
      <w:r>
        <w:rPr>
          <w:rStyle w:val="a5"/>
        </w:rPr>
        <w:t>&lt;</w:t>
      </w:r>
      <w:r>
        <w:rPr>
          <w:rStyle w:val="a5"/>
        </w:rPr>
        <w:tab/>
        <w:t>&lt;► &lt;►</w:t>
      </w:r>
    </w:p>
    <w:p w14:paraId="5E903A18" w14:textId="77777777" w:rsidR="00E6301B" w:rsidRDefault="00000000">
      <w:pPr>
        <w:pStyle w:val="60"/>
        <w:keepNext/>
        <w:keepLines/>
        <w:spacing w:after="0" w:line="259" w:lineRule="auto"/>
      </w:pPr>
      <w:bookmarkStart w:id="383" w:name="bookmark770"/>
      <w:r>
        <w:rPr>
          <w:rStyle w:val="6"/>
        </w:rPr>
        <w:t xml:space="preserve">^/1^ </w:t>
      </w:r>
      <w:r>
        <w:rPr>
          <w:rStyle w:val="6"/>
          <w:b/>
          <w:bCs/>
        </w:rPr>
        <w:t xml:space="preserve">ФИТИЛЬ № 83. </w:t>
      </w:r>
      <w:r>
        <w:rPr>
          <w:rStyle w:val="6"/>
        </w:rPr>
        <w:t xml:space="preserve">Всесоюзный сатирический ки- ®)тл </w:t>
      </w:r>
      <w:r>
        <w:rPr>
          <w:rStyle w:val="6"/>
          <w:i/>
          <w:iCs/>
          <w:lang w:val="en-US" w:eastAsia="en-US"/>
        </w:rPr>
        <w:t>U</w:t>
      </w:r>
      <w:r>
        <w:rPr>
          <w:rStyle w:val="6"/>
          <w:lang w:val="en-US" w:eastAsia="en-US"/>
        </w:rPr>
        <w:t xml:space="preserve"> </w:t>
      </w:r>
      <w:r>
        <w:rPr>
          <w:rStyle w:val="6"/>
        </w:rPr>
        <w:t>ножурнал, цв., 1 ч., 289,6 м, редакция Всесо</w:t>
      </w:r>
      <w:r>
        <w:rPr>
          <w:rStyle w:val="6"/>
        </w:rPr>
        <w:softHyphen/>
      </w:r>
      <w:bookmarkEnd w:id="383"/>
    </w:p>
    <w:p w14:paraId="5E119797" w14:textId="77777777" w:rsidR="00E6301B" w:rsidRDefault="00000000">
      <w:pPr>
        <w:pStyle w:val="60"/>
        <w:keepNext/>
        <w:keepLines/>
        <w:spacing w:after="120" w:line="259" w:lineRule="auto"/>
        <w:ind w:left="1260" w:firstLine="20"/>
        <w:jc w:val="both"/>
      </w:pPr>
      <w:bookmarkStart w:id="384" w:name="bookmark772"/>
      <w:r>
        <w:rPr>
          <w:rStyle w:val="6"/>
        </w:rPr>
        <w:t xml:space="preserve">юзного сатирического киножурнала «Фитиль», 1969 г., ВЭ </w:t>
      </w:r>
      <w:r>
        <w:rPr>
          <w:rStyle w:val="6"/>
          <w:lang w:val="en-US" w:eastAsia="en-US"/>
        </w:rPr>
        <w:t xml:space="preserve">20.IX.1969 </w:t>
      </w:r>
      <w:r>
        <w:rPr>
          <w:rStyle w:val="6"/>
        </w:rPr>
        <w:t>г.</w:t>
      </w:r>
      <w:bookmarkEnd w:id="384"/>
    </w:p>
    <w:p w14:paraId="63F152C5" w14:textId="77777777" w:rsidR="00E6301B" w:rsidRDefault="00000000">
      <w:pPr>
        <w:pStyle w:val="1"/>
        <w:spacing w:line="262" w:lineRule="auto"/>
        <w:ind w:firstLine="500"/>
        <w:jc w:val="both"/>
      </w:pPr>
      <w:r>
        <w:rPr>
          <w:rStyle w:val="a5"/>
        </w:rPr>
        <w:t xml:space="preserve">Гл. ред. С. Михалков; гл. реж. А. Столбов; звукоопер. И. </w:t>
      </w:r>
      <w:r>
        <w:rPr>
          <w:rStyle w:val="a5"/>
        </w:rPr>
        <w:lastRenderedPageBreak/>
        <w:t>Любченко.</w:t>
      </w:r>
    </w:p>
    <w:p w14:paraId="3C014461" w14:textId="77777777" w:rsidR="00E6301B" w:rsidRDefault="00000000">
      <w:pPr>
        <w:pStyle w:val="1"/>
        <w:spacing w:after="120" w:line="262" w:lineRule="auto"/>
        <w:ind w:firstLine="500"/>
        <w:jc w:val="both"/>
      </w:pPr>
      <w:r>
        <w:rPr>
          <w:rStyle w:val="a5"/>
        </w:rPr>
        <w:t>Состоит из трех сюжетов.</w:t>
      </w:r>
    </w:p>
    <w:p w14:paraId="17A91DE6" w14:textId="77777777" w:rsidR="00E6301B" w:rsidRDefault="00000000">
      <w:pPr>
        <w:pStyle w:val="1"/>
        <w:spacing w:line="240" w:lineRule="auto"/>
        <w:ind w:firstLine="500"/>
        <w:jc w:val="both"/>
      </w:pPr>
      <w:r>
        <w:rPr>
          <w:rStyle w:val="a5"/>
          <w:b/>
          <w:bCs/>
          <w:sz w:val="22"/>
          <w:szCs w:val="22"/>
        </w:rPr>
        <w:t xml:space="preserve">Время, назад! </w:t>
      </w:r>
      <w:r>
        <w:rPr>
          <w:rStyle w:val="a5"/>
        </w:rPr>
        <w:t>«Киевнаучфильм».</w:t>
      </w:r>
    </w:p>
    <w:p w14:paraId="4DECC02B" w14:textId="77777777" w:rsidR="00E6301B" w:rsidRDefault="00000000">
      <w:pPr>
        <w:pStyle w:val="1"/>
        <w:spacing w:line="259" w:lineRule="auto"/>
        <w:ind w:firstLine="500"/>
        <w:jc w:val="both"/>
      </w:pPr>
      <w:r>
        <w:rPr>
          <w:rStyle w:val="a5"/>
        </w:rPr>
        <w:t>Авт. сцен. Т. Павленко; авт. текста А. Внуков; реж. Б. Хране- вич; худ. Е. Сивоконь; опер. А. Гаврилов; композ. О. Фельцман.</w:t>
      </w:r>
    </w:p>
    <w:p w14:paraId="0E9513A1" w14:textId="77777777" w:rsidR="00E6301B" w:rsidRDefault="00000000">
      <w:pPr>
        <w:pStyle w:val="1"/>
        <w:spacing w:after="120" w:line="259" w:lineRule="auto"/>
        <w:ind w:firstLine="500"/>
        <w:jc w:val="both"/>
      </w:pPr>
      <w:r>
        <w:rPr>
          <w:rStyle w:val="a5"/>
        </w:rPr>
        <w:t>Исполнитель куплетов А. Миронов.</w:t>
      </w:r>
    </w:p>
    <w:p w14:paraId="081ED172" w14:textId="77777777" w:rsidR="00E6301B" w:rsidRDefault="00000000">
      <w:pPr>
        <w:pStyle w:val="22"/>
        <w:spacing w:after="160" w:line="264" w:lineRule="auto"/>
        <w:jc w:val="both"/>
      </w:pPr>
      <w:r>
        <w:rPr>
          <w:rStyle w:val="21"/>
        </w:rPr>
        <w:t>Начальник приветствует изобретателя, придумавшего ракету- такси; но когда тот уходит, он по трафарету обрезает чертеж - и готов плакат - «Изобретатель, твори!». Средневековый рыцарь создал теле</w:t>
      </w:r>
      <w:r>
        <w:rPr>
          <w:rStyle w:val="21"/>
        </w:rPr>
        <w:softHyphen/>
        <w:t>скоп - с ним было то же самое. Первобытный человек высек огонь, хо</w:t>
      </w:r>
      <w:r>
        <w:rPr>
          <w:rStyle w:val="21"/>
        </w:rPr>
        <w:softHyphen/>
        <w:t>тел начальник и это под трафарет, но пламя спалило всю цивилизацию и остается начальник один на один с обезьянами...</w:t>
      </w:r>
    </w:p>
    <w:p w14:paraId="2155C09B" w14:textId="77777777" w:rsidR="00E6301B" w:rsidRDefault="00000000">
      <w:pPr>
        <w:pStyle w:val="1"/>
        <w:spacing w:line="230" w:lineRule="auto"/>
        <w:ind w:firstLine="500"/>
        <w:jc w:val="both"/>
      </w:pPr>
      <w:r>
        <w:rPr>
          <w:rStyle w:val="a5"/>
          <w:b/>
          <w:bCs/>
          <w:sz w:val="22"/>
          <w:szCs w:val="22"/>
        </w:rPr>
        <w:t xml:space="preserve">Холодно. </w:t>
      </w:r>
      <w:r>
        <w:rPr>
          <w:rStyle w:val="a5"/>
        </w:rPr>
        <w:t>Дальневосточная кинохроника.</w:t>
      </w:r>
    </w:p>
    <w:p w14:paraId="71CACB01" w14:textId="77777777" w:rsidR="00E6301B" w:rsidRDefault="00000000">
      <w:pPr>
        <w:pStyle w:val="1"/>
        <w:spacing w:after="120" w:line="254" w:lineRule="auto"/>
        <w:ind w:firstLine="500"/>
        <w:jc w:val="both"/>
      </w:pPr>
      <w:r>
        <w:rPr>
          <w:rStyle w:val="a5"/>
        </w:rPr>
        <w:t>Авт. С. Цыганкова; опер. А. Личко; композ. О. Фельцман.</w:t>
      </w:r>
    </w:p>
    <w:p w14:paraId="0BDAD742" w14:textId="77777777" w:rsidR="00E6301B" w:rsidRDefault="00000000">
      <w:pPr>
        <w:pStyle w:val="22"/>
        <w:spacing w:line="276" w:lineRule="auto"/>
        <w:jc w:val="both"/>
      </w:pPr>
      <w:r>
        <w:rPr>
          <w:rStyle w:val="21"/>
        </w:rPr>
        <w:t>Документальный сюжет о недостатках организации быта оленево</w:t>
      </w:r>
      <w:r>
        <w:rPr>
          <w:rStyle w:val="21"/>
        </w:rPr>
        <w:softHyphen/>
        <w:t>дов Камчатки.</w:t>
      </w:r>
    </w:p>
    <w:p w14:paraId="6580B60C" w14:textId="77777777" w:rsidR="00E6301B" w:rsidRDefault="00000000">
      <w:pPr>
        <w:pStyle w:val="1"/>
        <w:spacing w:line="257" w:lineRule="auto"/>
        <w:ind w:firstLine="500"/>
        <w:jc w:val="both"/>
      </w:pPr>
      <w:r>
        <w:rPr>
          <w:rStyle w:val="a5"/>
          <w:b/>
          <w:bCs/>
          <w:sz w:val="22"/>
          <w:szCs w:val="22"/>
        </w:rPr>
        <w:t xml:space="preserve">На радостях. </w:t>
      </w:r>
      <w:r>
        <w:rPr>
          <w:rStyle w:val="a5"/>
        </w:rPr>
        <w:t>Центральная киностудия детских и юношеских фильмов им. М. Горького.</w:t>
      </w:r>
    </w:p>
    <w:p w14:paraId="15D4D79C" w14:textId="77777777" w:rsidR="00E6301B" w:rsidRDefault="00000000">
      <w:pPr>
        <w:pStyle w:val="1"/>
        <w:spacing w:after="120" w:line="271" w:lineRule="auto"/>
        <w:ind w:firstLine="500"/>
        <w:jc w:val="both"/>
      </w:pPr>
      <w:r>
        <w:rPr>
          <w:rStyle w:val="a5"/>
        </w:rPr>
        <w:t>Авт. сцен. И. Магитон, А. Масленников; реж. И. Магитон;</w:t>
      </w:r>
    </w:p>
    <w:p w14:paraId="216028B5" w14:textId="77777777" w:rsidR="00E6301B" w:rsidRDefault="00000000">
      <w:pPr>
        <w:pStyle w:val="1"/>
        <w:spacing w:line="257" w:lineRule="auto"/>
        <w:ind w:firstLine="0"/>
      </w:pPr>
      <w:r>
        <w:rPr>
          <w:rStyle w:val="a5"/>
        </w:rPr>
        <w:t>опер. А. Масленников; худ. Б. Дуленков; звукоопер. Ю. Закр- жевский.</w:t>
      </w:r>
    </w:p>
    <w:p w14:paraId="0106619A" w14:textId="77777777" w:rsidR="00E6301B" w:rsidRDefault="00000000">
      <w:pPr>
        <w:pStyle w:val="1"/>
        <w:spacing w:after="120" w:line="257" w:lineRule="auto"/>
        <w:ind w:firstLine="520"/>
        <w:jc w:val="both"/>
      </w:pPr>
      <w:r>
        <w:rPr>
          <w:rStyle w:val="a5"/>
        </w:rPr>
        <w:t>В ролях: В. Ананьина (жена Николая), В. Благовидова (тетя Маня).</w:t>
      </w:r>
    </w:p>
    <w:p w14:paraId="6CDB0D1C" w14:textId="77777777" w:rsidR="00E6301B" w:rsidRDefault="00000000">
      <w:pPr>
        <w:pStyle w:val="22"/>
        <w:spacing w:after="480" w:line="266" w:lineRule="auto"/>
        <w:ind w:firstLine="520"/>
        <w:jc w:val="both"/>
      </w:pPr>
      <w:r>
        <w:rPr>
          <w:rStyle w:val="21"/>
        </w:rPr>
        <w:t>Женщина просит соседку купить ей бутылку водки, даже лучше - две. На вопрос соседки, что за праздник, она отвечает, что муж в по</w:t>
      </w:r>
      <w:r>
        <w:rPr>
          <w:rStyle w:val="21"/>
        </w:rPr>
        <w:softHyphen/>
        <w:t>лучку пришел трезвым.</w:t>
      </w:r>
    </w:p>
    <w:p w14:paraId="2A92E5E8" w14:textId="77777777" w:rsidR="00E6301B" w:rsidRDefault="00000000">
      <w:pPr>
        <w:pStyle w:val="22"/>
        <w:tabs>
          <w:tab w:val="left" w:pos="574"/>
          <w:tab w:val="left" w:pos="1150"/>
        </w:tabs>
        <w:spacing w:after="480" w:line="286" w:lineRule="auto"/>
        <w:ind w:firstLine="0"/>
        <w:jc w:val="center"/>
      </w:pPr>
      <w:r>
        <w:rPr>
          <w:rStyle w:val="21"/>
        </w:rPr>
        <w:t>&lt;</w:t>
      </w:r>
      <w:r>
        <w:rPr>
          <w:rStyle w:val="21"/>
        </w:rPr>
        <w:tab/>
        <w:t>&lt;</w:t>
      </w:r>
      <w:r>
        <w:rPr>
          <w:rStyle w:val="21"/>
        </w:rPr>
        <w:tab/>
        <w:t>&lt;</w:t>
      </w:r>
    </w:p>
    <w:p w14:paraId="608AC886" w14:textId="77777777" w:rsidR="00E6301B" w:rsidRDefault="00000000">
      <w:pPr>
        <w:pStyle w:val="1"/>
        <w:spacing w:after="120" w:line="262" w:lineRule="auto"/>
        <w:ind w:left="1300" w:hanging="1300"/>
        <w:rPr>
          <w:sz w:val="22"/>
          <w:szCs w:val="22"/>
        </w:rPr>
      </w:pPr>
      <w:r>
        <w:rPr>
          <w:rStyle w:val="a5"/>
          <w:sz w:val="22"/>
          <w:szCs w:val="22"/>
        </w:rPr>
        <w:t xml:space="preserve">^/1^ </w:t>
      </w:r>
      <w:r>
        <w:rPr>
          <w:rStyle w:val="a5"/>
          <w:b/>
          <w:bCs/>
          <w:sz w:val="22"/>
          <w:szCs w:val="22"/>
        </w:rPr>
        <w:t xml:space="preserve">ФИТИЛЬ № 84. </w:t>
      </w:r>
      <w:r>
        <w:rPr>
          <w:rStyle w:val="a5"/>
          <w:sz w:val="22"/>
          <w:szCs w:val="22"/>
        </w:rPr>
        <w:t>Всесоюзный сатирический киножурнал, цв., 1 ч., 292,2 м, редакция Все</w:t>
      </w:r>
      <w:r>
        <w:rPr>
          <w:rStyle w:val="a5"/>
          <w:sz w:val="22"/>
          <w:szCs w:val="22"/>
        </w:rPr>
        <w:softHyphen/>
        <w:t xml:space="preserve">союзного сатирического киножурнала «Фитиль», 1969 г., РУ </w:t>
      </w:r>
      <w:r>
        <w:rPr>
          <w:rStyle w:val="a5"/>
          <w:sz w:val="22"/>
          <w:szCs w:val="22"/>
          <w:lang w:val="en-US" w:eastAsia="en-US"/>
        </w:rPr>
        <w:t xml:space="preserve">24.V.1969 </w:t>
      </w:r>
      <w:r>
        <w:rPr>
          <w:rStyle w:val="a5"/>
          <w:sz w:val="22"/>
          <w:szCs w:val="22"/>
        </w:rPr>
        <w:t>г.</w:t>
      </w:r>
    </w:p>
    <w:p w14:paraId="473BB550" w14:textId="77777777" w:rsidR="00E6301B" w:rsidRDefault="00000000">
      <w:pPr>
        <w:pStyle w:val="1"/>
        <w:spacing w:line="266" w:lineRule="auto"/>
        <w:ind w:firstLine="520"/>
        <w:jc w:val="both"/>
      </w:pPr>
      <w:r>
        <w:rPr>
          <w:rStyle w:val="a5"/>
        </w:rPr>
        <w:t xml:space="preserve">Гл. ред. С. Михалков; гл. реж. А. Столбов; звукоопер. И. </w:t>
      </w:r>
      <w:r>
        <w:rPr>
          <w:rStyle w:val="a5"/>
        </w:rPr>
        <w:lastRenderedPageBreak/>
        <w:t>Любченко.</w:t>
      </w:r>
    </w:p>
    <w:p w14:paraId="58A7A8D6" w14:textId="77777777" w:rsidR="00E6301B" w:rsidRDefault="00000000">
      <w:pPr>
        <w:pStyle w:val="1"/>
        <w:spacing w:after="120" w:line="266" w:lineRule="auto"/>
        <w:ind w:firstLine="500"/>
      </w:pPr>
      <w:r>
        <w:rPr>
          <w:rStyle w:val="a5"/>
        </w:rPr>
        <w:t>Состоит из четырех сюжетов.</w:t>
      </w:r>
    </w:p>
    <w:p w14:paraId="3304ED5D" w14:textId="77777777" w:rsidR="00E6301B" w:rsidRDefault="00000000">
      <w:pPr>
        <w:pStyle w:val="50"/>
        <w:keepNext/>
        <w:keepLines/>
        <w:spacing w:line="240" w:lineRule="auto"/>
        <w:ind w:firstLine="500"/>
        <w:rPr>
          <w:sz w:val="20"/>
          <w:szCs w:val="20"/>
        </w:rPr>
      </w:pPr>
      <w:bookmarkStart w:id="385" w:name="bookmark774"/>
      <w:r>
        <w:rPr>
          <w:rStyle w:val="5"/>
          <w:b/>
          <w:bCs/>
        </w:rPr>
        <w:t xml:space="preserve">Серенький козлик. </w:t>
      </w:r>
      <w:r>
        <w:rPr>
          <w:rStyle w:val="5"/>
          <w:sz w:val="20"/>
          <w:szCs w:val="20"/>
        </w:rPr>
        <w:t>«Мосфильм».</w:t>
      </w:r>
      <w:bookmarkEnd w:id="385"/>
    </w:p>
    <w:p w14:paraId="5F12D789" w14:textId="77777777" w:rsidR="00E6301B" w:rsidRDefault="00000000">
      <w:pPr>
        <w:pStyle w:val="1"/>
        <w:spacing w:line="266" w:lineRule="auto"/>
        <w:ind w:firstLine="520"/>
        <w:jc w:val="both"/>
      </w:pPr>
      <w:r>
        <w:rPr>
          <w:rStyle w:val="a5"/>
        </w:rPr>
        <w:t>Авт. сцен. А. Тараскин; реж. А. Бобровский; опер. Г. Куприя</w:t>
      </w:r>
      <w:r>
        <w:rPr>
          <w:rStyle w:val="a5"/>
        </w:rPr>
        <w:softHyphen/>
        <w:t>нов; худ. И. Шретер.</w:t>
      </w:r>
    </w:p>
    <w:p w14:paraId="70E378EF" w14:textId="77777777" w:rsidR="00E6301B" w:rsidRDefault="00000000">
      <w:pPr>
        <w:pStyle w:val="1"/>
        <w:spacing w:after="120" w:line="266" w:lineRule="auto"/>
        <w:ind w:firstLine="520"/>
        <w:jc w:val="both"/>
      </w:pPr>
      <w:r>
        <w:rPr>
          <w:rStyle w:val="a5"/>
        </w:rPr>
        <w:t>В ролях: Т. Гаврилова, Е. Мазурова, Л. Сатановский, А. Ширвиндт, Алеша Карпушкин.</w:t>
      </w:r>
    </w:p>
    <w:p w14:paraId="61A364AE" w14:textId="77777777" w:rsidR="00E6301B" w:rsidRDefault="00000000">
      <w:pPr>
        <w:pStyle w:val="22"/>
        <w:ind w:firstLine="520"/>
        <w:jc w:val="both"/>
      </w:pPr>
      <w:r>
        <w:rPr>
          <w:rStyle w:val="21"/>
        </w:rPr>
        <w:t>Молодые родители на минутку забегают к бабушке, у которой на воспитании их ребенок. В гостях у друга они хвастают, что их сын изучает английский язык, музыку. Но как только родители уходят, ба</w:t>
      </w:r>
      <w:r>
        <w:rPr>
          <w:rStyle w:val="21"/>
        </w:rPr>
        <w:softHyphen/>
        <w:t>бушка начинает учить мальчика молитвам...</w:t>
      </w:r>
    </w:p>
    <w:p w14:paraId="545A4ACA" w14:textId="77777777" w:rsidR="00E6301B" w:rsidRDefault="00000000">
      <w:pPr>
        <w:pStyle w:val="50"/>
        <w:keepNext/>
        <w:keepLines/>
        <w:spacing w:line="240" w:lineRule="auto"/>
        <w:ind w:firstLine="500"/>
        <w:rPr>
          <w:sz w:val="20"/>
          <w:szCs w:val="20"/>
        </w:rPr>
      </w:pPr>
      <w:bookmarkStart w:id="386" w:name="bookmark776"/>
      <w:r>
        <w:rPr>
          <w:rStyle w:val="5"/>
          <w:b/>
          <w:bCs/>
        </w:rPr>
        <w:t xml:space="preserve">Хоть видит око... </w:t>
      </w:r>
      <w:r>
        <w:rPr>
          <w:rStyle w:val="5"/>
          <w:sz w:val="20"/>
          <w:szCs w:val="20"/>
        </w:rPr>
        <w:t>ЦСДФ.</w:t>
      </w:r>
      <w:bookmarkEnd w:id="386"/>
    </w:p>
    <w:p w14:paraId="26F41096" w14:textId="77777777" w:rsidR="00E6301B" w:rsidRDefault="00000000">
      <w:pPr>
        <w:pStyle w:val="1"/>
        <w:spacing w:after="120" w:line="271" w:lineRule="auto"/>
        <w:ind w:firstLine="520"/>
        <w:jc w:val="both"/>
      </w:pPr>
      <w:r>
        <w:rPr>
          <w:rStyle w:val="a5"/>
        </w:rPr>
        <w:t>Авт. сцен. А. Евсюков, С. Киселев; авт. текста Ю. Алексеев; опер. С. Киселев.</w:t>
      </w:r>
    </w:p>
    <w:p w14:paraId="7C2CFEDD" w14:textId="77777777" w:rsidR="00E6301B" w:rsidRDefault="00000000">
      <w:pPr>
        <w:pStyle w:val="22"/>
        <w:spacing w:line="276" w:lineRule="auto"/>
        <w:ind w:firstLine="520"/>
        <w:jc w:val="both"/>
      </w:pPr>
      <w:r>
        <w:rPr>
          <w:rStyle w:val="21"/>
        </w:rPr>
        <w:t>Документальный сюжет о тяжелом ручном труде уборщиц, моющих стекла современных высотных зданий, и об отсутствии специальной техники, облегчающей этот труд.</w:t>
      </w:r>
    </w:p>
    <w:p w14:paraId="653A6336" w14:textId="77777777" w:rsidR="00E6301B" w:rsidRDefault="00000000">
      <w:pPr>
        <w:pStyle w:val="50"/>
        <w:keepNext/>
        <w:keepLines/>
        <w:spacing w:line="240" w:lineRule="auto"/>
        <w:ind w:firstLine="480"/>
        <w:jc w:val="both"/>
        <w:rPr>
          <w:sz w:val="20"/>
          <w:szCs w:val="20"/>
        </w:rPr>
      </w:pPr>
      <w:bookmarkStart w:id="387" w:name="bookmark778"/>
      <w:r>
        <w:rPr>
          <w:rStyle w:val="5"/>
          <w:b/>
          <w:bCs/>
        </w:rPr>
        <w:t xml:space="preserve">Частный случай. </w:t>
      </w:r>
      <w:r>
        <w:rPr>
          <w:rStyle w:val="5"/>
          <w:sz w:val="20"/>
          <w:szCs w:val="20"/>
        </w:rPr>
        <w:t>«Мосфильм».</w:t>
      </w:r>
      <w:bookmarkEnd w:id="387"/>
    </w:p>
    <w:p w14:paraId="0BFD036F" w14:textId="77777777" w:rsidR="00E6301B" w:rsidRDefault="00000000">
      <w:pPr>
        <w:pStyle w:val="1"/>
        <w:spacing w:line="259" w:lineRule="auto"/>
        <w:ind w:firstLine="480"/>
        <w:jc w:val="both"/>
      </w:pPr>
      <w:r>
        <w:rPr>
          <w:rStyle w:val="a5"/>
        </w:rPr>
        <w:t>Авт. сцен. В. Козлов; реж. А. Бобровский; опер. Г. Куприя</w:t>
      </w:r>
      <w:r>
        <w:rPr>
          <w:rStyle w:val="a5"/>
        </w:rPr>
        <w:softHyphen/>
        <w:t>нов; худ. И. Шретер.</w:t>
      </w:r>
    </w:p>
    <w:p w14:paraId="0479739F" w14:textId="77777777" w:rsidR="00E6301B" w:rsidRDefault="00000000">
      <w:pPr>
        <w:pStyle w:val="1"/>
        <w:spacing w:after="120" w:line="259" w:lineRule="auto"/>
        <w:ind w:firstLine="480"/>
        <w:jc w:val="both"/>
      </w:pPr>
      <w:r>
        <w:rPr>
          <w:rStyle w:val="a5"/>
        </w:rPr>
        <w:t>В ролях: Н. Парфенов, В. Рухманов, Р. Куркина.</w:t>
      </w:r>
    </w:p>
    <w:p w14:paraId="42555A60" w14:textId="77777777" w:rsidR="00E6301B" w:rsidRDefault="00000000">
      <w:pPr>
        <w:pStyle w:val="22"/>
        <w:spacing w:line="266" w:lineRule="auto"/>
        <w:ind w:firstLine="480"/>
        <w:jc w:val="both"/>
      </w:pPr>
      <w:r>
        <w:rPr>
          <w:rStyle w:val="21"/>
        </w:rPr>
        <w:t>Официант долго не подходит к одному из столиков. Тогда молодой посетитель принимает у «товарищей по несчастью» заказ, и недоволь</w:t>
      </w:r>
      <w:r>
        <w:rPr>
          <w:rStyle w:val="21"/>
        </w:rPr>
        <w:softHyphen/>
        <w:t>ный официант вынужден приступить к работе.</w:t>
      </w:r>
    </w:p>
    <w:p w14:paraId="5F78F6E1" w14:textId="77777777" w:rsidR="00E6301B" w:rsidRDefault="00000000">
      <w:pPr>
        <w:pStyle w:val="1"/>
        <w:spacing w:line="240" w:lineRule="auto"/>
        <w:ind w:firstLine="480"/>
        <w:jc w:val="both"/>
      </w:pPr>
      <w:r>
        <w:rPr>
          <w:rStyle w:val="a5"/>
          <w:b/>
          <w:bCs/>
          <w:sz w:val="22"/>
          <w:szCs w:val="22"/>
        </w:rPr>
        <w:t xml:space="preserve">Бегуны и опекуны. </w:t>
      </w:r>
      <w:r>
        <w:rPr>
          <w:rStyle w:val="a5"/>
        </w:rPr>
        <w:t>«Союзмультфильм».</w:t>
      </w:r>
    </w:p>
    <w:p w14:paraId="3EA4060E" w14:textId="77777777" w:rsidR="00E6301B" w:rsidRDefault="00000000">
      <w:pPr>
        <w:pStyle w:val="1"/>
        <w:spacing w:after="120" w:line="269" w:lineRule="auto"/>
        <w:ind w:firstLine="480"/>
        <w:jc w:val="both"/>
      </w:pPr>
      <w:r>
        <w:rPr>
          <w:rStyle w:val="a5"/>
        </w:rPr>
        <w:t>Авт. сцен. В. Санин; реж. В. Котеночкин; худ. Б. Корнеев; опер. Е. Петрова; композ. А. Варламов; звукоопер. Г. Мартынюк.</w:t>
      </w:r>
    </w:p>
    <w:p w14:paraId="35892BA4" w14:textId="77777777" w:rsidR="00E6301B" w:rsidRDefault="00000000">
      <w:pPr>
        <w:pStyle w:val="22"/>
        <w:spacing w:after="1220"/>
        <w:ind w:firstLine="480"/>
        <w:jc w:val="both"/>
      </w:pPr>
      <w:r>
        <w:rPr>
          <w:rStyle w:val="21"/>
        </w:rPr>
        <w:t>Стайеру, бегущему по дорожке стадиона, беспрерывно бросают телеграфные ленты с требованиями начальства обязательно выиграть. Спортсмен, добегает до финиша последним, весь обмотанный лентами.</w:t>
      </w:r>
    </w:p>
    <w:p w14:paraId="6A5C0346" w14:textId="77777777" w:rsidR="00E6301B" w:rsidRDefault="00000000">
      <w:pPr>
        <w:pStyle w:val="1"/>
        <w:spacing w:after="120" w:line="262" w:lineRule="auto"/>
        <w:ind w:left="1280" w:hanging="1280"/>
        <w:jc w:val="both"/>
        <w:rPr>
          <w:sz w:val="22"/>
          <w:szCs w:val="22"/>
        </w:rPr>
      </w:pPr>
      <w:r>
        <w:rPr>
          <w:rStyle w:val="a5"/>
          <w:sz w:val="22"/>
          <w:szCs w:val="22"/>
        </w:rPr>
        <w:lastRenderedPageBreak/>
        <w:t xml:space="preserve">^/1® </w:t>
      </w:r>
      <w:r>
        <w:rPr>
          <w:rStyle w:val="a5"/>
          <w:b/>
          <w:bCs/>
          <w:sz w:val="22"/>
          <w:szCs w:val="22"/>
        </w:rPr>
        <w:t xml:space="preserve">ФИТИЛЬ № 85. </w:t>
      </w:r>
      <w:r>
        <w:rPr>
          <w:rStyle w:val="a5"/>
          <w:sz w:val="22"/>
          <w:szCs w:val="22"/>
        </w:rPr>
        <w:t>Всесоюзный сатирический киножурнал, цв., 1 ч., 289,3 м, редакция Все</w:t>
      </w:r>
      <w:r>
        <w:rPr>
          <w:rStyle w:val="a5"/>
          <w:sz w:val="22"/>
          <w:szCs w:val="22"/>
        </w:rPr>
        <w:softHyphen/>
        <w:t>союзного сатирического киножурнала «Фитиль», 1969 г., РУ З.Х.1969 г.</w:t>
      </w:r>
    </w:p>
    <w:p w14:paraId="66F68652" w14:textId="77777777" w:rsidR="00E6301B" w:rsidRDefault="00000000">
      <w:pPr>
        <w:pStyle w:val="1"/>
        <w:spacing w:line="271" w:lineRule="auto"/>
        <w:ind w:firstLine="480"/>
        <w:jc w:val="both"/>
      </w:pPr>
      <w:r>
        <w:rPr>
          <w:rStyle w:val="a5"/>
        </w:rPr>
        <w:t>Гл. ред. С. Михалков; гл. реж. А. Столбов; звукоопер. И. Любченко.</w:t>
      </w:r>
    </w:p>
    <w:p w14:paraId="1A8BD53A" w14:textId="77777777" w:rsidR="00E6301B" w:rsidRDefault="00000000">
      <w:pPr>
        <w:pStyle w:val="1"/>
        <w:spacing w:after="120" w:line="266" w:lineRule="auto"/>
        <w:ind w:firstLine="480"/>
        <w:jc w:val="both"/>
      </w:pPr>
      <w:r>
        <w:rPr>
          <w:rStyle w:val="a5"/>
        </w:rPr>
        <w:t>Состоит из четырех сюжетов.</w:t>
      </w:r>
    </w:p>
    <w:p w14:paraId="017FD8F5" w14:textId="77777777" w:rsidR="00E6301B" w:rsidRDefault="00000000">
      <w:pPr>
        <w:pStyle w:val="50"/>
        <w:keepNext/>
        <w:keepLines/>
        <w:spacing w:line="240" w:lineRule="auto"/>
        <w:ind w:firstLine="480"/>
        <w:rPr>
          <w:sz w:val="20"/>
          <w:szCs w:val="20"/>
        </w:rPr>
      </w:pPr>
      <w:bookmarkStart w:id="388" w:name="bookmark780"/>
      <w:r>
        <w:rPr>
          <w:rStyle w:val="5"/>
          <w:b/>
          <w:bCs/>
        </w:rPr>
        <w:t xml:space="preserve">Отцы и дети. </w:t>
      </w:r>
      <w:r>
        <w:rPr>
          <w:rStyle w:val="5"/>
          <w:sz w:val="20"/>
          <w:szCs w:val="20"/>
        </w:rPr>
        <w:t>ЦСДФ.</w:t>
      </w:r>
      <w:bookmarkEnd w:id="388"/>
    </w:p>
    <w:p w14:paraId="20B2DC0A" w14:textId="77777777" w:rsidR="00E6301B" w:rsidRDefault="00000000">
      <w:pPr>
        <w:pStyle w:val="1"/>
        <w:spacing w:after="120" w:line="266" w:lineRule="auto"/>
        <w:ind w:firstLine="480"/>
        <w:jc w:val="both"/>
      </w:pPr>
      <w:r>
        <w:rPr>
          <w:rStyle w:val="a5"/>
        </w:rPr>
        <w:t>Авт. сцен, и реж.-опер. Ю. Егоров.</w:t>
      </w:r>
    </w:p>
    <w:p w14:paraId="08B0257B" w14:textId="77777777" w:rsidR="00E6301B" w:rsidRDefault="00000000">
      <w:pPr>
        <w:pStyle w:val="22"/>
        <w:spacing w:line="271" w:lineRule="auto"/>
        <w:ind w:firstLine="480"/>
        <w:jc w:val="both"/>
      </w:pPr>
      <w:r>
        <w:rPr>
          <w:rStyle w:val="21"/>
        </w:rPr>
        <w:t>Документальный сюжет о безобразном отношении руководителей города Белгорода к кукольному музыкальному театру.</w:t>
      </w:r>
    </w:p>
    <w:p w14:paraId="689AA75A" w14:textId="77777777" w:rsidR="00E6301B" w:rsidRDefault="00000000">
      <w:pPr>
        <w:pStyle w:val="50"/>
        <w:keepNext/>
        <w:keepLines/>
        <w:spacing w:line="240" w:lineRule="auto"/>
        <w:ind w:firstLine="480"/>
        <w:jc w:val="both"/>
        <w:rPr>
          <w:sz w:val="20"/>
          <w:szCs w:val="20"/>
        </w:rPr>
      </w:pPr>
      <w:bookmarkStart w:id="389" w:name="bookmark782"/>
      <w:r>
        <w:rPr>
          <w:rStyle w:val="5"/>
          <w:b/>
          <w:bCs/>
        </w:rPr>
        <w:t xml:space="preserve">Подснежники. </w:t>
      </w:r>
      <w:r>
        <w:rPr>
          <w:rStyle w:val="5"/>
          <w:sz w:val="20"/>
          <w:szCs w:val="20"/>
        </w:rPr>
        <w:t>«Мосфильм».</w:t>
      </w:r>
      <w:bookmarkEnd w:id="389"/>
    </w:p>
    <w:p w14:paraId="10130AB7" w14:textId="77777777" w:rsidR="00E6301B" w:rsidRDefault="00000000">
      <w:pPr>
        <w:pStyle w:val="1"/>
        <w:spacing w:after="120" w:line="266" w:lineRule="auto"/>
        <w:ind w:left="480" w:firstLine="0"/>
      </w:pPr>
      <w:r>
        <w:rPr>
          <w:rStyle w:val="a5"/>
        </w:rPr>
        <w:t>Реж. Л. Марягин; опер. В. Шейнин; худ. И. Шретер. В ролях: О. Анофриев, В. Дорофеев.</w:t>
      </w:r>
    </w:p>
    <w:p w14:paraId="458ED690" w14:textId="77777777" w:rsidR="00E6301B" w:rsidRDefault="00000000">
      <w:pPr>
        <w:pStyle w:val="22"/>
        <w:spacing w:line="295" w:lineRule="auto"/>
        <w:ind w:firstLine="480"/>
        <w:jc w:val="both"/>
      </w:pPr>
      <w:r>
        <w:rPr>
          <w:rStyle w:val="21"/>
        </w:rPr>
        <w:t>На снежном поле у будки стоит сторож; на вопрос лыжника - что</w:t>
      </w:r>
    </w:p>
    <w:p w14:paraId="13CA221D" w14:textId="77777777" w:rsidR="00E6301B" w:rsidRDefault="00000000">
      <w:pPr>
        <w:pStyle w:val="22"/>
        <w:spacing w:after="140" w:line="262" w:lineRule="auto"/>
        <w:ind w:firstLine="0"/>
      </w:pPr>
      <w:r>
        <w:rPr>
          <w:rStyle w:val="21"/>
        </w:rPr>
        <w:t>он здесь сторожит, старик отвечает, что под снегом - техника. К весне она заржавеет, ее спишут и привезут новую...</w:t>
      </w:r>
    </w:p>
    <w:p w14:paraId="4C8B772B" w14:textId="77777777" w:rsidR="00E6301B" w:rsidRDefault="00000000">
      <w:pPr>
        <w:pStyle w:val="50"/>
        <w:keepNext/>
        <w:keepLines/>
        <w:spacing w:line="240" w:lineRule="auto"/>
        <w:ind w:firstLine="480"/>
        <w:rPr>
          <w:sz w:val="20"/>
          <w:szCs w:val="20"/>
        </w:rPr>
      </w:pPr>
      <w:bookmarkStart w:id="390" w:name="bookmark784"/>
      <w:r>
        <w:rPr>
          <w:rStyle w:val="5"/>
          <w:b/>
          <w:bCs/>
        </w:rPr>
        <w:t xml:space="preserve">Чужой ребенок. </w:t>
      </w:r>
      <w:r>
        <w:rPr>
          <w:rStyle w:val="5"/>
          <w:sz w:val="20"/>
          <w:szCs w:val="20"/>
        </w:rPr>
        <w:t>«Мосфильм».</w:t>
      </w:r>
      <w:bookmarkEnd w:id="390"/>
    </w:p>
    <w:p w14:paraId="1D679526" w14:textId="77777777" w:rsidR="00E6301B" w:rsidRDefault="00000000">
      <w:pPr>
        <w:pStyle w:val="1"/>
        <w:spacing w:after="140" w:line="262" w:lineRule="auto"/>
        <w:ind w:firstLine="500"/>
        <w:jc w:val="both"/>
      </w:pPr>
      <w:r>
        <w:rPr>
          <w:rStyle w:val="a5"/>
        </w:rPr>
        <w:t>Авт. сцен. А. Дуплетов; реж. А. Бобровский; опер. Г. Куприя</w:t>
      </w:r>
      <w:r>
        <w:rPr>
          <w:rStyle w:val="a5"/>
        </w:rPr>
        <w:softHyphen/>
        <w:t>нов.</w:t>
      </w:r>
    </w:p>
    <w:p w14:paraId="29D19531" w14:textId="77777777" w:rsidR="00E6301B" w:rsidRDefault="00000000">
      <w:pPr>
        <w:pStyle w:val="22"/>
        <w:spacing w:after="140" w:line="264" w:lineRule="auto"/>
        <w:jc w:val="both"/>
      </w:pPr>
      <w:r>
        <w:rPr>
          <w:rStyle w:val="21"/>
        </w:rPr>
        <w:t>Репортаж-эксперимент. На улице дети просят у прохожих заку</w:t>
      </w:r>
      <w:r>
        <w:rPr>
          <w:rStyle w:val="21"/>
        </w:rPr>
        <w:softHyphen/>
        <w:t>рить, и никто из взрослых не отказывает даже семилетнему...</w:t>
      </w:r>
    </w:p>
    <w:p w14:paraId="68555017" w14:textId="77777777" w:rsidR="00E6301B" w:rsidRDefault="00000000">
      <w:pPr>
        <w:pStyle w:val="50"/>
        <w:keepNext/>
        <w:keepLines/>
        <w:spacing w:line="262" w:lineRule="auto"/>
        <w:ind w:firstLine="480"/>
        <w:rPr>
          <w:sz w:val="20"/>
          <w:szCs w:val="20"/>
        </w:rPr>
      </w:pPr>
      <w:bookmarkStart w:id="391" w:name="bookmark786"/>
      <w:r>
        <w:rPr>
          <w:rStyle w:val="5"/>
          <w:b/>
          <w:bCs/>
        </w:rPr>
        <w:t xml:space="preserve">Предметный урок. </w:t>
      </w:r>
      <w:r>
        <w:rPr>
          <w:rStyle w:val="5"/>
          <w:sz w:val="20"/>
          <w:szCs w:val="20"/>
        </w:rPr>
        <w:t>«Мосфильм».</w:t>
      </w:r>
      <w:bookmarkEnd w:id="391"/>
    </w:p>
    <w:p w14:paraId="2BEE73A6" w14:textId="77777777" w:rsidR="00E6301B" w:rsidRDefault="00000000">
      <w:pPr>
        <w:pStyle w:val="1"/>
        <w:spacing w:line="259" w:lineRule="auto"/>
        <w:ind w:firstLine="480"/>
      </w:pPr>
      <w:r>
        <w:rPr>
          <w:rStyle w:val="a5"/>
        </w:rPr>
        <w:t>Авт. сцен. С. Михалков; реж. Л. Марягин; опер. В. Шейнин.</w:t>
      </w:r>
    </w:p>
    <w:p w14:paraId="75D7735B" w14:textId="77777777" w:rsidR="00E6301B" w:rsidRDefault="00000000">
      <w:pPr>
        <w:pStyle w:val="1"/>
        <w:spacing w:after="140" w:line="259" w:lineRule="auto"/>
        <w:ind w:firstLine="480"/>
      </w:pPr>
      <w:r>
        <w:rPr>
          <w:rStyle w:val="a5"/>
        </w:rPr>
        <w:t>В ролях: В. Березуцкая, Р. Зеленая.</w:t>
      </w:r>
    </w:p>
    <w:p w14:paraId="657151E8" w14:textId="77777777" w:rsidR="00E6301B" w:rsidRDefault="00000000">
      <w:pPr>
        <w:pStyle w:val="22"/>
        <w:spacing w:after="280" w:line="264" w:lineRule="auto"/>
        <w:jc w:val="both"/>
      </w:pPr>
      <w:r>
        <w:rPr>
          <w:rStyle w:val="21"/>
        </w:rPr>
        <w:t>Мужчины-пассажиры, не исключая интеллигентных, не уступают места женщинам, даже пожилым.</w:t>
      </w:r>
    </w:p>
    <w:p w14:paraId="47602831" w14:textId="77777777" w:rsidR="00E6301B" w:rsidRDefault="00000000">
      <w:pPr>
        <w:pStyle w:val="40"/>
        <w:keepNext/>
        <w:keepLines/>
        <w:tabs>
          <w:tab w:val="left" w:pos="574"/>
          <w:tab w:val="left" w:pos="1150"/>
        </w:tabs>
        <w:spacing w:after="460"/>
      </w:pPr>
      <w:bookmarkStart w:id="392" w:name="bookmark788"/>
      <w:r>
        <w:rPr>
          <w:rStyle w:val="4"/>
        </w:rPr>
        <w:t>&lt;•</w:t>
      </w:r>
      <w:r>
        <w:rPr>
          <w:rStyle w:val="4"/>
        </w:rPr>
        <w:tab/>
        <w:t>4-</w:t>
      </w:r>
      <w:r>
        <w:rPr>
          <w:rStyle w:val="4"/>
        </w:rPr>
        <w:tab/>
        <w:t>&lt;&gt;</w:t>
      </w:r>
      <w:bookmarkEnd w:id="392"/>
    </w:p>
    <w:p w14:paraId="4EF2C3C1" w14:textId="77777777" w:rsidR="00E6301B" w:rsidRDefault="00000000">
      <w:pPr>
        <w:pStyle w:val="1"/>
        <w:spacing w:after="140" w:line="262" w:lineRule="auto"/>
        <w:ind w:firstLine="0"/>
        <w:rPr>
          <w:sz w:val="22"/>
          <w:szCs w:val="22"/>
        </w:rPr>
      </w:pPr>
      <w:r>
        <w:rPr>
          <w:rStyle w:val="a5"/>
          <w:b/>
          <w:bCs/>
          <w:sz w:val="22"/>
          <w:szCs w:val="22"/>
        </w:rPr>
        <w:t xml:space="preserve">^ ^ ^ ФИТИЛЬ № 86. </w:t>
      </w:r>
      <w:r>
        <w:rPr>
          <w:rStyle w:val="a5"/>
          <w:sz w:val="22"/>
          <w:szCs w:val="22"/>
        </w:rPr>
        <w:t>Всесоюзный сатирический Й)©Щ/ киножурнал, цв., 1 ч., 289,7 м, редакция Все</w:t>
      </w:r>
      <w:r>
        <w:rPr>
          <w:rStyle w:val="a5"/>
          <w:sz w:val="22"/>
          <w:szCs w:val="22"/>
        </w:rPr>
        <w:softHyphen/>
        <w:t xml:space="preserve">союзного сатирического киножурнала «Фитиль», 1969 г., РУ </w:t>
      </w:r>
      <w:r>
        <w:rPr>
          <w:rStyle w:val="a5"/>
          <w:sz w:val="22"/>
          <w:szCs w:val="22"/>
          <w:lang w:val="en-US" w:eastAsia="en-US"/>
        </w:rPr>
        <w:t xml:space="preserve">8.IX.1969 </w:t>
      </w:r>
      <w:r>
        <w:rPr>
          <w:rStyle w:val="a5"/>
          <w:sz w:val="22"/>
          <w:szCs w:val="22"/>
        </w:rPr>
        <w:t>г.</w:t>
      </w:r>
    </w:p>
    <w:p w14:paraId="524CA8CA" w14:textId="77777777" w:rsidR="00E6301B" w:rsidRDefault="00000000">
      <w:pPr>
        <w:pStyle w:val="1"/>
        <w:spacing w:line="266" w:lineRule="auto"/>
        <w:ind w:firstLine="500"/>
        <w:jc w:val="both"/>
      </w:pPr>
      <w:r>
        <w:rPr>
          <w:rStyle w:val="a5"/>
        </w:rPr>
        <w:lastRenderedPageBreak/>
        <w:t>Гл. ред. С. Михалков; гл. реж. А. Столбов; звукоопер. И. Любченко.</w:t>
      </w:r>
    </w:p>
    <w:p w14:paraId="61F439E1" w14:textId="77777777" w:rsidR="00E6301B" w:rsidRDefault="00000000">
      <w:pPr>
        <w:pStyle w:val="1"/>
        <w:spacing w:after="140" w:line="266" w:lineRule="auto"/>
        <w:ind w:firstLine="480"/>
      </w:pPr>
      <w:r>
        <w:rPr>
          <w:rStyle w:val="a5"/>
        </w:rPr>
        <w:t>Состоит из четырех сюжетов.</w:t>
      </w:r>
    </w:p>
    <w:p w14:paraId="715D472D" w14:textId="77777777" w:rsidR="00E6301B" w:rsidRDefault="00000000">
      <w:pPr>
        <w:pStyle w:val="1"/>
        <w:spacing w:line="240" w:lineRule="auto"/>
        <w:ind w:firstLine="480"/>
      </w:pPr>
      <w:r>
        <w:rPr>
          <w:rStyle w:val="a5"/>
          <w:b/>
          <w:bCs/>
          <w:sz w:val="22"/>
          <w:szCs w:val="22"/>
        </w:rPr>
        <w:t xml:space="preserve">Райское место. </w:t>
      </w:r>
      <w:r>
        <w:rPr>
          <w:rStyle w:val="a5"/>
        </w:rPr>
        <w:t>«Союзмультфильм».</w:t>
      </w:r>
    </w:p>
    <w:p w14:paraId="22806C68" w14:textId="77777777" w:rsidR="00E6301B" w:rsidRDefault="00000000">
      <w:pPr>
        <w:pStyle w:val="1"/>
        <w:spacing w:after="140" w:line="266" w:lineRule="auto"/>
        <w:ind w:firstLine="500"/>
        <w:jc w:val="both"/>
      </w:pPr>
      <w:r>
        <w:rPr>
          <w:rStyle w:val="a5"/>
        </w:rPr>
        <w:t>Авт. сцен. А. Дуплетов; реж. И. Аксенчук; худ. Т. Зеброва; опер. М. Друян; звукоопер. Г. Мартынюк.</w:t>
      </w:r>
    </w:p>
    <w:p w14:paraId="33CB8A5A" w14:textId="77777777" w:rsidR="00E6301B" w:rsidRDefault="00000000">
      <w:pPr>
        <w:pStyle w:val="22"/>
        <w:spacing w:after="140" w:line="271" w:lineRule="auto"/>
        <w:jc w:val="both"/>
      </w:pPr>
      <w:r>
        <w:rPr>
          <w:rStyle w:val="21"/>
        </w:rPr>
        <w:t>Человек никак не может найти свободное место на пляже; жалует</w:t>
      </w:r>
      <w:r>
        <w:rPr>
          <w:rStyle w:val="21"/>
        </w:rPr>
        <w:softHyphen/>
        <w:t>ся дирекции, но ему отвечают: «Чтоб ты провалился!». И человек оказы</w:t>
      </w:r>
      <w:r>
        <w:rPr>
          <w:rStyle w:val="21"/>
        </w:rPr>
        <w:softHyphen/>
        <w:t>вается в аду - там просторно, чисто и даже кипящий котел выглядит настоящим раем.</w:t>
      </w:r>
    </w:p>
    <w:p w14:paraId="22877DDB" w14:textId="77777777" w:rsidR="00E6301B" w:rsidRDefault="00000000">
      <w:pPr>
        <w:pStyle w:val="1"/>
        <w:spacing w:line="240" w:lineRule="auto"/>
        <w:ind w:firstLine="480"/>
      </w:pPr>
      <w:r>
        <w:rPr>
          <w:rStyle w:val="a5"/>
          <w:b/>
          <w:bCs/>
          <w:sz w:val="22"/>
          <w:szCs w:val="22"/>
        </w:rPr>
        <w:t xml:space="preserve">Пирожки. </w:t>
      </w:r>
      <w:r>
        <w:rPr>
          <w:rStyle w:val="a5"/>
        </w:rPr>
        <w:t>«Мосфильм».</w:t>
      </w:r>
    </w:p>
    <w:p w14:paraId="42F40842" w14:textId="77777777" w:rsidR="00E6301B" w:rsidRDefault="00000000">
      <w:pPr>
        <w:pStyle w:val="1"/>
        <w:spacing w:after="140" w:line="259" w:lineRule="auto"/>
        <w:ind w:firstLine="500"/>
        <w:jc w:val="both"/>
      </w:pPr>
      <w:r>
        <w:rPr>
          <w:rStyle w:val="a5"/>
        </w:rPr>
        <w:t>Авт. сцен. И. Извеков; реж. В. Дьяченко; опер. М. Суслов; худ. И. Шретер.</w:t>
      </w:r>
    </w:p>
    <w:p w14:paraId="26EDB3AE" w14:textId="77777777" w:rsidR="00E6301B" w:rsidRDefault="00000000">
      <w:pPr>
        <w:pStyle w:val="1"/>
        <w:spacing w:after="140" w:line="252" w:lineRule="auto"/>
        <w:ind w:firstLine="500"/>
        <w:jc w:val="both"/>
      </w:pPr>
      <w:r>
        <w:rPr>
          <w:rStyle w:val="a5"/>
        </w:rPr>
        <w:t>В ролях: В. Владимирова (продавщица), М. Кононов (Минаев), С. Курилов (преподаватель).</w:t>
      </w:r>
    </w:p>
    <w:p w14:paraId="0812DCAD" w14:textId="77777777" w:rsidR="00E6301B" w:rsidRDefault="00000000">
      <w:pPr>
        <w:pStyle w:val="22"/>
        <w:spacing w:after="140"/>
        <w:jc w:val="both"/>
      </w:pPr>
      <w:r>
        <w:rPr>
          <w:rStyle w:val="21"/>
        </w:rPr>
        <w:t>Бойко идет торговля пирожками. Но вот покупатель разламывает пирожок и достает из него монету, разламывает другой - там тоже мо</w:t>
      </w:r>
      <w:r>
        <w:rPr>
          <w:rStyle w:val="21"/>
        </w:rPr>
        <w:softHyphen/>
        <w:t>нета. Удивленная продавщица прекращает торговлю и сама ломает все пирожки, но безрезультатно. Оказывается, покупатель был иллюзионис</w:t>
      </w:r>
      <w:r>
        <w:rPr>
          <w:rStyle w:val="21"/>
        </w:rPr>
        <w:softHyphen/>
        <w:t>том.</w:t>
      </w:r>
    </w:p>
    <w:p w14:paraId="56A890BE" w14:textId="77777777" w:rsidR="00E6301B" w:rsidRDefault="00000000">
      <w:pPr>
        <w:pStyle w:val="50"/>
        <w:keepNext/>
        <w:keepLines/>
        <w:spacing w:line="240" w:lineRule="auto"/>
        <w:ind w:firstLine="500"/>
        <w:jc w:val="both"/>
        <w:rPr>
          <w:sz w:val="20"/>
          <w:szCs w:val="20"/>
        </w:rPr>
      </w:pPr>
      <w:bookmarkStart w:id="393" w:name="bookmark790"/>
      <w:r>
        <w:rPr>
          <w:rStyle w:val="5"/>
          <w:b/>
          <w:bCs/>
        </w:rPr>
        <w:t xml:space="preserve">Производственный свист. </w:t>
      </w:r>
      <w:r>
        <w:rPr>
          <w:rStyle w:val="5"/>
          <w:sz w:val="20"/>
          <w:szCs w:val="20"/>
        </w:rPr>
        <w:t>ЦСДФ.</w:t>
      </w:r>
      <w:bookmarkEnd w:id="393"/>
    </w:p>
    <w:p w14:paraId="1BC5B632" w14:textId="77777777" w:rsidR="00E6301B" w:rsidRDefault="00000000">
      <w:pPr>
        <w:pStyle w:val="1"/>
        <w:spacing w:after="140" w:line="240" w:lineRule="auto"/>
        <w:ind w:firstLine="500"/>
        <w:jc w:val="both"/>
      </w:pPr>
      <w:r>
        <w:rPr>
          <w:rStyle w:val="a5"/>
        </w:rPr>
        <w:t>Авт. сцен. Ю. Рихтер, С. Киселев; опер. С. Киселев.</w:t>
      </w:r>
    </w:p>
    <w:p w14:paraId="0AEB6898" w14:textId="77777777" w:rsidR="00E6301B" w:rsidRDefault="00000000">
      <w:pPr>
        <w:pStyle w:val="22"/>
        <w:spacing w:after="140"/>
        <w:jc w:val="both"/>
      </w:pPr>
      <w:r>
        <w:rPr>
          <w:rStyle w:val="21"/>
        </w:rPr>
        <w:t>Документальный сюжет о дефицитной посуде небольших габари</w:t>
      </w:r>
      <w:r>
        <w:rPr>
          <w:rStyle w:val="21"/>
        </w:rPr>
        <w:softHyphen/>
        <w:t>тов, которую не выпускают из-за того, что выгоднее давать крупную продукцию, так как выполнение плана зависит от тоннажа.</w:t>
      </w:r>
    </w:p>
    <w:p w14:paraId="04184D30" w14:textId="77777777" w:rsidR="00E6301B" w:rsidRDefault="00000000">
      <w:pPr>
        <w:pStyle w:val="50"/>
        <w:keepNext/>
        <w:keepLines/>
        <w:spacing w:line="240" w:lineRule="auto"/>
        <w:ind w:firstLine="500"/>
        <w:jc w:val="both"/>
        <w:rPr>
          <w:sz w:val="20"/>
          <w:szCs w:val="20"/>
        </w:rPr>
      </w:pPr>
      <w:bookmarkStart w:id="394" w:name="bookmark792"/>
      <w:r>
        <w:rPr>
          <w:rStyle w:val="5"/>
          <w:b/>
          <w:bCs/>
        </w:rPr>
        <w:t xml:space="preserve">Дорогой посетитель. </w:t>
      </w:r>
      <w:r>
        <w:rPr>
          <w:rStyle w:val="5"/>
          <w:sz w:val="20"/>
          <w:szCs w:val="20"/>
        </w:rPr>
        <w:t>«Мосфильм».</w:t>
      </w:r>
      <w:bookmarkEnd w:id="394"/>
    </w:p>
    <w:p w14:paraId="3355E63B" w14:textId="77777777" w:rsidR="00E6301B" w:rsidRDefault="00000000">
      <w:pPr>
        <w:pStyle w:val="1"/>
        <w:spacing w:line="266" w:lineRule="auto"/>
        <w:ind w:firstLine="500"/>
        <w:jc w:val="both"/>
      </w:pPr>
      <w:r>
        <w:rPr>
          <w:rStyle w:val="a5"/>
        </w:rPr>
        <w:t>Авт. сцен. М. Ушац; реж. В. Дьяченко; опер. М. Суслов; худ. И. Шретер.</w:t>
      </w:r>
    </w:p>
    <w:p w14:paraId="016E3D54" w14:textId="77777777" w:rsidR="00E6301B" w:rsidRDefault="00000000">
      <w:pPr>
        <w:pStyle w:val="1"/>
        <w:spacing w:after="140" w:line="266" w:lineRule="auto"/>
        <w:ind w:firstLine="500"/>
        <w:jc w:val="both"/>
      </w:pPr>
      <w:r>
        <w:rPr>
          <w:rStyle w:val="a5"/>
        </w:rPr>
        <w:t>В ролях: Е. Весник, Г. Милляр, А. Ширвиндт.</w:t>
      </w:r>
    </w:p>
    <w:p w14:paraId="7D337576" w14:textId="77777777" w:rsidR="00E6301B" w:rsidRDefault="00000000">
      <w:pPr>
        <w:pStyle w:val="22"/>
        <w:spacing w:after="980" w:line="264" w:lineRule="auto"/>
        <w:jc w:val="both"/>
      </w:pPr>
      <w:r>
        <w:rPr>
          <w:rStyle w:val="21"/>
        </w:rPr>
        <w:t>Руководители ресторана поздравляют стотысячного посетителя, «случайно» оказавшегося ревизором.</w:t>
      </w:r>
    </w:p>
    <w:p w14:paraId="3A2E27AE" w14:textId="77777777" w:rsidR="00E6301B" w:rsidRDefault="00000000">
      <w:pPr>
        <w:pStyle w:val="60"/>
        <w:keepNext/>
        <w:keepLines/>
        <w:spacing w:after="0" w:line="262" w:lineRule="auto"/>
        <w:jc w:val="center"/>
      </w:pPr>
      <w:bookmarkStart w:id="395" w:name="bookmark794"/>
      <w:r>
        <w:rPr>
          <w:rStyle w:val="6"/>
        </w:rPr>
        <w:lastRenderedPageBreak/>
        <w:t xml:space="preserve">^ </w:t>
      </w:r>
      <w:r>
        <w:rPr>
          <w:rStyle w:val="6"/>
          <w:lang w:val="en-US" w:eastAsia="en-US"/>
        </w:rPr>
        <w:t xml:space="preserve">^fl </w:t>
      </w:r>
      <w:r>
        <w:rPr>
          <w:rStyle w:val="6"/>
          <w:b/>
          <w:bCs/>
        </w:rPr>
        <w:t xml:space="preserve">ФИТИЛЬ № 87. </w:t>
      </w:r>
      <w:r>
        <w:rPr>
          <w:rStyle w:val="6"/>
        </w:rPr>
        <w:t>Всесоюзный сатирический ки-</w:t>
      </w:r>
      <w:r>
        <w:rPr>
          <w:rStyle w:val="6"/>
        </w:rPr>
        <w:br/>
        <w:t>©©11 ножурнал, цв., 1 ч., 286,1 м, редакция Всесоюз-</w:t>
      </w:r>
      <w:bookmarkEnd w:id="395"/>
    </w:p>
    <w:p w14:paraId="17B50E50" w14:textId="77777777" w:rsidR="00E6301B" w:rsidRDefault="00000000">
      <w:pPr>
        <w:pStyle w:val="60"/>
        <w:keepNext/>
        <w:keepLines/>
        <w:spacing w:after="140" w:line="262" w:lineRule="auto"/>
        <w:ind w:left="1200" w:firstLine="20"/>
      </w:pPr>
      <w:bookmarkStart w:id="396" w:name="bookmark796"/>
      <w:r>
        <w:rPr>
          <w:rStyle w:val="6"/>
        </w:rPr>
        <w:t>ного сатирического киножурнала «Фитиль», 1969 г., РУ З.Х. 1969 г.</w:t>
      </w:r>
      <w:bookmarkEnd w:id="396"/>
    </w:p>
    <w:p w14:paraId="17F2CD36" w14:textId="77777777" w:rsidR="00E6301B" w:rsidRDefault="00000000">
      <w:pPr>
        <w:pStyle w:val="1"/>
        <w:spacing w:line="276" w:lineRule="auto"/>
        <w:ind w:firstLine="500"/>
        <w:jc w:val="both"/>
      </w:pPr>
      <w:r>
        <w:rPr>
          <w:rStyle w:val="a5"/>
        </w:rPr>
        <w:t>Гл. ред. С. Михалков; гл. реж. А. Столбов; звукоопер. И. Любченко.</w:t>
      </w:r>
    </w:p>
    <w:p w14:paraId="58B7424B" w14:textId="77777777" w:rsidR="00E6301B" w:rsidRDefault="00000000">
      <w:pPr>
        <w:pStyle w:val="1"/>
        <w:spacing w:after="140" w:line="276" w:lineRule="auto"/>
        <w:ind w:firstLine="500"/>
        <w:jc w:val="both"/>
      </w:pPr>
      <w:r>
        <w:rPr>
          <w:rStyle w:val="a5"/>
        </w:rPr>
        <w:t>Состоит из трех сюжетов.</w:t>
      </w:r>
    </w:p>
    <w:p w14:paraId="09772180" w14:textId="77777777" w:rsidR="00E6301B" w:rsidRDefault="00000000">
      <w:pPr>
        <w:pStyle w:val="50"/>
        <w:keepNext/>
        <w:keepLines/>
        <w:spacing w:line="240" w:lineRule="auto"/>
        <w:ind w:firstLine="500"/>
        <w:jc w:val="both"/>
        <w:rPr>
          <w:sz w:val="20"/>
          <w:szCs w:val="20"/>
        </w:rPr>
      </w:pPr>
      <w:bookmarkStart w:id="397" w:name="bookmark798"/>
      <w:r>
        <w:rPr>
          <w:rStyle w:val="5"/>
          <w:b/>
          <w:bCs/>
        </w:rPr>
        <w:t xml:space="preserve">Иллюстрация и диссертация. </w:t>
      </w:r>
      <w:r>
        <w:rPr>
          <w:rStyle w:val="5"/>
          <w:sz w:val="20"/>
          <w:szCs w:val="20"/>
        </w:rPr>
        <w:t>«Мосфильм».</w:t>
      </w:r>
      <w:bookmarkEnd w:id="397"/>
    </w:p>
    <w:p w14:paraId="3A4CCE58" w14:textId="77777777" w:rsidR="00E6301B" w:rsidRDefault="00000000">
      <w:pPr>
        <w:pStyle w:val="1"/>
        <w:spacing w:line="276" w:lineRule="auto"/>
        <w:ind w:firstLine="500"/>
        <w:jc w:val="both"/>
      </w:pPr>
      <w:r>
        <w:rPr>
          <w:rStyle w:val="a5"/>
        </w:rPr>
        <w:t>Авт. сцен. В. Санин; реж. Л. Марягин; опер. В. Шейнин; худ. И. Шретер.</w:t>
      </w:r>
    </w:p>
    <w:p w14:paraId="2F94CB34" w14:textId="77777777" w:rsidR="00E6301B" w:rsidRDefault="00000000">
      <w:pPr>
        <w:pStyle w:val="1"/>
        <w:spacing w:after="140" w:line="276" w:lineRule="auto"/>
        <w:ind w:firstLine="500"/>
        <w:jc w:val="both"/>
      </w:pPr>
      <w:r>
        <w:rPr>
          <w:rStyle w:val="a5"/>
        </w:rPr>
        <w:t>В ролях: Гера Акимов, В. Колпаков, 3. Федорова, С. Харито</w:t>
      </w:r>
      <w:r>
        <w:rPr>
          <w:rStyle w:val="a5"/>
        </w:rPr>
        <w:softHyphen/>
        <w:t>нова, В. Шаповалов.</w:t>
      </w:r>
      <w:r>
        <w:br w:type="page"/>
      </w:r>
    </w:p>
    <w:p w14:paraId="7A445D6F" w14:textId="77777777" w:rsidR="00E6301B" w:rsidRDefault="00000000">
      <w:pPr>
        <w:pStyle w:val="22"/>
        <w:spacing w:after="140" w:line="264" w:lineRule="auto"/>
        <w:ind w:firstLine="480"/>
        <w:jc w:val="both"/>
      </w:pPr>
      <w:r>
        <w:rPr>
          <w:rStyle w:val="21"/>
        </w:rPr>
        <w:lastRenderedPageBreak/>
        <w:t>И папа, и мама, и другие взрослые отделываются от мальчика - у всех важные дела. Малыш идет к начальнику, чтобы записаться в детс</w:t>
      </w:r>
      <w:r>
        <w:rPr>
          <w:rStyle w:val="21"/>
        </w:rPr>
        <w:softHyphen/>
        <w:t>кий сад, но и оттуда его выпроваживают. Тогда он от скуки разбрасы</w:t>
      </w:r>
      <w:r>
        <w:rPr>
          <w:rStyle w:val="21"/>
        </w:rPr>
        <w:softHyphen/>
        <w:t>вает страницы из маминой диссертации на тему воспитания детей в семье.</w:t>
      </w:r>
    </w:p>
    <w:p w14:paraId="2BC15978" w14:textId="77777777" w:rsidR="00E6301B" w:rsidRDefault="00000000">
      <w:pPr>
        <w:pStyle w:val="50"/>
        <w:keepNext/>
        <w:keepLines/>
        <w:spacing w:line="240" w:lineRule="auto"/>
        <w:ind w:firstLine="480"/>
        <w:jc w:val="both"/>
        <w:rPr>
          <w:sz w:val="20"/>
          <w:szCs w:val="20"/>
        </w:rPr>
      </w:pPr>
      <w:bookmarkStart w:id="398" w:name="bookmark800"/>
      <w:r>
        <w:rPr>
          <w:rStyle w:val="5"/>
          <w:b/>
          <w:bCs/>
        </w:rPr>
        <w:t xml:space="preserve">Человек и природа. </w:t>
      </w:r>
      <w:r>
        <w:rPr>
          <w:rStyle w:val="5"/>
          <w:sz w:val="20"/>
          <w:szCs w:val="20"/>
        </w:rPr>
        <w:t>ЦСДФ.</w:t>
      </w:r>
      <w:bookmarkEnd w:id="398"/>
    </w:p>
    <w:p w14:paraId="33922B09" w14:textId="77777777" w:rsidR="00E6301B" w:rsidRDefault="00000000">
      <w:pPr>
        <w:pStyle w:val="1"/>
        <w:spacing w:after="140" w:line="262" w:lineRule="auto"/>
        <w:ind w:firstLine="480"/>
        <w:jc w:val="both"/>
      </w:pPr>
      <w:r>
        <w:rPr>
          <w:rStyle w:val="a5"/>
        </w:rPr>
        <w:t>Авт. сцен. Ю. Алексеев; опер. Г. Голубев; композ. О. Фельц- ман.</w:t>
      </w:r>
    </w:p>
    <w:p w14:paraId="0989B4F7" w14:textId="77777777" w:rsidR="00E6301B" w:rsidRDefault="00000000">
      <w:pPr>
        <w:pStyle w:val="22"/>
        <w:spacing w:after="140" w:line="266" w:lineRule="auto"/>
        <w:ind w:firstLine="480"/>
        <w:jc w:val="both"/>
      </w:pPr>
      <w:r>
        <w:rPr>
          <w:rStyle w:val="21"/>
        </w:rPr>
        <w:t>Документальный сюжет о плотинах на Тереке, которые перекрыли рыбе путь к нерестилищу.</w:t>
      </w:r>
    </w:p>
    <w:p w14:paraId="02F02028" w14:textId="77777777" w:rsidR="00E6301B" w:rsidRDefault="00000000">
      <w:pPr>
        <w:pStyle w:val="50"/>
        <w:keepNext/>
        <w:keepLines/>
        <w:spacing w:line="240" w:lineRule="auto"/>
        <w:ind w:firstLine="480"/>
        <w:jc w:val="both"/>
        <w:rPr>
          <w:sz w:val="20"/>
          <w:szCs w:val="20"/>
        </w:rPr>
      </w:pPr>
      <w:bookmarkStart w:id="399" w:name="bookmark802"/>
      <w:r>
        <w:rPr>
          <w:rStyle w:val="5"/>
          <w:b/>
          <w:bCs/>
        </w:rPr>
        <w:t xml:space="preserve">Во имя науки. </w:t>
      </w:r>
      <w:r>
        <w:rPr>
          <w:rStyle w:val="5"/>
          <w:sz w:val="20"/>
          <w:szCs w:val="20"/>
        </w:rPr>
        <w:t>«Мосфильм».</w:t>
      </w:r>
      <w:bookmarkEnd w:id="399"/>
    </w:p>
    <w:p w14:paraId="510E4964" w14:textId="77777777" w:rsidR="00E6301B" w:rsidRDefault="00000000">
      <w:pPr>
        <w:pStyle w:val="1"/>
        <w:ind w:firstLine="480"/>
        <w:jc w:val="both"/>
      </w:pPr>
      <w:r>
        <w:rPr>
          <w:rStyle w:val="a5"/>
        </w:rPr>
        <w:t>Авт. сцен. Г. Горин; реж. А. Бобровский; опер. С. Вронский; худ. И. Шретер.</w:t>
      </w:r>
    </w:p>
    <w:p w14:paraId="2C225746" w14:textId="77777777" w:rsidR="00E6301B" w:rsidRDefault="00000000">
      <w:pPr>
        <w:pStyle w:val="1"/>
        <w:spacing w:after="140"/>
        <w:ind w:firstLine="480"/>
        <w:jc w:val="both"/>
      </w:pPr>
      <w:r>
        <w:rPr>
          <w:rStyle w:val="a5"/>
        </w:rPr>
        <w:t>В роли: Е. Леонов.</w:t>
      </w:r>
    </w:p>
    <w:p w14:paraId="3C7AF005" w14:textId="77777777" w:rsidR="00E6301B" w:rsidRDefault="00000000">
      <w:pPr>
        <w:pStyle w:val="22"/>
        <w:tabs>
          <w:tab w:val="left" w:pos="2597"/>
        </w:tabs>
        <w:spacing w:after="1440" w:line="266" w:lineRule="auto"/>
        <w:ind w:firstLine="480"/>
        <w:jc w:val="both"/>
      </w:pPr>
      <w:r>
        <w:rPr>
          <w:noProof/>
        </w:rPr>
        <mc:AlternateContent>
          <mc:Choice Requires="wps">
            <w:drawing>
              <wp:anchor distT="0" distB="0" distL="50800" distR="50800" simplePos="0" relativeHeight="125829475" behindDoc="0" locked="0" layoutInCell="1" allowOverlap="1" wp14:anchorId="26EA4F6F" wp14:editId="05F60F53">
                <wp:simplePos x="0" y="0"/>
                <wp:positionH relativeFrom="page">
                  <wp:posOffset>1707515</wp:posOffset>
                </wp:positionH>
                <wp:positionV relativeFrom="paragraph">
                  <wp:posOffset>1409700</wp:posOffset>
                </wp:positionV>
                <wp:extent cx="728345" cy="522605"/>
                <wp:effectExtent l="0" t="0" r="0" b="0"/>
                <wp:wrapSquare wrapText="right"/>
                <wp:docPr id="158" name="Shape 158"/>
                <wp:cNvGraphicFramePr/>
                <a:graphic xmlns:a="http://schemas.openxmlformats.org/drawingml/2006/main">
                  <a:graphicData uri="http://schemas.microsoft.com/office/word/2010/wordprocessingShape">
                    <wps:wsp>
                      <wps:cNvSpPr txBox="1"/>
                      <wps:spPr>
                        <a:xfrm>
                          <a:off x="0" y="0"/>
                          <a:ext cx="728345" cy="522605"/>
                        </a:xfrm>
                        <a:prstGeom prst="rect">
                          <a:avLst/>
                        </a:prstGeom>
                        <a:noFill/>
                      </wps:spPr>
                      <wps:txbx>
                        <w:txbxContent>
                          <w:p w14:paraId="3D416232" w14:textId="77777777" w:rsidR="00E6301B" w:rsidRDefault="00000000">
                            <w:pPr>
                              <w:pStyle w:val="70"/>
                            </w:pPr>
                            <w:r>
                              <w:rPr>
                                <w:rStyle w:val="7"/>
                              </w:rPr>
                              <w:t>551</w:t>
                            </w:r>
                          </w:p>
                        </w:txbxContent>
                      </wps:txbx>
                      <wps:bodyPr wrap="none" lIns="0" tIns="0" rIns="0" bIns="0"/>
                    </wps:wsp>
                  </a:graphicData>
                </a:graphic>
              </wp:anchor>
            </w:drawing>
          </mc:Choice>
          <mc:Fallback>
            <w:pict>
              <v:shape id="_x0000_s1184" type="#_x0000_t202" style="position:absolute;margin-left:134.44999999999999pt;margin-top:111.pt;width:57.350000000000001pt;height:41.149999999999999pt;z-index:-125829278;mso-wrap-distance-left:4.pt;mso-wrap-distance-right:4.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551</w:t>
                      </w:r>
                    </w:p>
                  </w:txbxContent>
                </v:textbox>
                <w10:wrap type="square" side="right" anchorx="page"/>
              </v:shape>
            </w:pict>
          </mc:Fallback>
        </mc:AlternateContent>
      </w:r>
      <w:r>
        <w:rPr>
          <w:rStyle w:val="21"/>
        </w:rPr>
        <w:t>У пьяницы-дебошира своеобразна логика — он утверждает, что без него остановился бы прогресс, ибо раз он пьет и по ночам, то не дает спать ученым, и они вынуждены тем самым работать и делать от</w:t>
      </w:r>
      <w:r>
        <w:rPr>
          <w:rStyle w:val="21"/>
        </w:rPr>
        <w:softHyphen/>
        <w:t>крытия.</w:t>
      </w:r>
      <w:r>
        <w:rPr>
          <w:rStyle w:val="21"/>
        </w:rPr>
        <w:tab/>
        <w:t>’</w:t>
      </w:r>
    </w:p>
    <w:p w14:paraId="5356D69E" w14:textId="77777777" w:rsidR="00E6301B" w:rsidRDefault="00000000">
      <w:pPr>
        <w:pStyle w:val="1"/>
        <w:spacing w:line="269" w:lineRule="auto"/>
        <w:ind w:firstLine="0"/>
        <w:rPr>
          <w:sz w:val="22"/>
          <w:szCs w:val="22"/>
        </w:rPr>
      </w:pPr>
      <w:r>
        <w:rPr>
          <w:rStyle w:val="a5"/>
          <w:b/>
          <w:bCs/>
          <w:sz w:val="22"/>
          <w:szCs w:val="22"/>
        </w:rPr>
        <w:t xml:space="preserve">ФИТИЛЬ № 88. </w:t>
      </w:r>
      <w:r>
        <w:rPr>
          <w:rStyle w:val="a5"/>
          <w:sz w:val="22"/>
          <w:szCs w:val="22"/>
        </w:rPr>
        <w:t>Всесоюзный сатирический ки</w:t>
      </w:r>
      <w:r>
        <w:rPr>
          <w:rStyle w:val="a5"/>
          <w:sz w:val="22"/>
          <w:szCs w:val="22"/>
        </w:rPr>
        <w:softHyphen/>
        <w:t>ножурнал, цв., 1 ч., 296 м, редакция Всесоюз</w:t>
      </w:r>
      <w:r>
        <w:rPr>
          <w:rStyle w:val="a5"/>
          <w:sz w:val="22"/>
          <w:szCs w:val="22"/>
        </w:rPr>
        <w:softHyphen/>
        <w:t xml:space="preserve">ного сатирического киножурнала «Фитиль», 1969 г., РУ </w:t>
      </w:r>
      <w:r>
        <w:rPr>
          <w:rStyle w:val="a5"/>
          <w:sz w:val="22"/>
          <w:szCs w:val="22"/>
          <w:lang w:val="en-US" w:eastAsia="en-US"/>
        </w:rPr>
        <w:t xml:space="preserve">3.XI.1969 </w:t>
      </w:r>
      <w:r>
        <w:rPr>
          <w:rStyle w:val="a5"/>
          <w:sz w:val="22"/>
          <w:szCs w:val="22"/>
        </w:rPr>
        <w:t>г.</w:t>
      </w:r>
    </w:p>
    <w:p w14:paraId="45744D54" w14:textId="77777777" w:rsidR="00E6301B" w:rsidRDefault="00000000">
      <w:pPr>
        <w:spacing w:line="1" w:lineRule="exact"/>
      </w:pPr>
      <w:r>
        <w:rPr>
          <w:noProof/>
        </w:rPr>
        <mc:AlternateContent>
          <mc:Choice Requires="wps">
            <w:drawing>
              <wp:anchor distT="3175" distB="0" distL="0" distR="0" simplePos="0" relativeHeight="125829477" behindDoc="0" locked="0" layoutInCell="1" allowOverlap="1" wp14:anchorId="4BB686E5" wp14:editId="3461CB52">
                <wp:simplePos x="0" y="0"/>
                <wp:positionH relativeFrom="page">
                  <wp:posOffset>1708785</wp:posOffset>
                </wp:positionH>
                <wp:positionV relativeFrom="paragraph">
                  <wp:posOffset>3175</wp:posOffset>
                </wp:positionV>
                <wp:extent cx="2113915" cy="321310"/>
                <wp:effectExtent l="0" t="0" r="0" b="0"/>
                <wp:wrapTopAndBottom/>
                <wp:docPr id="160" name="Shape 160"/>
                <wp:cNvGraphicFramePr/>
                <a:graphic xmlns:a="http://schemas.openxmlformats.org/drawingml/2006/main">
                  <a:graphicData uri="http://schemas.microsoft.com/office/word/2010/wordprocessingShape">
                    <wps:wsp>
                      <wps:cNvSpPr txBox="1"/>
                      <wps:spPr>
                        <a:xfrm>
                          <a:off x="0" y="0"/>
                          <a:ext cx="2113915" cy="321310"/>
                        </a:xfrm>
                        <a:prstGeom prst="rect">
                          <a:avLst/>
                        </a:prstGeom>
                        <a:noFill/>
                      </wps:spPr>
                      <wps:txbx>
                        <w:txbxContent>
                          <w:p w14:paraId="734A955C" w14:textId="77777777" w:rsidR="00E6301B" w:rsidRDefault="00000000">
                            <w:pPr>
                              <w:pStyle w:val="1"/>
                              <w:spacing w:line="266" w:lineRule="auto"/>
                              <w:ind w:firstLine="480"/>
                              <w:jc w:val="both"/>
                            </w:pPr>
                            <w:r>
                              <w:rPr>
                                <w:rStyle w:val="a5"/>
                              </w:rPr>
                              <w:t>Гл. ред. С. Михалков; гл. И. Любченко.</w:t>
                            </w:r>
                          </w:p>
                        </w:txbxContent>
                      </wps:txbx>
                      <wps:bodyPr lIns="0" tIns="0" rIns="0" bIns="0"/>
                    </wps:wsp>
                  </a:graphicData>
                </a:graphic>
              </wp:anchor>
            </w:drawing>
          </mc:Choice>
          <mc:Fallback>
            <w:pict>
              <v:shape id="_x0000_s1186" type="#_x0000_t202" style="position:absolute;margin-left:134.55000000000001pt;margin-top:0.25pt;width:166.45000000000002pt;height:25.300000000000001pt;z-index:-125829276;mso-wrap-distance-left:0;mso-wrap-distance-top:0.25pt;mso-wrap-distance-right:0;mso-position-horizontal-relative:page" filled="f" stroked="f">
                <v:textbox inset="0,0,0,0">
                  <w:txbxContent>
                    <w:p>
                      <w:pPr>
                        <w:pStyle w:val="Style22"/>
                        <w:keepNext w:val="0"/>
                        <w:keepLines w:val="0"/>
                        <w:widowControl w:val="0"/>
                        <w:shd w:val="clear" w:color="auto" w:fill="auto"/>
                        <w:bidi w:val="0"/>
                        <w:spacing w:before="0" w:after="0" w:line="266" w:lineRule="auto"/>
                        <w:ind w:left="0" w:right="0" w:firstLine="480"/>
                        <w:jc w:val="both"/>
                      </w:pPr>
                      <w:r>
                        <w:rPr>
                          <w:rStyle w:val="CharStyle23"/>
                        </w:rPr>
                        <w:t>Гл. ред. С. Михалков; гл. И. Любченко.</w:t>
                      </w:r>
                    </w:p>
                  </w:txbxContent>
                </v:textbox>
                <w10:wrap type="topAndBottom" anchorx="page"/>
              </v:shape>
            </w:pict>
          </mc:Fallback>
        </mc:AlternateContent>
      </w:r>
      <w:r>
        <w:rPr>
          <w:noProof/>
        </w:rPr>
        <mc:AlternateContent>
          <mc:Choice Requires="wps">
            <w:drawing>
              <wp:anchor distT="0" distB="160020" distL="0" distR="0" simplePos="0" relativeHeight="125829479" behindDoc="0" locked="0" layoutInCell="1" allowOverlap="1" wp14:anchorId="26C1D13F" wp14:editId="74852A29">
                <wp:simplePos x="0" y="0"/>
                <wp:positionH relativeFrom="page">
                  <wp:posOffset>3900170</wp:posOffset>
                </wp:positionH>
                <wp:positionV relativeFrom="paragraph">
                  <wp:posOffset>0</wp:posOffset>
                </wp:positionV>
                <wp:extent cx="1964690" cy="164465"/>
                <wp:effectExtent l="0" t="0" r="0" b="0"/>
                <wp:wrapTopAndBottom/>
                <wp:docPr id="162" name="Shape 162"/>
                <wp:cNvGraphicFramePr/>
                <a:graphic xmlns:a="http://schemas.openxmlformats.org/drawingml/2006/main">
                  <a:graphicData uri="http://schemas.microsoft.com/office/word/2010/wordprocessingShape">
                    <wps:wsp>
                      <wps:cNvSpPr txBox="1"/>
                      <wps:spPr>
                        <a:xfrm>
                          <a:off x="0" y="0"/>
                          <a:ext cx="1964690" cy="164465"/>
                        </a:xfrm>
                        <a:prstGeom prst="rect">
                          <a:avLst/>
                        </a:prstGeom>
                        <a:noFill/>
                      </wps:spPr>
                      <wps:txbx>
                        <w:txbxContent>
                          <w:p w14:paraId="2B2C7191" w14:textId="77777777" w:rsidR="00E6301B" w:rsidRDefault="00000000">
                            <w:pPr>
                              <w:pStyle w:val="1"/>
                              <w:spacing w:line="240" w:lineRule="auto"/>
                              <w:ind w:firstLine="0"/>
                            </w:pPr>
                            <w:r>
                              <w:rPr>
                                <w:rStyle w:val="a5"/>
                              </w:rPr>
                              <w:t>реж. А. Столбов; звукоопер.</w:t>
                            </w:r>
                          </w:p>
                        </w:txbxContent>
                      </wps:txbx>
                      <wps:bodyPr wrap="none" lIns="0" tIns="0" rIns="0" bIns="0"/>
                    </wps:wsp>
                  </a:graphicData>
                </a:graphic>
              </wp:anchor>
            </w:drawing>
          </mc:Choice>
          <mc:Fallback>
            <w:pict>
              <v:shape id="_x0000_s1188" type="#_x0000_t202" style="position:absolute;margin-left:307.10000000000002pt;margin-top:0;width:154.70000000000002pt;height:12.950000000000001pt;z-index:-125829274;mso-wrap-distance-left:0;mso-wrap-distance-right:0;mso-wrap-distance-bottom:12.6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Style w:val="CharStyle23"/>
                        </w:rPr>
                        <w:t>реж. А. Столбов; звукоопер.</w:t>
                      </w:r>
                    </w:p>
                  </w:txbxContent>
                </v:textbox>
                <w10:wrap type="topAndBottom" anchorx="page"/>
              </v:shape>
            </w:pict>
          </mc:Fallback>
        </mc:AlternateContent>
      </w:r>
    </w:p>
    <w:p w14:paraId="19C778DE" w14:textId="77777777" w:rsidR="00E6301B" w:rsidRDefault="00000000">
      <w:pPr>
        <w:pStyle w:val="1"/>
        <w:spacing w:after="180" w:line="240" w:lineRule="auto"/>
        <w:ind w:firstLine="500"/>
        <w:jc w:val="both"/>
      </w:pPr>
      <w:r>
        <w:rPr>
          <w:rStyle w:val="a5"/>
        </w:rPr>
        <w:t>Состоит из трех сюжетов.</w:t>
      </w:r>
    </w:p>
    <w:p w14:paraId="14749EF7" w14:textId="77777777" w:rsidR="00E6301B" w:rsidRDefault="00000000">
      <w:pPr>
        <w:pStyle w:val="1"/>
        <w:spacing w:line="240" w:lineRule="auto"/>
        <w:ind w:firstLine="500"/>
        <w:jc w:val="both"/>
      </w:pPr>
      <w:r>
        <w:rPr>
          <w:rStyle w:val="a5"/>
          <w:b/>
          <w:bCs/>
          <w:sz w:val="22"/>
          <w:szCs w:val="22"/>
        </w:rPr>
        <w:t xml:space="preserve">Возмездие. </w:t>
      </w:r>
      <w:r>
        <w:rPr>
          <w:rStyle w:val="a5"/>
        </w:rPr>
        <w:t>«Мосфильм».</w:t>
      </w:r>
    </w:p>
    <w:p w14:paraId="590313B0" w14:textId="77777777" w:rsidR="00E6301B" w:rsidRDefault="00000000">
      <w:pPr>
        <w:pStyle w:val="1"/>
        <w:spacing w:after="100" w:line="271" w:lineRule="auto"/>
        <w:ind w:firstLine="500"/>
        <w:jc w:val="both"/>
      </w:pPr>
      <w:r>
        <w:rPr>
          <w:rStyle w:val="a5"/>
        </w:rPr>
        <w:t>Авт. сцен. М. Яровый; реж. В. Азаров; опер. М. Дятлов; худ. И. Шретер; композ. Е. Птичкин.</w:t>
      </w:r>
      <w:r>
        <w:br w:type="page"/>
      </w:r>
    </w:p>
    <w:p w14:paraId="66173C59" w14:textId="77777777" w:rsidR="00E6301B" w:rsidRDefault="00000000">
      <w:pPr>
        <w:pStyle w:val="1"/>
        <w:spacing w:line="240" w:lineRule="auto"/>
        <w:ind w:firstLine="480"/>
        <w:jc w:val="both"/>
      </w:pPr>
      <w:r>
        <w:rPr>
          <w:rStyle w:val="a5"/>
        </w:rPr>
        <w:lastRenderedPageBreak/>
        <w:t>В ролях: А. Будницкая, В. Бурлакова, В. Филиппов, А. Фила</w:t>
      </w:r>
      <w:r>
        <w:rPr>
          <w:rStyle w:val="a5"/>
        </w:rPr>
        <w:softHyphen/>
      </w:r>
    </w:p>
    <w:p w14:paraId="24731460" w14:textId="77777777" w:rsidR="00E6301B" w:rsidRDefault="00000000">
      <w:pPr>
        <w:pStyle w:val="1"/>
        <w:spacing w:after="120" w:line="240" w:lineRule="auto"/>
        <w:ind w:firstLine="0"/>
      </w:pPr>
      <w:r>
        <w:rPr>
          <w:rStyle w:val="a5"/>
        </w:rPr>
        <w:t>тов.</w:t>
      </w:r>
    </w:p>
    <w:p w14:paraId="6DE16BE2" w14:textId="77777777" w:rsidR="00E6301B" w:rsidRDefault="00000000">
      <w:pPr>
        <w:pStyle w:val="22"/>
        <w:spacing w:after="180" w:line="266" w:lineRule="auto"/>
        <w:jc w:val="both"/>
      </w:pPr>
      <w:r>
        <w:rPr>
          <w:rStyle w:val="21"/>
        </w:rPr>
        <w:t>Трое хулиганов пристают к девушке. На помощь ей приходит мо</w:t>
      </w:r>
      <w:r>
        <w:rPr>
          <w:rStyle w:val="21"/>
        </w:rPr>
        <w:softHyphen/>
        <w:t>лодой человек. Он так «обезвреживает» хулиганов, что их отправляют в больницу, а молодого человека суд приговаривает к году исправитель</w:t>
      </w:r>
      <w:r>
        <w:rPr>
          <w:rStyle w:val="21"/>
        </w:rPr>
        <w:softHyphen/>
        <w:t>ных работ за превышение самообороны.</w:t>
      </w:r>
    </w:p>
    <w:p w14:paraId="7BF4A21A" w14:textId="77777777" w:rsidR="00E6301B" w:rsidRDefault="00000000">
      <w:pPr>
        <w:pStyle w:val="50"/>
        <w:keepNext/>
        <w:keepLines/>
        <w:spacing w:line="240" w:lineRule="auto"/>
        <w:ind w:firstLine="500"/>
        <w:jc w:val="both"/>
        <w:rPr>
          <w:sz w:val="20"/>
          <w:szCs w:val="20"/>
        </w:rPr>
      </w:pPr>
      <w:bookmarkStart w:id="400" w:name="bookmark804"/>
      <w:r>
        <w:rPr>
          <w:rStyle w:val="5"/>
          <w:b/>
          <w:bCs/>
        </w:rPr>
        <w:t xml:space="preserve">Стихия. </w:t>
      </w:r>
      <w:r>
        <w:rPr>
          <w:rStyle w:val="5"/>
          <w:sz w:val="20"/>
          <w:szCs w:val="20"/>
        </w:rPr>
        <w:t>ЦСДФ.</w:t>
      </w:r>
      <w:bookmarkEnd w:id="400"/>
    </w:p>
    <w:p w14:paraId="72FBB9F3" w14:textId="77777777" w:rsidR="00E6301B" w:rsidRDefault="00000000">
      <w:pPr>
        <w:pStyle w:val="1"/>
        <w:spacing w:after="120"/>
        <w:ind w:firstLine="500"/>
        <w:jc w:val="both"/>
      </w:pPr>
      <w:r>
        <w:rPr>
          <w:rStyle w:val="a5"/>
        </w:rPr>
        <w:t>Авт. сцен. Ф. Камов, реж. и опер. С. Киселев; композ. О. Фельцман.</w:t>
      </w:r>
    </w:p>
    <w:p w14:paraId="3E199EE1" w14:textId="77777777" w:rsidR="00E6301B" w:rsidRDefault="00000000">
      <w:pPr>
        <w:pStyle w:val="22"/>
        <w:spacing w:after="180" w:line="264" w:lineRule="auto"/>
        <w:jc w:val="both"/>
      </w:pPr>
      <w:r>
        <w:rPr>
          <w:rStyle w:val="21"/>
        </w:rPr>
        <w:t>Документальный сюжет о бездумном планировании выпуска от</w:t>
      </w:r>
      <w:r>
        <w:rPr>
          <w:rStyle w:val="21"/>
        </w:rPr>
        <w:softHyphen/>
        <w:t>крыток, выполненных на низком художественном уровне.</w:t>
      </w:r>
    </w:p>
    <w:p w14:paraId="77F10476" w14:textId="77777777" w:rsidR="00E6301B" w:rsidRDefault="00000000">
      <w:pPr>
        <w:pStyle w:val="1"/>
        <w:spacing w:line="218" w:lineRule="auto"/>
        <w:ind w:firstLine="500"/>
        <w:jc w:val="both"/>
      </w:pPr>
      <w:r>
        <w:rPr>
          <w:rStyle w:val="a5"/>
          <w:b/>
          <w:bCs/>
          <w:sz w:val="22"/>
          <w:szCs w:val="22"/>
        </w:rPr>
        <w:t xml:space="preserve">Бедствие. </w:t>
      </w:r>
      <w:r>
        <w:rPr>
          <w:rStyle w:val="a5"/>
        </w:rPr>
        <w:t>«Союзмультфильм».</w:t>
      </w:r>
    </w:p>
    <w:p w14:paraId="74452431" w14:textId="77777777" w:rsidR="00E6301B" w:rsidRDefault="00000000">
      <w:pPr>
        <w:pStyle w:val="1"/>
        <w:spacing w:after="120" w:line="240" w:lineRule="auto"/>
        <w:ind w:firstLine="500"/>
        <w:jc w:val="both"/>
      </w:pPr>
      <w:r>
        <w:rPr>
          <w:rStyle w:val="a5"/>
        </w:rPr>
        <w:t>Авт. сцен., реж. и худ. И. Червинская; опер. И. Голомб.</w:t>
      </w:r>
    </w:p>
    <w:p w14:paraId="1B8A596C" w14:textId="77777777" w:rsidR="00E6301B" w:rsidRDefault="00000000">
      <w:pPr>
        <w:pStyle w:val="22"/>
        <w:spacing w:after="1200" w:line="266" w:lineRule="auto"/>
        <w:jc w:val="both"/>
      </w:pPr>
      <w:r>
        <w:rPr>
          <w:noProof/>
        </w:rPr>
        <mc:AlternateContent>
          <mc:Choice Requires="wps">
            <w:drawing>
              <wp:anchor distT="0" distB="0" distL="50800" distR="50800" simplePos="0" relativeHeight="125829481" behindDoc="0" locked="0" layoutInCell="1" allowOverlap="1" wp14:anchorId="33AF63A7" wp14:editId="6A8EC1C7">
                <wp:simplePos x="0" y="0"/>
                <wp:positionH relativeFrom="page">
                  <wp:posOffset>1717040</wp:posOffset>
                </wp:positionH>
                <wp:positionV relativeFrom="paragraph">
                  <wp:posOffset>1117600</wp:posOffset>
                </wp:positionV>
                <wp:extent cx="746760" cy="522605"/>
                <wp:effectExtent l="0" t="0" r="0" b="0"/>
                <wp:wrapSquare wrapText="right"/>
                <wp:docPr id="164" name="Shape 164"/>
                <wp:cNvGraphicFramePr/>
                <a:graphic xmlns:a="http://schemas.openxmlformats.org/drawingml/2006/main">
                  <a:graphicData uri="http://schemas.microsoft.com/office/word/2010/wordprocessingShape">
                    <wps:wsp>
                      <wps:cNvSpPr txBox="1"/>
                      <wps:spPr>
                        <a:xfrm>
                          <a:off x="0" y="0"/>
                          <a:ext cx="746760" cy="522605"/>
                        </a:xfrm>
                        <a:prstGeom prst="rect">
                          <a:avLst/>
                        </a:prstGeom>
                        <a:noFill/>
                      </wps:spPr>
                      <wps:txbx>
                        <w:txbxContent>
                          <w:p w14:paraId="1BEEC2A8" w14:textId="77777777" w:rsidR="00E6301B" w:rsidRDefault="00000000">
                            <w:pPr>
                              <w:pStyle w:val="70"/>
                            </w:pPr>
                            <w:r>
                              <w:rPr>
                                <w:rStyle w:val="7"/>
                              </w:rPr>
                              <w:t>во</w:t>
                            </w:r>
                          </w:p>
                        </w:txbxContent>
                      </wps:txbx>
                      <wps:bodyPr wrap="none" lIns="0" tIns="0" rIns="0" bIns="0"/>
                    </wps:wsp>
                  </a:graphicData>
                </a:graphic>
              </wp:anchor>
            </w:drawing>
          </mc:Choice>
          <mc:Fallback>
            <w:pict>
              <v:shape id="_x0000_s1190" type="#_x0000_t202" style="position:absolute;margin-left:135.19999999999999pt;margin-top:88.pt;width:58.800000000000004pt;height:41.149999999999999pt;z-index:-125829272;mso-wrap-distance-left:4.pt;mso-wrap-distance-right:4.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rPr>
                        <w:t>во</w:t>
                      </w:r>
                    </w:p>
                  </w:txbxContent>
                </v:textbox>
                <w10:wrap type="square" side="right" anchorx="page"/>
              </v:shape>
            </w:pict>
          </mc:Fallback>
        </mc:AlternateContent>
      </w:r>
      <w:r>
        <w:rPr>
          <w:rStyle w:val="21"/>
        </w:rPr>
        <w:t>И в трамвае, и в парке разгуливают люди с транзисторными при</w:t>
      </w:r>
      <w:r>
        <w:rPr>
          <w:rStyle w:val="21"/>
        </w:rPr>
        <w:softHyphen/>
        <w:t>емниками. Человек с трудом находит тихое место на берегу реки, но ненадолго: в соседнем пионерском лагере гремят репродукторы.</w:t>
      </w:r>
    </w:p>
    <w:p w14:paraId="2595542F" w14:textId="77777777" w:rsidR="00E6301B" w:rsidRDefault="00000000">
      <w:pPr>
        <w:pStyle w:val="1"/>
        <w:spacing w:after="120" w:line="269" w:lineRule="auto"/>
        <w:ind w:firstLine="0"/>
        <w:rPr>
          <w:sz w:val="22"/>
          <w:szCs w:val="22"/>
        </w:rPr>
      </w:pPr>
      <w:r>
        <w:rPr>
          <w:rStyle w:val="a5"/>
          <w:b/>
          <w:bCs/>
          <w:sz w:val="22"/>
          <w:szCs w:val="22"/>
        </w:rPr>
        <w:t xml:space="preserve">ФИТИЛЬ № 89. </w:t>
      </w:r>
      <w:r>
        <w:rPr>
          <w:rStyle w:val="a5"/>
          <w:sz w:val="22"/>
          <w:szCs w:val="22"/>
        </w:rPr>
        <w:t>Всесоюзный сатирический киножурнал, цв., 1 ч., 261 м, редакция Всесо</w:t>
      </w:r>
      <w:r>
        <w:rPr>
          <w:rStyle w:val="a5"/>
          <w:sz w:val="22"/>
          <w:szCs w:val="22"/>
        </w:rPr>
        <w:softHyphen/>
        <w:t>юзного сатирического киножурнала «Фитиль», 1969 г., ВЭ 111.1970 г.</w:t>
      </w:r>
    </w:p>
    <w:p w14:paraId="6CCB61A5" w14:textId="77777777" w:rsidR="00E6301B" w:rsidRDefault="00000000">
      <w:pPr>
        <w:pStyle w:val="1"/>
        <w:spacing w:line="276" w:lineRule="auto"/>
        <w:ind w:firstLine="500"/>
        <w:jc w:val="both"/>
      </w:pPr>
      <w:r>
        <w:rPr>
          <w:rStyle w:val="a5"/>
        </w:rPr>
        <w:t>Гл. ред. С. Михалков; гл. реж. А. Столбов; звукоопер. И. Любченко.</w:t>
      </w:r>
    </w:p>
    <w:p w14:paraId="516DD739" w14:textId="77777777" w:rsidR="00E6301B" w:rsidRDefault="00000000">
      <w:pPr>
        <w:pStyle w:val="1"/>
        <w:spacing w:after="120" w:line="276" w:lineRule="auto"/>
        <w:ind w:firstLine="500"/>
        <w:jc w:val="both"/>
      </w:pPr>
      <w:r>
        <w:rPr>
          <w:rStyle w:val="a5"/>
        </w:rPr>
        <w:t>Состоит из трех сюжетов.</w:t>
      </w:r>
    </w:p>
    <w:p w14:paraId="7DE68F47" w14:textId="77777777" w:rsidR="00E6301B" w:rsidRDefault="00000000">
      <w:pPr>
        <w:pStyle w:val="1"/>
        <w:spacing w:line="262" w:lineRule="auto"/>
        <w:ind w:firstLine="500"/>
        <w:jc w:val="both"/>
      </w:pPr>
      <w:r>
        <w:rPr>
          <w:rStyle w:val="a5"/>
          <w:b/>
          <w:bCs/>
          <w:sz w:val="22"/>
          <w:szCs w:val="22"/>
        </w:rPr>
        <w:t xml:space="preserve">Вирус инерции. </w:t>
      </w:r>
      <w:r>
        <w:rPr>
          <w:rStyle w:val="a5"/>
        </w:rPr>
        <w:t>Центральная киностудия детских и юно</w:t>
      </w:r>
      <w:r>
        <w:rPr>
          <w:rStyle w:val="a5"/>
        </w:rPr>
        <w:softHyphen/>
        <w:t>шеских фильмов им. М. Горького.</w:t>
      </w:r>
    </w:p>
    <w:p w14:paraId="11139460" w14:textId="77777777" w:rsidR="00E6301B" w:rsidRDefault="00000000">
      <w:pPr>
        <w:pStyle w:val="1"/>
        <w:spacing w:line="276" w:lineRule="auto"/>
        <w:ind w:firstLine="500"/>
        <w:jc w:val="both"/>
      </w:pPr>
      <w:r>
        <w:rPr>
          <w:rStyle w:val="a5"/>
        </w:rPr>
        <w:t>Авт. сцен. Ю. Золотарев; реж. М. Осепьян; опер. А. Маслен</w:t>
      </w:r>
      <w:r>
        <w:rPr>
          <w:rStyle w:val="a5"/>
        </w:rPr>
        <w:softHyphen/>
        <w:t>ников.</w:t>
      </w:r>
    </w:p>
    <w:p w14:paraId="372FEAD6" w14:textId="77777777" w:rsidR="00E6301B" w:rsidRDefault="00000000">
      <w:pPr>
        <w:pStyle w:val="1"/>
        <w:spacing w:after="120" w:line="276" w:lineRule="auto"/>
        <w:ind w:firstLine="480"/>
        <w:jc w:val="both"/>
      </w:pPr>
      <w:r>
        <w:rPr>
          <w:rStyle w:val="a5"/>
        </w:rPr>
        <w:t>В роли: И. Энке.</w:t>
      </w:r>
      <w:r>
        <w:br w:type="page"/>
      </w:r>
    </w:p>
    <w:p w14:paraId="4450E3EA" w14:textId="77777777" w:rsidR="00E6301B" w:rsidRDefault="00000000">
      <w:pPr>
        <w:pStyle w:val="22"/>
        <w:spacing w:line="266" w:lineRule="auto"/>
        <w:jc w:val="both"/>
      </w:pPr>
      <w:r>
        <w:rPr>
          <w:rStyle w:val="21"/>
        </w:rPr>
        <w:lastRenderedPageBreak/>
        <w:t>Докладчица долго и скучно рассказывает об успехах коллектива. Когда же показывают аудиторию, то ею оказываются... детишки детско</w:t>
      </w:r>
      <w:r>
        <w:rPr>
          <w:rStyle w:val="21"/>
        </w:rPr>
        <w:softHyphen/>
        <w:t>го сада.</w:t>
      </w:r>
    </w:p>
    <w:p w14:paraId="6E446F7B" w14:textId="77777777" w:rsidR="00E6301B" w:rsidRDefault="00000000">
      <w:pPr>
        <w:pStyle w:val="50"/>
        <w:keepNext/>
        <w:keepLines/>
        <w:spacing w:line="240" w:lineRule="auto"/>
        <w:ind w:firstLine="500"/>
        <w:jc w:val="both"/>
        <w:rPr>
          <w:sz w:val="20"/>
          <w:szCs w:val="20"/>
        </w:rPr>
      </w:pPr>
      <w:bookmarkStart w:id="401" w:name="bookmark806"/>
      <w:r>
        <w:rPr>
          <w:rStyle w:val="5"/>
          <w:b/>
          <w:bCs/>
        </w:rPr>
        <w:t xml:space="preserve">Заколдованный круг. </w:t>
      </w:r>
      <w:r>
        <w:rPr>
          <w:rStyle w:val="5"/>
          <w:sz w:val="20"/>
          <w:szCs w:val="20"/>
        </w:rPr>
        <w:t>ЦСДФ.</w:t>
      </w:r>
      <w:bookmarkEnd w:id="401"/>
    </w:p>
    <w:p w14:paraId="5275BBF7" w14:textId="77777777" w:rsidR="00E6301B" w:rsidRDefault="00000000">
      <w:pPr>
        <w:pStyle w:val="1"/>
        <w:spacing w:after="120" w:line="240" w:lineRule="auto"/>
        <w:ind w:firstLine="500"/>
        <w:jc w:val="both"/>
      </w:pPr>
      <w:r>
        <w:rPr>
          <w:rStyle w:val="a5"/>
        </w:rPr>
        <w:t>Авт. сцен. Ю. Алексеев; опер. Г. Голубев.</w:t>
      </w:r>
    </w:p>
    <w:p w14:paraId="09B8DD5B" w14:textId="77777777" w:rsidR="00E6301B" w:rsidRDefault="00000000">
      <w:pPr>
        <w:pStyle w:val="22"/>
        <w:spacing w:line="266" w:lineRule="auto"/>
        <w:jc w:val="both"/>
      </w:pPr>
      <w:r>
        <w:rPr>
          <w:rStyle w:val="21"/>
        </w:rPr>
        <w:t>Документальный сюжет о значительных потерях при уборке льна из-за плохой механизации.</w:t>
      </w:r>
    </w:p>
    <w:p w14:paraId="1410B1BF" w14:textId="77777777" w:rsidR="00E6301B" w:rsidRDefault="00000000">
      <w:pPr>
        <w:pStyle w:val="1"/>
        <w:spacing w:line="240" w:lineRule="auto"/>
        <w:ind w:firstLine="500"/>
        <w:jc w:val="both"/>
      </w:pPr>
      <w:r>
        <w:rPr>
          <w:rStyle w:val="a5"/>
          <w:b/>
          <w:bCs/>
          <w:sz w:val="22"/>
          <w:szCs w:val="22"/>
        </w:rPr>
        <w:t xml:space="preserve">Страшный сон. </w:t>
      </w:r>
      <w:r>
        <w:rPr>
          <w:rStyle w:val="a5"/>
        </w:rPr>
        <w:t>«Союзмультфильм».</w:t>
      </w:r>
    </w:p>
    <w:p w14:paraId="5F7F9D03" w14:textId="77777777" w:rsidR="00E6301B" w:rsidRDefault="00000000">
      <w:pPr>
        <w:pStyle w:val="1"/>
        <w:spacing w:after="120" w:line="266" w:lineRule="auto"/>
        <w:ind w:firstLine="500"/>
        <w:jc w:val="both"/>
      </w:pPr>
      <w:r>
        <w:rPr>
          <w:rStyle w:val="a5"/>
        </w:rPr>
        <w:t>Авт. сцен. А. Аршин; реж. Е. Гамбург; худ. В. Тарасов; опер. М. Друян.</w:t>
      </w:r>
    </w:p>
    <w:p w14:paraId="3DB777DF" w14:textId="77777777" w:rsidR="00E6301B" w:rsidRDefault="00000000">
      <w:pPr>
        <w:pStyle w:val="22"/>
        <w:spacing w:after="480" w:line="266" w:lineRule="auto"/>
        <w:jc w:val="both"/>
      </w:pPr>
      <w:r>
        <w:rPr>
          <w:rStyle w:val="21"/>
        </w:rPr>
        <w:t>В магазине самообслуживания покупатель проходит кордон бди</w:t>
      </w:r>
      <w:r>
        <w:rPr>
          <w:rStyle w:val="21"/>
        </w:rPr>
        <w:softHyphen/>
        <w:t>тельных контролеров, выворачивая карманы и раздеваясь до трусов. А у самого выхода - рентген. И неожиданно в желудке у покупателя обна</w:t>
      </w:r>
      <w:r>
        <w:rPr>
          <w:rStyle w:val="21"/>
        </w:rPr>
        <w:softHyphen/>
        <w:t>руживается кусок мыла. Срочно появляются врачи, чтобы извлечь про</w:t>
      </w:r>
      <w:r>
        <w:rPr>
          <w:rStyle w:val="21"/>
        </w:rPr>
        <w:softHyphen/>
        <w:t>глоченное мыло. Но в этот момент покупатель... просыпается.</w:t>
      </w:r>
    </w:p>
    <w:p w14:paraId="427E828C" w14:textId="77777777" w:rsidR="00E6301B" w:rsidRDefault="00000000">
      <w:pPr>
        <w:pStyle w:val="22"/>
        <w:spacing w:after="480" w:line="271" w:lineRule="auto"/>
        <w:ind w:firstLine="0"/>
        <w:jc w:val="center"/>
      </w:pPr>
      <w:r>
        <w:rPr>
          <w:rStyle w:val="21"/>
        </w:rPr>
        <w:t>&lt;&gt; ^ &lt;</w:t>
      </w:r>
    </w:p>
    <w:p w14:paraId="0A631B37" w14:textId="77777777" w:rsidR="00E6301B" w:rsidRDefault="00000000">
      <w:pPr>
        <w:pStyle w:val="1"/>
        <w:spacing w:after="120" w:line="266" w:lineRule="auto"/>
        <w:ind w:firstLine="0"/>
        <w:rPr>
          <w:sz w:val="22"/>
          <w:szCs w:val="22"/>
        </w:rPr>
      </w:pPr>
      <w:r>
        <w:rPr>
          <w:noProof/>
        </w:rPr>
        <w:drawing>
          <wp:anchor distT="0" distB="0" distL="88900" distR="88900" simplePos="0" relativeHeight="125829483" behindDoc="0" locked="0" layoutInCell="1" allowOverlap="1" wp14:anchorId="01ACCD68" wp14:editId="5D50C7A6">
            <wp:simplePos x="0" y="0"/>
            <wp:positionH relativeFrom="page">
              <wp:posOffset>1741170</wp:posOffset>
            </wp:positionH>
            <wp:positionV relativeFrom="paragraph">
              <wp:posOffset>25400</wp:posOffset>
            </wp:positionV>
            <wp:extent cx="682625" cy="292735"/>
            <wp:effectExtent l="0" t="0" r="0" b="0"/>
            <wp:wrapSquare wrapText="right"/>
            <wp:docPr id="166" name="Shape 166"/>
            <wp:cNvGraphicFramePr/>
            <a:graphic xmlns:a="http://schemas.openxmlformats.org/drawingml/2006/main">
              <a:graphicData uri="http://schemas.openxmlformats.org/drawingml/2006/picture">
                <pic:pic xmlns:pic="http://schemas.openxmlformats.org/drawingml/2006/picture">
                  <pic:nvPicPr>
                    <pic:cNvPr id="167" name="Picture box 167"/>
                    <pic:cNvPicPr/>
                  </pic:nvPicPr>
                  <pic:blipFill>
                    <a:blip r:embed="rId57"/>
                    <a:stretch/>
                  </pic:blipFill>
                  <pic:spPr>
                    <a:xfrm>
                      <a:off x="0" y="0"/>
                      <a:ext cx="682625" cy="292735"/>
                    </a:xfrm>
                    <a:prstGeom prst="rect">
                      <a:avLst/>
                    </a:prstGeom>
                  </pic:spPr>
                </pic:pic>
              </a:graphicData>
            </a:graphic>
          </wp:anchor>
        </w:drawing>
      </w:r>
      <w:r>
        <w:rPr>
          <w:rStyle w:val="a5"/>
          <w:b/>
          <w:bCs/>
          <w:sz w:val="22"/>
          <w:szCs w:val="22"/>
        </w:rPr>
        <w:t xml:space="preserve">ФИТИЛЬ № 90. </w:t>
      </w:r>
      <w:r>
        <w:rPr>
          <w:rStyle w:val="a5"/>
          <w:sz w:val="22"/>
          <w:szCs w:val="22"/>
        </w:rPr>
        <w:t>Всесоюзный сатирический киножурнал, цв., 1 ч., 278 м, редакция Всесо</w:t>
      </w:r>
      <w:r>
        <w:rPr>
          <w:rStyle w:val="a5"/>
          <w:sz w:val="22"/>
          <w:szCs w:val="22"/>
        </w:rPr>
        <w:softHyphen/>
        <w:t xml:space="preserve">юзного сатирического киножурнала «Фитиль», 1969 г., ВЭ </w:t>
      </w:r>
      <w:r>
        <w:rPr>
          <w:rStyle w:val="a5"/>
          <w:sz w:val="22"/>
          <w:szCs w:val="22"/>
          <w:lang w:val="en-US" w:eastAsia="en-US"/>
        </w:rPr>
        <w:t xml:space="preserve">V.1970 </w:t>
      </w:r>
      <w:r>
        <w:rPr>
          <w:rStyle w:val="a5"/>
          <w:sz w:val="22"/>
          <w:szCs w:val="22"/>
        </w:rPr>
        <w:t>г.</w:t>
      </w:r>
    </w:p>
    <w:p w14:paraId="1717C51B" w14:textId="77777777" w:rsidR="00E6301B" w:rsidRDefault="00000000">
      <w:pPr>
        <w:pStyle w:val="1"/>
        <w:spacing w:line="271" w:lineRule="auto"/>
        <w:ind w:firstLine="500"/>
        <w:jc w:val="both"/>
      </w:pPr>
      <w:r>
        <w:rPr>
          <w:rStyle w:val="a5"/>
        </w:rPr>
        <w:t>Гл. ред. С. Михалков; гл. реж. А. Столбов; звукоопер. И. Любченко.</w:t>
      </w:r>
    </w:p>
    <w:p w14:paraId="05F15229" w14:textId="77777777" w:rsidR="00E6301B" w:rsidRDefault="00000000">
      <w:pPr>
        <w:pStyle w:val="1"/>
        <w:spacing w:after="120" w:line="271" w:lineRule="auto"/>
        <w:ind w:firstLine="500"/>
        <w:jc w:val="both"/>
      </w:pPr>
      <w:r>
        <w:rPr>
          <w:rStyle w:val="a5"/>
        </w:rPr>
        <w:t>Состоит из трех сюжетов.</w:t>
      </w:r>
    </w:p>
    <w:p w14:paraId="15E9AEF6" w14:textId="77777777" w:rsidR="00E6301B" w:rsidRDefault="00000000">
      <w:pPr>
        <w:pStyle w:val="1"/>
        <w:spacing w:line="240" w:lineRule="auto"/>
        <w:ind w:firstLine="500"/>
        <w:jc w:val="both"/>
      </w:pPr>
      <w:r>
        <w:rPr>
          <w:rStyle w:val="a5"/>
          <w:b/>
          <w:bCs/>
          <w:sz w:val="22"/>
          <w:szCs w:val="22"/>
        </w:rPr>
        <w:t xml:space="preserve">Совесть заела. </w:t>
      </w:r>
      <w:r>
        <w:rPr>
          <w:rStyle w:val="a5"/>
        </w:rPr>
        <w:t>«Союзмультфильм».</w:t>
      </w:r>
    </w:p>
    <w:p w14:paraId="40E9D275" w14:textId="77777777" w:rsidR="00E6301B" w:rsidRDefault="00000000">
      <w:pPr>
        <w:pStyle w:val="1"/>
        <w:spacing w:after="120" w:line="269" w:lineRule="auto"/>
        <w:ind w:firstLine="500"/>
        <w:jc w:val="both"/>
      </w:pPr>
      <w:r>
        <w:rPr>
          <w:rStyle w:val="a5"/>
        </w:rPr>
        <w:t>Авт. сцен. И. Прут; реж. В. Бордзиловский; худ. В. Бордзи- ловский, А. Горева; опер. Е. Петрова.</w:t>
      </w:r>
    </w:p>
    <w:p w14:paraId="653BAA18" w14:textId="77777777" w:rsidR="00E6301B" w:rsidRDefault="00000000">
      <w:pPr>
        <w:pStyle w:val="22"/>
        <w:spacing w:line="271" w:lineRule="auto"/>
        <w:jc w:val="both"/>
      </w:pPr>
      <w:r>
        <w:rPr>
          <w:rStyle w:val="21"/>
        </w:rPr>
        <w:t>Лиса, Волк и Медведь съедают Зайца. Но потом им становится совестно, они решают сделать съеденному Зайчику что-нибудь хорошее и ставят ему памятник...</w:t>
      </w:r>
    </w:p>
    <w:p w14:paraId="3CF94185" w14:textId="77777777" w:rsidR="00E6301B" w:rsidRDefault="00000000">
      <w:pPr>
        <w:pStyle w:val="50"/>
        <w:keepNext/>
        <w:keepLines/>
        <w:spacing w:line="233" w:lineRule="auto"/>
        <w:ind w:firstLine="480"/>
        <w:jc w:val="both"/>
        <w:rPr>
          <w:sz w:val="20"/>
          <w:szCs w:val="20"/>
        </w:rPr>
      </w:pPr>
      <w:bookmarkStart w:id="402" w:name="bookmark808"/>
      <w:r>
        <w:rPr>
          <w:rStyle w:val="5"/>
          <w:b/>
          <w:bCs/>
        </w:rPr>
        <w:t xml:space="preserve">Мама, я хочу домой. </w:t>
      </w:r>
      <w:r>
        <w:rPr>
          <w:rStyle w:val="5"/>
          <w:sz w:val="20"/>
          <w:szCs w:val="20"/>
        </w:rPr>
        <w:t>ЦСДФ.</w:t>
      </w:r>
      <w:bookmarkEnd w:id="402"/>
    </w:p>
    <w:p w14:paraId="41536D3F" w14:textId="77777777" w:rsidR="00E6301B" w:rsidRDefault="00000000">
      <w:pPr>
        <w:pStyle w:val="1"/>
        <w:spacing w:after="140" w:line="257" w:lineRule="auto"/>
        <w:ind w:firstLine="480"/>
        <w:jc w:val="both"/>
      </w:pPr>
      <w:r>
        <w:rPr>
          <w:rStyle w:val="a5"/>
        </w:rPr>
        <w:t>Авт. сцен. Э. Абрамов, Ю. Егоров; опер. Ю. Егоров; композ. Я. Френкель.</w:t>
      </w:r>
    </w:p>
    <w:p w14:paraId="3892F33D" w14:textId="77777777" w:rsidR="00E6301B" w:rsidRDefault="00000000">
      <w:pPr>
        <w:pStyle w:val="22"/>
        <w:spacing w:after="140" w:line="262" w:lineRule="auto"/>
        <w:ind w:firstLine="480"/>
        <w:jc w:val="both"/>
      </w:pPr>
      <w:r>
        <w:rPr>
          <w:rStyle w:val="21"/>
        </w:rPr>
        <w:t>Документальный сюжет о плохом туристском снаряжении, выпус</w:t>
      </w:r>
      <w:r>
        <w:rPr>
          <w:rStyle w:val="21"/>
        </w:rPr>
        <w:softHyphen/>
        <w:t xml:space="preserve">каемом </w:t>
      </w:r>
      <w:r>
        <w:rPr>
          <w:rStyle w:val="21"/>
        </w:rPr>
        <w:lastRenderedPageBreak/>
        <w:t>нашей промышленностью.</w:t>
      </w:r>
    </w:p>
    <w:p w14:paraId="788A2D78" w14:textId="77777777" w:rsidR="00E6301B" w:rsidRDefault="00000000">
      <w:pPr>
        <w:pStyle w:val="1"/>
        <w:spacing w:line="240" w:lineRule="auto"/>
        <w:ind w:firstLine="480"/>
        <w:jc w:val="both"/>
      </w:pPr>
      <w:r>
        <w:rPr>
          <w:rStyle w:val="a5"/>
          <w:b/>
          <w:bCs/>
          <w:sz w:val="22"/>
          <w:szCs w:val="22"/>
        </w:rPr>
        <w:t xml:space="preserve">Порожняк. </w:t>
      </w:r>
      <w:r>
        <w:rPr>
          <w:rStyle w:val="a5"/>
        </w:rPr>
        <w:t>Свердловская киностудия.</w:t>
      </w:r>
    </w:p>
    <w:p w14:paraId="67FF4B47" w14:textId="77777777" w:rsidR="00E6301B" w:rsidRDefault="00000000">
      <w:pPr>
        <w:pStyle w:val="1"/>
        <w:spacing w:line="269" w:lineRule="auto"/>
        <w:ind w:firstLine="580"/>
        <w:jc w:val="both"/>
      </w:pPr>
      <w:r>
        <w:rPr>
          <w:rStyle w:val="a5"/>
        </w:rPr>
        <w:t>Авт. сцен. М. Жванецкий; реж. Я. Лапшин; опер. И. Артю</w:t>
      </w:r>
      <w:r>
        <w:rPr>
          <w:rStyle w:val="a5"/>
        </w:rPr>
        <w:softHyphen/>
        <w:t>хов.</w:t>
      </w:r>
    </w:p>
    <w:p w14:paraId="47F7D835" w14:textId="77777777" w:rsidR="00E6301B" w:rsidRDefault="00000000">
      <w:pPr>
        <w:pStyle w:val="1"/>
        <w:spacing w:after="140" w:line="269" w:lineRule="auto"/>
        <w:ind w:firstLine="480"/>
        <w:jc w:val="both"/>
      </w:pPr>
      <w:r>
        <w:rPr>
          <w:rStyle w:val="a5"/>
        </w:rPr>
        <w:t>В ролях: И. Власов, А. Грибов, В. Привальцев.</w:t>
      </w:r>
    </w:p>
    <w:p w14:paraId="0A2E34EF" w14:textId="77777777" w:rsidR="00E6301B" w:rsidRDefault="00000000">
      <w:pPr>
        <w:pStyle w:val="22"/>
        <w:spacing w:after="400" w:line="266" w:lineRule="auto"/>
        <w:ind w:firstLine="480"/>
        <w:jc w:val="both"/>
      </w:pPr>
      <w:r>
        <w:rPr>
          <w:rStyle w:val="21"/>
        </w:rPr>
        <w:t>Диспетчер дает указание перегнать пустой вагон с одного пути на другой, но потом отменяет свой приказ. И так по нескольку раз. А опытный работник Семенов не выполняет его приказов - он знает, что в конце концов пустой вагон должен оказаться на первоначальном месте.</w:t>
      </w:r>
    </w:p>
    <w:p w14:paraId="29B179D6" w14:textId="77777777" w:rsidR="00E6301B" w:rsidRDefault="00000000">
      <w:pPr>
        <w:pStyle w:val="40"/>
        <w:keepNext/>
        <w:keepLines/>
        <w:tabs>
          <w:tab w:val="left" w:pos="574"/>
          <w:tab w:val="left" w:pos="1145"/>
        </w:tabs>
        <w:spacing w:after="460"/>
      </w:pPr>
      <w:bookmarkStart w:id="403" w:name="bookmark810"/>
      <w:r>
        <w:rPr>
          <w:rStyle w:val="4"/>
        </w:rPr>
        <w:t>4-</w:t>
      </w:r>
      <w:r>
        <w:rPr>
          <w:rStyle w:val="4"/>
        </w:rPr>
        <w:tab/>
        <w:t>4-</w:t>
      </w:r>
      <w:r>
        <w:rPr>
          <w:rStyle w:val="4"/>
        </w:rPr>
        <w:tab/>
        <w:t>♦</w:t>
      </w:r>
      <w:bookmarkEnd w:id="403"/>
    </w:p>
    <w:p w14:paraId="189BC563" w14:textId="77777777" w:rsidR="00E6301B" w:rsidRDefault="00000000">
      <w:pPr>
        <w:pStyle w:val="1"/>
        <w:spacing w:after="140"/>
        <w:ind w:firstLine="0"/>
        <w:rPr>
          <w:sz w:val="22"/>
          <w:szCs w:val="22"/>
        </w:rPr>
      </w:pPr>
      <w:r>
        <w:rPr>
          <w:rStyle w:val="a5"/>
          <w:sz w:val="22"/>
          <w:szCs w:val="22"/>
          <w:lang w:val="en-US" w:eastAsia="en-US"/>
        </w:rPr>
        <w:t xml:space="preserve">S </w:t>
      </w:r>
      <w:r>
        <w:rPr>
          <w:rStyle w:val="a5"/>
          <w:sz w:val="22"/>
          <w:szCs w:val="22"/>
        </w:rPr>
        <w:t xml:space="preserve">Е ^ </w:t>
      </w:r>
      <w:r>
        <w:rPr>
          <w:rStyle w:val="a5"/>
          <w:b/>
          <w:bCs/>
          <w:sz w:val="22"/>
          <w:szCs w:val="22"/>
        </w:rPr>
        <w:t xml:space="preserve">ФИТИЛЬ № 91. </w:t>
      </w:r>
      <w:r>
        <w:rPr>
          <w:rStyle w:val="a5"/>
          <w:sz w:val="22"/>
          <w:szCs w:val="22"/>
        </w:rPr>
        <w:t>Всесоюзный сатирический ©©© киножурнал, цв., 1 ч., 294 м, редакция Всесо</w:t>
      </w:r>
      <w:r>
        <w:rPr>
          <w:rStyle w:val="a5"/>
          <w:sz w:val="22"/>
          <w:szCs w:val="22"/>
        </w:rPr>
        <w:softHyphen/>
        <w:t xml:space="preserve">юзного сатирического киножурнала «Фитиль», 1969 г., ВЭ </w:t>
      </w:r>
      <w:r>
        <w:rPr>
          <w:rStyle w:val="a5"/>
          <w:sz w:val="22"/>
          <w:szCs w:val="22"/>
          <w:lang w:val="en-US" w:eastAsia="en-US"/>
        </w:rPr>
        <w:t xml:space="preserve">VI.1970 </w:t>
      </w:r>
      <w:r>
        <w:rPr>
          <w:rStyle w:val="a5"/>
          <w:sz w:val="22"/>
          <w:szCs w:val="22"/>
        </w:rPr>
        <w:t>г.</w:t>
      </w:r>
    </w:p>
    <w:p w14:paraId="2AF014BF" w14:textId="77777777" w:rsidR="00E6301B" w:rsidRDefault="00000000">
      <w:pPr>
        <w:pStyle w:val="1"/>
        <w:spacing w:line="269" w:lineRule="auto"/>
        <w:ind w:firstLine="480"/>
        <w:jc w:val="both"/>
      </w:pPr>
      <w:r>
        <w:rPr>
          <w:rStyle w:val="a5"/>
        </w:rPr>
        <w:t>Гл. ред. С. Михалков; гл. реж. А. Столбов; звукоопер. И. Любченко.</w:t>
      </w:r>
    </w:p>
    <w:p w14:paraId="5758BC8D" w14:textId="77777777" w:rsidR="00E6301B" w:rsidRDefault="00000000">
      <w:pPr>
        <w:pStyle w:val="1"/>
        <w:spacing w:after="140" w:line="269" w:lineRule="auto"/>
        <w:ind w:firstLine="480"/>
        <w:jc w:val="both"/>
      </w:pPr>
      <w:r>
        <w:rPr>
          <w:rStyle w:val="a5"/>
        </w:rPr>
        <w:t>Состоит из трех сюжетов.</w:t>
      </w:r>
    </w:p>
    <w:p w14:paraId="02464CE9" w14:textId="77777777" w:rsidR="00E6301B" w:rsidRDefault="00000000">
      <w:pPr>
        <w:pStyle w:val="1"/>
        <w:spacing w:line="226" w:lineRule="auto"/>
        <w:ind w:firstLine="480"/>
        <w:jc w:val="both"/>
      </w:pPr>
      <w:r>
        <w:rPr>
          <w:rStyle w:val="a5"/>
          <w:b/>
          <w:bCs/>
          <w:sz w:val="22"/>
          <w:szCs w:val="22"/>
        </w:rPr>
        <w:t xml:space="preserve">Реакция </w:t>
      </w:r>
      <w:r>
        <w:rPr>
          <w:rStyle w:val="a5"/>
        </w:rPr>
        <w:t>(По следам «Фитиля» № 63). «Таллинфильм».</w:t>
      </w:r>
    </w:p>
    <w:p w14:paraId="5E013865" w14:textId="77777777" w:rsidR="00E6301B" w:rsidRDefault="00000000">
      <w:pPr>
        <w:pStyle w:val="1"/>
        <w:spacing w:after="140" w:line="240" w:lineRule="auto"/>
        <w:ind w:firstLine="480"/>
        <w:jc w:val="both"/>
      </w:pPr>
      <w:r>
        <w:rPr>
          <w:rStyle w:val="a5"/>
        </w:rPr>
        <w:t>Авт. А. Столбов; опер. X. Мартинсон.</w:t>
      </w:r>
    </w:p>
    <w:p w14:paraId="6FDD6BE8" w14:textId="77777777" w:rsidR="00E6301B" w:rsidRDefault="00000000">
      <w:pPr>
        <w:pStyle w:val="22"/>
        <w:spacing w:after="140"/>
        <w:ind w:firstLine="480"/>
        <w:jc w:val="both"/>
      </w:pPr>
      <w:r>
        <w:rPr>
          <w:rStyle w:val="21"/>
        </w:rPr>
        <w:t>Документальный сюжет о том, как все-таки устранили несогласо</w:t>
      </w:r>
      <w:r>
        <w:rPr>
          <w:rStyle w:val="21"/>
        </w:rPr>
        <w:softHyphen/>
        <w:t>ванность меж двумя ведомствами, в результате чего мастера- стеклодувы таллинского завода «Тарбеклаасс» стали изготавливать вместо молочных бутылок прекрасную посуду.</w:t>
      </w:r>
    </w:p>
    <w:p w14:paraId="1C81A5BC" w14:textId="77777777" w:rsidR="00E6301B" w:rsidRDefault="00000000">
      <w:pPr>
        <w:pStyle w:val="1"/>
        <w:spacing w:line="240" w:lineRule="auto"/>
        <w:ind w:firstLine="480"/>
        <w:jc w:val="both"/>
      </w:pPr>
      <w:r>
        <w:rPr>
          <w:rStyle w:val="a5"/>
          <w:b/>
          <w:bCs/>
          <w:sz w:val="22"/>
          <w:szCs w:val="22"/>
        </w:rPr>
        <w:t xml:space="preserve">Новенький. </w:t>
      </w:r>
      <w:r>
        <w:rPr>
          <w:rStyle w:val="a5"/>
        </w:rPr>
        <w:t>«Мосфильм».</w:t>
      </w:r>
    </w:p>
    <w:p w14:paraId="34BFD9EA" w14:textId="77777777" w:rsidR="00E6301B" w:rsidRDefault="00000000">
      <w:pPr>
        <w:pStyle w:val="1"/>
        <w:spacing w:line="240" w:lineRule="auto"/>
        <w:ind w:firstLine="480"/>
        <w:jc w:val="both"/>
      </w:pPr>
      <w:r>
        <w:rPr>
          <w:rStyle w:val="a5"/>
        </w:rPr>
        <w:t>Авт. А. Тараскин; реж. А. Бобровский; опер. Г. Куприянов.</w:t>
      </w:r>
    </w:p>
    <w:p w14:paraId="3F17BDD3" w14:textId="77777777" w:rsidR="00E6301B" w:rsidRDefault="00000000">
      <w:pPr>
        <w:pStyle w:val="1"/>
        <w:spacing w:after="140" w:line="240" w:lineRule="auto"/>
        <w:ind w:firstLine="480"/>
        <w:jc w:val="both"/>
      </w:pPr>
      <w:r>
        <w:rPr>
          <w:rStyle w:val="a5"/>
        </w:rPr>
        <w:t>В ролях: А. Кузнецов, Д. Масанов, Н. Парфенов.</w:t>
      </w:r>
    </w:p>
    <w:p w14:paraId="0CDA1D00" w14:textId="77777777" w:rsidR="00E6301B" w:rsidRDefault="00000000">
      <w:pPr>
        <w:pStyle w:val="22"/>
        <w:spacing w:after="160" w:line="264" w:lineRule="auto"/>
        <w:jc w:val="both"/>
      </w:pPr>
      <w:r>
        <w:rPr>
          <w:rStyle w:val="21"/>
        </w:rPr>
        <w:t>В дружный коллектив приходит новенький. Всем хорош парень, но вот давнишней традиции коллектива - собираться на выпивку по любо</w:t>
      </w:r>
      <w:r>
        <w:rPr>
          <w:rStyle w:val="21"/>
        </w:rPr>
        <w:softHyphen/>
        <w:t>му поводу - он не поддерживает. И решают его уволить. В самый пос</w:t>
      </w:r>
      <w:r>
        <w:rPr>
          <w:rStyle w:val="21"/>
        </w:rPr>
        <w:softHyphen/>
        <w:t>ледний момент новенький «одумывается» и тоже начинает пить.</w:t>
      </w:r>
    </w:p>
    <w:p w14:paraId="26973835" w14:textId="77777777" w:rsidR="00E6301B" w:rsidRDefault="00000000">
      <w:pPr>
        <w:pStyle w:val="50"/>
        <w:keepNext/>
        <w:keepLines/>
        <w:spacing w:line="240" w:lineRule="auto"/>
        <w:ind w:firstLine="500"/>
        <w:jc w:val="both"/>
        <w:rPr>
          <w:sz w:val="20"/>
          <w:szCs w:val="20"/>
        </w:rPr>
      </w:pPr>
      <w:bookmarkStart w:id="404" w:name="bookmark812"/>
      <w:r>
        <w:rPr>
          <w:rStyle w:val="5"/>
          <w:b/>
          <w:bCs/>
        </w:rPr>
        <w:t xml:space="preserve">Чувство такта. </w:t>
      </w:r>
      <w:r>
        <w:rPr>
          <w:rStyle w:val="5"/>
          <w:sz w:val="20"/>
          <w:szCs w:val="20"/>
        </w:rPr>
        <w:t>ЦСДФ.</w:t>
      </w:r>
      <w:bookmarkEnd w:id="404"/>
    </w:p>
    <w:p w14:paraId="12540D5E" w14:textId="77777777" w:rsidR="00E6301B" w:rsidRDefault="00000000">
      <w:pPr>
        <w:pStyle w:val="1"/>
        <w:spacing w:after="160" w:line="240" w:lineRule="auto"/>
        <w:ind w:firstLine="500"/>
        <w:jc w:val="both"/>
      </w:pPr>
      <w:r>
        <w:rPr>
          <w:rStyle w:val="a5"/>
        </w:rPr>
        <w:t>Авт. Л. Зингер; опер. К. Широнин.</w:t>
      </w:r>
    </w:p>
    <w:p w14:paraId="3D9186E5" w14:textId="77777777" w:rsidR="00E6301B" w:rsidRDefault="00000000">
      <w:pPr>
        <w:pStyle w:val="22"/>
        <w:spacing w:after="0" w:line="271" w:lineRule="auto"/>
        <w:jc w:val="both"/>
      </w:pPr>
      <w:r>
        <w:rPr>
          <w:rStyle w:val="21"/>
        </w:rPr>
        <w:lastRenderedPageBreak/>
        <w:t>Документальный сюжет о том, как бездумно присваивают учреждениям и бытовым предприятиям имена знаменитых людей.</w:t>
      </w:r>
    </w:p>
    <w:p w14:paraId="12F0DE6E" w14:textId="77777777" w:rsidR="00E6301B" w:rsidRDefault="00E6301B"/>
    <w:p w14:paraId="3D91D044" w14:textId="77777777" w:rsidR="00E6301B" w:rsidRDefault="00000000">
      <w:pPr>
        <w:pStyle w:val="60"/>
        <w:keepNext/>
        <w:keepLines/>
        <w:spacing w:after="0" w:line="259" w:lineRule="auto"/>
      </w:pPr>
      <w:bookmarkStart w:id="405" w:name="bookmark814"/>
      <w:r>
        <w:rPr>
          <w:rStyle w:val="6"/>
          <w:lang w:val="en-US" w:eastAsia="en-US"/>
        </w:rPr>
        <w:t xml:space="preserve">S </w:t>
      </w:r>
      <w:r>
        <w:rPr>
          <w:rStyle w:val="6"/>
        </w:rPr>
        <w:t xml:space="preserve">^(5 </w:t>
      </w:r>
      <w:r>
        <w:rPr>
          <w:rStyle w:val="6"/>
          <w:b/>
          <w:bCs/>
        </w:rPr>
        <w:t xml:space="preserve">ХЛЕБ ПОРОВНУ. </w:t>
      </w:r>
      <w:r>
        <w:rPr>
          <w:rStyle w:val="6"/>
        </w:rPr>
        <w:t>Киноповесть, 7 ч„ 1881 м, © © Ш) «Азербайджанфильм» им. Дж. Джабарлы,</w:t>
      </w:r>
      <w:bookmarkEnd w:id="405"/>
    </w:p>
    <w:p w14:paraId="1DEFA449" w14:textId="77777777" w:rsidR="00E6301B" w:rsidRDefault="00000000">
      <w:pPr>
        <w:pStyle w:val="60"/>
        <w:keepNext/>
        <w:keepLines/>
        <w:spacing w:after="160" w:line="259" w:lineRule="auto"/>
        <w:ind w:left="1320"/>
        <w:jc w:val="both"/>
      </w:pPr>
      <w:bookmarkStart w:id="406" w:name="bookmark816"/>
      <w:r>
        <w:rPr>
          <w:rStyle w:val="6"/>
        </w:rPr>
        <w:t xml:space="preserve">1969 г., ВЭ </w:t>
      </w:r>
      <w:r>
        <w:rPr>
          <w:rStyle w:val="6"/>
          <w:lang w:val="en-US" w:eastAsia="en-US"/>
        </w:rPr>
        <w:t xml:space="preserve">19.IV.1971 </w:t>
      </w:r>
      <w:r>
        <w:rPr>
          <w:rStyle w:val="6"/>
        </w:rPr>
        <w:t>г.</w:t>
      </w:r>
      <w:bookmarkEnd w:id="406"/>
    </w:p>
    <w:p w14:paraId="0D7E475C" w14:textId="77777777" w:rsidR="00E6301B" w:rsidRDefault="00000000">
      <w:pPr>
        <w:pStyle w:val="1"/>
        <w:spacing w:line="266" w:lineRule="auto"/>
        <w:ind w:firstLine="500"/>
        <w:jc w:val="both"/>
      </w:pPr>
      <w:r>
        <w:rPr>
          <w:rStyle w:val="a5"/>
        </w:rPr>
        <w:t>Авт. сцен. А. Ахундова; реж.-пост. Ш. Махмудбеков; опер.- пост. Т. Ахундов; худ.-пост. Ф. Багиров; композ. В. Адыгезалов; звукоопер. К. Сеидов.</w:t>
      </w:r>
    </w:p>
    <w:p w14:paraId="408448CC" w14:textId="77777777" w:rsidR="00E6301B" w:rsidRDefault="00000000">
      <w:pPr>
        <w:pStyle w:val="1"/>
        <w:spacing w:line="266" w:lineRule="auto"/>
        <w:ind w:firstLine="500"/>
        <w:jc w:val="both"/>
      </w:pPr>
      <w:r>
        <w:rPr>
          <w:rStyle w:val="a5"/>
        </w:rPr>
        <w:t>Реж. X. Мурадов; опер. Ш. Шарифов; монтаж. А. Комагоро- ва, Р. Мустафаева; худ.-грим. Т. Девдариани; худ.-костюм. Н. Зейналов; ассист. реж. М. Меликов, М. Мамедов; ассист. опер. Э. Алиев, А. Новрузов; ассист. худ. И. Мелик-заде, Н. Вичи- на; комб. съемки: опер. Р. Бабаев, худ. М. Рафиев; ред. И. Ка- сум-заде, Н. Шнеер; дир. картины Ю. Юсиф-заде.</w:t>
      </w:r>
    </w:p>
    <w:p w14:paraId="2DE992AD" w14:textId="77777777" w:rsidR="00E6301B" w:rsidRDefault="00000000">
      <w:pPr>
        <w:pStyle w:val="1"/>
        <w:spacing w:line="266" w:lineRule="auto"/>
        <w:ind w:firstLine="500"/>
        <w:jc w:val="both"/>
      </w:pPr>
      <w:r>
        <w:rPr>
          <w:rStyle w:val="a5"/>
        </w:rPr>
        <w:t>Государственный симфонический оркестр кинематографии, дирижер Д. Штильман.</w:t>
      </w:r>
    </w:p>
    <w:p w14:paraId="74ACC525" w14:textId="77777777" w:rsidR="00E6301B" w:rsidRDefault="00000000">
      <w:pPr>
        <w:pStyle w:val="1"/>
        <w:spacing w:line="266" w:lineRule="auto"/>
        <w:ind w:firstLine="500"/>
        <w:jc w:val="both"/>
      </w:pPr>
      <w:r>
        <w:rPr>
          <w:rStyle w:val="a5"/>
        </w:rPr>
        <w:t>В ролях: Карман Раджабли (Вагиф), Туна Намазова (Лейла), Фируз Алиев (Тофик), Хоеров Мамаев (Ашраф), Мирзаага Мир</w:t>
      </w:r>
      <w:r>
        <w:rPr>
          <w:rStyle w:val="a5"/>
        </w:rPr>
        <w:softHyphen/>
        <w:t>зоев (Султан), Чингиз Кулиев (Мишка), Джамиля Мамедова (Джамиля), Адиля Мамедова (Адиля), Элина Инякина (Лина), С. Мустафаева (Шамама), Ф. Салаев (Магомет), А. Г. Джавадов (дедушка Исмаил), А. Гасан-заде (Новруз), С. Басир-Засе (Роза), А. Юсиф-кызы (Судаба); Г. А. Садыхов, А. Ахмедов, М. Лезгишви-</w:t>
      </w:r>
      <w:r>
        <w:br w:type="page"/>
      </w:r>
    </w:p>
    <w:p w14:paraId="23141587" w14:textId="77777777" w:rsidR="00E6301B" w:rsidRDefault="00000000">
      <w:pPr>
        <w:pStyle w:val="1"/>
        <w:spacing w:line="262" w:lineRule="auto"/>
        <w:ind w:firstLine="0"/>
        <w:jc w:val="both"/>
      </w:pPr>
      <w:r>
        <w:rPr>
          <w:rStyle w:val="a5"/>
        </w:rPr>
        <w:lastRenderedPageBreak/>
        <w:t>ли, Е. Устинович, Г. Колтунова, А. Лежнев, А. Махмудов, Ю. Юл- дуз, С. Меджидова, Г. А. Кавказлы, Т. Зейналова, А. Махмудоглы, Ю. Машина, Ильхам Мамедов, Артур Осипов, Сона Ибрагимова, Фархад Исрафилов, Эльдар Гасанов.</w:t>
      </w:r>
    </w:p>
    <w:p w14:paraId="548AA3E6" w14:textId="77777777" w:rsidR="00E6301B" w:rsidRDefault="00000000">
      <w:pPr>
        <w:pStyle w:val="1"/>
        <w:spacing w:after="140" w:line="262" w:lineRule="auto"/>
        <w:ind w:firstLine="500"/>
        <w:jc w:val="both"/>
      </w:pPr>
      <w:r>
        <w:rPr>
          <w:rStyle w:val="a5"/>
        </w:rPr>
        <w:t>Фильм дублирован на киностудии «Азербайджанфильм» им. Дж. Джабарлы артистами бакинских театров.</w:t>
      </w:r>
    </w:p>
    <w:p w14:paraId="65BE8FCF" w14:textId="77777777" w:rsidR="00E6301B" w:rsidRDefault="00000000">
      <w:pPr>
        <w:pStyle w:val="22"/>
        <w:spacing w:after="140" w:line="266" w:lineRule="auto"/>
        <w:jc w:val="both"/>
      </w:pPr>
      <w:r>
        <w:rPr>
          <w:rStyle w:val="21"/>
        </w:rPr>
        <w:t>Идут последние дни войны, и по улицам Баку, где живет десяти</w:t>
      </w:r>
      <w:r>
        <w:rPr>
          <w:rStyle w:val="21"/>
        </w:rPr>
        <w:softHyphen/>
        <w:t>летний Вагиф, нередко проводят немецких военнопленных. Однажды, когда мать уезжает в командировку, Вагиф теряет хлебные карточки. Он отвергает предложение приятеля заняться на вокзале воровством. На</w:t>
      </w:r>
      <w:r>
        <w:rPr>
          <w:rStyle w:val="21"/>
        </w:rPr>
        <w:softHyphen/>
        <w:t>стоящие друзья делятся с ним последним куском хлеба. А когда Вагиф находит пропавшие карточки, продавец, несмотря на то, что они про</w:t>
      </w:r>
      <w:r>
        <w:rPr>
          <w:rStyle w:val="21"/>
        </w:rPr>
        <w:softHyphen/>
        <w:t>срочены, выдает мальчику буханку. Вагиф делит ее между друзьями - хлеб, разделенный поровну, особенно сладок.</w:t>
      </w:r>
    </w:p>
    <w:p w14:paraId="5A9FEF8F" w14:textId="77777777" w:rsidR="00E6301B" w:rsidRDefault="00000000">
      <w:pPr>
        <w:pStyle w:val="22"/>
        <w:spacing w:after="460" w:line="276" w:lineRule="auto"/>
        <w:jc w:val="both"/>
        <w:rPr>
          <w:sz w:val="19"/>
          <w:szCs w:val="19"/>
        </w:rPr>
      </w:pPr>
      <w:r>
        <w:rPr>
          <w:rStyle w:val="21"/>
          <w:i/>
          <w:iCs/>
          <w:sz w:val="19"/>
          <w:szCs w:val="19"/>
        </w:rPr>
        <w:t>Государственная премия Азербайджанской ССР режиссеру Ш. Махмудбекову и сценаристу А. Ахундовой (1970).</w:t>
      </w:r>
    </w:p>
    <w:p w14:paraId="44B6285A" w14:textId="77777777" w:rsidR="00E6301B" w:rsidRDefault="00000000">
      <w:pPr>
        <w:pStyle w:val="22"/>
        <w:spacing w:after="600" w:line="264" w:lineRule="auto"/>
        <w:ind w:firstLine="0"/>
        <w:jc w:val="center"/>
        <w:rPr>
          <w:sz w:val="19"/>
          <w:szCs w:val="19"/>
        </w:rPr>
      </w:pPr>
      <w:r>
        <w:rPr>
          <w:noProof/>
        </w:rPr>
        <mc:AlternateContent>
          <mc:Choice Requires="wps">
            <w:drawing>
              <wp:anchor distT="0" distB="0" distL="50800" distR="50800" simplePos="0" relativeHeight="125829484" behindDoc="0" locked="0" layoutInCell="1" allowOverlap="1" wp14:anchorId="7F082656" wp14:editId="76B3ABD2">
                <wp:simplePos x="0" y="0"/>
                <wp:positionH relativeFrom="page">
                  <wp:posOffset>1712595</wp:posOffset>
                </wp:positionH>
                <wp:positionV relativeFrom="paragraph">
                  <wp:posOffset>444500</wp:posOffset>
                </wp:positionV>
                <wp:extent cx="716280" cy="522605"/>
                <wp:effectExtent l="0" t="0" r="0" b="0"/>
                <wp:wrapSquare wrapText="right"/>
                <wp:docPr id="168" name="Shape 168"/>
                <wp:cNvGraphicFramePr/>
                <a:graphic xmlns:a="http://schemas.openxmlformats.org/drawingml/2006/main">
                  <a:graphicData uri="http://schemas.microsoft.com/office/word/2010/wordprocessingShape">
                    <wps:wsp>
                      <wps:cNvSpPr txBox="1"/>
                      <wps:spPr>
                        <a:xfrm>
                          <a:off x="0" y="0"/>
                          <a:ext cx="716280" cy="522605"/>
                        </a:xfrm>
                        <a:prstGeom prst="rect">
                          <a:avLst/>
                        </a:prstGeom>
                        <a:noFill/>
                      </wps:spPr>
                      <wps:txbx>
                        <w:txbxContent>
                          <w:p w14:paraId="08B36053" w14:textId="77777777" w:rsidR="00E6301B" w:rsidRDefault="00000000">
                            <w:pPr>
                              <w:pStyle w:val="70"/>
                            </w:pPr>
                            <w:r>
                              <w:rPr>
                                <w:rStyle w:val="7"/>
                                <w:lang w:val="en-US" w:eastAsia="en-US"/>
                              </w:rPr>
                              <w:t>SO</w:t>
                            </w:r>
                          </w:p>
                        </w:txbxContent>
                      </wps:txbx>
                      <wps:bodyPr wrap="none" lIns="0" tIns="0" rIns="0" bIns="0"/>
                    </wps:wsp>
                  </a:graphicData>
                </a:graphic>
              </wp:anchor>
            </w:drawing>
          </mc:Choice>
          <mc:Fallback>
            <w:pict>
              <v:shape id="_x0000_s1194" type="#_x0000_t202" style="position:absolute;margin-left:134.84999999999999pt;margin-top:35.pt;width:56.399999999999999pt;height:41.149999999999999pt;z-index:-125829269;mso-wrap-distance-left:4.pt;mso-wrap-distance-right:4.pt;mso-position-horizontal-relative:page" filled="f" stroked="f">
                <v:textbox inset="0,0,0,0">
                  <w:txbxContent>
                    <w:p>
                      <w:pPr>
                        <w:pStyle w:val="Style49"/>
                        <w:keepNext w:val="0"/>
                        <w:keepLines w:val="0"/>
                        <w:widowControl w:val="0"/>
                        <w:shd w:val="clear" w:color="auto" w:fill="auto"/>
                        <w:bidi w:val="0"/>
                        <w:spacing w:before="0" w:after="0" w:line="240" w:lineRule="auto"/>
                        <w:ind w:left="0" w:right="0" w:firstLine="0"/>
                        <w:jc w:val="left"/>
                      </w:pPr>
                      <w:r>
                        <w:rPr>
                          <w:rStyle w:val="CharStyle50"/>
                          <w:lang w:val="en-US" w:eastAsia="en-US"/>
                        </w:rPr>
                        <w:t>SO</w:t>
                      </w:r>
                    </w:p>
                  </w:txbxContent>
                </v:textbox>
                <w10:wrap type="square" side="right" anchorx="page"/>
              </v:shape>
            </w:pict>
          </mc:Fallback>
        </mc:AlternateContent>
      </w:r>
      <w:r>
        <w:rPr>
          <w:rStyle w:val="21"/>
          <w:i/>
          <w:iCs/>
          <w:sz w:val="19"/>
          <w:szCs w:val="19"/>
        </w:rPr>
        <w:t>^ ^ ^</w:t>
      </w:r>
    </w:p>
    <w:p w14:paraId="1B36D1A6" w14:textId="77777777" w:rsidR="00E6301B" w:rsidRDefault="00000000">
      <w:pPr>
        <w:pStyle w:val="60"/>
        <w:keepNext/>
        <w:keepLines/>
        <w:spacing w:after="220" w:line="264" w:lineRule="auto"/>
      </w:pPr>
      <w:bookmarkStart w:id="407" w:name="bookmark818"/>
      <w:r>
        <w:rPr>
          <w:rStyle w:val="6"/>
          <w:b/>
          <w:bCs/>
        </w:rPr>
        <w:t xml:space="preserve">ЦАРЬ ЧАХ-ЧАХ. </w:t>
      </w:r>
      <w:r>
        <w:rPr>
          <w:rStyle w:val="6"/>
        </w:rPr>
        <w:t>Киноальманах, 9 ч., 2322 м, «Арменфильм», 1969 г., ВЭ VII.1971 г.</w:t>
      </w:r>
      <w:bookmarkEnd w:id="407"/>
    </w:p>
    <w:p w14:paraId="211595B0" w14:textId="77777777" w:rsidR="00E6301B" w:rsidRDefault="00000000">
      <w:pPr>
        <w:pStyle w:val="1"/>
        <w:spacing w:line="266" w:lineRule="auto"/>
        <w:ind w:firstLine="500"/>
        <w:jc w:val="both"/>
      </w:pPr>
      <w:r>
        <w:rPr>
          <w:rStyle w:val="a5"/>
        </w:rPr>
        <w:t>Фильм дублирован на Центральной киностудии детских и юношеских фильмов им. М. Горького.</w:t>
      </w:r>
    </w:p>
    <w:p w14:paraId="541C463F" w14:textId="77777777" w:rsidR="00E6301B" w:rsidRDefault="00000000">
      <w:pPr>
        <w:pStyle w:val="1"/>
        <w:spacing w:line="266" w:lineRule="auto"/>
        <w:ind w:firstLine="500"/>
        <w:jc w:val="both"/>
      </w:pPr>
      <w:r>
        <w:rPr>
          <w:rStyle w:val="a5"/>
        </w:rPr>
        <w:t>Реж. дубляжа В. Войтецкий; звукоопер. С. Юрцев.</w:t>
      </w:r>
    </w:p>
    <w:p w14:paraId="5BBFB966" w14:textId="77777777" w:rsidR="00E6301B" w:rsidRDefault="00000000">
      <w:pPr>
        <w:pStyle w:val="1"/>
        <w:spacing w:after="140" w:line="266" w:lineRule="auto"/>
        <w:ind w:firstLine="500"/>
        <w:jc w:val="both"/>
      </w:pPr>
      <w:r>
        <w:rPr>
          <w:rStyle w:val="a5"/>
        </w:rPr>
        <w:t>Киноальманах состоит из трех новелл, поставленных по произведениям О. Туманяна.</w:t>
      </w:r>
    </w:p>
    <w:p w14:paraId="65386814" w14:textId="77777777" w:rsidR="00E6301B" w:rsidRDefault="00000000">
      <w:pPr>
        <w:pStyle w:val="60"/>
        <w:keepNext/>
        <w:keepLines/>
        <w:spacing w:after="0"/>
        <w:ind w:firstLine="500"/>
        <w:jc w:val="both"/>
      </w:pPr>
      <w:bookmarkStart w:id="408" w:name="bookmark820"/>
      <w:r>
        <w:rPr>
          <w:rStyle w:val="6"/>
        </w:rPr>
        <w:t>Ахтамар.</w:t>
      </w:r>
      <w:bookmarkEnd w:id="408"/>
    </w:p>
    <w:p w14:paraId="3FFDA1EE" w14:textId="77777777" w:rsidR="00E6301B" w:rsidRDefault="00000000">
      <w:pPr>
        <w:pStyle w:val="1"/>
        <w:spacing w:line="266" w:lineRule="auto"/>
        <w:ind w:firstLine="500"/>
        <w:jc w:val="both"/>
      </w:pPr>
      <w:r>
        <w:rPr>
          <w:rStyle w:val="a5"/>
        </w:rPr>
        <w:t>Авт. сцен, и реж.-пост. Э. Мартиросян; опер.-пост. А. Джа- лалян; худ. Л. Геворкян; композ. М. Мависакалян; звукоопер. Н. Джалалян.</w:t>
      </w:r>
    </w:p>
    <w:p w14:paraId="0039F910" w14:textId="77777777" w:rsidR="00E6301B" w:rsidRDefault="00000000">
      <w:pPr>
        <w:pStyle w:val="1"/>
        <w:spacing w:after="140" w:line="266" w:lineRule="auto"/>
        <w:ind w:firstLine="500"/>
        <w:jc w:val="both"/>
        <w:sectPr w:rsidR="00E6301B">
          <w:footerReference w:type="even" r:id="rId58"/>
          <w:footerReference w:type="default" r:id="rId59"/>
          <w:pgSz w:w="11906" w:h="16838"/>
          <w:pgMar w:top="3410" w:right="2651" w:bottom="3721" w:left="2655" w:header="2982" w:footer="3" w:gutter="0"/>
          <w:pgNumType w:start="258"/>
          <w:cols w:space="720"/>
          <w:noEndnote/>
          <w:docGrid w:linePitch="360"/>
        </w:sectPr>
      </w:pPr>
      <w:r>
        <w:rPr>
          <w:rStyle w:val="a5"/>
        </w:rPr>
        <w:t>Опер. Р. Баласакян; монтаж. И. Микаелян; дир. картины С. Саркисян.</w:t>
      </w:r>
    </w:p>
    <w:p w14:paraId="4B1486DF" w14:textId="77777777" w:rsidR="00E6301B" w:rsidRDefault="00000000">
      <w:pPr>
        <w:pStyle w:val="1"/>
        <w:spacing w:after="100" w:line="266" w:lineRule="auto"/>
        <w:ind w:firstLine="520"/>
        <w:jc w:val="both"/>
      </w:pPr>
      <w:r>
        <w:rPr>
          <w:rStyle w:val="a5"/>
        </w:rPr>
        <w:lastRenderedPageBreak/>
        <w:t>В ролях: И. Баграмян (Тамар), В. Епископосян (Юноша).</w:t>
      </w:r>
    </w:p>
    <w:p w14:paraId="6D86EB5B" w14:textId="77777777" w:rsidR="00E6301B" w:rsidRDefault="00000000">
      <w:pPr>
        <w:pStyle w:val="22"/>
        <w:spacing w:after="160" w:line="264" w:lineRule="auto"/>
        <w:ind w:firstLine="520"/>
        <w:jc w:val="both"/>
      </w:pPr>
      <w:r>
        <w:rPr>
          <w:rStyle w:val="21"/>
        </w:rPr>
        <w:t>Каждый вечер Юноша вплавь преодолевает залив, чтобы встре</w:t>
      </w:r>
      <w:r>
        <w:rPr>
          <w:rStyle w:val="21"/>
        </w:rPr>
        <w:softHyphen/>
        <w:t>титься с любимой девушкой Тамар. Но служители монастыря, просле</w:t>
      </w:r>
      <w:r>
        <w:rPr>
          <w:rStyle w:val="21"/>
        </w:rPr>
        <w:softHyphen/>
        <w:t>див возлюбленных, убивают Юношу.</w:t>
      </w:r>
    </w:p>
    <w:p w14:paraId="6C00022F" w14:textId="77777777" w:rsidR="00E6301B" w:rsidRDefault="00000000">
      <w:pPr>
        <w:pStyle w:val="50"/>
        <w:keepNext/>
        <w:keepLines/>
        <w:spacing w:line="240" w:lineRule="auto"/>
        <w:ind w:firstLine="520"/>
        <w:jc w:val="both"/>
      </w:pPr>
      <w:bookmarkStart w:id="409" w:name="bookmark822"/>
      <w:r>
        <w:rPr>
          <w:rStyle w:val="5"/>
          <w:b/>
          <w:bCs/>
        </w:rPr>
        <w:t>Честь бедняка.</w:t>
      </w:r>
      <w:bookmarkEnd w:id="409"/>
    </w:p>
    <w:p w14:paraId="5760B64A" w14:textId="77777777" w:rsidR="00E6301B" w:rsidRDefault="00000000">
      <w:pPr>
        <w:pStyle w:val="1"/>
        <w:ind w:firstLine="520"/>
        <w:jc w:val="both"/>
      </w:pPr>
      <w:r>
        <w:rPr>
          <w:rStyle w:val="a5"/>
        </w:rPr>
        <w:t>Авт. сцен. Г. Матевосян; реж.-пост. Б. Оганесян, А. Самве- лян; опер.-пост. С. Геворкян; гл. худ. Г. Карапетян; композ. Т. Мансурян; звукоопер. Ю. Саядян.</w:t>
      </w:r>
    </w:p>
    <w:p w14:paraId="343E2068" w14:textId="77777777" w:rsidR="00E6301B" w:rsidRDefault="00000000">
      <w:pPr>
        <w:pStyle w:val="1"/>
        <w:spacing w:line="266" w:lineRule="auto"/>
        <w:ind w:firstLine="520"/>
        <w:jc w:val="both"/>
      </w:pPr>
      <w:r>
        <w:rPr>
          <w:rStyle w:val="a5"/>
        </w:rPr>
        <w:t>Реж. М. Гамбараян; опер. М. Шахбазян; грим. Г. Акопян; монтаж. Г. Милосердова; дир. картины Р. Джаназян.</w:t>
      </w:r>
    </w:p>
    <w:p w14:paraId="4E6E025B" w14:textId="77777777" w:rsidR="00E6301B" w:rsidRDefault="00000000">
      <w:pPr>
        <w:pStyle w:val="1"/>
        <w:spacing w:after="100" w:line="266" w:lineRule="auto"/>
        <w:ind w:firstLine="520"/>
        <w:jc w:val="both"/>
      </w:pPr>
      <w:r>
        <w:rPr>
          <w:rStyle w:val="a5"/>
        </w:rPr>
        <w:t>В ролях: А. Азизян, дубл. А. Карапетян (Симон), Л. Вагуни, дубл. Л. Матвеенко (жена Симона), А. Айвазян, дубл. О. Голубиц</w:t>
      </w:r>
      <w:r>
        <w:rPr>
          <w:rStyle w:val="a5"/>
        </w:rPr>
        <w:softHyphen/>
        <w:t>кий (Сандро), Г. Джанибекян, дубл. Н. Граббе (Петрос-ага), В. Маргуни, дубл. В. Прохоров (староста), М. Даниелян, дубл. Т. Решетникова (Маруш).</w:t>
      </w:r>
    </w:p>
    <w:p w14:paraId="6D5D4F52" w14:textId="77777777" w:rsidR="00E6301B" w:rsidRDefault="00000000">
      <w:pPr>
        <w:pStyle w:val="22"/>
        <w:spacing w:after="160" w:line="264" w:lineRule="auto"/>
        <w:ind w:firstLine="520"/>
        <w:jc w:val="both"/>
      </w:pPr>
      <w:r>
        <w:rPr>
          <w:rStyle w:val="21"/>
        </w:rPr>
        <w:t>Жену бедняка Симона обесчестили, и он требует суда над пре</w:t>
      </w:r>
      <w:r>
        <w:rPr>
          <w:rStyle w:val="21"/>
        </w:rPr>
        <w:softHyphen/>
        <w:t>ступником. Однако на суде Симона стыдят за «кровожадность», богатая родня и староста вынуждают бедняка к примирению с обидчиком.</w:t>
      </w:r>
    </w:p>
    <w:p w14:paraId="2FB8FD11" w14:textId="77777777" w:rsidR="00E6301B" w:rsidRDefault="00000000">
      <w:pPr>
        <w:pStyle w:val="50"/>
        <w:keepNext/>
        <w:keepLines/>
        <w:spacing w:line="240" w:lineRule="auto"/>
        <w:ind w:firstLine="520"/>
        <w:jc w:val="both"/>
      </w:pPr>
      <w:bookmarkStart w:id="410" w:name="bookmark824"/>
      <w:r>
        <w:rPr>
          <w:rStyle w:val="5"/>
          <w:b/>
          <w:bCs/>
        </w:rPr>
        <w:t>Царь Чах-Чах.</w:t>
      </w:r>
      <w:bookmarkEnd w:id="410"/>
    </w:p>
    <w:p w14:paraId="66D14DD0" w14:textId="77777777" w:rsidR="00E6301B" w:rsidRDefault="00000000">
      <w:pPr>
        <w:pStyle w:val="1"/>
        <w:spacing w:line="266" w:lineRule="auto"/>
        <w:ind w:firstLine="520"/>
        <w:jc w:val="both"/>
      </w:pPr>
      <w:r>
        <w:rPr>
          <w:rStyle w:val="a5"/>
        </w:rPr>
        <w:t>Авт. сцен. Л. Будагян, Д. Кесоян; реж.-пост. Д. Кесоян; опер.-пост. А. Миракян; гл. худ. А. Шакарян; звукоопер. М. Ова</w:t>
      </w:r>
      <w:r>
        <w:rPr>
          <w:rStyle w:val="a5"/>
        </w:rPr>
        <w:softHyphen/>
        <w:t>кимян.</w:t>
      </w:r>
    </w:p>
    <w:p w14:paraId="06A32033" w14:textId="77777777" w:rsidR="00E6301B" w:rsidRDefault="00000000">
      <w:pPr>
        <w:pStyle w:val="1"/>
        <w:spacing w:line="266" w:lineRule="auto"/>
        <w:ind w:firstLine="520"/>
        <w:jc w:val="both"/>
      </w:pPr>
      <w:r>
        <w:rPr>
          <w:rStyle w:val="a5"/>
        </w:rPr>
        <w:t>Реж. Р. Жамгарян; опер. М. Ханамирян; худ.-костюм. Р. Ази</w:t>
      </w:r>
      <w:r>
        <w:rPr>
          <w:rStyle w:val="a5"/>
        </w:rPr>
        <w:softHyphen/>
        <w:t>зян; худ.-грим. П. Асчян, В. Асатрян; дир. картины В. Кочикян.</w:t>
      </w:r>
    </w:p>
    <w:p w14:paraId="3B16ECC4" w14:textId="77777777" w:rsidR="00E6301B" w:rsidRDefault="00000000">
      <w:pPr>
        <w:pStyle w:val="1"/>
        <w:spacing w:after="160" w:line="266" w:lineRule="auto"/>
        <w:ind w:firstLine="520"/>
        <w:jc w:val="both"/>
      </w:pPr>
      <w:r>
        <w:rPr>
          <w:rStyle w:val="a5"/>
        </w:rPr>
        <w:t>В ролях: Г. Костанян, дубл. А. Нищенкин (Кикос), Н. Гевор</w:t>
      </w:r>
      <w:r>
        <w:rPr>
          <w:rStyle w:val="a5"/>
        </w:rPr>
        <w:softHyphen/>
        <w:t>кян, дубл. Ч. Сушкевич (Шах-Мар), А. Шеренц, дубл. В. Михайлов (Чах-Чах), Ж. Срапян, дубл. А. Тарасов (Сарибек), П. Сантросян, дубл. А. Игнатьев (пастух).</w:t>
      </w:r>
    </w:p>
    <w:p w14:paraId="7985E36E" w14:textId="77777777" w:rsidR="00E6301B" w:rsidRDefault="00000000">
      <w:pPr>
        <w:pStyle w:val="22"/>
        <w:spacing w:after="540"/>
        <w:ind w:firstLine="520"/>
        <w:jc w:val="both"/>
      </w:pPr>
      <w:r>
        <w:rPr>
          <w:noProof/>
        </w:rPr>
        <mc:AlternateContent>
          <mc:Choice Requires="wps">
            <w:drawing>
              <wp:anchor distT="0" distB="0" distL="114300" distR="114300" simplePos="0" relativeHeight="125829486" behindDoc="0" locked="0" layoutInCell="1" allowOverlap="1" wp14:anchorId="65D39DC9" wp14:editId="025903A9">
                <wp:simplePos x="0" y="0"/>
                <wp:positionH relativeFrom="page">
                  <wp:posOffset>3688715</wp:posOffset>
                </wp:positionH>
                <wp:positionV relativeFrom="paragraph">
                  <wp:posOffset>1181100</wp:posOffset>
                </wp:positionV>
                <wp:extent cx="248285" cy="158750"/>
                <wp:effectExtent l="0" t="0" r="0" b="0"/>
                <wp:wrapSquare wrapText="left"/>
                <wp:docPr id="174" name="Shape 174"/>
                <wp:cNvGraphicFramePr/>
                <a:graphic xmlns:a="http://schemas.openxmlformats.org/drawingml/2006/main">
                  <a:graphicData uri="http://schemas.microsoft.com/office/word/2010/wordprocessingShape">
                    <wps:wsp>
                      <wps:cNvSpPr txBox="1"/>
                      <wps:spPr>
                        <a:xfrm>
                          <a:off x="0" y="0"/>
                          <a:ext cx="248285" cy="158750"/>
                        </a:xfrm>
                        <a:prstGeom prst="rect">
                          <a:avLst/>
                        </a:prstGeom>
                        <a:noFill/>
                      </wps:spPr>
                      <wps:txbx>
                        <w:txbxContent>
                          <w:p w14:paraId="12291DE9" w14:textId="77777777" w:rsidR="00E6301B" w:rsidRDefault="00000000">
                            <w:pPr>
                              <w:pStyle w:val="1"/>
                              <w:spacing w:line="240" w:lineRule="auto"/>
                              <w:ind w:firstLine="0"/>
                            </w:pPr>
                            <w:r>
                              <w:rPr>
                                <w:rStyle w:val="a5"/>
                              </w:rPr>
                              <w:t>273</w:t>
                            </w:r>
                          </w:p>
                        </w:txbxContent>
                      </wps:txbx>
                      <wps:bodyPr wrap="none" lIns="0" tIns="0" rIns="0" bIns="0"/>
                    </wps:wsp>
                  </a:graphicData>
                </a:graphic>
              </wp:anchor>
            </w:drawing>
          </mc:Choice>
          <mc:Fallback>
            <w:pict>
              <v:shape id="_x0000_s1200" type="#_x0000_t202" style="position:absolute;margin-left:290.44999999999999pt;margin-top:93.pt;width:19.550000000000001pt;height:12.5pt;z-index:-125829267;mso-wrap-distance-left:9.pt;mso-wrap-distance-right:9.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Style w:val="CharStyle23"/>
                        </w:rPr>
                        <w:t>273</w:t>
                      </w:r>
                    </w:p>
                  </w:txbxContent>
                </v:textbox>
                <w10:wrap type="square" side="left" anchorx="page"/>
              </v:shape>
            </w:pict>
          </mc:Fallback>
        </mc:AlternateContent>
      </w:r>
      <w:r>
        <w:rPr>
          <w:rStyle w:val="21"/>
        </w:rPr>
        <w:t>Царь Шах-Мар объявляет, что уступит царство тому, кто расскажет ему такую небылицу, которой бы он не поверил. При дворе появляется «князь» Кикос, утверждающий, что Шах-Мар должен семь мер золота некоему царю Чах-Чаху. Но Шах-Мар требует, чтобы Чах-Чах сам явил</w:t>
      </w:r>
      <w:r>
        <w:rPr>
          <w:rStyle w:val="21"/>
        </w:rPr>
        <w:softHyphen/>
        <w:t>ся к нему. Кикос уговорил мельника Чах-Чаха явиться к Шах-Мару под видом царя. Шах-Мар в конце концов приходит в негодование от дерз-</w:t>
      </w:r>
    </w:p>
    <w:p w14:paraId="2072F710" w14:textId="77777777" w:rsidR="00E6301B" w:rsidRDefault="00000000">
      <w:pPr>
        <w:pStyle w:val="52"/>
        <w:spacing w:after="60"/>
        <w:jc w:val="both"/>
        <w:sectPr w:rsidR="00E6301B">
          <w:footerReference w:type="even" r:id="rId60"/>
          <w:footerReference w:type="default" r:id="rId61"/>
          <w:pgSz w:w="11906" w:h="16838"/>
          <w:pgMar w:top="3394" w:right="2636" w:bottom="3262" w:left="2646" w:header="2966" w:footer="2834" w:gutter="0"/>
          <w:pgNumType w:start="275"/>
          <w:cols w:space="720"/>
          <w:noEndnote/>
          <w:docGrid w:linePitch="360"/>
        </w:sectPr>
      </w:pPr>
      <w:r>
        <w:rPr>
          <w:rStyle w:val="51"/>
        </w:rPr>
        <w:t>10 Сов. худ. фильмы вып. 2</w:t>
      </w:r>
    </w:p>
    <w:p w14:paraId="757CDD47" w14:textId="77777777" w:rsidR="00E6301B" w:rsidRDefault="00000000">
      <w:pPr>
        <w:pStyle w:val="22"/>
        <w:spacing w:after="980" w:line="259" w:lineRule="auto"/>
        <w:ind w:firstLine="0"/>
        <w:jc w:val="both"/>
      </w:pPr>
      <w:r>
        <w:rPr>
          <w:rStyle w:val="21"/>
        </w:rPr>
        <w:lastRenderedPageBreak/>
        <w:t>кого обмана, и в тот же момент его корону одевают на голову мельника Чах-Чаха.</w:t>
      </w:r>
    </w:p>
    <w:p w14:paraId="5241DD09" w14:textId="77777777" w:rsidR="00E6301B" w:rsidRDefault="00000000">
      <w:pPr>
        <w:pStyle w:val="1"/>
        <w:spacing w:after="120" w:line="281" w:lineRule="atLeast"/>
        <w:ind w:firstLine="0"/>
        <w:jc w:val="both"/>
        <w:rPr>
          <w:sz w:val="22"/>
          <w:szCs w:val="22"/>
        </w:rPr>
      </w:pPr>
      <w:r>
        <w:rPr>
          <w:noProof/>
        </w:rPr>
        <mc:AlternateContent>
          <mc:Choice Requires="wps">
            <w:drawing>
              <wp:anchor distT="0" distB="0" distL="114300" distR="114300" simplePos="0" relativeHeight="125829488" behindDoc="0" locked="0" layoutInCell="1" allowOverlap="1" wp14:anchorId="2BEE237E" wp14:editId="69D45BFC">
                <wp:simplePos x="0" y="0"/>
                <wp:positionH relativeFrom="page">
                  <wp:posOffset>1714500</wp:posOffset>
                </wp:positionH>
                <wp:positionV relativeFrom="paragraph">
                  <wp:posOffset>25400</wp:posOffset>
                </wp:positionV>
                <wp:extent cx="457200" cy="292735"/>
                <wp:effectExtent l="0" t="0" r="0" b="0"/>
                <wp:wrapSquare wrapText="right"/>
                <wp:docPr id="176" name="Shape 176"/>
                <wp:cNvGraphicFramePr/>
                <a:graphic xmlns:a="http://schemas.openxmlformats.org/drawingml/2006/main">
                  <a:graphicData uri="http://schemas.microsoft.com/office/word/2010/wordprocessingShape">
                    <wps:wsp>
                      <wps:cNvSpPr txBox="1"/>
                      <wps:spPr>
                        <a:xfrm>
                          <a:off x="0" y="0"/>
                          <a:ext cx="457200" cy="292735"/>
                        </a:xfrm>
                        <a:prstGeom prst="rect">
                          <a:avLst/>
                        </a:prstGeom>
                        <a:noFill/>
                      </wps:spPr>
                      <wps:txbx>
                        <w:txbxContent>
                          <w:p w14:paraId="50345762" w14:textId="77777777" w:rsidR="00E6301B" w:rsidRDefault="00E6301B"/>
                        </w:txbxContent>
                      </wps:txbx>
                      <wps:bodyPr wrap="none" lIns="0" tIns="0" rIns="0" bIns="0"/>
                    </wps:wsp>
                  </a:graphicData>
                </a:graphic>
              </wp:anchor>
            </w:drawing>
          </mc:Choice>
          <mc:Fallback>
            <w:pict>
              <v:shape id="_x0000_s1202" type="#_x0000_t202" style="position:absolute;margin-left:135.pt;margin-top:2.pt;width:36.pt;height:23.050000000000001pt;z-index:-125829265;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5"/>
          <w:rFonts w:ascii="Times New Roman" w:eastAsia="Times New Roman" w:hAnsi="Times New Roman" w:cs="Times New Roman"/>
          <w:b/>
          <w:bCs/>
          <w:position w:val="-9"/>
          <w:sz w:val="31"/>
          <w:szCs w:val="31"/>
        </w:rPr>
        <w:t>В</w:t>
      </w:r>
      <w:r>
        <w:rPr>
          <w:rStyle w:val="a5"/>
          <w:b/>
          <w:bCs/>
          <w:sz w:val="22"/>
          <w:szCs w:val="22"/>
        </w:rPr>
        <w:t xml:space="preserve"> ЦВЕТ ГРАНАТА. </w:t>
      </w:r>
      <w:r>
        <w:rPr>
          <w:rStyle w:val="a5"/>
          <w:sz w:val="22"/>
          <w:szCs w:val="22"/>
        </w:rPr>
        <w:t xml:space="preserve">Кинопоэма, цв., 8 ч., 2027 м, «Арменфильм», 1969 г., ВЭ </w:t>
      </w:r>
      <w:r>
        <w:rPr>
          <w:rStyle w:val="a5"/>
          <w:sz w:val="22"/>
          <w:szCs w:val="22"/>
          <w:lang w:val="en-US" w:eastAsia="en-US"/>
        </w:rPr>
        <w:t xml:space="preserve">29.VIII.1970 </w:t>
      </w:r>
      <w:r>
        <w:rPr>
          <w:rStyle w:val="a5"/>
          <w:sz w:val="22"/>
          <w:szCs w:val="22"/>
        </w:rPr>
        <w:t>г.</w:t>
      </w:r>
    </w:p>
    <w:p w14:paraId="43C98001" w14:textId="77777777" w:rsidR="00E6301B" w:rsidRDefault="00000000">
      <w:pPr>
        <w:pStyle w:val="1"/>
        <w:ind w:firstLine="480"/>
        <w:jc w:val="both"/>
      </w:pPr>
      <w:r>
        <w:rPr>
          <w:rStyle w:val="a5"/>
        </w:rPr>
        <w:t>Авт. сцен, и реж.-пост. С. Параджанов; гл. опер. С. Шахба- зян; гл. худ. С. Андраникян; композ. Т. Мансурян; звукоопер. Ю. Саядян.</w:t>
      </w:r>
    </w:p>
    <w:p w14:paraId="2440891F" w14:textId="77777777" w:rsidR="00E6301B" w:rsidRDefault="00000000">
      <w:pPr>
        <w:pStyle w:val="1"/>
        <w:ind w:firstLine="480"/>
        <w:jc w:val="both"/>
      </w:pPr>
      <w:r>
        <w:rPr>
          <w:rStyle w:val="a5"/>
        </w:rPr>
        <w:t>Реж. А. Самвелян; ассист. реж. Р. Жамагарян; опер. М. Шахбазян; худ.-костюм. Е. Ахвледиани, И. Каралян, Ж. Сара- бян; худ.-грим. А. Асчян, В. Асатрян; худ.-декор. М. Аракелян; худ.-ювелир А. Асаутуров; комб. съемки: худ. Л. Карамян, О. Ованесян; пост, пантомим С. Параджанов; консульт. по архи</w:t>
      </w:r>
      <w:r>
        <w:rPr>
          <w:rStyle w:val="a5"/>
        </w:rPr>
        <w:softHyphen/>
        <w:t>тек. В. Джарбенадзе; монтаж. М. Пономаренко; звукооформление Ю. Арутюнян; ред. Б. Оганесян, П. Зейтунцян; дир. картины А. Мелик-Саркисян.</w:t>
      </w:r>
    </w:p>
    <w:p w14:paraId="5AD92D2C" w14:textId="77777777" w:rsidR="00E6301B" w:rsidRDefault="00000000">
      <w:pPr>
        <w:pStyle w:val="1"/>
        <w:ind w:firstLine="480"/>
        <w:jc w:val="both"/>
      </w:pPr>
      <w:r>
        <w:rPr>
          <w:rStyle w:val="a5"/>
        </w:rPr>
        <w:t>В ролях: С. Чиаурели (юный поэт, возлюбленная поэта, мо</w:t>
      </w:r>
      <w:r>
        <w:rPr>
          <w:rStyle w:val="a5"/>
        </w:rPr>
        <w:softHyphen/>
        <w:t>нашка с белыми кружевами, муза поэта, ангел воскресения, пан</w:t>
      </w:r>
      <w:r>
        <w:rPr>
          <w:rStyle w:val="a5"/>
        </w:rPr>
        <w:softHyphen/>
        <w:t>томима), М. Алекян (поэт в детстве), В. Галстян (поэт в монасты</w:t>
      </w:r>
      <w:r>
        <w:rPr>
          <w:rStyle w:val="a5"/>
        </w:rPr>
        <w:softHyphen/>
        <w:t>ре), Г. Гегечкори (поэт в старости), О. Минасян (князь), С. Ба- гашвили (отец поэта); М. Джапаридзе, Г. Мацукатов, М. Биби- лейшвили, Г. Маргарян, Л. Карамян, Г. Габуния, Б. Мирианишви- ли, И. Бабаян, Б. Татишвили, Ж. Гарибян, Т. Двали, Э. Панахчьян, Ю. Мерденов, Ю. Амирян.</w:t>
      </w:r>
    </w:p>
    <w:p w14:paraId="58A6D2B1" w14:textId="77777777" w:rsidR="00E6301B" w:rsidRDefault="00000000">
      <w:pPr>
        <w:pStyle w:val="1"/>
        <w:spacing w:after="120"/>
        <w:ind w:firstLine="480"/>
        <w:jc w:val="both"/>
      </w:pPr>
      <w:r>
        <w:rPr>
          <w:rStyle w:val="a5"/>
        </w:rPr>
        <w:t>Реж. русского варианта С. Юткевич; звукоопер. С. Пастухов.</w:t>
      </w:r>
    </w:p>
    <w:p w14:paraId="12EDA4BF" w14:textId="77777777" w:rsidR="00E6301B" w:rsidRDefault="00000000">
      <w:pPr>
        <w:pStyle w:val="22"/>
        <w:spacing w:line="257" w:lineRule="auto"/>
        <w:ind w:firstLine="480"/>
        <w:jc w:val="both"/>
      </w:pPr>
      <w:r>
        <w:rPr>
          <w:rStyle w:val="21"/>
        </w:rPr>
        <w:t>В авторском фильме Сергея Параджанова представлен духовный мир Саят-Новы, великого армянского поэта XVIII века, писавшего на родном языке, а также на грузинском и азербайджанском. Жизнь поэта - с детских лет и до глубокой старости, история его любви, по</w:t>
      </w:r>
      <w:r>
        <w:rPr>
          <w:rStyle w:val="21"/>
        </w:rPr>
        <w:softHyphen/>
        <w:t>этическое видение религиозных обрядов, отношение к светской власти и простому люду - обретают воплощение в кинематографических мини</w:t>
      </w:r>
      <w:r>
        <w:rPr>
          <w:rStyle w:val="21"/>
        </w:rPr>
        <w:softHyphen/>
        <w:t>атюрах.</w:t>
      </w:r>
    </w:p>
    <w:p w14:paraId="41D60210" w14:textId="77777777" w:rsidR="00E6301B" w:rsidRDefault="00000000">
      <w:pPr>
        <w:pStyle w:val="1"/>
        <w:framePr w:dropCap="drop" w:lines="2" w:hSpace="139" w:vSpace="139" w:wrap="auto" w:vAnchor="text" w:hAnchor="text"/>
        <w:spacing w:line="433" w:lineRule="exact"/>
        <w:ind w:firstLine="0"/>
        <w:rPr>
          <w:sz w:val="22"/>
          <w:szCs w:val="22"/>
        </w:rPr>
      </w:pPr>
      <w:r>
        <w:rPr>
          <w:rStyle w:val="a5"/>
          <w:rFonts w:ascii="Times New Roman" w:eastAsia="Times New Roman" w:hAnsi="Times New Roman" w:cs="Times New Roman"/>
          <w:position w:val="-9"/>
          <w:sz w:val="66"/>
          <w:szCs w:val="66"/>
          <w:lang w:val="en-US" w:eastAsia="en-US"/>
        </w:rPr>
        <w:t>B</w:t>
      </w:r>
    </w:p>
    <w:p w14:paraId="4A19EF03" w14:textId="77777777" w:rsidR="00E6301B" w:rsidRDefault="00000000">
      <w:pPr>
        <w:pStyle w:val="1"/>
        <w:spacing w:line="262" w:lineRule="auto"/>
        <w:ind w:firstLine="0"/>
        <w:rPr>
          <w:sz w:val="22"/>
          <w:szCs w:val="22"/>
        </w:rPr>
      </w:pPr>
      <w:r>
        <w:rPr>
          <w:rStyle w:val="a5"/>
          <w:sz w:val="22"/>
          <w:szCs w:val="22"/>
          <w:lang w:val="en-US" w:eastAsia="en-US"/>
        </w:rPr>
        <w:t xml:space="preserve">FQ\ </w:t>
      </w:r>
      <w:r>
        <w:rPr>
          <w:rStyle w:val="a5"/>
          <w:b/>
          <w:bCs/>
          <w:sz w:val="22"/>
          <w:szCs w:val="22"/>
        </w:rPr>
        <w:t xml:space="preserve">ЦВЕТЫ ЗАПОЗДАЛЫЕ. </w:t>
      </w:r>
      <w:r>
        <w:rPr>
          <w:rStyle w:val="a5"/>
          <w:sz w:val="22"/>
          <w:szCs w:val="22"/>
        </w:rPr>
        <w:t>Кинодрама, цв., ш.-э., ©3/10 ч., 2772 м, «Мосфильм», 1969 г.,</w:t>
      </w:r>
    </w:p>
    <w:p w14:paraId="5FF31FB4" w14:textId="77777777" w:rsidR="00E6301B" w:rsidRDefault="00000000">
      <w:pPr>
        <w:pStyle w:val="60"/>
        <w:keepNext/>
        <w:keepLines/>
        <w:spacing w:line="262" w:lineRule="auto"/>
        <w:ind w:left="1320"/>
        <w:jc w:val="both"/>
      </w:pPr>
      <w:bookmarkStart w:id="411" w:name="bookmark826"/>
      <w:r>
        <w:rPr>
          <w:rStyle w:val="6"/>
        </w:rPr>
        <w:t>ВЭ 16.111.1970 г.</w:t>
      </w:r>
      <w:bookmarkEnd w:id="411"/>
    </w:p>
    <w:p w14:paraId="0D141F86" w14:textId="77777777" w:rsidR="00E6301B" w:rsidRDefault="00000000">
      <w:pPr>
        <w:pStyle w:val="1"/>
        <w:spacing w:line="262" w:lineRule="auto"/>
        <w:ind w:firstLine="500"/>
        <w:jc w:val="both"/>
      </w:pPr>
      <w:r>
        <w:rPr>
          <w:rStyle w:val="a5"/>
        </w:rPr>
        <w:t>Авт. сцен., реж.-пост., авт. муз. разраб. А. Роом; гл. опер. Л. Крайненков; худ.-пост. Г. Мясников; звукоопер. А. Павлов.</w:t>
      </w:r>
    </w:p>
    <w:p w14:paraId="580A1711" w14:textId="77777777" w:rsidR="00E6301B" w:rsidRDefault="00000000">
      <w:pPr>
        <w:pStyle w:val="1"/>
        <w:spacing w:line="262" w:lineRule="auto"/>
        <w:ind w:firstLine="500"/>
        <w:jc w:val="both"/>
      </w:pPr>
      <w:r>
        <w:rPr>
          <w:rStyle w:val="a5"/>
        </w:rPr>
        <w:lastRenderedPageBreak/>
        <w:t>Реж. Ю. Данилович; опер. Р. Рувинов; худ.-костюм. Л. Куса- кова; худ.-декор. Г. Кошелев; мастер по свету М. Куделин; мон</w:t>
      </w:r>
      <w:r>
        <w:rPr>
          <w:rStyle w:val="a5"/>
        </w:rPr>
        <w:softHyphen/>
        <w:t>таж. Т. Зинчук; грим. Т. Ковригина; танцы Г. Шаховская; ассист. реж. П. Сырцова, В. Байбаков, А. Мстиславский; ассист. опер. В. Миллиоти; ассист. худ. по костюм. Л. Дзидзигури; ред. О. Козлова; дир. картины К. Стенькин.</w:t>
      </w:r>
    </w:p>
    <w:p w14:paraId="1623DAA5" w14:textId="77777777" w:rsidR="00E6301B" w:rsidRDefault="00000000">
      <w:pPr>
        <w:pStyle w:val="1"/>
        <w:spacing w:line="262" w:lineRule="auto"/>
        <w:ind w:firstLine="500"/>
        <w:jc w:val="both"/>
      </w:pPr>
      <w:r>
        <w:rPr>
          <w:rStyle w:val="a5"/>
        </w:rPr>
        <w:t>Государственный симфонический оркестр кинематографии исполняет «Фантастическую симфонию» Г. Берлиоза, дирижер Н. Рахлин.</w:t>
      </w:r>
    </w:p>
    <w:p w14:paraId="78879BE4" w14:textId="77777777" w:rsidR="00E6301B" w:rsidRDefault="00000000">
      <w:pPr>
        <w:pStyle w:val="1"/>
        <w:spacing w:after="100" w:line="262" w:lineRule="auto"/>
        <w:ind w:firstLine="500"/>
        <w:jc w:val="both"/>
      </w:pPr>
      <w:r>
        <w:rPr>
          <w:rStyle w:val="a5"/>
        </w:rPr>
        <w:t>В ролях: И. Лаврентьева (Маруся), А. Лазарев (Топорков, доктор), О. Жизнева (Приклонская, княгиня), В. Золотухин (Его</w:t>
      </w:r>
      <w:r>
        <w:rPr>
          <w:rStyle w:val="a5"/>
        </w:rPr>
        <w:softHyphen/>
        <w:t>рушка, князь), А. Ханов (Никифор), И. Ульянова (Калерия Иванов</w:t>
      </w:r>
      <w:r>
        <w:rPr>
          <w:rStyle w:val="a5"/>
        </w:rPr>
        <w:softHyphen/>
        <w:t>на), И. Шаляпина (сваха), 3. Василькова (жена Топоркова); В. Липпарт, Т. Лукьянова, В. Ванышев, А. Вербицкий, И. Пажит</w:t>
      </w:r>
      <w:r>
        <w:rPr>
          <w:rStyle w:val="a5"/>
        </w:rPr>
        <w:softHyphen/>
        <w:t>нов, И. Жеваго, В. Рунге, Л. Калюжная, В. Тягушев, Д. Мажецкай- те, А. Филиппов.</w:t>
      </w:r>
    </w:p>
    <w:p w14:paraId="057483A0" w14:textId="77777777" w:rsidR="00E6301B" w:rsidRDefault="00000000">
      <w:pPr>
        <w:pStyle w:val="22"/>
        <w:spacing w:after="100" w:line="293" w:lineRule="auto"/>
        <w:jc w:val="both"/>
      </w:pPr>
      <w:r>
        <w:rPr>
          <w:rStyle w:val="21"/>
        </w:rPr>
        <w:t>По одноименному рассказу А. П. Чехова.</w:t>
      </w:r>
    </w:p>
    <w:p w14:paraId="61EA4619" w14:textId="77777777" w:rsidR="00E6301B" w:rsidRDefault="00000000">
      <w:pPr>
        <w:pStyle w:val="22"/>
        <w:spacing w:after="40"/>
        <w:jc w:val="both"/>
      </w:pPr>
      <w:r>
        <w:rPr>
          <w:rStyle w:val="21"/>
        </w:rPr>
        <w:t>Печальные обстоятельства снова сводят вместе семейство княгини Приклонской и бывшего ее крепостного, а теперь доктора Топоркова. Доктор методично и расчетливо поднимался по общественной лестни</w:t>
      </w:r>
      <w:r>
        <w:rPr>
          <w:rStyle w:val="21"/>
        </w:rPr>
        <w:softHyphen/>
        <w:t>це, а Приклонская нищала, ее выросших детей - Марусю и Егорушку - ждала незавидная участь. Маруся влюбляется в Топоркова, но ему нет до нее дела, он женится на богатой. Проходит время. Княгиня умерла, у Маруси чахотка. И тут Топорков словно сбрасывает с себя душевное оцепенение, поверив в любовь Маруси. Он пытается ее спасти, везет на юг Франции, к морю, но - поздно.</w:t>
      </w:r>
    </w:p>
    <w:p w14:paraId="73901707" w14:textId="77777777" w:rsidR="00E6301B" w:rsidRDefault="00000000">
      <w:pPr>
        <w:pStyle w:val="60"/>
        <w:keepNext/>
        <w:keepLines/>
        <w:spacing w:after="120" w:line="257" w:lineRule="auto"/>
        <w:ind w:left="1320" w:hanging="1320"/>
      </w:pPr>
      <w:bookmarkStart w:id="412" w:name="bookmark828"/>
      <w:r>
        <w:rPr>
          <w:rStyle w:val="6"/>
          <w:lang w:val="en-US" w:eastAsia="en-US"/>
        </w:rPr>
        <w:t xml:space="preserve">i^^fTh </w:t>
      </w:r>
      <w:r>
        <w:rPr>
          <w:rStyle w:val="6"/>
          <w:b/>
          <w:bCs/>
        </w:rPr>
        <w:t xml:space="preserve">ЧАЙКОВСКИЙ. </w:t>
      </w:r>
      <w:r>
        <w:rPr>
          <w:rStyle w:val="6"/>
        </w:rPr>
        <w:t xml:space="preserve">Биографич., цв., ш.-ф., 1-я сер. - 9 ч., 2637 м, 2-я сер. - 8 ч., 2733 м, «Мосфильм», 1969 г., ВЭ </w:t>
      </w:r>
      <w:r>
        <w:rPr>
          <w:rStyle w:val="6"/>
          <w:lang w:val="en-US" w:eastAsia="en-US"/>
        </w:rPr>
        <w:t xml:space="preserve">7.XI.1971 </w:t>
      </w:r>
      <w:r>
        <w:rPr>
          <w:rStyle w:val="6"/>
        </w:rPr>
        <w:t>г.</w:t>
      </w:r>
      <w:bookmarkEnd w:id="412"/>
    </w:p>
    <w:p w14:paraId="79D06199" w14:textId="77777777" w:rsidR="00E6301B" w:rsidRDefault="00000000">
      <w:pPr>
        <w:pStyle w:val="1"/>
        <w:ind w:firstLine="500"/>
        <w:jc w:val="both"/>
      </w:pPr>
      <w:r>
        <w:rPr>
          <w:rStyle w:val="a5"/>
        </w:rPr>
        <w:t>Авт. сцен. Б. Метальников, Ю. Нагибин, И. Таланкин; реж.- пост. И. Таланкин; гл. опер. М. Пилихина; худ.-пост. А. Борисов, Ю. Кладиенко; муз. оформление композитора и дирижера Д. Темкина (США); звукоопер. Ю. Рабинович, В. Шмелькин.</w:t>
      </w:r>
    </w:p>
    <w:p w14:paraId="4A3D26BD" w14:textId="77777777" w:rsidR="00E6301B" w:rsidRDefault="00000000">
      <w:pPr>
        <w:pStyle w:val="1"/>
        <w:ind w:firstLine="500"/>
        <w:jc w:val="both"/>
      </w:pPr>
      <w:r>
        <w:rPr>
          <w:rStyle w:val="a5"/>
        </w:rPr>
        <w:t>Реж. М. Туманишвили, Л. Садикова; опер. Б. Сутоцкий; мон</w:t>
      </w:r>
      <w:r>
        <w:rPr>
          <w:rStyle w:val="a5"/>
        </w:rPr>
        <w:softHyphen/>
        <w:t>таж. 3. Веревкина; худ.-костюм. Л. Кусакова; грим. П. Тихомиро</w:t>
      </w:r>
      <w:r>
        <w:rPr>
          <w:rStyle w:val="a5"/>
        </w:rPr>
        <w:softHyphen/>
        <w:t xml:space="preserve">ва; мастер по свету А. Жаворонков; ассист. реж. О. Алексеева, В. Дробышев, А. Сикамова; ассист. опер. Л. Хромченко; ассист. худ. И. Ванов; ассист. худ.-костюм. Г. Кузнецова; балетмейстеры Л. Таланкина, А. Плисецкий; комб. съемки: опер. В. Рылач, худ. Ю. Кладиенко; ред. Л. Нехорошее; </w:t>
      </w:r>
      <w:r>
        <w:rPr>
          <w:rStyle w:val="a5"/>
        </w:rPr>
        <w:lastRenderedPageBreak/>
        <w:t>дир. картины В. Цируль.</w:t>
      </w:r>
    </w:p>
    <w:p w14:paraId="2703F9C0" w14:textId="77777777" w:rsidR="00E6301B" w:rsidRDefault="00000000">
      <w:pPr>
        <w:pStyle w:val="1"/>
        <w:ind w:firstLine="500"/>
        <w:jc w:val="both"/>
      </w:pPr>
      <w:r>
        <w:rPr>
          <w:rStyle w:val="a5"/>
        </w:rPr>
        <w:t>Большой симфонический оркестр радио и телевидения; симфонический оркестр Государственного академического Большого театра СССР; симфонический оркестр Ленинградской государственной филармонии; Государственный симфонический оркестр кинематографии; дирижеры Г. Рождественский, М. Эрм</w:t>
      </w:r>
      <w:r>
        <w:rPr>
          <w:rStyle w:val="a5"/>
        </w:rPr>
        <w:softHyphen/>
        <w:t>лер, Ю. Темирканов.</w:t>
      </w:r>
    </w:p>
    <w:p w14:paraId="5E911377" w14:textId="77777777" w:rsidR="00E6301B" w:rsidRDefault="00000000">
      <w:pPr>
        <w:pStyle w:val="1"/>
        <w:ind w:firstLine="500"/>
        <w:jc w:val="both"/>
      </w:pPr>
      <w:r>
        <w:rPr>
          <w:rStyle w:val="a5"/>
        </w:rPr>
        <w:t>В ролях: И. Смоктуновский (Петр Ильич Чайковский), А. Шу</w:t>
      </w:r>
      <w:r>
        <w:rPr>
          <w:rStyle w:val="a5"/>
        </w:rPr>
        <w:softHyphen/>
        <w:t>ранова (Надежда Филаретовна фон Мекк), Е. Леонов (Алеша), М. Плисецкая (Дезире), В. Стржельчик (Николай Рубинштейн), А. Демидова (Юлия фон Мекк), К. Лавров (Пахульский), Е. Ев</w:t>
      </w:r>
      <w:r>
        <w:rPr>
          <w:rStyle w:val="a5"/>
        </w:rPr>
        <w:softHyphen/>
        <w:t>стигнеев (Герман Ларош), Л. Юдина (Милюкова), Б. Фрейндлих (Тургенев); Гера Воронков, Л. Кошукова, А. Трусов, Н. Афанась</w:t>
      </w:r>
      <w:r>
        <w:rPr>
          <w:rStyle w:val="a5"/>
        </w:rPr>
        <w:softHyphen/>
        <w:t>ев, А. Ардашникова, Н. Гришина, Н. Климова, Т. Струкова, Н. Ага</w:t>
      </w:r>
      <w:r>
        <w:rPr>
          <w:rStyle w:val="a5"/>
        </w:rPr>
        <w:softHyphen/>
        <w:t>пова, М. Виноградова, Л. Евстигнеева, А. Евдокимова, А. Смир</w:t>
      </w:r>
      <w:r>
        <w:rPr>
          <w:rStyle w:val="a5"/>
        </w:rPr>
        <w:softHyphen/>
        <w:t>нов, Э. Кнаусмюллер, Н. Трофимов, В. Мурашко, А. Фадеев. Со</w:t>
      </w:r>
      <w:r>
        <w:rPr>
          <w:rStyle w:val="a5"/>
        </w:rPr>
        <w:softHyphen/>
        <w:t>листы: Л. Власенко, В. Атлантов, И. Архипова, В. Левко, Г. Олей- ченко, Ю. Мазурок. Концертмейстер М. Григорьев.</w:t>
      </w:r>
    </w:p>
    <w:p w14:paraId="7EA49877" w14:textId="77777777" w:rsidR="00E6301B" w:rsidRDefault="00000000">
      <w:pPr>
        <w:pStyle w:val="1"/>
        <w:spacing w:after="120"/>
        <w:ind w:firstLine="500"/>
        <w:jc w:val="both"/>
      </w:pPr>
      <w:r>
        <w:rPr>
          <w:rStyle w:val="a5"/>
        </w:rPr>
        <w:t>Артисты балета Государственного академического Большого театра СССР и Государственного академического музыкального театра имени Станиславского и Немировича-Данченко; студенты Кембриджского университета (Англия).</w:t>
      </w:r>
    </w:p>
    <w:p w14:paraId="0B79FE13" w14:textId="77777777" w:rsidR="00E6301B" w:rsidRDefault="00000000">
      <w:pPr>
        <w:pStyle w:val="22"/>
        <w:spacing w:after="60" w:line="293" w:lineRule="auto"/>
        <w:jc w:val="both"/>
      </w:pPr>
      <w:r>
        <w:rPr>
          <w:rStyle w:val="21"/>
        </w:rPr>
        <w:t>Детское потрясение от жажды выразить звучащую в душе музыку,</w:t>
      </w:r>
    </w:p>
    <w:p w14:paraId="6214E7A8" w14:textId="77777777" w:rsidR="00E6301B" w:rsidRDefault="00000000">
      <w:pPr>
        <w:pStyle w:val="22"/>
        <w:spacing w:line="266" w:lineRule="auto"/>
        <w:ind w:firstLine="0"/>
        <w:jc w:val="both"/>
      </w:pPr>
      <w:r>
        <w:rPr>
          <w:rStyle w:val="21"/>
        </w:rPr>
        <w:t>создание Первого фортепианного концерта, творческие споры и содру</w:t>
      </w:r>
      <w:r>
        <w:rPr>
          <w:rStyle w:val="21"/>
        </w:rPr>
        <w:softHyphen/>
        <w:t>жество с Николаем Рубинштейном, поспешная и неудачная женитьба композитора в пору написания оперы «Евгений Онегин», преданность слуги Алеши, удержавшего композитора от самоубийства, - эти и дру</w:t>
      </w:r>
      <w:r>
        <w:rPr>
          <w:rStyle w:val="21"/>
        </w:rPr>
        <w:softHyphen/>
        <w:t>гие эпизоды жизни и внезапной смерти Чайковского проходят в филь</w:t>
      </w:r>
      <w:r>
        <w:rPr>
          <w:rStyle w:val="21"/>
        </w:rPr>
        <w:softHyphen/>
        <w:t>ме. Особое внимание авторы уделяют истории переписки композитора и баронессы фон Мекк, сыгравшей огромную роль в его творчестве. *</w:t>
      </w:r>
    </w:p>
    <w:p w14:paraId="5708002E" w14:textId="77777777" w:rsidR="00E6301B" w:rsidRDefault="00000000">
      <w:pPr>
        <w:pStyle w:val="22"/>
        <w:spacing w:line="276" w:lineRule="auto"/>
        <w:jc w:val="both"/>
        <w:rPr>
          <w:sz w:val="19"/>
          <w:szCs w:val="19"/>
        </w:rPr>
      </w:pPr>
      <w:r>
        <w:rPr>
          <w:rStyle w:val="21"/>
          <w:i/>
          <w:iCs/>
          <w:sz w:val="19"/>
          <w:szCs w:val="19"/>
        </w:rPr>
        <w:t>На XVIII Международном кинофестивале в Сан-Себастьяне (Испания, 1970) диплом фильму за выдающиеся художественные и технические качества и приз актеру И. Смоктуновскому за лучшее исполнение мужской роли.</w:t>
      </w:r>
    </w:p>
    <w:p w14:paraId="68FBD0FB" w14:textId="77777777" w:rsidR="00E6301B" w:rsidRDefault="00000000">
      <w:pPr>
        <w:pStyle w:val="22"/>
        <w:spacing w:after="1200" w:line="276" w:lineRule="auto"/>
        <w:jc w:val="both"/>
        <w:rPr>
          <w:sz w:val="19"/>
          <w:szCs w:val="19"/>
        </w:rPr>
      </w:pPr>
      <w:r>
        <w:rPr>
          <w:rStyle w:val="21"/>
          <w:i/>
          <w:iCs/>
          <w:sz w:val="19"/>
          <w:szCs w:val="19"/>
        </w:rPr>
        <w:t>По итогам опроса зрителей журналом «Советский экран» И. Смоктуновский признан лучшим актером в фильмах, вышед</w:t>
      </w:r>
      <w:r>
        <w:rPr>
          <w:rStyle w:val="21"/>
          <w:i/>
          <w:iCs/>
          <w:sz w:val="19"/>
          <w:szCs w:val="19"/>
        </w:rPr>
        <w:softHyphen/>
        <w:t>ших на экраны в 1970 году.</w:t>
      </w:r>
    </w:p>
    <w:p w14:paraId="1F8D1915" w14:textId="77777777" w:rsidR="00E6301B" w:rsidRDefault="00000000">
      <w:pPr>
        <w:pStyle w:val="60"/>
        <w:keepNext/>
        <w:keepLines/>
        <w:spacing w:after="0" w:line="266" w:lineRule="auto"/>
      </w:pPr>
      <w:bookmarkStart w:id="413" w:name="bookmark830"/>
      <w:r>
        <w:rPr>
          <w:rStyle w:val="6"/>
        </w:rPr>
        <w:lastRenderedPageBreak/>
        <w:t xml:space="preserve">Р/й &lt;| </w:t>
      </w:r>
      <w:r>
        <w:rPr>
          <w:rStyle w:val="6"/>
          <w:b/>
          <w:bCs/>
        </w:rPr>
        <w:t xml:space="preserve">ЧЕЛОВЕК ЗА БОРТОМ. </w:t>
      </w:r>
      <w:r>
        <w:rPr>
          <w:rStyle w:val="6"/>
        </w:rPr>
        <w:t>Киноповесть, ш.-э., ©ШЖ 8 ч., 2088 м, «Туркменфильм», 1969 г.,</w:t>
      </w:r>
      <w:bookmarkEnd w:id="413"/>
    </w:p>
    <w:p w14:paraId="030803B0" w14:textId="77777777" w:rsidR="00E6301B" w:rsidRDefault="00000000">
      <w:pPr>
        <w:pStyle w:val="60"/>
        <w:keepNext/>
        <w:keepLines/>
        <w:spacing w:after="120" w:line="266" w:lineRule="auto"/>
        <w:ind w:left="1220"/>
        <w:jc w:val="both"/>
      </w:pPr>
      <w:bookmarkStart w:id="414" w:name="bookmark832"/>
      <w:r>
        <w:rPr>
          <w:rStyle w:val="6"/>
        </w:rPr>
        <w:t xml:space="preserve">РУ </w:t>
      </w:r>
      <w:r>
        <w:rPr>
          <w:rStyle w:val="6"/>
          <w:lang w:val="en-US" w:eastAsia="en-US"/>
        </w:rPr>
        <w:t xml:space="preserve">24.VIII.1970 </w:t>
      </w:r>
      <w:r>
        <w:rPr>
          <w:rStyle w:val="6"/>
        </w:rPr>
        <w:t>г.</w:t>
      </w:r>
      <w:bookmarkEnd w:id="414"/>
    </w:p>
    <w:p w14:paraId="65822E3C" w14:textId="77777777" w:rsidR="00E6301B" w:rsidRDefault="00000000">
      <w:pPr>
        <w:pStyle w:val="1"/>
        <w:ind w:firstLine="500"/>
        <w:jc w:val="both"/>
      </w:pPr>
      <w:r>
        <w:rPr>
          <w:rStyle w:val="a5"/>
        </w:rPr>
        <w:t>Авт. сцен. Я. Айзенберг, К. Курбансахатов, Л. Репин; реж.- пост. X. Нарлиев; гл. опер. В. Лунин; гл. худ. А. Ходжаниязов; авт. текста песен Г. Эзизов, Д. Маркиш; композ. Р. Реджепов; звуко</w:t>
      </w:r>
      <w:r>
        <w:rPr>
          <w:rStyle w:val="a5"/>
        </w:rPr>
        <w:softHyphen/>
        <w:t>опер. С. Молланиязов, Б. Чарыев.</w:t>
      </w:r>
    </w:p>
    <w:p w14:paraId="4E348F96" w14:textId="77777777" w:rsidR="00E6301B" w:rsidRDefault="00000000">
      <w:pPr>
        <w:pStyle w:val="1"/>
        <w:ind w:firstLine="500"/>
        <w:jc w:val="both"/>
      </w:pPr>
      <w:r>
        <w:rPr>
          <w:rStyle w:val="a5"/>
        </w:rPr>
        <w:t>Реж. И. Бекмиев; опер. Г. Абдулов; монтаж. Г. Трященко; худ.-костюм. Р. Кулиева; худ.-грим. Н. Коробко; комб. съемки: А. Ходжаниязов, Г. Абдапова; дрессировщик И. Брейтшер; ас</w:t>
      </w:r>
      <w:r>
        <w:rPr>
          <w:rStyle w:val="a5"/>
        </w:rPr>
        <w:softHyphen/>
        <w:t>сист. реж. К. Аннакурбанов, О. Куртдурдыев; консульт. Н. Гусей</w:t>
      </w:r>
      <w:r>
        <w:rPr>
          <w:rStyle w:val="a5"/>
        </w:rPr>
        <w:softHyphen/>
        <w:t>нов; дирижер В. Васильев; ред. X. Гусейнов; дир. картины П. Атаев.</w:t>
      </w:r>
    </w:p>
    <w:p w14:paraId="51754B87" w14:textId="77777777" w:rsidR="00E6301B" w:rsidRDefault="00000000">
      <w:pPr>
        <w:pStyle w:val="1"/>
        <w:spacing w:after="120"/>
        <w:ind w:firstLine="500"/>
        <w:jc w:val="both"/>
      </w:pPr>
      <w:r>
        <w:rPr>
          <w:rStyle w:val="a5"/>
        </w:rPr>
        <w:t>В ролях: X. Нарлиев (Сапар), Б. Аннанов (Ораз), М. Черкезов (Перманов), X. Овезгеленов (капитан), А. Аловов (Мурад), С. Ове- зов (Чаканов), X. Муллик (следователь), А. Овезнепесов (юнга), А. Ходжакулиев (Гельдыев), Э. Байрамбердыева (Гозель), К. Ход-</w:t>
      </w:r>
    </w:p>
    <w:p w14:paraId="1BDF5250" w14:textId="77777777" w:rsidR="00E6301B" w:rsidRDefault="00000000">
      <w:pPr>
        <w:pStyle w:val="1"/>
        <w:spacing w:after="120" w:line="259" w:lineRule="auto"/>
        <w:ind w:firstLine="0"/>
        <w:jc w:val="both"/>
      </w:pPr>
      <w:r>
        <w:rPr>
          <w:rStyle w:val="a5"/>
        </w:rPr>
        <w:t>жаев (отец Мурада), О. Дурдыева (мать Мурада), С. Атаева (мать Сапара); М. Аймедова, И. Бекмиев, И. Суханов, Г. Абдалов, Ю. Егоров, С. Воротников, Н. Киляков, Р. Реджепов, К. Аннакур- банов.</w:t>
      </w:r>
    </w:p>
    <w:p w14:paraId="6165797D" w14:textId="77777777" w:rsidR="00E6301B" w:rsidRDefault="00000000">
      <w:pPr>
        <w:pStyle w:val="22"/>
        <w:spacing w:after="1200"/>
        <w:jc w:val="both"/>
      </w:pPr>
      <w:r>
        <w:rPr>
          <w:rStyle w:val="21"/>
        </w:rPr>
        <w:t>Рыбацкие сейнеры были в море, когда начался шторм. Два друга - Сапар и Мурад заметили, что ящики с рыбой разбросало по палубе. Мурад, пытаясь их закрепить, погиб. Кто же виноват в его гибели? Рас</w:t>
      </w:r>
      <w:r>
        <w:rPr>
          <w:rStyle w:val="21"/>
        </w:rPr>
        <w:softHyphen/>
        <w:t>следованием этого занимается приехавший следователь. Напуганный председатель совхоза Перманов обвиняет в случившемся Сапара. На</w:t>
      </w:r>
      <w:r>
        <w:rPr>
          <w:rStyle w:val="21"/>
        </w:rPr>
        <w:softHyphen/>
        <w:t>ходятся люди, которые его поддерживают. Но с помощью рыбаков и жителей поселка следователю удается доказать невиновность Сапара и обнаружить недостатки в работе Перманова.</w:t>
      </w:r>
    </w:p>
    <w:p w14:paraId="0CF2939E" w14:textId="77777777" w:rsidR="00E6301B" w:rsidRDefault="00000000">
      <w:pPr>
        <w:pStyle w:val="60"/>
        <w:keepNext/>
        <w:keepLines/>
        <w:spacing w:after="0"/>
        <w:jc w:val="both"/>
      </w:pPr>
      <w:bookmarkStart w:id="415" w:name="bookmark834"/>
      <w:r>
        <w:rPr>
          <w:rStyle w:val="6"/>
        </w:rPr>
        <w:t xml:space="preserve">£/Э(§) </w:t>
      </w:r>
      <w:r>
        <w:rPr>
          <w:rStyle w:val="6"/>
          <w:b/>
          <w:bCs/>
        </w:rPr>
        <w:t xml:space="preserve">эти НЕВИННЫЕ ЗАБАВЫ. </w:t>
      </w:r>
      <w:r>
        <w:rPr>
          <w:rStyle w:val="6"/>
        </w:rPr>
        <w:t>Киноповесть, цв.,</w:t>
      </w:r>
      <w:bookmarkEnd w:id="415"/>
    </w:p>
    <w:p w14:paraId="5115DAC1" w14:textId="77777777" w:rsidR="00E6301B" w:rsidRDefault="00000000">
      <w:pPr>
        <w:pStyle w:val="60"/>
        <w:keepNext/>
        <w:keepLines/>
        <w:spacing w:after="0"/>
        <w:jc w:val="center"/>
      </w:pPr>
      <w:bookmarkStart w:id="416" w:name="bookmark836"/>
      <w:r>
        <w:rPr>
          <w:rStyle w:val="6"/>
        </w:rPr>
        <w:t>7 ч., 1930 м, «Ленфильм», 1969 г.,</w:t>
      </w:r>
      <w:bookmarkEnd w:id="416"/>
    </w:p>
    <w:p w14:paraId="4E760D75" w14:textId="77777777" w:rsidR="00E6301B" w:rsidRDefault="00000000">
      <w:pPr>
        <w:pStyle w:val="60"/>
        <w:keepNext/>
        <w:keepLines/>
        <w:spacing w:after="120"/>
        <w:ind w:left="1280"/>
        <w:jc w:val="both"/>
      </w:pPr>
      <w:bookmarkStart w:id="417" w:name="bookmark838"/>
      <w:r>
        <w:rPr>
          <w:rStyle w:val="6"/>
        </w:rPr>
        <w:t xml:space="preserve">ВЭ </w:t>
      </w:r>
      <w:r>
        <w:rPr>
          <w:rStyle w:val="6"/>
          <w:lang w:val="en-US" w:eastAsia="en-US"/>
        </w:rPr>
        <w:t xml:space="preserve">24.VIII.1970 </w:t>
      </w:r>
      <w:r>
        <w:rPr>
          <w:rStyle w:val="6"/>
        </w:rPr>
        <w:t>г.</w:t>
      </w:r>
      <w:bookmarkEnd w:id="417"/>
    </w:p>
    <w:p w14:paraId="21EF1833" w14:textId="77777777" w:rsidR="00E6301B" w:rsidRDefault="00000000">
      <w:pPr>
        <w:pStyle w:val="1"/>
        <w:spacing w:line="266" w:lineRule="auto"/>
        <w:ind w:firstLine="500"/>
        <w:jc w:val="both"/>
      </w:pPr>
      <w:r>
        <w:rPr>
          <w:rStyle w:val="a5"/>
        </w:rPr>
        <w:t xml:space="preserve">Авт. сцен. А. Рыбаков; реж.-пост. А. Балтрушайтис; гл. опер. В. Грамматиков, Б. Тимковский; гл. худ. Б. Быков; композ. С. Пожлаков; </w:t>
      </w:r>
      <w:r>
        <w:rPr>
          <w:rStyle w:val="a5"/>
        </w:rPr>
        <w:lastRenderedPageBreak/>
        <w:t>звукоопер. Э. Казанская.</w:t>
      </w:r>
    </w:p>
    <w:p w14:paraId="6C801612" w14:textId="77777777" w:rsidR="00E6301B" w:rsidRDefault="00000000">
      <w:pPr>
        <w:pStyle w:val="1"/>
        <w:spacing w:line="266" w:lineRule="auto"/>
        <w:ind w:firstLine="500"/>
        <w:jc w:val="both"/>
      </w:pPr>
      <w:r>
        <w:rPr>
          <w:rStyle w:val="a5"/>
        </w:rPr>
        <w:t>Реж. Н. Трощенко; худ.-декор. Ю. Смирнов; худ.-костюм. В. Жук; грим. Ж. Мустаева; монтаж. Т. Денисова; ассист. реж. О. Баранова, В. Журавлева; опер. В. Иванов, А. Пучков; ред. С. Пономаренко; дирижер А. Козловский; дир. картины А. Нес</w:t>
      </w:r>
      <w:r>
        <w:rPr>
          <w:rStyle w:val="a5"/>
        </w:rPr>
        <w:softHyphen/>
        <w:t>теров.</w:t>
      </w:r>
    </w:p>
    <w:p w14:paraId="08DB9D90" w14:textId="77777777" w:rsidR="00E6301B" w:rsidRDefault="00000000">
      <w:pPr>
        <w:pStyle w:val="1"/>
        <w:spacing w:after="120" w:line="266" w:lineRule="auto"/>
        <w:ind w:firstLine="500"/>
        <w:jc w:val="both"/>
      </w:pPr>
      <w:r>
        <w:rPr>
          <w:rStyle w:val="a5"/>
        </w:rPr>
        <w:t>В ролях: Ольга Калмыкова (Оля-Коля), М. Глузский (Валерий Николаевич), Л. Гурова (тетя), Г. Штиль (дядя), Г. Колушкин (Паша), А. Ливанов (Костя), И. Сергеева (Вера), В. Кузьмин (Виктор), А. Иноземцев (Краснухин), Н. Ургант, И. Горбачев (родители Кости), Т. Игнатова (Зоя); Л. Аржанникова, В. Дорофе</w:t>
      </w:r>
      <w:r>
        <w:rPr>
          <w:rStyle w:val="a5"/>
        </w:rPr>
        <w:softHyphen/>
        <w:t>ев, В. Максимов, Г. Мочалов, А. Пикулев, Л. Прокопенко, Ира Малкова, Гера и Вадик Макокины.</w:t>
      </w:r>
    </w:p>
    <w:p w14:paraId="6C385BE0" w14:textId="77777777" w:rsidR="00E6301B" w:rsidRDefault="00000000">
      <w:pPr>
        <w:pStyle w:val="22"/>
        <w:spacing w:line="295" w:lineRule="auto"/>
        <w:jc w:val="both"/>
      </w:pPr>
      <w:r>
        <w:rPr>
          <w:rStyle w:val="21"/>
        </w:rPr>
        <w:t>По мотивам повести А. Рыбакова «Каникулы Кроша».</w:t>
      </w:r>
    </w:p>
    <w:p w14:paraId="492993EA" w14:textId="77777777" w:rsidR="00E6301B" w:rsidRDefault="00000000">
      <w:pPr>
        <w:pStyle w:val="22"/>
        <w:spacing w:after="1100" w:line="266" w:lineRule="auto"/>
        <w:jc w:val="both"/>
      </w:pPr>
      <w:r>
        <w:rPr>
          <w:rStyle w:val="21"/>
        </w:rPr>
        <w:t>Оля приезжает в Ленинград поступать а театральный институт. Она убеждена, что ей уготованы роли мальчиков, и поэтому переодева</w:t>
      </w:r>
      <w:r>
        <w:rPr>
          <w:rStyle w:val="21"/>
        </w:rPr>
        <w:softHyphen/>
        <w:t>ется под мальчишку. Назвавшись Колей, она знакомится с Костей и его друзьями, которые помогают некоему Валерию Николаевичу разыски</w:t>
      </w:r>
      <w:r>
        <w:rPr>
          <w:rStyle w:val="21"/>
        </w:rPr>
        <w:softHyphen/>
        <w:t>вать для коллекции японскую миниатюрную скульптурку - «нэцке». Вы</w:t>
      </w:r>
      <w:r>
        <w:rPr>
          <w:rStyle w:val="21"/>
        </w:rPr>
        <w:softHyphen/>
        <w:t>ясняется, однако, что Валерий Николаевич занимается подменами под</w:t>
      </w:r>
      <w:r>
        <w:rPr>
          <w:rStyle w:val="21"/>
        </w:rPr>
        <w:softHyphen/>
        <w:t>линных миниатюр на подделки. Оля раскрывает друзьям правду. Костя порывает с «коллекционером». А Оле уже не нужен маскарад. Она нахо</w:t>
      </w:r>
      <w:r>
        <w:rPr>
          <w:rStyle w:val="21"/>
        </w:rPr>
        <w:softHyphen/>
        <w:t>дит свое счастье с Костей.</w:t>
      </w:r>
    </w:p>
    <w:p w14:paraId="5B1C5571" w14:textId="77777777" w:rsidR="00E6301B" w:rsidRDefault="00000000">
      <w:pPr>
        <w:pStyle w:val="60"/>
        <w:keepNext/>
        <w:keepLines/>
        <w:spacing w:after="120"/>
        <w:jc w:val="both"/>
      </w:pPr>
      <w:bookmarkStart w:id="418" w:name="bookmark840"/>
      <w:r>
        <w:rPr>
          <w:rStyle w:val="6"/>
          <w:b/>
          <w:bCs/>
        </w:rPr>
        <w:t xml:space="preserve">^^^ ЭТО НЕ БЕДА. </w:t>
      </w:r>
      <w:r>
        <w:rPr>
          <w:rStyle w:val="6"/>
        </w:rPr>
        <w:t xml:space="preserve">Киноновелла, ш.-э., 3 ч., 689 м, ©©(Ф «Киргизфильм», 1969 г., ВЭ </w:t>
      </w:r>
      <w:r>
        <w:rPr>
          <w:rStyle w:val="6"/>
          <w:lang w:val="en-US" w:eastAsia="en-US"/>
        </w:rPr>
        <w:t xml:space="preserve">V.1971 </w:t>
      </w:r>
      <w:r>
        <w:rPr>
          <w:rStyle w:val="6"/>
        </w:rPr>
        <w:t>г.</w:t>
      </w:r>
      <w:bookmarkEnd w:id="418"/>
    </w:p>
    <w:p w14:paraId="6906BD4B" w14:textId="77777777" w:rsidR="00E6301B" w:rsidRDefault="00000000">
      <w:pPr>
        <w:pStyle w:val="1"/>
        <w:ind w:firstLine="500"/>
        <w:jc w:val="both"/>
      </w:pPr>
      <w:r>
        <w:rPr>
          <w:rStyle w:val="a5"/>
        </w:rPr>
        <w:t>Авт. сцен. Р. Ибрагимбеков, при участии М. Гапарова; реж.- пост. Я. Бронштейн; опер. А. Видугирис; композ. И. Шварц; зву</w:t>
      </w:r>
      <w:r>
        <w:rPr>
          <w:rStyle w:val="a5"/>
        </w:rPr>
        <w:softHyphen/>
        <w:t>коопер. А. Полканов, Б. Зуев.</w:t>
      </w:r>
    </w:p>
    <w:p w14:paraId="4298E001" w14:textId="77777777" w:rsidR="00E6301B" w:rsidRDefault="00000000">
      <w:pPr>
        <w:pStyle w:val="1"/>
        <w:ind w:firstLine="500"/>
        <w:jc w:val="both"/>
      </w:pPr>
      <w:r>
        <w:rPr>
          <w:rStyle w:val="a5"/>
        </w:rPr>
        <w:t>Над фильмом работали: А. Макаров, Ю. Симонян, Л. Соко</w:t>
      </w:r>
      <w:r>
        <w:rPr>
          <w:rStyle w:val="a5"/>
        </w:rPr>
        <w:softHyphen/>
        <w:t>лова, Константин Орозалиев, Керим Орозалиев.</w:t>
      </w:r>
    </w:p>
    <w:p w14:paraId="7DD66691" w14:textId="77777777" w:rsidR="00E6301B" w:rsidRDefault="00000000">
      <w:pPr>
        <w:pStyle w:val="1"/>
        <w:spacing w:after="120"/>
        <w:ind w:firstLine="500"/>
        <w:jc w:val="both"/>
      </w:pPr>
      <w:r>
        <w:rPr>
          <w:rStyle w:val="a5"/>
        </w:rPr>
        <w:t>В роли: С. Джумадылов (Чоро).</w:t>
      </w:r>
    </w:p>
    <w:p w14:paraId="2529D192" w14:textId="77777777" w:rsidR="00E6301B" w:rsidRDefault="00000000">
      <w:pPr>
        <w:pStyle w:val="22"/>
        <w:spacing w:after="1100" w:line="266" w:lineRule="auto"/>
        <w:jc w:val="both"/>
      </w:pPr>
      <w:r>
        <w:rPr>
          <w:rStyle w:val="21"/>
        </w:rPr>
        <w:t>Старый охотник Чоро увидел на скале таинственное мерцание. Пожелав раскрыть загадку, он строит лестницу, но она то обрушивает</w:t>
      </w:r>
      <w:r>
        <w:rPr>
          <w:rStyle w:val="21"/>
        </w:rPr>
        <w:softHyphen/>
        <w:t xml:space="preserve">ся, то ломается во время драки с браконьерами. И все же охотник не унывает, надеясь добраться </w:t>
      </w:r>
      <w:r>
        <w:rPr>
          <w:rStyle w:val="21"/>
        </w:rPr>
        <w:lastRenderedPageBreak/>
        <w:t>до вершины.</w:t>
      </w:r>
    </w:p>
    <w:p w14:paraId="5059A27C" w14:textId="77777777" w:rsidR="00E6301B" w:rsidRDefault="00000000">
      <w:pPr>
        <w:pStyle w:val="50"/>
        <w:keepNext/>
        <w:keepLines/>
        <w:spacing w:line="276" w:lineRule="auto"/>
        <w:ind w:left="1340"/>
        <w:jc w:val="both"/>
      </w:pPr>
      <w:bookmarkStart w:id="419" w:name="bookmark842"/>
      <w:r>
        <w:rPr>
          <w:rStyle w:val="5"/>
          <w:b/>
          <w:bCs/>
        </w:rPr>
        <w:t xml:space="preserve">ЭХО ДАЛЕКИХ СНЕГОВ. </w:t>
      </w:r>
      <w:r>
        <w:rPr>
          <w:rStyle w:val="5"/>
        </w:rPr>
        <w:t>Киноповесть, ш.-э.,</w:t>
      </w:r>
      <w:bookmarkEnd w:id="419"/>
    </w:p>
    <w:p w14:paraId="19BB3DB9" w14:textId="77777777" w:rsidR="00E6301B" w:rsidRDefault="00000000">
      <w:pPr>
        <w:pStyle w:val="60"/>
        <w:keepNext/>
        <w:keepLines/>
        <w:spacing w:after="120" w:line="276" w:lineRule="auto"/>
        <w:ind w:left="1340"/>
        <w:jc w:val="both"/>
      </w:pPr>
      <w:bookmarkStart w:id="420" w:name="bookmark844"/>
      <w:r>
        <w:rPr>
          <w:rStyle w:val="6"/>
        </w:rPr>
        <w:t>9 ч., 2620 м, «Мосфильм», 1969 г., ВЭ 16.11.1970 г.</w:t>
      </w:r>
      <w:bookmarkEnd w:id="420"/>
    </w:p>
    <w:p w14:paraId="3F3BB168" w14:textId="77777777" w:rsidR="00E6301B" w:rsidRDefault="00000000">
      <w:pPr>
        <w:pStyle w:val="1"/>
        <w:spacing w:line="266" w:lineRule="auto"/>
        <w:ind w:firstLine="500"/>
        <w:jc w:val="both"/>
      </w:pPr>
      <w:r>
        <w:rPr>
          <w:rStyle w:val="a5"/>
        </w:rPr>
        <w:t>Авт. сцен. С. Воронин, Э. Смирнов; реж.-пост. Л. Головня; опер.-пост. Г. Шатров, И. Мельников; худ.-пост. И. Пластинкин, С. Агоян; авт. текста песни Б. Брянский; композ. Д. Тер- Татевосян; звукоопер. Б. Зуев.</w:t>
      </w:r>
    </w:p>
    <w:p w14:paraId="7011BC65" w14:textId="77777777" w:rsidR="00E6301B" w:rsidRDefault="00000000">
      <w:pPr>
        <w:pStyle w:val="1"/>
        <w:spacing w:line="262" w:lineRule="auto"/>
        <w:ind w:firstLine="500"/>
        <w:jc w:val="both"/>
      </w:pPr>
      <w:r>
        <w:rPr>
          <w:rStyle w:val="a5"/>
        </w:rPr>
        <w:t>Реж. Л. Басов, А. Кузнецов; грим. И. Чеченина; монтаж. Р. Новикова: костюм. Г. Жекулина, В. Кочеткова; комб. съемки: опер. Н. Ренков, худ. Ф. Красный; дирижер Э. Хачатурян; ред. И. Сергиевская; дир. картины Г. Крылов.</w:t>
      </w:r>
    </w:p>
    <w:p w14:paraId="737551D2" w14:textId="77777777" w:rsidR="00E6301B" w:rsidRDefault="00000000">
      <w:pPr>
        <w:pStyle w:val="1"/>
        <w:spacing w:line="262" w:lineRule="auto"/>
        <w:ind w:firstLine="500"/>
        <w:jc w:val="both"/>
      </w:pPr>
      <w:r>
        <w:rPr>
          <w:rStyle w:val="a5"/>
        </w:rPr>
        <w:t>Худ. руководитель Г. Рошаль.</w:t>
      </w:r>
    </w:p>
    <w:p w14:paraId="76D0CB1D" w14:textId="77777777" w:rsidR="00E6301B" w:rsidRDefault="00000000">
      <w:pPr>
        <w:pStyle w:val="1"/>
        <w:spacing w:after="120" w:line="262" w:lineRule="auto"/>
        <w:ind w:firstLine="500"/>
        <w:jc w:val="both"/>
      </w:pPr>
      <w:r>
        <w:rPr>
          <w:rStyle w:val="a5"/>
        </w:rPr>
        <w:t>В ролях: А. Джигарханян (Костомаров), Г. Яцкина (Ирина), Б. Галкин (Алеша), А. Плотников (Мозгалевский), В. Корецкий (Градов), В. Шукшин (Лавров), Л. Кириченко (жена Костомарова), Д. Щербаков (Аркадий), Э. Изотов (Седов), Д. Нетребин (Баландюк), Г. Булкина (Тася), Л. Иудов (Перваков), И. Рыжов (Соснин); М. Виноградова, В. Кольцов, Н. Симкин, В. Шаповалов, Н. Бармин, Сережа Семененко.</w:t>
      </w:r>
    </w:p>
    <w:p w14:paraId="430D120B" w14:textId="77777777" w:rsidR="00E6301B" w:rsidRDefault="00000000">
      <w:pPr>
        <w:pStyle w:val="22"/>
        <w:spacing w:line="276" w:lineRule="auto"/>
        <w:jc w:val="both"/>
      </w:pPr>
      <w:r>
        <w:rPr>
          <w:rStyle w:val="21"/>
        </w:rPr>
        <w:t>По мотивам повести С. Воронина «Две жизни».</w:t>
      </w:r>
    </w:p>
    <w:p w14:paraId="677A093C" w14:textId="77777777" w:rsidR="00E6301B" w:rsidRDefault="00000000">
      <w:pPr>
        <w:pStyle w:val="22"/>
        <w:spacing w:after="1160" w:line="266" w:lineRule="auto"/>
        <w:jc w:val="both"/>
      </w:pPr>
      <w:r>
        <w:rPr>
          <w:rStyle w:val="21"/>
        </w:rPr>
        <w:t>30-е годы. На Дальнем Востоке работает экспедиция по изыска</w:t>
      </w:r>
      <w:r>
        <w:rPr>
          <w:rStyle w:val="21"/>
        </w:rPr>
        <w:softHyphen/>
        <w:t>нию пути для железнодорожной трассы. Талантливый инженер Костома</w:t>
      </w:r>
      <w:r>
        <w:rPr>
          <w:rStyle w:val="21"/>
        </w:rPr>
        <w:softHyphen/>
        <w:t>ров и его единомышленники ведут борьбу с начальником участка Гра</w:t>
      </w:r>
      <w:r>
        <w:rPr>
          <w:rStyle w:val="21"/>
        </w:rPr>
        <w:softHyphen/>
        <w:t>довым за более продуманный проект проведения пути. Градов не гну</w:t>
      </w:r>
      <w:r>
        <w:rPr>
          <w:rStyle w:val="21"/>
        </w:rPr>
        <w:softHyphen/>
        <w:t>шается использовать против инженера анонимное письмо о его связи с Ириной, геологом экспедиции. Костомарова отзывают в Ленинград и по наговору отдают под суд. Ирина везет в Москву документы, подтверж</w:t>
      </w:r>
      <w:r>
        <w:rPr>
          <w:rStyle w:val="21"/>
        </w:rPr>
        <w:softHyphen/>
        <w:t>дающие правоту изысканий Костомарова, но она гибнет в тайге во вре</w:t>
      </w:r>
      <w:r>
        <w:rPr>
          <w:rStyle w:val="21"/>
        </w:rPr>
        <w:softHyphen/>
        <w:t>мя пурги. Друзьям удается отстоять Костомарова, однако к строитель</w:t>
      </w:r>
      <w:r>
        <w:rPr>
          <w:rStyle w:val="21"/>
        </w:rPr>
        <w:softHyphen/>
        <w:t>ству железнодорожной трассы приступают только с началом войны. Ра</w:t>
      </w:r>
      <w:r>
        <w:rPr>
          <w:rStyle w:val="21"/>
        </w:rPr>
        <w:softHyphen/>
        <w:t>боту Костомарова, погибшего под Оршей, продолжает его сподвижник Алексей.</w:t>
      </w:r>
    </w:p>
    <w:p w14:paraId="4FC12973" w14:textId="77777777" w:rsidR="00E6301B" w:rsidRDefault="00000000">
      <w:pPr>
        <w:pStyle w:val="60"/>
        <w:keepNext/>
        <w:keepLines/>
        <w:spacing w:after="120"/>
        <w:ind w:left="1300" w:hanging="1300"/>
      </w:pPr>
      <w:bookmarkStart w:id="421" w:name="bookmark846"/>
      <w:r>
        <w:rPr>
          <w:rStyle w:val="6"/>
        </w:rPr>
        <w:lastRenderedPageBreak/>
        <w:t xml:space="preserve">^/Э е </w:t>
      </w:r>
      <w:r>
        <w:rPr>
          <w:rStyle w:val="6"/>
          <w:b/>
          <w:bCs/>
        </w:rPr>
        <w:t xml:space="preserve">ЯБЛОКИ СОРОК ПЕРВОГО ГОДА. </w:t>
      </w:r>
      <w:r>
        <w:rPr>
          <w:rStyle w:val="6"/>
          <w:rFonts w:ascii="Times New Roman" w:eastAsia="Times New Roman" w:hAnsi="Times New Roman" w:cs="Times New Roman"/>
          <w:smallCaps/>
          <w:sz w:val="28"/>
          <w:szCs w:val="28"/>
        </w:rPr>
        <w:t>Кинопо</w:t>
      </w:r>
      <w:r>
        <w:rPr>
          <w:rStyle w:val="6"/>
          <w:rFonts w:ascii="Times New Roman" w:eastAsia="Times New Roman" w:hAnsi="Times New Roman" w:cs="Times New Roman"/>
          <w:smallCaps/>
          <w:sz w:val="28"/>
          <w:szCs w:val="28"/>
        </w:rPr>
        <w:softHyphen/>
      </w:r>
      <w:r>
        <w:rPr>
          <w:rStyle w:val="6"/>
        </w:rPr>
        <w:t>весть, ш.-э., 8 ч., 2166 м, «Узбекфильм», 1969 г., ВЭ 23.11.1970 г.</w:t>
      </w:r>
      <w:bookmarkEnd w:id="421"/>
    </w:p>
    <w:p w14:paraId="405FF4C6" w14:textId="77777777" w:rsidR="00E6301B" w:rsidRDefault="00000000">
      <w:pPr>
        <w:pStyle w:val="1"/>
        <w:spacing w:line="266" w:lineRule="auto"/>
        <w:ind w:firstLine="500"/>
        <w:jc w:val="both"/>
      </w:pPr>
      <w:r>
        <w:rPr>
          <w:rStyle w:val="a5"/>
        </w:rPr>
        <w:t>Авт. сцен. Д. Холендро; реж.-пост. Р. Батыров; гл. опер. Т. Эфтимовский; худ. Н. Рахимбаев; композ. Р. Вильданов; звуко</w:t>
      </w:r>
      <w:r>
        <w:rPr>
          <w:rStyle w:val="a5"/>
        </w:rPr>
        <w:softHyphen/>
        <w:t>опер. Е. Шацкий.</w:t>
      </w:r>
    </w:p>
    <w:p w14:paraId="3C3E1B29" w14:textId="77777777" w:rsidR="00E6301B" w:rsidRDefault="00000000">
      <w:pPr>
        <w:pStyle w:val="1"/>
        <w:spacing w:after="120" w:line="266" w:lineRule="auto"/>
        <w:ind w:firstLine="500"/>
        <w:jc w:val="both"/>
      </w:pPr>
      <w:r>
        <w:rPr>
          <w:rStyle w:val="a5"/>
        </w:rPr>
        <w:t>Реж. Ю. Сабитов, П. Амиров; опер. В. Бахтиев; монтаж.</w:t>
      </w:r>
    </w:p>
    <w:p w14:paraId="35A4B575" w14:textId="77777777" w:rsidR="00E6301B" w:rsidRDefault="00000000">
      <w:pPr>
        <w:pStyle w:val="1"/>
        <w:spacing w:line="262" w:lineRule="auto"/>
        <w:ind w:firstLine="0"/>
        <w:jc w:val="both"/>
      </w:pPr>
      <w:r>
        <w:rPr>
          <w:rStyle w:val="a5"/>
          <w:lang w:val="en-US" w:eastAsia="en-US"/>
        </w:rPr>
        <w:t xml:space="preserve">X. </w:t>
      </w:r>
      <w:r>
        <w:rPr>
          <w:rStyle w:val="a5"/>
        </w:rPr>
        <w:t>Умарова; худ.-грим. Н. Шустян; ассист. реж. М. Мукимов, В. Лештаев; ассист. опер. Т. Каюмов, X. Файзиев, А. Саибджанов; ассист. худ. Э. Аванесов, С. Угрюмова; ассист. по монтажу Л. Усачева; комб. съемки: опер. А. Шкарин, худ. В. Мякотных; ред. Д. Булгаков; дир. картины Л. Верлоцкий, С. Петросов.</w:t>
      </w:r>
    </w:p>
    <w:p w14:paraId="0AD220E0" w14:textId="77777777" w:rsidR="00E6301B" w:rsidRDefault="00000000">
      <w:pPr>
        <w:pStyle w:val="1"/>
        <w:spacing w:line="262" w:lineRule="auto"/>
        <w:ind w:firstLine="500"/>
        <w:jc w:val="both"/>
      </w:pPr>
      <w:r>
        <w:rPr>
          <w:rStyle w:val="a5"/>
        </w:rPr>
        <w:t>Государственный симфонический оркестр кинематографии, дирижер Е. Живаев.</w:t>
      </w:r>
    </w:p>
    <w:p w14:paraId="3A43DCE9" w14:textId="77777777" w:rsidR="00E6301B" w:rsidRDefault="00000000">
      <w:pPr>
        <w:pStyle w:val="1"/>
        <w:spacing w:after="120" w:line="262" w:lineRule="auto"/>
        <w:ind w:firstLine="500"/>
        <w:jc w:val="both"/>
      </w:pPr>
      <w:r>
        <w:rPr>
          <w:rStyle w:val="a5"/>
        </w:rPr>
        <w:t>В ролях: Н. Рахимов (старик), У. Салимов (Удыл), С. Ахмедов (Мансур), Ш. Иргашев (Анвар), Т. Ахмедова (Гуля), Лена Синиц- кая (Майя), Ю. Пуртов (старший), В. Леонов (Кривоносый), А. Филозов (Федька), И. Класс (Пинчук), С. Дворецкий (Безбо- родько), Б. Ихтияров (Саид); М. Бармин, В. Липпарт, В. Березка, В. Пицек, Д. Хашимов, В. Яковлев, В. Шахов, Т. Ромашенко, В. Уральский, К. Мощенко.</w:t>
      </w:r>
    </w:p>
    <w:p w14:paraId="587E9E93" w14:textId="77777777" w:rsidR="00E6301B" w:rsidRDefault="00000000">
      <w:pPr>
        <w:pStyle w:val="22"/>
        <w:spacing w:line="266" w:lineRule="auto"/>
        <w:jc w:val="both"/>
      </w:pPr>
      <w:r>
        <w:rPr>
          <w:rStyle w:val="21"/>
        </w:rPr>
        <w:t>Зимой 1941 года, когда фашисты стояли у самых стен Москвы, из далекого Узбекистана колхозники отправили на фронт целый эшелон с яблоками. Три старика сопровождали его. Об этом рассказал Анвару, студенту ВГИКа, старый чайханщик. Не очень поверил старику Анвар, но однажды, выбирая для своего фильма кадры военной хроники, он вдруг увидел на экране знакомого чайханщика, а рядом с ним бойцов, кото</w:t>
      </w:r>
      <w:r>
        <w:rPr>
          <w:rStyle w:val="21"/>
        </w:rPr>
        <w:softHyphen/>
        <w:t>рые грызли замерзшие яблоки. Анвар снова едет к старику, но тот умер. Так и остается недосказанным этот скромный эпизод из времен войны.</w:t>
      </w:r>
    </w:p>
    <w:p w14:paraId="0C9655A2" w14:textId="77777777" w:rsidR="00E6301B" w:rsidRDefault="00000000">
      <w:pPr>
        <w:pStyle w:val="22"/>
        <w:spacing w:after="1200" w:line="276" w:lineRule="auto"/>
        <w:jc w:val="both"/>
        <w:rPr>
          <w:sz w:val="19"/>
          <w:szCs w:val="19"/>
        </w:rPr>
      </w:pPr>
      <w:r>
        <w:rPr>
          <w:rStyle w:val="21"/>
          <w:i/>
          <w:iCs/>
          <w:sz w:val="19"/>
          <w:szCs w:val="19"/>
        </w:rPr>
        <w:t>Первая премия за лучшее исполнение мужской роли актеру Н. Рахимову на IV Всесоюзном кинофестивале в Минске (1970).</w:t>
      </w:r>
    </w:p>
    <w:p w14:paraId="7E5FCE5C" w14:textId="77777777" w:rsidR="00E6301B" w:rsidRDefault="00000000">
      <w:pPr>
        <w:pStyle w:val="60"/>
        <w:keepNext/>
        <w:keepLines/>
        <w:spacing w:after="120" w:line="269" w:lineRule="auto"/>
      </w:pPr>
      <w:bookmarkStart w:id="422" w:name="bookmark848"/>
      <w:r>
        <w:rPr>
          <w:rStyle w:val="6"/>
        </w:rPr>
        <w:lastRenderedPageBreak/>
        <w:t>^/3</w:t>
      </w:r>
      <w:r>
        <w:rPr>
          <w:rStyle w:val="6"/>
          <w:lang w:val="en-US" w:eastAsia="en-US"/>
        </w:rPr>
        <w:t xml:space="preserve">/S </w:t>
      </w:r>
      <w:r>
        <w:rPr>
          <w:rStyle w:val="6"/>
          <w:b/>
          <w:bCs/>
        </w:rPr>
        <w:t xml:space="preserve">Я ЕГО НЕВЕСТА. </w:t>
      </w:r>
      <w:r>
        <w:rPr>
          <w:rStyle w:val="6"/>
        </w:rPr>
        <w:t xml:space="preserve">Киноповесть, ш.-э., 8 ч., ©к©© 2259 м, «Мосфильм», 1969 г., ВЭ </w:t>
      </w:r>
      <w:r>
        <w:rPr>
          <w:rStyle w:val="6"/>
          <w:lang w:val="en-US" w:eastAsia="en-US"/>
        </w:rPr>
        <w:t xml:space="preserve">15.XII.1969 </w:t>
      </w:r>
      <w:r>
        <w:rPr>
          <w:rStyle w:val="6"/>
        </w:rPr>
        <w:t>г.</w:t>
      </w:r>
      <w:bookmarkEnd w:id="422"/>
    </w:p>
    <w:p w14:paraId="3C7CAD90" w14:textId="77777777" w:rsidR="00E6301B" w:rsidRDefault="00000000">
      <w:pPr>
        <w:pStyle w:val="1"/>
        <w:spacing w:after="120" w:line="266" w:lineRule="auto"/>
        <w:ind w:firstLine="500"/>
        <w:jc w:val="both"/>
      </w:pPr>
      <w:r>
        <w:rPr>
          <w:rStyle w:val="a5"/>
        </w:rPr>
        <w:t>Авт. сцен. М. Папава, А. Маковский; реж.-пост. Н. Трахтен</w:t>
      </w:r>
      <w:r>
        <w:rPr>
          <w:rStyle w:val="a5"/>
        </w:rPr>
        <w:softHyphen/>
        <w:t>берг; гл. опер. А. Темерин; гл. худ. Е. Свидетелев; авт. текста пе</w:t>
      </w:r>
      <w:r>
        <w:rPr>
          <w:rStyle w:val="a5"/>
        </w:rPr>
        <w:softHyphen/>
        <w:t>сен М. Матусовский; композ. В. Дехтерев, Д. Тер-Татевосян; зву- коопер. Л. Ладыгина.</w:t>
      </w:r>
    </w:p>
    <w:p w14:paraId="161B36D2" w14:textId="77777777" w:rsidR="00E6301B" w:rsidRDefault="00000000">
      <w:pPr>
        <w:pStyle w:val="1"/>
        <w:ind w:firstLine="500"/>
        <w:jc w:val="both"/>
      </w:pPr>
      <w:r>
        <w:rPr>
          <w:rStyle w:val="a5"/>
        </w:rPr>
        <w:t>Реж. В. Попов; опер. А. Морщ; костюм. Л. Рахлина; худ.« декор. Е. Кораблев; грим. Н. Балдина; монтаж. Л. Фейгинова; ас</w:t>
      </w:r>
      <w:r>
        <w:rPr>
          <w:rStyle w:val="a5"/>
        </w:rPr>
        <w:softHyphen/>
        <w:t>сист. реж. А. Цветнова; комб. съемки: опер. У. Бергстрем, худ. Н. Спиридонова; дирижер В. Васильев; ред. О. Звонарева; дир. картины А. Маклозян.</w:t>
      </w:r>
    </w:p>
    <w:p w14:paraId="2D12D109" w14:textId="77777777" w:rsidR="00E6301B" w:rsidRDefault="00000000">
      <w:pPr>
        <w:pStyle w:val="1"/>
        <w:spacing w:after="120"/>
        <w:ind w:firstLine="500"/>
        <w:jc w:val="both"/>
      </w:pPr>
      <w:r>
        <w:rPr>
          <w:rStyle w:val="a5"/>
        </w:rPr>
        <w:t>В ролях: Н. Величко (Валя Кудрявцева), В. Санаев (Митрохин), А. Филиппенко (Володя Харламов), В. Абдулов (Андрей), Вал. Носик (Слава Васин), С. Старикова (Катя Васина), Г. Куликов (отец Вали Кудрявцевой), Б. Зайденберг (Некрасов), М. Булгакова (Мария Степановна), В. Владимирова (Саврасова), В. Зубков (Толкунов), И. Кашинцев (Пивоваров), А. Алексеев (судья), Ю. Леонидов (прокурор), В. Березуцкая (эаседательни- ца), Л. Куравлев (начальник тюрьмы), Ю. Румянцев (Сережа), В. Филиппов (Леша Воронин), Т. Совчи (секретарь Некрасова), Т. Третьякова (певица в кафе).</w:t>
      </w:r>
    </w:p>
    <w:p w14:paraId="45EA0955" w14:textId="77777777" w:rsidR="00E6301B" w:rsidRDefault="00000000">
      <w:pPr>
        <w:pStyle w:val="22"/>
        <w:spacing w:line="293" w:lineRule="auto"/>
        <w:jc w:val="both"/>
      </w:pPr>
      <w:r>
        <w:rPr>
          <w:rStyle w:val="21"/>
        </w:rPr>
        <w:t>По мотивам повести А. Чаковского «Невеста».</w:t>
      </w:r>
    </w:p>
    <w:p w14:paraId="3E74CB29" w14:textId="77777777" w:rsidR="00E6301B" w:rsidRDefault="00000000">
      <w:pPr>
        <w:pStyle w:val="22"/>
        <w:spacing w:after="1360" w:line="266" w:lineRule="auto"/>
        <w:jc w:val="both"/>
      </w:pPr>
      <w:r>
        <w:rPr>
          <w:rStyle w:val="21"/>
        </w:rPr>
        <w:t>Основу сюжета составляет драматический конфликт, связанный с несправедливым обвинением на суде молодого рабочего Володи Хар</w:t>
      </w:r>
      <w:r>
        <w:rPr>
          <w:rStyle w:val="21"/>
        </w:rPr>
        <w:softHyphen/>
        <w:t>ламова. Суд выносит пареньку незаслуженно суровый приговор. На пе</w:t>
      </w:r>
      <w:r>
        <w:rPr>
          <w:rStyle w:val="21"/>
        </w:rPr>
        <w:softHyphen/>
        <w:t>ресмотре дела настаивают народный заседатель пенсионер Митрохин и Валя, которую Володя однажды спас от хулиганов. К ним присоединя</w:t>
      </w:r>
      <w:r>
        <w:rPr>
          <w:rStyle w:val="21"/>
        </w:rPr>
        <w:softHyphen/>
        <w:t>ются и другие люди, хотя иным приходится преодолеть в себе страх, эгоизм, равнодушие.</w:t>
      </w:r>
    </w:p>
    <w:p w14:paraId="21A2B019" w14:textId="77777777" w:rsidR="00E6301B" w:rsidRDefault="00000000">
      <w:pPr>
        <w:pStyle w:val="60"/>
        <w:keepNext/>
        <w:keepLines/>
        <w:spacing w:after="0" w:line="230" w:lineRule="auto"/>
        <w:jc w:val="both"/>
      </w:pPr>
      <w:bookmarkStart w:id="423" w:name="bookmark850"/>
      <w:r>
        <w:rPr>
          <w:rStyle w:val="6"/>
          <w:lang w:val="en-US" w:eastAsia="en-US"/>
        </w:rPr>
        <w:t xml:space="preserve">^(R^ </w:t>
      </w:r>
      <w:r>
        <w:rPr>
          <w:rStyle w:val="6"/>
          <w:vertAlign w:val="superscript"/>
        </w:rPr>
        <w:t>Я ПОМНЮ ТЕБЯ</w:t>
      </w:r>
      <w:r>
        <w:rPr>
          <w:rStyle w:val="6"/>
        </w:rPr>
        <w:t xml:space="preserve">&gt; </w:t>
      </w:r>
      <w:r>
        <w:rPr>
          <w:rStyle w:val="6"/>
          <w:b/>
          <w:bCs/>
        </w:rPr>
        <w:t xml:space="preserve">УЧИТЕЛЬ. </w:t>
      </w:r>
      <w:r>
        <w:rPr>
          <w:rStyle w:val="6"/>
        </w:rPr>
        <w:t>Киноповесть, 8 ч., © Ш) // 2098 м, «Азербайджанфильм», им. Дж. Джабар-</w:t>
      </w:r>
      <w:bookmarkEnd w:id="423"/>
    </w:p>
    <w:p w14:paraId="794A7E81" w14:textId="77777777" w:rsidR="00E6301B" w:rsidRDefault="00000000">
      <w:pPr>
        <w:pStyle w:val="60"/>
        <w:keepNext/>
        <w:keepLines/>
        <w:spacing w:after="120" w:line="230" w:lineRule="auto"/>
        <w:ind w:left="1280"/>
        <w:jc w:val="both"/>
      </w:pPr>
      <w:bookmarkStart w:id="424" w:name="bookmark852"/>
      <w:r>
        <w:rPr>
          <w:rStyle w:val="6"/>
        </w:rPr>
        <w:t>лы, 1969 г., ВЭ 16.11.1970 г.</w:t>
      </w:r>
      <w:bookmarkEnd w:id="424"/>
    </w:p>
    <w:p w14:paraId="39E40962" w14:textId="77777777" w:rsidR="00E6301B" w:rsidRDefault="00000000">
      <w:pPr>
        <w:pStyle w:val="1"/>
        <w:spacing w:line="269" w:lineRule="auto"/>
        <w:ind w:firstLine="500"/>
        <w:jc w:val="both"/>
      </w:pPr>
      <w:r>
        <w:rPr>
          <w:rStyle w:val="a5"/>
        </w:rPr>
        <w:t>Авт. сцен. М. Ибрагимбеков; реж.-пост. Г. Сеидбейли; опер.- пост. А. Наримбеков; худ.-пост. М. Усейнов; композ. 3. Махму</w:t>
      </w:r>
      <w:r>
        <w:rPr>
          <w:rStyle w:val="a5"/>
        </w:rPr>
        <w:softHyphen/>
        <w:t xml:space="preserve">дов; звукоопер. </w:t>
      </w:r>
      <w:r>
        <w:rPr>
          <w:rStyle w:val="a5"/>
        </w:rPr>
        <w:lastRenderedPageBreak/>
        <w:t>А. Керимов.</w:t>
      </w:r>
    </w:p>
    <w:p w14:paraId="7C48CB71" w14:textId="77777777" w:rsidR="00E6301B" w:rsidRDefault="00000000">
      <w:pPr>
        <w:pStyle w:val="1"/>
        <w:spacing w:after="120" w:line="269" w:lineRule="auto"/>
        <w:ind w:firstLine="500"/>
        <w:jc w:val="both"/>
      </w:pPr>
      <w:r>
        <w:rPr>
          <w:rStyle w:val="a5"/>
        </w:rPr>
        <w:t>Реж. А. Махмудов; монтаж. Н. Махмудова; худ.-костюм.</w:t>
      </w:r>
    </w:p>
    <w:p w14:paraId="0FB19BE6" w14:textId="77777777" w:rsidR="00E6301B" w:rsidRDefault="00000000">
      <w:pPr>
        <w:pStyle w:val="1"/>
        <w:spacing w:line="262" w:lineRule="auto"/>
        <w:ind w:firstLine="0"/>
        <w:jc w:val="both"/>
      </w:pPr>
      <w:r>
        <w:rPr>
          <w:rStyle w:val="a5"/>
        </w:rPr>
        <w:t>К. Кязим-заде; худ.-грим. В. Березняков; комб. съемки: опер. Н. Харбиков, худ. Э. Абдуллаев; ред. Н. Ибрагимова, Э. Кулибе- ков; дирижер Н. Рзаев; дир. картины Н. Алекперов.</w:t>
      </w:r>
    </w:p>
    <w:p w14:paraId="2BB6851F" w14:textId="77777777" w:rsidR="00E6301B" w:rsidRDefault="00000000">
      <w:pPr>
        <w:pStyle w:val="1"/>
        <w:spacing w:line="262" w:lineRule="auto"/>
        <w:ind w:firstLine="500"/>
        <w:jc w:val="both"/>
      </w:pPr>
      <w:r>
        <w:rPr>
          <w:rStyle w:val="a5"/>
        </w:rPr>
        <w:t>Фильм дублирован на Центральной киностудии детских и юношеских фильмов им. М. Горького.</w:t>
      </w:r>
    </w:p>
    <w:p w14:paraId="141DC371" w14:textId="77777777" w:rsidR="00E6301B" w:rsidRDefault="00000000">
      <w:pPr>
        <w:pStyle w:val="1"/>
        <w:spacing w:line="262" w:lineRule="auto"/>
        <w:ind w:firstLine="500"/>
        <w:jc w:val="both"/>
      </w:pPr>
      <w:r>
        <w:rPr>
          <w:rStyle w:val="a5"/>
        </w:rPr>
        <w:t>Реж. дубляжа Г. Шепотинник; звукоопер. К. Амиров.</w:t>
      </w:r>
    </w:p>
    <w:p w14:paraId="54DF7CF9" w14:textId="77777777" w:rsidR="00E6301B" w:rsidRDefault="00000000">
      <w:pPr>
        <w:pStyle w:val="1"/>
        <w:spacing w:after="120" w:line="262" w:lineRule="auto"/>
        <w:ind w:firstLine="500"/>
        <w:jc w:val="both"/>
      </w:pPr>
      <w:r>
        <w:rPr>
          <w:rStyle w:val="a5"/>
        </w:rPr>
        <w:t>В ролях: С. Алескеров, дубл. А. Карапетян (Джабиш), Ш. Мамедова, дубл. И. Выходцева (жена Джабиша), М. Маниев, дубл. В. Ковальков (Наджаров), С. Ибрагимова, дубл. Ю. Бугаева (жена Наджарова), Н. Зейналова, дубл. В. Енютина (тетя Сури), А. Агаев, дубл. И. Рыжов (Абульфаз), А. Агаджанов, дубл. Б. Ти</w:t>
      </w:r>
      <w:r>
        <w:rPr>
          <w:rStyle w:val="a5"/>
        </w:rPr>
        <w:softHyphen/>
        <w:t>распольский (Македон), С. Морщинина, дубл. Н. Рычагова (Таня), Дж. Новрузов, дубл. Г. Качин (Рясулов), Ф. Салаев, дубл. Ч. Суш- кевич (Мыккы), 3. Сеидбейли, дубл. В. Зубарев (Намик), М. Се- идбейли, дубл. М. Виноградова (Шафига).</w:t>
      </w:r>
    </w:p>
    <w:p w14:paraId="1CCA3BC5" w14:textId="77777777" w:rsidR="00E6301B" w:rsidRDefault="00000000">
      <w:pPr>
        <w:pStyle w:val="22"/>
        <w:spacing w:after="1220" w:line="266" w:lineRule="auto"/>
        <w:jc w:val="both"/>
      </w:pPr>
      <w:r>
        <w:rPr>
          <w:rStyle w:val="21"/>
        </w:rPr>
        <w:t>Баку времен Великой Отечественной войны. У школьного учителя Джабиша плохое зрение, и поэтому на фронт его не взяли. В школе ребята прозвали его кроликом, хотя и относятся к нему с уважением за его мудрость и скромность. Даже в самый тяжелый момент, когда дети Джабиша голодали, учитель не уступил уговорам сварливой жены и не стал заниматься спекуляцией. Своих учеников он провожал на фронт душевным напутствием, прося их вернуться живыми, потому что они еще нужны людям.</w:t>
      </w:r>
    </w:p>
    <w:p w14:paraId="1563A9D8" w14:textId="77777777" w:rsidR="00E6301B" w:rsidRDefault="00000000">
      <w:pPr>
        <w:pStyle w:val="60"/>
        <w:keepNext/>
        <w:keepLines/>
        <w:spacing w:after="0"/>
      </w:pPr>
      <w:bookmarkStart w:id="425" w:name="bookmark854"/>
      <w:r>
        <w:rPr>
          <w:rStyle w:val="6"/>
          <w:b/>
          <w:bCs/>
        </w:rPr>
        <w:t xml:space="preserve">^^^ </w:t>
      </w:r>
      <w:r>
        <w:rPr>
          <w:rStyle w:val="6"/>
          <w:b/>
          <w:bCs/>
          <w:vertAlign w:val="superscript"/>
        </w:rPr>
        <w:t>Я</w:t>
      </w:r>
      <w:r>
        <w:rPr>
          <w:rStyle w:val="6"/>
          <w:b/>
          <w:bCs/>
        </w:rPr>
        <w:t xml:space="preserve">’ </w:t>
      </w:r>
      <w:r>
        <w:rPr>
          <w:rStyle w:val="6"/>
          <w:b/>
          <w:bCs/>
          <w:vertAlign w:val="superscript"/>
        </w:rPr>
        <w:t>ФРАн</w:t>
      </w:r>
      <w:r>
        <w:rPr>
          <w:rStyle w:val="6"/>
          <w:b/>
          <w:bCs/>
        </w:rPr>
        <w:t xml:space="preserve">иИ0К СКОРИНА... </w:t>
      </w:r>
      <w:r>
        <w:rPr>
          <w:rStyle w:val="6"/>
        </w:rPr>
        <w:t>Киноповесть, ©Щ)© ш.-э., 10 ч., 2777 м, «Беларусьфильм», 1969 г.,</w:t>
      </w:r>
      <w:bookmarkEnd w:id="425"/>
    </w:p>
    <w:p w14:paraId="2B777C91" w14:textId="77777777" w:rsidR="00E6301B" w:rsidRDefault="00000000">
      <w:pPr>
        <w:pStyle w:val="60"/>
        <w:keepNext/>
        <w:keepLines/>
        <w:spacing w:after="120"/>
        <w:ind w:left="1340"/>
        <w:jc w:val="both"/>
      </w:pPr>
      <w:bookmarkStart w:id="426" w:name="bookmark856"/>
      <w:r>
        <w:rPr>
          <w:rStyle w:val="6"/>
        </w:rPr>
        <w:t xml:space="preserve">ВЭ </w:t>
      </w:r>
      <w:r>
        <w:rPr>
          <w:rStyle w:val="6"/>
          <w:lang w:val="en-US" w:eastAsia="en-US"/>
        </w:rPr>
        <w:t xml:space="preserve">30.XI.1970 </w:t>
      </w:r>
      <w:r>
        <w:rPr>
          <w:rStyle w:val="6"/>
        </w:rPr>
        <w:t>г.</w:t>
      </w:r>
      <w:bookmarkEnd w:id="426"/>
    </w:p>
    <w:p w14:paraId="21F289E3" w14:textId="77777777" w:rsidR="00E6301B" w:rsidRDefault="00000000">
      <w:pPr>
        <w:pStyle w:val="1"/>
        <w:spacing w:line="266" w:lineRule="auto"/>
        <w:ind w:firstLine="500"/>
        <w:jc w:val="both"/>
      </w:pPr>
      <w:r>
        <w:rPr>
          <w:rStyle w:val="a5"/>
        </w:rPr>
        <w:t>Авт. сцен. Н. Садкович; реж.-пост. Б. Степанов; гл. опер. В. Николаев; худ.-пост. В. Дементьев; композ. В. Чередниченко; звукоопер. В. Демкин.</w:t>
      </w:r>
    </w:p>
    <w:p w14:paraId="70A0A0AE" w14:textId="77777777" w:rsidR="00E6301B" w:rsidRDefault="00000000">
      <w:pPr>
        <w:pStyle w:val="1"/>
        <w:spacing w:after="120" w:line="266" w:lineRule="auto"/>
        <w:ind w:firstLine="500"/>
        <w:jc w:val="both"/>
        <w:sectPr w:rsidR="00E6301B">
          <w:footerReference w:type="even" r:id="rId62"/>
          <w:footerReference w:type="default" r:id="rId63"/>
          <w:pgSz w:w="11906" w:h="16838"/>
          <w:pgMar w:top="3418" w:right="2647" w:bottom="3731" w:left="2650" w:header="2990" w:footer="3" w:gutter="0"/>
          <w:pgNumType w:start="274"/>
          <w:cols w:space="720"/>
          <w:noEndnote/>
          <w:docGrid w:linePitch="360"/>
        </w:sectPr>
      </w:pPr>
      <w:r>
        <w:rPr>
          <w:rStyle w:val="a5"/>
        </w:rPr>
        <w:t xml:space="preserve">Реж. Ю. Филин; опер. Л. Пекарский; худ.-костюм. А. Кавец- кая; худ.-грим. С. Михлина; монтаж. В. Коляденко; ассист. реж. В. Светлов, </w:t>
      </w:r>
      <w:r>
        <w:rPr>
          <w:rStyle w:val="a5"/>
        </w:rPr>
        <w:lastRenderedPageBreak/>
        <w:t>М. Давидович; ассист. опер. М. Комов, В. Сущенко;</w:t>
      </w:r>
    </w:p>
    <w:p w14:paraId="5D411D88" w14:textId="77777777" w:rsidR="00E6301B" w:rsidRDefault="00000000">
      <w:pPr>
        <w:pStyle w:val="1"/>
        <w:ind w:firstLine="0"/>
        <w:jc w:val="both"/>
      </w:pPr>
      <w:r>
        <w:rPr>
          <w:rStyle w:val="a5"/>
        </w:rPr>
        <w:lastRenderedPageBreak/>
        <w:t>ассист. худ. И. Рогатень, С. Болденков; ассист. худ.-костюм. Т. Филоненко; комб. съемки: худ. И. Коваленко, опер. Л. Аксенен</w:t>
      </w:r>
      <w:r>
        <w:rPr>
          <w:rStyle w:val="a5"/>
        </w:rPr>
        <w:softHyphen/>
        <w:t>ко; консулы. С. Марконис, А. Комаров; ред. С. Поляков; дир. картины В. Поршнев.</w:t>
      </w:r>
    </w:p>
    <w:p w14:paraId="2616E105" w14:textId="77777777" w:rsidR="00E6301B" w:rsidRDefault="00000000">
      <w:pPr>
        <w:pStyle w:val="1"/>
        <w:ind w:firstLine="500"/>
        <w:jc w:val="both"/>
      </w:pPr>
      <w:r>
        <w:rPr>
          <w:rStyle w:val="a5"/>
        </w:rPr>
        <w:t>Государственный симфонический оркестр Белорусской ССР, дирижер В. Катаев.</w:t>
      </w:r>
    </w:p>
    <w:p w14:paraId="56C344E5" w14:textId="77777777" w:rsidR="00E6301B" w:rsidRDefault="00000000">
      <w:pPr>
        <w:pStyle w:val="1"/>
        <w:spacing w:after="120"/>
        <w:ind w:firstLine="500"/>
        <w:jc w:val="both"/>
      </w:pPr>
      <w:r>
        <w:rPr>
          <w:rStyle w:val="a5"/>
        </w:rPr>
        <w:t>В ролях: О. Янковский (Франциск Скорина), Н. Гриценко (Рейхенберг), Г. Карка (монах), Г. Виркава (Маргарита), Я. Гран- тинь (Глаговский), Р. Янковский (Иван Скорина), Б. Гитин (Вацлав); А. Барановский, Ю. Баганян, В. Былинский, В. Дедюш- ко, А. Зимина, М. Захаревич, Н. Зорин, И. Лаптинский, С. Станю- та, 3. Стома, Ю. Смирнов, С. Турова, А. Треппель, В. Цоппи, Леня Милявский.</w:t>
      </w:r>
    </w:p>
    <w:p w14:paraId="1C36FB5B" w14:textId="77777777" w:rsidR="00E6301B" w:rsidRDefault="00000000">
      <w:pPr>
        <w:pStyle w:val="22"/>
        <w:spacing w:after="0"/>
        <w:jc w:val="both"/>
      </w:pPr>
      <w:r>
        <w:rPr>
          <w:rStyle w:val="21"/>
        </w:rPr>
        <w:t>О жизни Франциска Скорины, белорусского просветителя XVI века.</w:t>
      </w:r>
    </w:p>
    <w:p w14:paraId="045596B2" w14:textId="77777777" w:rsidR="00E6301B" w:rsidRDefault="00000000">
      <w:pPr>
        <w:pStyle w:val="22"/>
        <w:jc w:val="both"/>
      </w:pPr>
      <w:r>
        <w:rPr>
          <w:rStyle w:val="21"/>
        </w:rPr>
        <w:t>Георгию Скорине, пришедшему в Краков из далекой Белой Руси, не сразу удается стать студентом Ягеллонской академии, куда прини</w:t>
      </w:r>
      <w:r>
        <w:rPr>
          <w:rStyle w:val="21"/>
        </w:rPr>
        <w:softHyphen/>
        <w:t>мают только католиков. Помогает ему профессор фон Рейхенберг, член ордена святого Доминика. Рейхенберг надеется, что Георгий, по</w:t>
      </w:r>
      <w:r>
        <w:rPr>
          <w:rStyle w:val="21"/>
        </w:rPr>
        <w:softHyphen/>
        <w:t>лучивший новое имя - Франциск, вернется на родину агентом ордена. В годы студенчества приходит к Франциску любовь, его избранница - дочь Рейхенберга Маргарита. Франциск мечтает печатать книги на род</w:t>
      </w:r>
      <w:r>
        <w:rPr>
          <w:rStyle w:val="21"/>
        </w:rPr>
        <w:softHyphen/>
        <w:t>ном языке, и через несколько лет в Праге, открыв печатню, он осуще</w:t>
      </w:r>
      <w:r>
        <w:rPr>
          <w:rStyle w:val="21"/>
        </w:rPr>
        <w:softHyphen/>
        <w:t>ствляет свою мечту. На долю Франциска выпадают и гонения, и разлука с любимой, но жажда нести народу светоч знаний каждый раз дает ему силы.</w:t>
      </w:r>
    </w:p>
    <w:p w14:paraId="6282ECD3" w14:textId="77777777" w:rsidR="00E6301B" w:rsidRDefault="00000000">
      <w:pPr>
        <w:pStyle w:val="22"/>
        <w:spacing w:after="60" w:line="283" w:lineRule="auto"/>
        <w:jc w:val="both"/>
        <w:rPr>
          <w:sz w:val="19"/>
          <w:szCs w:val="19"/>
        </w:rPr>
        <w:sectPr w:rsidR="00E6301B">
          <w:footerReference w:type="even" r:id="rId64"/>
          <w:footerReference w:type="default" r:id="rId65"/>
          <w:pgSz w:w="11906" w:h="16838"/>
          <w:pgMar w:top="3418" w:right="2647" w:bottom="3731" w:left="2650" w:header="2990" w:footer="3303" w:gutter="0"/>
          <w:pgNumType w:start="286"/>
          <w:cols w:space="720"/>
          <w:noEndnote/>
          <w:docGrid w:linePitch="360"/>
        </w:sectPr>
      </w:pPr>
      <w:r>
        <w:rPr>
          <w:rStyle w:val="21"/>
          <w:i/>
          <w:iCs/>
          <w:sz w:val="19"/>
          <w:szCs w:val="19"/>
        </w:rPr>
        <w:t>Диплом жюри IV Всесоюзного кинофестиваля в Минске (1970) за плодотворную разработку исторической темы и изоб</w:t>
      </w:r>
      <w:r>
        <w:rPr>
          <w:rStyle w:val="21"/>
          <w:i/>
          <w:iCs/>
          <w:sz w:val="19"/>
          <w:szCs w:val="19"/>
        </w:rPr>
        <w:softHyphen/>
        <w:t>разительное решение.</w:t>
      </w:r>
    </w:p>
    <w:p w14:paraId="740CB7C7" w14:textId="5AEE044D" w:rsidR="00E6301B" w:rsidRDefault="00E6301B">
      <w:pPr>
        <w:pStyle w:val="22"/>
        <w:spacing w:after="0" w:line="240" w:lineRule="auto"/>
        <w:ind w:left="1780" w:firstLine="0"/>
        <w:sectPr w:rsidR="00E6301B">
          <w:footerReference w:type="even" r:id="rId66"/>
          <w:footerReference w:type="default" r:id="rId67"/>
          <w:pgSz w:w="11906" w:h="16838"/>
          <w:pgMar w:top="3441" w:right="2668" w:bottom="3791" w:left="2656" w:header="3013" w:footer="3363" w:gutter="0"/>
          <w:pgNumType w:start="294"/>
          <w:cols w:space="720"/>
          <w:noEndnote/>
          <w:docGrid w:linePitch="360"/>
        </w:sectPr>
      </w:pPr>
    </w:p>
    <w:p w14:paraId="26F34614" w14:textId="77777777" w:rsidR="00E6301B" w:rsidRDefault="00000000">
      <w:pPr>
        <w:pStyle w:val="1"/>
        <w:spacing w:after="580" w:line="240" w:lineRule="auto"/>
        <w:ind w:firstLine="0"/>
        <w:jc w:val="center"/>
      </w:pPr>
      <w:r>
        <w:rPr>
          <w:rStyle w:val="a5"/>
          <w:b/>
          <w:bCs/>
        </w:rPr>
        <w:lastRenderedPageBreak/>
        <w:t>УКАЗАТЕЛЬ ФИЛЬМОВ ПО КИНОСТУДИЯМ</w:t>
      </w:r>
    </w:p>
    <w:p w14:paraId="5DD43F9C" w14:textId="77777777" w:rsidR="00E6301B" w:rsidRDefault="00000000">
      <w:pPr>
        <w:pStyle w:val="a9"/>
      </w:pPr>
      <w:r>
        <w:rPr>
          <w:rStyle w:val="a8"/>
          <w:b/>
          <w:bCs/>
        </w:rPr>
        <w:t>■АЗЕРБАЙДЖАНФИЛЬМ» им. Дж. Джабарлы</w:t>
      </w:r>
    </w:p>
    <w:tbl>
      <w:tblPr>
        <w:tblOverlap w:val="never"/>
        <w:tblW w:w="0" w:type="auto"/>
        <w:jc w:val="center"/>
        <w:tblLayout w:type="fixed"/>
        <w:tblCellMar>
          <w:left w:w="10" w:type="dxa"/>
          <w:right w:w="10" w:type="dxa"/>
        </w:tblCellMar>
        <w:tblLook w:val="04A0" w:firstRow="1" w:lastRow="0" w:firstColumn="1" w:lastColumn="0" w:noHBand="0" w:noVBand="1"/>
      </w:tblPr>
      <w:tblGrid>
        <w:gridCol w:w="1493"/>
        <w:gridCol w:w="2909"/>
      </w:tblGrid>
      <w:tr w:rsidR="00E6301B" w14:paraId="06817A5C" w14:textId="77777777">
        <w:tblPrEx>
          <w:tblCellMar>
            <w:top w:w="0" w:type="dxa"/>
            <w:bottom w:w="0" w:type="dxa"/>
          </w:tblCellMar>
        </w:tblPrEx>
        <w:trPr>
          <w:trHeight w:hRule="exact" w:val="754"/>
          <w:jc w:val="center"/>
        </w:trPr>
        <w:tc>
          <w:tcPr>
            <w:tcW w:w="1493" w:type="dxa"/>
          </w:tcPr>
          <w:p w14:paraId="3299356A" w14:textId="77777777" w:rsidR="00E6301B" w:rsidRDefault="00000000">
            <w:pPr>
              <w:pStyle w:val="a4"/>
              <w:spacing w:line="240" w:lineRule="auto"/>
              <w:rPr>
                <w:sz w:val="22"/>
                <w:szCs w:val="22"/>
              </w:rPr>
            </w:pPr>
            <w:r>
              <w:rPr>
                <w:rStyle w:val="a3"/>
                <w:sz w:val="22"/>
                <w:szCs w:val="22"/>
              </w:rPr>
              <w:t>1968 год</w:t>
            </w:r>
          </w:p>
        </w:tc>
        <w:tc>
          <w:tcPr>
            <w:tcW w:w="2909" w:type="dxa"/>
          </w:tcPr>
          <w:p w14:paraId="3AA2F302" w14:textId="77777777" w:rsidR="00E6301B" w:rsidRDefault="00000000">
            <w:pPr>
              <w:pStyle w:val="a4"/>
              <w:spacing w:line="240" w:lineRule="auto"/>
              <w:ind w:firstLine="0"/>
              <w:rPr>
                <w:sz w:val="18"/>
                <w:szCs w:val="18"/>
              </w:rPr>
            </w:pPr>
            <w:r>
              <w:rPr>
                <w:rStyle w:val="a3"/>
                <w:sz w:val="18"/>
                <w:szCs w:val="18"/>
              </w:rPr>
              <w:t>Именем закона — 331</w:t>
            </w:r>
          </w:p>
          <w:p w14:paraId="185162DB" w14:textId="77777777" w:rsidR="00E6301B" w:rsidRDefault="00000000">
            <w:pPr>
              <w:pStyle w:val="a4"/>
              <w:spacing w:line="240" w:lineRule="auto"/>
              <w:ind w:firstLine="0"/>
              <w:rPr>
                <w:sz w:val="18"/>
                <w:szCs w:val="18"/>
              </w:rPr>
            </w:pPr>
            <w:r>
              <w:rPr>
                <w:rStyle w:val="a3"/>
                <w:sz w:val="18"/>
                <w:szCs w:val="18"/>
              </w:rPr>
              <w:t>Красавицей я не была — 341</w:t>
            </w:r>
          </w:p>
          <w:p w14:paraId="054A17D8" w14:textId="77777777" w:rsidR="00E6301B" w:rsidRDefault="00000000">
            <w:pPr>
              <w:pStyle w:val="a4"/>
              <w:spacing w:line="240" w:lineRule="auto"/>
              <w:ind w:firstLine="0"/>
              <w:rPr>
                <w:sz w:val="18"/>
                <w:szCs w:val="18"/>
              </w:rPr>
            </w:pPr>
            <w:r>
              <w:rPr>
                <w:rStyle w:val="a3"/>
                <w:sz w:val="18"/>
                <w:szCs w:val="18"/>
              </w:rPr>
              <w:t>Последняя ночь детства — 375</w:t>
            </w:r>
          </w:p>
        </w:tc>
      </w:tr>
      <w:tr w:rsidR="00E6301B" w14:paraId="0A25945E" w14:textId="77777777">
        <w:tblPrEx>
          <w:tblCellMar>
            <w:top w:w="0" w:type="dxa"/>
            <w:bottom w:w="0" w:type="dxa"/>
          </w:tblCellMar>
        </w:tblPrEx>
        <w:trPr>
          <w:trHeight w:hRule="exact" w:val="1200"/>
          <w:jc w:val="center"/>
        </w:trPr>
        <w:tc>
          <w:tcPr>
            <w:tcW w:w="1493" w:type="dxa"/>
          </w:tcPr>
          <w:p w14:paraId="303FDA70" w14:textId="77777777" w:rsidR="00E6301B" w:rsidRDefault="00000000">
            <w:pPr>
              <w:pStyle w:val="a4"/>
              <w:spacing w:line="240" w:lineRule="auto"/>
              <w:rPr>
                <w:sz w:val="22"/>
                <w:szCs w:val="22"/>
              </w:rPr>
            </w:pPr>
            <w:r>
              <w:rPr>
                <w:rStyle w:val="a3"/>
                <w:sz w:val="22"/>
                <w:szCs w:val="22"/>
              </w:rPr>
              <w:t>1969 год</w:t>
            </w:r>
          </w:p>
        </w:tc>
        <w:tc>
          <w:tcPr>
            <w:tcW w:w="2909" w:type="dxa"/>
            <w:vAlign w:val="bottom"/>
          </w:tcPr>
          <w:p w14:paraId="1CABCB50" w14:textId="77777777" w:rsidR="00E6301B" w:rsidRDefault="00000000">
            <w:pPr>
              <w:pStyle w:val="a4"/>
              <w:spacing w:line="240" w:lineRule="auto"/>
              <w:ind w:firstLine="0"/>
              <w:rPr>
                <w:sz w:val="18"/>
                <w:szCs w:val="18"/>
              </w:rPr>
            </w:pPr>
            <w:r>
              <w:rPr>
                <w:rStyle w:val="a3"/>
                <w:sz w:val="18"/>
                <w:szCs w:val="18"/>
              </w:rPr>
              <w:t>В этом южном городе — 439</w:t>
            </w:r>
          </w:p>
          <w:p w14:paraId="05A380A0" w14:textId="77777777" w:rsidR="00E6301B" w:rsidRDefault="00000000">
            <w:pPr>
              <w:pStyle w:val="a4"/>
              <w:spacing w:line="240" w:lineRule="auto"/>
              <w:ind w:firstLine="0"/>
              <w:rPr>
                <w:sz w:val="18"/>
                <w:szCs w:val="18"/>
              </w:rPr>
            </w:pPr>
            <w:r>
              <w:rPr>
                <w:rStyle w:val="a3"/>
                <w:sz w:val="18"/>
                <w:szCs w:val="18"/>
              </w:rPr>
              <w:t>Кура неукротимая — 472</w:t>
            </w:r>
          </w:p>
          <w:p w14:paraId="6C8A3551" w14:textId="77777777" w:rsidR="00E6301B" w:rsidRDefault="00000000">
            <w:pPr>
              <w:pStyle w:val="a4"/>
              <w:spacing w:line="240" w:lineRule="auto"/>
              <w:ind w:firstLine="0"/>
              <w:rPr>
                <w:sz w:val="18"/>
                <w:szCs w:val="18"/>
              </w:rPr>
            </w:pPr>
            <w:r>
              <w:rPr>
                <w:rStyle w:val="a3"/>
                <w:sz w:val="18"/>
                <w:szCs w:val="18"/>
              </w:rPr>
              <w:t>Светильник матери — 518</w:t>
            </w:r>
          </w:p>
          <w:p w14:paraId="0D2C514D" w14:textId="77777777" w:rsidR="00E6301B" w:rsidRDefault="00000000">
            <w:pPr>
              <w:pStyle w:val="a4"/>
              <w:spacing w:line="240" w:lineRule="auto"/>
              <w:ind w:firstLine="0"/>
              <w:rPr>
                <w:sz w:val="18"/>
                <w:szCs w:val="18"/>
              </w:rPr>
            </w:pPr>
            <w:r>
              <w:rPr>
                <w:rStyle w:val="a3"/>
                <w:sz w:val="18"/>
                <w:szCs w:val="18"/>
              </w:rPr>
              <w:t>Хлеб поровну — 556</w:t>
            </w:r>
          </w:p>
          <w:p w14:paraId="7837A799" w14:textId="77777777" w:rsidR="00E6301B" w:rsidRDefault="00000000">
            <w:pPr>
              <w:pStyle w:val="a4"/>
              <w:spacing w:line="240" w:lineRule="auto"/>
              <w:ind w:firstLine="0"/>
              <w:rPr>
                <w:sz w:val="18"/>
                <w:szCs w:val="18"/>
              </w:rPr>
            </w:pPr>
            <w:r>
              <w:rPr>
                <w:rStyle w:val="a3"/>
                <w:sz w:val="18"/>
                <w:szCs w:val="18"/>
              </w:rPr>
              <w:t>Я помню тебя, учитель — 567</w:t>
            </w:r>
          </w:p>
        </w:tc>
      </w:tr>
    </w:tbl>
    <w:p w14:paraId="5EB99052" w14:textId="77777777" w:rsidR="00E6301B" w:rsidRDefault="00E6301B">
      <w:pPr>
        <w:spacing w:after="519" w:line="1" w:lineRule="exact"/>
      </w:pPr>
    </w:p>
    <w:p w14:paraId="0FE28025" w14:textId="77777777" w:rsidR="00E6301B" w:rsidRDefault="00000000">
      <w:pPr>
        <w:pStyle w:val="a9"/>
      </w:pPr>
      <w:r>
        <w:rPr>
          <w:rStyle w:val="a8"/>
          <w:b/>
          <w:bCs/>
        </w:rPr>
        <w:t>«АРМЕНФИЛЬМ»</w:t>
      </w:r>
    </w:p>
    <w:tbl>
      <w:tblPr>
        <w:tblOverlap w:val="never"/>
        <w:tblW w:w="0" w:type="auto"/>
        <w:tblLayout w:type="fixed"/>
        <w:tblCellMar>
          <w:left w:w="10" w:type="dxa"/>
          <w:right w:w="10" w:type="dxa"/>
        </w:tblCellMar>
        <w:tblLook w:val="04A0" w:firstRow="1" w:lastRow="0" w:firstColumn="1" w:lastColumn="0" w:noHBand="0" w:noVBand="1"/>
      </w:tblPr>
      <w:tblGrid>
        <w:gridCol w:w="1661"/>
        <w:gridCol w:w="2678"/>
      </w:tblGrid>
      <w:tr w:rsidR="00E6301B" w14:paraId="60117CC3" w14:textId="77777777">
        <w:tblPrEx>
          <w:tblCellMar>
            <w:top w:w="0" w:type="dxa"/>
            <w:bottom w:w="0" w:type="dxa"/>
          </w:tblCellMar>
        </w:tblPrEx>
        <w:trPr>
          <w:trHeight w:hRule="exact" w:val="970"/>
        </w:trPr>
        <w:tc>
          <w:tcPr>
            <w:tcW w:w="1661" w:type="dxa"/>
          </w:tcPr>
          <w:p w14:paraId="7F5AC38F" w14:textId="77777777" w:rsidR="00E6301B" w:rsidRDefault="00000000">
            <w:pPr>
              <w:pStyle w:val="a4"/>
              <w:spacing w:line="240" w:lineRule="auto"/>
              <w:ind w:firstLine="480"/>
              <w:rPr>
                <w:sz w:val="22"/>
                <w:szCs w:val="22"/>
              </w:rPr>
            </w:pPr>
            <w:r>
              <w:rPr>
                <w:rStyle w:val="a3"/>
                <w:sz w:val="22"/>
                <w:szCs w:val="22"/>
              </w:rPr>
              <w:t>1968 год</w:t>
            </w:r>
          </w:p>
        </w:tc>
        <w:tc>
          <w:tcPr>
            <w:tcW w:w="2678" w:type="dxa"/>
          </w:tcPr>
          <w:p w14:paraId="580D4706" w14:textId="77777777" w:rsidR="00E6301B" w:rsidRDefault="00000000">
            <w:pPr>
              <w:pStyle w:val="a4"/>
              <w:spacing w:line="240" w:lineRule="auto"/>
              <w:ind w:firstLine="0"/>
              <w:rPr>
                <w:sz w:val="18"/>
                <w:szCs w:val="18"/>
              </w:rPr>
            </w:pPr>
            <w:r>
              <w:rPr>
                <w:rStyle w:val="a3"/>
                <w:sz w:val="18"/>
                <w:szCs w:val="18"/>
              </w:rPr>
              <w:t>Братья Сарояны — 293</w:t>
            </w:r>
          </w:p>
          <w:p w14:paraId="106A979C" w14:textId="77777777" w:rsidR="00E6301B" w:rsidRDefault="00000000">
            <w:pPr>
              <w:pStyle w:val="a4"/>
              <w:spacing w:line="240" w:lineRule="auto"/>
              <w:ind w:firstLine="0"/>
              <w:rPr>
                <w:sz w:val="18"/>
                <w:szCs w:val="18"/>
              </w:rPr>
            </w:pPr>
            <w:r>
              <w:rPr>
                <w:rStyle w:val="a3"/>
                <w:sz w:val="18"/>
                <w:szCs w:val="18"/>
              </w:rPr>
              <w:t>Взрыв после полуночи — 298</w:t>
            </w:r>
          </w:p>
          <w:p w14:paraId="6446FAC2" w14:textId="77777777" w:rsidR="00E6301B" w:rsidRDefault="00000000">
            <w:pPr>
              <w:pStyle w:val="a4"/>
              <w:spacing w:line="240" w:lineRule="auto"/>
              <w:ind w:firstLine="0"/>
              <w:rPr>
                <w:sz w:val="18"/>
                <w:szCs w:val="18"/>
              </w:rPr>
            </w:pPr>
            <w:r>
              <w:rPr>
                <w:rStyle w:val="a3"/>
                <w:sz w:val="18"/>
                <w:szCs w:val="18"/>
              </w:rPr>
              <w:t>Встреча на выставке — 304</w:t>
            </w:r>
          </w:p>
          <w:p w14:paraId="120EE26F" w14:textId="77777777" w:rsidR="00E6301B" w:rsidRDefault="00000000">
            <w:pPr>
              <w:pStyle w:val="a4"/>
              <w:spacing w:line="240" w:lineRule="auto"/>
              <w:ind w:firstLine="0"/>
              <w:rPr>
                <w:sz w:val="18"/>
                <w:szCs w:val="18"/>
              </w:rPr>
            </w:pPr>
            <w:r>
              <w:rPr>
                <w:rStyle w:val="a3"/>
                <w:sz w:val="18"/>
                <w:szCs w:val="18"/>
              </w:rPr>
              <w:t>Жил человек — 323</w:t>
            </w:r>
          </w:p>
        </w:tc>
      </w:tr>
      <w:tr w:rsidR="00E6301B" w14:paraId="56E45DFC" w14:textId="77777777">
        <w:tblPrEx>
          <w:tblCellMar>
            <w:top w:w="0" w:type="dxa"/>
            <w:bottom w:w="0" w:type="dxa"/>
          </w:tblCellMar>
        </w:tblPrEx>
        <w:trPr>
          <w:trHeight w:hRule="exact" w:val="970"/>
        </w:trPr>
        <w:tc>
          <w:tcPr>
            <w:tcW w:w="1661" w:type="dxa"/>
          </w:tcPr>
          <w:p w14:paraId="19EC26C6" w14:textId="77777777" w:rsidR="00E6301B" w:rsidRDefault="00000000">
            <w:pPr>
              <w:pStyle w:val="a4"/>
              <w:spacing w:line="240" w:lineRule="auto"/>
              <w:ind w:firstLine="480"/>
              <w:rPr>
                <w:sz w:val="22"/>
                <w:szCs w:val="22"/>
              </w:rPr>
            </w:pPr>
            <w:r>
              <w:rPr>
                <w:rStyle w:val="a3"/>
                <w:sz w:val="22"/>
                <w:szCs w:val="22"/>
              </w:rPr>
              <w:t>1969 год</w:t>
            </w:r>
          </w:p>
        </w:tc>
        <w:tc>
          <w:tcPr>
            <w:tcW w:w="2678" w:type="dxa"/>
            <w:vAlign w:val="bottom"/>
          </w:tcPr>
          <w:p w14:paraId="13983CEB" w14:textId="77777777" w:rsidR="00E6301B" w:rsidRDefault="00000000">
            <w:pPr>
              <w:pStyle w:val="a4"/>
              <w:spacing w:line="240" w:lineRule="auto"/>
              <w:ind w:firstLine="0"/>
              <w:rPr>
                <w:sz w:val="18"/>
                <w:szCs w:val="18"/>
              </w:rPr>
            </w:pPr>
            <w:r>
              <w:rPr>
                <w:rStyle w:val="a3"/>
                <w:sz w:val="18"/>
                <w:szCs w:val="18"/>
              </w:rPr>
              <w:t>Мосты через забвение — 481</w:t>
            </w:r>
          </w:p>
          <w:p w14:paraId="5265C5AF" w14:textId="77777777" w:rsidR="00E6301B" w:rsidRDefault="00000000">
            <w:pPr>
              <w:pStyle w:val="a4"/>
              <w:spacing w:line="240" w:lineRule="auto"/>
              <w:ind w:firstLine="0"/>
              <w:rPr>
                <w:sz w:val="18"/>
                <w:szCs w:val="18"/>
              </w:rPr>
            </w:pPr>
            <w:r>
              <w:rPr>
                <w:rStyle w:val="a3"/>
                <w:sz w:val="18"/>
                <w:szCs w:val="18"/>
              </w:rPr>
              <w:t>Мы и наши горы — 484</w:t>
            </w:r>
          </w:p>
          <w:p w14:paraId="255D9AE6" w14:textId="77777777" w:rsidR="00E6301B" w:rsidRDefault="00000000">
            <w:pPr>
              <w:pStyle w:val="a4"/>
              <w:spacing w:line="240" w:lineRule="auto"/>
              <w:ind w:firstLine="0"/>
              <w:rPr>
                <w:sz w:val="18"/>
                <w:szCs w:val="18"/>
              </w:rPr>
            </w:pPr>
            <w:r>
              <w:rPr>
                <w:rStyle w:val="a3"/>
                <w:sz w:val="18"/>
                <w:szCs w:val="18"/>
              </w:rPr>
              <w:t>Царь Чах-Чах — 557</w:t>
            </w:r>
          </w:p>
          <w:p w14:paraId="130C389B" w14:textId="77777777" w:rsidR="00E6301B" w:rsidRDefault="00000000">
            <w:pPr>
              <w:pStyle w:val="a4"/>
              <w:spacing w:line="240" w:lineRule="auto"/>
              <w:ind w:firstLine="0"/>
              <w:rPr>
                <w:sz w:val="18"/>
                <w:szCs w:val="18"/>
              </w:rPr>
            </w:pPr>
            <w:r>
              <w:rPr>
                <w:rStyle w:val="a3"/>
                <w:sz w:val="18"/>
                <w:szCs w:val="18"/>
              </w:rPr>
              <w:t>Цвет граната — 558</w:t>
            </w:r>
          </w:p>
        </w:tc>
      </w:tr>
    </w:tbl>
    <w:p w14:paraId="11F677EC" w14:textId="77777777" w:rsidR="00E6301B" w:rsidRDefault="00E6301B">
      <w:pPr>
        <w:spacing w:after="519" w:line="1" w:lineRule="exact"/>
      </w:pPr>
    </w:p>
    <w:p w14:paraId="37635760" w14:textId="77777777" w:rsidR="00E6301B" w:rsidRDefault="00000000">
      <w:pPr>
        <w:pStyle w:val="a9"/>
      </w:pPr>
      <w:r>
        <w:rPr>
          <w:rStyle w:val="a8"/>
          <w:b/>
          <w:bCs/>
        </w:rPr>
        <w:t>БЕЛАРУСЬФИЛЬМ»</w:t>
      </w:r>
    </w:p>
    <w:tbl>
      <w:tblPr>
        <w:tblOverlap w:val="never"/>
        <w:tblW w:w="0" w:type="auto"/>
        <w:jc w:val="center"/>
        <w:tblLayout w:type="fixed"/>
        <w:tblCellMar>
          <w:left w:w="10" w:type="dxa"/>
          <w:right w:w="10" w:type="dxa"/>
        </w:tblCellMar>
        <w:tblLook w:val="04A0" w:firstRow="1" w:lastRow="0" w:firstColumn="1" w:lastColumn="0" w:noHBand="0" w:noVBand="1"/>
      </w:tblPr>
      <w:tblGrid>
        <w:gridCol w:w="1474"/>
        <w:gridCol w:w="4104"/>
      </w:tblGrid>
      <w:tr w:rsidR="00E6301B" w14:paraId="536F8813" w14:textId="77777777">
        <w:tblPrEx>
          <w:tblCellMar>
            <w:top w:w="0" w:type="dxa"/>
            <w:bottom w:w="0" w:type="dxa"/>
          </w:tblCellMar>
        </w:tblPrEx>
        <w:trPr>
          <w:trHeight w:hRule="exact" w:val="1440"/>
          <w:jc w:val="center"/>
        </w:trPr>
        <w:tc>
          <w:tcPr>
            <w:tcW w:w="1474" w:type="dxa"/>
          </w:tcPr>
          <w:p w14:paraId="791BD204" w14:textId="77777777" w:rsidR="00E6301B" w:rsidRDefault="00000000">
            <w:pPr>
              <w:pStyle w:val="a4"/>
              <w:spacing w:line="240" w:lineRule="auto"/>
              <w:ind w:firstLine="380"/>
              <w:rPr>
                <w:sz w:val="22"/>
                <w:szCs w:val="22"/>
              </w:rPr>
            </w:pPr>
            <w:r>
              <w:rPr>
                <w:rStyle w:val="a3"/>
                <w:sz w:val="22"/>
                <w:szCs w:val="22"/>
              </w:rPr>
              <w:t>1968 год</w:t>
            </w:r>
          </w:p>
        </w:tc>
        <w:tc>
          <w:tcPr>
            <w:tcW w:w="4104" w:type="dxa"/>
            <w:vAlign w:val="bottom"/>
          </w:tcPr>
          <w:p w14:paraId="3B54E2FB" w14:textId="77777777" w:rsidR="00E6301B" w:rsidRDefault="00000000">
            <w:pPr>
              <w:pStyle w:val="a4"/>
              <w:spacing w:line="240" w:lineRule="auto"/>
              <w:ind w:firstLine="0"/>
              <w:rPr>
                <w:sz w:val="18"/>
                <w:szCs w:val="18"/>
              </w:rPr>
            </w:pPr>
            <w:r>
              <w:rPr>
                <w:rStyle w:val="a3"/>
                <w:sz w:val="18"/>
                <w:szCs w:val="18"/>
              </w:rPr>
              <w:t>Годен к нестроевой — 307</w:t>
            </w:r>
          </w:p>
          <w:p w14:paraId="42949704" w14:textId="77777777" w:rsidR="00E6301B" w:rsidRDefault="00000000">
            <w:pPr>
              <w:pStyle w:val="a4"/>
              <w:spacing w:line="240" w:lineRule="auto"/>
              <w:ind w:firstLine="0"/>
              <w:rPr>
                <w:sz w:val="18"/>
                <w:szCs w:val="18"/>
              </w:rPr>
            </w:pPr>
            <w:r>
              <w:rPr>
                <w:rStyle w:val="a3"/>
                <w:sz w:val="18"/>
                <w:szCs w:val="18"/>
              </w:rPr>
              <w:t>Десятая доля пути — 314</w:t>
            </w:r>
          </w:p>
          <w:p w14:paraId="59725A81" w14:textId="77777777" w:rsidR="00E6301B" w:rsidRDefault="00000000">
            <w:pPr>
              <w:pStyle w:val="a4"/>
              <w:spacing w:line="240" w:lineRule="auto"/>
              <w:ind w:firstLine="0"/>
              <w:rPr>
                <w:sz w:val="18"/>
                <w:szCs w:val="18"/>
              </w:rPr>
            </w:pPr>
            <w:r>
              <w:rPr>
                <w:rStyle w:val="a3"/>
                <w:sz w:val="18"/>
                <w:szCs w:val="18"/>
              </w:rPr>
              <w:t>Желаю удачи — 321</w:t>
            </w:r>
          </w:p>
          <w:p w14:paraId="1306EFD7" w14:textId="77777777" w:rsidR="00E6301B" w:rsidRDefault="00000000">
            <w:pPr>
              <w:pStyle w:val="a4"/>
              <w:spacing w:line="240" w:lineRule="auto"/>
              <w:ind w:firstLine="0"/>
              <w:rPr>
                <w:sz w:val="18"/>
                <w:szCs w:val="18"/>
              </w:rPr>
            </w:pPr>
            <w:r>
              <w:rPr>
                <w:rStyle w:val="a3"/>
                <w:sz w:val="18"/>
                <w:szCs w:val="18"/>
              </w:rPr>
              <w:t>Житие и вознесение Юрася Братчика — 324</w:t>
            </w:r>
          </w:p>
          <w:p w14:paraId="0C2BD0F1" w14:textId="77777777" w:rsidR="00E6301B" w:rsidRDefault="00000000">
            <w:pPr>
              <w:pStyle w:val="a4"/>
              <w:spacing w:line="240" w:lineRule="auto"/>
              <w:ind w:firstLine="0"/>
              <w:rPr>
                <w:sz w:val="18"/>
                <w:szCs w:val="18"/>
              </w:rPr>
            </w:pPr>
            <w:r>
              <w:rPr>
                <w:rStyle w:val="a3"/>
                <w:sz w:val="18"/>
                <w:szCs w:val="18"/>
              </w:rPr>
              <w:t>Иван Макарович — 330</w:t>
            </w:r>
          </w:p>
          <w:p w14:paraId="07FB6C1F" w14:textId="77777777" w:rsidR="00E6301B" w:rsidRDefault="00000000">
            <w:pPr>
              <w:pStyle w:val="a4"/>
              <w:spacing w:line="240" w:lineRule="auto"/>
              <w:ind w:firstLine="0"/>
              <w:rPr>
                <w:sz w:val="18"/>
                <w:szCs w:val="18"/>
              </w:rPr>
            </w:pPr>
            <w:r>
              <w:rPr>
                <w:rStyle w:val="a3"/>
                <w:sz w:val="18"/>
                <w:szCs w:val="18"/>
              </w:rPr>
              <w:t>Надпись на срубе — 355</w:t>
            </w:r>
          </w:p>
        </w:tc>
      </w:tr>
    </w:tbl>
    <w:p w14:paraId="78C41E2F" w14:textId="77777777" w:rsidR="00E6301B" w:rsidRDefault="00E6301B">
      <w:pPr>
        <w:sectPr w:rsidR="00E6301B">
          <w:footerReference w:type="even" r:id="rId68"/>
          <w:footerReference w:type="default" r:id="rId69"/>
          <w:pgSz w:w="11906" w:h="16838"/>
          <w:pgMar w:top="4133" w:right="2674" w:bottom="3669" w:left="2650" w:header="3705" w:footer="3" w:gutter="0"/>
          <w:pgNumType w:start="293"/>
          <w:cols w:space="720"/>
          <w:noEndnote/>
          <w:docGrid w:linePitch="360"/>
        </w:sectPr>
      </w:pPr>
    </w:p>
    <w:p w14:paraId="16C6F6C0" w14:textId="77777777" w:rsidR="00E6301B" w:rsidRDefault="00000000">
      <w:pPr>
        <w:pStyle w:val="22"/>
        <w:spacing w:after="40" w:line="240" w:lineRule="auto"/>
        <w:ind w:left="1340" w:firstLine="0"/>
      </w:pPr>
      <w:r>
        <w:rPr>
          <w:rStyle w:val="21"/>
          <w:sz w:val="22"/>
          <w:szCs w:val="22"/>
          <w:lang w:val="en-US" w:eastAsia="en-US"/>
        </w:rPr>
        <w:lastRenderedPageBreak/>
        <w:t xml:space="preserve">1969 </w:t>
      </w:r>
      <w:r>
        <w:rPr>
          <w:rStyle w:val="21"/>
        </w:rPr>
        <w:t>ГОД Жди меня, Анна — 456</w:t>
      </w:r>
    </w:p>
    <w:p w14:paraId="69F4D906" w14:textId="77777777" w:rsidR="00E6301B" w:rsidRDefault="00000000">
      <w:pPr>
        <w:pStyle w:val="22"/>
        <w:spacing w:after="40" w:line="240" w:lineRule="auto"/>
        <w:ind w:left="2580" w:firstLine="0"/>
      </w:pPr>
      <w:r>
        <w:rPr>
          <w:rStyle w:val="21"/>
        </w:rPr>
        <w:t>Мы с Вулканом — 485</w:t>
      </w:r>
    </w:p>
    <w:p w14:paraId="71369AA3" w14:textId="77777777" w:rsidR="00E6301B" w:rsidRDefault="00000000">
      <w:pPr>
        <w:pStyle w:val="22"/>
        <w:spacing w:after="40" w:line="240" w:lineRule="auto"/>
        <w:ind w:left="2580" w:firstLine="0"/>
      </w:pPr>
      <w:r>
        <w:rPr>
          <w:rStyle w:val="21"/>
        </w:rPr>
        <w:t>Сотвори бой — 525</w:t>
      </w:r>
    </w:p>
    <w:p w14:paraId="56D748CA" w14:textId="77777777" w:rsidR="00E6301B" w:rsidRDefault="00000000">
      <w:pPr>
        <w:pStyle w:val="22"/>
        <w:spacing w:after="40" w:line="240" w:lineRule="auto"/>
        <w:ind w:left="2580" w:firstLine="0"/>
      </w:pPr>
      <w:r>
        <w:rPr>
          <w:rStyle w:val="21"/>
        </w:rPr>
        <w:t>Сыновья уходят в бой — 530</w:t>
      </w:r>
    </w:p>
    <w:p w14:paraId="1C1044AD" w14:textId="77777777" w:rsidR="00E6301B" w:rsidRDefault="00000000">
      <w:pPr>
        <w:pStyle w:val="22"/>
        <w:spacing w:after="660" w:line="240" w:lineRule="auto"/>
        <w:ind w:left="2580" w:firstLine="0"/>
      </w:pPr>
      <w:r>
        <w:rPr>
          <w:rStyle w:val="21"/>
        </w:rPr>
        <w:t>Я, Франциск Скорина — 568</w:t>
      </w:r>
    </w:p>
    <w:p w14:paraId="37276BC7" w14:textId="77777777" w:rsidR="00E6301B" w:rsidRDefault="00000000">
      <w:pPr>
        <w:pStyle w:val="22"/>
        <w:spacing w:after="260" w:line="240" w:lineRule="auto"/>
        <w:ind w:firstLine="880"/>
      </w:pPr>
      <w:r>
        <w:rPr>
          <w:rStyle w:val="21"/>
          <w:b/>
          <w:bCs/>
        </w:rPr>
        <w:t>«ГРУЗИЯ-ФИЛЬМ»</w:t>
      </w:r>
    </w:p>
    <w:p w14:paraId="7E5E7D57" w14:textId="77777777" w:rsidR="00E6301B" w:rsidRDefault="00000000">
      <w:pPr>
        <w:pStyle w:val="22"/>
        <w:spacing w:after="40" w:line="240" w:lineRule="auto"/>
        <w:ind w:firstLine="0"/>
      </w:pPr>
      <w:r>
        <w:rPr>
          <w:noProof/>
        </w:rPr>
        <mc:AlternateContent>
          <mc:Choice Requires="wps">
            <w:drawing>
              <wp:anchor distT="0" distB="0" distL="114300" distR="114300" simplePos="0" relativeHeight="125829492" behindDoc="0" locked="0" layoutInCell="1" allowOverlap="1" wp14:anchorId="0EAF7FDE" wp14:editId="7DC928AF">
                <wp:simplePos x="0" y="0"/>
                <wp:positionH relativeFrom="page">
                  <wp:posOffset>2528570</wp:posOffset>
                </wp:positionH>
                <wp:positionV relativeFrom="paragraph">
                  <wp:posOffset>12700</wp:posOffset>
                </wp:positionV>
                <wp:extent cx="638810" cy="175260"/>
                <wp:effectExtent l="0" t="0" r="0" b="0"/>
                <wp:wrapSquare wrapText="right"/>
                <wp:docPr id="204" name="Shape 204"/>
                <wp:cNvGraphicFramePr/>
                <a:graphic xmlns:a="http://schemas.openxmlformats.org/drawingml/2006/main">
                  <a:graphicData uri="http://schemas.microsoft.com/office/word/2010/wordprocessingShape">
                    <wps:wsp>
                      <wps:cNvSpPr txBox="1"/>
                      <wps:spPr>
                        <a:xfrm>
                          <a:off x="0" y="0"/>
                          <a:ext cx="638810" cy="175260"/>
                        </a:xfrm>
                        <a:prstGeom prst="rect">
                          <a:avLst/>
                        </a:prstGeom>
                        <a:noFill/>
                      </wps:spPr>
                      <wps:txbx>
                        <w:txbxContent>
                          <w:p w14:paraId="22A203EE" w14:textId="77777777" w:rsidR="00E6301B" w:rsidRDefault="00000000">
                            <w:pPr>
                              <w:pStyle w:val="1"/>
                              <w:spacing w:line="240" w:lineRule="auto"/>
                              <w:ind w:firstLine="0"/>
                              <w:rPr>
                                <w:sz w:val="22"/>
                                <w:szCs w:val="22"/>
                              </w:rPr>
                            </w:pPr>
                            <w:r>
                              <w:rPr>
                                <w:rStyle w:val="a5"/>
                                <w:sz w:val="22"/>
                                <w:szCs w:val="22"/>
                              </w:rPr>
                              <w:t>1968 год</w:t>
                            </w:r>
                          </w:p>
                        </w:txbxContent>
                      </wps:txbx>
                      <wps:bodyPr wrap="none" lIns="0" tIns="0" rIns="0" bIns="0"/>
                    </wps:wsp>
                  </a:graphicData>
                </a:graphic>
              </wp:anchor>
            </w:drawing>
          </mc:Choice>
          <mc:Fallback>
            <w:pict>
              <v:shape id="_x0000_s1230" type="#_x0000_t202" style="position:absolute;margin-left:199.09999999999999pt;margin-top:1.pt;width:50.300000000000004pt;height:13.800000000000001pt;z-index:-125829261;mso-wrap-distance-left:9.pt;mso-wrap-distance-right:9.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Style w:val="CharStyle23"/>
                          <w:sz w:val="22"/>
                          <w:szCs w:val="22"/>
                        </w:rPr>
                        <w:t>1968 год</w:t>
                      </w:r>
                    </w:p>
                  </w:txbxContent>
                </v:textbox>
                <w10:wrap type="square" side="right" anchorx="page"/>
              </v:shape>
            </w:pict>
          </mc:Fallback>
        </mc:AlternateContent>
      </w:r>
      <w:r>
        <w:rPr>
          <w:rStyle w:val="21"/>
        </w:rPr>
        <w:t>Необыкновенная выставка — 358</w:t>
      </w:r>
    </w:p>
    <w:p w14:paraId="09FB80D3" w14:textId="77777777" w:rsidR="00E6301B" w:rsidRDefault="00000000">
      <w:pPr>
        <w:pStyle w:val="22"/>
        <w:spacing w:after="40" w:line="240" w:lineRule="auto"/>
        <w:ind w:left="2580" w:firstLine="0"/>
      </w:pPr>
      <w:r>
        <w:rPr>
          <w:rStyle w:val="21"/>
        </w:rPr>
        <w:t>Распятый остров — 379</w:t>
      </w:r>
    </w:p>
    <w:p w14:paraId="1089C8D7" w14:textId="77777777" w:rsidR="00E6301B" w:rsidRDefault="00000000">
      <w:pPr>
        <w:pStyle w:val="22"/>
        <w:spacing w:after="40" w:line="240" w:lineRule="auto"/>
        <w:ind w:left="2580" w:firstLine="0"/>
      </w:pPr>
      <w:r>
        <w:rPr>
          <w:rStyle w:val="21"/>
        </w:rPr>
        <w:t>Рубежи — 380</w:t>
      </w:r>
    </w:p>
    <w:p w14:paraId="10EA9DB3" w14:textId="77777777" w:rsidR="00E6301B" w:rsidRDefault="00000000">
      <w:pPr>
        <w:pStyle w:val="22"/>
        <w:spacing w:after="40" w:line="240" w:lineRule="auto"/>
        <w:ind w:left="2580" w:firstLine="0"/>
      </w:pPr>
      <w:r>
        <w:rPr>
          <w:rStyle w:val="21"/>
        </w:rPr>
        <w:t>Тариэл Голуа — 392</w:t>
      </w:r>
    </w:p>
    <w:p w14:paraId="13B09B58" w14:textId="77777777" w:rsidR="00E6301B" w:rsidRDefault="00000000">
      <w:pPr>
        <w:pStyle w:val="22"/>
        <w:spacing w:after="100" w:line="240" w:lineRule="auto"/>
        <w:ind w:left="2580" w:firstLine="0"/>
      </w:pPr>
      <w:r>
        <w:rPr>
          <w:rStyle w:val="21"/>
        </w:rPr>
        <w:t>Тревога — 393</w:t>
      </w:r>
    </w:p>
    <w:p w14:paraId="79444519" w14:textId="77777777" w:rsidR="00E6301B" w:rsidRDefault="00000000">
      <w:pPr>
        <w:pStyle w:val="22"/>
        <w:spacing w:after="40" w:line="240" w:lineRule="auto"/>
        <w:ind w:left="1340" w:firstLine="0"/>
      </w:pPr>
      <w:r>
        <w:rPr>
          <w:rStyle w:val="21"/>
          <w:sz w:val="22"/>
          <w:szCs w:val="22"/>
        </w:rPr>
        <w:t xml:space="preserve">1969 </w:t>
      </w:r>
      <w:r>
        <w:rPr>
          <w:rStyle w:val="21"/>
        </w:rPr>
        <w:t>ГОД Бабушки и внучата — 420</w:t>
      </w:r>
    </w:p>
    <w:p w14:paraId="4B1BD0E2" w14:textId="77777777" w:rsidR="00E6301B" w:rsidRDefault="00000000">
      <w:pPr>
        <w:pStyle w:val="22"/>
        <w:spacing w:after="40" w:line="240" w:lineRule="auto"/>
        <w:ind w:left="2580" w:firstLine="0"/>
      </w:pPr>
      <w:r>
        <w:rPr>
          <w:rStyle w:val="21"/>
        </w:rPr>
        <w:t>Музыканты — 483</w:t>
      </w:r>
    </w:p>
    <w:p w14:paraId="0529513C" w14:textId="77777777" w:rsidR="00E6301B" w:rsidRDefault="00000000">
      <w:pPr>
        <w:pStyle w:val="22"/>
        <w:spacing w:after="40" w:line="240" w:lineRule="auto"/>
        <w:ind w:left="2580" w:firstLine="0"/>
      </w:pPr>
      <w:r>
        <w:rPr>
          <w:rStyle w:val="21"/>
        </w:rPr>
        <w:t>Мяч, перчатка и капитан — 486</w:t>
      </w:r>
    </w:p>
    <w:p w14:paraId="1D1E2A30" w14:textId="77777777" w:rsidR="00E6301B" w:rsidRDefault="00000000">
      <w:pPr>
        <w:pStyle w:val="22"/>
        <w:spacing w:after="40" w:line="240" w:lineRule="auto"/>
        <w:ind w:left="2580" w:firstLine="0"/>
      </w:pPr>
      <w:r>
        <w:rPr>
          <w:rStyle w:val="21"/>
        </w:rPr>
        <w:t>Ну и молодежь! — 491</w:t>
      </w:r>
    </w:p>
    <w:p w14:paraId="2945408A" w14:textId="77777777" w:rsidR="00E6301B" w:rsidRDefault="00000000">
      <w:pPr>
        <w:pStyle w:val="22"/>
        <w:spacing w:after="40" w:line="240" w:lineRule="auto"/>
        <w:ind w:left="2580" w:firstLine="0"/>
      </w:pPr>
      <w:r>
        <w:rPr>
          <w:rStyle w:val="21"/>
        </w:rPr>
        <w:t>Ожидание — 494</w:t>
      </w:r>
    </w:p>
    <w:p w14:paraId="60C9C473" w14:textId="77777777" w:rsidR="00E6301B" w:rsidRDefault="00000000">
      <w:pPr>
        <w:pStyle w:val="22"/>
        <w:spacing w:after="40" w:line="240" w:lineRule="auto"/>
        <w:ind w:left="2580" w:firstLine="0"/>
      </w:pPr>
      <w:r>
        <w:rPr>
          <w:rStyle w:val="21"/>
        </w:rPr>
        <w:t>Пиросмани — 500</w:t>
      </w:r>
    </w:p>
    <w:p w14:paraId="37825335" w14:textId="77777777" w:rsidR="00E6301B" w:rsidRDefault="00000000">
      <w:pPr>
        <w:pStyle w:val="22"/>
        <w:spacing w:after="40" w:line="240" w:lineRule="auto"/>
        <w:ind w:left="2580" w:firstLine="0"/>
      </w:pPr>
      <w:r>
        <w:rPr>
          <w:rStyle w:val="21"/>
        </w:rPr>
        <w:t>Свет в наших окнах — 517</w:t>
      </w:r>
    </w:p>
    <w:p w14:paraId="1DBEF385" w14:textId="77777777" w:rsidR="00E6301B" w:rsidRDefault="00000000">
      <w:pPr>
        <w:pStyle w:val="22"/>
        <w:spacing w:after="660" w:line="240" w:lineRule="auto"/>
        <w:ind w:left="2580" w:firstLine="0"/>
      </w:pPr>
      <w:r>
        <w:rPr>
          <w:rStyle w:val="21"/>
        </w:rPr>
        <w:t>Смерть филателиста — 523</w:t>
      </w:r>
    </w:p>
    <w:p w14:paraId="4190F1EF" w14:textId="77777777" w:rsidR="00E6301B" w:rsidRDefault="00000000">
      <w:pPr>
        <w:pStyle w:val="22"/>
        <w:spacing w:after="0" w:line="240" w:lineRule="auto"/>
        <w:ind w:firstLine="880"/>
        <w:sectPr w:rsidR="00E6301B">
          <w:footerReference w:type="even" r:id="rId70"/>
          <w:footerReference w:type="default" r:id="rId71"/>
          <w:pgSz w:w="11906" w:h="16838"/>
          <w:pgMar w:top="3413" w:right="2686" w:bottom="4156" w:left="2638" w:header="2985" w:footer="3" w:gutter="0"/>
          <w:cols w:space="720"/>
          <w:noEndnote/>
          <w:docGrid w:linePitch="360"/>
        </w:sectPr>
      </w:pPr>
      <w:r>
        <w:rPr>
          <w:rStyle w:val="21"/>
          <w:b/>
          <w:bCs/>
        </w:rPr>
        <w:t>«КАЗАХФИЛЬМ»</w:t>
      </w:r>
    </w:p>
    <w:p w14:paraId="709E35A3" w14:textId="77777777" w:rsidR="00E6301B" w:rsidRDefault="00E6301B">
      <w:pPr>
        <w:spacing w:line="159" w:lineRule="exact"/>
        <w:rPr>
          <w:sz w:val="13"/>
          <w:szCs w:val="13"/>
        </w:rPr>
      </w:pPr>
    </w:p>
    <w:p w14:paraId="007CA9ED" w14:textId="77777777" w:rsidR="00E6301B" w:rsidRDefault="00E6301B">
      <w:pPr>
        <w:spacing w:line="1" w:lineRule="exact"/>
        <w:sectPr w:rsidR="00E6301B">
          <w:type w:val="continuous"/>
          <w:pgSz w:w="11906" w:h="16838"/>
          <w:pgMar w:top="3413" w:right="0" w:bottom="3529" w:left="0" w:header="0" w:footer="3" w:gutter="0"/>
          <w:cols w:space="720"/>
          <w:noEndnote/>
          <w:docGrid w:linePitch="360"/>
        </w:sectPr>
      </w:pPr>
    </w:p>
    <w:p w14:paraId="498F9861" w14:textId="77777777" w:rsidR="00E6301B" w:rsidRDefault="00000000">
      <w:pPr>
        <w:pStyle w:val="60"/>
        <w:keepNext/>
        <w:keepLines/>
        <w:framePr w:w="1010" w:h="276" w:wrap="none" w:vAnchor="text" w:hAnchor="page" w:x="3978" w:y="21"/>
        <w:spacing w:after="0"/>
      </w:pPr>
      <w:bookmarkStart w:id="427" w:name="bookmark858"/>
      <w:r>
        <w:rPr>
          <w:rStyle w:val="6"/>
        </w:rPr>
        <w:t>1968 год</w:t>
      </w:r>
      <w:bookmarkEnd w:id="427"/>
    </w:p>
    <w:p w14:paraId="24D58C52" w14:textId="77777777" w:rsidR="00E6301B" w:rsidRDefault="00000000">
      <w:pPr>
        <w:pStyle w:val="22"/>
        <w:framePr w:w="2306" w:h="238" w:wrap="none" w:vAnchor="text" w:hAnchor="page" w:x="5207" w:y="25"/>
        <w:spacing w:after="0" w:line="240" w:lineRule="auto"/>
        <w:ind w:firstLine="0"/>
      </w:pPr>
      <w:r>
        <w:rPr>
          <w:rStyle w:val="21"/>
        </w:rPr>
        <w:t>Ангел в тюбетейке — 283</w:t>
      </w:r>
    </w:p>
    <w:p w14:paraId="2F74E4E1" w14:textId="77777777" w:rsidR="00E6301B" w:rsidRDefault="00E6301B">
      <w:pPr>
        <w:spacing w:after="275" w:line="1" w:lineRule="exact"/>
      </w:pPr>
    </w:p>
    <w:p w14:paraId="327D6355" w14:textId="77777777" w:rsidR="00E6301B" w:rsidRDefault="00E6301B">
      <w:pPr>
        <w:spacing w:line="1" w:lineRule="exact"/>
        <w:sectPr w:rsidR="00E6301B">
          <w:type w:val="continuous"/>
          <w:pgSz w:w="11906" w:h="16838"/>
          <w:pgMar w:top="3413" w:right="2686" w:bottom="3529" w:left="2638" w:header="0" w:footer="3" w:gutter="0"/>
          <w:cols w:space="720"/>
          <w:noEndnote/>
          <w:docGrid w:linePitch="360"/>
        </w:sectPr>
      </w:pPr>
    </w:p>
    <w:p w14:paraId="0F587452" w14:textId="77777777" w:rsidR="00E6301B" w:rsidRDefault="00000000">
      <w:pPr>
        <w:pStyle w:val="22"/>
        <w:spacing w:after="40" w:line="240" w:lineRule="auto"/>
        <w:ind w:left="1920" w:firstLine="0"/>
      </w:pPr>
      <w:r>
        <w:rPr>
          <w:rStyle w:val="21"/>
        </w:rPr>
        <w:t>Выстрел на перевале Караш — 306</w:t>
      </w:r>
    </w:p>
    <w:p w14:paraId="4F73295B" w14:textId="77777777" w:rsidR="00E6301B" w:rsidRDefault="00000000">
      <w:pPr>
        <w:pStyle w:val="22"/>
        <w:spacing w:after="40" w:line="240" w:lineRule="auto"/>
        <w:ind w:left="1920" w:firstLine="0"/>
      </w:pPr>
      <w:r>
        <w:rPr>
          <w:rStyle w:val="21"/>
        </w:rPr>
        <w:t>Дорога в тысячу верст — 318</w:t>
      </w:r>
    </w:p>
    <w:p w14:paraId="10067169" w14:textId="77777777" w:rsidR="00E6301B" w:rsidRDefault="00000000">
      <w:pPr>
        <w:pStyle w:val="22"/>
        <w:spacing w:after="40" w:line="240" w:lineRule="auto"/>
        <w:ind w:left="1920" w:firstLine="0"/>
      </w:pPr>
      <w:r>
        <w:rPr>
          <w:rStyle w:val="21"/>
        </w:rPr>
        <w:t>Синий маршрут — 382</w:t>
      </w:r>
    </w:p>
    <w:p w14:paraId="62398B74" w14:textId="77777777" w:rsidR="00E6301B" w:rsidRDefault="00000000">
      <w:pPr>
        <w:pStyle w:val="22"/>
        <w:spacing w:after="100" w:line="240" w:lineRule="auto"/>
        <w:ind w:left="1920" w:firstLine="0"/>
      </w:pPr>
      <w:r>
        <w:rPr>
          <w:rStyle w:val="21"/>
        </w:rPr>
        <w:t>Снег среди лета — 385</w:t>
      </w:r>
    </w:p>
    <w:p w14:paraId="54A7D7D3" w14:textId="77777777" w:rsidR="00E6301B" w:rsidRDefault="00000000">
      <w:pPr>
        <w:pStyle w:val="22"/>
        <w:spacing w:after="40" w:line="240" w:lineRule="auto"/>
        <w:ind w:firstLine="700"/>
      </w:pPr>
      <w:r>
        <w:rPr>
          <w:rStyle w:val="21"/>
          <w:sz w:val="22"/>
          <w:szCs w:val="22"/>
        </w:rPr>
        <w:t xml:space="preserve">1969 </w:t>
      </w:r>
      <w:r>
        <w:rPr>
          <w:rStyle w:val="21"/>
        </w:rPr>
        <w:t>ГОД Песнь о Маншук — 499</w:t>
      </w:r>
    </w:p>
    <w:p w14:paraId="460FAF11" w14:textId="77777777" w:rsidR="00E6301B" w:rsidRDefault="00000000">
      <w:pPr>
        <w:pStyle w:val="22"/>
        <w:spacing w:after="40" w:line="240" w:lineRule="auto"/>
        <w:ind w:left="1920" w:firstLine="0"/>
      </w:pPr>
      <w:r>
        <w:rPr>
          <w:rStyle w:val="21"/>
        </w:rPr>
        <w:t>Путешествие в детство — 508</w:t>
      </w:r>
    </w:p>
    <w:p w14:paraId="62BBEADA" w14:textId="77777777" w:rsidR="00E6301B" w:rsidRDefault="00000000">
      <w:pPr>
        <w:pStyle w:val="22"/>
        <w:spacing w:after="40" w:line="240" w:lineRule="auto"/>
        <w:ind w:left="1920" w:firstLine="0"/>
      </w:pPr>
      <w:r>
        <w:rPr>
          <w:rStyle w:val="21"/>
        </w:rPr>
        <w:t>У заставы «Красные камни» — 540</w:t>
      </w:r>
    </w:p>
    <w:p w14:paraId="5E2D9891" w14:textId="77777777" w:rsidR="00E6301B" w:rsidRDefault="00000000">
      <w:pPr>
        <w:pStyle w:val="22"/>
        <w:spacing w:after="180" w:line="240" w:lineRule="auto"/>
        <w:ind w:firstLine="260"/>
        <w:jc w:val="both"/>
      </w:pPr>
      <w:r>
        <w:rPr>
          <w:rStyle w:val="21"/>
          <w:b/>
          <w:bCs/>
        </w:rPr>
        <w:t>КИЕВСКАЯ КИНОСТУДИЯ им. А. П. Довженко</w:t>
      </w:r>
    </w:p>
    <w:p w14:paraId="1642D7AF" w14:textId="77777777" w:rsidR="00E6301B" w:rsidRDefault="00000000">
      <w:pPr>
        <w:pStyle w:val="22"/>
        <w:spacing w:after="0" w:line="240" w:lineRule="auto"/>
        <w:ind w:firstLine="740"/>
        <w:jc w:val="both"/>
      </w:pPr>
      <w:r>
        <w:rPr>
          <w:rStyle w:val="21"/>
          <w:sz w:val="22"/>
          <w:szCs w:val="22"/>
        </w:rPr>
        <w:lastRenderedPageBreak/>
        <w:t xml:space="preserve">1968 </w:t>
      </w:r>
      <w:r>
        <w:rPr>
          <w:rStyle w:val="21"/>
        </w:rPr>
        <w:t>ГОД Аннычка — 284</w:t>
      </w:r>
    </w:p>
    <w:p w14:paraId="1D59025C" w14:textId="77777777" w:rsidR="00E6301B" w:rsidRDefault="00000000">
      <w:pPr>
        <w:pStyle w:val="22"/>
        <w:spacing w:after="0" w:line="240" w:lineRule="auto"/>
        <w:ind w:left="1980" w:firstLine="0"/>
        <w:jc w:val="both"/>
      </w:pPr>
      <w:r>
        <w:rPr>
          <w:rStyle w:val="21"/>
        </w:rPr>
        <w:t>Беглец из «Янтарного» — 287</w:t>
      </w:r>
    </w:p>
    <w:p w14:paraId="7ABC3638" w14:textId="77777777" w:rsidR="00E6301B" w:rsidRDefault="00000000">
      <w:pPr>
        <w:pStyle w:val="22"/>
        <w:spacing w:after="0" w:line="240" w:lineRule="auto"/>
        <w:ind w:left="1980" w:firstLine="0"/>
      </w:pPr>
      <w:r>
        <w:rPr>
          <w:rStyle w:val="21"/>
        </w:rPr>
        <w:t>Белые тучи — 289</w:t>
      </w:r>
    </w:p>
    <w:p w14:paraId="21790865" w14:textId="77777777" w:rsidR="00E6301B" w:rsidRDefault="00000000">
      <w:pPr>
        <w:pStyle w:val="22"/>
        <w:spacing w:after="0" w:line="240" w:lineRule="auto"/>
        <w:ind w:left="1980" w:firstLine="0"/>
      </w:pPr>
      <w:r>
        <w:rPr>
          <w:rStyle w:val="21"/>
        </w:rPr>
        <w:t>Большие хлопоты</w:t>
      </w:r>
    </w:p>
    <w:p w14:paraId="3B43BC85" w14:textId="77777777" w:rsidR="00E6301B" w:rsidRDefault="00000000">
      <w:pPr>
        <w:pStyle w:val="22"/>
        <w:spacing w:after="0" w:line="240" w:lineRule="auto"/>
        <w:ind w:right="220" w:firstLine="0"/>
        <w:jc w:val="right"/>
      </w:pPr>
      <w:r>
        <w:rPr>
          <w:rStyle w:val="21"/>
        </w:rPr>
        <w:t>из-за маленького мальчика — 291</w:t>
      </w:r>
    </w:p>
    <w:p w14:paraId="30A40C24" w14:textId="77777777" w:rsidR="00E6301B" w:rsidRDefault="00000000">
      <w:pPr>
        <w:pStyle w:val="22"/>
        <w:spacing w:after="0" w:line="240" w:lineRule="auto"/>
        <w:ind w:left="1980" w:firstLine="0"/>
      </w:pPr>
      <w:r>
        <w:rPr>
          <w:rStyle w:val="21"/>
        </w:rPr>
        <w:t>Вечер накануне Ивана Купала — 297</w:t>
      </w:r>
    </w:p>
    <w:p w14:paraId="2072820B" w14:textId="77777777" w:rsidR="00E6301B" w:rsidRDefault="00000000">
      <w:pPr>
        <w:pStyle w:val="22"/>
        <w:spacing w:after="0" w:line="240" w:lineRule="auto"/>
        <w:ind w:left="1980" w:firstLine="0"/>
        <w:jc w:val="both"/>
      </w:pPr>
      <w:r>
        <w:rPr>
          <w:rStyle w:val="21"/>
        </w:rPr>
        <w:t>Гольфстрим — 308</w:t>
      </w:r>
    </w:p>
    <w:p w14:paraId="63F3A5FA" w14:textId="77777777" w:rsidR="00E6301B" w:rsidRDefault="00000000">
      <w:pPr>
        <w:pStyle w:val="22"/>
        <w:spacing w:after="0" w:line="240" w:lineRule="auto"/>
        <w:ind w:left="1980" w:firstLine="0"/>
      </w:pPr>
      <w:r>
        <w:rPr>
          <w:rStyle w:val="21"/>
        </w:rPr>
        <w:t>Каменный крест — 335</w:t>
      </w:r>
    </w:p>
    <w:p w14:paraId="15335AB0" w14:textId="77777777" w:rsidR="00E6301B" w:rsidRDefault="00000000">
      <w:pPr>
        <w:pStyle w:val="22"/>
        <w:spacing w:after="0" w:line="240" w:lineRule="auto"/>
        <w:ind w:left="1980" w:firstLine="0"/>
      </w:pPr>
      <w:r>
        <w:rPr>
          <w:rStyle w:val="21"/>
        </w:rPr>
        <w:t>Карантин — 338</w:t>
      </w:r>
    </w:p>
    <w:p w14:paraId="6E2AD6DE" w14:textId="77777777" w:rsidR="00E6301B" w:rsidRDefault="00000000">
      <w:pPr>
        <w:pStyle w:val="22"/>
        <w:spacing w:after="0" w:line="240" w:lineRule="auto"/>
        <w:ind w:left="1980" w:firstLine="0"/>
      </w:pPr>
      <w:r>
        <w:rPr>
          <w:rStyle w:val="21"/>
        </w:rPr>
        <w:t>Ошибка Оноре де Бальзака — 365</w:t>
      </w:r>
    </w:p>
    <w:p w14:paraId="7C82070B" w14:textId="77777777" w:rsidR="00E6301B" w:rsidRDefault="00000000">
      <w:pPr>
        <w:pStyle w:val="22"/>
        <w:spacing w:after="0" w:line="240" w:lineRule="auto"/>
        <w:ind w:left="1980" w:firstLine="0"/>
      </w:pPr>
      <w:r>
        <w:rPr>
          <w:rStyle w:val="21"/>
        </w:rPr>
        <w:t>Разведчики — 378</w:t>
      </w:r>
    </w:p>
    <w:p w14:paraId="23552FB4" w14:textId="77777777" w:rsidR="00E6301B" w:rsidRDefault="00000000">
      <w:pPr>
        <w:pStyle w:val="22"/>
        <w:spacing w:after="0" w:line="240" w:lineRule="auto"/>
        <w:ind w:left="1980" w:firstLine="0"/>
      </w:pPr>
      <w:r>
        <w:rPr>
          <w:rStyle w:val="21"/>
        </w:rPr>
        <w:t>Эксперимент доктора Абста —415</w:t>
      </w:r>
    </w:p>
    <w:p w14:paraId="1613C5DD" w14:textId="77777777" w:rsidR="00E6301B" w:rsidRDefault="00000000">
      <w:pPr>
        <w:pStyle w:val="60"/>
        <w:keepNext/>
        <w:keepLines/>
        <w:spacing w:after="0"/>
        <w:ind w:firstLine="740"/>
        <w:jc w:val="both"/>
      </w:pPr>
      <w:bookmarkStart w:id="428" w:name="bookmark860"/>
      <w:r>
        <w:rPr>
          <w:rStyle w:val="6"/>
        </w:rPr>
        <w:t>1969 ГОД Где 042? - 440</w:t>
      </w:r>
      <w:bookmarkEnd w:id="428"/>
    </w:p>
    <w:p w14:paraId="0F9A6EFA" w14:textId="77777777" w:rsidR="00E6301B" w:rsidRDefault="00000000">
      <w:pPr>
        <w:pStyle w:val="22"/>
        <w:spacing w:after="0" w:line="240" w:lineRule="auto"/>
        <w:ind w:left="1980" w:firstLine="0"/>
      </w:pPr>
      <w:r>
        <w:rPr>
          <w:rStyle w:val="21"/>
        </w:rPr>
        <w:t>Дума о британке — 453</w:t>
      </w:r>
    </w:p>
    <w:p w14:paraId="32A02F6F" w14:textId="77777777" w:rsidR="00E6301B" w:rsidRDefault="00000000">
      <w:pPr>
        <w:pStyle w:val="22"/>
        <w:spacing w:after="0" w:line="240" w:lineRule="auto"/>
        <w:ind w:left="1980" w:firstLine="0"/>
      </w:pPr>
      <w:r>
        <w:rPr>
          <w:rStyle w:val="21"/>
        </w:rPr>
        <w:t>Комиссары — 466</w:t>
      </w:r>
    </w:p>
    <w:p w14:paraId="46487B28" w14:textId="77777777" w:rsidR="00E6301B" w:rsidRDefault="00000000">
      <w:pPr>
        <w:pStyle w:val="22"/>
        <w:spacing w:after="0" w:line="240" w:lineRule="auto"/>
        <w:ind w:left="1980" w:firstLine="0"/>
      </w:pPr>
      <w:r>
        <w:rPr>
          <w:rStyle w:val="21"/>
        </w:rPr>
        <w:t>Остров Волчий — 497</w:t>
      </w:r>
    </w:p>
    <w:p w14:paraId="65A99275" w14:textId="77777777" w:rsidR="00E6301B" w:rsidRDefault="00000000">
      <w:pPr>
        <w:pStyle w:val="22"/>
        <w:spacing w:after="0" w:line="240" w:lineRule="auto"/>
        <w:ind w:left="1980" w:firstLine="0"/>
      </w:pPr>
      <w:r>
        <w:rPr>
          <w:rStyle w:val="21"/>
        </w:rPr>
        <w:t>Падающий иней — 498</w:t>
      </w:r>
    </w:p>
    <w:p w14:paraId="3564860B" w14:textId="77777777" w:rsidR="00E6301B" w:rsidRDefault="00000000">
      <w:pPr>
        <w:pStyle w:val="22"/>
        <w:spacing w:after="0" w:line="240" w:lineRule="auto"/>
        <w:ind w:left="1980" w:firstLine="0"/>
      </w:pPr>
      <w:r>
        <w:rPr>
          <w:rStyle w:val="21"/>
        </w:rPr>
        <w:t>Почтовый роман — 505</w:t>
      </w:r>
    </w:p>
    <w:p w14:paraId="6C773148" w14:textId="77777777" w:rsidR="00E6301B" w:rsidRDefault="00000000">
      <w:pPr>
        <w:pStyle w:val="22"/>
        <w:spacing w:after="0" w:line="240" w:lineRule="auto"/>
        <w:ind w:left="1980" w:firstLine="0"/>
      </w:pPr>
      <w:r>
        <w:rPr>
          <w:rStyle w:val="21"/>
        </w:rPr>
        <w:t>Сердце Бонивура — 521</w:t>
      </w:r>
    </w:p>
    <w:p w14:paraId="33AA7677" w14:textId="77777777" w:rsidR="00E6301B" w:rsidRDefault="00000000">
      <w:pPr>
        <w:pStyle w:val="22"/>
        <w:spacing w:after="0" w:line="240" w:lineRule="auto"/>
        <w:ind w:left="1980" w:firstLine="0"/>
      </w:pPr>
      <w:r>
        <w:rPr>
          <w:rStyle w:val="21"/>
        </w:rPr>
        <w:t>Сокровища Пылающих скал — 524</w:t>
      </w:r>
    </w:p>
    <w:p w14:paraId="2D8F8EDF" w14:textId="77777777" w:rsidR="00E6301B" w:rsidRDefault="00000000">
      <w:pPr>
        <w:pStyle w:val="22"/>
        <w:spacing w:after="0" w:line="240" w:lineRule="auto"/>
        <w:ind w:left="1980" w:firstLine="0"/>
        <w:jc w:val="both"/>
      </w:pPr>
      <w:r>
        <w:rPr>
          <w:rStyle w:val="21"/>
        </w:rPr>
        <w:t>Та самая ночь — 532</w:t>
      </w:r>
    </w:p>
    <w:p w14:paraId="7768BA1B" w14:textId="77777777" w:rsidR="00E6301B" w:rsidRDefault="00000000">
      <w:pPr>
        <w:pStyle w:val="22"/>
        <w:spacing w:after="0" w:line="240" w:lineRule="auto"/>
        <w:ind w:left="1980" w:firstLine="0"/>
        <w:jc w:val="both"/>
      </w:pPr>
      <w:r>
        <w:rPr>
          <w:rStyle w:val="21"/>
        </w:rPr>
        <w:t>Тяжелый колос — 538</w:t>
      </w:r>
    </w:p>
    <w:p w14:paraId="07B88763" w14:textId="77777777" w:rsidR="00E6301B" w:rsidRDefault="00000000">
      <w:pPr>
        <w:pStyle w:val="22"/>
        <w:spacing w:after="500" w:line="240" w:lineRule="auto"/>
        <w:ind w:left="1980" w:firstLine="0"/>
      </w:pPr>
      <w:r>
        <w:rPr>
          <w:rStyle w:val="21"/>
        </w:rPr>
        <w:t>Улица тринадцати тополей — 541</w:t>
      </w:r>
    </w:p>
    <w:p w14:paraId="4D2E91E4" w14:textId="77777777" w:rsidR="00E6301B" w:rsidRDefault="00000000">
      <w:pPr>
        <w:pStyle w:val="22"/>
        <w:spacing w:after="180" w:line="240" w:lineRule="auto"/>
        <w:ind w:firstLine="260"/>
        <w:jc w:val="both"/>
      </w:pPr>
      <w:r>
        <w:rPr>
          <w:rStyle w:val="21"/>
          <w:b/>
          <w:bCs/>
        </w:rPr>
        <w:t>«КИРГИЗФИЛЬМ»</w:t>
      </w:r>
    </w:p>
    <w:p w14:paraId="0E9FC91F" w14:textId="77777777" w:rsidR="00E6301B" w:rsidRDefault="00000000">
      <w:pPr>
        <w:pStyle w:val="22"/>
        <w:spacing w:after="0" w:line="240" w:lineRule="auto"/>
        <w:ind w:firstLine="740"/>
        <w:jc w:val="both"/>
      </w:pPr>
      <w:r>
        <w:rPr>
          <w:rStyle w:val="21"/>
        </w:rPr>
        <w:t>1969 ГОД Засада —458</w:t>
      </w:r>
    </w:p>
    <w:p w14:paraId="22F37651" w14:textId="77777777" w:rsidR="00E6301B" w:rsidRDefault="00000000">
      <w:pPr>
        <w:pStyle w:val="22"/>
        <w:spacing w:after="500" w:line="240" w:lineRule="auto"/>
        <w:ind w:left="1980" w:firstLine="0"/>
        <w:jc w:val="both"/>
      </w:pPr>
      <w:r>
        <w:rPr>
          <w:rStyle w:val="21"/>
        </w:rPr>
        <w:t>Это не беда — 563</w:t>
      </w:r>
    </w:p>
    <w:p w14:paraId="710EC2E9" w14:textId="77777777" w:rsidR="00E6301B" w:rsidRDefault="00000000">
      <w:pPr>
        <w:pStyle w:val="22"/>
        <w:spacing w:after="180" w:line="240" w:lineRule="auto"/>
        <w:ind w:firstLine="260"/>
        <w:jc w:val="both"/>
      </w:pPr>
      <w:r>
        <w:rPr>
          <w:rStyle w:val="21"/>
          <w:b/>
          <w:bCs/>
        </w:rPr>
        <w:t>«ЛЕНФИЛЬМ»</w:t>
      </w:r>
    </w:p>
    <w:p w14:paraId="5E585B68" w14:textId="77777777" w:rsidR="00E6301B" w:rsidRDefault="00000000">
      <w:pPr>
        <w:pStyle w:val="22"/>
        <w:spacing w:after="0" w:line="240" w:lineRule="auto"/>
        <w:ind w:firstLine="740"/>
      </w:pPr>
      <w:r>
        <w:rPr>
          <w:rStyle w:val="21"/>
          <w:sz w:val="22"/>
          <w:szCs w:val="22"/>
        </w:rPr>
        <w:t xml:space="preserve">1968 </w:t>
      </w:r>
      <w:r>
        <w:rPr>
          <w:rStyle w:val="21"/>
        </w:rPr>
        <w:t>ГОД В день свадьбы — 296</w:t>
      </w:r>
    </w:p>
    <w:p w14:paraId="7EB77ADF" w14:textId="77777777" w:rsidR="00E6301B" w:rsidRDefault="00000000">
      <w:pPr>
        <w:pStyle w:val="22"/>
        <w:spacing w:after="0" w:line="240" w:lineRule="auto"/>
        <w:ind w:left="1980" w:firstLine="0"/>
        <w:jc w:val="both"/>
      </w:pPr>
      <w:r>
        <w:rPr>
          <w:rStyle w:val="21"/>
        </w:rPr>
        <w:t>Виринея — 299</w:t>
      </w:r>
    </w:p>
    <w:p w14:paraId="5FF1B1E6" w14:textId="77777777" w:rsidR="00E6301B" w:rsidRDefault="00000000">
      <w:pPr>
        <w:pStyle w:val="22"/>
        <w:spacing w:after="0" w:line="240" w:lineRule="auto"/>
        <w:ind w:left="1980" w:firstLine="0"/>
        <w:jc w:val="both"/>
      </w:pPr>
      <w:r>
        <w:rPr>
          <w:rStyle w:val="21"/>
        </w:rPr>
        <w:t>Всего одна жизнь — 303</w:t>
      </w:r>
    </w:p>
    <w:p w14:paraId="5642AC2E" w14:textId="77777777" w:rsidR="00E6301B" w:rsidRDefault="00000000">
      <w:pPr>
        <w:pStyle w:val="22"/>
        <w:spacing w:after="0" w:line="240" w:lineRule="auto"/>
        <w:ind w:left="1980" w:firstLine="0"/>
        <w:jc w:val="both"/>
      </w:pPr>
      <w:r>
        <w:rPr>
          <w:rStyle w:val="21"/>
        </w:rPr>
        <w:t>Гроза над Белой — 309</w:t>
      </w:r>
    </w:p>
    <w:p w14:paraId="56D44291" w14:textId="77777777" w:rsidR="00E6301B" w:rsidRDefault="00000000">
      <w:pPr>
        <w:pStyle w:val="22"/>
        <w:spacing w:after="0" w:line="240" w:lineRule="auto"/>
        <w:ind w:left="1980" w:firstLine="0"/>
        <w:jc w:val="both"/>
        <w:sectPr w:rsidR="00E6301B">
          <w:type w:val="continuous"/>
          <w:pgSz w:w="11906" w:h="16838"/>
          <w:pgMar w:top="3428" w:right="3064" w:bottom="3913" w:left="3034" w:header="3000" w:footer="3" w:gutter="0"/>
          <w:cols w:space="720"/>
          <w:noEndnote/>
          <w:docGrid w:linePitch="360"/>
        </w:sectPr>
      </w:pPr>
      <w:r>
        <w:rPr>
          <w:rStyle w:val="21"/>
        </w:rPr>
        <w:t>Живой труп — 322</w:t>
      </w:r>
    </w:p>
    <w:p w14:paraId="280A970F" w14:textId="77777777" w:rsidR="00E6301B" w:rsidRDefault="00000000">
      <w:pPr>
        <w:pStyle w:val="22"/>
        <w:spacing w:after="0" w:line="240" w:lineRule="auto"/>
        <w:ind w:left="1820" w:firstLine="0"/>
      </w:pPr>
      <w:r>
        <w:rPr>
          <w:rStyle w:val="21"/>
        </w:rPr>
        <w:lastRenderedPageBreak/>
        <w:t>Интервенция — 332</w:t>
      </w:r>
    </w:p>
    <w:p w14:paraId="3951E0E2" w14:textId="77777777" w:rsidR="00E6301B" w:rsidRDefault="00000000">
      <w:pPr>
        <w:pStyle w:val="22"/>
        <w:spacing w:after="0" w:line="240" w:lineRule="auto"/>
        <w:ind w:left="1820" w:firstLine="0"/>
      </w:pPr>
      <w:r>
        <w:rPr>
          <w:rStyle w:val="21"/>
        </w:rPr>
        <w:t>Источник — 333</w:t>
      </w:r>
    </w:p>
    <w:p w14:paraId="152D0E0E" w14:textId="77777777" w:rsidR="00E6301B" w:rsidRDefault="00000000">
      <w:pPr>
        <w:pStyle w:val="22"/>
        <w:spacing w:after="0" w:line="240" w:lineRule="auto"/>
        <w:ind w:left="1820" w:firstLine="0"/>
      </w:pPr>
      <w:r>
        <w:rPr>
          <w:rStyle w:val="21"/>
        </w:rPr>
        <w:t>Лебединое озеро — 344</w:t>
      </w:r>
    </w:p>
    <w:p w14:paraId="7C80DB4A" w14:textId="77777777" w:rsidR="00E6301B" w:rsidRDefault="00000000">
      <w:pPr>
        <w:pStyle w:val="22"/>
        <w:spacing w:after="0" w:line="240" w:lineRule="auto"/>
        <w:ind w:left="1820" w:firstLine="0"/>
      </w:pPr>
      <w:r>
        <w:rPr>
          <w:rStyle w:val="21"/>
        </w:rPr>
        <w:t>Мертвый сезон — 351</w:t>
      </w:r>
    </w:p>
    <w:p w14:paraId="7669AC87" w14:textId="77777777" w:rsidR="00E6301B" w:rsidRDefault="00000000">
      <w:pPr>
        <w:pStyle w:val="22"/>
        <w:spacing w:after="0" w:line="240" w:lineRule="auto"/>
        <w:ind w:left="1820" w:firstLine="0"/>
      </w:pPr>
      <w:r>
        <w:rPr>
          <w:rStyle w:val="21"/>
        </w:rPr>
        <w:t>Моабитская тетрадь — 352</w:t>
      </w:r>
    </w:p>
    <w:p w14:paraId="4F0CA09E" w14:textId="77777777" w:rsidR="00E6301B" w:rsidRDefault="00000000">
      <w:pPr>
        <w:pStyle w:val="22"/>
        <w:spacing w:after="0" w:line="240" w:lineRule="auto"/>
        <w:ind w:left="1820" w:firstLine="0"/>
      </w:pPr>
      <w:r>
        <w:rPr>
          <w:rStyle w:val="21"/>
        </w:rPr>
        <w:t>На войне как на войне — 354</w:t>
      </w:r>
    </w:p>
    <w:p w14:paraId="327AA4B1" w14:textId="77777777" w:rsidR="00E6301B" w:rsidRDefault="00000000">
      <w:pPr>
        <w:pStyle w:val="22"/>
        <w:spacing w:after="0" w:line="240" w:lineRule="auto"/>
        <w:ind w:left="1820" w:firstLine="0"/>
      </w:pPr>
      <w:r>
        <w:rPr>
          <w:rStyle w:val="21"/>
        </w:rPr>
        <w:t>Снегурочка — 386</w:t>
      </w:r>
    </w:p>
    <w:p w14:paraId="260CE53B" w14:textId="77777777" w:rsidR="00E6301B" w:rsidRDefault="00000000">
      <w:pPr>
        <w:pStyle w:val="22"/>
        <w:spacing w:after="0" w:line="240" w:lineRule="auto"/>
        <w:ind w:left="1820" w:firstLine="0"/>
      </w:pPr>
      <w:r>
        <w:rPr>
          <w:rStyle w:val="21"/>
        </w:rPr>
        <w:t>Старая, старая сказка — 388</w:t>
      </w:r>
    </w:p>
    <w:p w14:paraId="57C2D47C" w14:textId="77777777" w:rsidR="00E6301B" w:rsidRDefault="00000000">
      <w:pPr>
        <w:pStyle w:val="22"/>
        <w:spacing w:after="0" w:line="240" w:lineRule="auto"/>
        <w:ind w:left="1820" w:firstLine="0"/>
      </w:pPr>
      <w:r>
        <w:rPr>
          <w:rStyle w:val="21"/>
        </w:rPr>
        <w:t>Степень риска — 389</w:t>
      </w:r>
    </w:p>
    <w:p w14:paraId="685E80E5" w14:textId="77777777" w:rsidR="00E6301B" w:rsidRDefault="00000000">
      <w:pPr>
        <w:pStyle w:val="22"/>
        <w:spacing w:after="80" w:line="240" w:lineRule="auto"/>
        <w:ind w:left="1820" w:firstLine="0"/>
      </w:pPr>
      <w:r>
        <w:rPr>
          <w:rStyle w:val="21"/>
        </w:rPr>
        <w:t>Удар! Еще удар! — 396</w:t>
      </w:r>
    </w:p>
    <w:p w14:paraId="0C83C7F5" w14:textId="77777777" w:rsidR="00E6301B" w:rsidRDefault="00000000">
      <w:pPr>
        <w:pStyle w:val="22"/>
        <w:spacing w:after="0" w:line="240" w:lineRule="auto"/>
        <w:ind w:firstLine="600"/>
      </w:pPr>
      <w:r>
        <w:rPr>
          <w:rStyle w:val="21"/>
        </w:rPr>
        <w:t>1969 ГОД Белый флюгер — 425</w:t>
      </w:r>
    </w:p>
    <w:p w14:paraId="369AB1A9" w14:textId="77777777" w:rsidR="00E6301B" w:rsidRDefault="00000000">
      <w:pPr>
        <w:pStyle w:val="22"/>
        <w:spacing w:after="0" w:line="240" w:lineRule="auto"/>
        <w:ind w:left="1820" w:firstLine="0"/>
      </w:pPr>
      <w:r>
        <w:rPr>
          <w:rStyle w:val="21"/>
        </w:rPr>
        <w:t>Берег юности — 426</w:t>
      </w:r>
    </w:p>
    <w:p w14:paraId="679E67F3" w14:textId="77777777" w:rsidR="00E6301B" w:rsidRDefault="00000000">
      <w:pPr>
        <w:pStyle w:val="22"/>
        <w:spacing w:after="0" w:line="240" w:lineRule="auto"/>
        <w:ind w:left="1820" w:firstLine="0"/>
      </w:pPr>
      <w:r>
        <w:rPr>
          <w:rStyle w:val="21"/>
        </w:rPr>
        <w:t>Будет фильм! — 427</w:t>
      </w:r>
    </w:p>
    <w:p w14:paraId="4306C106" w14:textId="77777777" w:rsidR="00E6301B" w:rsidRDefault="00000000">
      <w:pPr>
        <w:pStyle w:val="22"/>
        <w:spacing w:after="0" w:line="240" w:lineRule="auto"/>
        <w:ind w:left="1820" w:firstLine="0"/>
      </w:pPr>
      <w:r>
        <w:rPr>
          <w:rStyle w:val="21"/>
        </w:rPr>
        <w:t>Голубой лед — 443</w:t>
      </w:r>
    </w:p>
    <w:p w14:paraId="7527E4A9" w14:textId="77777777" w:rsidR="00E6301B" w:rsidRDefault="00000000">
      <w:pPr>
        <w:pStyle w:val="22"/>
        <w:spacing w:after="0" w:line="240" w:lineRule="auto"/>
        <w:ind w:left="1820" w:firstLine="0"/>
      </w:pPr>
      <w:r>
        <w:rPr>
          <w:rStyle w:val="21"/>
        </w:rPr>
        <w:t>Ее имя — Весна — 454</w:t>
      </w:r>
    </w:p>
    <w:p w14:paraId="167C0D4D" w14:textId="77777777" w:rsidR="00E6301B" w:rsidRDefault="00000000">
      <w:pPr>
        <w:pStyle w:val="22"/>
        <w:spacing w:after="0" w:line="240" w:lineRule="auto"/>
        <w:ind w:left="1820" w:firstLine="0"/>
      </w:pPr>
      <w:r>
        <w:rPr>
          <w:rStyle w:val="21"/>
        </w:rPr>
        <w:t>Завтра, третьего апреля... — 457</w:t>
      </w:r>
    </w:p>
    <w:p w14:paraId="3016F7A6" w14:textId="77777777" w:rsidR="00E6301B" w:rsidRDefault="00000000">
      <w:pPr>
        <w:pStyle w:val="22"/>
        <w:spacing w:after="0" w:line="240" w:lineRule="auto"/>
        <w:ind w:left="1820" w:firstLine="0"/>
      </w:pPr>
      <w:r>
        <w:rPr>
          <w:rStyle w:val="21"/>
        </w:rPr>
        <w:t>Князь Игорь — 464</w:t>
      </w:r>
    </w:p>
    <w:p w14:paraId="7C276960" w14:textId="77777777" w:rsidR="00E6301B" w:rsidRDefault="00000000">
      <w:pPr>
        <w:pStyle w:val="22"/>
        <w:spacing w:after="0" w:line="240" w:lineRule="auto"/>
        <w:ind w:left="1820" w:firstLine="0"/>
      </w:pPr>
      <w:r>
        <w:rPr>
          <w:rStyle w:val="21"/>
        </w:rPr>
        <w:t>Мальчишки — 474</w:t>
      </w:r>
    </w:p>
    <w:p w14:paraId="0F02926C" w14:textId="77777777" w:rsidR="00E6301B" w:rsidRDefault="00000000">
      <w:pPr>
        <w:pStyle w:val="22"/>
        <w:spacing w:after="0" w:line="240" w:lineRule="auto"/>
        <w:ind w:left="1820" w:firstLine="0"/>
      </w:pPr>
      <w:r>
        <w:rPr>
          <w:rStyle w:val="21"/>
        </w:rPr>
        <w:t>Мама вышла замуж — 476</w:t>
      </w:r>
    </w:p>
    <w:p w14:paraId="70B7E72A" w14:textId="77777777" w:rsidR="00E6301B" w:rsidRDefault="00000000">
      <w:pPr>
        <w:pStyle w:val="22"/>
        <w:spacing w:after="0" w:line="240" w:lineRule="auto"/>
        <w:ind w:left="1820" w:firstLine="0"/>
      </w:pPr>
      <w:r>
        <w:rPr>
          <w:rStyle w:val="21"/>
        </w:rPr>
        <w:t>На пути в Берлин — 487</w:t>
      </w:r>
    </w:p>
    <w:p w14:paraId="5A2C1D5C" w14:textId="77777777" w:rsidR="00E6301B" w:rsidRDefault="00000000">
      <w:pPr>
        <w:pStyle w:val="22"/>
        <w:spacing w:after="0" w:line="240" w:lineRule="auto"/>
        <w:ind w:left="1820" w:firstLine="0"/>
      </w:pPr>
      <w:r>
        <w:rPr>
          <w:rStyle w:val="21"/>
        </w:rPr>
        <w:t>Невероятный Иегудиил Хламида — 488</w:t>
      </w:r>
    </w:p>
    <w:p w14:paraId="696F29DC" w14:textId="77777777" w:rsidR="00E6301B" w:rsidRDefault="00000000">
      <w:pPr>
        <w:pStyle w:val="22"/>
        <w:spacing w:after="0" w:line="240" w:lineRule="auto"/>
        <w:ind w:left="1820" w:firstLine="0"/>
      </w:pPr>
      <w:r>
        <w:rPr>
          <w:rStyle w:val="21"/>
        </w:rPr>
        <w:t>Пятеро с неба — 509</w:t>
      </w:r>
    </w:p>
    <w:p w14:paraId="68A5DC26" w14:textId="77777777" w:rsidR="00E6301B" w:rsidRDefault="00000000">
      <w:pPr>
        <w:pStyle w:val="22"/>
        <w:spacing w:after="0" w:line="240" w:lineRule="auto"/>
        <w:ind w:left="1820" w:firstLine="0"/>
      </w:pPr>
      <w:r>
        <w:rPr>
          <w:rStyle w:val="21"/>
        </w:rPr>
        <w:t>Развязка — 511</w:t>
      </w:r>
    </w:p>
    <w:p w14:paraId="3DFB87FB" w14:textId="77777777" w:rsidR="00E6301B" w:rsidRDefault="00000000">
      <w:pPr>
        <w:pStyle w:val="22"/>
        <w:spacing w:after="0" w:line="240" w:lineRule="auto"/>
        <w:ind w:left="1820" w:firstLine="0"/>
      </w:pPr>
      <w:r>
        <w:rPr>
          <w:rStyle w:val="21"/>
        </w:rPr>
        <w:t>Рокировка в длинную сторону — 513</w:t>
      </w:r>
    </w:p>
    <w:p w14:paraId="759C6A6B" w14:textId="77777777" w:rsidR="00E6301B" w:rsidRDefault="00000000">
      <w:pPr>
        <w:pStyle w:val="22"/>
        <w:spacing w:after="0" w:line="240" w:lineRule="auto"/>
        <w:ind w:left="1820" w:firstLine="0"/>
      </w:pPr>
      <w:r>
        <w:rPr>
          <w:rStyle w:val="21"/>
        </w:rPr>
        <w:t>Рудольфио — 514</w:t>
      </w:r>
    </w:p>
    <w:p w14:paraId="0CAB7A98" w14:textId="77777777" w:rsidR="00E6301B" w:rsidRDefault="00000000">
      <w:pPr>
        <w:pStyle w:val="22"/>
        <w:spacing w:after="0" w:line="240" w:lineRule="auto"/>
        <w:ind w:left="1820" w:firstLine="0"/>
      </w:pPr>
      <w:r>
        <w:rPr>
          <w:rStyle w:val="21"/>
        </w:rPr>
        <w:t>Рядом с другом</w:t>
      </w:r>
    </w:p>
    <w:p w14:paraId="298AC61A" w14:textId="77777777" w:rsidR="00E6301B" w:rsidRDefault="00000000">
      <w:pPr>
        <w:pStyle w:val="22"/>
        <w:spacing w:after="0" w:line="240" w:lineRule="auto"/>
        <w:ind w:left="2380" w:firstLine="0"/>
      </w:pPr>
      <w:r>
        <w:rPr>
          <w:rStyle w:val="21"/>
        </w:rPr>
        <w:t>(Рассказы о Николае Черкасове) — 515</w:t>
      </w:r>
    </w:p>
    <w:p w14:paraId="4BDEA5B7" w14:textId="77777777" w:rsidR="00E6301B" w:rsidRDefault="00000000">
      <w:pPr>
        <w:pStyle w:val="22"/>
        <w:spacing w:after="620" w:line="240" w:lineRule="auto"/>
        <w:ind w:left="1820" w:firstLine="0"/>
      </w:pPr>
      <w:r>
        <w:rPr>
          <w:rStyle w:val="21"/>
        </w:rPr>
        <w:t>Эти невинные забавы — 562</w:t>
      </w:r>
    </w:p>
    <w:p w14:paraId="37884841" w14:textId="77777777" w:rsidR="00E6301B" w:rsidRDefault="00000000">
      <w:pPr>
        <w:pStyle w:val="22"/>
        <w:spacing w:after="200" w:line="240" w:lineRule="auto"/>
        <w:ind w:firstLine="0"/>
      </w:pPr>
      <w:r>
        <w:rPr>
          <w:rStyle w:val="21"/>
          <w:b/>
          <w:bCs/>
        </w:rPr>
        <w:t>ЛИТОВСКАЯ КИНОСТУДИЯ</w:t>
      </w:r>
    </w:p>
    <w:p w14:paraId="0248B93D" w14:textId="77777777" w:rsidR="00E6301B" w:rsidRDefault="00000000">
      <w:pPr>
        <w:pStyle w:val="22"/>
        <w:spacing w:after="0" w:line="240" w:lineRule="auto"/>
        <w:ind w:firstLine="600"/>
      </w:pPr>
      <w:r>
        <w:rPr>
          <w:rStyle w:val="21"/>
        </w:rPr>
        <w:t>1968 ГОД Когда я был маленьким — 340</w:t>
      </w:r>
    </w:p>
    <w:p w14:paraId="3AF7018C" w14:textId="77777777" w:rsidR="00E6301B" w:rsidRDefault="00000000">
      <w:pPr>
        <w:pStyle w:val="22"/>
        <w:spacing w:after="0" w:line="240" w:lineRule="auto"/>
        <w:ind w:left="1820" w:firstLine="0"/>
      </w:pPr>
      <w:r>
        <w:rPr>
          <w:rStyle w:val="21"/>
        </w:rPr>
        <w:t>Поворот — 371</w:t>
      </w:r>
    </w:p>
    <w:p w14:paraId="31032E08" w14:textId="77777777" w:rsidR="00E6301B" w:rsidRDefault="00000000">
      <w:pPr>
        <w:pStyle w:val="22"/>
        <w:spacing w:after="80" w:line="240" w:lineRule="auto"/>
        <w:ind w:left="1820" w:firstLine="0"/>
      </w:pPr>
      <w:r>
        <w:rPr>
          <w:rStyle w:val="21"/>
        </w:rPr>
        <w:t>Чувства — 412</w:t>
      </w:r>
    </w:p>
    <w:p w14:paraId="6209AF0A" w14:textId="77777777" w:rsidR="00E6301B" w:rsidRDefault="00000000">
      <w:pPr>
        <w:pStyle w:val="22"/>
        <w:spacing w:after="0" w:line="240" w:lineRule="auto"/>
        <w:ind w:firstLine="600"/>
      </w:pPr>
      <w:r>
        <w:rPr>
          <w:rStyle w:val="21"/>
        </w:rPr>
        <w:t xml:space="preserve">1969 ГОД Да будет жизнь </w:t>
      </w:r>
      <w:r>
        <w:rPr>
          <w:rStyle w:val="21"/>
          <w:lang w:val="en-US" w:eastAsia="en-US"/>
        </w:rPr>
        <w:t xml:space="preserve">(Ave vita) </w:t>
      </w:r>
      <w:r>
        <w:rPr>
          <w:rStyle w:val="21"/>
        </w:rPr>
        <w:t>— 445</w:t>
      </w:r>
    </w:p>
    <w:p w14:paraId="288CED13" w14:textId="77777777" w:rsidR="00E6301B" w:rsidRDefault="00000000">
      <w:pPr>
        <w:pStyle w:val="22"/>
        <w:spacing w:after="0" w:line="240" w:lineRule="auto"/>
        <w:ind w:left="1820" w:firstLine="0"/>
      </w:pPr>
      <w:r>
        <w:rPr>
          <w:rStyle w:val="21"/>
        </w:rPr>
        <w:t>Красавица — 470</w:t>
      </w:r>
      <w:r>
        <w:br w:type="page"/>
      </w:r>
    </w:p>
    <w:p w14:paraId="416FAE98" w14:textId="77777777" w:rsidR="00E6301B" w:rsidRDefault="00000000">
      <w:pPr>
        <w:pStyle w:val="a9"/>
      </w:pPr>
      <w:r>
        <w:rPr>
          <w:rStyle w:val="a8"/>
          <w:b/>
          <w:bCs/>
        </w:rPr>
        <w:lastRenderedPageBreak/>
        <w:t>«МОЛДОВА-ФИЛМ»</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79"/>
        <w:gridCol w:w="4507"/>
      </w:tblGrid>
      <w:tr w:rsidR="00E6301B" w14:paraId="413B714C" w14:textId="77777777">
        <w:tblPrEx>
          <w:tblCellMar>
            <w:top w:w="0" w:type="dxa"/>
            <w:bottom w:w="0" w:type="dxa"/>
          </w:tblCellMar>
        </w:tblPrEx>
        <w:trPr>
          <w:trHeight w:hRule="exact" w:val="739"/>
          <w:jc w:val="center"/>
        </w:trPr>
        <w:tc>
          <w:tcPr>
            <w:tcW w:w="1579" w:type="dxa"/>
          </w:tcPr>
          <w:p w14:paraId="7489DC00" w14:textId="77777777" w:rsidR="00E6301B" w:rsidRDefault="00000000">
            <w:pPr>
              <w:pStyle w:val="a4"/>
              <w:spacing w:line="240" w:lineRule="auto"/>
              <w:ind w:firstLine="480"/>
              <w:rPr>
                <w:sz w:val="22"/>
                <w:szCs w:val="22"/>
              </w:rPr>
            </w:pPr>
            <w:r>
              <w:rPr>
                <w:rStyle w:val="a3"/>
                <w:sz w:val="22"/>
                <w:szCs w:val="22"/>
              </w:rPr>
              <w:t>1968 год</w:t>
            </w:r>
          </w:p>
        </w:tc>
        <w:tc>
          <w:tcPr>
            <w:tcW w:w="4507" w:type="dxa"/>
          </w:tcPr>
          <w:p w14:paraId="67C9E395" w14:textId="77777777" w:rsidR="00E6301B" w:rsidRDefault="00000000">
            <w:pPr>
              <w:pStyle w:val="a4"/>
              <w:spacing w:line="240" w:lineRule="auto"/>
              <w:ind w:firstLine="0"/>
              <w:rPr>
                <w:sz w:val="18"/>
                <w:szCs w:val="18"/>
              </w:rPr>
            </w:pPr>
            <w:r>
              <w:rPr>
                <w:rStyle w:val="a3"/>
                <w:sz w:val="18"/>
                <w:szCs w:val="18"/>
              </w:rPr>
              <w:t>Любить — 346</w:t>
            </w:r>
          </w:p>
          <w:p w14:paraId="472CC76F" w14:textId="77777777" w:rsidR="00E6301B" w:rsidRDefault="00000000">
            <w:pPr>
              <w:pStyle w:val="a4"/>
              <w:spacing w:line="240" w:lineRule="auto"/>
              <w:ind w:firstLine="0"/>
              <w:rPr>
                <w:sz w:val="18"/>
                <w:szCs w:val="18"/>
              </w:rPr>
            </w:pPr>
            <w:r>
              <w:rPr>
                <w:rStyle w:val="a3"/>
                <w:sz w:val="18"/>
                <w:szCs w:val="18"/>
              </w:rPr>
              <w:t>Рыцарь мечты — 381</w:t>
            </w:r>
          </w:p>
          <w:p w14:paraId="1BEBD447" w14:textId="77777777" w:rsidR="00E6301B" w:rsidRDefault="00000000">
            <w:pPr>
              <w:pStyle w:val="a4"/>
              <w:spacing w:line="240" w:lineRule="auto"/>
              <w:ind w:firstLine="0"/>
              <w:rPr>
                <w:sz w:val="18"/>
                <w:szCs w:val="18"/>
              </w:rPr>
            </w:pPr>
            <w:r>
              <w:rPr>
                <w:rStyle w:val="a3"/>
                <w:sz w:val="18"/>
                <w:szCs w:val="18"/>
              </w:rPr>
              <w:t>Это мгновение — 417</w:t>
            </w:r>
          </w:p>
        </w:tc>
      </w:tr>
      <w:tr w:rsidR="00E6301B" w14:paraId="6F122CDD" w14:textId="77777777">
        <w:tblPrEx>
          <w:tblCellMar>
            <w:top w:w="0" w:type="dxa"/>
            <w:bottom w:w="0" w:type="dxa"/>
          </w:tblCellMar>
        </w:tblPrEx>
        <w:trPr>
          <w:trHeight w:hRule="exact" w:val="1210"/>
          <w:jc w:val="center"/>
        </w:trPr>
        <w:tc>
          <w:tcPr>
            <w:tcW w:w="1579" w:type="dxa"/>
          </w:tcPr>
          <w:p w14:paraId="207651B8" w14:textId="77777777" w:rsidR="00E6301B" w:rsidRDefault="00000000">
            <w:pPr>
              <w:pStyle w:val="a4"/>
              <w:spacing w:line="240" w:lineRule="auto"/>
              <w:ind w:firstLine="480"/>
              <w:rPr>
                <w:sz w:val="22"/>
                <w:szCs w:val="22"/>
              </w:rPr>
            </w:pPr>
            <w:r>
              <w:rPr>
                <w:rStyle w:val="a3"/>
                <w:sz w:val="22"/>
                <w:szCs w:val="22"/>
              </w:rPr>
              <w:t>1969 год</w:t>
            </w:r>
          </w:p>
        </w:tc>
        <w:tc>
          <w:tcPr>
            <w:tcW w:w="4507" w:type="dxa"/>
            <w:vAlign w:val="bottom"/>
          </w:tcPr>
          <w:p w14:paraId="7629C2E7" w14:textId="77777777" w:rsidR="00E6301B" w:rsidRDefault="00000000">
            <w:pPr>
              <w:pStyle w:val="a4"/>
              <w:spacing w:line="240" w:lineRule="auto"/>
              <w:ind w:firstLine="0"/>
              <w:rPr>
                <w:sz w:val="18"/>
                <w:szCs w:val="18"/>
              </w:rPr>
            </w:pPr>
            <w:r>
              <w:rPr>
                <w:rStyle w:val="a3"/>
                <w:sz w:val="18"/>
                <w:szCs w:val="18"/>
              </w:rPr>
              <w:t>Воскресенье на выселках — 436</w:t>
            </w:r>
          </w:p>
          <w:p w14:paraId="3B270790" w14:textId="77777777" w:rsidR="00E6301B" w:rsidRDefault="00000000">
            <w:pPr>
              <w:pStyle w:val="a4"/>
              <w:spacing w:line="240" w:lineRule="auto"/>
              <w:ind w:firstLine="0"/>
              <w:rPr>
                <w:sz w:val="18"/>
                <w:szCs w:val="18"/>
              </w:rPr>
            </w:pPr>
            <w:r>
              <w:rPr>
                <w:rStyle w:val="a3"/>
                <w:sz w:val="18"/>
                <w:szCs w:val="18"/>
              </w:rPr>
              <w:t>Десять зим за одно лето — 449</w:t>
            </w:r>
          </w:p>
          <w:p w14:paraId="6359EBAA" w14:textId="77777777" w:rsidR="00E6301B" w:rsidRDefault="00000000">
            <w:pPr>
              <w:pStyle w:val="a4"/>
              <w:spacing w:line="240" w:lineRule="auto"/>
              <w:ind w:firstLine="0"/>
              <w:rPr>
                <w:sz w:val="18"/>
                <w:szCs w:val="18"/>
              </w:rPr>
            </w:pPr>
            <w:r>
              <w:rPr>
                <w:rStyle w:val="a3"/>
                <w:sz w:val="18"/>
                <w:szCs w:val="18"/>
              </w:rPr>
              <w:t>Обвиняются в убийстве — 492</w:t>
            </w:r>
          </w:p>
          <w:p w14:paraId="0BB2B61F" w14:textId="77777777" w:rsidR="00E6301B" w:rsidRDefault="00000000">
            <w:pPr>
              <w:pStyle w:val="a4"/>
              <w:spacing w:line="240" w:lineRule="auto"/>
              <w:ind w:firstLine="0"/>
              <w:rPr>
                <w:sz w:val="18"/>
                <w:szCs w:val="18"/>
              </w:rPr>
            </w:pPr>
            <w:r>
              <w:rPr>
                <w:rStyle w:val="a3"/>
                <w:sz w:val="18"/>
                <w:szCs w:val="18"/>
              </w:rPr>
              <w:t>Один перед любовью — 493</w:t>
            </w:r>
          </w:p>
          <w:p w14:paraId="6201832C" w14:textId="77777777" w:rsidR="00E6301B" w:rsidRDefault="00000000">
            <w:pPr>
              <w:pStyle w:val="a4"/>
              <w:spacing w:line="240" w:lineRule="auto"/>
              <w:ind w:firstLine="0"/>
              <w:rPr>
                <w:sz w:val="18"/>
                <w:szCs w:val="18"/>
              </w:rPr>
            </w:pPr>
            <w:r>
              <w:rPr>
                <w:rStyle w:val="a3"/>
                <w:sz w:val="18"/>
                <w:szCs w:val="18"/>
              </w:rPr>
              <w:t>Свадьба во дворце — 516</w:t>
            </w:r>
          </w:p>
        </w:tc>
      </w:tr>
    </w:tbl>
    <w:p w14:paraId="274FFA1F" w14:textId="77777777" w:rsidR="00E6301B" w:rsidRDefault="00E6301B">
      <w:pPr>
        <w:spacing w:after="459" w:line="1" w:lineRule="exact"/>
      </w:pPr>
    </w:p>
    <w:p w14:paraId="423B3707" w14:textId="77777777" w:rsidR="00E6301B" w:rsidRDefault="00000000">
      <w:pPr>
        <w:pStyle w:val="a9"/>
        <w:ind w:left="14"/>
      </w:pPr>
      <w:r>
        <w:rPr>
          <w:rStyle w:val="a8"/>
          <w:b/>
          <w:bCs/>
        </w:rPr>
        <w:t>«МОСФИЛЬМ»</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79"/>
        <w:gridCol w:w="4512"/>
      </w:tblGrid>
      <w:tr w:rsidR="00E6301B" w14:paraId="5767296C" w14:textId="77777777">
        <w:tblPrEx>
          <w:tblCellMar>
            <w:top w:w="0" w:type="dxa"/>
            <w:bottom w:w="0" w:type="dxa"/>
          </w:tblCellMar>
        </w:tblPrEx>
        <w:trPr>
          <w:trHeight w:hRule="exact" w:val="6317"/>
          <w:jc w:val="center"/>
        </w:trPr>
        <w:tc>
          <w:tcPr>
            <w:tcW w:w="1579" w:type="dxa"/>
          </w:tcPr>
          <w:p w14:paraId="74BAD11F" w14:textId="77777777" w:rsidR="00E6301B" w:rsidRDefault="00000000">
            <w:pPr>
              <w:pStyle w:val="a4"/>
              <w:spacing w:before="100" w:line="240" w:lineRule="auto"/>
              <w:ind w:firstLine="480"/>
              <w:rPr>
                <w:sz w:val="22"/>
                <w:szCs w:val="22"/>
              </w:rPr>
            </w:pPr>
            <w:r>
              <w:rPr>
                <w:rStyle w:val="a3"/>
                <w:sz w:val="22"/>
                <w:szCs w:val="22"/>
              </w:rPr>
              <w:t>1968 год</w:t>
            </w:r>
          </w:p>
        </w:tc>
        <w:tc>
          <w:tcPr>
            <w:tcW w:w="4512" w:type="dxa"/>
            <w:vAlign w:val="bottom"/>
          </w:tcPr>
          <w:p w14:paraId="3DF57A56" w14:textId="77777777" w:rsidR="00E6301B" w:rsidRDefault="00000000">
            <w:pPr>
              <w:pStyle w:val="a4"/>
              <w:spacing w:line="276" w:lineRule="auto"/>
              <w:ind w:firstLine="140"/>
              <w:rPr>
                <w:sz w:val="18"/>
                <w:szCs w:val="18"/>
              </w:rPr>
            </w:pPr>
            <w:r>
              <w:rPr>
                <w:rStyle w:val="a3"/>
                <w:sz w:val="18"/>
                <w:szCs w:val="18"/>
              </w:rPr>
              <w:t>Бег иноходца — 286</w:t>
            </w:r>
          </w:p>
          <w:p w14:paraId="0D631AA0" w14:textId="77777777" w:rsidR="00E6301B" w:rsidRDefault="00000000">
            <w:pPr>
              <w:pStyle w:val="a4"/>
              <w:spacing w:line="276" w:lineRule="auto"/>
              <w:ind w:firstLine="140"/>
              <w:rPr>
                <w:sz w:val="18"/>
                <w:szCs w:val="18"/>
              </w:rPr>
            </w:pPr>
            <w:r>
              <w:rPr>
                <w:rStyle w:val="a3"/>
                <w:sz w:val="18"/>
                <w:szCs w:val="18"/>
              </w:rPr>
              <w:t>Братья Карамазовы — 292</w:t>
            </w:r>
          </w:p>
          <w:p w14:paraId="2E011663" w14:textId="77777777" w:rsidR="00E6301B" w:rsidRDefault="00000000">
            <w:pPr>
              <w:pStyle w:val="a4"/>
              <w:spacing w:line="276" w:lineRule="auto"/>
              <w:ind w:firstLine="140"/>
              <w:rPr>
                <w:sz w:val="18"/>
                <w:szCs w:val="18"/>
              </w:rPr>
            </w:pPr>
            <w:r>
              <w:rPr>
                <w:rStyle w:val="a3"/>
                <w:sz w:val="18"/>
                <w:szCs w:val="18"/>
              </w:rPr>
              <w:t>Бриллиантовая рука — 294</w:t>
            </w:r>
          </w:p>
          <w:p w14:paraId="7AC49885" w14:textId="77777777" w:rsidR="00E6301B" w:rsidRDefault="00000000">
            <w:pPr>
              <w:pStyle w:val="a4"/>
              <w:spacing w:line="276" w:lineRule="auto"/>
              <w:ind w:firstLine="140"/>
              <w:rPr>
                <w:sz w:val="18"/>
                <w:szCs w:val="18"/>
              </w:rPr>
            </w:pPr>
            <w:r>
              <w:rPr>
                <w:rStyle w:val="a3"/>
                <w:sz w:val="18"/>
                <w:szCs w:val="18"/>
              </w:rPr>
              <w:t>Встречи на рассвете — 305</w:t>
            </w:r>
          </w:p>
          <w:p w14:paraId="631C2E3C" w14:textId="77777777" w:rsidR="00E6301B" w:rsidRDefault="00000000">
            <w:pPr>
              <w:pStyle w:val="a4"/>
              <w:spacing w:line="276" w:lineRule="auto"/>
              <w:ind w:firstLine="140"/>
              <w:rPr>
                <w:sz w:val="18"/>
                <w:szCs w:val="18"/>
              </w:rPr>
            </w:pPr>
            <w:r>
              <w:rPr>
                <w:rStyle w:val="a3"/>
                <w:sz w:val="18"/>
                <w:szCs w:val="18"/>
              </w:rPr>
              <w:t>Далеко на западе — 310</w:t>
            </w:r>
          </w:p>
          <w:p w14:paraId="4B26A0D1" w14:textId="77777777" w:rsidR="00E6301B" w:rsidRDefault="00000000">
            <w:pPr>
              <w:pStyle w:val="a4"/>
              <w:spacing w:line="276" w:lineRule="auto"/>
              <w:ind w:firstLine="140"/>
              <w:rPr>
                <w:sz w:val="18"/>
                <w:szCs w:val="18"/>
              </w:rPr>
            </w:pPr>
            <w:r>
              <w:rPr>
                <w:rStyle w:val="a3"/>
                <w:sz w:val="18"/>
                <w:szCs w:val="18"/>
              </w:rPr>
              <w:t>Джамиля — 315</w:t>
            </w:r>
          </w:p>
          <w:p w14:paraId="23F456C8" w14:textId="77777777" w:rsidR="00E6301B" w:rsidRDefault="00000000">
            <w:pPr>
              <w:pStyle w:val="a4"/>
              <w:spacing w:line="276" w:lineRule="auto"/>
              <w:ind w:firstLine="140"/>
              <w:rPr>
                <w:sz w:val="18"/>
                <w:szCs w:val="18"/>
              </w:rPr>
            </w:pPr>
            <w:r>
              <w:rPr>
                <w:rStyle w:val="a3"/>
                <w:sz w:val="18"/>
                <w:szCs w:val="18"/>
              </w:rPr>
              <w:t>Еще раз про любовь — 319</w:t>
            </w:r>
          </w:p>
          <w:p w14:paraId="6FB1FCDD" w14:textId="77777777" w:rsidR="00E6301B" w:rsidRDefault="00000000">
            <w:pPr>
              <w:pStyle w:val="a4"/>
              <w:spacing w:line="276" w:lineRule="auto"/>
              <w:ind w:firstLine="140"/>
              <w:rPr>
                <w:sz w:val="18"/>
                <w:szCs w:val="18"/>
              </w:rPr>
            </w:pPr>
            <w:r>
              <w:rPr>
                <w:rStyle w:val="a3"/>
                <w:sz w:val="18"/>
                <w:szCs w:val="18"/>
              </w:rPr>
              <w:t>Жажда над ручьем — 320</w:t>
            </w:r>
          </w:p>
          <w:p w14:paraId="1A3E8BB2" w14:textId="77777777" w:rsidR="00E6301B" w:rsidRDefault="00000000">
            <w:pPr>
              <w:pStyle w:val="a4"/>
              <w:spacing w:line="276" w:lineRule="auto"/>
              <w:ind w:firstLine="140"/>
              <w:rPr>
                <w:sz w:val="18"/>
                <w:szCs w:val="18"/>
              </w:rPr>
            </w:pPr>
            <w:r>
              <w:rPr>
                <w:rStyle w:val="a3"/>
                <w:sz w:val="18"/>
                <w:szCs w:val="18"/>
              </w:rPr>
              <w:t>Журавушка — 325</w:t>
            </w:r>
          </w:p>
          <w:p w14:paraId="6C81E43C" w14:textId="77777777" w:rsidR="00E6301B" w:rsidRDefault="00000000">
            <w:pPr>
              <w:pStyle w:val="a4"/>
              <w:spacing w:line="276" w:lineRule="auto"/>
              <w:ind w:firstLine="140"/>
              <w:rPr>
                <w:sz w:val="18"/>
                <w:szCs w:val="18"/>
              </w:rPr>
            </w:pPr>
            <w:r>
              <w:rPr>
                <w:rStyle w:val="a3"/>
                <w:sz w:val="18"/>
                <w:szCs w:val="18"/>
              </w:rPr>
              <w:t>Зигзаг удачи — 327</w:t>
            </w:r>
          </w:p>
          <w:p w14:paraId="4E1DB0F5" w14:textId="77777777" w:rsidR="00E6301B" w:rsidRDefault="00000000">
            <w:pPr>
              <w:pStyle w:val="a4"/>
              <w:spacing w:line="276" w:lineRule="auto"/>
              <w:ind w:firstLine="140"/>
              <w:rPr>
                <w:sz w:val="18"/>
                <w:szCs w:val="18"/>
              </w:rPr>
            </w:pPr>
            <w:r>
              <w:rPr>
                <w:rStyle w:val="a3"/>
                <w:sz w:val="18"/>
                <w:szCs w:val="18"/>
              </w:rPr>
              <w:t>Золотой теленок — 328</w:t>
            </w:r>
          </w:p>
          <w:p w14:paraId="641A74DA" w14:textId="77777777" w:rsidR="00E6301B" w:rsidRDefault="00000000">
            <w:pPr>
              <w:pStyle w:val="a4"/>
              <w:spacing w:line="276" w:lineRule="auto"/>
              <w:ind w:firstLine="140"/>
              <w:rPr>
                <w:sz w:val="18"/>
                <w:szCs w:val="18"/>
              </w:rPr>
            </w:pPr>
            <w:r>
              <w:rPr>
                <w:rStyle w:val="a3"/>
                <w:sz w:val="18"/>
                <w:szCs w:val="18"/>
              </w:rPr>
              <w:t>Капа — 337</w:t>
            </w:r>
          </w:p>
          <w:p w14:paraId="6601C4D5" w14:textId="77777777" w:rsidR="00E6301B" w:rsidRDefault="00000000">
            <w:pPr>
              <w:pStyle w:val="a4"/>
              <w:spacing w:line="276" w:lineRule="auto"/>
              <w:ind w:firstLine="140"/>
              <w:rPr>
                <w:sz w:val="18"/>
                <w:szCs w:val="18"/>
              </w:rPr>
            </w:pPr>
            <w:r>
              <w:rPr>
                <w:rStyle w:val="a3"/>
                <w:sz w:val="18"/>
                <w:szCs w:val="18"/>
              </w:rPr>
              <w:t>Каратель — 339</w:t>
            </w:r>
          </w:p>
          <w:p w14:paraId="6CE8FFF6" w14:textId="77777777" w:rsidR="00E6301B" w:rsidRDefault="00000000">
            <w:pPr>
              <w:pStyle w:val="a4"/>
              <w:spacing w:line="276" w:lineRule="auto"/>
              <w:ind w:firstLine="140"/>
              <w:rPr>
                <w:sz w:val="18"/>
                <w:szCs w:val="18"/>
              </w:rPr>
            </w:pPr>
            <w:r>
              <w:rPr>
                <w:rStyle w:val="a3"/>
                <w:sz w:val="18"/>
                <w:szCs w:val="18"/>
              </w:rPr>
              <w:t>Крах — 343</w:t>
            </w:r>
          </w:p>
          <w:p w14:paraId="41B05F60" w14:textId="77777777" w:rsidR="00E6301B" w:rsidRDefault="00000000">
            <w:pPr>
              <w:pStyle w:val="a4"/>
              <w:spacing w:line="276" w:lineRule="auto"/>
              <w:ind w:firstLine="140"/>
              <w:rPr>
                <w:sz w:val="18"/>
                <w:szCs w:val="18"/>
              </w:rPr>
            </w:pPr>
            <w:r>
              <w:rPr>
                <w:rStyle w:val="a3"/>
                <w:sz w:val="18"/>
                <w:szCs w:val="18"/>
              </w:rPr>
              <w:t>Любовь Серафима Фролова — 347</w:t>
            </w:r>
          </w:p>
          <w:p w14:paraId="2647CC01" w14:textId="77777777" w:rsidR="00E6301B" w:rsidRDefault="00000000">
            <w:pPr>
              <w:pStyle w:val="a4"/>
              <w:spacing w:line="276" w:lineRule="auto"/>
              <w:ind w:firstLine="140"/>
              <w:rPr>
                <w:sz w:val="18"/>
                <w:szCs w:val="18"/>
              </w:rPr>
            </w:pPr>
            <w:r>
              <w:rPr>
                <w:rStyle w:val="a3"/>
                <w:sz w:val="18"/>
                <w:szCs w:val="18"/>
              </w:rPr>
              <w:t>Люди на Ниле — 349</w:t>
            </w:r>
          </w:p>
          <w:p w14:paraId="2B6A0BF2" w14:textId="77777777" w:rsidR="00E6301B" w:rsidRDefault="00000000">
            <w:pPr>
              <w:pStyle w:val="a4"/>
              <w:spacing w:line="276" w:lineRule="auto"/>
              <w:ind w:firstLine="140"/>
              <w:rPr>
                <w:sz w:val="18"/>
                <w:szCs w:val="18"/>
              </w:rPr>
            </w:pPr>
            <w:r>
              <w:rPr>
                <w:rStyle w:val="a3"/>
                <w:sz w:val="18"/>
                <w:szCs w:val="18"/>
              </w:rPr>
              <w:t>Новые приключения неуловимых — 360</w:t>
            </w:r>
          </w:p>
          <w:p w14:paraId="1E5904A1" w14:textId="77777777" w:rsidR="00E6301B" w:rsidRDefault="00000000">
            <w:pPr>
              <w:pStyle w:val="a4"/>
              <w:spacing w:line="276" w:lineRule="auto"/>
              <w:ind w:left="720" w:hanging="560"/>
              <w:rPr>
                <w:sz w:val="18"/>
                <w:szCs w:val="18"/>
              </w:rPr>
            </w:pPr>
            <w:r>
              <w:rPr>
                <w:rStyle w:val="a3"/>
                <w:sz w:val="18"/>
                <w:szCs w:val="18"/>
              </w:rPr>
              <w:t>Освобождение (фильм первый — Огненная дуга, фильм второй — Прорыв) — 363</w:t>
            </w:r>
          </w:p>
          <w:p w14:paraId="5813536D" w14:textId="77777777" w:rsidR="00E6301B" w:rsidRDefault="00000000">
            <w:pPr>
              <w:pStyle w:val="a4"/>
              <w:spacing w:line="276" w:lineRule="auto"/>
              <w:ind w:firstLine="140"/>
              <w:rPr>
                <w:sz w:val="18"/>
                <w:szCs w:val="18"/>
              </w:rPr>
            </w:pPr>
            <w:r>
              <w:rPr>
                <w:rStyle w:val="a3"/>
                <w:sz w:val="18"/>
                <w:szCs w:val="18"/>
              </w:rPr>
              <w:t>Первая девушка — 369</w:t>
            </w:r>
          </w:p>
          <w:p w14:paraId="78746C9D" w14:textId="77777777" w:rsidR="00E6301B" w:rsidRDefault="00000000">
            <w:pPr>
              <w:pStyle w:val="a4"/>
              <w:spacing w:line="276" w:lineRule="auto"/>
              <w:ind w:firstLine="140"/>
              <w:rPr>
                <w:sz w:val="18"/>
                <w:szCs w:val="18"/>
              </w:rPr>
            </w:pPr>
            <w:r>
              <w:rPr>
                <w:rStyle w:val="a3"/>
                <w:sz w:val="18"/>
                <w:szCs w:val="18"/>
              </w:rPr>
              <w:t>По Руси — 373</w:t>
            </w:r>
          </w:p>
          <w:p w14:paraId="2577B215" w14:textId="77777777" w:rsidR="00E6301B" w:rsidRDefault="00000000">
            <w:pPr>
              <w:pStyle w:val="a4"/>
              <w:spacing w:line="276" w:lineRule="auto"/>
              <w:ind w:firstLine="140"/>
              <w:rPr>
                <w:sz w:val="18"/>
                <w:szCs w:val="18"/>
              </w:rPr>
            </w:pPr>
            <w:r>
              <w:rPr>
                <w:rStyle w:val="a3"/>
                <w:sz w:val="18"/>
                <w:szCs w:val="18"/>
              </w:rPr>
              <w:t>Служили два товарища — 383</w:t>
            </w:r>
          </w:p>
          <w:p w14:paraId="7BF78A98" w14:textId="77777777" w:rsidR="00E6301B" w:rsidRDefault="00000000">
            <w:pPr>
              <w:pStyle w:val="a4"/>
              <w:spacing w:line="276" w:lineRule="auto"/>
              <w:ind w:firstLine="140"/>
              <w:rPr>
                <w:sz w:val="18"/>
                <w:szCs w:val="18"/>
              </w:rPr>
            </w:pPr>
            <w:r>
              <w:rPr>
                <w:rStyle w:val="a3"/>
                <w:sz w:val="18"/>
                <w:szCs w:val="18"/>
              </w:rPr>
              <w:t>Солдат и царица — 387</w:t>
            </w:r>
          </w:p>
          <w:p w14:paraId="628CE78C" w14:textId="77777777" w:rsidR="00E6301B" w:rsidRDefault="00000000">
            <w:pPr>
              <w:pStyle w:val="a4"/>
              <w:spacing w:line="276" w:lineRule="auto"/>
              <w:ind w:firstLine="140"/>
              <w:rPr>
                <w:sz w:val="18"/>
                <w:szCs w:val="18"/>
              </w:rPr>
            </w:pPr>
            <w:r>
              <w:rPr>
                <w:rStyle w:val="a3"/>
                <w:sz w:val="18"/>
                <w:szCs w:val="18"/>
              </w:rPr>
              <w:t>Урок литературы — 397</w:t>
            </w:r>
          </w:p>
          <w:p w14:paraId="529BC94A" w14:textId="77777777" w:rsidR="00E6301B" w:rsidRDefault="00000000">
            <w:pPr>
              <w:pStyle w:val="a4"/>
              <w:spacing w:line="276" w:lineRule="auto"/>
              <w:ind w:firstLine="140"/>
              <w:rPr>
                <w:sz w:val="18"/>
                <w:szCs w:val="18"/>
              </w:rPr>
            </w:pPr>
            <w:r>
              <w:rPr>
                <w:rStyle w:val="a3"/>
                <w:sz w:val="18"/>
                <w:szCs w:val="18"/>
              </w:rPr>
              <w:t>Хозяин тайги — 411</w:t>
            </w:r>
          </w:p>
          <w:p w14:paraId="3D85F725" w14:textId="77777777" w:rsidR="00E6301B" w:rsidRDefault="00000000">
            <w:pPr>
              <w:pStyle w:val="a4"/>
              <w:spacing w:line="276" w:lineRule="auto"/>
              <w:ind w:firstLine="140"/>
              <w:rPr>
                <w:sz w:val="18"/>
                <w:szCs w:val="18"/>
              </w:rPr>
            </w:pPr>
            <w:r>
              <w:rPr>
                <w:rStyle w:val="a3"/>
                <w:sz w:val="18"/>
                <w:szCs w:val="18"/>
              </w:rPr>
              <w:t>Шестое июля — 413</w:t>
            </w:r>
          </w:p>
        </w:tc>
      </w:tr>
    </w:tbl>
    <w:p w14:paraId="2BACEC0D" w14:textId="77777777" w:rsidR="00E6301B" w:rsidRDefault="00E6301B">
      <w:pPr>
        <w:sectPr w:rsidR="00E6301B">
          <w:footerReference w:type="even" r:id="rId72"/>
          <w:footerReference w:type="default" r:id="rId73"/>
          <w:pgSz w:w="11906" w:h="16838"/>
          <w:pgMar w:top="3427" w:right="2886" w:bottom="3443" w:left="2929" w:header="2999" w:footer="3" w:gutter="0"/>
          <w:cols w:space="720"/>
          <w:noEndnote/>
          <w:docGrid w:linePitch="360"/>
        </w:sectPr>
      </w:pPr>
    </w:p>
    <w:p w14:paraId="23E88411" w14:textId="77777777" w:rsidR="00E6301B" w:rsidRDefault="00000000">
      <w:pPr>
        <w:pStyle w:val="22"/>
        <w:spacing w:after="80" w:line="290" w:lineRule="auto"/>
        <w:ind w:left="1260" w:hanging="560"/>
      </w:pPr>
      <w:r>
        <w:rPr>
          <w:noProof/>
        </w:rPr>
        <w:lastRenderedPageBreak/>
        <mc:AlternateContent>
          <mc:Choice Requires="wps">
            <w:drawing>
              <wp:anchor distT="0" distB="0" distL="114300" distR="114300" simplePos="0" relativeHeight="125829494" behindDoc="0" locked="0" layoutInCell="1" allowOverlap="1" wp14:anchorId="292AB4E4" wp14:editId="666A5748">
                <wp:simplePos x="0" y="0"/>
                <wp:positionH relativeFrom="page">
                  <wp:posOffset>1778635</wp:posOffset>
                </wp:positionH>
                <wp:positionV relativeFrom="paragraph">
                  <wp:posOffset>508000</wp:posOffset>
                </wp:positionV>
                <wp:extent cx="629285" cy="172085"/>
                <wp:effectExtent l="0" t="0" r="0" b="0"/>
                <wp:wrapSquare wrapText="bothSides"/>
                <wp:docPr id="214" name="Shape 214"/>
                <wp:cNvGraphicFramePr/>
                <a:graphic xmlns:a="http://schemas.openxmlformats.org/drawingml/2006/main">
                  <a:graphicData uri="http://schemas.microsoft.com/office/word/2010/wordprocessingShape">
                    <wps:wsp>
                      <wps:cNvSpPr txBox="1"/>
                      <wps:spPr>
                        <a:xfrm>
                          <a:off x="0" y="0"/>
                          <a:ext cx="629285" cy="172085"/>
                        </a:xfrm>
                        <a:prstGeom prst="rect">
                          <a:avLst/>
                        </a:prstGeom>
                        <a:noFill/>
                      </wps:spPr>
                      <wps:txbx>
                        <w:txbxContent>
                          <w:p w14:paraId="3412EBD3" w14:textId="77777777" w:rsidR="00E6301B" w:rsidRDefault="00000000">
                            <w:pPr>
                              <w:pStyle w:val="1"/>
                              <w:spacing w:line="240" w:lineRule="auto"/>
                              <w:ind w:firstLine="0"/>
                              <w:rPr>
                                <w:sz w:val="22"/>
                                <w:szCs w:val="22"/>
                              </w:rPr>
                            </w:pPr>
                            <w:r>
                              <w:rPr>
                                <w:rStyle w:val="a5"/>
                                <w:sz w:val="22"/>
                                <w:szCs w:val="22"/>
                                <w:lang w:val="en-US" w:eastAsia="en-US"/>
                              </w:rPr>
                              <w:t xml:space="preserve">1969 </w:t>
                            </w:r>
                            <w:r>
                              <w:rPr>
                                <w:rStyle w:val="a5"/>
                                <w:sz w:val="22"/>
                                <w:szCs w:val="22"/>
                              </w:rPr>
                              <w:t>год</w:t>
                            </w:r>
                          </w:p>
                        </w:txbxContent>
                      </wps:txbx>
                      <wps:bodyPr wrap="none" lIns="0" tIns="0" rIns="0" bIns="0"/>
                    </wps:wsp>
                  </a:graphicData>
                </a:graphic>
              </wp:anchor>
            </w:drawing>
          </mc:Choice>
          <mc:Fallback>
            <w:pict>
              <v:shape id="_x0000_s1240" type="#_x0000_t202" style="position:absolute;margin-left:140.05000000000001pt;margin-top:40.pt;width:49.550000000000004pt;height:13.550000000000001pt;z-index:-125829259;mso-wrap-distance-left:9.pt;mso-wrap-distance-right:9.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Style w:val="CharStyle23"/>
                          <w:sz w:val="22"/>
                          <w:szCs w:val="22"/>
                          <w:lang w:val="en-US" w:eastAsia="en-US"/>
                        </w:rPr>
                        <w:t xml:space="preserve">1969 </w:t>
                      </w:r>
                      <w:r>
                        <w:rPr>
                          <w:rStyle w:val="CharStyle23"/>
                          <w:sz w:val="22"/>
                          <w:szCs w:val="22"/>
                        </w:rPr>
                        <w:t>год</w:t>
                      </w:r>
                    </w:p>
                  </w:txbxContent>
                </v:textbox>
                <w10:wrap type="square" anchorx="page"/>
              </v:shape>
            </w:pict>
          </mc:Fallback>
        </mc:AlternateContent>
      </w:r>
      <w:r>
        <w:rPr>
          <w:rStyle w:val="21"/>
        </w:rPr>
        <w:t>Щит и меч (фильм второй — Приказано выжить, фильм третий — Обжалованию не подлежит, фильм четвертый — Последний рубеж) — 414</w:t>
      </w:r>
    </w:p>
    <w:p w14:paraId="2A1F55BF" w14:textId="77777777" w:rsidR="00E6301B" w:rsidRDefault="00000000">
      <w:pPr>
        <w:pStyle w:val="22"/>
        <w:spacing w:after="0" w:line="290" w:lineRule="auto"/>
        <w:ind w:firstLine="0"/>
        <w:jc w:val="both"/>
      </w:pPr>
      <w:r>
        <w:rPr>
          <w:rStyle w:val="21"/>
        </w:rPr>
        <w:t>Адам и Хева — 418</w:t>
      </w:r>
    </w:p>
    <w:p w14:paraId="0F294480" w14:textId="77777777" w:rsidR="00E6301B" w:rsidRDefault="00000000">
      <w:pPr>
        <w:pStyle w:val="22"/>
        <w:spacing w:after="0" w:line="290" w:lineRule="auto"/>
        <w:ind w:firstLine="700"/>
        <w:jc w:val="both"/>
      </w:pPr>
      <w:r>
        <w:rPr>
          <w:rStyle w:val="21"/>
        </w:rPr>
        <w:t>Адъютант его превосходительства — 419</w:t>
      </w:r>
    </w:p>
    <w:p w14:paraId="3D359A3F" w14:textId="77777777" w:rsidR="00E6301B" w:rsidRDefault="00000000">
      <w:pPr>
        <w:pStyle w:val="22"/>
        <w:spacing w:after="0" w:line="290" w:lineRule="auto"/>
        <w:ind w:firstLine="700"/>
        <w:jc w:val="both"/>
      </w:pPr>
      <w:r>
        <w:rPr>
          <w:rStyle w:val="21"/>
        </w:rPr>
        <w:t>Балерина — 421</w:t>
      </w:r>
    </w:p>
    <w:p w14:paraId="4C6B421F" w14:textId="77777777" w:rsidR="00E6301B" w:rsidRDefault="00000000">
      <w:pPr>
        <w:pStyle w:val="22"/>
        <w:spacing w:after="0" w:line="290" w:lineRule="auto"/>
        <w:ind w:firstLine="700"/>
        <w:jc w:val="both"/>
      </w:pPr>
      <w:r>
        <w:rPr>
          <w:rStyle w:val="21"/>
        </w:rPr>
        <w:t>Белое солнце пустыни — 422</w:t>
      </w:r>
    </w:p>
    <w:p w14:paraId="49D473EE" w14:textId="77777777" w:rsidR="00E6301B" w:rsidRDefault="00000000">
      <w:pPr>
        <w:pStyle w:val="22"/>
        <w:spacing w:after="0" w:line="290" w:lineRule="auto"/>
        <w:ind w:firstLine="700"/>
        <w:jc w:val="both"/>
      </w:pPr>
      <w:r>
        <w:rPr>
          <w:rStyle w:val="21"/>
        </w:rPr>
        <w:t>Вашу лапу, медведь! — 429</w:t>
      </w:r>
    </w:p>
    <w:p w14:paraId="7670550A" w14:textId="77777777" w:rsidR="00E6301B" w:rsidRDefault="00000000">
      <w:pPr>
        <w:pStyle w:val="22"/>
        <w:spacing w:after="0" w:line="290" w:lineRule="auto"/>
        <w:ind w:firstLine="700"/>
        <w:jc w:val="both"/>
      </w:pPr>
      <w:r>
        <w:rPr>
          <w:rStyle w:val="21"/>
        </w:rPr>
        <w:t>Внимание, черепаха! — 434</w:t>
      </w:r>
    </w:p>
    <w:p w14:paraId="4E7B49D5" w14:textId="77777777" w:rsidR="00E6301B" w:rsidRDefault="00000000">
      <w:pPr>
        <w:pStyle w:val="22"/>
        <w:spacing w:after="0" w:line="290" w:lineRule="auto"/>
        <w:ind w:firstLine="700"/>
        <w:jc w:val="both"/>
      </w:pPr>
      <w:r>
        <w:rPr>
          <w:rStyle w:val="21"/>
        </w:rPr>
        <w:t>Время счастливых находок — 437</w:t>
      </w:r>
    </w:p>
    <w:p w14:paraId="6ACC4B1D" w14:textId="77777777" w:rsidR="00E6301B" w:rsidRDefault="00000000">
      <w:pPr>
        <w:pStyle w:val="22"/>
        <w:spacing w:after="0" w:line="290" w:lineRule="auto"/>
        <w:ind w:firstLine="700"/>
        <w:jc w:val="both"/>
      </w:pPr>
      <w:r>
        <w:rPr>
          <w:rStyle w:val="21"/>
        </w:rPr>
        <w:t>Главный свидетель — 441</w:t>
      </w:r>
    </w:p>
    <w:p w14:paraId="3A6A9677" w14:textId="77777777" w:rsidR="00E6301B" w:rsidRDefault="00000000">
      <w:pPr>
        <w:pStyle w:val="22"/>
        <w:spacing w:after="0" w:line="290" w:lineRule="auto"/>
        <w:ind w:firstLine="700"/>
        <w:jc w:val="both"/>
      </w:pPr>
      <w:r>
        <w:rPr>
          <w:rStyle w:val="21"/>
        </w:rPr>
        <w:t>Гори, гори, моя звезда — 444</w:t>
      </w:r>
    </w:p>
    <w:p w14:paraId="261B21AF" w14:textId="77777777" w:rsidR="00E6301B" w:rsidRDefault="00000000">
      <w:pPr>
        <w:pStyle w:val="22"/>
        <w:spacing w:after="0" w:line="290" w:lineRule="auto"/>
        <w:ind w:firstLine="700"/>
        <w:jc w:val="both"/>
      </w:pPr>
      <w:r>
        <w:rPr>
          <w:rStyle w:val="21"/>
        </w:rPr>
        <w:t>Дворянское гнездо — 447</w:t>
      </w:r>
    </w:p>
    <w:p w14:paraId="79E7F0DD" w14:textId="77777777" w:rsidR="00E6301B" w:rsidRDefault="00000000">
      <w:pPr>
        <w:pStyle w:val="22"/>
        <w:spacing w:after="0" w:line="290" w:lineRule="auto"/>
        <w:ind w:firstLine="700"/>
        <w:jc w:val="both"/>
      </w:pPr>
      <w:r>
        <w:rPr>
          <w:rStyle w:val="21"/>
        </w:rPr>
        <w:t>Директор — 451</w:t>
      </w:r>
    </w:p>
    <w:p w14:paraId="52105AA0" w14:textId="77777777" w:rsidR="00E6301B" w:rsidRDefault="00000000">
      <w:pPr>
        <w:pStyle w:val="22"/>
        <w:spacing w:after="0" w:line="290" w:lineRule="auto"/>
        <w:ind w:firstLine="700"/>
        <w:jc w:val="both"/>
      </w:pPr>
      <w:r>
        <w:rPr>
          <w:rStyle w:val="21"/>
        </w:rPr>
        <w:t>Дорога домой — 452</w:t>
      </w:r>
    </w:p>
    <w:p w14:paraId="58718E34" w14:textId="77777777" w:rsidR="00E6301B" w:rsidRDefault="00000000">
      <w:pPr>
        <w:pStyle w:val="22"/>
        <w:spacing w:after="0" w:line="290" w:lineRule="auto"/>
        <w:ind w:firstLine="700"/>
        <w:jc w:val="both"/>
      </w:pPr>
      <w:r>
        <w:rPr>
          <w:rStyle w:val="21"/>
        </w:rPr>
        <w:t>Зинка — 459</w:t>
      </w:r>
    </w:p>
    <w:p w14:paraId="1769582E" w14:textId="77777777" w:rsidR="00E6301B" w:rsidRDefault="00000000">
      <w:pPr>
        <w:pStyle w:val="22"/>
        <w:spacing w:after="0" w:line="290" w:lineRule="auto"/>
        <w:ind w:firstLine="700"/>
        <w:jc w:val="both"/>
      </w:pPr>
      <w:r>
        <w:rPr>
          <w:rStyle w:val="21"/>
        </w:rPr>
        <w:t>Золото — 460</w:t>
      </w:r>
    </w:p>
    <w:p w14:paraId="3F6896C8" w14:textId="77777777" w:rsidR="00E6301B" w:rsidRDefault="00000000">
      <w:pPr>
        <w:pStyle w:val="22"/>
        <w:spacing w:after="0" w:line="290" w:lineRule="auto"/>
        <w:ind w:firstLine="700"/>
        <w:jc w:val="both"/>
      </w:pPr>
      <w:r>
        <w:rPr>
          <w:rStyle w:val="21"/>
        </w:rPr>
        <w:t>Золотые ворота — 461</w:t>
      </w:r>
    </w:p>
    <w:p w14:paraId="2A6D47BB" w14:textId="77777777" w:rsidR="00E6301B" w:rsidRDefault="00000000">
      <w:pPr>
        <w:pStyle w:val="22"/>
        <w:spacing w:after="0" w:line="290" w:lineRule="auto"/>
        <w:ind w:firstLine="700"/>
      </w:pPr>
      <w:r>
        <w:rPr>
          <w:rStyle w:val="21"/>
        </w:rPr>
        <w:t>Каждый вечер в одиннадцать — 463</w:t>
      </w:r>
    </w:p>
    <w:p w14:paraId="3D6598F1" w14:textId="77777777" w:rsidR="00E6301B" w:rsidRDefault="00000000">
      <w:pPr>
        <w:pStyle w:val="22"/>
        <w:spacing w:after="0" w:line="290" w:lineRule="auto"/>
        <w:ind w:firstLine="700"/>
      </w:pPr>
      <w:r>
        <w:rPr>
          <w:rStyle w:val="21"/>
        </w:rPr>
        <w:t>Колония Ланфиер — 465</w:t>
      </w:r>
    </w:p>
    <w:p w14:paraId="7DA91E61" w14:textId="77777777" w:rsidR="00E6301B" w:rsidRDefault="00000000">
      <w:pPr>
        <w:pStyle w:val="22"/>
        <w:spacing w:after="0" w:line="290" w:lineRule="auto"/>
        <w:ind w:firstLine="700"/>
      </w:pPr>
      <w:r>
        <w:rPr>
          <w:rStyle w:val="21"/>
        </w:rPr>
        <w:t>Король манежа — 468</w:t>
      </w:r>
    </w:p>
    <w:p w14:paraId="5BFF5E5B" w14:textId="77777777" w:rsidR="00E6301B" w:rsidRDefault="00000000">
      <w:pPr>
        <w:pStyle w:val="22"/>
        <w:spacing w:after="0" w:line="290" w:lineRule="auto"/>
        <w:ind w:firstLine="700"/>
      </w:pPr>
      <w:r>
        <w:rPr>
          <w:rStyle w:val="21"/>
        </w:rPr>
        <w:t>Красная палатка — 471</w:t>
      </w:r>
    </w:p>
    <w:p w14:paraId="6ED3B148" w14:textId="77777777" w:rsidR="00E6301B" w:rsidRDefault="00000000">
      <w:pPr>
        <w:pStyle w:val="22"/>
        <w:spacing w:after="0" w:line="290" w:lineRule="auto"/>
        <w:ind w:firstLine="700"/>
      </w:pPr>
      <w:r>
        <w:rPr>
          <w:rStyle w:val="21"/>
        </w:rPr>
        <w:t>Мистер Твистер — 478</w:t>
      </w:r>
    </w:p>
    <w:p w14:paraId="4A450A65" w14:textId="77777777" w:rsidR="00E6301B" w:rsidRDefault="00000000">
      <w:pPr>
        <w:pStyle w:val="22"/>
        <w:spacing w:after="0" w:line="290" w:lineRule="auto"/>
        <w:ind w:firstLine="700"/>
      </w:pPr>
      <w:r>
        <w:rPr>
          <w:rStyle w:val="21"/>
        </w:rPr>
        <w:t>Неподсуден — 490</w:t>
      </w:r>
    </w:p>
    <w:p w14:paraId="55ACAC9E" w14:textId="77777777" w:rsidR="00E6301B" w:rsidRDefault="00000000">
      <w:pPr>
        <w:pStyle w:val="22"/>
        <w:spacing w:after="0" w:line="290" w:lineRule="auto"/>
        <w:ind w:firstLine="700"/>
      </w:pPr>
      <w:r>
        <w:rPr>
          <w:rStyle w:val="21"/>
        </w:rPr>
        <w:t>Последние каникулы — 502</w:t>
      </w:r>
    </w:p>
    <w:p w14:paraId="5C6700C3" w14:textId="77777777" w:rsidR="00E6301B" w:rsidRDefault="00000000">
      <w:pPr>
        <w:pStyle w:val="22"/>
        <w:spacing w:after="0" w:line="290" w:lineRule="auto"/>
        <w:ind w:firstLine="700"/>
      </w:pPr>
      <w:r>
        <w:rPr>
          <w:rStyle w:val="21"/>
        </w:rPr>
        <w:t>Посол Советского Союза — 504</w:t>
      </w:r>
    </w:p>
    <w:p w14:paraId="76953119" w14:textId="77777777" w:rsidR="00E6301B" w:rsidRDefault="00000000">
      <w:pPr>
        <w:pStyle w:val="22"/>
        <w:spacing w:after="0" w:line="290" w:lineRule="auto"/>
        <w:ind w:firstLine="700"/>
      </w:pPr>
      <w:r>
        <w:rPr>
          <w:rStyle w:val="21"/>
        </w:rPr>
        <w:t>Пять дней отдыха — 510</w:t>
      </w:r>
    </w:p>
    <w:p w14:paraId="54897A60" w14:textId="77777777" w:rsidR="00E6301B" w:rsidRDefault="00000000">
      <w:pPr>
        <w:pStyle w:val="22"/>
        <w:spacing w:after="0" w:line="290" w:lineRule="auto"/>
        <w:ind w:firstLine="700"/>
      </w:pPr>
      <w:r>
        <w:rPr>
          <w:rStyle w:val="21"/>
        </w:rPr>
        <w:t>Свой — 519</w:t>
      </w:r>
    </w:p>
    <w:p w14:paraId="39289D1A" w14:textId="77777777" w:rsidR="00E6301B" w:rsidRDefault="00000000">
      <w:pPr>
        <w:pStyle w:val="22"/>
        <w:spacing w:after="0" w:line="290" w:lineRule="auto"/>
        <w:ind w:firstLine="700"/>
      </w:pPr>
      <w:r>
        <w:rPr>
          <w:rStyle w:val="21"/>
        </w:rPr>
        <w:t>Семейное счастье — 520</w:t>
      </w:r>
    </w:p>
    <w:p w14:paraId="661FBB52" w14:textId="77777777" w:rsidR="00E6301B" w:rsidRDefault="00000000">
      <w:pPr>
        <w:pStyle w:val="22"/>
        <w:spacing w:after="0" w:line="290" w:lineRule="auto"/>
        <w:ind w:firstLine="700"/>
      </w:pPr>
      <w:r>
        <w:rPr>
          <w:rStyle w:val="21"/>
        </w:rPr>
        <w:t>Старый знакомый — 527</w:t>
      </w:r>
    </w:p>
    <w:p w14:paraId="6A622090" w14:textId="77777777" w:rsidR="00E6301B" w:rsidRDefault="00000000">
      <w:pPr>
        <w:pStyle w:val="22"/>
        <w:spacing w:after="0" w:line="290" w:lineRule="auto"/>
        <w:ind w:firstLine="700"/>
      </w:pPr>
      <w:r>
        <w:rPr>
          <w:rStyle w:val="21"/>
        </w:rPr>
        <w:t>Сюжет для небольшого рассказа — 531</w:t>
      </w:r>
    </w:p>
    <w:p w14:paraId="5188241B" w14:textId="77777777" w:rsidR="00E6301B" w:rsidRDefault="00000000">
      <w:pPr>
        <w:pStyle w:val="22"/>
        <w:spacing w:after="0" w:line="290" w:lineRule="auto"/>
        <w:ind w:firstLine="700"/>
        <w:jc w:val="both"/>
      </w:pPr>
      <w:r>
        <w:rPr>
          <w:rStyle w:val="21"/>
        </w:rPr>
        <w:t>Только три ночи — 533</w:t>
      </w:r>
    </w:p>
    <w:p w14:paraId="6EDDF9F2" w14:textId="77777777" w:rsidR="00E6301B" w:rsidRDefault="00000000">
      <w:pPr>
        <w:pStyle w:val="22"/>
        <w:spacing w:after="0" w:line="290" w:lineRule="auto"/>
        <w:ind w:firstLine="700"/>
        <w:jc w:val="both"/>
      </w:pPr>
      <w:r>
        <w:rPr>
          <w:rStyle w:val="21"/>
        </w:rPr>
        <w:t>Тоска — 534</w:t>
      </w:r>
    </w:p>
    <w:p w14:paraId="54CAA675" w14:textId="77777777" w:rsidR="00E6301B" w:rsidRDefault="00000000">
      <w:pPr>
        <w:pStyle w:val="22"/>
        <w:spacing w:after="0" w:line="290" w:lineRule="auto"/>
        <w:ind w:firstLine="700"/>
        <w:jc w:val="both"/>
      </w:pPr>
      <w:r>
        <w:rPr>
          <w:rStyle w:val="21"/>
        </w:rPr>
        <w:t>Цветы запоздалые — 559</w:t>
      </w:r>
    </w:p>
    <w:p w14:paraId="7D60C5EB" w14:textId="77777777" w:rsidR="00E6301B" w:rsidRDefault="00000000">
      <w:pPr>
        <w:pStyle w:val="22"/>
        <w:spacing w:after="0" w:line="290" w:lineRule="auto"/>
        <w:ind w:firstLine="700"/>
        <w:jc w:val="both"/>
      </w:pPr>
      <w:r>
        <w:rPr>
          <w:rStyle w:val="21"/>
        </w:rPr>
        <w:t>Чайковский — 560</w:t>
      </w:r>
    </w:p>
    <w:p w14:paraId="0495CC66" w14:textId="77777777" w:rsidR="00E6301B" w:rsidRDefault="00000000">
      <w:pPr>
        <w:pStyle w:val="22"/>
        <w:spacing w:after="0" w:line="290" w:lineRule="auto"/>
        <w:ind w:firstLine="700"/>
        <w:jc w:val="both"/>
      </w:pPr>
      <w:r>
        <w:rPr>
          <w:rStyle w:val="21"/>
        </w:rPr>
        <w:t>Эхо далеких снегов — 564</w:t>
      </w:r>
    </w:p>
    <w:p w14:paraId="01CF1AA2" w14:textId="77777777" w:rsidR="00E6301B" w:rsidRDefault="00000000">
      <w:pPr>
        <w:pStyle w:val="22"/>
        <w:spacing w:after="0" w:line="290" w:lineRule="auto"/>
        <w:ind w:firstLine="700"/>
        <w:jc w:val="both"/>
        <w:sectPr w:rsidR="00E6301B">
          <w:pgSz w:w="11906" w:h="16838"/>
          <w:pgMar w:top="3420" w:right="3196" w:bottom="3747" w:left="3301" w:header="2992" w:footer="3" w:gutter="0"/>
          <w:cols w:space="720"/>
          <w:noEndnote/>
          <w:docGrid w:linePitch="360"/>
        </w:sectPr>
      </w:pPr>
      <w:r>
        <w:rPr>
          <w:rStyle w:val="21"/>
        </w:rPr>
        <w:t>Я его невеста — 566</w:t>
      </w:r>
    </w:p>
    <w:p w14:paraId="013D6776" w14:textId="77777777" w:rsidR="00E6301B" w:rsidRDefault="00000000">
      <w:pPr>
        <w:pStyle w:val="22"/>
        <w:spacing w:after="220" w:line="240" w:lineRule="auto"/>
        <w:ind w:firstLine="0"/>
      </w:pPr>
      <w:r>
        <w:rPr>
          <w:rStyle w:val="21"/>
          <w:b/>
          <w:bCs/>
        </w:rPr>
        <w:t>ОДЕССКАЯ КИНОСТУДИЯ</w:t>
      </w:r>
    </w:p>
    <w:tbl>
      <w:tblPr>
        <w:tblOverlap w:val="never"/>
        <w:tblW w:w="0" w:type="auto"/>
        <w:jc w:val="right"/>
        <w:tblLayout w:type="fixed"/>
        <w:tblCellMar>
          <w:left w:w="10" w:type="dxa"/>
          <w:right w:w="10" w:type="dxa"/>
        </w:tblCellMar>
        <w:tblLook w:val="04A0" w:firstRow="1" w:lastRow="0" w:firstColumn="1" w:lastColumn="0" w:noHBand="0" w:noVBand="1"/>
      </w:tblPr>
      <w:tblGrid>
        <w:gridCol w:w="1099"/>
        <w:gridCol w:w="3811"/>
      </w:tblGrid>
      <w:tr w:rsidR="00E6301B" w14:paraId="78571D2A" w14:textId="77777777">
        <w:tblPrEx>
          <w:tblCellMar>
            <w:top w:w="0" w:type="dxa"/>
            <w:bottom w:w="0" w:type="dxa"/>
          </w:tblCellMar>
        </w:tblPrEx>
        <w:trPr>
          <w:trHeight w:hRule="exact" w:val="1502"/>
          <w:jc w:val="right"/>
        </w:trPr>
        <w:tc>
          <w:tcPr>
            <w:tcW w:w="1099" w:type="dxa"/>
          </w:tcPr>
          <w:p w14:paraId="2BB6CC99" w14:textId="77777777" w:rsidR="00E6301B" w:rsidRDefault="00000000">
            <w:pPr>
              <w:pStyle w:val="a4"/>
              <w:spacing w:line="240" w:lineRule="auto"/>
              <w:ind w:firstLine="0"/>
              <w:rPr>
                <w:sz w:val="22"/>
                <w:szCs w:val="22"/>
              </w:rPr>
            </w:pPr>
            <w:r>
              <w:rPr>
                <w:rStyle w:val="a3"/>
                <w:sz w:val="22"/>
                <w:szCs w:val="22"/>
              </w:rPr>
              <w:lastRenderedPageBreak/>
              <w:t>1968 год</w:t>
            </w:r>
          </w:p>
        </w:tc>
        <w:tc>
          <w:tcPr>
            <w:tcW w:w="3811" w:type="dxa"/>
          </w:tcPr>
          <w:p w14:paraId="1ED3D2EF" w14:textId="77777777" w:rsidR="00E6301B" w:rsidRDefault="00000000">
            <w:pPr>
              <w:pStyle w:val="a4"/>
              <w:spacing w:line="240" w:lineRule="auto"/>
              <w:ind w:firstLine="0"/>
              <w:rPr>
                <w:sz w:val="18"/>
                <w:szCs w:val="18"/>
              </w:rPr>
            </w:pPr>
            <w:r>
              <w:rPr>
                <w:rStyle w:val="a3"/>
                <w:sz w:val="18"/>
                <w:szCs w:val="18"/>
              </w:rPr>
              <w:t>День ангела — 312</w:t>
            </w:r>
          </w:p>
          <w:p w14:paraId="3F4FDADA" w14:textId="77777777" w:rsidR="00E6301B" w:rsidRDefault="00000000">
            <w:pPr>
              <w:pStyle w:val="a4"/>
              <w:spacing w:line="240" w:lineRule="auto"/>
              <w:ind w:firstLine="0"/>
              <w:rPr>
                <w:sz w:val="18"/>
                <w:szCs w:val="18"/>
              </w:rPr>
            </w:pPr>
            <w:r>
              <w:rPr>
                <w:rStyle w:val="a3"/>
                <w:sz w:val="18"/>
                <w:szCs w:val="18"/>
              </w:rPr>
              <w:t>Золотые часы — 329</w:t>
            </w:r>
          </w:p>
          <w:p w14:paraId="758BABFB" w14:textId="77777777" w:rsidR="00E6301B" w:rsidRDefault="00000000">
            <w:pPr>
              <w:pStyle w:val="a4"/>
              <w:spacing w:line="240" w:lineRule="auto"/>
              <w:ind w:firstLine="0"/>
              <w:rPr>
                <w:sz w:val="18"/>
                <w:szCs w:val="18"/>
              </w:rPr>
            </w:pPr>
            <w:r>
              <w:rPr>
                <w:rStyle w:val="a3"/>
                <w:sz w:val="18"/>
                <w:szCs w:val="18"/>
              </w:rPr>
              <w:t>Один шанс из тысячи — 361</w:t>
            </w:r>
          </w:p>
          <w:p w14:paraId="0A51A8FC" w14:textId="77777777" w:rsidR="00E6301B" w:rsidRDefault="00000000">
            <w:pPr>
              <w:pStyle w:val="a4"/>
              <w:spacing w:line="240" w:lineRule="auto"/>
              <w:ind w:firstLine="0"/>
              <w:rPr>
                <w:sz w:val="18"/>
                <w:szCs w:val="18"/>
              </w:rPr>
            </w:pPr>
            <w:r>
              <w:rPr>
                <w:rStyle w:val="a3"/>
                <w:sz w:val="18"/>
                <w:szCs w:val="18"/>
              </w:rPr>
              <w:t>От снега до снега — 364</w:t>
            </w:r>
          </w:p>
          <w:p w14:paraId="79CC7521" w14:textId="77777777" w:rsidR="00E6301B" w:rsidRDefault="00000000">
            <w:pPr>
              <w:pStyle w:val="a4"/>
              <w:spacing w:line="240" w:lineRule="auto"/>
              <w:ind w:firstLine="0"/>
              <w:rPr>
                <w:sz w:val="18"/>
                <w:szCs w:val="18"/>
              </w:rPr>
            </w:pPr>
            <w:r>
              <w:rPr>
                <w:rStyle w:val="a3"/>
                <w:sz w:val="18"/>
                <w:szCs w:val="18"/>
              </w:rPr>
              <w:t>Последняя прядь — 376</w:t>
            </w:r>
          </w:p>
          <w:p w14:paraId="33B66BEC" w14:textId="77777777" w:rsidR="00E6301B" w:rsidRDefault="00000000">
            <w:pPr>
              <w:pStyle w:val="a4"/>
              <w:spacing w:line="240" w:lineRule="auto"/>
              <w:ind w:firstLine="0"/>
              <w:rPr>
                <w:sz w:val="18"/>
                <w:szCs w:val="18"/>
              </w:rPr>
            </w:pPr>
            <w:r>
              <w:rPr>
                <w:rStyle w:val="a3"/>
                <w:sz w:val="18"/>
                <w:szCs w:val="18"/>
              </w:rPr>
              <w:t>Случай из следственной практики — 384</w:t>
            </w:r>
          </w:p>
        </w:tc>
      </w:tr>
      <w:tr w:rsidR="00E6301B" w14:paraId="4BBC5B83" w14:textId="77777777">
        <w:tblPrEx>
          <w:tblCellMar>
            <w:top w:w="0" w:type="dxa"/>
            <w:bottom w:w="0" w:type="dxa"/>
          </w:tblCellMar>
        </w:tblPrEx>
        <w:trPr>
          <w:trHeight w:hRule="exact" w:val="1219"/>
          <w:jc w:val="right"/>
        </w:trPr>
        <w:tc>
          <w:tcPr>
            <w:tcW w:w="1099" w:type="dxa"/>
          </w:tcPr>
          <w:p w14:paraId="4106CBB2" w14:textId="77777777" w:rsidR="00E6301B" w:rsidRDefault="00000000">
            <w:pPr>
              <w:pStyle w:val="a4"/>
              <w:spacing w:line="240" w:lineRule="auto"/>
              <w:ind w:firstLine="0"/>
              <w:rPr>
                <w:sz w:val="22"/>
                <w:szCs w:val="22"/>
              </w:rPr>
            </w:pPr>
            <w:r>
              <w:rPr>
                <w:rStyle w:val="a3"/>
                <w:sz w:val="22"/>
                <w:szCs w:val="22"/>
              </w:rPr>
              <w:t>1969 год</w:t>
            </w:r>
          </w:p>
        </w:tc>
        <w:tc>
          <w:tcPr>
            <w:tcW w:w="3811" w:type="dxa"/>
            <w:vAlign w:val="bottom"/>
          </w:tcPr>
          <w:p w14:paraId="3CC133D2" w14:textId="77777777" w:rsidR="00E6301B" w:rsidRDefault="00000000">
            <w:pPr>
              <w:pStyle w:val="a4"/>
              <w:spacing w:line="240" w:lineRule="auto"/>
              <w:ind w:firstLine="0"/>
              <w:rPr>
                <w:sz w:val="18"/>
                <w:szCs w:val="18"/>
              </w:rPr>
            </w:pPr>
            <w:r>
              <w:rPr>
                <w:rStyle w:val="a3"/>
                <w:sz w:val="18"/>
                <w:szCs w:val="18"/>
              </w:rPr>
              <w:t>Белый взрыв — 424</w:t>
            </w:r>
          </w:p>
          <w:p w14:paraId="5AEDD60E" w14:textId="77777777" w:rsidR="00E6301B" w:rsidRDefault="00000000">
            <w:pPr>
              <w:pStyle w:val="a4"/>
              <w:spacing w:line="240" w:lineRule="auto"/>
              <w:ind w:firstLine="0"/>
              <w:rPr>
                <w:sz w:val="18"/>
                <w:szCs w:val="18"/>
              </w:rPr>
            </w:pPr>
            <w:r>
              <w:rPr>
                <w:rStyle w:val="a3"/>
                <w:sz w:val="18"/>
                <w:szCs w:val="18"/>
              </w:rPr>
              <w:t>Внимание, цунами! — 433</w:t>
            </w:r>
          </w:p>
          <w:p w14:paraId="7139BDF6" w14:textId="77777777" w:rsidR="00E6301B" w:rsidRDefault="00000000">
            <w:pPr>
              <w:pStyle w:val="a4"/>
              <w:spacing w:line="240" w:lineRule="auto"/>
              <w:ind w:firstLine="0"/>
              <w:rPr>
                <w:sz w:val="18"/>
                <w:szCs w:val="18"/>
              </w:rPr>
            </w:pPr>
            <w:r>
              <w:rPr>
                <w:rStyle w:val="a3"/>
                <w:sz w:val="18"/>
                <w:szCs w:val="18"/>
              </w:rPr>
              <w:t>Если есть паруса — 455</w:t>
            </w:r>
          </w:p>
          <w:p w14:paraId="4F396F44" w14:textId="77777777" w:rsidR="00E6301B" w:rsidRDefault="00000000">
            <w:pPr>
              <w:pStyle w:val="a4"/>
              <w:spacing w:line="240" w:lineRule="auto"/>
              <w:ind w:firstLine="0"/>
              <w:rPr>
                <w:sz w:val="18"/>
                <w:szCs w:val="18"/>
              </w:rPr>
            </w:pPr>
            <w:r>
              <w:rPr>
                <w:rStyle w:val="a3"/>
                <w:sz w:val="18"/>
                <w:szCs w:val="18"/>
              </w:rPr>
              <w:t>Опасные гастроли — 496</w:t>
            </w:r>
          </w:p>
          <w:p w14:paraId="696E68EE" w14:textId="77777777" w:rsidR="00E6301B" w:rsidRDefault="00000000">
            <w:pPr>
              <w:pStyle w:val="a4"/>
              <w:spacing w:line="240" w:lineRule="auto"/>
              <w:ind w:firstLine="0"/>
              <w:rPr>
                <w:sz w:val="18"/>
                <w:szCs w:val="18"/>
              </w:rPr>
            </w:pPr>
            <w:r>
              <w:rPr>
                <w:rStyle w:val="a3"/>
                <w:sz w:val="18"/>
                <w:szCs w:val="18"/>
              </w:rPr>
              <w:t>Повесть о чекисте — 501</w:t>
            </w:r>
          </w:p>
        </w:tc>
      </w:tr>
    </w:tbl>
    <w:p w14:paraId="140F7D65" w14:textId="77777777" w:rsidR="00E6301B" w:rsidRDefault="00E6301B">
      <w:pPr>
        <w:spacing w:after="579" w:line="1" w:lineRule="exact"/>
      </w:pPr>
    </w:p>
    <w:p w14:paraId="314A4623" w14:textId="77777777" w:rsidR="00E6301B" w:rsidRDefault="00000000">
      <w:pPr>
        <w:pStyle w:val="22"/>
        <w:spacing w:after="220" w:line="276" w:lineRule="auto"/>
        <w:ind w:left="280" w:hanging="280"/>
        <w:jc w:val="both"/>
      </w:pPr>
      <w:r>
        <w:rPr>
          <w:rStyle w:val="21"/>
          <w:b/>
          <w:bCs/>
        </w:rPr>
        <w:t>Редакция Всесоюзного сатирического киножурнала «ФИТИЛЬ»</w:t>
      </w:r>
    </w:p>
    <w:p w14:paraId="09717A45" w14:textId="77777777" w:rsidR="00E6301B" w:rsidRDefault="00000000">
      <w:pPr>
        <w:pStyle w:val="22"/>
        <w:spacing w:after="0" w:line="223" w:lineRule="auto"/>
        <w:ind w:firstLine="460"/>
        <w:jc w:val="both"/>
      </w:pPr>
      <w:r>
        <w:rPr>
          <w:rStyle w:val="21"/>
          <w:sz w:val="22"/>
          <w:szCs w:val="22"/>
        </w:rPr>
        <w:t xml:space="preserve">1968 </w:t>
      </w:r>
      <w:r>
        <w:rPr>
          <w:rStyle w:val="21"/>
        </w:rPr>
        <w:t xml:space="preserve">ГОД Фитиль </w:t>
      </w:r>
      <w:r>
        <w:rPr>
          <w:rStyle w:val="21"/>
          <w:lang w:val="en-US" w:eastAsia="en-US"/>
        </w:rPr>
        <w:t xml:space="preserve">N8 </w:t>
      </w:r>
      <w:r>
        <w:rPr>
          <w:rStyle w:val="21"/>
        </w:rPr>
        <w:t>67 — 399</w:t>
      </w:r>
    </w:p>
    <w:p w14:paraId="616C5C77" w14:textId="77777777" w:rsidR="00E6301B" w:rsidRDefault="00000000">
      <w:pPr>
        <w:pStyle w:val="22"/>
        <w:spacing w:after="0" w:line="276" w:lineRule="auto"/>
        <w:ind w:left="1700" w:firstLine="0"/>
        <w:jc w:val="both"/>
      </w:pPr>
      <w:r>
        <w:rPr>
          <w:rStyle w:val="21"/>
        </w:rPr>
        <w:t xml:space="preserve">Фитиль </w:t>
      </w:r>
      <w:r>
        <w:rPr>
          <w:rStyle w:val="21"/>
          <w:lang w:val="en-US" w:eastAsia="en-US"/>
        </w:rPr>
        <w:t xml:space="preserve">N8 </w:t>
      </w:r>
      <w:r>
        <w:rPr>
          <w:rStyle w:val="21"/>
        </w:rPr>
        <w:t>68 — 400</w:t>
      </w:r>
    </w:p>
    <w:p w14:paraId="1524324D" w14:textId="77777777" w:rsidR="00E6301B" w:rsidRDefault="00000000">
      <w:pPr>
        <w:pStyle w:val="22"/>
        <w:spacing w:after="0" w:line="276" w:lineRule="auto"/>
        <w:ind w:left="1700" w:firstLine="0"/>
        <w:jc w:val="both"/>
      </w:pPr>
      <w:r>
        <w:rPr>
          <w:rStyle w:val="21"/>
        </w:rPr>
        <w:t>Фитиль № 69 — 401</w:t>
      </w:r>
    </w:p>
    <w:p w14:paraId="28AA6B1F" w14:textId="77777777" w:rsidR="00E6301B" w:rsidRDefault="00000000">
      <w:pPr>
        <w:pStyle w:val="22"/>
        <w:spacing w:after="0" w:line="276" w:lineRule="auto"/>
        <w:ind w:left="1700" w:firstLine="0"/>
        <w:jc w:val="both"/>
      </w:pPr>
      <w:r>
        <w:rPr>
          <w:rStyle w:val="21"/>
        </w:rPr>
        <w:t>Фитиль № 70 — 402</w:t>
      </w:r>
    </w:p>
    <w:p w14:paraId="2CDC521D" w14:textId="77777777" w:rsidR="00E6301B" w:rsidRDefault="00000000">
      <w:pPr>
        <w:pStyle w:val="22"/>
        <w:spacing w:after="0" w:line="276" w:lineRule="auto"/>
        <w:ind w:left="1700" w:firstLine="0"/>
        <w:jc w:val="both"/>
      </w:pPr>
      <w:r>
        <w:rPr>
          <w:rStyle w:val="21"/>
        </w:rPr>
        <w:t>Фитиль № 71 — 403</w:t>
      </w:r>
    </w:p>
    <w:p w14:paraId="1B46F1D0" w14:textId="77777777" w:rsidR="00E6301B" w:rsidRDefault="00000000">
      <w:pPr>
        <w:pStyle w:val="22"/>
        <w:spacing w:after="0" w:line="276" w:lineRule="auto"/>
        <w:ind w:left="1700" w:firstLine="0"/>
        <w:jc w:val="both"/>
      </w:pPr>
      <w:r>
        <w:rPr>
          <w:rStyle w:val="21"/>
        </w:rPr>
        <w:t>Фитиль № 72 — 404</w:t>
      </w:r>
    </w:p>
    <w:p w14:paraId="0BB772C9" w14:textId="77777777" w:rsidR="00E6301B" w:rsidRDefault="00000000">
      <w:pPr>
        <w:pStyle w:val="22"/>
        <w:spacing w:after="0" w:line="276" w:lineRule="auto"/>
        <w:ind w:left="1700" w:firstLine="0"/>
        <w:jc w:val="both"/>
      </w:pPr>
      <w:r>
        <w:rPr>
          <w:rStyle w:val="21"/>
        </w:rPr>
        <w:t>Фитиль № 73 — 405</w:t>
      </w:r>
    </w:p>
    <w:p w14:paraId="17BB41AB" w14:textId="77777777" w:rsidR="00E6301B" w:rsidRDefault="00000000">
      <w:pPr>
        <w:pStyle w:val="22"/>
        <w:spacing w:after="0" w:line="276" w:lineRule="auto"/>
        <w:ind w:left="1700" w:firstLine="0"/>
        <w:jc w:val="both"/>
      </w:pPr>
      <w:r>
        <w:rPr>
          <w:rStyle w:val="21"/>
        </w:rPr>
        <w:t>Фитиль № 74 — 406</w:t>
      </w:r>
    </w:p>
    <w:p w14:paraId="05D2FCE4" w14:textId="77777777" w:rsidR="00E6301B" w:rsidRDefault="00000000">
      <w:pPr>
        <w:pStyle w:val="22"/>
        <w:spacing w:after="0" w:line="276" w:lineRule="auto"/>
        <w:ind w:left="1700" w:firstLine="0"/>
        <w:jc w:val="both"/>
      </w:pPr>
      <w:r>
        <w:rPr>
          <w:rStyle w:val="21"/>
        </w:rPr>
        <w:t>Фитиль № 75 — 407</w:t>
      </w:r>
    </w:p>
    <w:p w14:paraId="0A3C5A0C" w14:textId="77777777" w:rsidR="00E6301B" w:rsidRDefault="00000000">
      <w:pPr>
        <w:pStyle w:val="22"/>
        <w:spacing w:after="0" w:line="276" w:lineRule="auto"/>
        <w:ind w:left="1700" w:firstLine="0"/>
        <w:jc w:val="both"/>
      </w:pPr>
      <w:r>
        <w:rPr>
          <w:rStyle w:val="21"/>
        </w:rPr>
        <w:t>Фитиль № 76 — 408</w:t>
      </w:r>
    </w:p>
    <w:p w14:paraId="48574012" w14:textId="77777777" w:rsidR="00E6301B" w:rsidRDefault="00000000">
      <w:pPr>
        <w:pStyle w:val="22"/>
        <w:spacing w:after="0" w:line="276" w:lineRule="auto"/>
        <w:ind w:left="1700" w:firstLine="0"/>
        <w:jc w:val="both"/>
      </w:pPr>
      <w:r>
        <w:rPr>
          <w:rStyle w:val="21"/>
        </w:rPr>
        <w:t>Фитиль № 77 — 409</w:t>
      </w:r>
    </w:p>
    <w:p w14:paraId="5641D7D7" w14:textId="77777777" w:rsidR="00E6301B" w:rsidRDefault="00000000">
      <w:pPr>
        <w:pStyle w:val="22"/>
        <w:spacing w:after="80" w:line="276" w:lineRule="auto"/>
        <w:ind w:left="1700" w:firstLine="0"/>
        <w:jc w:val="both"/>
      </w:pPr>
      <w:r>
        <w:rPr>
          <w:rStyle w:val="21"/>
        </w:rPr>
        <w:t>Фитиль № 78 — 410</w:t>
      </w:r>
    </w:p>
    <w:p w14:paraId="37024320" w14:textId="77777777" w:rsidR="00E6301B" w:rsidRDefault="00000000">
      <w:pPr>
        <w:pStyle w:val="22"/>
        <w:spacing w:after="0" w:line="276" w:lineRule="auto"/>
        <w:ind w:firstLine="460"/>
        <w:jc w:val="both"/>
      </w:pPr>
      <w:r>
        <w:rPr>
          <w:rStyle w:val="21"/>
        </w:rPr>
        <w:t>1969 ГОД Фитиль № 79 - 543</w:t>
      </w:r>
    </w:p>
    <w:p w14:paraId="6CD5EB4E" w14:textId="77777777" w:rsidR="00E6301B" w:rsidRDefault="00000000">
      <w:pPr>
        <w:pStyle w:val="22"/>
        <w:spacing w:after="0" w:line="276" w:lineRule="auto"/>
        <w:ind w:left="1700" w:firstLine="0"/>
        <w:jc w:val="both"/>
      </w:pPr>
      <w:r>
        <w:rPr>
          <w:rStyle w:val="21"/>
        </w:rPr>
        <w:t>Фитиль № 80 — 544</w:t>
      </w:r>
    </w:p>
    <w:p w14:paraId="65B0F084" w14:textId="77777777" w:rsidR="00E6301B" w:rsidRDefault="00000000">
      <w:pPr>
        <w:pStyle w:val="22"/>
        <w:spacing w:after="0" w:line="276" w:lineRule="auto"/>
        <w:ind w:left="1700" w:firstLine="0"/>
        <w:jc w:val="both"/>
      </w:pPr>
      <w:r>
        <w:rPr>
          <w:rStyle w:val="21"/>
        </w:rPr>
        <w:t>Фитиль № 81 — 545</w:t>
      </w:r>
    </w:p>
    <w:p w14:paraId="5007E86B" w14:textId="77777777" w:rsidR="00E6301B" w:rsidRDefault="00000000">
      <w:pPr>
        <w:pStyle w:val="22"/>
        <w:spacing w:after="0" w:line="276" w:lineRule="auto"/>
        <w:ind w:left="1700" w:firstLine="0"/>
        <w:jc w:val="both"/>
      </w:pPr>
      <w:r>
        <w:rPr>
          <w:rStyle w:val="21"/>
        </w:rPr>
        <w:t>Фитиль № 82 — 546</w:t>
      </w:r>
    </w:p>
    <w:p w14:paraId="5A6C435C" w14:textId="77777777" w:rsidR="00E6301B" w:rsidRDefault="00000000">
      <w:pPr>
        <w:pStyle w:val="22"/>
        <w:spacing w:after="0" w:line="276" w:lineRule="auto"/>
        <w:ind w:left="1700" w:firstLine="0"/>
        <w:jc w:val="both"/>
      </w:pPr>
      <w:r>
        <w:rPr>
          <w:rStyle w:val="21"/>
        </w:rPr>
        <w:t>Фитиль № 83 — 547</w:t>
      </w:r>
    </w:p>
    <w:p w14:paraId="06610F3F" w14:textId="77777777" w:rsidR="00E6301B" w:rsidRDefault="00000000">
      <w:pPr>
        <w:pStyle w:val="22"/>
        <w:spacing w:after="0" w:line="276" w:lineRule="auto"/>
        <w:ind w:left="1700" w:firstLine="0"/>
        <w:jc w:val="both"/>
      </w:pPr>
      <w:r>
        <w:rPr>
          <w:rStyle w:val="21"/>
        </w:rPr>
        <w:t>Фитиль № 84 — 548</w:t>
      </w:r>
    </w:p>
    <w:p w14:paraId="549289CD" w14:textId="77777777" w:rsidR="00E6301B" w:rsidRDefault="00000000">
      <w:pPr>
        <w:pStyle w:val="22"/>
        <w:spacing w:after="0" w:line="276" w:lineRule="auto"/>
        <w:ind w:left="1700" w:firstLine="0"/>
        <w:jc w:val="both"/>
      </w:pPr>
      <w:r>
        <w:rPr>
          <w:rStyle w:val="21"/>
        </w:rPr>
        <w:t>Фитиль № 85 — 549</w:t>
      </w:r>
    </w:p>
    <w:p w14:paraId="14BD53DE" w14:textId="77777777" w:rsidR="00E6301B" w:rsidRDefault="00000000">
      <w:pPr>
        <w:pStyle w:val="22"/>
        <w:spacing w:after="0" w:line="276" w:lineRule="auto"/>
        <w:ind w:left="1700" w:firstLine="0"/>
        <w:jc w:val="both"/>
      </w:pPr>
      <w:r>
        <w:rPr>
          <w:rStyle w:val="21"/>
        </w:rPr>
        <w:t>Фитиль № 86 — 550</w:t>
      </w:r>
    </w:p>
    <w:p w14:paraId="3E472FAF" w14:textId="77777777" w:rsidR="00E6301B" w:rsidRDefault="00000000">
      <w:pPr>
        <w:pStyle w:val="22"/>
        <w:spacing w:after="0" w:line="240" w:lineRule="auto"/>
        <w:ind w:left="1820" w:firstLine="0"/>
        <w:jc w:val="both"/>
      </w:pPr>
      <w:r>
        <w:rPr>
          <w:rStyle w:val="21"/>
        </w:rPr>
        <w:t>Фитиль № 87 — 551</w:t>
      </w:r>
    </w:p>
    <w:p w14:paraId="4BFD23B7" w14:textId="77777777" w:rsidR="00E6301B" w:rsidRDefault="00000000">
      <w:pPr>
        <w:pStyle w:val="22"/>
        <w:spacing w:after="0" w:line="240" w:lineRule="auto"/>
        <w:ind w:left="1820" w:firstLine="0"/>
        <w:jc w:val="both"/>
      </w:pPr>
      <w:r>
        <w:rPr>
          <w:rStyle w:val="21"/>
        </w:rPr>
        <w:t>Фитиль № 88 — 552</w:t>
      </w:r>
    </w:p>
    <w:p w14:paraId="495006D6" w14:textId="77777777" w:rsidR="00E6301B" w:rsidRDefault="00000000">
      <w:pPr>
        <w:pStyle w:val="22"/>
        <w:spacing w:after="0" w:line="240" w:lineRule="auto"/>
        <w:ind w:left="1820" w:firstLine="0"/>
        <w:jc w:val="both"/>
      </w:pPr>
      <w:r>
        <w:rPr>
          <w:rStyle w:val="21"/>
        </w:rPr>
        <w:t xml:space="preserve">Фитиль </w:t>
      </w:r>
      <w:r>
        <w:rPr>
          <w:rStyle w:val="21"/>
          <w:lang w:val="en-US" w:eastAsia="en-US"/>
        </w:rPr>
        <w:t xml:space="preserve">Ns </w:t>
      </w:r>
      <w:r>
        <w:rPr>
          <w:rStyle w:val="21"/>
        </w:rPr>
        <w:t>89 — 553</w:t>
      </w:r>
    </w:p>
    <w:p w14:paraId="1E23140A" w14:textId="77777777" w:rsidR="00E6301B" w:rsidRDefault="00000000">
      <w:pPr>
        <w:pStyle w:val="22"/>
        <w:spacing w:after="0" w:line="240" w:lineRule="auto"/>
        <w:ind w:left="1820" w:firstLine="0"/>
        <w:jc w:val="both"/>
      </w:pPr>
      <w:r>
        <w:rPr>
          <w:rStyle w:val="21"/>
        </w:rPr>
        <w:t>Фитиль № 90 — 554</w:t>
      </w:r>
    </w:p>
    <w:p w14:paraId="42C4845F" w14:textId="77777777" w:rsidR="00E6301B" w:rsidRDefault="00000000">
      <w:pPr>
        <w:pStyle w:val="22"/>
        <w:spacing w:after="560" w:line="240" w:lineRule="auto"/>
        <w:ind w:left="1820" w:firstLine="0"/>
        <w:jc w:val="both"/>
      </w:pPr>
      <w:r>
        <w:rPr>
          <w:rStyle w:val="21"/>
        </w:rPr>
        <w:lastRenderedPageBreak/>
        <w:t>Фитиль № 91 — 555</w:t>
      </w:r>
    </w:p>
    <w:p w14:paraId="081707F5" w14:textId="77777777" w:rsidR="00E6301B" w:rsidRDefault="00000000">
      <w:pPr>
        <w:pStyle w:val="22"/>
        <w:spacing w:after="160"/>
        <w:ind w:firstLine="140"/>
        <w:jc w:val="both"/>
      </w:pPr>
      <w:r>
        <w:rPr>
          <w:rStyle w:val="21"/>
          <w:b/>
          <w:bCs/>
        </w:rPr>
        <w:t>РИЖСКАЯ КИНОСТУДИЯ</w:t>
      </w:r>
    </w:p>
    <w:p w14:paraId="7698F481" w14:textId="77777777" w:rsidR="00E6301B" w:rsidRDefault="00000000">
      <w:pPr>
        <w:pStyle w:val="22"/>
        <w:spacing w:after="0" w:line="240" w:lineRule="auto"/>
        <w:ind w:left="1820" w:hanging="1200"/>
        <w:jc w:val="both"/>
      </w:pPr>
      <w:r>
        <w:rPr>
          <w:rStyle w:val="21"/>
          <w:sz w:val="22"/>
          <w:szCs w:val="22"/>
        </w:rPr>
        <w:t xml:space="preserve">1968 </w:t>
      </w:r>
      <w:r>
        <w:rPr>
          <w:rStyle w:val="21"/>
        </w:rPr>
        <w:t>ГОД Армия Трясогузки снова в бою — 285 Времена землемеров — 301 «24-25» не возвращается — 311</w:t>
      </w:r>
    </w:p>
    <w:p w14:paraId="64E8E309" w14:textId="77777777" w:rsidR="00E6301B" w:rsidRDefault="00000000">
      <w:pPr>
        <w:pStyle w:val="22"/>
        <w:spacing w:after="0"/>
        <w:ind w:left="1820" w:firstLine="0"/>
        <w:jc w:val="both"/>
      </w:pPr>
      <w:r>
        <w:rPr>
          <w:rStyle w:val="21"/>
        </w:rPr>
        <w:t>За поворотом - поворот — 326</w:t>
      </w:r>
    </w:p>
    <w:p w14:paraId="555AB8F2" w14:textId="77777777" w:rsidR="00E6301B" w:rsidRDefault="00000000">
      <w:pPr>
        <w:pStyle w:val="22"/>
        <w:spacing w:after="0"/>
        <w:ind w:left="1820" w:firstLine="0"/>
        <w:jc w:val="both"/>
      </w:pPr>
      <w:r>
        <w:rPr>
          <w:rStyle w:val="21"/>
        </w:rPr>
        <w:t>Утро долгого дня — 398</w:t>
      </w:r>
    </w:p>
    <w:p w14:paraId="1475EC3D" w14:textId="77777777" w:rsidR="00E6301B" w:rsidRDefault="00000000">
      <w:pPr>
        <w:pStyle w:val="22"/>
        <w:spacing w:after="0" w:line="221" w:lineRule="auto"/>
        <w:ind w:firstLine="620"/>
        <w:jc w:val="both"/>
      </w:pPr>
      <w:r>
        <w:rPr>
          <w:rStyle w:val="21"/>
          <w:sz w:val="22"/>
          <w:szCs w:val="22"/>
        </w:rPr>
        <w:t xml:space="preserve">1969 </w:t>
      </w:r>
      <w:r>
        <w:rPr>
          <w:rStyle w:val="21"/>
        </w:rPr>
        <w:t>ГОД Белые дюны — 423</w:t>
      </w:r>
    </w:p>
    <w:p w14:paraId="0AF4AF37" w14:textId="77777777" w:rsidR="00E6301B" w:rsidRDefault="00000000">
      <w:pPr>
        <w:pStyle w:val="22"/>
        <w:spacing w:after="0"/>
        <w:ind w:left="1820" w:firstLine="0"/>
        <w:jc w:val="both"/>
      </w:pPr>
      <w:r>
        <w:rPr>
          <w:rStyle w:val="21"/>
        </w:rPr>
        <w:t>Лучи в стекле — 473</w:t>
      </w:r>
    </w:p>
    <w:p w14:paraId="67F2764B" w14:textId="77777777" w:rsidR="00E6301B" w:rsidRDefault="00000000">
      <w:pPr>
        <w:pStyle w:val="22"/>
        <w:spacing w:after="0"/>
        <w:ind w:left="1820" w:firstLine="0"/>
        <w:jc w:val="both"/>
      </w:pPr>
      <w:r>
        <w:rPr>
          <w:rStyle w:val="21"/>
        </w:rPr>
        <w:t>Мальчишки острова Ливов — 475</w:t>
      </w:r>
    </w:p>
    <w:p w14:paraId="5BB1069E" w14:textId="77777777" w:rsidR="00E6301B" w:rsidRDefault="00000000">
      <w:pPr>
        <w:pStyle w:val="22"/>
        <w:spacing w:after="0"/>
        <w:ind w:left="1820" w:firstLine="0"/>
        <w:jc w:val="both"/>
      </w:pPr>
      <w:r>
        <w:rPr>
          <w:rStyle w:val="21"/>
        </w:rPr>
        <w:t>Тройная проверка — 537</w:t>
      </w:r>
    </w:p>
    <w:p w14:paraId="3157C067" w14:textId="77777777" w:rsidR="00E6301B" w:rsidRDefault="00000000">
      <w:pPr>
        <w:pStyle w:val="22"/>
        <w:spacing w:after="480"/>
        <w:ind w:left="1820" w:firstLine="0"/>
        <w:jc w:val="both"/>
      </w:pPr>
      <w:r>
        <w:rPr>
          <w:rStyle w:val="21"/>
        </w:rPr>
        <w:t>У богатой госпожи — 539</w:t>
      </w:r>
    </w:p>
    <w:p w14:paraId="0E7D0391" w14:textId="77777777" w:rsidR="00E6301B" w:rsidRDefault="00000000">
      <w:pPr>
        <w:pStyle w:val="22"/>
        <w:spacing w:after="160"/>
        <w:ind w:firstLine="140"/>
        <w:jc w:val="both"/>
      </w:pPr>
      <w:r>
        <w:rPr>
          <w:rStyle w:val="21"/>
          <w:b/>
          <w:bCs/>
        </w:rPr>
        <w:t>СВЕРДЛОВСКАЯ КИНОСТУДИЯ</w:t>
      </w:r>
    </w:p>
    <w:p w14:paraId="6CFE847A" w14:textId="77777777" w:rsidR="00E6301B" w:rsidRDefault="00000000">
      <w:pPr>
        <w:pStyle w:val="22"/>
        <w:spacing w:after="0"/>
        <w:ind w:firstLine="620"/>
        <w:jc w:val="both"/>
      </w:pPr>
      <w:r>
        <w:rPr>
          <w:rStyle w:val="21"/>
        </w:rPr>
        <w:t>1968 ГОД Последний угон — 374</w:t>
      </w:r>
    </w:p>
    <w:p w14:paraId="7B2D1C00" w14:textId="77777777" w:rsidR="00E6301B" w:rsidRDefault="00000000">
      <w:pPr>
        <w:pStyle w:val="22"/>
        <w:spacing w:after="0"/>
        <w:ind w:left="1820" w:firstLine="0"/>
        <w:jc w:val="both"/>
      </w:pPr>
      <w:r>
        <w:rPr>
          <w:rStyle w:val="21"/>
        </w:rPr>
        <w:t>Трембита — 394</w:t>
      </w:r>
    </w:p>
    <w:p w14:paraId="0C982A8F" w14:textId="77777777" w:rsidR="00E6301B" w:rsidRDefault="00000000">
      <w:pPr>
        <w:pStyle w:val="22"/>
        <w:spacing w:after="0"/>
        <w:ind w:left="1820" w:firstLine="0"/>
        <w:jc w:val="both"/>
      </w:pPr>
      <w:r>
        <w:rPr>
          <w:rStyle w:val="21"/>
        </w:rPr>
        <w:t>Угрюм-река — 395</w:t>
      </w:r>
    </w:p>
    <w:p w14:paraId="44A55B7C" w14:textId="77777777" w:rsidR="00E6301B" w:rsidRDefault="00000000">
      <w:pPr>
        <w:pStyle w:val="22"/>
        <w:spacing w:after="0" w:line="221" w:lineRule="auto"/>
        <w:ind w:firstLine="620"/>
        <w:jc w:val="both"/>
      </w:pPr>
      <w:r>
        <w:rPr>
          <w:rStyle w:val="21"/>
          <w:sz w:val="22"/>
          <w:szCs w:val="22"/>
        </w:rPr>
        <w:t xml:space="preserve">1969 </w:t>
      </w:r>
      <w:r>
        <w:rPr>
          <w:rStyle w:val="21"/>
        </w:rPr>
        <w:t>ГОД Ищите — и найдете — 462</w:t>
      </w:r>
    </w:p>
    <w:p w14:paraId="16B36BFB" w14:textId="77777777" w:rsidR="00E6301B" w:rsidRDefault="00000000">
      <w:pPr>
        <w:pStyle w:val="22"/>
        <w:spacing w:after="480"/>
        <w:ind w:left="1820" w:firstLine="0"/>
        <w:jc w:val="both"/>
      </w:pPr>
      <w:r>
        <w:rPr>
          <w:rStyle w:val="21"/>
        </w:rPr>
        <w:t>Суровые километры — 529</w:t>
      </w:r>
    </w:p>
    <w:p w14:paraId="7C423E0B" w14:textId="77777777" w:rsidR="00E6301B" w:rsidRDefault="00000000">
      <w:pPr>
        <w:pStyle w:val="22"/>
        <w:spacing w:after="160"/>
        <w:ind w:firstLine="140"/>
        <w:jc w:val="both"/>
      </w:pPr>
      <w:r>
        <w:rPr>
          <w:rStyle w:val="21"/>
          <w:b/>
          <w:bCs/>
        </w:rPr>
        <w:t>«ТАДЖИКФИЛЬМ»</w:t>
      </w:r>
    </w:p>
    <w:p w14:paraId="14531F3D" w14:textId="77777777" w:rsidR="00E6301B" w:rsidRDefault="00000000">
      <w:pPr>
        <w:pStyle w:val="22"/>
        <w:tabs>
          <w:tab w:val="left" w:pos="1806"/>
        </w:tabs>
        <w:spacing w:after="0"/>
        <w:ind w:firstLine="620"/>
        <w:jc w:val="both"/>
      </w:pPr>
      <w:r>
        <w:rPr>
          <w:rStyle w:val="21"/>
        </w:rPr>
        <w:t>1968 ГОД</w:t>
      </w:r>
      <w:r>
        <w:rPr>
          <w:rStyle w:val="21"/>
        </w:rPr>
        <w:tab/>
        <w:t>Белый рояль — 290</w:t>
      </w:r>
    </w:p>
    <w:p w14:paraId="53E228B9" w14:textId="77777777" w:rsidR="00E6301B" w:rsidRDefault="00000000">
      <w:pPr>
        <w:pStyle w:val="22"/>
        <w:spacing w:after="0"/>
        <w:ind w:left="1820" w:firstLine="0"/>
        <w:jc w:val="both"/>
      </w:pPr>
      <w:r>
        <w:rPr>
          <w:rStyle w:val="21"/>
        </w:rPr>
        <w:t>В горах мое сердце — 295</w:t>
      </w:r>
    </w:p>
    <w:p w14:paraId="26411893" w14:textId="77777777" w:rsidR="00E6301B" w:rsidRDefault="00000000">
      <w:pPr>
        <w:pStyle w:val="22"/>
        <w:spacing w:after="0"/>
        <w:ind w:left="1820" w:firstLine="0"/>
        <w:jc w:val="both"/>
      </w:pPr>
      <w:r>
        <w:rPr>
          <w:rStyle w:val="21"/>
        </w:rPr>
        <w:t>Как велит сердце — 334</w:t>
      </w:r>
    </w:p>
    <w:p w14:paraId="2A58914D" w14:textId="77777777" w:rsidR="00E6301B" w:rsidRDefault="00000000">
      <w:pPr>
        <w:pStyle w:val="22"/>
        <w:spacing w:after="0" w:line="226" w:lineRule="auto"/>
        <w:ind w:firstLine="620"/>
        <w:jc w:val="both"/>
      </w:pPr>
      <w:r>
        <w:rPr>
          <w:rStyle w:val="21"/>
          <w:sz w:val="22"/>
          <w:szCs w:val="22"/>
        </w:rPr>
        <w:t xml:space="preserve">1969 </w:t>
      </w:r>
      <w:r>
        <w:rPr>
          <w:rStyle w:val="21"/>
        </w:rPr>
        <w:t>ГОД Встреча у старой мечети — 438</w:t>
      </w:r>
    </w:p>
    <w:p w14:paraId="22CAFEE8" w14:textId="77777777" w:rsidR="00E6301B" w:rsidRDefault="00000000">
      <w:pPr>
        <w:pStyle w:val="22"/>
        <w:spacing w:after="0" w:line="276" w:lineRule="auto"/>
        <w:ind w:left="1820" w:firstLine="20"/>
        <w:jc w:val="both"/>
      </w:pPr>
      <w:r>
        <w:rPr>
          <w:rStyle w:val="21"/>
        </w:rPr>
        <w:t>Джура Саркор — 450 Разоблачение — 512</w:t>
      </w:r>
      <w:r>
        <w:br w:type="page"/>
      </w:r>
    </w:p>
    <w:p w14:paraId="60A1CC24" w14:textId="77777777" w:rsidR="00E6301B" w:rsidRDefault="00000000">
      <w:pPr>
        <w:pStyle w:val="a9"/>
      </w:pPr>
      <w:r>
        <w:rPr>
          <w:rStyle w:val="a8"/>
          <w:b/>
          <w:bCs/>
        </w:rPr>
        <w:lastRenderedPageBreak/>
        <w:t>«ТАЛЛИНФИЛЬМ»</w:t>
      </w:r>
    </w:p>
    <w:tbl>
      <w:tblPr>
        <w:tblOverlap w:val="never"/>
        <w:tblW w:w="0" w:type="auto"/>
        <w:tblLayout w:type="fixed"/>
        <w:tblCellMar>
          <w:left w:w="10" w:type="dxa"/>
          <w:right w:w="10" w:type="dxa"/>
        </w:tblCellMar>
        <w:tblLook w:val="04A0" w:firstRow="1" w:lastRow="0" w:firstColumn="1" w:lastColumn="0" w:noHBand="0" w:noVBand="1"/>
      </w:tblPr>
      <w:tblGrid>
        <w:gridCol w:w="1642"/>
        <w:gridCol w:w="3250"/>
      </w:tblGrid>
      <w:tr w:rsidR="00E6301B" w14:paraId="230147A5" w14:textId="77777777">
        <w:tblPrEx>
          <w:tblCellMar>
            <w:top w:w="0" w:type="dxa"/>
            <w:bottom w:w="0" w:type="dxa"/>
          </w:tblCellMar>
        </w:tblPrEx>
        <w:trPr>
          <w:trHeight w:hRule="exact" w:val="754"/>
        </w:trPr>
        <w:tc>
          <w:tcPr>
            <w:tcW w:w="1642" w:type="dxa"/>
          </w:tcPr>
          <w:p w14:paraId="3A217452" w14:textId="77777777" w:rsidR="00E6301B" w:rsidRDefault="00000000">
            <w:pPr>
              <w:pStyle w:val="a4"/>
              <w:spacing w:line="240" w:lineRule="auto"/>
              <w:ind w:firstLine="480"/>
              <w:rPr>
                <w:sz w:val="22"/>
                <w:szCs w:val="22"/>
              </w:rPr>
            </w:pPr>
            <w:r>
              <w:rPr>
                <w:rStyle w:val="a3"/>
                <w:sz w:val="22"/>
                <w:szCs w:val="22"/>
              </w:rPr>
              <w:t>1968 год</w:t>
            </w:r>
          </w:p>
        </w:tc>
        <w:tc>
          <w:tcPr>
            <w:tcW w:w="3250" w:type="dxa"/>
          </w:tcPr>
          <w:p w14:paraId="30782F34" w14:textId="77777777" w:rsidR="00E6301B" w:rsidRDefault="00000000">
            <w:pPr>
              <w:pStyle w:val="a4"/>
              <w:spacing w:line="240" w:lineRule="auto"/>
              <w:ind w:firstLine="0"/>
              <w:rPr>
                <w:sz w:val="18"/>
                <w:szCs w:val="18"/>
              </w:rPr>
            </w:pPr>
            <w:r>
              <w:rPr>
                <w:rStyle w:val="a3"/>
                <w:sz w:val="18"/>
                <w:szCs w:val="18"/>
              </w:rPr>
              <w:t>Безумие — 288</w:t>
            </w:r>
          </w:p>
          <w:p w14:paraId="0DB7A753" w14:textId="77777777" w:rsidR="00E6301B" w:rsidRDefault="00000000">
            <w:pPr>
              <w:pStyle w:val="a4"/>
              <w:spacing w:line="240" w:lineRule="auto"/>
              <w:ind w:firstLine="0"/>
              <w:rPr>
                <w:sz w:val="18"/>
                <w:szCs w:val="18"/>
              </w:rPr>
            </w:pPr>
            <w:r>
              <w:rPr>
                <w:rStyle w:val="a3"/>
                <w:sz w:val="18"/>
                <w:szCs w:val="18"/>
              </w:rPr>
              <w:t>Лесная легенда (Оборотень) — 345</w:t>
            </w:r>
          </w:p>
          <w:p w14:paraId="599ACEED" w14:textId="77777777" w:rsidR="00E6301B" w:rsidRDefault="00000000">
            <w:pPr>
              <w:pStyle w:val="a4"/>
              <w:spacing w:line="240" w:lineRule="auto"/>
              <w:ind w:firstLine="0"/>
              <w:rPr>
                <w:sz w:val="18"/>
                <w:szCs w:val="18"/>
              </w:rPr>
            </w:pPr>
            <w:r>
              <w:rPr>
                <w:rStyle w:val="a3"/>
                <w:sz w:val="18"/>
                <w:szCs w:val="18"/>
              </w:rPr>
              <w:t>Люди в солдатских шинелях — 348</w:t>
            </w:r>
          </w:p>
        </w:tc>
      </w:tr>
      <w:tr w:rsidR="00E6301B" w14:paraId="493E7EE2" w14:textId="77777777">
        <w:tblPrEx>
          <w:tblCellMar>
            <w:top w:w="0" w:type="dxa"/>
            <w:bottom w:w="0" w:type="dxa"/>
          </w:tblCellMar>
        </w:tblPrEx>
        <w:trPr>
          <w:trHeight w:hRule="exact" w:val="749"/>
        </w:trPr>
        <w:tc>
          <w:tcPr>
            <w:tcW w:w="1642" w:type="dxa"/>
          </w:tcPr>
          <w:p w14:paraId="03264DDA" w14:textId="77777777" w:rsidR="00E6301B" w:rsidRDefault="00000000">
            <w:pPr>
              <w:pStyle w:val="a4"/>
              <w:spacing w:line="240" w:lineRule="auto"/>
              <w:ind w:firstLine="480"/>
              <w:rPr>
                <w:sz w:val="22"/>
                <w:szCs w:val="22"/>
              </w:rPr>
            </w:pPr>
            <w:r>
              <w:rPr>
                <w:rStyle w:val="a3"/>
                <w:sz w:val="22"/>
                <w:szCs w:val="22"/>
              </w:rPr>
              <w:t>1969 год</w:t>
            </w:r>
          </w:p>
        </w:tc>
        <w:tc>
          <w:tcPr>
            <w:tcW w:w="3250" w:type="dxa"/>
            <w:vAlign w:val="bottom"/>
          </w:tcPr>
          <w:p w14:paraId="6F854D8E" w14:textId="77777777" w:rsidR="00E6301B" w:rsidRDefault="00000000">
            <w:pPr>
              <w:pStyle w:val="a4"/>
              <w:spacing w:line="240" w:lineRule="auto"/>
              <w:ind w:firstLine="0"/>
              <w:rPr>
                <w:sz w:val="18"/>
                <w:szCs w:val="18"/>
              </w:rPr>
            </w:pPr>
            <w:r>
              <w:rPr>
                <w:rStyle w:val="a3"/>
                <w:sz w:val="18"/>
                <w:szCs w:val="18"/>
              </w:rPr>
              <w:t>Весна — 431</w:t>
            </w:r>
          </w:p>
          <w:p w14:paraId="67FD249E" w14:textId="77777777" w:rsidR="00E6301B" w:rsidRDefault="00000000">
            <w:pPr>
              <w:pStyle w:val="a4"/>
              <w:spacing w:line="240" w:lineRule="auto"/>
              <w:ind w:firstLine="0"/>
              <w:rPr>
                <w:sz w:val="18"/>
                <w:szCs w:val="18"/>
              </w:rPr>
            </w:pPr>
            <w:r>
              <w:rPr>
                <w:rStyle w:val="a3"/>
                <w:sz w:val="18"/>
                <w:szCs w:val="18"/>
              </w:rPr>
              <w:t>Гладиатор — 442</w:t>
            </w:r>
          </w:p>
          <w:p w14:paraId="75729EAE" w14:textId="77777777" w:rsidR="00E6301B" w:rsidRDefault="00000000">
            <w:pPr>
              <w:pStyle w:val="a4"/>
              <w:spacing w:line="240" w:lineRule="auto"/>
              <w:ind w:firstLine="0"/>
              <w:rPr>
                <w:sz w:val="18"/>
                <w:szCs w:val="18"/>
              </w:rPr>
            </w:pPr>
            <w:r>
              <w:rPr>
                <w:rStyle w:val="a3"/>
                <w:sz w:val="18"/>
                <w:szCs w:val="18"/>
              </w:rPr>
              <w:t>Последняя реликвия — 503</w:t>
            </w:r>
          </w:p>
        </w:tc>
      </w:tr>
    </w:tbl>
    <w:p w14:paraId="7D967FBC" w14:textId="77777777" w:rsidR="00E6301B" w:rsidRDefault="00E6301B">
      <w:pPr>
        <w:spacing w:after="359" w:line="1" w:lineRule="exact"/>
      </w:pPr>
    </w:p>
    <w:p w14:paraId="11AF551F" w14:textId="77777777" w:rsidR="00E6301B" w:rsidRDefault="00E6301B">
      <w:pPr>
        <w:spacing w:line="1" w:lineRule="exact"/>
      </w:pPr>
    </w:p>
    <w:p w14:paraId="0E6149A0" w14:textId="77777777" w:rsidR="00E6301B" w:rsidRDefault="00000000">
      <w:pPr>
        <w:pStyle w:val="a9"/>
        <w:ind w:left="5"/>
      </w:pPr>
      <w:r>
        <w:rPr>
          <w:rStyle w:val="a8"/>
          <w:b/>
          <w:bCs/>
        </w:rPr>
        <w:t>«ТУРКМЕНФИЛЬМ»</w:t>
      </w:r>
    </w:p>
    <w:tbl>
      <w:tblPr>
        <w:tblOverlap w:val="never"/>
        <w:tblW w:w="0" w:type="auto"/>
        <w:tblLayout w:type="fixed"/>
        <w:tblCellMar>
          <w:left w:w="10" w:type="dxa"/>
          <w:right w:w="10" w:type="dxa"/>
        </w:tblCellMar>
        <w:tblLook w:val="04A0" w:firstRow="1" w:lastRow="0" w:firstColumn="1" w:lastColumn="0" w:noHBand="0" w:noVBand="1"/>
      </w:tblPr>
      <w:tblGrid>
        <w:gridCol w:w="1642"/>
        <w:gridCol w:w="3245"/>
      </w:tblGrid>
      <w:tr w:rsidR="00E6301B" w14:paraId="4741D73A" w14:textId="77777777">
        <w:tblPrEx>
          <w:tblCellMar>
            <w:top w:w="0" w:type="dxa"/>
            <w:bottom w:w="0" w:type="dxa"/>
          </w:tblCellMar>
        </w:tblPrEx>
        <w:trPr>
          <w:trHeight w:hRule="exact" w:val="518"/>
        </w:trPr>
        <w:tc>
          <w:tcPr>
            <w:tcW w:w="1642" w:type="dxa"/>
          </w:tcPr>
          <w:p w14:paraId="45523DEA" w14:textId="77777777" w:rsidR="00E6301B" w:rsidRDefault="00000000">
            <w:pPr>
              <w:pStyle w:val="a4"/>
              <w:spacing w:line="240" w:lineRule="auto"/>
              <w:ind w:firstLine="480"/>
              <w:rPr>
                <w:sz w:val="22"/>
                <w:szCs w:val="22"/>
              </w:rPr>
            </w:pPr>
            <w:r>
              <w:rPr>
                <w:rStyle w:val="a3"/>
                <w:sz w:val="22"/>
                <w:szCs w:val="22"/>
              </w:rPr>
              <w:t>1968 ГОД</w:t>
            </w:r>
          </w:p>
        </w:tc>
        <w:tc>
          <w:tcPr>
            <w:tcW w:w="3245" w:type="dxa"/>
          </w:tcPr>
          <w:p w14:paraId="7F1E1C16" w14:textId="77777777" w:rsidR="00E6301B" w:rsidRDefault="00000000">
            <w:pPr>
              <w:pStyle w:val="a4"/>
              <w:spacing w:line="240" w:lineRule="auto"/>
              <w:ind w:firstLine="0"/>
              <w:rPr>
                <w:sz w:val="18"/>
                <w:szCs w:val="18"/>
              </w:rPr>
            </w:pPr>
            <w:r>
              <w:rPr>
                <w:rStyle w:val="a3"/>
                <w:sz w:val="18"/>
                <w:szCs w:val="18"/>
              </w:rPr>
              <w:t>Махтумкули — 350</w:t>
            </w:r>
          </w:p>
          <w:p w14:paraId="41286F47" w14:textId="77777777" w:rsidR="00E6301B" w:rsidRDefault="00000000">
            <w:pPr>
              <w:pStyle w:val="a4"/>
              <w:spacing w:line="240" w:lineRule="auto"/>
              <w:ind w:firstLine="0"/>
              <w:rPr>
                <w:sz w:val="18"/>
                <w:szCs w:val="18"/>
              </w:rPr>
            </w:pPr>
            <w:r>
              <w:rPr>
                <w:rStyle w:val="a3"/>
                <w:sz w:val="18"/>
                <w:szCs w:val="18"/>
              </w:rPr>
              <w:t>Рабыня — 377</w:t>
            </w:r>
          </w:p>
        </w:tc>
      </w:tr>
      <w:tr w:rsidR="00E6301B" w14:paraId="248AD96E" w14:textId="77777777">
        <w:tblPrEx>
          <w:tblCellMar>
            <w:top w:w="0" w:type="dxa"/>
            <w:bottom w:w="0" w:type="dxa"/>
          </w:tblCellMar>
        </w:tblPrEx>
        <w:trPr>
          <w:trHeight w:hRule="exact" w:val="514"/>
        </w:trPr>
        <w:tc>
          <w:tcPr>
            <w:tcW w:w="1642" w:type="dxa"/>
          </w:tcPr>
          <w:p w14:paraId="43EA9D25" w14:textId="77777777" w:rsidR="00E6301B" w:rsidRDefault="00000000">
            <w:pPr>
              <w:pStyle w:val="a4"/>
              <w:spacing w:line="240" w:lineRule="auto"/>
              <w:ind w:firstLine="480"/>
              <w:rPr>
                <w:sz w:val="22"/>
                <w:szCs w:val="22"/>
              </w:rPr>
            </w:pPr>
            <w:r>
              <w:rPr>
                <w:rStyle w:val="a3"/>
                <w:sz w:val="22"/>
                <w:szCs w:val="22"/>
              </w:rPr>
              <w:t>1969 год</w:t>
            </w:r>
          </w:p>
        </w:tc>
        <w:tc>
          <w:tcPr>
            <w:tcW w:w="3245" w:type="dxa"/>
            <w:vAlign w:val="bottom"/>
          </w:tcPr>
          <w:p w14:paraId="1A9B5C73" w14:textId="77777777" w:rsidR="00E6301B" w:rsidRDefault="00000000">
            <w:pPr>
              <w:pStyle w:val="a4"/>
              <w:spacing w:line="240" w:lineRule="auto"/>
              <w:ind w:firstLine="0"/>
              <w:rPr>
                <w:sz w:val="18"/>
                <w:szCs w:val="18"/>
              </w:rPr>
            </w:pPr>
            <w:r>
              <w:rPr>
                <w:rStyle w:val="a3"/>
                <w:sz w:val="18"/>
                <w:szCs w:val="18"/>
              </w:rPr>
              <w:t>Приключения Доврана — 507</w:t>
            </w:r>
          </w:p>
          <w:p w14:paraId="5536709B" w14:textId="77777777" w:rsidR="00E6301B" w:rsidRDefault="00000000">
            <w:pPr>
              <w:pStyle w:val="a4"/>
              <w:spacing w:line="240" w:lineRule="auto"/>
              <w:ind w:firstLine="0"/>
              <w:rPr>
                <w:sz w:val="18"/>
                <w:szCs w:val="18"/>
              </w:rPr>
            </w:pPr>
            <w:r>
              <w:rPr>
                <w:rStyle w:val="a3"/>
                <w:sz w:val="18"/>
                <w:szCs w:val="18"/>
              </w:rPr>
              <w:t>Человек за бортом - 561</w:t>
            </w:r>
          </w:p>
        </w:tc>
      </w:tr>
    </w:tbl>
    <w:p w14:paraId="7DC412BF" w14:textId="77777777" w:rsidR="00E6301B" w:rsidRDefault="00E6301B">
      <w:pPr>
        <w:spacing w:after="579" w:line="1" w:lineRule="exact"/>
      </w:pPr>
    </w:p>
    <w:p w14:paraId="661015A8" w14:textId="77777777" w:rsidR="00E6301B" w:rsidRDefault="00E6301B">
      <w:pPr>
        <w:spacing w:line="1" w:lineRule="exact"/>
      </w:pPr>
    </w:p>
    <w:p w14:paraId="121BBA02" w14:textId="77777777" w:rsidR="00E6301B" w:rsidRDefault="00000000">
      <w:pPr>
        <w:pStyle w:val="a9"/>
        <w:ind w:left="5"/>
      </w:pPr>
      <w:r>
        <w:rPr>
          <w:rStyle w:val="a8"/>
          <w:b/>
          <w:bCs/>
        </w:rPr>
        <w:t>«УЗБЕКФИЛЬМ»</w:t>
      </w:r>
    </w:p>
    <w:tbl>
      <w:tblPr>
        <w:tblOverlap w:val="never"/>
        <w:tblW w:w="0" w:type="auto"/>
        <w:tblLayout w:type="fixed"/>
        <w:tblCellMar>
          <w:left w:w="10" w:type="dxa"/>
          <w:right w:w="10" w:type="dxa"/>
        </w:tblCellMar>
        <w:tblLook w:val="04A0" w:firstRow="1" w:lastRow="0" w:firstColumn="1" w:lastColumn="0" w:noHBand="0" w:noVBand="1"/>
      </w:tblPr>
      <w:tblGrid>
        <w:gridCol w:w="1642"/>
        <w:gridCol w:w="3245"/>
      </w:tblGrid>
      <w:tr w:rsidR="00E6301B" w14:paraId="0C6BBAC0" w14:textId="77777777">
        <w:tblPrEx>
          <w:tblCellMar>
            <w:top w:w="0" w:type="dxa"/>
            <w:bottom w:w="0" w:type="dxa"/>
          </w:tblCellMar>
        </w:tblPrEx>
        <w:trPr>
          <w:trHeight w:hRule="exact" w:val="1560"/>
        </w:trPr>
        <w:tc>
          <w:tcPr>
            <w:tcW w:w="1642" w:type="dxa"/>
          </w:tcPr>
          <w:p w14:paraId="4CBB8863" w14:textId="77777777" w:rsidR="00E6301B" w:rsidRDefault="00000000">
            <w:pPr>
              <w:pStyle w:val="a4"/>
              <w:spacing w:before="100" w:line="240" w:lineRule="auto"/>
              <w:ind w:firstLine="480"/>
              <w:rPr>
                <w:sz w:val="22"/>
                <w:szCs w:val="22"/>
              </w:rPr>
            </w:pPr>
            <w:r>
              <w:rPr>
                <w:rStyle w:val="a3"/>
                <w:sz w:val="22"/>
                <w:szCs w:val="22"/>
              </w:rPr>
              <w:t>1968 ГОД</w:t>
            </w:r>
          </w:p>
        </w:tc>
        <w:tc>
          <w:tcPr>
            <w:tcW w:w="3245" w:type="dxa"/>
            <w:vAlign w:val="bottom"/>
          </w:tcPr>
          <w:p w14:paraId="516C1781" w14:textId="77777777" w:rsidR="00E6301B" w:rsidRDefault="00000000">
            <w:pPr>
              <w:pStyle w:val="a4"/>
              <w:spacing w:line="240" w:lineRule="auto"/>
              <w:ind w:firstLine="0"/>
              <w:rPr>
                <w:sz w:val="18"/>
                <w:szCs w:val="18"/>
              </w:rPr>
            </w:pPr>
            <w:r>
              <w:rPr>
                <w:rStyle w:val="a3"/>
                <w:sz w:val="18"/>
                <w:szCs w:val="18"/>
              </w:rPr>
              <w:t>Возвращение командира — 300</w:t>
            </w:r>
          </w:p>
          <w:p w14:paraId="3ACE8C07" w14:textId="77777777" w:rsidR="00E6301B" w:rsidRDefault="00000000">
            <w:pPr>
              <w:pStyle w:val="a4"/>
              <w:spacing w:line="240" w:lineRule="auto"/>
              <w:ind w:firstLine="0"/>
              <w:rPr>
                <w:sz w:val="18"/>
                <w:szCs w:val="18"/>
              </w:rPr>
            </w:pPr>
            <w:r>
              <w:rPr>
                <w:rStyle w:val="a3"/>
                <w:sz w:val="18"/>
                <w:szCs w:val="18"/>
              </w:rPr>
              <w:t>Всадники революции — 302</w:t>
            </w:r>
          </w:p>
          <w:p w14:paraId="20DEAC0E" w14:textId="77777777" w:rsidR="00E6301B" w:rsidRDefault="00000000">
            <w:pPr>
              <w:pStyle w:val="a4"/>
              <w:spacing w:line="240" w:lineRule="auto"/>
              <w:ind w:firstLine="0"/>
              <w:rPr>
                <w:sz w:val="18"/>
                <w:szCs w:val="18"/>
              </w:rPr>
            </w:pPr>
            <w:r>
              <w:rPr>
                <w:rStyle w:val="a3"/>
                <w:sz w:val="18"/>
                <w:szCs w:val="18"/>
              </w:rPr>
              <w:t>Дилором — 316</w:t>
            </w:r>
          </w:p>
          <w:p w14:paraId="197B61D1" w14:textId="77777777" w:rsidR="00E6301B" w:rsidRDefault="00000000">
            <w:pPr>
              <w:pStyle w:val="a4"/>
              <w:spacing w:line="240" w:lineRule="auto"/>
              <w:ind w:firstLine="0"/>
              <w:rPr>
                <w:sz w:val="18"/>
                <w:szCs w:val="18"/>
              </w:rPr>
            </w:pPr>
            <w:r>
              <w:rPr>
                <w:rStyle w:val="a3"/>
                <w:sz w:val="18"/>
                <w:szCs w:val="18"/>
              </w:rPr>
              <w:t>Красные пески — 342</w:t>
            </w:r>
          </w:p>
          <w:p w14:paraId="2D644267" w14:textId="77777777" w:rsidR="00E6301B" w:rsidRDefault="00000000">
            <w:pPr>
              <w:pStyle w:val="a4"/>
              <w:spacing w:line="240" w:lineRule="auto"/>
              <w:ind w:firstLine="0"/>
              <w:rPr>
                <w:sz w:val="18"/>
                <w:szCs w:val="18"/>
              </w:rPr>
            </w:pPr>
            <w:r>
              <w:rPr>
                <w:rStyle w:val="a3"/>
                <w:sz w:val="18"/>
                <w:szCs w:val="18"/>
              </w:rPr>
              <w:t>Парень и девушка — 367</w:t>
            </w:r>
          </w:p>
          <w:p w14:paraId="7A543B16" w14:textId="77777777" w:rsidR="00E6301B" w:rsidRDefault="00000000">
            <w:pPr>
              <w:pStyle w:val="a4"/>
              <w:spacing w:line="240" w:lineRule="auto"/>
              <w:ind w:firstLine="0"/>
              <w:rPr>
                <w:sz w:val="18"/>
                <w:szCs w:val="18"/>
              </w:rPr>
            </w:pPr>
            <w:r>
              <w:rPr>
                <w:rStyle w:val="a3"/>
                <w:sz w:val="18"/>
                <w:szCs w:val="18"/>
              </w:rPr>
              <w:t>Сыны Отечества — 391</w:t>
            </w:r>
          </w:p>
        </w:tc>
      </w:tr>
      <w:tr w:rsidR="00E6301B" w14:paraId="7141A91F" w14:textId="77777777">
        <w:tblPrEx>
          <w:tblCellMar>
            <w:top w:w="0" w:type="dxa"/>
            <w:bottom w:w="0" w:type="dxa"/>
          </w:tblCellMar>
        </w:tblPrEx>
        <w:trPr>
          <w:trHeight w:hRule="exact" w:val="1229"/>
        </w:trPr>
        <w:tc>
          <w:tcPr>
            <w:tcW w:w="1642" w:type="dxa"/>
          </w:tcPr>
          <w:p w14:paraId="1BE7FFB0" w14:textId="77777777" w:rsidR="00E6301B" w:rsidRDefault="00000000">
            <w:pPr>
              <w:pStyle w:val="a4"/>
              <w:spacing w:line="240" w:lineRule="auto"/>
              <w:ind w:firstLine="480"/>
              <w:rPr>
                <w:sz w:val="22"/>
                <w:szCs w:val="22"/>
              </w:rPr>
            </w:pPr>
            <w:r>
              <w:rPr>
                <w:rStyle w:val="a3"/>
                <w:sz w:val="22"/>
                <w:szCs w:val="22"/>
              </w:rPr>
              <w:t>1969 год</w:t>
            </w:r>
          </w:p>
        </w:tc>
        <w:tc>
          <w:tcPr>
            <w:tcW w:w="3245" w:type="dxa"/>
            <w:vAlign w:val="bottom"/>
          </w:tcPr>
          <w:p w14:paraId="2E48D5A9" w14:textId="77777777" w:rsidR="00E6301B" w:rsidRDefault="00000000">
            <w:pPr>
              <w:pStyle w:val="a4"/>
              <w:spacing w:line="240" w:lineRule="auto"/>
              <w:ind w:firstLine="0"/>
              <w:rPr>
                <w:sz w:val="18"/>
                <w:szCs w:val="18"/>
              </w:rPr>
            </w:pPr>
            <w:r>
              <w:rPr>
                <w:rStyle w:val="a3"/>
                <w:sz w:val="18"/>
                <w:szCs w:val="18"/>
              </w:rPr>
              <w:t>Влюбленные — 432</w:t>
            </w:r>
          </w:p>
          <w:p w14:paraId="3B397C40" w14:textId="77777777" w:rsidR="00E6301B" w:rsidRDefault="00000000">
            <w:pPr>
              <w:pStyle w:val="a4"/>
              <w:spacing w:line="240" w:lineRule="auto"/>
              <w:ind w:firstLine="0"/>
              <w:rPr>
                <w:sz w:val="18"/>
                <w:szCs w:val="18"/>
              </w:rPr>
            </w:pPr>
            <w:r>
              <w:rPr>
                <w:rStyle w:val="a3"/>
                <w:sz w:val="18"/>
                <w:szCs w:val="18"/>
              </w:rPr>
              <w:t>Возвращайся с солнцем — 435</w:t>
            </w:r>
          </w:p>
          <w:p w14:paraId="27608482" w14:textId="77777777" w:rsidR="00E6301B" w:rsidRDefault="00000000">
            <w:pPr>
              <w:pStyle w:val="a4"/>
              <w:spacing w:line="240" w:lineRule="auto"/>
              <w:ind w:firstLine="0"/>
              <w:rPr>
                <w:sz w:val="18"/>
                <w:szCs w:val="18"/>
              </w:rPr>
            </w:pPr>
            <w:r>
              <w:rPr>
                <w:rStyle w:val="a3"/>
                <w:sz w:val="18"/>
                <w:szCs w:val="18"/>
              </w:rPr>
              <w:t>Минувшие дни — 477</w:t>
            </w:r>
          </w:p>
          <w:p w14:paraId="3CC84039" w14:textId="77777777" w:rsidR="00E6301B" w:rsidRDefault="00000000">
            <w:pPr>
              <w:pStyle w:val="a4"/>
              <w:spacing w:line="240" w:lineRule="auto"/>
              <w:ind w:firstLine="0"/>
              <w:rPr>
                <w:sz w:val="18"/>
                <w:szCs w:val="18"/>
              </w:rPr>
            </w:pPr>
            <w:r>
              <w:rPr>
                <w:rStyle w:val="a3"/>
                <w:sz w:val="18"/>
                <w:szCs w:val="18"/>
              </w:rPr>
              <w:t>Он был не один — 495</w:t>
            </w:r>
          </w:p>
          <w:p w14:paraId="6954B21B" w14:textId="77777777" w:rsidR="00E6301B" w:rsidRDefault="00000000">
            <w:pPr>
              <w:pStyle w:val="a4"/>
              <w:spacing w:line="240" w:lineRule="auto"/>
              <w:ind w:firstLine="0"/>
              <w:rPr>
                <w:sz w:val="18"/>
                <w:szCs w:val="18"/>
              </w:rPr>
            </w:pPr>
            <w:r>
              <w:rPr>
                <w:rStyle w:val="a3"/>
                <w:sz w:val="18"/>
                <w:szCs w:val="18"/>
              </w:rPr>
              <w:t>Яблоки сорок первого — 565</w:t>
            </w:r>
          </w:p>
        </w:tc>
      </w:tr>
    </w:tbl>
    <w:p w14:paraId="7F01F901" w14:textId="77777777" w:rsidR="00E6301B" w:rsidRDefault="00E6301B">
      <w:pPr>
        <w:spacing w:after="579" w:line="1" w:lineRule="exact"/>
      </w:pPr>
    </w:p>
    <w:p w14:paraId="09BA8730" w14:textId="77777777" w:rsidR="00E6301B" w:rsidRDefault="00000000">
      <w:pPr>
        <w:pStyle w:val="22"/>
        <w:spacing w:after="140" w:line="271" w:lineRule="auto"/>
        <w:ind w:left="280" w:hanging="280"/>
      </w:pPr>
      <w:r>
        <w:rPr>
          <w:rStyle w:val="21"/>
          <w:b/>
          <w:bCs/>
        </w:rPr>
        <w:t>ЦЕНТРАЛЬНАЯ КИНОСТУДИЯ ДЕТСКИХ И ЮНОШЕСКИХ ФИЛЬМОВ им. М. Горького</w:t>
      </w:r>
    </w:p>
    <w:p w14:paraId="53E0FE99" w14:textId="77777777" w:rsidR="00E6301B" w:rsidRDefault="00000000">
      <w:pPr>
        <w:pStyle w:val="22"/>
        <w:spacing w:after="0" w:line="223" w:lineRule="auto"/>
        <w:ind w:firstLine="480"/>
      </w:pPr>
      <w:r>
        <w:rPr>
          <w:rStyle w:val="21"/>
          <w:sz w:val="22"/>
          <w:szCs w:val="22"/>
        </w:rPr>
        <w:t xml:space="preserve">1968 </w:t>
      </w:r>
      <w:r>
        <w:rPr>
          <w:rStyle w:val="21"/>
        </w:rPr>
        <w:t>ГОД Деревенский детектив — 313</w:t>
      </w:r>
    </w:p>
    <w:p w14:paraId="79941C54" w14:textId="77777777" w:rsidR="00E6301B" w:rsidRDefault="00000000">
      <w:pPr>
        <w:pStyle w:val="22"/>
        <w:spacing w:after="0" w:line="276" w:lineRule="auto"/>
        <w:ind w:left="1700" w:firstLine="0"/>
      </w:pPr>
      <w:r>
        <w:rPr>
          <w:rStyle w:val="21"/>
        </w:rPr>
        <w:t>Доживем до понедельника — 317 Мужской разговор — 353</w:t>
      </w:r>
    </w:p>
    <w:p w14:paraId="420FC02C" w14:textId="77777777" w:rsidR="00E6301B" w:rsidRDefault="00000000">
      <w:pPr>
        <w:pStyle w:val="22"/>
        <w:spacing w:after="0" w:line="240" w:lineRule="auto"/>
        <w:ind w:left="1880" w:firstLine="0"/>
        <w:jc w:val="both"/>
      </w:pPr>
      <w:r>
        <w:rPr>
          <w:rStyle w:val="21"/>
        </w:rPr>
        <w:t>Наши знакомые — 356</w:t>
      </w:r>
    </w:p>
    <w:p w14:paraId="714C22FC" w14:textId="77777777" w:rsidR="00E6301B" w:rsidRDefault="00000000">
      <w:pPr>
        <w:pStyle w:val="22"/>
        <w:spacing w:after="0" w:line="240" w:lineRule="auto"/>
        <w:ind w:left="1880" w:firstLine="0"/>
        <w:jc w:val="both"/>
      </w:pPr>
      <w:r>
        <w:rPr>
          <w:rStyle w:val="21"/>
        </w:rPr>
        <w:t>Нейтральные воды — 357</w:t>
      </w:r>
    </w:p>
    <w:p w14:paraId="10E716EF" w14:textId="77777777" w:rsidR="00E6301B" w:rsidRDefault="00000000">
      <w:pPr>
        <w:pStyle w:val="22"/>
        <w:spacing w:after="0" w:line="240" w:lineRule="auto"/>
        <w:ind w:left="1880" w:firstLine="0"/>
        <w:jc w:val="both"/>
      </w:pPr>
      <w:r>
        <w:rPr>
          <w:rStyle w:val="21"/>
        </w:rPr>
        <w:t>Новенькая — 359</w:t>
      </w:r>
    </w:p>
    <w:p w14:paraId="0C678C32" w14:textId="77777777" w:rsidR="00E6301B" w:rsidRDefault="00000000">
      <w:pPr>
        <w:pStyle w:val="22"/>
        <w:spacing w:after="0" w:line="240" w:lineRule="auto"/>
        <w:ind w:left="1880" w:firstLine="0"/>
        <w:jc w:val="both"/>
      </w:pPr>
      <w:r>
        <w:rPr>
          <w:rStyle w:val="21"/>
        </w:rPr>
        <w:t>Орлята Чапая — 362</w:t>
      </w:r>
    </w:p>
    <w:p w14:paraId="7B7A0492" w14:textId="77777777" w:rsidR="00E6301B" w:rsidRDefault="00000000">
      <w:pPr>
        <w:pStyle w:val="22"/>
        <w:spacing w:after="0" w:line="240" w:lineRule="auto"/>
        <w:ind w:left="1880" w:firstLine="0"/>
        <w:jc w:val="both"/>
      </w:pPr>
      <w:r>
        <w:rPr>
          <w:rStyle w:val="21"/>
        </w:rPr>
        <w:lastRenderedPageBreak/>
        <w:t>Ошибка резидента — 366</w:t>
      </w:r>
    </w:p>
    <w:p w14:paraId="130E4DE7" w14:textId="77777777" w:rsidR="00E6301B" w:rsidRDefault="00000000">
      <w:pPr>
        <w:pStyle w:val="22"/>
        <w:spacing w:after="0" w:line="240" w:lineRule="auto"/>
        <w:ind w:left="1880" w:firstLine="0"/>
        <w:jc w:val="both"/>
      </w:pPr>
      <w:r>
        <w:rPr>
          <w:rStyle w:val="21"/>
        </w:rPr>
        <w:t>Пассажир с «Экватора» — 368</w:t>
      </w:r>
    </w:p>
    <w:p w14:paraId="26CF49F2" w14:textId="77777777" w:rsidR="00E6301B" w:rsidRDefault="00000000">
      <w:pPr>
        <w:pStyle w:val="22"/>
        <w:spacing w:after="0" w:line="240" w:lineRule="auto"/>
        <w:ind w:left="1880" w:firstLine="0"/>
        <w:jc w:val="both"/>
      </w:pPr>
      <w:r>
        <w:rPr>
          <w:rStyle w:val="21"/>
        </w:rPr>
        <w:t>Переходный возраст — 370</w:t>
      </w:r>
    </w:p>
    <w:p w14:paraId="79549723" w14:textId="77777777" w:rsidR="00E6301B" w:rsidRDefault="00000000">
      <w:pPr>
        <w:pStyle w:val="22"/>
        <w:spacing w:after="0" w:line="240" w:lineRule="auto"/>
        <w:ind w:left="1880" w:firstLine="0"/>
        <w:jc w:val="both"/>
      </w:pPr>
      <w:r>
        <w:rPr>
          <w:rStyle w:val="21"/>
        </w:rPr>
        <w:t>Полчаса на чудеса — 372</w:t>
      </w:r>
    </w:p>
    <w:p w14:paraId="3D370BD5" w14:textId="77777777" w:rsidR="00E6301B" w:rsidRDefault="00000000">
      <w:pPr>
        <w:pStyle w:val="22"/>
        <w:spacing w:after="0" w:line="240" w:lineRule="auto"/>
        <w:ind w:left="1880" w:firstLine="0"/>
        <w:jc w:val="both"/>
      </w:pPr>
      <w:r>
        <w:rPr>
          <w:rStyle w:val="21"/>
        </w:rPr>
        <w:t>Стреляные гильзы — 390</w:t>
      </w:r>
    </w:p>
    <w:p w14:paraId="03CDB66F" w14:textId="77777777" w:rsidR="00E6301B" w:rsidRDefault="00000000">
      <w:pPr>
        <w:pStyle w:val="22"/>
        <w:spacing w:after="60" w:line="240" w:lineRule="auto"/>
        <w:ind w:left="1880" w:firstLine="0"/>
        <w:jc w:val="both"/>
      </w:pPr>
      <w:r>
        <w:rPr>
          <w:rStyle w:val="21"/>
        </w:rPr>
        <w:t>Это было в разведке — 416</w:t>
      </w:r>
    </w:p>
    <w:p w14:paraId="05DC81D1" w14:textId="77777777" w:rsidR="00E6301B" w:rsidRDefault="00000000">
      <w:pPr>
        <w:pStyle w:val="22"/>
        <w:spacing w:after="0" w:line="240" w:lineRule="auto"/>
        <w:ind w:firstLine="680"/>
      </w:pPr>
      <w:r>
        <w:rPr>
          <w:rStyle w:val="21"/>
        </w:rPr>
        <w:t>1969 ГОД Варвара-краса, длинная коса — 428</w:t>
      </w:r>
    </w:p>
    <w:p w14:paraId="776CD8F5" w14:textId="77777777" w:rsidR="00E6301B" w:rsidRDefault="00000000">
      <w:pPr>
        <w:pStyle w:val="22"/>
        <w:spacing w:after="0" w:line="240" w:lineRule="auto"/>
        <w:ind w:left="1880" w:firstLine="0"/>
        <w:jc w:val="both"/>
      </w:pPr>
      <w:r>
        <w:rPr>
          <w:rStyle w:val="21"/>
        </w:rPr>
        <w:t>Веселое волшебство — 430</w:t>
      </w:r>
    </w:p>
    <w:p w14:paraId="25CC2B63" w14:textId="77777777" w:rsidR="00E6301B" w:rsidRDefault="00000000">
      <w:pPr>
        <w:pStyle w:val="22"/>
        <w:spacing w:after="0" w:line="240" w:lineRule="auto"/>
        <w:ind w:left="1880" w:firstLine="0"/>
        <w:jc w:val="both"/>
      </w:pPr>
      <w:r>
        <w:rPr>
          <w:rStyle w:val="21"/>
        </w:rPr>
        <w:t>Две улыбки — 446</w:t>
      </w:r>
    </w:p>
    <w:p w14:paraId="24A93C86" w14:textId="77777777" w:rsidR="00E6301B" w:rsidRDefault="00000000">
      <w:pPr>
        <w:pStyle w:val="22"/>
        <w:spacing w:after="0" w:line="240" w:lineRule="auto"/>
        <w:ind w:left="1880" w:firstLine="0"/>
        <w:jc w:val="both"/>
      </w:pPr>
      <w:r>
        <w:rPr>
          <w:rStyle w:val="21"/>
        </w:rPr>
        <w:t>День и вся жизнь — 448</w:t>
      </w:r>
    </w:p>
    <w:p w14:paraId="0B83A611" w14:textId="77777777" w:rsidR="00E6301B" w:rsidRDefault="00000000">
      <w:pPr>
        <w:pStyle w:val="22"/>
        <w:spacing w:after="0" w:line="240" w:lineRule="auto"/>
        <w:ind w:left="1880" w:firstLine="0"/>
        <w:jc w:val="both"/>
      </w:pPr>
      <w:r>
        <w:rPr>
          <w:rStyle w:val="21"/>
        </w:rPr>
        <w:t>Король-олень — 469</w:t>
      </w:r>
    </w:p>
    <w:p w14:paraId="5486954B" w14:textId="77777777" w:rsidR="00E6301B" w:rsidRDefault="00000000">
      <w:pPr>
        <w:pStyle w:val="22"/>
        <w:spacing w:after="0" w:line="240" w:lineRule="auto"/>
        <w:ind w:left="1880" w:firstLine="0"/>
        <w:jc w:val="both"/>
      </w:pPr>
      <w:r>
        <w:rPr>
          <w:rStyle w:val="21"/>
        </w:rPr>
        <w:t>Мой брат — 479</w:t>
      </w:r>
    </w:p>
    <w:p w14:paraId="4A1A4426" w14:textId="77777777" w:rsidR="00E6301B" w:rsidRDefault="00000000">
      <w:pPr>
        <w:pStyle w:val="22"/>
        <w:spacing w:after="0" w:line="240" w:lineRule="auto"/>
        <w:ind w:left="1880" w:firstLine="0"/>
        <w:jc w:val="both"/>
      </w:pPr>
      <w:r>
        <w:rPr>
          <w:rStyle w:val="21"/>
        </w:rPr>
        <w:t>Мой папа — капитан — 480</w:t>
      </w:r>
    </w:p>
    <w:p w14:paraId="6CB540D7" w14:textId="77777777" w:rsidR="00E6301B" w:rsidRDefault="00000000">
      <w:pPr>
        <w:pStyle w:val="22"/>
        <w:spacing w:after="0" w:line="240" w:lineRule="auto"/>
        <w:ind w:left="1880" w:firstLine="0"/>
        <w:jc w:val="both"/>
      </w:pPr>
      <w:r>
        <w:rPr>
          <w:rStyle w:val="21"/>
        </w:rPr>
        <w:t>Преступление и наказание — 506</w:t>
      </w:r>
    </w:p>
    <w:p w14:paraId="00856C8C" w14:textId="77777777" w:rsidR="00E6301B" w:rsidRDefault="00000000">
      <w:pPr>
        <w:pStyle w:val="22"/>
        <w:spacing w:after="0" w:line="240" w:lineRule="auto"/>
        <w:ind w:left="1880" w:firstLine="0"/>
        <w:jc w:val="both"/>
      </w:pPr>
      <w:r>
        <w:rPr>
          <w:rStyle w:val="21"/>
        </w:rPr>
        <w:t>Сказка о сказке — 522</w:t>
      </w:r>
    </w:p>
    <w:p w14:paraId="19A1F4D4" w14:textId="77777777" w:rsidR="00E6301B" w:rsidRDefault="00000000">
      <w:pPr>
        <w:pStyle w:val="22"/>
        <w:spacing w:after="0" w:line="240" w:lineRule="auto"/>
        <w:ind w:left="1880" w:firstLine="0"/>
        <w:jc w:val="both"/>
      </w:pPr>
      <w:r>
        <w:rPr>
          <w:rStyle w:val="21"/>
        </w:rPr>
        <w:t>Старый дом — 526</w:t>
      </w:r>
    </w:p>
    <w:p w14:paraId="753A24CF" w14:textId="77777777" w:rsidR="00E6301B" w:rsidRDefault="00000000">
      <w:pPr>
        <w:pStyle w:val="22"/>
        <w:spacing w:after="0" w:line="240" w:lineRule="auto"/>
        <w:ind w:left="1880" w:firstLine="0"/>
        <w:jc w:val="both"/>
      </w:pPr>
      <w:r>
        <w:rPr>
          <w:rStyle w:val="21"/>
        </w:rPr>
        <w:t>Странные люди — 528</w:t>
      </w:r>
    </w:p>
    <w:p w14:paraId="52A2FC97" w14:textId="77777777" w:rsidR="00E6301B" w:rsidRDefault="00000000">
      <w:pPr>
        <w:pStyle w:val="22"/>
        <w:spacing w:after="0" w:line="240" w:lineRule="auto"/>
        <w:ind w:left="1880" w:firstLine="0"/>
        <w:jc w:val="both"/>
      </w:pPr>
      <w:r>
        <w:rPr>
          <w:rStyle w:val="21"/>
        </w:rPr>
        <w:t>Тренер — 535</w:t>
      </w:r>
    </w:p>
    <w:p w14:paraId="51C117ED" w14:textId="77777777" w:rsidR="00E6301B" w:rsidRDefault="00000000">
      <w:pPr>
        <w:pStyle w:val="22"/>
        <w:spacing w:after="0" w:line="240" w:lineRule="auto"/>
        <w:ind w:left="1880" w:firstLine="0"/>
        <w:jc w:val="both"/>
      </w:pPr>
      <w:r>
        <w:rPr>
          <w:rStyle w:val="21"/>
        </w:rPr>
        <w:t>Трое — 536</w:t>
      </w:r>
    </w:p>
    <w:p w14:paraId="77BFCE96" w14:textId="77777777" w:rsidR="00E6301B" w:rsidRDefault="00000000">
      <w:pPr>
        <w:pStyle w:val="22"/>
        <w:spacing w:after="600" w:line="240" w:lineRule="auto"/>
        <w:ind w:left="1880" w:firstLine="0"/>
        <w:jc w:val="both"/>
      </w:pPr>
      <w:r>
        <w:rPr>
          <w:rStyle w:val="21"/>
        </w:rPr>
        <w:t>У озера — 542</w:t>
      </w:r>
    </w:p>
    <w:p w14:paraId="14655B7D" w14:textId="77777777" w:rsidR="00E6301B" w:rsidRDefault="00000000">
      <w:pPr>
        <w:pStyle w:val="22"/>
        <w:spacing w:after="160" w:line="276" w:lineRule="auto"/>
        <w:ind w:firstLine="220"/>
        <w:jc w:val="both"/>
      </w:pPr>
      <w:r>
        <w:rPr>
          <w:rStyle w:val="21"/>
          <w:b/>
          <w:bCs/>
        </w:rPr>
        <w:t>«ЦЕНТРНАУЧФИЛЬМ»</w:t>
      </w:r>
    </w:p>
    <w:p w14:paraId="0F737BCB" w14:textId="77777777" w:rsidR="00E6301B" w:rsidRDefault="00000000">
      <w:pPr>
        <w:pStyle w:val="22"/>
        <w:spacing w:after="60" w:line="276" w:lineRule="auto"/>
        <w:ind w:firstLine="680"/>
        <w:jc w:val="both"/>
      </w:pPr>
      <w:r>
        <w:rPr>
          <w:rStyle w:val="21"/>
        </w:rPr>
        <w:t>1968 ГОД Каникулы в каменном веке — 336</w:t>
      </w:r>
    </w:p>
    <w:p w14:paraId="5C60C2C2" w14:textId="77777777" w:rsidR="00E6301B" w:rsidRDefault="00000000">
      <w:pPr>
        <w:pStyle w:val="22"/>
        <w:spacing w:after="600" w:line="276" w:lineRule="auto"/>
        <w:ind w:firstLine="680"/>
        <w:jc w:val="both"/>
      </w:pPr>
      <w:r>
        <w:rPr>
          <w:rStyle w:val="21"/>
        </w:rPr>
        <w:t>1969 ГОД Король гор и другие — 467</w:t>
      </w:r>
    </w:p>
    <w:p w14:paraId="071C662B" w14:textId="77777777" w:rsidR="00E6301B" w:rsidRDefault="00000000">
      <w:pPr>
        <w:pStyle w:val="22"/>
        <w:spacing w:after="160" w:line="276" w:lineRule="auto"/>
        <w:ind w:left="500" w:hanging="280"/>
        <w:jc w:val="both"/>
      </w:pPr>
      <w:r>
        <w:rPr>
          <w:rStyle w:val="21"/>
          <w:b/>
          <w:bCs/>
        </w:rPr>
        <w:t>ЭКСПЕРИМЕНТАЛЬНАЯ ТВОРЧЕСКАЯ КИНОСТУДИЯ (на базе киностудии им. А. П. Довженко)</w:t>
      </w:r>
    </w:p>
    <w:p w14:paraId="6788435B" w14:textId="77777777" w:rsidR="00E6301B" w:rsidRDefault="00000000">
      <w:pPr>
        <w:pStyle w:val="22"/>
        <w:spacing w:after="0" w:line="276" w:lineRule="auto"/>
        <w:ind w:firstLine="680"/>
        <w:jc w:val="both"/>
        <w:sectPr w:rsidR="00E6301B">
          <w:footerReference w:type="even" r:id="rId74"/>
          <w:footerReference w:type="default" r:id="rId75"/>
          <w:type w:val="continuous"/>
          <w:pgSz w:w="11906" w:h="16838"/>
          <w:pgMar w:top="3420" w:right="3196" w:bottom="3747" w:left="3301" w:header="2992" w:footer="3" w:gutter="0"/>
          <w:cols w:space="720"/>
          <w:noEndnote/>
          <w:docGrid w:linePitch="360"/>
        </w:sectPr>
      </w:pPr>
      <w:r>
        <w:rPr>
          <w:rStyle w:val="21"/>
        </w:rPr>
        <w:t>1969 ГОД Мотря — 482</w:t>
      </w:r>
    </w:p>
    <w:p w14:paraId="718CDBB0" w14:textId="77777777" w:rsidR="00E6301B" w:rsidRDefault="00000000">
      <w:pPr>
        <w:pStyle w:val="22"/>
        <w:spacing w:after="180" w:line="262" w:lineRule="auto"/>
        <w:ind w:left="960" w:hanging="300"/>
        <w:jc w:val="both"/>
      </w:pPr>
      <w:r>
        <w:rPr>
          <w:rStyle w:val="21"/>
          <w:b/>
          <w:bCs/>
        </w:rPr>
        <w:lastRenderedPageBreak/>
        <w:t>ЭКСПЕРИМЕНТАЛЬНОЕ ТВОРЧЕСКОЕ ОБЪЕДИНЕНИЕ КИНОСТУДИИ «МОСФИЛЬМ»</w:t>
      </w:r>
    </w:p>
    <w:p w14:paraId="43D4E2C7" w14:textId="77777777" w:rsidR="00E6301B" w:rsidRDefault="00000000">
      <w:pPr>
        <w:pStyle w:val="22"/>
        <w:spacing w:after="0" w:line="262" w:lineRule="auto"/>
        <w:ind w:left="1140" w:firstLine="0"/>
        <w:sectPr w:rsidR="00E6301B">
          <w:footerReference w:type="even" r:id="rId76"/>
          <w:footerReference w:type="default" r:id="rId77"/>
          <w:pgSz w:w="11906" w:h="16838"/>
          <w:pgMar w:top="3429" w:right="2751" w:bottom="3429" w:left="2717" w:header="0" w:footer="3" w:gutter="0"/>
          <w:pgNumType w:start="305"/>
          <w:cols w:space="720"/>
          <w:noEndnote/>
          <w:docGrid w:linePitch="360"/>
        </w:sectPr>
      </w:pPr>
      <w:r>
        <w:rPr>
          <w:rStyle w:val="21"/>
        </w:rPr>
        <w:t>1969 ГОД Не горюй! — 489</w:t>
      </w:r>
    </w:p>
    <w:p w14:paraId="590CBF3D" w14:textId="77777777" w:rsidR="00E6301B" w:rsidRDefault="00000000">
      <w:pPr>
        <w:pStyle w:val="22"/>
        <w:spacing w:after="0" w:line="276" w:lineRule="auto"/>
        <w:jc w:val="both"/>
        <w:rPr>
          <w:sz w:val="19"/>
          <w:szCs w:val="19"/>
        </w:rPr>
      </w:pPr>
      <w:r>
        <w:rPr>
          <w:rStyle w:val="21"/>
          <w:i/>
          <w:iCs/>
          <w:sz w:val="19"/>
          <w:szCs w:val="19"/>
        </w:rPr>
        <w:lastRenderedPageBreak/>
        <w:t>Сведения о наличии неточностей, а также пожелания на</w:t>
      </w:r>
      <w:r>
        <w:rPr>
          <w:rStyle w:val="21"/>
          <w:i/>
          <w:iCs/>
          <w:sz w:val="19"/>
          <w:szCs w:val="19"/>
        </w:rPr>
        <w:softHyphen/>
        <w:t>правляйте по адресу: 142050, Московская обл., станция Белые Столбы, Госфильмофонд России, научно-информационный центр.</w:t>
      </w:r>
    </w:p>
    <w:p w14:paraId="591163EC" w14:textId="77777777" w:rsidR="00E6301B" w:rsidRDefault="00000000">
      <w:pPr>
        <w:pStyle w:val="22"/>
        <w:spacing w:after="2760" w:line="276" w:lineRule="auto"/>
        <w:jc w:val="both"/>
        <w:rPr>
          <w:sz w:val="19"/>
          <w:szCs w:val="19"/>
        </w:rPr>
      </w:pPr>
      <w:r>
        <w:rPr>
          <w:rStyle w:val="21"/>
          <w:i/>
          <w:iCs/>
          <w:sz w:val="19"/>
          <w:szCs w:val="19"/>
        </w:rPr>
        <w:t>Телефон — 546-05-14, факс — 546-05-04</w:t>
      </w:r>
    </w:p>
    <w:p w14:paraId="0B3329A2" w14:textId="77777777" w:rsidR="00E6301B" w:rsidRDefault="00000000">
      <w:pPr>
        <w:pStyle w:val="50"/>
        <w:keepNext/>
        <w:keepLines/>
        <w:spacing w:after="220" w:line="240" w:lineRule="auto"/>
        <w:jc w:val="center"/>
      </w:pPr>
      <w:bookmarkStart w:id="429" w:name="bookmark862"/>
      <w:r>
        <w:rPr>
          <w:rStyle w:val="5"/>
          <w:b/>
          <w:bCs/>
        </w:rPr>
        <w:t>СОВЕТСКИЕ ХУДОЖЕСТВЕННЫЕ ФИЛЬМЫ</w:t>
      </w:r>
      <w:bookmarkEnd w:id="429"/>
    </w:p>
    <w:p w14:paraId="44D0D79C" w14:textId="77777777" w:rsidR="00E6301B" w:rsidRDefault="00000000">
      <w:pPr>
        <w:pStyle w:val="90"/>
        <w:spacing w:after="440" w:line="252" w:lineRule="auto"/>
        <w:rPr>
          <w:sz w:val="22"/>
          <w:szCs w:val="22"/>
        </w:rPr>
      </w:pPr>
      <w:r>
        <w:rPr>
          <w:rStyle w:val="9"/>
          <w:sz w:val="22"/>
          <w:szCs w:val="22"/>
        </w:rPr>
        <w:t>АННОТИРОВАННЫЙ КАТАЛОГ</w:t>
      </w:r>
      <w:r>
        <w:rPr>
          <w:rStyle w:val="9"/>
          <w:sz w:val="22"/>
          <w:szCs w:val="22"/>
        </w:rPr>
        <w:br/>
        <w:t>(1968-1969)</w:t>
      </w:r>
    </w:p>
    <w:p w14:paraId="1AEC5883" w14:textId="77777777" w:rsidR="00E6301B" w:rsidRDefault="00000000">
      <w:pPr>
        <w:pStyle w:val="90"/>
        <w:spacing w:after="100" w:line="252" w:lineRule="auto"/>
        <w:rPr>
          <w:sz w:val="22"/>
          <w:szCs w:val="22"/>
        </w:rPr>
      </w:pPr>
      <w:r>
        <w:rPr>
          <w:rStyle w:val="9"/>
          <w:sz w:val="22"/>
          <w:szCs w:val="22"/>
        </w:rPr>
        <w:t>Издательство Всероссийской газеты «Нива России»</w:t>
      </w:r>
    </w:p>
    <w:p w14:paraId="780C4F16" w14:textId="77777777" w:rsidR="00E6301B" w:rsidRDefault="00000000">
      <w:pPr>
        <w:pStyle w:val="90"/>
        <w:spacing w:after="0"/>
      </w:pPr>
      <w:r>
        <w:rPr>
          <w:rStyle w:val="9"/>
        </w:rPr>
        <w:t xml:space="preserve">Редактор </w:t>
      </w:r>
      <w:r>
        <w:rPr>
          <w:rStyle w:val="9"/>
          <w:i/>
          <w:iCs/>
        </w:rPr>
        <w:t>Г. Д. Гордусенко</w:t>
      </w:r>
    </w:p>
    <w:p w14:paraId="0B42F35C" w14:textId="77777777" w:rsidR="00E6301B" w:rsidRDefault="00000000">
      <w:pPr>
        <w:pStyle w:val="90"/>
        <w:spacing w:after="0"/>
      </w:pPr>
      <w:r>
        <w:rPr>
          <w:rStyle w:val="9"/>
        </w:rPr>
        <w:t xml:space="preserve">Технический редактор </w:t>
      </w:r>
      <w:r>
        <w:rPr>
          <w:rStyle w:val="9"/>
          <w:i/>
          <w:iCs/>
        </w:rPr>
        <w:t>Г. Н Никонов</w:t>
      </w:r>
    </w:p>
    <w:p w14:paraId="227EC759" w14:textId="77777777" w:rsidR="00E6301B" w:rsidRDefault="00000000">
      <w:pPr>
        <w:pStyle w:val="90"/>
        <w:spacing w:after="360"/>
      </w:pPr>
      <w:r>
        <w:rPr>
          <w:rStyle w:val="9"/>
        </w:rPr>
        <w:t>Ответственный за выпуск — зам. генерального</w:t>
      </w:r>
      <w:r>
        <w:rPr>
          <w:rStyle w:val="9"/>
        </w:rPr>
        <w:br/>
        <w:t xml:space="preserve">директора издательства </w:t>
      </w:r>
      <w:r>
        <w:rPr>
          <w:rStyle w:val="9"/>
          <w:i/>
          <w:iCs/>
        </w:rPr>
        <w:t>Н. В. Шершнева</w:t>
      </w:r>
      <w:r>
        <w:rPr>
          <w:rStyle w:val="9"/>
          <w:i/>
          <w:iCs/>
        </w:rPr>
        <w:br/>
      </w:r>
      <w:r>
        <w:rPr>
          <w:rStyle w:val="9"/>
        </w:rPr>
        <w:t xml:space="preserve">Генеральный директор издательства </w:t>
      </w:r>
      <w:r>
        <w:rPr>
          <w:rStyle w:val="9"/>
          <w:i/>
          <w:iCs/>
        </w:rPr>
        <w:t>В. Г. Красненков</w:t>
      </w:r>
    </w:p>
    <w:p w14:paraId="74B25A46" w14:textId="77777777" w:rsidR="00E6301B" w:rsidRDefault="00000000">
      <w:pPr>
        <w:pStyle w:val="22"/>
        <w:spacing w:after="0" w:line="240" w:lineRule="auto"/>
        <w:ind w:firstLine="0"/>
        <w:jc w:val="center"/>
        <w:rPr>
          <w:sz w:val="17"/>
          <w:szCs w:val="17"/>
        </w:rPr>
      </w:pPr>
      <w:r>
        <w:rPr>
          <w:rStyle w:val="21"/>
          <w:sz w:val="17"/>
          <w:szCs w:val="17"/>
        </w:rPr>
        <w:t>Сдано в набор 26.01.95г. Подписано в печать 19.05.95. Формат 60 х 88 ^</w:t>
      </w:r>
      <w:r>
        <w:rPr>
          <w:rStyle w:val="21"/>
          <w:sz w:val="17"/>
          <w:szCs w:val="17"/>
          <w:vertAlign w:val="subscript"/>
        </w:rPr>
        <w:t>6</w:t>
      </w:r>
      <w:r>
        <w:rPr>
          <w:rStyle w:val="21"/>
          <w:sz w:val="17"/>
          <w:szCs w:val="17"/>
        </w:rPr>
        <w:t xml:space="preserve"> .</w:t>
      </w:r>
    </w:p>
    <w:p w14:paraId="793E316D" w14:textId="77777777" w:rsidR="00E6301B" w:rsidRDefault="00000000">
      <w:pPr>
        <w:pStyle w:val="22"/>
        <w:spacing w:after="100" w:line="240" w:lineRule="auto"/>
        <w:ind w:firstLine="0"/>
        <w:jc w:val="center"/>
        <w:rPr>
          <w:sz w:val="17"/>
          <w:szCs w:val="17"/>
        </w:rPr>
      </w:pPr>
      <w:r>
        <w:rPr>
          <w:rStyle w:val="21"/>
          <w:sz w:val="17"/>
          <w:szCs w:val="17"/>
        </w:rPr>
        <w:t>Гарнитура Гельветика. Печать офсетная. П. л. 19. Тираж 7 000 экз.</w:t>
      </w:r>
    </w:p>
    <w:p w14:paraId="61FB287E" w14:textId="77777777" w:rsidR="00E6301B" w:rsidRDefault="00000000">
      <w:pPr>
        <w:pStyle w:val="90"/>
        <w:spacing w:after="100"/>
        <w:rPr>
          <w:sz w:val="17"/>
          <w:szCs w:val="17"/>
        </w:rPr>
      </w:pPr>
      <w:r>
        <w:rPr>
          <w:rStyle w:val="9"/>
        </w:rPr>
        <w:t>Компьютерный набор и верстка издательства</w:t>
      </w:r>
      <w:r>
        <w:rPr>
          <w:rStyle w:val="9"/>
        </w:rPr>
        <w:br/>
        <w:t>Всероссийской газеты «Нива России» и АО «ЦНИИпроект»</w:t>
      </w:r>
      <w:r>
        <w:rPr>
          <w:rStyle w:val="9"/>
        </w:rPr>
        <w:br/>
      </w:r>
      <w:r>
        <w:rPr>
          <w:rStyle w:val="9"/>
          <w:rFonts w:ascii="Arial" w:eastAsia="Arial" w:hAnsi="Arial" w:cs="Arial"/>
          <w:sz w:val="17"/>
          <w:szCs w:val="17"/>
        </w:rPr>
        <w:t>117393, Москва, ул. Архитектора Власова, д. 51</w:t>
      </w:r>
    </w:p>
    <w:p w14:paraId="7B4D5A63" w14:textId="77777777" w:rsidR="00E6301B" w:rsidRDefault="00000000">
      <w:pPr>
        <w:pStyle w:val="52"/>
        <w:spacing w:after="100" w:line="223" w:lineRule="auto"/>
        <w:jc w:val="center"/>
        <w:sectPr w:rsidR="00E6301B">
          <w:pgSz w:w="11906" w:h="16838"/>
          <w:pgMar w:top="3753" w:right="2739" w:bottom="3476" w:left="2727" w:header="0" w:footer="3" w:gutter="0"/>
          <w:cols w:space="720"/>
          <w:noEndnote/>
          <w:docGrid w:linePitch="360"/>
        </w:sectPr>
      </w:pPr>
      <w:r>
        <w:rPr>
          <w:rStyle w:val="51"/>
        </w:rPr>
        <w:t>Отпечатано на ордена Трудового Красного Знамени</w:t>
      </w:r>
      <w:r>
        <w:rPr>
          <w:rStyle w:val="51"/>
        </w:rPr>
        <w:br/>
        <w:t>Чеховском полиграфическом комбинате</w:t>
      </w:r>
      <w:r>
        <w:rPr>
          <w:rStyle w:val="51"/>
        </w:rPr>
        <w:br/>
        <w:t>Комитета Российской Федерации по печати</w:t>
      </w:r>
      <w:r>
        <w:rPr>
          <w:rStyle w:val="51"/>
        </w:rPr>
        <w:br/>
        <w:t>142300, г. Чехов Московской области. Зак. 700</w:t>
      </w:r>
      <w:r>
        <w:rPr>
          <w:rStyle w:val="51"/>
        </w:rPr>
        <w:br/>
        <w:t>тел. (272) 71-336</w:t>
      </w:r>
      <w:r>
        <w:rPr>
          <w:rStyle w:val="51"/>
        </w:rPr>
        <w:br/>
        <w:t>факс (272) 62-536</w:t>
      </w:r>
    </w:p>
    <w:p w14:paraId="61918864" w14:textId="77777777" w:rsidR="00E6301B" w:rsidRDefault="00000000">
      <w:pPr>
        <w:jc w:val="center"/>
        <w:rPr>
          <w:sz w:val="2"/>
          <w:szCs w:val="2"/>
        </w:rPr>
      </w:pPr>
      <w:r>
        <w:rPr>
          <w:noProof/>
        </w:rPr>
        <w:lastRenderedPageBreak/>
        <w:drawing>
          <wp:inline distT="0" distB="0" distL="0" distR="0" wp14:anchorId="18A357CD" wp14:editId="4D6C0380">
            <wp:extent cx="10156190" cy="7308850"/>
            <wp:effectExtent l="0" t="0" r="0" b="0"/>
            <wp:docPr id="220" name="Picut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78"/>
                    <a:stretch/>
                  </pic:blipFill>
                  <pic:spPr>
                    <a:xfrm>
                      <a:off x="0" y="0"/>
                      <a:ext cx="10156190" cy="7308850"/>
                    </a:xfrm>
                    <a:prstGeom prst="rect">
                      <a:avLst/>
                    </a:prstGeom>
                  </pic:spPr>
                </pic:pic>
              </a:graphicData>
            </a:graphic>
          </wp:inline>
        </w:drawing>
      </w:r>
    </w:p>
    <w:sectPr w:rsidR="00E6301B">
      <w:pgSz w:w="16838" w:h="11906" w:orient="landscape"/>
      <w:pgMar w:top="100" w:right="419" w:bottom="100" w:left="429"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FD795" w14:textId="77777777" w:rsidR="00F941EB" w:rsidRDefault="00F941EB">
      <w:r>
        <w:separator/>
      </w:r>
    </w:p>
  </w:endnote>
  <w:endnote w:type="continuationSeparator" w:id="0">
    <w:p w14:paraId="20101BB3" w14:textId="77777777" w:rsidR="00F941EB" w:rsidRDefault="00F94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57DD" w14:textId="77777777" w:rsidR="00E6301B" w:rsidRDefault="00E6301B">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3F3D1" w14:textId="77777777" w:rsidR="00E6301B" w:rsidRDefault="00000000">
    <w:pPr>
      <w:spacing w:line="1" w:lineRule="exact"/>
    </w:pPr>
    <w:r>
      <w:rPr>
        <w:noProof/>
      </w:rPr>
      <mc:AlternateContent>
        <mc:Choice Requires="wps">
          <w:drawing>
            <wp:anchor distT="0" distB="0" distL="0" distR="0" simplePos="0" relativeHeight="62914690" behindDoc="1" locked="0" layoutInCell="1" allowOverlap="1" wp14:anchorId="273A8A1B" wp14:editId="0BD0FCF0">
              <wp:simplePos x="0" y="0"/>
              <wp:positionH relativeFrom="page">
                <wp:posOffset>3375025</wp:posOffset>
              </wp:positionH>
              <wp:positionV relativeFrom="page">
                <wp:posOffset>8388985</wp:posOffset>
              </wp:positionV>
              <wp:extent cx="243840" cy="106680"/>
              <wp:effectExtent l="0" t="0" r="0" b="0"/>
              <wp:wrapNone/>
              <wp:docPr id="2" name="Shape 2"/>
              <wp:cNvGraphicFramePr/>
              <a:graphic xmlns:a="http://schemas.openxmlformats.org/drawingml/2006/main">
                <a:graphicData uri="http://schemas.microsoft.com/office/word/2010/wordprocessingShape">
                  <wps:wsp>
                    <wps:cNvSpPr txBox="1"/>
                    <wps:spPr>
                      <a:xfrm>
                        <a:off x="0" y="0"/>
                        <a:ext cx="243840" cy="106680"/>
                      </a:xfrm>
                      <a:prstGeom prst="rect">
                        <a:avLst/>
                      </a:prstGeom>
                      <a:noFill/>
                    </wps:spPr>
                    <wps:txbx>
                      <w:txbxContent>
                        <w:p w14:paraId="47D41196" w14:textId="77777777" w:rsidR="00E6301B" w:rsidRDefault="00000000">
                          <w:pPr>
                            <w:pStyle w:val="20"/>
                            <w:rPr>
                              <w:sz w:val="22"/>
                              <w:szCs w:val="22"/>
                            </w:rPr>
                          </w:pPr>
                          <w:r>
                            <w:rPr>
                              <w:rStyle w:val="2"/>
                              <w:sz w:val="22"/>
                              <w:szCs w:val="22"/>
                            </w:rPr>
                            <w:t>1995</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265.75pt;margin-top:660.55000000000007pt;width:19.199999999999999pt;height:8.4000000000000004pt;z-index:-18874406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22"/>
                        <w:szCs w:val="22"/>
                      </w:rPr>
                    </w:pPr>
                    <w:r>
                      <w:rPr>
                        <w:rStyle w:val="CharStyle6"/>
                        <w:sz w:val="22"/>
                        <w:szCs w:val="22"/>
                      </w:rPr>
                      <w:t>1995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29F12" w14:textId="77777777" w:rsidR="00E6301B" w:rsidRDefault="00E6301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F506" w14:textId="77777777" w:rsidR="00E6301B" w:rsidRDefault="00E6301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5558" w14:textId="77777777" w:rsidR="00E6301B" w:rsidRDefault="00000000">
    <w:pPr>
      <w:spacing w:line="1" w:lineRule="exact"/>
    </w:pPr>
    <w:r>
      <w:rPr>
        <w:noProof/>
      </w:rPr>
      <mc:AlternateContent>
        <mc:Choice Requires="wps">
          <w:drawing>
            <wp:anchor distT="0" distB="0" distL="0" distR="0" simplePos="0" relativeHeight="62914694" behindDoc="1" locked="0" layoutInCell="1" allowOverlap="1" wp14:anchorId="6B842F78" wp14:editId="491DF5D8">
              <wp:simplePos x="0" y="0"/>
              <wp:positionH relativeFrom="page">
                <wp:posOffset>3681095</wp:posOffset>
              </wp:positionH>
              <wp:positionV relativeFrom="page">
                <wp:posOffset>8494395</wp:posOffset>
              </wp:positionV>
              <wp:extent cx="128270" cy="103505"/>
              <wp:effectExtent l="0" t="0" r="0" b="0"/>
              <wp:wrapNone/>
              <wp:docPr id="17" name="Shape 17"/>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4DF2FDBE"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43" type="#_x0000_t202" style="position:absolute;margin-left:289.85000000000002pt;margin-top:668.85000000000002pt;width:10.1pt;height:8.1500000000000004pt;z-index:-188744059;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22DD2" w14:textId="77777777" w:rsidR="00E6301B" w:rsidRDefault="00000000">
    <w:pPr>
      <w:spacing w:line="1" w:lineRule="exact"/>
    </w:pPr>
    <w:r>
      <w:rPr>
        <w:noProof/>
      </w:rPr>
      <mc:AlternateContent>
        <mc:Choice Requires="wps">
          <w:drawing>
            <wp:anchor distT="0" distB="0" distL="0" distR="0" simplePos="0" relativeHeight="62914692" behindDoc="1" locked="0" layoutInCell="1" allowOverlap="1" wp14:anchorId="1D6D4500" wp14:editId="03FCC933">
              <wp:simplePos x="0" y="0"/>
              <wp:positionH relativeFrom="page">
                <wp:posOffset>3681095</wp:posOffset>
              </wp:positionH>
              <wp:positionV relativeFrom="page">
                <wp:posOffset>8494395</wp:posOffset>
              </wp:positionV>
              <wp:extent cx="128270" cy="103505"/>
              <wp:effectExtent l="0" t="0" r="0" b="0"/>
              <wp:wrapNone/>
              <wp:docPr id="15" name="Shape 15"/>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5C6C74EB"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41" type="#_x0000_t202" style="position:absolute;margin-left:289.85000000000002pt;margin-top:668.85000000000002pt;width:10.1pt;height:8.1500000000000004pt;z-index:-18874406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C8CB" w14:textId="77777777" w:rsidR="00E6301B" w:rsidRDefault="00E6301B"/>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03CD" w14:textId="77777777" w:rsidR="00E6301B" w:rsidRDefault="00E6301B"/>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CE3D7" w14:textId="77777777" w:rsidR="00E6301B" w:rsidRDefault="00000000">
    <w:pPr>
      <w:spacing w:line="1" w:lineRule="exact"/>
    </w:pPr>
    <w:r>
      <w:rPr>
        <w:noProof/>
      </w:rPr>
      <mc:AlternateContent>
        <mc:Choice Requires="wps">
          <w:drawing>
            <wp:anchor distT="0" distB="0" distL="0" distR="0" simplePos="0" relativeHeight="62914698" behindDoc="1" locked="0" layoutInCell="1" allowOverlap="1" wp14:anchorId="13BF65D9" wp14:editId="30B2F1C7">
              <wp:simplePos x="0" y="0"/>
              <wp:positionH relativeFrom="page">
                <wp:posOffset>3681095</wp:posOffset>
              </wp:positionH>
              <wp:positionV relativeFrom="page">
                <wp:posOffset>8494395</wp:posOffset>
              </wp:positionV>
              <wp:extent cx="128270" cy="103505"/>
              <wp:effectExtent l="0" t="0" r="0" b="0"/>
              <wp:wrapNone/>
              <wp:docPr id="25" name="Shape 25"/>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15CD19DF"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51" type="#_x0000_t202" style="position:absolute;margin-left:289.85000000000002pt;margin-top:668.85000000000002pt;width:10.1pt;height:8.1500000000000004pt;z-index:-188744055;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7EBB" w14:textId="77777777" w:rsidR="00E6301B" w:rsidRDefault="00000000">
    <w:pPr>
      <w:spacing w:line="1" w:lineRule="exact"/>
    </w:pPr>
    <w:r>
      <w:rPr>
        <w:noProof/>
      </w:rPr>
      <mc:AlternateContent>
        <mc:Choice Requires="wps">
          <w:drawing>
            <wp:anchor distT="0" distB="0" distL="0" distR="0" simplePos="0" relativeHeight="62914696" behindDoc="1" locked="0" layoutInCell="1" allowOverlap="1" wp14:anchorId="5BF21EC1" wp14:editId="7292CC8B">
              <wp:simplePos x="0" y="0"/>
              <wp:positionH relativeFrom="page">
                <wp:posOffset>1822450</wp:posOffset>
              </wp:positionH>
              <wp:positionV relativeFrom="page">
                <wp:posOffset>8395970</wp:posOffset>
              </wp:positionV>
              <wp:extent cx="2048510" cy="113030"/>
              <wp:effectExtent l="0" t="0" r="0" b="0"/>
              <wp:wrapNone/>
              <wp:docPr id="23" name="Shape 23"/>
              <wp:cNvGraphicFramePr/>
              <a:graphic xmlns:a="http://schemas.openxmlformats.org/drawingml/2006/main">
                <a:graphicData uri="http://schemas.microsoft.com/office/word/2010/wordprocessingShape">
                  <wps:wsp>
                    <wps:cNvSpPr txBox="1"/>
                    <wps:spPr>
                      <a:xfrm>
                        <a:off x="0" y="0"/>
                        <a:ext cx="2048510" cy="113030"/>
                      </a:xfrm>
                      <a:prstGeom prst="rect">
                        <a:avLst/>
                      </a:prstGeom>
                      <a:noFill/>
                    </wps:spPr>
                    <wps:txbx>
                      <w:txbxContent>
                        <w:p w14:paraId="7A32D952" w14:textId="77777777" w:rsidR="00E6301B" w:rsidRDefault="00000000">
                          <w:pPr>
                            <w:pStyle w:val="a7"/>
                            <w:tabs>
                              <w:tab w:val="right" w:pos="3226"/>
                            </w:tabs>
                          </w:pPr>
                          <w:r>
                            <w:rPr>
                              <w:rStyle w:val="a6"/>
                              <w:sz w:val="12"/>
                              <w:szCs w:val="12"/>
                            </w:rPr>
                            <w:t>2*</w:t>
                          </w:r>
                          <w:r>
                            <w:rPr>
                              <w:rStyle w:val="a6"/>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049" type="#_x0000_t202" style="position:absolute;margin-left:143.5pt;margin-top:661.10000000000002pt;width:161.30000000000001pt;height:8.9000000000000004pt;z-index:-188744057;mso-wrap-distance-left:0;mso-wrap-distance-right:0;mso-position-horizontal-relative:page;mso-position-vertical-relative:page" wrapcoords="0 0" filled="f" stroked="f">
              <v:textbox style="mso-fit-shape-to-text:t" inset="0,0,0,0">
                <w:txbxContent>
                  <w:p>
                    <w:pPr>
                      <w:pStyle w:val="Style51"/>
                      <w:keepNext w:val="0"/>
                      <w:keepLines w:val="0"/>
                      <w:widowControl w:val="0"/>
                      <w:shd w:val="clear" w:color="auto" w:fill="auto"/>
                      <w:tabs>
                        <w:tab w:pos="3226" w:val="right"/>
                      </w:tabs>
                      <w:bidi w:val="0"/>
                      <w:spacing w:before="0" w:after="0" w:line="240" w:lineRule="auto"/>
                      <w:ind w:left="0" w:right="0" w:firstLine="0"/>
                      <w:jc w:val="left"/>
                    </w:pPr>
                    <w:r>
                      <w:rPr>
                        <w:rStyle w:val="CharStyle52"/>
                        <w:sz w:val="12"/>
                        <w:szCs w:val="12"/>
                      </w:rPr>
                      <w:t>2*</w:t>
                      <w:tab/>
                    </w:r>
                    <w:fldSimple w:instr=" PAGE \* MERGEFORMAT ">
                      <w:r>
                        <w:rPr>
                          <w:rStyle w:val="CharStyle52"/>
                        </w:rPr>
                        <w:t>#</w:t>
                      </w:r>
                    </w:fldSimple>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3AF2" w14:textId="77777777" w:rsidR="00E6301B" w:rsidRDefault="00000000">
    <w:pPr>
      <w:spacing w:line="1" w:lineRule="exact"/>
    </w:pPr>
    <w:r>
      <w:rPr>
        <w:noProof/>
      </w:rPr>
      <mc:AlternateContent>
        <mc:Choice Requires="wps">
          <w:drawing>
            <wp:anchor distT="0" distB="0" distL="0" distR="0" simplePos="0" relativeHeight="62914702" behindDoc="1" locked="0" layoutInCell="1" allowOverlap="1" wp14:anchorId="04BDE90F" wp14:editId="04A2A1F8">
              <wp:simplePos x="0" y="0"/>
              <wp:positionH relativeFrom="page">
                <wp:posOffset>3681095</wp:posOffset>
              </wp:positionH>
              <wp:positionV relativeFrom="page">
                <wp:posOffset>8494395</wp:posOffset>
              </wp:positionV>
              <wp:extent cx="128270" cy="103505"/>
              <wp:effectExtent l="0" t="0" r="0" b="0"/>
              <wp:wrapNone/>
              <wp:docPr id="33" name="Shape 33"/>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4A8AD44E"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59" type="#_x0000_t202" style="position:absolute;margin-left:289.85000000000002pt;margin-top:668.85000000000002pt;width:10.1pt;height:8.1500000000000004pt;z-index:-18874405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AE377" w14:textId="77777777" w:rsidR="00E6301B" w:rsidRDefault="00000000">
    <w:pPr>
      <w:spacing w:line="1" w:lineRule="exact"/>
    </w:pPr>
    <w:r>
      <w:rPr>
        <w:noProof/>
      </w:rPr>
      <mc:AlternateContent>
        <mc:Choice Requires="wps">
          <w:drawing>
            <wp:anchor distT="0" distB="0" distL="0" distR="0" simplePos="0" relativeHeight="62914700" behindDoc="1" locked="0" layoutInCell="1" allowOverlap="1" wp14:anchorId="6E2C5F70" wp14:editId="37563C4E">
              <wp:simplePos x="0" y="0"/>
              <wp:positionH relativeFrom="page">
                <wp:posOffset>3681095</wp:posOffset>
              </wp:positionH>
              <wp:positionV relativeFrom="page">
                <wp:posOffset>8494395</wp:posOffset>
              </wp:positionV>
              <wp:extent cx="128270" cy="103505"/>
              <wp:effectExtent l="0" t="0" r="0" b="0"/>
              <wp:wrapNone/>
              <wp:docPr id="31" name="Shape 31"/>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03C97479"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57" type="#_x0000_t202" style="position:absolute;margin-left:289.85000000000002pt;margin-top:668.85000000000002pt;width:10.1pt;height:8.1500000000000004pt;z-index:-18874405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23740" w14:textId="77777777" w:rsidR="00E6301B" w:rsidRDefault="00E6301B"/>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AD231" w14:textId="77777777" w:rsidR="00E6301B" w:rsidRDefault="00E6301B"/>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CEDF8" w14:textId="77777777" w:rsidR="00E6301B" w:rsidRDefault="00000000">
    <w:pPr>
      <w:spacing w:line="1" w:lineRule="exact"/>
    </w:pPr>
    <w:r>
      <w:rPr>
        <w:noProof/>
      </w:rPr>
      <mc:AlternateContent>
        <mc:Choice Requires="wps">
          <w:drawing>
            <wp:anchor distT="0" distB="0" distL="0" distR="0" simplePos="0" relativeHeight="62914706" behindDoc="1" locked="0" layoutInCell="1" allowOverlap="1" wp14:anchorId="0254567B" wp14:editId="78864D80">
              <wp:simplePos x="0" y="0"/>
              <wp:positionH relativeFrom="page">
                <wp:posOffset>3681095</wp:posOffset>
              </wp:positionH>
              <wp:positionV relativeFrom="page">
                <wp:posOffset>8494395</wp:posOffset>
              </wp:positionV>
              <wp:extent cx="128270" cy="103505"/>
              <wp:effectExtent l="0" t="0" r="0" b="0"/>
              <wp:wrapNone/>
              <wp:docPr id="49" name="Shape 49"/>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6EED35CB"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75" type="#_x0000_t202" style="position:absolute;margin-left:289.85000000000002pt;margin-top:668.85000000000002pt;width:10.1pt;height:8.1500000000000004pt;z-index:-188744047;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681D3" w14:textId="77777777" w:rsidR="00E6301B" w:rsidRDefault="00000000">
    <w:pPr>
      <w:spacing w:line="1" w:lineRule="exact"/>
    </w:pPr>
    <w:r>
      <w:rPr>
        <w:noProof/>
      </w:rPr>
      <mc:AlternateContent>
        <mc:Choice Requires="wps">
          <w:drawing>
            <wp:anchor distT="0" distB="0" distL="0" distR="0" simplePos="0" relativeHeight="62914704" behindDoc="1" locked="0" layoutInCell="1" allowOverlap="1" wp14:anchorId="535816C5" wp14:editId="756E6A4A">
              <wp:simplePos x="0" y="0"/>
              <wp:positionH relativeFrom="page">
                <wp:posOffset>3681095</wp:posOffset>
              </wp:positionH>
              <wp:positionV relativeFrom="page">
                <wp:posOffset>8494395</wp:posOffset>
              </wp:positionV>
              <wp:extent cx="128270" cy="103505"/>
              <wp:effectExtent l="0" t="0" r="0" b="0"/>
              <wp:wrapNone/>
              <wp:docPr id="47" name="Shape 47"/>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47D8F336"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73" type="#_x0000_t202" style="position:absolute;margin-left:289.85000000000002pt;margin-top:668.85000000000002pt;width:10.1pt;height:8.1500000000000004pt;z-index:-188744049;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3824" w14:textId="77777777" w:rsidR="00E6301B" w:rsidRDefault="00E6301B"/>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9ED7" w14:textId="77777777" w:rsidR="00E6301B" w:rsidRDefault="00E6301B"/>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E0A0" w14:textId="77777777" w:rsidR="00E6301B" w:rsidRDefault="00000000">
    <w:pPr>
      <w:spacing w:line="1" w:lineRule="exact"/>
    </w:pPr>
    <w:r>
      <w:rPr>
        <w:noProof/>
      </w:rPr>
      <mc:AlternateContent>
        <mc:Choice Requires="wps">
          <w:drawing>
            <wp:anchor distT="0" distB="0" distL="0" distR="0" simplePos="0" relativeHeight="62914710" behindDoc="1" locked="0" layoutInCell="1" allowOverlap="1" wp14:anchorId="27F09A36" wp14:editId="5458D0E0">
              <wp:simplePos x="0" y="0"/>
              <wp:positionH relativeFrom="page">
                <wp:posOffset>3681095</wp:posOffset>
              </wp:positionH>
              <wp:positionV relativeFrom="page">
                <wp:posOffset>8494395</wp:posOffset>
              </wp:positionV>
              <wp:extent cx="128270" cy="103505"/>
              <wp:effectExtent l="0" t="0" r="0" b="0"/>
              <wp:wrapNone/>
              <wp:docPr id="55" name="Shape 55"/>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2F4E3DD5"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81" type="#_x0000_t202" style="position:absolute;margin-left:289.85000000000002pt;margin-top:668.85000000000002pt;width:10.1pt;height:8.1500000000000004pt;z-index:-18874404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CA2F" w14:textId="77777777" w:rsidR="00E6301B" w:rsidRDefault="00000000">
    <w:pPr>
      <w:spacing w:line="1" w:lineRule="exact"/>
    </w:pPr>
    <w:r>
      <w:rPr>
        <w:noProof/>
      </w:rPr>
      <mc:AlternateContent>
        <mc:Choice Requires="wps">
          <w:drawing>
            <wp:anchor distT="0" distB="0" distL="0" distR="0" simplePos="0" relativeHeight="62914708" behindDoc="1" locked="0" layoutInCell="1" allowOverlap="1" wp14:anchorId="6E51F13F" wp14:editId="58A0EFDA">
              <wp:simplePos x="0" y="0"/>
              <wp:positionH relativeFrom="page">
                <wp:posOffset>1804035</wp:posOffset>
              </wp:positionH>
              <wp:positionV relativeFrom="page">
                <wp:posOffset>8444865</wp:posOffset>
              </wp:positionV>
              <wp:extent cx="2069465" cy="97790"/>
              <wp:effectExtent l="0" t="0" r="0" b="0"/>
              <wp:wrapNone/>
              <wp:docPr id="53" name="Shape 53"/>
              <wp:cNvGraphicFramePr/>
              <a:graphic xmlns:a="http://schemas.openxmlformats.org/drawingml/2006/main">
                <a:graphicData uri="http://schemas.microsoft.com/office/word/2010/wordprocessingShape">
                  <wps:wsp>
                    <wps:cNvSpPr txBox="1"/>
                    <wps:spPr>
                      <a:xfrm>
                        <a:off x="0" y="0"/>
                        <a:ext cx="2069465" cy="97790"/>
                      </a:xfrm>
                      <a:prstGeom prst="rect">
                        <a:avLst/>
                      </a:prstGeom>
                      <a:noFill/>
                    </wps:spPr>
                    <wps:txbx>
                      <w:txbxContent>
                        <w:p w14:paraId="2F32F849" w14:textId="77777777" w:rsidR="00E6301B" w:rsidRDefault="00000000">
                          <w:pPr>
                            <w:pStyle w:val="a7"/>
                            <w:tabs>
                              <w:tab w:val="right" w:pos="3259"/>
                            </w:tabs>
                          </w:pPr>
                          <w:r>
                            <w:rPr>
                              <w:rStyle w:val="a6"/>
                              <w:sz w:val="12"/>
                              <w:szCs w:val="12"/>
                            </w:rPr>
                            <w:t>3'</w:t>
                          </w:r>
                          <w:r>
                            <w:rPr>
                              <w:rStyle w:val="a6"/>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079" type="#_x0000_t202" style="position:absolute;margin-left:142.05000000000001pt;margin-top:664.95000000000005pt;width:162.95000000000002pt;height:7.7000000000000002pt;z-index:-188744045;mso-wrap-distance-left:0;mso-wrap-distance-right:0;mso-position-horizontal-relative:page;mso-position-vertical-relative:page" wrapcoords="0 0" filled="f" stroked="f">
              <v:textbox style="mso-fit-shape-to-text:t" inset="0,0,0,0">
                <w:txbxContent>
                  <w:p>
                    <w:pPr>
                      <w:pStyle w:val="Style51"/>
                      <w:keepNext w:val="0"/>
                      <w:keepLines w:val="0"/>
                      <w:widowControl w:val="0"/>
                      <w:shd w:val="clear" w:color="auto" w:fill="auto"/>
                      <w:tabs>
                        <w:tab w:pos="3259" w:val="right"/>
                      </w:tabs>
                      <w:bidi w:val="0"/>
                      <w:spacing w:before="0" w:after="0" w:line="240" w:lineRule="auto"/>
                      <w:ind w:left="0" w:right="0" w:firstLine="0"/>
                      <w:jc w:val="left"/>
                    </w:pPr>
                    <w:r>
                      <w:rPr>
                        <w:rStyle w:val="CharStyle52"/>
                        <w:sz w:val="12"/>
                        <w:szCs w:val="12"/>
                      </w:rPr>
                      <w:t>3'</w:t>
                      <w:tab/>
                    </w:r>
                    <w:fldSimple w:instr=" PAGE \* MERGEFORMAT ">
                      <w:r>
                        <w:rPr>
                          <w:rStyle w:val="CharStyle52"/>
                        </w:rPr>
                        <w:t>#</w:t>
                      </w:r>
                    </w:fldSimple>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B5B1C" w14:textId="77777777" w:rsidR="00E6301B" w:rsidRDefault="00000000">
    <w:pPr>
      <w:spacing w:line="1" w:lineRule="exact"/>
    </w:pPr>
    <w:r>
      <w:rPr>
        <w:noProof/>
      </w:rPr>
      <mc:AlternateContent>
        <mc:Choice Requires="wps">
          <w:drawing>
            <wp:anchor distT="0" distB="0" distL="0" distR="0" simplePos="0" relativeHeight="62914714" behindDoc="1" locked="0" layoutInCell="1" allowOverlap="1" wp14:anchorId="311E62AD" wp14:editId="75BC5093">
              <wp:simplePos x="0" y="0"/>
              <wp:positionH relativeFrom="page">
                <wp:posOffset>3681095</wp:posOffset>
              </wp:positionH>
              <wp:positionV relativeFrom="page">
                <wp:posOffset>8494395</wp:posOffset>
              </wp:positionV>
              <wp:extent cx="128270" cy="103505"/>
              <wp:effectExtent l="0" t="0" r="0" b="0"/>
              <wp:wrapNone/>
              <wp:docPr id="67" name="Shape 67"/>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192BC0A6"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93" type="#_x0000_t202" style="position:absolute;margin-left:289.85000000000002pt;margin-top:668.85000000000002pt;width:10.1pt;height:8.1500000000000004pt;z-index:-188744039;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3910" w14:textId="77777777" w:rsidR="00E6301B" w:rsidRDefault="00000000">
    <w:pPr>
      <w:spacing w:line="1" w:lineRule="exact"/>
    </w:pPr>
    <w:r>
      <w:rPr>
        <w:noProof/>
      </w:rPr>
      <mc:AlternateContent>
        <mc:Choice Requires="wps">
          <w:drawing>
            <wp:anchor distT="0" distB="0" distL="0" distR="0" simplePos="0" relativeHeight="62914712" behindDoc="1" locked="0" layoutInCell="1" allowOverlap="1" wp14:anchorId="546C0D6A" wp14:editId="504B78A5">
              <wp:simplePos x="0" y="0"/>
              <wp:positionH relativeFrom="page">
                <wp:posOffset>3681095</wp:posOffset>
              </wp:positionH>
              <wp:positionV relativeFrom="page">
                <wp:posOffset>8494395</wp:posOffset>
              </wp:positionV>
              <wp:extent cx="128270" cy="103505"/>
              <wp:effectExtent l="0" t="0" r="0" b="0"/>
              <wp:wrapNone/>
              <wp:docPr id="65" name="Shape 65"/>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090DD787"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091" type="#_x0000_t202" style="position:absolute;margin-left:289.85000000000002pt;margin-top:668.85000000000002pt;width:10.1pt;height:8.1500000000000004pt;z-index:-18874404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74259" w14:textId="77777777" w:rsidR="00E6301B" w:rsidRDefault="00E6301B"/>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739E" w14:textId="77777777" w:rsidR="00E6301B" w:rsidRDefault="00E6301B"/>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49FCF" w14:textId="77777777" w:rsidR="00E6301B" w:rsidRDefault="00000000">
    <w:pPr>
      <w:spacing w:line="1" w:lineRule="exact"/>
    </w:pPr>
    <w:r>
      <w:rPr>
        <w:noProof/>
      </w:rPr>
      <mc:AlternateContent>
        <mc:Choice Requires="wps">
          <w:drawing>
            <wp:anchor distT="0" distB="0" distL="0" distR="0" simplePos="0" relativeHeight="62914718" behindDoc="1" locked="0" layoutInCell="1" allowOverlap="1" wp14:anchorId="7A60234F" wp14:editId="553797F1">
              <wp:simplePos x="0" y="0"/>
              <wp:positionH relativeFrom="page">
                <wp:posOffset>3681095</wp:posOffset>
              </wp:positionH>
              <wp:positionV relativeFrom="page">
                <wp:posOffset>8494395</wp:posOffset>
              </wp:positionV>
              <wp:extent cx="128270" cy="103505"/>
              <wp:effectExtent l="0" t="0" r="0" b="0"/>
              <wp:wrapNone/>
              <wp:docPr id="81" name="Shape 81"/>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5CFE320B"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107" type="#_x0000_t202" style="position:absolute;margin-left:289.85000000000002pt;margin-top:668.85000000000002pt;width:10.1pt;height:8.1500000000000004pt;z-index:-188744035;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6D84" w14:textId="77777777" w:rsidR="00E6301B" w:rsidRDefault="00000000">
    <w:pPr>
      <w:spacing w:line="1" w:lineRule="exact"/>
    </w:pPr>
    <w:r>
      <w:rPr>
        <w:noProof/>
      </w:rPr>
      <mc:AlternateContent>
        <mc:Choice Requires="wps">
          <w:drawing>
            <wp:anchor distT="0" distB="0" distL="0" distR="0" simplePos="0" relativeHeight="62914716" behindDoc="1" locked="0" layoutInCell="1" allowOverlap="1" wp14:anchorId="50CCD756" wp14:editId="5D6DCF77">
              <wp:simplePos x="0" y="0"/>
              <wp:positionH relativeFrom="page">
                <wp:posOffset>3681095</wp:posOffset>
              </wp:positionH>
              <wp:positionV relativeFrom="page">
                <wp:posOffset>8494395</wp:posOffset>
              </wp:positionV>
              <wp:extent cx="128270" cy="103505"/>
              <wp:effectExtent l="0" t="0" r="0" b="0"/>
              <wp:wrapNone/>
              <wp:docPr id="79" name="Shape 79"/>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605D3C0B"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105" type="#_x0000_t202" style="position:absolute;margin-left:289.85000000000002pt;margin-top:668.85000000000002pt;width:10.1pt;height:8.1500000000000004pt;z-index:-188744037;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4CE0E" w14:textId="77777777" w:rsidR="00E6301B" w:rsidRDefault="00000000">
    <w:pPr>
      <w:spacing w:line="1" w:lineRule="exact"/>
    </w:pPr>
    <w:r>
      <w:rPr>
        <w:noProof/>
      </w:rPr>
      <mc:AlternateContent>
        <mc:Choice Requires="wps">
          <w:drawing>
            <wp:anchor distT="0" distB="0" distL="0" distR="0" simplePos="0" relativeHeight="62914722" behindDoc="1" locked="0" layoutInCell="1" allowOverlap="1" wp14:anchorId="58BCDE2C" wp14:editId="60A424EF">
              <wp:simplePos x="0" y="0"/>
              <wp:positionH relativeFrom="page">
                <wp:posOffset>3681095</wp:posOffset>
              </wp:positionH>
              <wp:positionV relativeFrom="page">
                <wp:posOffset>8494395</wp:posOffset>
              </wp:positionV>
              <wp:extent cx="128270" cy="103505"/>
              <wp:effectExtent l="0" t="0" r="0" b="0"/>
              <wp:wrapNone/>
              <wp:docPr id="89" name="Shape 89"/>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645E1121"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115" type="#_x0000_t202" style="position:absolute;margin-left:289.85000000000002pt;margin-top:668.85000000000002pt;width:10.1pt;height:8.1500000000000004pt;z-index:-18874403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4EA0E" w14:textId="77777777" w:rsidR="00E6301B" w:rsidRDefault="00000000">
    <w:pPr>
      <w:spacing w:line="1" w:lineRule="exact"/>
    </w:pPr>
    <w:r>
      <w:rPr>
        <w:noProof/>
      </w:rPr>
      <mc:AlternateContent>
        <mc:Choice Requires="wps">
          <w:drawing>
            <wp:anchor distT="0" distB="0" distL="0" distR="0" simplePos="0" relativeHeight="62914720" behindDoc="1" locked="0" layoutInCell="1" allowOverlap="1" wp14:anchorId="1429D4B2" wp14:editId="23D16B69">
              <wp:simplePos x="0" y="0"/>
              <wp:positionH relativeFrom="page">
                <wp:posOffset>3681095</wp:posOffset>
              </wp:positionH>
              <wp:positionV relativeFrom="page">
                <wp:posOffset>8494395</wp:posOffset>
              </wp:positionV>
              <wp:extent cx="128270" cy="103505"/>
              <wp:effectExtent l="0" t="0" r="0" b="0"/>
              <wp:wrapNone/>
              <wp:docPr id="87" name="Shape 87"/>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1776129E"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113" type="#_x0000_t202" style="position:absolute;margin-left:289.85000000000002pt;margin-top:668.85000000000002pt;width:10.1pt;height:8.1500000000000004pt;z-index:-18874403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48CF7" w14:textId="77777777" w:rsidR="00E6301B" w:rsidRDefault="00000000">
    <w:pPr>
      <w:spacing w:line="1" w:lineRule="exact"/>
    </w:pPr>
    <w:r>
      <w:rPr>
        <w:noProof/>
      </w:rPr>
      <mc:AlternateContent>
        <mc:Choice Requires="wps">
          <w:drawing>
            <wp:anchor distT="0" distB="0" distL="0" distR="0" simplePos="0" relativeHeight="62914724" behindDoc="1" locked="0" layoutInCell="1" allowOverlap="1" wp14:anchorId="34125E35" wp14:editId="3FB4E089">
              <wp:simplePos x="0" y="0"/>
              <wp:positionH relativeFrom="page">
                <wp:posOffset>1677670</wp:posOffset>
              </wp:positionH>
              <wp:positionV relativeFrom="page">
                <wp:posOffset>8444865</wp:posOffset>
              </wp:positionV>
              <wp:extent cx="74930" cy="56515"/>
              <wp:effectExtent l="0" t="0" r="0" b="0"/>
              <wp:wrapNone/>
              <wp:docPr id="91" name="Shape 91"/>
              <wp:cNvGraphicFramePr/>
              <a:graphic xmlns:a="http://schemas.openxmlformats.org/drawingml/2006/main">
                <a:graphicData uri="http://schemas.microsoft.com/office/word/2010/wordprocessingShape">
                  <wps:wsp>
                    <wps:cNvSpPr txBox="1"/>
                    <wps:spPr>
                      <a:xfrm>
                        <a:off x="0" y="0"/>
                        <a:ext cx="74930" cy="56515"/>
                      </a:xfrm>
                      <a:prstGeom prst="rect">
                        <a:avLst/>
                      </a:prstGeom>
                      <a:noFill/>
                    </wps:spPr>
                    <wps:txbx>
                      <w:txbxContent>
                        <w:p w14:paraId="06BD1134" w14:textId="77777777" w:rsidR="00E6301B" w:rsidRDefault="00000000">
                          <w:pPr>
                            <w:pStyle w:val="a7"/>
                            <w:rPr>
                              <w:sz w:val="12"/>
                              <w:szCs w:val="12"/>
                            </w:rPr>
                          </w:pPr>
                          <w:r>
                            <w:rPr>
                              <w:rStyle w:val="a6"/>
                              <w:sz w:val="12"/>
                              <w:szCs w:val="12"/>
                            </w:rPr>
                            <w:t>5»</w:t>
                          </w:r>
                        </w:p>
                      </w:txbxContent>
                    </wps:txbx>
                    <wps:bodyPr wrap="none" lIns="0" tIns="0" rIns="0" bIns="0">
                      <a:spAutoFit/>
                    </wps:bodyPr>
                  </wps:wsp>
                </a:graphicData>
              </a:graphic>
            </wp:anchor>
          </w:drawing>
        </mc:Choice>
        <mc:Fallback>
          <w:pict>
            <v:shape id="_x0000_s1117" type="#_x0000_t202" style="position:absolute;margin-left:132.09999999999999pt;margin-top:664.95000000000005pt;width:5.9000000000000004pt;height:4.4500000000000002pt;z-index:-188744029;mso-wrap-style:none;mso-wrap-distance-left:0;mso-wrap-distance-right:0;mso-position-horizontal-relative:page;mso-position-vertical-relative:page" wrapcoords="0 0" filled="f" stroked="f">
              <v:textbox style="mso-fit-shape-to-text:t" inset="0,0,0,0">
                <w:txbxContent>
                  <w:p>
                    <w:pPr>
                      <w:pStyle w:val="Style51"/>
                      <w:keepNext w:val="0"/>
                      <w:keepLines w:val="0"/>
                      <w:widowControl w:val="0"/>
                      <w:shd w:val="clear" w:color="auto" w:fill="auto"/>
                      <w:bidi w:val="0"/>
                      <w:spacing w:before="0" w:after="0" w:line="240" w:lineRule="auto"/>
                      <w:ind w:left="0" w:right="0" w:firstLine="0"/>
                      <w:jc w:val="left"/>
                      <w:rPr>
                        <w:sz w:val="12"/>
                        <w:szCs w:val="12"/>
                      </w:rPr>
                    </w:pPr>
                    <w:r>
                      <w:rPr>
                        <w:rStyle w:val="CharStyle52"/>
                        <w:sz w:val="12"/>
                        <w:szCs w:val="12"/>
                      </w:rPr>
                      <w:t>5»</w:t>
                    </w:r>
                  </w:p>
                </w:txbxContent>
              </v:textbox>
              <w10:wrap anchorx="page" anchory="page"/>
            </v:shape>
          </w:pict>
        </mc:Fallback>
      </mc:AlternateContent>
    </w:r>
    <w:r>
      <w:rPr>
        <w:noProof/>
      </w:rPr>
      <mc:AlternateContent>
        <mc:Choice Requires="wps">
          <w:drawing>
            <wp:anchor distT="0" distB="0" distL="0" distR="0" simplePos="0" relativeHeight="62914726" behindDoc="1" locked="0" layoutInCell="1" allowOverlap="1" wp14:anchorId="1916B3F9" wp14:editId="170326E2">
              <wp:simplePos x="0" y="0"/>
              <wp:positionH relativeFrom="page">
                <wp:posOffset>3693795</wp:posOffset>
              </wp:positionH>
              <wp:positionV relativeFrom="page">
                <wp:posOffset>8525510</wp:posOffset>
              </wp:positionV>
              <wp:extent cx="181610" cy="99060"/>
              <wp:effectExtent l="0" t="0" r="0" b="0"/>
              <wp:wrapNone/>
              <wp:docPr id="93" name="Shape 93"/>
              <wp:cNvGraphicFramePr/>
              <a:graphic xmlns:a="http://schemas.openxmlformats.org/drawingml/2006/main">
                <a:graphicData uri="http://schemas.microsoft.com/office/word/2010/wordprocessingShape">
                  <wps:wsp>
                    <wps:cNvSpPr txBox="1"/>
                    <wps:spPr>
                      <a:xfrm>
                        <a:off x="0" y="0"/>
                        <a:ext cx="181610" cy="99060"/>
                      </a:xfrm>
                      <a:prstGeom prst="rect">
                        <a:avLst/>
                      </a:prstGeom>
                      <a:noFill/>
                    </wps:spPr>
                    <wps:txbx>
                      <w:txbxContent>
                        <w:p w14:paraId="0E1A25FA" w14:textId="77777777" w:rsidR="00E6301B"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19" type="#_x0000_t202" style="position:absolute;margin-left:290.85000000000002pt;margin-top:671.30000000000007pt;width:14.300000000000001pt;height:7.7999999999999998pt;z-index:-188744027;mso-wrap-style:none;mso-wrap-distance-left:0;mso-wrap-distance-right:0;mso-position-horizontal-relative:page;mso-position-vertical-relative:page" wrapcoords="0 0" filled="f" stroked="f">
              <v:textbox style="mso-fit-shape-to-text:t" inset="0,0,0,0">
                <w:txbxContent>
                  <w:p>
                    <w:pPr>
                      <w:pStyle w:val="Style51"/>
                      <w:keepNext w:val="0"/>
                      <w:keepLines w:val="0"/>
                      <w:widowControl w:val="0"/>
                      <w:shd w:val="clear" w:color="auto" w:fill="auto"/>
                      <w:bidi w:val="0"/>
                      <w:spacing w:before="0" w:after="0" w:line="240" w:lineRule="auto"/>
                      <w:ind w:left="0" w:right="0" w:firstLine="0"/>
                      <w:jc w:val="left"/>
                    </w:pPr>
                    <w:fldSimple w:instr=" PAGE \* MERGEFORMAT ">
                      <w:r>
                        <w:rPr>
                          <w:rStyle w:val="CharStyle52"/>
                        </w:rPr>
                        <w:t>#</w:t>
                      </w:r>
                    </w:fldSimple>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304D" w14:textId="77777777" w:rsidR="00E6301B" w:rsidRDefault="00E6301B"/>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5A028" w14:textId="77777777" w:rsidR="00E6301B" w:rsidRDefault="00E6301B"/>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473D" w14:textId="77777777" w:rsidR="00E6301B" w:rsidRDefault="00000000">
    <w:pPr>
      <w:spacing w:line="1" w:lineRule="exact"/>
    </w:pPr>
    <w:r>
      <w:rPr>
        <w:noProof/>
      </w:rPr>
      <mc:AlternateContent>
        <mc:Choice Requires="wps">
          <w:drawing>
            <wp:anchor distT="0" distB="0" distL="0" distR="0" simplePos="0" relativeHeight="62914730" behindDoc="1" locked="0" layoutInCell="1" allowOverlap="1" wp14:anchorId="6EF77441" wp14:editId="2633DEBF">
              <wp:simplePos x="0" y="0"/>
              <wp:positionH relativeFrom="page">
                <wp:posOffset>3681095</wp:posOffset>
              </wp:positionH>
              <wp:positionV relativeFrom="page">
                <wp:posOffset>8494395</wp:posOffset>
              </wp:positionV>
              <wp:extent cx="128270" cy="103505"/>
              <wp:effectExtent l="0" t="0" r="0" b="0"/>
              <wp:wrapNone/>
              <wp:docPr id="118" name="Shape 118"/>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2EC30544"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144" type="#_x0000_t202" style="position:absolute;margin-left:289.85000000000002pt;margin-top:668.85000000000002pt;width:10.1pt;height:8.1500000000000004pt;z-index:-18874402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B777" w14:textId="77777777" w:rsidR="00E6301B" w:rsidRDefault="00000000">
    <w:pPr>
      <w:spacing w:line="1" w:lineRule="exact"/>
    </w:pPr>
    <w:r>
      <w:rPr>
        <w:noProof/>
      </w:rPr>
      <mc:AlternateContent>
        <mc:Choice Requires="wps">
          <w:drawing>
            <wp:anchor distT="0" distB="0" distL="0" distR="0" simplePos="0" relativeHeight="62914728" behindDoc="1" locked="0" layoutInCell="1" allowOverlap="1" wp14:anchorId="2EF5060D" wp14:editId="08F5F133">
              <wp:simplePos x="0" y="0"/>
              <wp:positionH relativeFrom="page">
                <wp:posOffset>3681095</wp:posOffset>
              </wp:positionH>
              <wp:positionV relativeFrom="page">
                <wp:posOffset>8494395</wp:posOffset>
              </wp:positionV>
              <wp:extent cx="128270" cy="103505"/>
              <wp:effectExtent l="0" t="0" r="0" b="0"/>
              <wp:wrapNone/>
              <wp:docPr id="116" name="Shape 116"/>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67B097F0"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142" type="#_x0000_t202" style="position:absolute;margin-left:289.85000000000002pt;margin-top:668.85000000000002pt;width:10.1pt;height:8.1500000000000004pt;z-index:-188744025;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3304" w14:textId="77777777" w:rsidR="00E6301B" w:rsidRDefault="00000000">
    <w:pPr>
      <w:spacing w:line="1" w:lineRule="exact"/>
    </w:pPr>
    <w:r>
      <w:rPr>
        <w:noProof/>
      </w:rPr>
      <mc:AlternateContent>
        <mc:Choice Requires="wps">
          <w:drawing>
            <wp:anchor distT="0" distB="0" distL="0" distR="0" simplePos="0" relativeHeight="62914734" behindDoc="1" locked="0" layoutInCell="1" allowOverlap="1" wp14:anchorId="5E32E826" wp14:editId="6200E39A">
              <wp:simplePos x="0" y="0"/>
              <wp:positionH relativeFrom="page">
                <wp:posOffset>3681095</wp:posOffset>
              </wp:positionH>
              <wp:positionV relativeFrom="page">
                <wp:posOffset>8494395</wp:posOffset>
              </wp:positionV>
              <wp:extent cx="128270" cy="103505"/>
              <wp:effectExtent l="0" t="0" r="0" b="0"/>
              <wp:wrapNone/>
              <wp:docPr id="132" name="Shape 132"/>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1B75B255"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158" type="#_x0000_t202" style="position:absolute;margin-left:289.85000000000002pt;margin-top:668.85000000000002pt;width:10.1pt;height:8.1500000000000004pt;z-index:-188744019;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19E0" w14:textId="77777777" w:rsidR="00E6301B" w:rsidRDefault="00000000">
    <w:pPr>
      <w:spacing w:line="1" w:lineRule="exact"/>
    </w:pPr>
    <w:r>
      <w:rPr>
        <w:noProof/>
      </w:rPr>
      <mc:AlternateContent>
        <mc:Choice Requires="wps">
          <w:drawing>
            <wp:anchor distT="0" distB="0" distL="0" distR="0" simplePos="0" relativeHeight="62914732" behindDoc="1" locked="0" layoutInCell="1" allowOverlap="1" wp14:anchorId="57287711" wp14:editId="466CA523">
              <wp:simplePos x="0" y="0"/>
              <wp:positionH relativeFrom="page">
                <wp:posOffset>3681095</wp:posOffset>
              </wp:positionH>
              <wp:positionV relativeFrom="page">
                <wp:posOffset>8494395</wp:posOffset>
              </wp:positionV>
              <wp:extent cx="128270" cy="103505"/>
              <wp:effectExtent l="0" t="0" r="0" b="0"/>
              <wp:wrapNone/>
              <wp:docPr id="130" name="Shape 130"/>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486AD096"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156" type="#_x0000_t202" style="position:absolute;margin-left:289.85000000000002pt;margin-top:668.85000000000002pt;width:10.1pt;height:8.1500000000000004pt;z-index:-18874402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3FEE" w14:textId="77777777" w:rsidR="00E6301B" w:rsidRDefault="00000000">
    <w:pPr>
      <w:spacing w:line="1" w:lineRule="exact"/>
    </w:pPr>
    <w:r>
      <w:rPr>
        <w:noProof/>
      </w:rPr>
      <mc:AlternateContent>
        <mc:Choice Requires="wps">
          <w:drawing>
            <wp:anchor distT="0" distB="0" distL="0" distR="0" simplePos="0" relativeHeight="62914736" behindDoc="1" locked="0" layoutInCell="1" allowOverlap="1" wp14:anchorId="51080103" wp14:editId="3B1BAD00">
              <wp:simplePos x="0" y="0"/>
              <wp:positionH relativeFrom="page">
                <wp:posOffset>3700145</wp:posOffset>
              </wp:positionH>
              <wp:positionV relativeFrom="page">
                <wp:posOffset>8392795</wp:posOffset>
              </wp:positionV>
              <wp:extent cx="326390" cy="109855"/>
              <wp:effectExtent l="0" t="0" r="0" b="0"/>
              <wp:wrapNone/>
              <wp:docPr id="134" name="Shape 134"/>
              <wp:cNvGraphicFramePr/>
              <a:graphic xmlns:a="http://schemas.openxmlformats.org/drawingml/2006/main">
                <a:graphicData uri="http://schemas.microsoft.com/office/word/2010/wordprocessingShape">
                  <wps:wsp>
                    <wps:cNvSpPr txBox="1"/>
                    <wps:spPr>
                      <a:xfrm>
                        <a:off x="0" y="0"/>
                        <a:ext cx="326390" cy="109855"/>
                      </a:xfrm>
                      <a:prstGeom prst="rect">
                        <a:avLst/>
                      </a:prstGeom>
                      <a:noFill/>
                    </wps:spPr>
                    <wps:txbx>
                      <w:txbxContent>
                        <w:p w14:paraId="7C54E085" w14:textId="77777777" w:rsidR="00E6301B" w:rsidRDefault="00000000">
                          <w:pPr>
                            <w:pStyle w:val="a7"/>
                          </w:pPr>
                          <w:r>
                            <w:fldChar w:fldCharType="begin"/>
                          </w:r>
                          <w:r>
                            <w:instrText xml:space="preserve"> PAGE \* MERGEFORMAT </w:instrText>
                          </w:r>
                          <w:r>
                            <w:fldChar w:fldCharType="separate"/>
                          </w:r>
                          <w:r>
                            <w:rPr>
                              <w:rStyle w:val="a6"/>
                            </w:rPr>
                            <w:t>#</w:t>
                          </w:r>
                          <w:r>
                            <w:rPr>
                              <w:rStyle w:val="a6"/>
                            </w:rPr>
                            <w:fldChar w:fldCharType="end"/>
                          </w:r>
                          <w:r>
                            <w:rPr>
                              <w:rStyle w:val="a6"/>
                            </w:rPr>
                            <w:t xml:space="preserve"> .</w:t>
                          </w:r>
                        </w:p>
                      </w:txbxContent>
                    </wps:txbx>
                    <wps:bodyPr wrap="none" lIns="0" tIns="0" rIns="0" bIns="0">
                      <a:spAutoFit/>
                    </wps:bodyPr>
                  </wps:wsp>
                </a:graphicData>
              </a:graphic>
            </wp:anchor>
          </w:drawing>
        </mc:Choice>
        <mc:Fallback>
          <w:pict>
            <v:shape id="_x0000_s1160" type="#_x0000_t202" style="position:absolute;margin-left:291.35000000000002pt;margin-top:660.85000000000002pt;width:25.699999999999999pt;height:8.6500000000000004pt;z-index:-188744017;mso-wrap-style:none;mso-wrap-distance-left:0;mso-wrap-distance-right:0;mso-position-horizontal-relative:page;mso-position-vertical-relative:page" wrapcoords="0 0" filled="f" stroked="f">
              <v:textbox style="mso-fit-shape-to-text:t" inset="0,0,0,0">
                <w:txbxContent>
                  <w:p>
                    <w:pPr>
                      <w:pStyle w:val="Style51"/>
                      <w:keepNext w:val="0"/>
                      <w:keepLines w:val="0"/>
                      <w:widowControl w:val="0"/>
                      <w:shd w:val="clear" w:color="auto" w:fill="auto"/>
                      <w:bidi w:val="0"/>
                      <w:spacing w:before="0" w:after="0" w:line="240" w:lineRule="auto"/>
                      <w:ind w:left="0" w:right="0" w:firstLine="0"/>
                      <w:jc w:val="left"/>
                    </w:pPr>
                    <w:fldSimple w:instr=" PAGE \* MERGEFORMAT ">
                      <w:r>
                        <w:rPr>
                          <w:rStyle w:val="CharStyle52"/>
                        </w:rPr>
                        <w:t>#</w:t>
                      </w:r>
                    </w:fldSimple>
                    <w:r>
                      <w:rPr>
                        <w:rStyle w:val="CharStyle52"/>
                      </w:rPr>
                      <w:t xml:space="preserve"> .</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4F7F" w14:textId="77777777" w:rsidR="00E6301B" w:rsidRDefault="00E6301B"/>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7C66" w14:textId="77777777" w:rsidR="00E6301B" w:rsidRDefault="00E6301B"/>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EB8C" w14:textId="77777777" w:rsidR="00E6301B" w:rsidRDefault="00000000">
    <w:pPr>
      <w:spacing w:line="1" w:lineRule="exact"/>
    </w:pPr>
    <w:r>
      <w:rPr>
        <w:noProof/>
      </w:rPr>
      <mc:AlternateContent>
        <mc:Choice Requires="wps">
          <w:drawing>
            <wp:anchor distT="0" distB="0" distL="0" distR="0" simplePos="0" relativeHeight="62914740" behindDoc="1" locked="0" layoutInCell="1" allowOverlap="1" wp14:anchorId="2FC8BBD5" wp14:editId="42DAA442">
              <wp:simplePos x="0" y="0"/>
              <wp:positionH relativeFrom="page">
                <wp:posOffset>3681095</wp:posOffset>
              </wp:positionH>
              <wp:positionV relativeFrom="page">
                <wp:posOffset>8494395</wp:posOffset>
              </wp:positionV>
              <wp:extent cx="128270" cy="103505"/>
              <wp:effectExtent l="0" t="0" r="0" b="0"/>
              <wp:wrapNone/>
              <wp:docPr id="142" name="Shape 142"/>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65D724A6"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168" type="#_x0000_t202" style="position:absolute;margin-left:289.85000000000002pt;margin-top:668.85000000000002pt;width:10.1pt;height:8.1500000000000004pt;z-index:-18874401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52F5" w14:textId="77777777" w:rsidR="00E6301B" w:rsidRDefault="00000000">
    <w:pPr>
      <w:spacing w:line="1" w:lineRule="exact"/>
    </w:pPr>
    <w:r>
      <w:rPr>
        <w:noProof/>
      </w:rPr>
      <mc:AlternateContent>
        <mc:Choice Requires="wps">
          <w:drawing>
            <wp:anchor distT="0" distB="0" distL="0" distR="0" simplePos="0" relativeHeight="62914738" behindDoc="1" locked="0" layoutInCell="1" allowOverlap="1" wp14:anchorId="58DC5590" wp14:editId="17CB4A22">
              <wp:simplePos x="0" y="0"/>
              <wp:positionH relativeFrom="page">
                <wp:posOffset>3681095</wp:posOffset>
              </wp:positionH>
              <wp:positionV relativeFrom="page">
                <wp:posOffset>8494395</wp:posOffset>
              </wp:positionV>
              <wp:extent cx="128270" cy="103505"/>
              <wp:effectExtent l="0" t="0" r="0" b="0"/>
              <wp:wrapNone/>
              <wp:docPr id="140" name="Shape 140"/>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4077E12F"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166" type="#_x0000_t202" style="position:absolute;margin-left:289.85000000000002pt;margin-top:668.85000000000002pt;width:10.1pt;height:8.1500000000000004pt;z-index:-188744015;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765F" w14:textId="77777777" w:rsidR="00E6301B" w:rsidRDefault="00E6301B"/>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4FBC" w14:textId="77777777" w:rsidR="00E6301B" w:rsidRDefault="00E6301B"/>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FC0BC" w14:textId="77777777" w:rsidR="00E6301B" w:rsidRDefault="00000000">
    <w:pPr>
      <w:spacing w:line="1" w:lineRule="exact"/>
    </w:pPr>
    <w:r>
      <w:rPr>
        <w:noProof/>
      </w:rPr>
      <mc:AlternateContent>
        <mc:Choice Requires="wps">
          <w:drawing>
            <wp:anchor distT="0" distB="0" distL="0" distR="0" simplePos="0" relativeHeight="62914744" behindDoc="1" locked="0" layoutInCell="1" allowOverlap="1" wp14:anchorId="6CE7C581" wp14:editId="1290C6D3">
              <wp:simplePos x="0" y="0"/>
              <wp:positionH relativeFrom="page">
                <wp:posOffset>3681095</wp:posOffset>
              </wp:positionH>
              <wp:positionV relativeFrom="page">
                <wp:posOffset>8494395</wp:posOffset>
              </wp:positionV>
              <wp:extent cx="128270" cy="103505"/>
              <wp:effectExtent l="0" t="0" r="0" b="0"/>
              <wp:wrapNone/>
              <wp:docPr id="154" name="Shape 154"/>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3EF05215"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180" type="#_x0000_t202" style="position:absolute;margin-left:289.85000000000002pt;margin-top:668.85000000000002pt;width:10.1pt;height:8.1500000000000004pt;z-index:-188744009;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7896" w14:textId="77777777" w:rsidR="00E6301B" w:rsidRDefault="00000000">
    <w:pPr>
      <w:spacing w:line="1" w:lineRule="exact"/>
    </w:pPr>
    <w:r>
      <w:rPr>
        <w:noProof/>
      </w:rPr>
      <mc:AlternateContent>
        <mc:Choice Requires="wps">
          <w:drawing>
            <wp:anchor distT="0" distB="0" distL="0" distR="0" simplePos="0" relativeHeight="62914742" behindDoc="1" locked="0" layoutInCell="1" allowOverlap="1" wp14:anchorId="572841ED" wp14:editId="3E76008F">
              <wp:simplePos x="0" y="0"/>
              <wp:positionH relativeFrom="page">
                <wp:posOffset>3681095</wp:posOffset>
              </wp:positionH>
              <wp:positionV relativeFrom="page">
                <wp:posOffset>8494395</wp:posOffset>
              </wp:positionV>
              <wp:extent cx="128270" cy="103505"/>
              <wp:effectExtent l="0" t="0" r="0" b="0"/>
              <wp:wrapNone/>
              <wp:docPr id="152" name="Shape 152"/>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3BF8AF8D"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178" type="#_x0000_t202" style="position:absolute;margin-left:289.85000000000002pt;margin-top:668.85000000000002pt;width:10.1pt;height:8.1500000000000004pt;z-index:-18874401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57709" w14:textId="77777777" w:rsidR="00E6301B" w:rsidRDefault="00E6301B"/>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7B83" w14:textId="77777777" w:rsidR="00E6301B" w:rsidRDefault="00E6301B"/>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43E2" w14:textId="77777777" w:rsidR="00E6301B" w:rsidRDefault="00000000">
    <w:pPr>
      <w:spacing w:line="1" w:lineRule="exact"/>
    </w:pPr>
    <w:r>
      <w:rPr>
        <w:noProof/>
      </w:rPr>
      <mc:AlternateContent>
        <mc:Choice Requires="wps">
          <w:drawing>
            <wp:anchor distT="0" distB="0" distL="0" distR="0" simplePos="0" relativeHeight="62914748" behindDoc="1" locked="0" layoutInCell="1" allowOverlap="1" wp14:anchorId="50003129" wp14:editId="326AC91D">
              <wp:simplePos x="0" y="0"/>
              <wp:positionH relativeFrom="page">
                <wp:posOffset>3681095</wp:posOffset>
              </wp:positionH>
              <wp:positionV relativeFrom="page">
                <wp:posOffset>8494395</wp:posOffset>
              </wp:positionV>
              <wp:extent cx="128270" cy="103505"/>
              <wp:effectExtent l="0" t="0" r="0" b="0"/>
              <wp:wrapNone/>
              <wp:docPr id="172" name="Shape 172"/>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707E434B"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198" type="#_x0000_t202" style="position:absolute;margin-left:289.85000000000002pt;margin-top:668.85000000000002pt;width:10.1pt;height:8.1500000000000004pt;z-index:-188744005;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6DD4" w14:textId="77777777" w:rsidR="00E6301B" w:rsidRDefault="00000000">
    <w:pPr>
      <w:spacing w:line="1" w:lineRule="exact"/>
    </w:pPr>
    <w:r>
      <w:rPr>
        <w:noProof/>
      </w:rPr>
      <mc:AlternateContent>
        <mc:Choice Requires="wps">
          <w:drawing>
            <wp:anchor distT="0" distB="0" distL="0" distR="0" simplePos="0" relativeHeight="62914746" behindDoc="1" locked="0" layoutInCell="1" allowOverlap="1" wp14:anchorId="45B2217F" wp14:editId="5DBBD54F">
              <wp:simplePos x="0" y="0"/>
              <wp:positionH relativeFrom="page">
                <wp:posOffset>3681095</wp:posOffset>
              </wp:positionH>
              <wp:positionV relativeFrom="page">
                <wp:posOffset>8494395</wp:posOffset>
              </wp:positionV>
              <wp:extent cx="128270" cy="103505"/>
              <wp:effectExtent l="0" t="0" r="0" b="0"/>
              <wp:wrapNone/>
              <wp:docPr id="170" name="Shape 170"/>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573ED887"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196" type="#_x0000_t202" style="position:absolute;margin-left:289.85000000000002pt;margin-top:668.85000000000002pt;width:10.1pt;height:8.1500000000000004pt;z-index:-188744007;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B6EA3" w14:textId="77777777" w:rsidR="00E6301B" w:rsidRDefault="00E6301B"/>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97550" w14:textId="77777777" w:rsidR="00E6301B" w:rsidRDefault="00E6301B"/>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B69D" w14:textId="77777777" w:rsidR="00E6301B" w:rsidRDefault="00000000">
    <w:pPr>
      <w:spacing w:line="1" w:lineRule="exact"/>
    </w:pPr>
    <w:r>
      <w:rPr>
        <w:noProof/>
      </w:rPr>
      <mc:AlternateContent>
        <mc:Choice Requires="wps">
          <w:drawing>
            <wp:anchor distT="0" distB="0" distL="0" distR="0" simplePos="0" relativeHeight="62914752" behindDoc="1" locked="0" layoutInCell="1" allowOverlap="1" wp14:anchorId="09F31F2E" wp14:editId="4EFFD544">
              <wp:simplePos x="0" y="0"/>
              <wp:positionH relativeFrom="page">
                <wp:posOffset>3681095</wp:posOffset>
              </wp:positionH>
              <wp:positionV relativeFrom="page">
                <wp:posOffset>8494395</wp:posOffset>
              </wp:positionV>
              <wp:extent cx="128270" cy="103505"/>
              <wp:effectExtent l="0" t="0" r="0" b="0"/>
              <wp:wrapNone/>
              <wp:docPr id="180" name="Shape 180"/>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0825FBBB"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206" type="#_x0000_t202" style="position:absolute;margin-left:289.85000000000002pt;margin-top:668.85000000000002pt;width:10.1pt;height:8.1500000000000004pt;z-index:-18874400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4841" w14:textId="77777777" w:rsidR="00E6301B" w:rsidRDefault="00000000">
    <w:pPr>
      <w:spacing w:line="1" w:lineRule="exact"/>
    </w:pPr>
    <w:r>
      <w:rPr>
        <w:noProof/>
      </w:rPr>
      <mc:AlternateContent>
        <mc:Choice Requires="wps">
          <w:drawing>
            <wp:anchor distT="0" distB="0" distL="0" distR="0" simplePos="0" relativeHeight="62914750" behindDoc="1" locked="0" layoutInCell="1" allowOverlap="1" wp14:anchorId="47A57C53" wp14:editId="329F6833">
              <wp:simplePos x="0" y="0"/>
              <wp:positionH relativeFrom="page">
                <wp:posOffset>3681095</wp:posOffset>
              </wp:positionH>
              <wp:positionV relativeFrom="page">
                <wp:posOffset>8494395</wp:posOffset>
              </wp:positionV>
              <wp:extent cx="128270" cy="103505"/>
              <wp:effectExtent l="0" t="0" r="0" b="0"/>
              <wp:wrapNone/>
              <wp:docPr id="178" name="Shape 178"/>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0FED9BA2"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204" type="#_x0000_t202" style="position:absolute;margin-left:289.85000000000002pt;margin-top:668.85000000000002pt;width:10.1pt;height:8.1500000000000004pt;z-index:-18874400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4AB90" w14:textId="77777777" w:rsidR="00E6301B" w:rsidRDefault="00E6301B"/>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3DA83" w14:textId="77777777" w:rsidR="00E6301B" w:rsidRDefault="00E6301B"/>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BD442" w14:textId="77777777" w:rsidR="00E6301B" w:rsidRDefault="00E6301B"/>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55441" w14:textId="77777777" w:rsidR="00E6301B" w:rsidRDefault="00E6301B"/>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1ADDD" w14:textId="77777777" w:rsidR="00E6301B" w:rsidRDefault="00000000">
    <w:pPr>
      <w:spacing w:line="1" w:lineRule="exact"/>
    </w:pPr>
    <w:r>
      <w:rPr>
        <w:noProof/>
      </w:rPr>
      <mc:AlternateContent>
        <mc:Choice Requires="wps">
          <w:drawing>
            <wp:anchor distT="0" distB="0" distL="0" distR="0" simplePos="0" relativeHeight="62914772" behindDoc="1" locked="0" layoutInCell="1" allowOverlap="1" wp14:anchorId="27A0C8D3" wp14:editId="5E450BCF">
              <wp:simplePos x="0" y="0"/>
              <wp:positionH relativeFrom="page">
                <wp:posOffset>3681095</wp:posOffset>
              </wp:positionH>
              <wp:positionV relativeFrom="page">
                <wp:posOffset>8494395</wp:posOffset>
              </wp:positionV>
              <wp:extent cx="128270" cy="103505"/>
              <wp:effectExtent l="0" t="0" r="0" b="0"/>
              <wp:wrapNone/>
              <wp:docPr id="202" name="Shape 202"/>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78B3DAA1"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228" type="#_x0000_t202" style="position:absolute;margin-left:289.85000000000002pt;margin-top:668.85000000000002pt;width:10.1pt;height:8.1500000000000004pt;z-index:-18874398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D25B6" w14:textId="77777777" w:rsidR="00E6301B" w:rsidRDefault="00000000">
    <w:pPr>
      <w:spacing w:line="1" w:lineRule="exact"/>
    </w:pPr>
    <w:r>
      <w:rPr>
        <w:noProof/>
      </w:rPr>
      <mc:AlternateContent>
        <mc:Choice Requires="wps">
          <w:drawing>
            <wp:anchor distT="0" distB="0" distL="0" distR="0" simplePos="0" relativeHeight="62914770" behindDoc="1" locked="0" layoutInCell="1" allowOverlap="1" wp14:anchorId="19E2F724" wp14:editId="332FEBFB">
              <wp:simplePos x="0" y="0"/>
              <wp:positionH relativeFrom="page">
                <wp:posOffset>3681095</wp:posOffset>
              </wp:positionH>
              <wp:positionV relativeFrom="page">
                <wp:posOffset>8494395</wp:posOffset>
              </wp:positionV>
              <wp:extent cx="128270" cy="103505"/>
              <wp:effectExtent l="0" t="0" r="0" b="0"/>
              <wp:wrapNone/>
              <wp:docPr id="200" name="Shape 200"/>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2B5FA33D"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226" type="#_x0000_t202" style="position:absolute;margin-left:289.85000000000002pt;margin-top:668.85000000000002pt;width:10.1pt;height:8.1500000000000004pt;z-index:-18874398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E651" w14:textId="77777777" w:rsidR="00E6301B" w:rsidRDefault="00000000">
    <w:pPr>
      <w:spacing w:line="1" w:lineRule="exact"/>
    </w:pPr>
    <w:r>
      <w:rPr>
        <w:noProof/>
      </w:rPr>
      <mc:AlternateContent>
        <mc:Choice Requires="wps">
          <w:drawing>
            <wp:anchor distT="0" distB="0" distL="0" distR="0" simplePos="0" relativeHeight="62914776" behindDoc="1" locked="0" layoutInCell="1" allowOverlap="1" wp14:anchorId="507CD619" wp14:editId="602E55B8">
              <wp:simplePos x="0" y="0"/>
              <wp:positionH relativeFrom="page">
                <wp:posOffset>4176395</wp:posOffset>
              </wp:positionH>
              <wp:positionV relativeFrom="page">
                <wp:posOffset>8415655</wp:posOffset>
              </wp:positionV>
              <wp:extent cx="216535" cy="100330"/>
              <wp:effectExtent l="0" t="0" r="0" b="0"/>
              <wp:wrapNone/>
              <wp:docPr id="208" name="Shape 208"/>
              <wp:cNvGraphicFramePr/>
              <a:graphic xmlns:a="http://schemas.openxmlformats.org/drawingml/2006/main">
                <a:graphicData uri="http://schemas.microsoft.com/office/word/2010/wordprocessingShape">
                  <wps:wsp>
                    <wps:cNvSpPr txBox="1"/>
                    <wps:spPr>
                      <a:xfrm>
                        <a:off x="0" y="0"/>
                        <a:ext cx="216535" cy="100330"/>
                      </a:xfrm>
                      <a:prstGeom prst="rect">
                        <a:avLst/>
                      </a:prstGeom>
                      <a:noFill/>
                    </wps:spPr>
                    <wps:txbx>
                      <w:txbxContent>
                        <w:p w14:paraId="779843E9" w14:textId="77777777" w:rsidR="00E6301B"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34" type="#_x0000_t202" style="position:absolute;margin-left:328.85000000000002pt;margin-top:662.64999999999998pt;width:17.050000000000001pt;height:7.9000000000000004pt;z-index:-188743977;mso-wrap-style:none;mso-wrap-distance-left:0;mso-wrap-distance-right:0;mso-position-horizontal-relative:page;mso-position-vertical-relative:page" wrapcoords="0 0" filled="f" stroked="f">
              <v:textbox style="mso-fit-shape-to-text:t" inset="0,0,0,0">
                <w:txbxContent>
                  <w:p>
                    <w:pPr>
                      <w:pStyle w:val="Style51"/>
                      <w:keepNext w:val="0"/>
                      <w:keepLines w:val="0"/>
                      <w:widowControl w:val="0"/>
                      <w:shd w:val="clear" w:color="auto" w:fill="auto"/>
                      <w:bidi w:val="0"/>
                      <w:spacing w:before="0" w:after="0" w:line="240" w:lineRule="auto"/>
                      <w:ind w:left="0" w:right="0" w:firstLine="0"/>
                      <w:jc w:val="left"/>
                    </w:pPr>
                    <w:fldSimple w:instr=" PAGE \* MERGEFORMAT ">
                      <w:r>
                        <w:rPr>
                          <w:rStyle w:val="CharStyle52"/>
                        </w:rPr>
                        <w:t>#</w:t>
                      </w:r>
                    </w:fldSimple>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3115C" w14:textId="77777777" w:rsidR="00E6301B" w:rsidRDefault="00000000">
    <w:pPr>
      <w:spacing w:line="1" w:lineRule="exact"/>
    </w:pPr>
    <w:r>
      <w:rPr>
        <w:noProof/>
      </w:rPr>
      <mc:AlternateContent>
        <mc:Choice Requires="wps">
          <w:drawing>
            <wp:anchor distT="0" distB="0" distL="0" distR="0" simplePos="0" relativeHeight="62914774" behindDoc="1" locked="0" layoutInCell="1" allowOverlap="1" wp14:anchorId="6C9B6F79" wp14:editId="221069EC">
              <wp:simplePos x="0" y="0"/>
              <wp:positionH relativeFrom="page">
                <wp:posOffset>4176395</wp:posOffset>
              </wp:positionH>
              <wp:positionV relativeFrom="page">
                <wp:posOffset>8415655</wp:posOffset>
              </wp:positionV>
              <wp:extent cx="216535" cy="100330"/>
              <wp:effectExtent l="0" t="0" r="0" b="0"/>
              <wp:wrapNone/>
              <wp:docPr id="206" name="Shape 206"/>
              <wp:cNvGraphicFramePr/>
              <a:graphic xmlns:a="http://schemas.openxmlformats.org/drawingml/2006/main">
                <a:graphicData uri="http://schemas.microsoft.com/office/word/2010/wordprocessingShape">
                  <wps:wsp>
                    <wps:cNvSpPr txBox="1"/>
                    <wps:spPr>
                      <a:xfrm>
                        <a:off x="0" y="0"/>
                        <a:ext cx="216535" cy="100330"/>
                      </a:xfrm>
                      <a:prstGeom prst="rect">
                        <a:avLst/>
                      </a:prstGeom>
                      <a:noFill/>
                    </wps:spPr>
                    <wps:txbx>
                      <w:txbxContent>
                        <w:p w14:paraId="2E9775F2" w14:textId="77777777" w:rsidR="00E6301B"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32" type="#_x0000_t202" style="position:absolute;margin-left:328.85000000000002pt;margin-top:662.64999999999998pt;width:17.050000000000001pt;height:7.9000000000000004pt;z-index:-188743979;mso-wrap-style:none;mso-wrap-distance-left:0;mso-wrap-distance-right:0;mso-position-horizontal-relative:page;mso-position-vertical-relative:page" wrapcoords="0 0" filled="f" stroked="f">
              <v:textbox style="mso-fit-shape-to-text:t" inset="0,0,0,0">
                <w:txbxContent>
                  <w:p>
                    <w:pPr>
                      <w:pStyle w:val="Style51"/>
                      <w:keepNext w:val="0"/>
                      <w:keepLines w:val="0"/>
                      <w:widowControl w:val="0"/>
                      <w:shd w:val="clear" w:color="auto" w:fill="auto"/>
                      <w:bidi w:val="0"/>
                      <w:spacing w:before="0" w:after="0" w:line="240" w:lineRule="auto"/>
                      <w:ind w:left="0" w:right="0" w:firstLine="0"/>
                      <w:jc w:val="left"/>
                    </w:pPr>
                    <w:fldSimple w:instr=" PAGE \* MERGEFORMAT ">
                      <w:r>
                        <w:rPr>
                          <w:rStyle w:val="CharStyle52"/>
                        </w:rPr>
                        <w:t>#</w:t>
                      </w:r>
                    </w:fldSimple>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D8B4" w14:textId="77777777" w:rsidR="00E6301B" w:rsidRDefault="00000000">
    <w:pPr>
      <w:spacing w:line="1" w:lineRule="exact"/>
    </w:pPr>
    <w:r>
      <w:rPr>
        <w:noProof/>
      </w:rPr>
      <mc:AlternateContent>
        <mc:Choice Requires="wps">
          <w:drawing>
            <wp:anchor distT="0" distB="0" distL="0" distR="0" simplePos="0" relativeHeight="62914780" behindDoc="1" locked="0" layoutInCell="1" allowOverlap="1" wp14:anchorId="6ABC4B0A" wp14:editId="5497A356">
              <wp:simplePos x="0" y="0"/>
              <wp:positionH relativeFrom="page">
                <wp:posOffset>3681095</wp:posOffset>
              </wp:positionH>
              <wp:positionV relativeFrom="page">
                <wp:posOffset>8494395</wp:posOffset>
              </wp:positionV>
              <wp:extent cx="128270" cy="103505"/>
              <wp:effectExtent l="0" t="0" r="0" b="0"/>
              <wp:wrapNone/>
              <wp:docPr id="212" name="Shape 212"/>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725066C5"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238" type="#_x0000_t202" style="position:absolute;margin-left:289.85000000000002pt;margin-top:668.85000000000002pt;width:10.1pt;height:8.1500000000000004pt;z-index:-18874397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9DCAC" w14:textId="77777777" w:rsidR="00E6301B" w:rsidRDefault="00000000">
    <w:pPr>
      <w:spacing w:line="1" w:lineRule="exact"/>
    </w:pPr>
    <w:r>
      <w:rPr>
        <w:noProof/>
      </w:rPr>
      <mc:AlternateContent>
        <mc:Choice Requires="wps">
          <w:drawing>
            <wp:anchor distT="0" distB="0" distL="0" distR="0" simplePos="0" relativeHeight="62914778" behindDoc="1" locked="0" layoutInCell="1" allowOverlap="1" wp14:anchorId="5861F8E0" wp14:editId="41959306">
              <wp:simplePos x="0" y="0"/>
              <wp:positionH relativeFrom="page">
                <wp:posOffset>3681095</wp:posOffset>
              </wp:positionH>
              <wp:positionV relativeFrom="page">
                <wp:posOffset>8494395</wp:posOffset>
              </wp:positionV>
              <wp:extent cx="128270" cy="103505"/>
              <wp:effectExtent l="0" t="0" r="0" b="0"/>
              <wp:wrapNone/>
              <wp:docPr id="210" name="Shape 210"/>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65E1CD2A" w14:textId="77777777" w:rsidR="00E6301B" w:rsidRDefault="00000000">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 id="_x0000_s1236" type="#_x0000_t202" style="position:absolute;margin-left:289.85000000000002pt;margin-top:668.85000000000002pt;width:10.1pt;height:8.1500000000000004pt;z-index:-188743975;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rStyle w:val="CharStyle6"/>
                          <w:rFonts w:ascii="Arial" w:eastAsia="Arial" w:hAnsi="Arial" w:cs="Arial"/>
                        </w:rPr>
                        <w:t>#</w:t>
                      </w:r>
                    </w:fldSimple>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FFB83" w14:textId="77777777" w:rsidR="00E6301B" w:rsidRDefault="00000000">
    <w:pPr>
      <w:spacing w:line="1" w:lineRule="exact"/>
    </w:pPr>
    <w:r>
      <w:rPr>
        <w:noProof/>
      </w:rPr>
      <mc:AlternateContent>
        <mc:Choice Requires="wps">
          <w:drawing>
            <wp:anchor distT="0" distB="0" distL="0" distR="0" simplePos="0" relativeHeight="62914784" behindDoc="1" locked="0" layoutInCell="1" allowOverlap="1" wp14:anchorId="22362B5E" wp14:editId="132A74FE">
              <wp:simplePos x="0" y="0"/>
              <wp:positionH relativeFrom="page">
                <wp:posOffset>4176395</wp:posOffset>
              </wp:positionH>
              <wp:positionV relativeFrom="page">
                <wp:posOffset>8415655</wp:posOffset>
              </wp:positionV>
              <wp:extent cx="216535" cy="100330"/>
              <wp:effectExtent l="0" t="0" r="0" b="0"/>
              <wp:wrapNone/>
              <wp:docPr id="218" name="Shape 218"/>
              <wp:cNvGraphicFramePr/>
              <a:graphic xmlns:a="http://schemas.openxmlformats.org/drawingml/2006/main">
                <a:graphicData uri="http://schemas.microsoft.com/office/word/2010/wordprocessingShape">
                  <wps:wsp>
                    <wps:cNvSpPr txBox="1"/>
                    <wps:spPr>
                      <a:xfrm>
                        <a:off x="0" y="0"/>
                        <a:ext cx="216535" cy="100330"/>
                      </a:xfrm>
                      <a:prstGeom prst="rect">
                        <a:avLst/>
                      </a:prstGeom>
                      <a:noFill/>
                    </wps:spPr>
                    <wps:txbx>
                      <w:txbxContent>
                        <w:p w14:paraId="6421A470" w14:textId="77777777" w:rsidR="00E6301B"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44" type="#_x0000_t202" style="position:absolute;margin-left:328.85000000000002pt;margin-top:662.64999999999998pt;width:17.050000000000001pt;height:7.9000000000000004pt;z-index:-188743969;mso-wrap-style:none;mso-wrap-distance-left:0;mso-wrap-distance-right:0;mso-position-horizontal-relative:page;mso-position-vertical-relative:page" wrapcoords="0 0" filled="f" stroked="f">
              <v:textbox style="mso-fit-shape-to-text:t" inset="0,0,0,0">
                <w:txbxContent>
                  <w:p>
                    <w:pPr>
                      <w:pStyle w:val="Style51"/>
                      <w:keepNext w:val="0"/>
                      <w:keepLines w:val="0"/>
                      <w:widowControl w:val="0"/>
                      <w:shd w:val="clear" w:color="auto" w:fill="auto"/>
                      <w:bidi w:val="0"/>
                      <w:spacing w:before="0" w:after="0" w:line="240" w:lineRule="auto"/>
                      <w:ind w:left="0" w:right="0" w:firstLine="0"/>
                      <w:jc w:val="left"/>
                    </w:pPr>
                    <w:fldSimple w:instr=" PAGE \* MERGEFORMAT ">
                      <w:r>
                        <w:rPr>
                          <w:rStyle w:val="CharStyle52"/>
                        </w:rPr>
                        <w:t>#</w:t>
                      </w:r>
                    </w:fldSimple>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76081" w14:textId="77777777" w:rsidR="00E6301B" w:rsidRDefault="00000000">
    <w:pPr>
      <w:spacing w:line="1" w:lineRule="exact"/>
    </w:pPr>
    <w:r>
      <w:rPr>
        <w:noProof/>
      </w:rPr>
      <mc:AlternateContent>
        <mc:Choice Requires="wps">
          <w:drawing>
            <wp:anchor distT="0" distB="0" distL="0" distR="0" simplePos="0" relativeHeight="62914782" behindDoc="1" locked="0" layoutInCell="1" allowOverlap="1" wp14:anchorId="5ED6DE75" wp14:editId="74211275">
              <wp:simplePos x="0" y="0"/>
              <wp:positionH relativeFrom="page">
                <wp:posOffset>4176395</wp:posOffset>
              </wp:positionH>
              <wp:positionV relativeFrom="page">
                <wp:posOffset>8415655</wp:posOffset>
              </wp:positionV>
              <wp:extent cx="216535" cy="100330"/>
              <wp:effectExtent l="0" t="0" r="0" b="0"/>
              <wp:wrapNone/>
              <wp:docPr id="216" name="Shape 216"/>
              <wp:cNvGraphicFramePr/>
              <a:graphic xmlns:a="http://schemas.openxmlformats.org/drawingml/2006/main">
                <a:graphicData uri="http://schemas.microsoft.com/office/word/2010/wordprocessingShape">
                  <wps:wsp>
                    <wps:cNvSpPr txBox="1"/>
                    <wps:spPr>
                      <a:xfrm>
                        <a:off x="0" y="0"/>
                        <a:ext cx="216535" cy="100330"/>
                      </a:xfrm>
                      <a:prstGeom prst="rect">
                        <a:avLst/>
                      </a:prstGeom>
                      <a:noFill/>
                    </wps:spPr>
                    <wps:txbx>
                      <w:txbxContent>
                        <w:p w14:paraId="008F1552" w14:textId="77777777" w:rsidR="00E6301B"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42" type="#_x0000_t202" style="position:absolute;margin-left:328.85000000000002pt;margin-top:662.64999999999998pt;width:17.050000000000001pt;height:7.9000000000000004pt;z-index:-188743971;mso-wrap-style:none;mso-wrap-distance-left:0;mso-wrap-distance-right:0;mso-position-horizontal-relative:page;mso-position-vertical-relative:page" wrapcoords="0 0" filled="f" stroked="f">
              <v:textbox style="mso-fit-shape-to-text:t" inset="0,0,0,0">
                <w:txbxContent>
                  <w:p>
                    <w:pPr>
                      <w:pStyle w:val="Style51"/>
                      <w:keepNext w:val="0"/>
                      <w:keepLines w:val="0"/>
                      <w:widowControl w:val="0"/>
                      <w:shd w:val="clear" w:color="auto" w:fill="auto"/>
                      <w:bidi w:val="0"/>
                      <w:spacing w:before="0" w:after="0" w:line="240" w:lineRule="auto"/>
                      <w:ind w:left="0" w:right="0" w:firstLine="0"/>
                      <w:jc w:val="left"/>
                    </w:pPr>
                    <w:fldSimple w:instr=" PAGE \* MERGEFORMAT ">
                      <w:r>
                        <w:rPr>
                          <w:rStyle w:val="CharStyle52"/>
                        </w:rPr>
                        <w:t>#</w:t>
                      </w:r>
                    </w:fldSimple>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0757" w14:textId="77777777" w:rsidR="00E6301B" w:rsidRDefault="00E6301B">
    <w:pPr>
      <w:spacing w:line="1" w:lineRule="exact"/>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F691A" w14:textId="77777777" w:rsidR="00E6301B" w:rsidRDefault="00E6301B">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5EBEA" w14:textId="77777777" w:rsidR="00F941EB" w:rsidRDefault="00F941EB"/>
  </w:footnote>
  <w:footnote w:type="continuationSeparator" w:id="0">
    <w:p w14:paraId="673EACC6" w14:textId="77777777" w:rsidR="00F941EB" w:rsidRDefault="00F941E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A675B"/>
    <w:multiLevelType w:val="multilevel"/>
    <w:tmpl w:val="D8501D62"/>
    <w:lvl w:ilvl="0">
      <w:start w:val="8"/>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9B2109"/>
    <w:multiLevelType w:val="multilevel"/>
    <w:tmpl w:val="2C38A990"/>
    <w:lvl w:ilvl="0">
      <w:start w:val="4"/>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AB60C48"/>
    <w:multiLevelType w:val="multilevel"/>
    <w:tmpl w:val="CC2C729C"/>
    <w:lvl w:ilvl="0">
      <w:start w:val="1"/>
      <w:numFmt w:val="upperRoman"/>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61D76B5"/>
    <w:multiLevelType w:val="multilevel"/>
    <w:tmpl w:val="A48C2A44"/>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vertAlign w:val="superscript"/>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01C7678"/>
    <w:multiLevelType w:val="multilevel"/>
    <w:tmpl w:val="5DACE346"/>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68B1767"/>
    <w:multiLevelType w:val="multilevel"/>
    <w:tmpl w:val="053044C2"/>
    <w:lvl w:ilvl="0">
      <w:start w:val="2"/>
      <w:numFmt w:val="upp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280555">
    <w:abstractNumId w:val="1"/>
  </w:num>
  <w:num w:numId="2" w16cid:durableId="741609216">
    <w:abstractNumId w:val="3"/>
  </w:num>
  <w:num w:numId="3" w16cid:durableId="733507988">
    <w:abstractNumId w:val="0"/>
  </w:num>
  <w:num w:numId="4" w16cid:durableId="1675067187">
    <w:abstractNumId w:val="2"/>
  </w:num>
  <w:num w:numId="5" w16cid:durableId="393891271">
    <w:abstractNumId w:val="4"/>
  </w:num>
  <w:num w:numId="6" w16cid:durableId="2117824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01B"/>
    <w:rsid w:val="00757C52"/>
    <w:rsid w:val="008A7B43"/>
    <w:rsid w:val="00E6301B"/>
    <w:rsid w:val="00F941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3552F"/>
  <w15:docId w15:val="{007C52E2-7A87-4D3E-B9A3-53391B6D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Другое_"/>
    <w:basedOn w:val="a0"/>
    <w:link w:val="a4"/>
    <w:rPr>
      <w:rFonts w:ascii="Arial" w:eastAsia="Arial" w:hAnsi="Arial" w:cs="Arial"/>
      <w:b w:val="0"/>
      <w:bCs w:val="0"/>
      <w:i w:val="0"/>
      <w:iCs w:val="0"/>
      <w:smallCaps w:val="0"/>
      <w:strike w:val="0"/>
      <w:sz w:val="20"/>
      <w:szCs w:val="2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3">
    <w:name w:val="Заголовок №3_"/>
    <w:basedOn w:val="a0"/>
    <w:link w:val="30"/>
    <w:rPr>
      <w:rFonts w:ascii="Arial" w:eastAsia="Arial" w:hAnsi="Arial" w:cs="Arial"/>
      <w:b/>
      <w:bCs/>
      <w:i w:val="0"/>
      <w:iCs w:val="0"/>
      <w:smallCaps w:val="0"/>
      <w:strike w:val="0"/>
      <w:sz w:val="48"/>
      <w:szCs w:val="48"/>
      <w:u w:val="none"/>
    </w:rPr>
  </w:style>
  <w:style w:type="character" w:customStyle="1" w:styleId="21">
    <w:name w:val="Основной текст (2)_"/>
    <w:basedOn w:val="a0"/>
    <w:link w:val="22"/>
    <w:rPr>
      <w:rFonts w:ascii="Arial" w:eastAsia="Arial" w:hAnsi="Arial" w:cs="Arial"/>
      <w:b w:val="0"/>
      <w:bCs w:val="0"/>
      <w:i w:val="0"/>
      <w:iCs w:val="0"/>
      <w:smallCaps w:val="0"/>
      <w:strike w:val="0"/>
      <w:sz w:val="18"/>
      <w:szCs w:val="18"/>
      <w:u w:val="none"/>
    </w:rPr>
  </w:style>
  <w:style w:type="character" w:customStyle="1" w:styleId="a5">
    <w:name w:val="Основной текст_"/>
    <w:basedOn w:val="a0"/>
    <w:link w:val="1"/>
    <w:rPr>
      <w:rFonts w:ascii="Arial" w:eastAsia="Arial" w:hAnsi="Arial" w:cs="Arial"/>
      <w:b w:val="0"/>
      <w:bCs w:val="0"/>
      <w:i w:val="0"/>
      <w:iCs w:val="0"/>
      <w:smallCaps w:val="0"/>
      <w:strike w:val="0"/>
      <w:sz w:val="20"/>
      <w:szCs w:val="20"/>
      <w:u w:val="none"/>
    </w:rPr>
  </w:style>
  <w:style w:type="character" w:customStyle="1" w:styleId="6">
    <w:name w:val="Заголовок №6_"/>
    <w:basedOn w:val="a0"/>
    <w:link w:val="60"/>
    <w:rPr>
      <w:rFonts w:ascii="Arial" w:eastAsia="Arial" w:hAnsi="Arial" w:cs="Arial"/>
      <w:b w:val="0"/>
      <w:bCs w:val="0"/>
      <w:i w:val="0"/>
      <w:iCs w:val="0"/>
      <w:smallCaps w:val="0"/>
      <w:strike w:val="0"/>
      <w:sz w:val="22"/>
      <w:szCs w:val="22"/>
      <w:u w:val="none"/>
    </w:rPr>
  </w:style>
  <w:style w:type="character" w:customStyle="1" w:styleId="5">
    <w:name w:val="Заголовок №5_"/>
    <w:basedOn w:val="a0"/>
    <w:link w:val="50"/>
    <w:rPr>
      <w:rFonts w:ascii="Arial" w:eastAsia="Arial" w:hAnsi="Arial" w:cs="Arial"/>
      <w:b/>
      <w:bCs/>
      <w:i w:val="0"/>
      <w:iCs w:val="0"/>
      <w:smallCaps w:val="0"/>
      <w:strike w:val="0"/>
      <w:sz w:val="22"/>
      <w:szCs w:val="22"/>
      <w:u w:val="none"/>
    </w:rPr>
  </w:style>
  <w:style w:type="character" w:customStyle="1" w:styleId="51">
    <w:name w:val="Основной текст (5)_"/>
    <w:basedOn w:val="a0"/>
    <w:link w:val="52"/>
    <w:rPr>
      <w:rFonts w:ascii="Arial" w:eastAsia="Arial" w:hAnsi="Arial" w:cs="Arial"/>
      <w:b w:val="0"/>
      <w:bCs w:val="0"/>
      <w:i w:val="0"/>
      <w:iCs w:val="0"/>
      <w:smallCaps w:val="0"/>
      <w:strike w:val="0"/>
      <w:sz w:val="12"/>
      <w:szCs w:val="12"/>
      <w:u w:val="none"/>
    </w:rPr>
  </w:style>
  <w:style w:type="character" w:customStyle="1" w:styleId="61">
    <w:name w:val="Основной текст (6)_"/>
    <w:basedOn w:val="a0"/>
    <w:link w:val="62"/>
    <w:rPr>
      <w:rFonts w:ascii="Arial" w:eastAsia="Arial" w:hAnsi="Arial" w:cs="Arial"/>
      <w:b w:val="0"/>
      <w:bCs w:val="0"/>
      <w:i w:val="0"/>
      <w:iCs w:val="0"/>
      <w:smallCaps w:val="0"/>
      <w:strike w:val="0"/>
      <w:sz w:val="140"/>
      <w:szCs w:val="140"/>
      <w:u w:val="none"/>
    </w:rPr>
  </w:style>
  <w:style w:type="character" w:customStyle="1" w:styleId="8">
    <w:name w:val="Основной текст (8)_"/>
    <w:basedOn w:val="a0"/>
    <w:link w:val="80"/>
    <w:rPr>
      <w:rFonts w:ascii="Arial" w:eastAsia="Arial" w:hAnsi="Arial" w:cs="Arial"/>
      <w:b w:val="0"/>
      <w:bCs w:val="0"/>
      <w:i/>
      <w:iCs/>
      <w:smallCaps w:val="0"/>
      <w:strike w:val="0"/>
      <w:sz w:val="62"/>
      <w:szCs w:val="62"/>
      <w:u w:val="none"/>
    </w:rPr>
  </w:style>
  <w:style w:type="character" w:customStyle="1" w:styleId="7">
    <w:name w:val="Основной текст (7)_"/>
    <w:basedOn w:val="a0"/>
    <w:link w:val="70"/>
    <w:rPr>
      <w:rFonts w:ascii="Times New Roman" w:eastAsia="Times New Roman" w:hAnsi="Times New Roman" w:cs="Times New Roman"/>
      <w:b w:val="0"/>
      <w:bCs w:val="0"/>
      <w:i w:val="0"/>
      <w:iCs w:val="0"/>
      <w:smallCaps w:val="0"/>
      <w:strike w:val="0"/>
      <w:sz w:val="70"/>
      <w:szCs w:val="70"/>
      <w:u w:val="none"/>
    </w:rPr>
  </w:style>
  <w:style w:type="character" w:customStyle="1" w:styleId="a6">
    <w:name w:val="Колонтитул_"/>
    <w:basedOn w:val="a0"/>
    <w:link w:val="a7"/>
    <w:rPr>
      <w:rFonts w:ascii="Arial" w:eastAsia="Arial" w:hAnsi="Arial" w:cs="Arial"/>
      <w:b w:val="0"/>
      <w:bCs w:val="0"/>
      <w:i w:val="0"/>
      <w:iCs w:val="0"/>
      <w:smallCaps w:val="0"/>
      <w:strike w:val="0"/>
      <w:sz w:val="20"/>
      <w:szCs w:val="20"/>
      <w:u w:val="none"/>
    </w:rPr>
  </w:style>
  <w:style w:type="character" w:customStyle="1" w:styleId="23">
    <w:name w:val="Заголовок №2_"/>
    <w:basedOn w:val="a0"/>
    <w:link w:val="24"/>
    <w:rPr>
      <w:rFonts w:ascii="Times New Roman" w:eastAsia="Times New Roman" w:hAnsi="Times New Roman" w:cs="Times New Roman"/>
      <w:b w:val="0"/>
      <w:bCs w:val="0"/>
      <w:i w:val="0"/>
      <w:iCs w:val="0"/>
      <w:smallCaps w:val="0"/>
      <w:strike w:val="0"/>
      <w:sz w:val="70"/>
      <w:szCs w:val="70"/>
      <w:u w:val="none"/>
    </w:rPr>
  </w:style>
  <w:style w:type="character" w:customStyle="1" w:styleId="4">
    <w:name w:val="Заголовок №4_"/>
    <w:basedOn w:val="a0"/>
    <w:link w:val="40"/>
    <w:rPr>
      <w:rFonts w:ascii="Courier New" w:eastAsia="Courier New" w:hAnsi="Courier New" w:cs="Courier New"/>
      <w:b w:val="0"/>
      <w:bCs w:val="0"/>
      <w:i w:val="0"/>
      <w:iCs w:val="0"/>
      <w:smallCaps w:val="0"/>
      <w:strike w:val="0"/>
      <w:sz w:val="30"/>
      <w:szCs w:val="30"/>
      <w:u w:val="none"/>
    </w:rPr>
  </w:style>
  <w:style w:type="character" w:customStyle="1" w:styleId="10">
    <w:name w:val="Заголовок №1_"/>
    <w:basedOn w:val="a0"/>
    <w:link w:val="11"/>
    <w:rPr>
      <w:rFonts w:ascii="Arial" w:eastAsia="Arial" w:hAnsi="Arial" w:cs="Arial"/>
      <w:b w:val="0"/>
      <w:bCs w:val="0"/>
      <w:i w:val="0"/>
      <w:iCs w:val="0"/>
      <w:smallCaps w:val="0"/>
      <w:strike w:val="0"/>
      <w:sz w:val="140"/>
      <w:szCs w:val="140"/>
      <w:u w:val="none"/>
    </w:rPr>
  </w:style>
  <w:style w:type="character" w:customStyle="1" w:styleId="a8">
    <w:name w:val="Подпись к таблице_"/>
    <w:basedOn w:val="a0"/>
    <w:link w:val="a9"/>
    <w:rPr>
      <w:rFonts w:ascii="Arial" w:eastAsia="Arial" w:hAnsi="Arial" w:cs="Arial"/>
      <w:b/>
      <w:bCs/>
      <w:i w:val="0"/>
      <w:iCs w:val="0"/>
      <w:smallCaps w:val="0"/>
      <w:strike w:val="0"/>
      <w:sz w:val="18"/>
      <w:szCs w:val="18"/>
      <w:u w:val="none"/>
    </w:rPr>
  </w:style>
  <w:style w:type="character" w:customStyle="1" w:styleId="9">
    <w:name w:val="Основной текст (9)_"/>
    <w:basedOn w:val="a0"/>
    <w:link w:val="90"/>
    <w:rPr>
      <w:rFonts w:ascii="Times New Roman" w:eastAsia="Times New Roman" w:hAnsi="Times New Roman" w:cs="Times New Roman"/>
      <w:b w:val="0"/>
      <w:bCs w:val="0"/>
      <w:i w:val="0"/>
      <w:iCs w:val="0"/>
      <w:smallCaps w:val="0"/>
      <w:strike w:val="0"/>
      <w:sz w:val="20"/>
      <w:szCs w:val="20"/>
      <w:u w:val="none"/>
    </w:rPr>
  </w:style>
  <w:style w:type="paragraph" w:customStyle="1" w:styleId="a4">
    <w:name w:val="Другое"/>
    <w:basedOn w:val="a"/>
    <w:link w:val="a3"/>
    <w:pPr>
      <w:spacing w:line="264" w:lineRule="auto"/>
      <w:ind w:firstLine="400"/>
    </w:pPr>
    <w:rPr>
      <w:rFonts w:ascii="Arial" w:eastAsia="Arial" w:hAnsi="Arial" w:cs="Arial"/>
      <w:sz w:val="20"/>
      <w:szCs w:val="20"/>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30">
    <w:name w:val="Заголовок №3"/>
    <w:basedOn w:val="a"/>
    <w:link w:val="3"/>
    <w:pPr>
      <w:spacing w:after="720" w:line="269" w:lineRule="auto"/>
      <w:jc w:val="right"/>
      <w:outlineLvl w:val="2"/>
    </w:pPr>
    <w:rPr>
      <w:rFonts w:ascii="Arial" w:eastAsia="Arial" w:hAnsi="Arial" w:cs="Arial"/>
      <w:b/>
      <w:bCs/>
      <w:sz w:val="48"/>
      <w:szCs w:val="48"/>
    </w:rPr>
  </w:style>
  <w:style w:type="paragraph" w:customStyle="1" w:styleId="22">
    <w:name w:val="Основной текст (2)"/>
    <w:basedOn w:val="a"/>
    <w:link w:val="21"/>
    <w:pPr>
      <w:spacing w:after="120" w:line="269" w:lineRule="auto"/>
      <w:ind w:firstLine="500"/>
    </w:pPr>
    <w:rPr>
      <w:rFonts w:ascii="Arial" w:eastAsia="Arial" w:hAnsi="Arial" w:cs="Arial"/>
      <w:sz w:val="18"/>
      <w:szCs w:val="18"/>
    </w:rPr>
  </w:style>
  <w:style w:type="paragraph" w:customStyle="1" w:styleId="1">
    <w:name w:val="Основной текст1"/>
    <w:basedOn w:val="a"/>
    <w:link w:val="a5"/>
    <w:pPr>
      <w:spacing w:line="264" w:lineRule="auto"/>
      <w:ind w:firstLine="400"/>
    </w:pPr>
    <w:rPr>
      <w:rFonts w:ascii="Arial" w:eastAsia="Arial" w:hAnsi="Arial" w:cs="Arial"/>
      <w:sz w:val="20"/>
      <w:szCs w:val="20"/>
    </w:rPr>
  </w:style>
  <w:style w:type="paragraph" w:customStyle="1" w:styleId="60">
    <w:name w:val="Заголовок №6"/>
    <w:basedOn w:val="a"/>
    <w:link w:val="6"/>
    <w:pPr>
      <w:spacing w:after="100"/>
      <w:outlineLvl w:val="5"/>
    </w:pPr>
    <w:rPr>
      <w:rFonts w:ascii="Arial" w:eastAsia="Arial" w:hAnsi="Arial" w:cs="Arial"/>
      <w:sz w:val="22"/>
      <w:szCs w:val="22"/>
    </w:rPr>
  </w:style>
  <w:style w:type="paragraph" w:customStyle="1" w:styleId="50">
    <w:name w:val="Заголовок №5"/>
    <w:basedOn w:val="a"/>
    <w:link w:val="5"/>
    <w:pPr>
      <w:spacing w:line="269" w:lineRule="auto"/>
      <w:outlineLvl w:val="4"/>
    </w:pPr>
    <w:rPr>
      <w:rFonts w:ascii="Arial" w:eastAsia="Arial" w:hAnsi="Arial" w:cs="Arial"/>
      <w:b/>
      <w:bCs/>
      <w:sz w:val="22"/>
      <w:szCs w:val="22"/>
    </w:rPr>
  </w:style>
  <w:style w:type="paragraph" w:customStyle="1" w:styleId="52">
    <w:name w:val="Основной текст (5)"/>
    <w:basedOn w:val="a"/>
    <w:link w:val="51"/>
    <w:pPr>
      <w:spacing w:after="120"/>
    </w:pPr>
    <w:rPr>
      <w:rFonts w:ascii="Arial" w:eastAsia="Arial" w:hAnsi="Arial" w:cs="Arial"/>
      <w:sz w:val="12"/>
      <w:szCs w:val="12"/>
    </w:rPr>
  </w:style>
  <w:style w:type="paragraph" w:customStyle="1" w:styleId="62">
    <w:name w:val="Основной текст (6)"/>
    <w:basedOn w:val="a"/>
    <w:link w:val="61"/>
    <w:rPr>
      <w:rFonts w:ascii="Arial" w:eastAsia="Arial" w:hAnsi="Arial" w:cs="Arial"/>
      <w:sz w:val="140"/>
      <w:szCs w:val="140"/>
    </w:rPr>
  </w:style>
  <w:style w:type="paragraph" w:customStyle="1" w:styleId="80">
    <w:name w:val="Основной текст (8)"/>
    <w:basedOn w:val="a"/>
    <w:link w:val="8"/>
    <w:rPr>
      <w:rFonts w:ascii="Arial" w:eastAsia="Arial" w:hAnsi="Arial" w:cs="Arial"/>
      <w:i/>
      <w:iCs/>
      <w:sz w:val="62"/>
      <w:szCs w:val="62"/>
    </w:rPr>
  </w:style>
  <w:style w:type="paragraph" w:customStyle="1" w:styleId="70">
    <w:name w:val="Основной текст (7)"/>
    <w:basedOn w:val="a"/>
    <w:link w:val="7"/>
    <w:rPr>
      <w:rFonts w:ascii="Times New Roman" w:eastAsia="Times New Roman" w:hAnsi="Times New Roman" w:cs="Times New Roman"/>
      <w:sz w:val="70"/>
      <w:szCs w:val="70"/>
    </w:rPr>
  </w:style>
  <w:style w:type="paragraph" w:customStyle="1" w:styleId="a7">
    <w:name w:val="Колонтитул"/>
    <w:basedOn w:val="a"/>
    <w:link w:val="a6"/>
    <w:rPr>
      <w:rFonts w:ascii="Arial" w:eastAsia="Arial" w:hAnsi="Arial" w:cs="Arial"/>
      <w:sz w:val="20"/>
      <w:szCs w:val="20"/>
    </w:rPr>
  </w:style>
  <w:style w:type="paragraph" w:customStyle="1" w:styleId="24">
    <w:name w:val="Заголовок №2"/>
    <w:basedOn w:val="a"/>
    <w:link w:val="23"/>
    <w:pPr>
      <w:spacing w:after="450"/>
      <w:jc w:val="center"/>
      <w:outlineLvl w:val="1"/>
    </w:pPr>
    <w:rPr>
      <w:rFonts w:ascii="Times New Roman" w:eastAsia="Times New Roman" w:hAnsi="Times New Roman" w:cs="Times New Roman"/>
      <w:sz w:val="70"/>
      <w:szCs w:val="70"/>
    </w:rPr>
  </w:style>
  <w:style w:type="paragraph" w:customStyle="1" w:styleId="40">
    <w:name w:val="Заголовок №4"/>
    <w:basedOn w:val="a"/>
    <w:link w:val="4"/>
    <w:pPr>
      <w:spacing w:after="600"/>
      <w:jc w:val="center"/>
      <w:outlineLvl w:val="3"/>
    </w:pPr>
    <w:rPr>
      <w:rFonts w:ascii="Courier New" w:eastAsia="Courier New" w:hAnsi="Courier New" w:cs="Courier New"/>
      <w:sz w:val="30"/>
      <w:szCs w:val="30"/>
    </w:rPr>
  </w:style>
  <w:style w:type="paragraph" w:customStyle="1" w:styleId="11">
    <w:name w:val="Заголовок №1"/>
    <w:basedOn w:val="a"/>
    <w:link w:val="10"/>
    <w:pPr>
      <w:spacing w:after="880"/>
      <w:jc w:val="center"/>
      <w:outlineLvl w:val="0"/>
    </w:pPr>
    <w:rPr>
      <w:rFonts w:ascii="Arial" w:eastAsia="Arial" w:hAnsi="Arial" w:cs="Arial"/>
      <w:sz w:val="140"/>
      <w:szCs w:val="140"/>
    </w:rPr>
  </w:style>
  <w:style w:type="paragraph" w:customStyle="1" w:styleId="a9">
    <w:name w:val="Подпись к таблице"/>
    <w:basedOn w:val="a"/>
    <w:link w:val="a8"/>
    <w:rPr>
      <w:rFonts w:ascii="Arial" w:eastAsia="Arial" w:hAnsi="Arial" w:cs="Arial"/>
      <w:b/>
      <w:bCs/>
      <w:sz w:val="18"/>
      <w:szCs w:val="18"/>
    </w:rPr>
  </w:style>
  <w:style w:type="paragraph" w:customStyle="1" w:styleId="90">
    <w:name w:val="Основной текст (9)"/>
    <w:basedOn w:val="a"/>
    <w:link w:val="9"/>
    <w:pPr>
      <w:spacing w:after="230"/>
      <w:jc w:val="center"/>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9.xml"/><Relationship Id="rId26" Type="http://schemas.openxmlformats.org/officeDocument/2006/relationships/footer" Target="footer17.xml"/><Relationship Id="rId39" Type="http://schemas.openxmlformats.org/officeDocument/2006/relationships/footer" Target="footer30.xml"/><Relationship Id="rId21" Type="http://schemas.openxmlformats.org/officeDocument/2006/relationships/footer" Target="footer12.xml"/><Relationship Id="rId34" Type="http://schemas.openxmlformats.org/officeDocument/2006/relationships/footer" Target="footer25.xml"/><Relationship Id="rId42" Type="http://schemas.openxmlformats.org/officeDocument/2006/relationships/footer" Target="footer32.xml"/><Relationship Id="rId47" Type="http://schemas.openxmlformats.org/officeDocument/2006/relationships/footer" Target="footer37.xml"/><Relationship Id="rId50" Type="http://schemas.openxmlformats.org/officeDocument/2006/relationships/footer" Target="footer40.xml"/><Relationship Id="rId55" Type="http://schemas.openxmlformats.org/officeDocument/2006/relationships/footer" Target="footer45.xml"/><Relationship Id="rId63" Type="http://schemas.openxmlformats.org/officeDocument/2006/relationships/footer" Target="footer52.xml"/><Relationship Id="rId68" Type="http://schemas.openxmlformats.org/officeDocument/2006/relationships/footer" Target="footer57.xml"/><Relationship Id="rId76" Type="http://schemas.openxmlformats.org/officeDocument/2006/relationships/footer" Target="footer65.xml"/><Relationship Id="rId7" Type="http://schemas.openxmlformats.org/officeDocument/2006/relationships/image" Target="media/image1.jpeg"/><Relationship Id="rId71" Type="http://schemas.openxmlformats.org/officeDocument/2006/relationships/footer" Target="footer60.xml"/><Relationship Id="rId2" Type="http://schemas.openxmlformats.org/officeDocument/2006/relationships/styles" Target="styles.xml"/><Relationship Id="rId16" Type="http://schemas.openxmlformats.org/officeDocument/2006/relationships/footer" Target="footer7.xml"/><Relationship Id="rId29" Type="http://schemas.openxmlformats.org/officeDocument/2006/relationships/footer" Target="footer20.xml"/><Relationship Id="rId11" Type="http://schemas.openxmlformats.org/officeDocument/2006/relationships/footer" Target="footer3.xml"/><Relationship Id="rId24" Type="http://schemas.openxmlformats.org/officeDocument/2006/relationships/footer" Target="footer15.xml"/><Relationship Id="rId32" Type="http://schemas.openxmlformats.org/officeDocument/2006/relationships/footer" Target="footer23.xml"/><Relationship Id="rId37" Type="http://schemas.openxmlformats.org/officeDocument/2006/relationships/footer" Target="footer28.xml"/><Relationship Id="rId40" Type="http://schemas.openxmlformats.org/officeDocument/2006/relationships/footer" Target="footer31.xml"/><Relationship Id="rId45" Type="http://schemas.openxmlformats.org/officeDocument/2006/relationships/footer" Target="footer35.xml"/><Relationship Id="rId53" Type="http://schemas.openxmlformats.org/officeDocument/2006/relationships/footer" Target="footer43.xml"/><Relationship Id="rId58" Type="http://schemas.openxmlformats.org/officeDocument/2006/relationships/footer" Target="footer47.xml"/><Relationship Id="rId66" Type="http://schemas.openxmlformats.org/officeDocument/2006/relationships/footer" Target="footer55.xml"/><Relationship Id="rId74" Type="http://schemas.openxmlformats.org/officeDocument/2006/relationships/footer" Target="footer63.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footer" Target="footer50.xml"/><Relationship Id="rId10" Type="http://schemas.openxmlformats.org/officeDocument/2006/relationships/image" Target="media/image2.jpeg"/><Relationship Id="rId19" Type="http://schemas.openxmlformats.org/officeDocument/2006/relationships/footer" Target="footer10.xml"/><Relationship Id="rId31" Type="http://schemas.openxmlformats.org/officeDocument/2006/relationships/footer" Target="footer22.xml"/><Relationship Id="rId44" Type="http://schemas.openxmlformats.org/officeDocument/2006/relationships/footer" Target="footer34.xml"/><Relationship Id="rId52" Type="http://schemas.openxmlformats.org/officeDocument/2006/relationships/footer" Target="footer42.xml"/><Relationship Id="rId60" Type="http://schemas.openxmlformats.org/officeDocument/2006/relationships/footer" Target="footer49.xml"/><Relationship Id="rId65" Type="http://schemas.openxmlformats.org/officeDocument/2006/relationships/footer" Target="footer54.xml"/><Relationship Id="rId73" Type="http://schemas.openxmlformats.org/officeDocument/2006/relationships/footer" Target="footer62.xml"/><Relationship Id="rId78"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footer" Target="footer18.xml"/><Relationship Id="rId30" Type="http://schemas.openxmlformats.org/officeDocument/2006/relationships/footer" Target="footer21.xml"/><Relationship Id="rId35" Type="http://schemas.openxmlformats.org/officeDocument/2006/relationships/footer" Target="footer26.xml"/><Relationship Id="rId43" Type="http://schemas.openxmlformats.org/officeDocument/2006/relationships/footer" Target="footer33.xml"/><Relationship Id="rId48" Type="http://schemas.openxmlformats.org/officeDocument/2006/relationships/footer" Target="footer38.xml"/><Relationship Id="rId56" Type="http://schemas.openxmlformats.org/officeDocument/2006/relationships/footer" Target="footer46.xml"/><Relationship Id="rId64" Type="http://schemas.openxmlformats.org/officeDocument/2006/relationships/footer" Target="footer53.xml"/><Relationship Id="rId69" Type="http://schemas.openxmlformats.org/officeDocument/2006/relationships/footer" Target="footer58.xml"/><Relationship Id="rId77" Type="http://schemas.openxmlformats.org/officeDocument/2006/relationships/footer" Target="footer66.xml"/><Relationship Id="rId8" Type="http://schemas.openxmlformats.org/officeDocument/2006/relationships/footer" Target="footer1.xml"/><Relationship Id="rId51" Type="http://schemas.openxmlformats.org/officeDocument/2006/relationships/footer" Target="footer41.xml"/><Relationship Id="rId72" Type="http://schemas.openxmlformats.org/officeDocument/2006/relationships/footer" Target="footer61.xm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footer" Target="footer24.xml"/><Relationship Id="rId38" Type="http://schemas.openxmlformats.org/officeDocument/2006/relationships/footer" Target="footer29.xml"/><Relationship Id="rId46" Type="http://schemas.openxmlformats.org/officeDocument/2006/relationships/footer" Target="footer36.xml"/><Relationship Id="rId59" Type="http://schemas.openxmlformats.org/officeDocument/2006/relationships/footer" Target="footer48.xml"/><Relationship Id="rId67" Type="http://schemas.openxmlformats.org/officeDocument/2006/relationships/footer" Target="footer56.xml"/><Relationship Id="rId20" Type="http://schemas.openxmlformats.org/officeDocument/2006/relationships/footer" Target="footer11.xml"/><Relationship Id="rId41" Type="http://schemas.openxmlformats.org/officeDocument/2006/relationships/image" Target="media/image4.png"/><Relationship Id="rId54" Type="http://schemas.openxmlformats.org/officeDocument/2006/relationships/footer" Target="footer44.xml"/><Relationship Id="rId62" Type="http://schemas.openxmlformats.org/officeDocument/2006/relationships/footer" Target="footer51.xml"/><Relationship Id="rId70" Type="http://schemas.openxmlformats.org/officeDocument/2006/relationships/footer" Target="footer59.xml"/><Relationship Id="rId75" Type="http://schemas.openxmlformats.org/officeDocument/2006/relationships/footer" Target="footer6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oter" Target="footer19.xml"/><Relationship Id="rId36" Type="http://schemas.openxmlformats.org/officeDocument/2006/relationships/footer" Target="footer27.xml"/><Relationship Id="rId49" Type="http://schemas.openxmlformats.org/officeDocument/2006/relationships/footer" Target="footer39.xml"/><Relationship Id="rId57"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297</Pages>
  <Words>69666</Words>
  <Characters>403367</Characters>
  <Application>Microsoft Office Word</Application>
  <DocSecurity>0</DocSecurity>
  <Lines>8582</Lines>
  <Paragraphs>3403</Paragraphs>
  <ScaleCrop>false</ScaleCrop>
  <Company/>
  <LinksUpToDate>false</LinksUpToDate>
  <CharactersWithSpaces>469630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Shota S.</cp:lastModifiedBy>
  <cp:revision>2</cp:revision>
  <dcterms:created xsi:type="dcterms:W3CDTF">2026-06-26T19:41:00Z</dcterms:created>
  <dcterms:modified xsi:type="dcterms:W3CDTF">2026-06-26T19:47:00Z</dcterms:modified>
</cp:coreProperties>
</file>