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D4A" w:rsidRDefault="00B57716">
      <w:r>
        <w:t xml:space="preserve">---User stories </w:t>
      </w:r>
    </w:p>
    <w:p w:rsidR="00B57716" w:rsidRDefault="00B57716"/>
    <w:p w:rsidR="00B57716" w:rsidRDefault="00B57716">
      <w:r>
        <w:t xml:space="preserve">As a </w:t>
      </w:r>
      <w:proofErr w:type="spellStart"/>
      <w:r>
        <w:t>customer</w:t>
      </w:r>
      <w:proofErr w:type="gramStart"/>
      <w:r>
        <w:t>,I</w:t>
      </w:r>
      <w:proofErr w:type="spellEnd"/>
      <w:proofErr w:type="gramEnd"/>
      <w:r>
        <w:t xml:space="preserve"> want to be able to log in  to my account so that I can access my account/mails”   </w:t>
      </w:r>
    </w:p>
    <w:p w:rsidR="00B57716" w:rsidRDefault="00B57716"/>
    <w:p w:rsidR="00B57716" w:rsidRDefault="00B57716">
      <w:r>
        <w:t>---Acceptance Criteria</w:t>
      </w:r>
    </w:p>
    <w:p w:rsidR="00B57716" w:rsidRDefault="00B57716"/>
    <w:p w:rsidR="00B74938" w:rsidRDefault="00B57716">
      <w:r>
        <w:t>“Given</w:t>
      </w:r>
      <w:proofErr w:type="gramStart"/>
      <w:r>
        <w:t>”  the</w:t>
      </w:r>
      <w:proofErr w:type="gramEnd"/>
      <w:r>
        <w:t xml:space="preserve"> log in page ,must be </w:t>
      </w:r>
      <w:proofErr w:type="spellStart"/>
      <w:r>
        <w:t>accessable</w:t>
      </w:r>
      <w:proofErr w:type="spellEnd"/>
      <w:r>
        <w:t xml:space="preserve"> in the Home page/first page</w:t>
      </w:r>
      <w:r w:rsidR="00B74938">
        <w:t>.</w:t>
      </w:r>
    </w:p>
    <w:p w:rsidR="00B74938" w:rsidRDefault="00B74938">
      <w:r>
        <w:t>User is redirected to the next page for the successful login.</w:t>
      </w:r>
    </w:p>
    <w:p w:rsidR="00B57716" w:rsidRDefault="00B74938">
      <w:proofErr w:type="gramStart"/>
      <w:r>
        <w:t>For  the</w:t>
      </w:r>
      <w:proofErr w:type="gramEnd"/>
      <w:r>
        <w:t xml:space="preserve"> invalid   username/password it should pop as invalid details.</w:t>
      </w:r>
    </w:p>
    <w:sectPr w:rsidR="00B57716" w:rsidSect="00534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57716"/>
    <w:rsid w:val="00534D4A"/>
    <w:rsid w:val="00B57716"/>
    <w:rsid w:val="00B74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2024-07-10T09:20:00Z</dcterms:created>
  <dcterms:modified xsi:type="dcterms:W3CDTF">2024-07-10T09:35:00Z</dcterms:modified>
</cp:coreProperties>
</file>