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892AE" w14:textId="7616E2D5" w:rsidR="00A75F4C" w:rsidRDefault="00A75F4C" w:rsidP="00EE13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6708F5EB" w14:textId="77777777" w:rsidR="00EE13B4" w:rsidRPr="00EE13B4" w:rsidRDefault="00EE13B4" w:rsidP="00EE13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FE3CC" w14:textId="3239FA72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ВВЕДЕНИЕ .......................................................................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 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64D2C0A1" w14:textId="0F12F4A5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Актуальность ...............................................................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0434D12F" w14:textId="5EFF9C10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Цель и задачи ................................................................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8</w:t>
      </w:r>
    </w:p>
    <w:p w14:paraId="1B5B057B" w14:textId="4952F359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Объект и предмет исследования 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0DEE0D3D" w14:textId="683BC7C4" w:rsidR="00A75F4C" w:rsidRPr="00C6624A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 АНАЛИТИЧЕСКАЯ ЧАСТЬ 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C6624A" w:rsidRPr="00C6624A">
        <w:rPr>
          <w:rFonts w:ascii="Times New Roman" w:hAnsi="Times New Roman" w:cs="Times New Roman"/>
          <w:sz w:val="28"/>
          <w:szCs w:val="28"/>
        </w:rPr>
        <w:t>10</w:t>
      </w:r>
    </w:p>
    <w:p w14:paraId="007E9091" w14:textId="3D32FDB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1.1 Описание предметной области ..................................</w:t>
      </w:r>
      <w:r w:rsidR="008A5340" w:rsidRPr="00EB3E5E">
        <w:rPr>
          <w:rFonts w:ascii="Times New Roman" w:hAnsi="Times New Roman" w:cs="Times New Roman"/>
          <w:sz w:val="28"/>
          <w:szCs w:val="28"/>
        </w:rPr>
        <w:t>...</w:t>
      </w:r>
      <w:r w:rsidRPr="00A75F4C">
        <w:rPr>
          <w:rFonts w:ascii="Times New Roman" w:hAnsi="Times New Roman" w:cs="Times New Roman"/>
          <w:sz w:val="28"/>
          <w:szCs w:val="28"/>
        </w:rPr>
        <w:t>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C6624A">
        <w:rPr>
          <w:rFonts w:ascii="Times New Roman" w:hAnsi="Times New Roman" w:cs="Times New Roman"/>
          <w:sz w:val="28"/>
          <w:szCs w:val="28"/>
        </w:rPr>
        <w:t>1</w:t>
      </w:r>
      <w:r w:rsidR="00C6624A" w:rsidRPr="00EB3E5E">
        <w:rPr>
          <w:rFonts w:ascii="Times New Roman" w:hAnsi="Times New Roman" w:cs="Times New Roman"/>
          <w:sz w:val="28"/>
          <w:szCs w:val="28"/>
        </w:rPr>
        <w:t>0</w:t>
      </w:r>
    </w:p>
    <w:p w14:paraId="127CAF05" w14:textId="67C9A10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1.2 Анализ бизнес-процессов (IDEF0) 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C6624A" w:rsidRPr="00EB3E5E">
        <w:rPr>
          <w:rFonts w:ascii="Times New Roman" w:hAnsi="Times New Roman" w:cs="Times New Roman"/>
          <w:sz w:val="28"/>
          <w:szCs w:val="28"/>
        </w:rPr>
        <w:t>12</w:t>
      </w:r>
    </w:p>
    <w:p w14:paraId="545309F7" w14:textId="1D5883EB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1.3 SWOT-анализ текущего состояния 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</w:t>
      </w:r>
      <w:r w:rsidRPr="00A75F4C">
        <w:rPr>
          <w:rFonts w:ascii="Times New Roman" w:hAnsi="Times New Roman" w:cs="Times New Roman"/>
          <w:sz w:val="28"/>
          <w:szCs w:val="28"/>
        </w:rPr>
        <w:t>... 1</w:t>
      </w:r>
      <w:r w:rsidR="00C6624A" w:rsidRPr="00EB3E5E">
        <w:rPr>
          <w:rFonts w:ascii="Times New Roman" w:hAnsi="Times New Roman" w:cs="Times New Roman"/>
          <w:sz w:val="28"/>
          <w:szCs w:val="28"/>
        </w:rPr>
        <w:t>4</w:t>
      </w:r>
    </w:p>
    <w:p w14:paraId="10B22216" w14:textId="44F2454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1.4 Анализ аналогов и конкурентов 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</w:t>
      </w:r>
      <w:r w:rsidRPr="00A75F4C">
        <w:rPr>
          <w:rFonts w:ascii="Times New Roman" w:hAnsi="Times New Roman" w:cs="Times New Roman"/>
          <w:sz w:val="28"/>
          <w:szCs w:val="28"/>
        </w:rPr>
        <w:t>. 1</w:t>
      </w:r>
      <w:r w:rsidR="00C6624A" w:rsidRPr="00EB3E5E">
        <w:rPr>
          <w:rFonts w:ascii="Times New Roman" w:hAnsi="Times New Roman" w:cs="Times New Roman"/>
          <w:sz w:val="28"/>
          <w:szCs w:val="28"/>
        </w:rPr>
        <w:t>5</w:t>
      </w:r>
    </w:p>
    <w:p w14:paraId="1CD25D97" w14:textId="382D8273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1.5 Обоснование необходимости разработки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Pr="00A75F4C">
        <w:rPr>
          <w:rFonts w:ascii="Times New Roman" w:hAnsi="Times New Roman" w:cs="Times New Roman"/>
          <w:sz w:val="28"/>
          <w:szCs w:val="28"/>
        </w:rPr>
        <w:t>.. 1</w:t>
      </w:r>
      <w:r w:rsidR="00C6624A" w:rsidRPr="00EB3E5E">
        <w:rPr>
          <w:rFonts w:ascii="Times New Roman" w:hAnsi="Times New Roman" w:cs="Times New Roman"/>
          <w:sz w:val="28"/>
          <w:szCs w:val="28"/>
        </w:rPr>
        <w:t>6</w:t>
      </w:r>
    </w:p>
    <w:p w14:paraId="0CB32415" w14:textId="08112AE5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1.6 Экономическое обоснование (ROI) 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</w:t>
      </w:r>
      <w:r w:rsidRPr="00A75F4C">
        <w:rPr>
          <w:rFonts w:ascii="Times New Roman" w:hAnsi="Times New Roman" w:cs="Times New Roman"/>
          <w:sz w:val="28"/>
          <w:szCs w:val="28"/>
        </w:rPr>
        <w:t>....... 1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4F7BF618" w14:textId="6DA4AFFB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 ПРОЕКТНАЯ ЧАСТЬ 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...........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619CE6F6" w14:textId="7D536F3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2.1 Модель требований к ПО 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5B5548F4" w14:textId="1CCD230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2.1.1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Case диаграмма 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71DC8D75" w14:textId="67140429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2.1.2 Спецификация прецедентов 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352BB305" w14:textId="54DEEA3D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2.1.3 Глоссарий терминов 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 2</w:t>
      </w:r>
      <w:r w:rsidR="00C6624A" w:rsidRPr="00EB3E5E">
        <w:rPr>
          <w:rFonts w:ascii="Times New Roman" w:hAnsi="Times New Roman" w:cs="Times New Roman"/>
          <w:sz w:val="28"/>
          <w:szCs w:val="28"/>
        </w:rPr>
        <w:t>2</w:t>
      </w:r>
    </w:p>
    <w:p w14:paraId="687FA7D9" w14:textId="15B3DE6E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 Модель предметной области 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</w:t>
      </w:r>
      <w:r w:rsidRPr="00A75F4C">
        <w:rPr>
          <w:rFonts w:ascii="Times New Roman" w:hAnsi="Times New Roman" w:cs="Times New Roman"/>
          <w:sz w:val="28"/>
          <w:szCs w:val="28"/>
        </w:rPr>
        <w:t>... 2</w:t>
      </w:r>
      <w:r w:rsidR="00C6624A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0457124B" w14:textId="16D1228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2.2.1 Domain Model (диаграмма классов) 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</w:t>
      </w:r>
      <w:r w:rsidRPr="00A75F4C">
        <w:rPr>
          <w:rFonts w:ascii="Times New Roman" w:hAnsi="Times New Roman" w:cs="Times New Roman"/>
          <w:sz w:val="28"/>
          <w:szCs w:val="28"/>
        </w:rPr>
        <w:t>. 2</w:t>
      </w:r>
      <w:r w:rsidR="00C6624A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1B656E49" w14:textId="7025D30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2.2.2 Описание сущностей и атрибутов 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</w:t>
      </w:r>
      <w:r w:rsidRPr="00A75F4C">
        <w:rPr>
          <w:rFonts w:ascii="Times New Roman" w:hAnsi="Times New Roman" w:cs="Times New Roman"/>
          <w:sz w:val="28"/>
          <w:szCs w:val="28"/>
        </w:rPr>
        <w:t>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 2</w:t>
      </w:r>
      <w:r w:rsidR="00C6624A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1D44B259" w14:textId="6C6019E3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2.2.3 Бизнес-правила 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="00EB3E5E" w:rsidRPr="00EB3E5E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 2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6F7AD346" w14:textId="254B976C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 Архитектурное проектирование 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A75F4C">
        <w:rPr>
          <w:rFonts w:ascii="Times New Roman" w:hAnsi="Times New Roman" w:cs="Times New Roman"/>
          <w:sz w:val="28"/>
          <w:szCs w:val="28"/>
        </w:rPr>
        <w:t>. 2</w:t>
      </w:r>
      <w:r w:rsidR="00C6624A" w:rsidRPr="00EB3E5E">
        <w:rPr>
          <w:rFonts w:ascii="Times New Roman" w:hAnsi="Times New Roman" w:cs="Times New Roman"/>
          <w:sz w:val="28"/>
          <w:szCs w:val="28"/>
        </w:rPr>
        <w:t>8</w:t>
      </w:r>
    </w:p>
    <w:p w14:paraId="5608278E" w14:textId="01ABC016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2.3.1 Выбор архитектурного стиля (клиент-сервер) 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</w:t>
      </w:r>
      <w:r w:rsidRPr="00A75F4C">
        <w:rPr>
          <w:rFonts w:ascii="Times New Roman" w:hAnsi="Times New Roman" w:cs="Times New Roman"/>
          <w:sz w:val="28"/>
          <w:szCs w:val="28"/>
        </w:rPr>
        <w:t>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 2</w:t>
      </w:r>
      <w:r w:rsidR="00C6624A" w:rsidRPr="00EB3E5E">
        <w:rPr>
          <w:rFonts w:ascii="Times New Roman" w:hAnsi="Times New Roman" w:cs="Times New Roman"/>
          <w:sz w:val="28"/>
          <w:szCs w:val="28"/>
        </w:rPr>
        <w:t>8</w:t>
      </w:r>
    </w:p>
    <w:p w14:paraId="11E247A2" w14:textId="2EEF4B7E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2.3.2 Диаграмма компонентов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+ React) 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</w:t>
      </w:r>
      <w:r w:rsidRPr="00A75F4C">
        <w:rPr>
          <w:rFonts w:ascii="Times New Roman" w:hAnsi="Times New Roman" w:cs="Times New Roman"/>
          <w:sz w:val="28"/>
          <w:szCs w:val="28"/>
        </w:rPr>
        <w:t>. 2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30E2CB8C" w14:textId="7262D5A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2.3.3 Описание слоёв и их ответственности 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</w:t>
      </w:r>
      <w:r w:rsidRPr="00A75F4C">
        <w:rPr>
          <w:rFonts w:ascii="Times New Roman" w:hAnsi="Times New Roman" w:cs="Times New Roman"/>
          <w:sz w:val="28"/>
          <w:szCs w:val="28"/>
        </w:rPr>
        <w:t>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 2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07A78E75" w14:textId="686BE122" w:rsidR="00A75F4C" w:rsidRP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2.3.4 Схема взаимодействия (REST API + JWT) 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</w:t>
      </w:r>
      <w:r w:rsidRPr="00A75F4C">
        <w:rPr>
          <w:rFonts w:ascii="Times New Roman" w:hAnsi="Times New Roman" w:cs="Times New Roman"/>
          <w:sz w:val="28"/>
          <w:szCs w:val="28"/>
        </w:rPr>
        <w:t>. 30</w:t>
      </w:r>
    </w:p>
    <w:p w14:paraId="4210D4C1" w14:textId="101730F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2.4 Проектирование базы данных 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>. 3</w:t>
      </w:r>
      <w:r w:rsidR="00C6624A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1ABEB713" w14:textId="5188A54B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2.4.1 ER-диаграмма 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 3</w:t>
      </w:r>
      <w:r w:rsidR="00C6624A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218207E8" w14:textId="5839D088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2.4.2 Физическая модель данных 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</w:t>
      </w:r>
      <w:r w:rsidRPr="00A75F4C">
        <w:rPr>
          <w:rFonts w:ascii="Times New Roman" w:hAnsi="Times New Roman" w:cs="Times New Roman"/>
          <w:sz w:val="28"/>
          <w:szCs w:val="28"/>
        </w:rPr>
        <w:t>. 3</w:t>
      </w:r>
      <w:r w:rsidR="00C6624A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14760502" w14:textId="6BEC7E75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lastRenderedPageBreak/>
        <w:t>2.4.3 DDL-скрипты ...........................................................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...... 3</w:t>
      </w:r>
      <w:r w:rsidR="00C6624A" w:rsidRPr="00EB3E5E">
        <w:rPr>
          <w:rFonts w:ascii="Times New Roman" w:hAnsi="Times New Roman" w:cs="Times New Roman"/>
          <w:sz w:val="28"/>
          <w:szCs w:val="28"/>
        </w:rPr>
        <w:t>2</w:t>
      </w:r>
    </w:p>
    <w:p w14:paraId="0EAADA46" w14:textId="5265601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2.5 Детальное проектирование 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 3</w:t>
      </w:r>
      <w:r w:rsidR="00C6624A" w:rsidRPr="00EB3E5E">
        <w:rPr>
          <w:rFonts w:ascii="Times New Roman" w:hAnsi="Times New Roman" w:cs="Times New Roman"/>
          <w:sz w:val="28"/>
          <w:szCs w:val="28"/>
        </w:rPr>
        <w:t>5</w:t>
      </w:r>
    </w:p>
    <w:p w14:paraId="4B8459EA" w14:textId="295FAB9A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2.5.1 Диаграммы последовательности (аутентификация, CRUD) 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... 3</w:t>
      </w:r>
      <w:r w:rsidR="00C6624A" w:rsidRPr="00EB3E5E">
        <w:rPr>
          <w:rFonts w:ascii="Times New Roman" w:hAnsi="Times New Roman" w:cs="Times New Roman"/>
          <w:sz w:val="28"/>
          <w:szCs w:val="28"/>
        </w:rPr>
        <w:t>5</w:t>
      </w:r>
    </w:p>
    <w:p w14:paraId="2F7A3F79" w14:textId="5C689A3C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2.5.2 Диаграммы классов проектирования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 3</w:t>
      </w:r>
      <w:r w:rsidR="00C6624A" w:rsidRPr="00EB3E5E">
        <w:rPr>
          <w:rFonts w:ascii="Times New Roman" w:hAnsi="Times New Roman" w:cs="Times New Roman"/>
          <w:sz w:val="28"/>
          <w:szCs w:val="28"/>
        </w:rPr>
        <w:t>6</w:t>
      </w:r>
    </w:p>
    <w:p w14:paraId="167AD1CD" w14:textId="73ED9D8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2.5.3 </w:t>
      </w:r>
      <w:r w:rsidRPr="00A75F4C">
        <w:rPr>
          <w:rFonts w:ascii="Times New Roman" w:hAnsi="Times New Roman" w:cs="Times New Roman"/>
          <w:sz w:val="28"/>
          <w:szCs w:val="28"/>
        </w:rPr>
        <w:t>Применение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паттернов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31E3C">
        <w:rPr>
          <w:rFonts w:ascii="Times New Roman" w:hAnsi="Times New Roman" w:cs="Times New Roman"/>
          <w:sz w:val="28"/>
          <w:szCs w:val="28"/>
          <w:lang w:val="en-US"/>
        </w:rPr>
        <w:t>ViewSet</w:t>
      </w:r>
      <w:proofErr w:type="spellEnd"/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431E3C">
        <w:rPr>
          <w:rFonts w:ascii="Times New Roman" w:hAnsi="Times New Roman" w:cs="Times New Roman"/>
          <w:sz w:val="28"/>
          <w:szCs w:val="28"/>
          <w:lang w:val="en-US"/>
        </w:rPr>
        <w:t>Serializer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431E3C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431E3C">
        <w:rPr>
          <w:rFonts w:ascii="Times New Roman" w:hAnsi="Times New Roman" w:cs="Times New Roman"/>
          <w:sz w:val="28"/>
          <w:szCs w:val="28"/>
          <w:lang w:val="en-US"/>
        </w:rPr>
        <w:t>Hooks</w:t>
      </w:r>
      <w:r w:rsidRPr="008C6249">
        <w:rPr>
          <w:rFonts w:ascii="Times New Roman" w:hAnsi="Times New Roman" w:cs="Times New Roman"/>
          <w:sz w:val="28"/>
          <w:szCs w:val="28"/>
        </w:rPr>
        <w:t>) 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8C6249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37</w:t>
      </w:r>
    </w:p>
    <w:p w14:paraId="00CF71D4" w14:textId="7DC13B7A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 РЕАЛИЗАЦИОННАЯ ЧАСТЬ ..........................................................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EB3E5E">
        <w:rPr>
          <w:rFonts w:ascii="Times New Roman" w:hAnsi="Times New Roman" w:cs="Times New Roman"/>
          <w:sz w:val="28"/>
          <w:szCs w:val="28"/>
        </w:rPr>
        <w:t>39</w:t>
      </w:r>
    </w:p>
    <w:p w14:paraId="314E8904" w14:textId="7913A5D6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3.1 Реализация бизнес-логики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EB3E5E">
        <w:rPr>
          <w:rFonts w:ascii="Times New Roman" w:hAnsi="Times New Roman" w:cs="Times New Roman"/>
          <w:sz w:val="28"/>
          <w:szCs w:val="28"/>
        </w:rPr>
        <w:t>39</w:t>
      </w:r>
    </w:p>
    <w:p w14:paraId="2CEB1E5F" w14:textId="01CDFFF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3.1.1 Структура проекта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EB3E5E">
        <w:rPr>
          <w:rFonts w:ascii="Times New Roman" w:hAnsi="Times New Roman" w:cs="Times New Roman"/>
          <w:sz w:val="28"/>
          <w:szCs w:val="28"/>
        </w:rPr>
        <w:t>39</w:t>
      </w:r>
    </w:p>
    <w:p w14:paraId="52F8DF2A" w14:textId="56E0D4D5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3.1.2 </w:t>
      </w:r>
      <w:r w:rsidRPr="00A75F4C">
        <w:rPr>
          <w:rFonts w:ascii="Times New Roman" w:hAnsi="Times New Roman" w:cs="Times New Roman"/>
          <w:sz w:val="28"/>
          <w:szCs w:val="28"/>
        </w:rPr>
        <w:t>Модели</w:t>
      </w:r>
      <w:r w:rsidRPr="008C6249">
        <w:rPr>
          <w:rFonts w:ascii="Times New Roman" w:hAnsi="Times New Roman" w:cs="Times New Roman"/>
          <w:sz w:val="28"/>
          <w:szCs w:val="28"/>
        </w:rPr>
        <w:t>-</w:t>
      </w:r>
      <w:r w:rsidRPr="00A75F4C">
        <w:rPr>
          <w:rFonts w:ascii="Times New Roman" w:hAnsi="Times New Roman" w:cs="Times New Roman"/>
          <w:sz w:val="28"/>
          <w:szCs w:val="28"/>
        </w:rPr>
        <w:t>сущности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Product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C6249">
        <w:rPr>
          <w:rFonts w:ascii="Times New Roman" w:hAnsi="Times New Roman" w:cs="Times New Roman"/>
          <w:sz w:val="28"/>
          <w:szCs w:val="28"/>
        </w:rPr>
        <w:t>) 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</w:t>
      </w:r>
      <w:r w:rsidRPr="008C6249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8C6249">
        <w:rPr>
          <w:rFonts w:ascii="Times New Roman" w:hAnsi="Times New Roman" w:cs="Times New Roman"/>
          <w:sz w:val="28"/>
          <w:szCs w:val="28"/>
        </w:rPr>
        <w:t>40</w:t>
      </w:r>
    </w:p>
    <w:p w14:paraId="30963CBE" w14:textId="0A51DB22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3E5E">
        <w:rPr>
          <w:rFonts w:ascii="Times New Roman" w:hAnsi="Times New Roman" w:cs="Times New Roman"/>
          <w:sz w:val="28"/>
          <w:szCs w:val="28"/>
        </w:rPr>
        <w:t xml:space="preserve">3.1.3 </w:t>
      </w:r>
      <w:r w:rsidRPr="00A75F4C">
        <w:rPr>
          <w:rFonts w:ascii="Times New Roman" w:hAnsi="Times New Roman" w:cs="Times New Roman"/>
          <w:sz w:val="28"/>
          <w:szCs w:val="28"/>
        </w:rPr>
        <w:t>Слой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доступа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к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данным</w:t>
      </w:r>
      <w:r w:rsidRPr="00EB3E5E">
        <w:rPr>
          <w:rFonts w:ascii="Times New Roman" w:hAnsi="Times New Roman" w:cs="Times New Roman"/>
          <w:sz w:val="28"/>
          <w:szCs w:val="28"/>
        </w:rPr>
        <w:t xml:space="preserve"> (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EB3E5E">
        <w:rPr>
          <w:rFonts w:ascii="Times New Roman" w:hAnsi="Times New Roman" w:cs="Times New Roman"/>
          <w:sz w:val="28"/>
          <w:szCs w:val="28"/>
        </w:rPr>
        <w:t>) 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...</w:t>
      </w:r>
      <w:r w:rsidRPr="00EB3E5E">
        <w:rPr>
          <w:rFonts w:ascii="Times New Roman" w:hAnsi="Times New Roman" w:cs="Times New Roman"/>
          <w:sz w:val="28"/>
          <w:szCs w:val="28"/>
        </w:rPr>
        <w:t xml:space="preserve">. </w:t>
      </w:r>
      <w:r w:rsidRPr="008C6249">
        <w:rPr>
          <w:rFonts w:ascii="Times New Roman" w:hAnsi="Times New Roman" w:cs="Times New Roman"/>
          <w:sz w:val="28"/>
          <w:szCs w:val="28"/>
        </w:rPr>
        <w:t>4</w:t>
      </w:r>
      <w:r w:rsidR="008A5340" w:rsidRPr="008C6249">
        <w:rPr>
          <w:rFonts w:ascii="Times New Roman" w:hAnsi="Times New Roman" w:cs="Times New Roman"/>
          <w:sz w:val="28"/>
          <w:szCs w:val="28"/>
        </w:rPr>
        <w:t>1</w:t>
      </w:r>
    </w:p>
    <w:p w14:paraId="0EA5052A" w14:textId="0150531D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3.1.4 </w:t>
      </w:r>
      <w:r w:rsidRPr="00A75F4C">
        <w:rPr>
          <w:rFonts w:ascii="Times New Roman" w:hAnsi="Times New Roman" w:cs="Times New Roman"/>
          <w:sz w:val="28"/>
          <w:szCs w:val="28"/>
        </w:rPr>
        <w:t>Слой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управления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B3E5E">
        <w:rPr>
          <w:rFonts w:ascii="Times New Roman" w:hAnsi="Times New Roman" w:cs="Times New Roman"/>
          <w:sz w:val="28"/>
          <w:szCs w:val="28"/>
          <w:lang w:val="en-US"/>
        </w:rPr>
        <w:t>ViewSet</w:t>
      </w:r>
      <w:proofErr w:type="spellEnd"/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Serializer</w:t>
      </w:r>
      <w:r w:rsidRPr="008C6249">
        <w:rPr>
          <w:rFonts w:ascii="Times New Roman" w:hAnsi="Times New Roman" w:cs="Times New Roman"/>
          <w:sz w:val="28"/>
          <w:szCs w:val="28"/>
        </w:rPr>
        <w:t>) 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8C6249">
        <w:rPr>
          <w:rFonts w:ascii="Times New Roman" w:hAnsi="Times New Roman" w:cs="Times New Roman"/>
          <w:sz w:val="28"/>
          <w:szCs w:val="28"/>
        </w:rPr>
        <w:t>.. 4</w:t>
      </w:r>
      <w:r w:rsidR="008A5340" w:rsidRPr="008C6249">
        <w:rPr>
          <w:rFonts w:ascii="Times New Roman" w:hAnsi="Times New Roman" w:cs="Times New Roman"/>
          <w:sz w:val="28"/>
          <w:szCs w:val="28"/>
        </w:rPr>
        <w:t>2</w:t>
      </w:r>
    </w:p>
    <w:p w14:paraId="6BC3E250" w14:textId="01913603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3E5E">
        <w:rPr>
          <w:rFonts w:ascii="Times New Roman" w:hAnsi="Times New Roman" w:cs="Times New Roman"/>
          <w:sz w:val="28"/>
          <w:szCs w:val="28"/>
        </w:rPr>
        <w:t xml:space="preserve">3.2 </w:t>
      </w:r>
      <w:r w:rsidRPr="00A75F4C">
        <w:rPr>
          <w:rFonts w:ascii="Times New Roman" w:hAnsi="Times New Roman" w:cs="Times New Roman"/>
          <w:sz w:val="28"/>
          <w:szCs w:val="28"/>
        </w:rPr>
        <w:t>Реализация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B3E5E">
        <w:rPr>
          <w:rFonts w:ascii="Times New Roman" w:hAnsi="Times New Roman" w:cs="Times New Roman"/>
          <w:sz w:val="28"/>
          <w:szCs w:val="28"/>
        </w:rPr>
        <w:t xml:space="preserve"> 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</w:t>
      </w:r>
      <w:r w:rsidRPr="00EB3E5E">
        <w:rPr>
          <w:rFonts w:ascii="Times New Roman" w:hAnsi="Times New Roman" w:cs="Times New Roman"/>
          <w:sz w:val="28"/>
          <w:szCs w:val="28"/>
        </w:rPr>
        <w:t>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Pr="00EB3E5E">
        <w:rPr>
          <w:rFonts w:ascii="Times New Roman" w:hAnsi="Times New Roman" w:cs="Times New Roman"/>
          <w:sz w:val="28"/>
          <w:szCs w:val="28"/>
        </w:rPr>
        <w:t>..... 4</w:t>
      </w:r>
      <w:r w:rsidR="008A5340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54CE10E5" w14:textId="3AD1C697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3E5E">
        <w:rPr>
          <w:rFonts w:ascii="Times New Roman" w:hAnsi="Times New Roman" w:cs="Times New Roman"/>
          <w:sz w:val="28"/>
          <w:szCs w:val="28"/>
        </w:rPr>
        <w:t xml:space="preserve">3.2.1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EB3E5E">
        <w:rPr>
          <w:rFonts w:ascii="Times New Roman" w:hAnsi="Times New Roman" w:cs="Times New Roman"/>
          <w:sz w:val="28"/>
          <w:szCs w:val="28"/>
        </w:rPr>
        <w:t xml:space="preserve"> (8+) 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431E3C">
        <w:rPr>
          <w:rFonts w:ascii="Times New Roman" w:hAnsi="Times New Roman" w:cs="Times New Roman"/>
          <w:sz w:val="28"/>
          <w:szCs w:val="28"/>
        </w:rPr>
        <w:t>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="00EB3E5E" w:rsidRPr="00431E3C">
        <w:rPr>
          <w:rFonts w:ascii="Times New Roman" w:hAnsi="Times New Roman" w:cs="Times New Roman"/>
          <w:sz w:val="28"/>
          <w:szCs w:val="28"/>
        </w:rPr>
        <w:t>....</w:t>
      </w:r>
      <w:r w:rsidRPr="00EB3E5E">
        <w:rPr>
          <w:rFonts w:ascii="Times New Roman" w:hAnsi="Times New Roman" w:cs="Times New Roman"/>
          <w:sz w:val="28"/>
          <w:szCs w:val="28"/>
        </w:rPr>
        <w:t xml:space="preserve">. </w:t>
      </w:r>
      <w:r w:rsidRPr="008C6249">
        <w:rPr>
          <w:rFonts w:ascii="Times New Roman" w:hAnsi="Times New Roman" w:cs="Times New Roman"/>
          <w:sz w:val="28"/>
          <w:szCs w:val="28"/>
        </w:rPr>
        <w:t>4</w:t>
      </w:r>
      <w:r w:rsidR="008A5340" w:rsidRPr="008C6249">
        <w:rPr>
          <w:rFonts w:ascii="Times New Roman" w:hAnsi="Times New Roman" w:cs="Times New Roman"/>
          <w:sz w:val="28"/>
          <w:szCs w:val="28"/>
        </w:rPr>
        <w:t>3</w:t>
      </w:r>
    </w:p>
    <w:p w14:paraId="006B0886" w14:textId="02FC3FF5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3.2.2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8C6249">
        <w:rPr>
          <w:rFonts w:ascii="Times New Roman" w:hAnsi="Times New Roman" w:cs="Times New Roman"/>
          <w:sz w:val="28"/>
          <w:szCs w:val="28"/>
        </w:rPr>
        <w:t>-</w:t>
      </w:r>
      <w:r w:rsidRPr="00A75F4C">
        <w:rPr>
          <w:rFonts w:ascii="Times New Roman" w:hAnsi="Times New Roman" w:cs="Times New Roman"/>
          <w:sz w:val="28"/>
          <w:szCs w:val="28"/>
        </w:rPr>
        <w:t>аутентификация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8C6249">
        <w:rPr>
          <w:rFonts w:ascii="Times New Roman" w:hAnsi="Times New Roman" w:cs="Times New Roman"/>
          <w:sz w:val="28"/>
          <w:szCs w:val="28"/>
        </w:rPr>
        <w:t>/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refresh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токены</w:t>
      </w:r>
      <w:r w:rsidRPr="008C6249">
        <w:rPr>
          <w:rFonts w:ascii="Times New Roman" w:hAnsi="Times New Roman" w:cs="Times New Roman"/>
          <w:sz w:val="28"/>
          <w:szCs w:val="28"/>
        </w:rPr>
        <w:t>) 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Pr="008C6249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C6249">
        <w:rPr>
          <w:rFonts w:ascii="Times New Roman" w:hAnsi="Times New Roman" w:cs="Times New Roman"/>
          <w:sz w:val="28"/>
          <w:szCs w:val="28"/>
        </w:rPr>
        <w:t>45</w:t>
      </w:r>
    </w:p>
    <w:p w14:paraId="25329C4D" w14:textId="19927B2F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3.2.3 Разрешения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permissions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для разграничения доступа 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46</w:t>
      </w:r>
    </w:p>
    <w:p w14:paraId="05A2D2C2" w14:textId="29A5FD4F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3.3 Реализация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(React) 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46</w:t>
      </w:r>
    </w:p>
    <w:p w14:paraId="527C22CC" w14:textId="620FDB09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151">
        <w:rPr>
          <w:rFonts w:ascii="Times New Roman" w:hAnsi="Times New Roman" w:cs="Times New Roman"/>
          <w:sz w:val="28"/>
          <w:szCs w:val="28"/>
        </w:rPr>
        <w:t xml:space="preserve">3.3.1 </w:t>
      </w:r>
      <w:r w:rsidRPr="00A75F4C">
        <w:rPr>
          <w:rFonts w:ascii="Times New Roman" w:hAnsi="Times New Roman" w:cs="Times New Roman"/>
          <w:sz w:val="28"/>
          <w:szCs w:val="28"/>
        </w:rPr>
        <w:t>Структура</w:t>
      </w:r>
      <w:r w:rsidRPr="004E3151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проекта</w:t>
      </w:r>
      <w:r w:rsidRPr="004E3151">
        <w:rPr>
          <w:rFonts w:ascii="Times New Roman" w:hAnsi="Times New Roman" w:cs="Times New Roman"/>
          <w:sz w:val="28"/>
          <w:szCs w:val="28"/>
        </w:rPr>
        <w:t xml:space="preserve"> </w:t>
      </w:r>
      <w:r w:rsidRPr="00172E9B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4E3151">
        <w:rPr>
          <w:rFonts w:ascii="Times New Roman" w:hAnsi="Times New Roman" w:cs="Times New Roman"/>
          <w:sz w:val="28"/>
          <w:szCs w:val="28"/>
        </w:rPr>
        <w:t xml:space="preserve"> 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4E3151">
        <w:rPr>
          <w:rFonts w:ascii="Times New Roman" w:hAnsi="Times New Roman" w:cs="Times New Roman"/>
          <w:sz w:val="28"/>
          <w:szCs w:val="28"/>
        </w:rPr>
        <w:t xml:space="preserve">... </w:t>
      </w:r>
      <w:r w:rsidR="008A5340" w:rsidRPr="008A5340">
        <w:rPr>
          <w:rFonts w:ascii="Times New Roman" w:hAnsi="Times New Roman" w:cs="Times New Roman"/>
          <w:sz w:val="28"/>
          <w:szCs w:val="28"/>
        </w:rPr>
        <w:t>46</w:t>
      </w:r>
    </w:p>
    <w:p w14:paraId="7F4FC4C9" w14:textId="2E0D5E95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340">
        <w:rPr>
          <w:rFonts w:ascii="Times New Roman" w:hAnsi="Times New Roman" w:cs="Times New Roman"/>
          <w:sz w:val="28"/>
          <w:szCs w:val="28"/>
        </w:rPr>
        <w:t xml:space="preserve">3.3.2 </w:t>
      </w:r>
      <w:r w:rsidRPr="00A75F4C">
        <w:rPr>
          <w:rFonts w:ascii="Times New Roman" w:hAnsi="Times New Roman" w:cs="Times New Roman"/>
          <w:sz w:val="28"/>
          <w:szCs w:val="28"/>
        </w:rPr>
        <w:t>Компоненты</w:t>
      </w:r>
      <w:r w:rsidRPr="008A534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8A5340">
        <w:rPr>
          <w:rFonts w:ascii="Times New Roman" w:hAnsi="Times New Roman" w:cs="Times New Roman"/>
          <w:sz w:val="28"/>
          <w:szCs w:val="28"/>
          <w:lang w:val="en-US"/>
        </w:rPr>
        <w:t>ProductCard</w:t>
      </w:r>
      <w:proofErr w:type="spellEnd"/>
      <w:r w:rsidRPr="008A5340">
        <w:rPr>
          <w:rFonts w:ascii="Times New Roman" w:hAnsi="Times New Roman" w:cs="Times New Roman"/>
          <w:sz w:val="28"/>
          <w:szCs w:val="28"/>
        </w:rPr>
        <w:t>) 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8A5340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8A5340">
        <w:rPr>
          <w:rFonts w:ascii="Times New Roman" w:hAnsi="Times New Roman" w:cs="Times New Roman"/>
          <w:sz w:val="28"/>
          <w:szCs w:val="28"/>
        </w:rPr>
        <w:t>47</w:t>
      </w:r>
    </w:p>
    <w:p w14:paraId="323D3EEB" w14:textId="1D1D7B58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151">
        <w:rPr>
          <w:rFonts w:ascii="Times New Roman" w:hAnsi="Times New Roman" w:cs="Times New Roman"/>
          <w:sz w:val="28"/>
          <w:szCs w:val="28"/>
        </w:rPr>
        <w:t xml:space="preserve">3.3.3 </w:t>
      </w:r>
      <w:r w:rsidRPr="00A75F4C">
        <w:rPr>
          <w:rFonts w:ascii="Times New Roman" w:hAnsi="Times New Roman" w:cs="Times New Roman"/>
          <w:sz w:val="28"/>
          <w:szCs w:val="28"/>
        </w:rPr>
        <w:t>Маршрутизация</w:t>
      </w:r>
      <w:r w:rsidRPr="004E3151">
        <w:rPr>
          <w:rFonts w:ascii="Times New Roman" w:hAnsi="Times New Roman" w:cs="Times New Roman"/>
          <w:sz w:val="28"/>
          <w:szCs w:val="28"/>
        </w:rPr>
        <w:t xml:space="preserve"> (</w:t>
      </w:r>
      <w:r w:rsidRPr="00172E9B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4E3151">
        <w:rPr>
          <w:rFonts w:ascii="Times New Roman" w:hAnsi="Times New Roman" w:cs="Times New Roman"/>
          <w:sz w:val="28"/>
          <w:szCs w:val="28"/>
        </w:rPr>
        <w:t xml:space="preserve"> </w:t>
      </w:r>
      <w:r w:rsidRPr="00172E9B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4E3151">
        <w:rPr>
          <w:rFonts w:ascii="Times New Roman" w:hAnsi="Times New Roman" w:cs="Times New Roman"/>
          <w:sz w:val="28"/>
          <w:szCs w:val="28"/>
        </w:rPr>
        <w:t>)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</w:t>
      </w:r>
      <w:r w:rsidRPr="004E3151">
        <w:rPr>
          <w:rFonts w:ascii="Times New Roman" w:hAnsi="Times New Roman" w:cs="Times New Roman"/>
          <w:sz w:val="28"/>
          <w:szCs w:val="28"/>
        </w:rPr>
        <w:t>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Pr="004E3151">
        <w:rPr>
          <w:rFonts w:ascii="Times New Roman" w:hAnsi="Times New Roman" w:cs="Times New Roman"/>
          <w:sz w:val="28"/>
          <w:szCs w:val="28"/>
        </w:rPr>
        <w:t xml:space="preserve">..... </w:t>
      </w:r>
      <w:r w:rsidRPr="00A75F4C">
        <w:rPr>
          <w:rFonts w:ascii="Times New Roman" w:hAnsi="Times New Roman" w:cs="Times New Roman"/>
          <w:sz w:val="28"/>
          <w:szCs w:val="28"/>
        </w:rPr>
        <w:t>5</w:t>
      </w:r>
      <w:r w:rsidR="008A5340" w:rsidRPr="008A5340">
        <w:rPr>
          <w:rFonts w:ascii="Times New Roman" w:hAnsi="Times New Roman" w:cs="Times New Roman"/>
          <w:sz w:val="28"/>
          <w:szCs w:val="28"/>
        </w:rPr>
        <w:t>0</w:t>
      </w:r>
    </w:p>
    <w:p w14:paraId="72A3866C" w14:textId="0F118F3A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3.3.4 Управление состоянием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AuthContext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A75F4C">
        <w:rPr>
          <w:rFonts w:ascii="Times New Roman" w:hAnsi="Times New Roman" w:cs="Times New Roman"/>
          <w:sz w:val="28"/>
          <w:szCs w:val="28"/>
        </w:rPr>
        <w:t>.. 5</w:t>
      </w:r>
      <w:r w:rsidR="008A5340" w:rsidRPr="008A5340">
        <w:rPr>
          <w:rFonts w:ascii="Times New Roman" w:hAnsi="Times New Roman" w:cs="Times New Roman"/>
          <w:sz w:val="28"/>
          <w:szCs w:val="28"/>
        </w:rPr>
        <w:t>1</w:t>
      </w:r>
    </w:p>
    <w:p w14:paraId="0668E143" w14:textId="2FB056A6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3.3.5 Взаимодействие с API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interceptors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 5</w:t>
      </w:r>
      <w:r w:rsidR="008A5340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00967CEB" w14:textId="1AF8E916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3.4 Рефакторинг и оптимизация ......................................................</w:t>
      </w:r>
      <w:r w:rsidR="00EB3E5E" w:rsidRPr="00431E3C">
        <w:rPr>
          <w:rFonts w:ascii="Times New Roman" w:hAnsi="Times New Roman" w:cs="Times New Roman"/>
          <w:sz w:val="28"/>
          <w:szCs w:val="28"/>
        </w:rPr>
        <w:t>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431E3C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52</w:t>
      </w:r>
    </w:p>
    <w:p w14:paraId="2842F1FA" w14:textId="5A12AF1B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3.4.1 Статический анализ кода (flake8,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ESLint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431E3C" w:rsidRPr="00431E3C">
        <w:rPr>
          <w:rFonts w:ascii="Times New Roman" w:hAnsi="Times New Roman" w:cs="Times New Roman"/>
          <w:sz w:val="28"/>
          <w:szCs w:val="28"/>
        </w:rPr>
        <w:t xml:space="preserve"> </w:t>
      </w:r>
      <w:r w:rsidR="008A5340" w:rsidRPr="00431E3C">
        <w:rPr>
          <w:rFonts w:ascii="Times New Roman" w:hAnsi="Times New Roman" w:cs="Times New Roman"/>
          <w:sz w:val="28"/>
          <w:szCs w:val="28"/>
        </w:rPr>
        <w:t>52</w:t>
      </w:r>
    </w:p>
    <w:p w14:paraId="2B49DCEA" w14:textId="19D48EE7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3.4.2 </w:t>
      </w:r>
      <w:r w:rsidRPr="00A75F4C">
        <w:rPr>
          <w:rFonts w:ascii="Times New Roman" w:hAnsi="Times New Roman" w:cs="Times New Roman"/>
          <w:sz w:val="28"/>
          <w:szCs w:val="28"/>
        </w:rPr>
        <w:t>Оптимизация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запросов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8C6249">
        <w:rPr>
          <w:rFonts w:ascii="Times New Roman" w:hAnsi="Times New Roman" w:cs="Times New Roman"/>
          <w:sz w:val="28"/>
          <w:szCs w:val="28"/>
        </w:rPr>
        <w:t>_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related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prefetch</w:t>
      </w:r>
      <w:r w:rsidRPr="008C6249">
        <w:rPr>
          <w:rFonts w:ascii="Times New Roman" w:hAnsi="Times New Roman" w:cs="Times New Roman"/>
          <w:sz w:val="28"/>
          <w:szCs w:val="28"/>
        </w:rPr>
        <w:t>_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related</w:t>
      </w:r>
      <w:r w:rsidRPr="008C6249">
        <w:rPr>
          <w:rFonts w:ascii="Times New Roman" w:hAnsi="Times New Roman" w:cs="Times New Roman"/>
          <w:sz w:val="28"/>
          <w:szCs w:val="28"/>
        </w:rPr>
        <w:t>) 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</w:t>
      </w:r>
      <w:r w:rsidRPr="008C6249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8C6249">
        <w:rPr>
          <w:rFonts w:ascii="Times New Roman" w:hAnsi="Times New Roman" w:cs="Times New Roman"/>
          <w:sz w:val="28"/>
          <w:szCs w:val="28"/>
        </w:rPr>
        <w:t>52</w:t>
      </w:r>
    </w:p>
    <w:p w14:paraId="4BACBADC" w14:textId="02C0B91C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3.4.3 Кэширование на клиенте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/ RTK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) ............................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53</w:t>
      </w:r>
    </w:p>
    <w:p w14:paraId="3C8974CF" w14:textId="368A0AD7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 Безопасность и транзакции ...................................................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53</w:t>
      </w:r>
    </w:p>
    <w:p w14:paraId="0052F422" w14:textId="4DD18588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3.5.1 JWT-аутентификация 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53</w:t>
      </w:r>
    </w:p>
    <w:p w14:paraId="096C620B" w14:textId="6E6A20CE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3.5.2 Защита от XSS, CSRF (CORS настройки) 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54</w:t>
      </w:r>
    </w:p>
    <w:p w14:paraId="1B17D0D3" w14:textId="40CDBA68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3.5.3 Валидация данных на сервере и клиенте 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55</w:t>
      </w:r>
    </w:p>
    <w:p w14:paraId="7BB2F0A0" w14:textId="62D55AE8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4 ТЕСТИРОВАНИЕ И ОБЕСПЕЧЕНИЕ КАЧЕСТВА 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 xml:space="preserve"> </w:t>
      </w:r>
      <w:r w:rsidR="008A5340" w:rsidRPr="00431E3C">
        <w:rPr>
          <w:rFonts w:ascii="Times New Roman" w:hAnsi="Times New Roman" w:cs="Times New Roman"/>
          <w:sz w:val="28"/>
          <w:szCs w:val="28"/>
        </w:rPr>
        <w:t>56</w:t>
      </w:r>
    </w:p>
    <w:p w14:paraId="1AC614A3" w14:textId="0A7B0392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lastRenderedPageBreak/>
        <w:t>4.1 Модульное тестирование бэкенда (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APITestCase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431E3C">
        <w:rPr>
          <w:rFonts w:ascii="Times New Roman" w:hAnsi="Times New Roman" w:cs="Times New Roman"/>
          <w:sz w:val="28"/>
          <w:szCs w:val="28"/>
        </w:rPr>
        <w:t>56</w:t>
      </w:r>
    </w:p>
    <w:p w14:paraId="3C127FAA" w14:textId="61F05310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4.2 </w:t>
      </w:r>
      <w:r w:rsidRPr="00A75F4C">
        <w:rPr>
          <w:rFonts w:ascii="Times New Roman" w:hAnsi="Times New Roman" w:cs="Times New Roman"/>
          <w:sz w:val="28"/>
          <w:szCs w:val="28"/>
        </w:rPr>
        <w:t>Модульное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тестирование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Jest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Testing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8C6249">
        <w:rPr>
          <w:rFonts w:ascii="Times New Roman" w:hAnsi="Times New Roman" w:cs="Times New Roman"/>
          <w:sz w:val="28"/>
          <w:szCs w:val="28"/>
        </w:rPr>
        <w:t xml:space="preserve">) ............ </w:t>
      </w:r>
      <w:r w:rsidR="008A5340" w:rsidRPr="008C6249">
        <w:rPr>
          <w:rFonts w:ascii="Times New Roman" w:hAnsi="Times New Roman" w:cs="Times New Roman"/>
          <w:sz w:val="28"/>
          <w:szCs w:val="28"/>
        </w:rPr>
        <w:t>57</w:t>
      </w:r>
    </w:p>
    <w:p w14:paraId="2CB87D6B" w14:textId="5BAF74D0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4.3 Интеграционное тестирование (бэкенд +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) 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57</w:t>
      </w:r>
    </w:p>
    <w:p w14:paraId="4E67440D" w14:textId="7B9EB961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4.4 Результаты тестирования 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58</w:t>
      </w:r>
    </w:p>
    <w:p w14:paraId="6AAA970A" w14:textId="02FB4822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 УПРАВЛЕНИЕ ПРОЕКТОМ 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59</w:t>
      </w:r>
    </w:p>
    <w:p w14:paraId="2D713F30" w14:textId="6E803AD1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5.1 WBS (иерархическая структура работ) 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59</w:t>
      </w:r>
    </w:p>
    <w:p w14:paraId="6C91E522" w14:textId="22F81361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5.2 Диаграмма 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 xml:space="preserve"> ...............................................................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62</w:t>
      </w:r>
    </w:p>
    <w:p w14:paraId="34103B3E" w14:textId="25629B34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5.3 Оценка трудозатрат (COCOMO) 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8A5340">
        <w:rPr>
          <w:rFonts w:ascii="Times New Roman" w:hAnsi="Times New Roman" w:cs="Times New Roman"/>
          <w:sz w:val="28"/>
          <w:szCs w:val="28"/>
        </w:rPr>
        <w:t>6</w:t>
      </w:r>
      <w:r w:rsidR="008A5340" w:rsidRPr="00431E3C">
        <w:rPr>
          <w:rFonts w:ascii="Times New Roman" w:hAnsi="Times New Roman" w:cs="Times New Roman"/>
          <w:sz w:val="28"/>
          <w:szCs w:val="28"/>
        </w:rPr>
        <w:t>2</w:t>
      </w:r>
    </w:p>
    <w:p w14:paraId="1D552240" w14:textId="504B5BDF" w:rsidR="00A75F4C" w:rsidRPr="00932D2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5.4 Управление рисками ..........................................................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..... </w:t>
      </w:r>
      <w:r w:rsidR="008A5340" w:rsidRPr="00932D20">
        <w:rPr>
          <w:rFonts w:ascii="Times New Roman" w:hAnsi="Times New Roman" w:cs="Times New Roman"/>
          <w:sz w:val="28"/>
          <w:szCs w:val="28"/>
        </w:rPr>
        <w:t>63</w:t>
      </w:r>
    </w:p>
    <w:p w14:paraId="660FC4CB" w14:textId="34A38374" w:rsidR="00A75F4C" w:rsidRPr="006400CD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ЗАКЛЮЧЕНИЕ ..................................................................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..... </w:t>
      </w:r>
      <w:r w:rsidR="008A5340" w:rsidRPr="00932D20">
        <w:rPr>
          <w:rFonts w:ascii="Times New Roman" w:hAnsi="Times New Roman" w:cs="Times New Roman"/>
          <w:sz w:val="28"/>
          <w:szCs w:val="28"/>
        </w:rPr>
        <w:t>6</w:t>
      </w:r>
      <w:r w:rsidR="006400CD">
        <w:rPr>
          <w:rFonts w:ascii="Times New Roman" w:hAnsi="Times New Roman" w:cs="Times New Roman"/>
          <w:sz w:val="28"/>
          <w:szCs w:val="28"/>
        </w:rPr>
        <w:t>4</w:t>
      </w:r>
    </w:p>
    <w:p w14:paraId="05FD8DE5" w14:textId="56E93F2E" w:rsidR="00A75F4C" w:rsidRPr="006400CD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Выводы .......................................................................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932D20">
        <w:rPr>
          <w:rFonts w:ascii="Times New Roman" w:hAnsi="Times New Roman" w:cs="Times New Roman"/>
          <w:sz w:val="28"/>
          <w:szCs w:val="28"/>
        </w:rPr>
        <w:t>6</w:t>
      </w:r>
      <w:r w:rsidR="006400CD">
        <w:rPr>
          <w:rFonts w:ascii="Times New Roman" w:hAnsi="Times New Roman" w:cs="Times New Roman"/>
          <w:sz w:val="28"/>
          <w:szCs w:val="28"/>
        </w:rPr>
        <w:t>4</w:t>
      </w:r>
    </w:p>
    <w:p w14:paraId="6B393E1D" w14:textId="4FD72512" w:rsidR="00A75F4C" w:rsidRPr="00932D2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Результаты ...................................................................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932D20">
        <w:rPr>
          <w:rFonts w:ascii="Times New Roman" w:hAnsi="Times New Roman" w:cs="Times New Roman"/>
          <w:sz w:val="28"/>
          <w:szCs w:val="28"/>
        </w:rPr>
        <w:t>64</w:t>
      </w:r>
    </w:p>
    <w:p w14:paraId="3788B27B" w14:textId="48E26B93" w:rsidR="00A75F4C" w:rsidRPr="00AF5B35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Перспективы развития 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932D20">
        <w:rPr>
          <w:rFonts w:ascii="Times New Roman" w:hAnsi="Times New Roman" w:cs="Times New Roman"/>
          <w:sz w:val="28"/>
          <w:szCs w:val="28"/>
        </w:rPr>
        <w:t>6</w:t>
      </w:r>
      <w:r w:rsidR="00932D20">
        <w:rPr>
          <w:rFonts w:ascii="Times New Roman" w:hAnsi="Times New Roman" w:cs="Times New Roman"/>
          <w:sz w:val="28"/>
          <w:szCs w:val="28"/>
        </w:rPr>
        <w:t>5</w:t>
      </w:r>
    </w:p>
    <w:p w14:paraId="6C848084" w14:textId="3B988A8C" w:rsidR="00A75F4C" w:rsidRP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СПИСОК ИСПОЛЬЗОВАННЫХ ИСТОЧНИКОВ 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</w:t>
      </w:r>
      <w:r w:rsidRPr="00A75F4C">
        <w:rPr>
          <w:rFonts w:ascii="Times New Roman" w:hAnsi="Times New Roman" w:cs="Times New Roman"/>
          <w:sz w:val="28"/>
          <w:szCs w:val="28"/>
        </w:rPr>
        <w:t>..</w:t>
      </w:r>
      <w:r w:rsidR="00431E3C"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="00AF5B35">
        <w:rPr>
          <w:rFonts w:ascii="Times New Roman" w:hAnsi="Times New Roman" w:cs="Times New Roman"/>
          <w:sz w:val="28"/>
          <w:szCs w:val="28"/>
        </w:rPr>
        <w:t>6</w:t>
      </w:r>
      <w:r w:rsidR="00932D20">
        <w:rPr>
          <w:rFonts w:ascii="Times New Roman" w:hAnsi="Times New Roman" w:cs="Times New Roman"/>
          <w:sz w:val="28"/>
          <w:szCs w:val="28"/>
        </w:rPr>
        <w:t>6</w:t>
      </w:r>
    </w:p>
    <w:p w14:paraId="324331C1" w14:textId="05E6A817" w:rsidR="00A75F4C" w:rsidRP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ПРИЛОЖЕНИЯ </w:t>
      </w:r>
    </w:p>
    <w:p w14:paraId="56D87EDF" w14:textId="10AF4B7F" w:rsidR="00A75F4C" w:rsidRPr="00840300" w:rsidRDefault="007E78A6" w:rsidP="00A75F4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8" w:history="1">
        <w:r w:rsidR="00A75F4C" w:rsidRPr="00234AEF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Приложение А. Листинги кода</w:t>
        </w:r>
      </w:hyperlink>
    </w:p>
    <w:p w14:paraId="4A880EF9" w14:textId="7C4FF837" w:rsidR="00A75F4C" w:rsidRPr="00431E3C" w:rsidRDefault="007E78A6" w:rsidP="00A75F4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="00A75F4C" w:rsidRPr="00431E3C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Приложение Б. Скриншоты интерфейсов</w:t>
        </w:r>
      </w:hyperlink>
      <w:r w:rsidR="00A75F4C" w:rsidRPr="00431E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0B337C1" w14:textId="1447A5AE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0007F2" w14:textId="183D93B3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580A21" w14:textId="05894E23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874664" w14:textId="03A45495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4D7B1F" w14:textId="01792770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EA98A1" w14:textId="05EE2106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759B91" w14:textId="09DDC43C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BDF69F" w14:textId="61AAF229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190085" w14:textId="3835ECF2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CFD8DC" w14:textId="4BBF1456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B2DA5" w14:textId="770A74C1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2E108A" w14:textId="6D3D64DB" w:rsidR="008A5340" w:rsidRDefault="008A5340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326E2" w14:textId="77777777" w:rsidR="008A5340" w:rsidRDefault="008A5340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047DA6" w14:textId="623FA193" w:rsidR="0049561C" w:rsidRDefault="00A75F4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3E266630" w14:textId="77777777" w:rsidR="0049561C" w:rsidRPr="0049561C" w:rsidRDefault="0049561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649C48" w14:textId="66CC35FE" w:rsidR="0049561C" w:rsidRPr="0049561C" w:rsidRDefault="00A75F4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</w:p>
    <w:p w14:paraId="1FFB3C84" w14:textId="120C0FBD" w:rsidR="00A75F4C" w:rsidRPr="00A75F4C" w:rsidRDefault="00A75F4C" w:rsidP="004956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В современных условиях цифровизации экономики интернет-торговля становится одним из ключевых направлений развития бизнеса. Особенно актуальным это становится для региональных рынков, где традиционные магазины не всегда могут обеспечить необходимый ассортимент и удобство покупок. В Дагестане, где рынок мебели представлен в основном офлайн-магазинами, отсутствие специализированных онлайн-платформ создает сложности для покупателей, вынужденных заказывать товары в других регионах, что увеличивает стоимость доставки и время ожидания.</w:t>
      </w:r>
    </w:p>
    <w:p w14:paraId="2477D019" w14:textId="73C47995" w:rsidR="00A75F4C" w:rsidRPr="00A75F4C" w:rsidRDefault="00A75F4C" w:rsidP="0049561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Актуальность проекта обусловлена следующими факторами:</w:t>
      </w:r>
    </w:p>
    <w:p w14:paraId="2CD43E22" w14:textId="4381DF61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Ростом спроса на онлайн-покупки в регионах, включая Дагестан. По данным статистики, доля онлайн-торговли в России выросла с 5 % в 2018 году до 15 % в 2025 году, и этот тренд продолжает расти.</w:t>
      </w:r>
    </w:p>
    <w:p w14:paraId="3E7D1DAB" w14:textId="32166F5C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Необходимостью цифровизации местного бизнеса. Многие местные производители мебели не имеют онлайн-представительства, что ограничивает их клиентскую базу.</w:t>
      </w:r>
    </w:p>
    <w:p w14:paraId="3C5C905B" w14:textId="0FFDD8F4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Удобством для пользователей. Возможность выбора и заказа мебели из дома, без необходимости личного посещения магазина, экономит время и силы покупателей.</w:t>
      </w:r>
    </w:p>
    <w:p w14:paraId="0B283CC4" w14:textId="49F0917A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Экономической выгодой для продавцов. Расширение клиентской базы без дополнительных затрат на аренду торговых площадей.</w:t>
      </w:r>
    </w:p>
    <w:p w14:paraId="02B7A3D7" w14:textId="7FEB92BF" w:rsidR="00A75F4C" w:rsidRDefault="00A75F4C" w:rsidP="004956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Проект «</w:t>
      </w:r>
      <w:proofErr w:type="spellStart"/>
      <w:r w:rsidRPr="00A75F4C">
        <w:rPr>
          <w:rFonts w:ascii="Times New Roman" w:hAnsi="Times New Roman" w:cs="Times New Roman"/>
          <w:sz w:val="28"/>
          <w:szCs w:val="28"/>
        </w:rPr>
        <w:t>Mebel_Dagestan</w:t>
      </w:r>
      <w:proofErr w:type="spellEnd"/>
      <w:r w:rsidRPr="00A75F4C">
        <w:rPr>
          <w:rFonts w:ascii="Times New Roman" w:hAnsi="Times New Roman" w:cs="Times New Roman"/>
          <w:sz w:val="28"/>
          <w:szCs w:val="28"/>
        </w:rPr>
        <w:t>» решает эти проблемы, предоставляя жителям Дагестана и других регионов возможность приобретать качественную мебель через интернет с удобным интерфейсом, фильтрацией товаров и возможностью оформления заказов онлайн.</w:t>
      </w:r>
    </w:p>
    <w:p w14:paraId="0B699A75" w14:textId="6D5731B9" w:rsidR="0049561C" w:rsidRDefault="0049561C" w:rsidP="004956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95E3A4" w14:textId="7065F044" w:rsidR="0049561C" w:rsidRDefault="0049561C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568A75" w14:textId="77777777" w:rsidR="008A5340" w:rsidRPr="00A75F4C" w:rsidRDefault="008A5340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934BA8" w14:textId="30FFAC63" w:rsidR="0049561C" w:rsidRDefault="0049561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И ЗАДАЧИ</w:t>
      </w:r>
    </w:p>
    <w:p w14:paraId="5B852BBA" w14:textId="77777777" w:rsidR="0049561C" w:rsidRPr="0049561C" w:rsidRDefault="0049561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CA31A3" w14:textId="6D4E6204" w:rsidR="0049561C" w:rsidRPr="0049561C" w:rsidRDefault="0049561C" w:rsidP="0049561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561C">
        <w:rPr>
          <w:rFonts w:ascii="Times New Roman" w:hAnsi="Times New Roman" w:cs="Times New Roman"/>
          <w:b/>
          <w:bCs/>
          <w:sz w:val="28"/>
          <w:szCs w:val="28"/>
        </w:rPr>
        <w:t>проекта: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C6249" w:rsidRPr="008C6249">
        <w:rPr>
          <w:rFonts w:ascii="Times New Roman" w:hAnsi="Times New Roman" w:cs="Times New Roman"/>
          <w:sz w:val="28"/>
          <w:szCs w:val="28"/>
        </w:rPr>
        <w:t>Повышение эффективности взаимодействия с клиентами и увеличение конверсии интернет-магазина мебели «</w:t>
      </w:r>
      <w:proofErr w:type="spellStart"/>
      <w:r w:rsidR="008C6249" w:rsidRPr="008C6249">
        <w:rPr>
          <w:rFonts w:ascii="Times New Roman" w:hAnsi="Times New Roman" w:cs="Times New Roman"/>
          <w:sz w:val="28"/>
          <w:szCs w:val="28"/>
        </w:rPr>
        <w:t>Mebel_Dagestan</w:t>
      </w:r>
      <w:proofErr w:type="spellEnd"/>
      <w:r w:rsidR="008C6249" w:rsidRPr="008C6249">
        <w:rPr>
          <w:rFonts w:ascii="Times New Roman" w:hAnsi="Times New Roman" w:cs="Times New Roman"/>
          <w:sz w:val="28"/>
          <w:szCs w:val="28"/>
        </w:rPr>
        <w:t>» за счет внедрения интуитивно понятного и быстрого интерфейса, минимизирующего временные и когнитивные затраты пользователя при поиске товаров, оформлении заказов и управлении личными данными.</w:t>
      </w:r>
    </w:p>
    <w:p w14:paraId="00DF309B" w14:textId="77777777" w:rsidR="0049561C" w:rsidRPr="0049561C" w:rsidRDefault="0049561C" w:rsidP="0049561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t>Задачи проекта:</w:t>
      </w:r>
    </w:p>
    <w:p w14:paraId="0D585D7D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Аналитические задачи:</w:t>
      </w:r>
    </w:p>
    <w:p w14:paraId="12073A37" w14:textId="3C554A13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Провести анализ предметной области (интернет-магазины мебели).</w:t>
      </w:r>
    </w:p>
    <w:p w14:paraId="3A50F8A1" w14:textId="65EE1326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Изучить бизнес-процессы и выявить ключевые сущности.</w:t>
      </w:r>
    </w:p>
    <w:p w14:paraId="4F5F13DD" w14:textId="2E99C606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 xml:space="preserve">Проанализировать аналоги и конкурентов (IKEA, М.Видео,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Wildberries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>).</w:t>
      </w:r>
    </w:p>
    <w:p w14:paraId="0D89DF81" w14:textId="4E5D6B2E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Выполнить SWOT-анализ и экономическое обоснование проекта.</w:t>
      </w:r>
    </w:p>
    <w:p w14:paraId="7D4FFFA6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Проектные задачи:</w:t>
      </w:r>
    </w:p>
    <w:p w14:paraId="010F6E75" w14:textId="378311BC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Разработать модель требований к ПО (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Case диаграммы, спецификации прецедентов).</w:t>
      </w:r>
    </w:p>
    <w:p w14:paraId="480D2863" w14:textId="18249975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Спроектировать архитектуру приложения (клиент-сервер с REST API).</w:t>
      </w:r>
    </w:p>
    <w:p w14:paraId="3BD34C69" w14:textId="16B1900B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Спроектировать базу данных (ER-диаграмма, физическая модель).</w:t>
      </w:r>
    </w:p>
    <w:p w14:paraId="34273369" w14:textId="69DAD1E7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Разработать диаграммы последовательности и классов.</w:t>
      </w:r>
    </w:p>
    <w:p w14:paraId="5EEBFFC3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Реализационные задачи:</w:t>
      </w:r>
    </w:p>
    <w:p w14:paraId="1EBFB3A8" w14:textId="217D5D82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REST Framework с JWT-аутентификацией.</w:t>
      </w:r>
    </w:p>
    <w:p w14:paraId="3B5C0960" w14:textId="7DB44D28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 xml:space="preserve">Разработать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>.</w:t>
      </w:r>
    </w:p>
    <w:p w14:paraId="54E07D71" w14:textId="03948B69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 xml:space="preserve">Обеспечить взаимодействие между 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 xml:space="preserve"> и бэкендом через REST API.</w:t>
      </w:r>
    </w:p>
    <w:p w14:paraId="43394286" w14:textId="5EA2DF5E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Реализовать функционал корзины, оформления заказов и управления профилем.</w:t>
      </w:r>
    </w:p>
    <w:p w14:paraId="06B9ECCB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lastRenderedPageBreak/>
        <w:t>Тестирование и оптимизация:</w:t>
      </w:r>
    </w:p>
    <w:p w14:paraId="25BDE09E" w14:textId="64E1F893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Провести модульное и интеграционное тестирование.</w:t>
      </w:r>
    </w:p>
    <w:p w14:paraId="005EE212" w14:textId="08A786DE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="00EE13B4">
        <w:rPr>
          <w:rFonts w:ascii="Times New Roman" w:hAnsi="Times New Roman" w:cs="Times New Roman"/>
          <w:sz w:val="28"/>
          <w:szCs w:val="28"/>
        </w:rPr>
        <w:t xml:space="preserve"> </w:t>
      </w:r>
      <w:r w:rsidRPr="0049561C">
        <w:rPr>
          <w:rFonts w:ascii="Times New Roman" w:hAnsi="Times New Roman" w:cs="Times New Roman"/>
          <w:sz w:val="28"/>
          <w:szCs w:val="28"/>
        </w:rPr>
        <w:t>Оптимизировать запросы к базе данных (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select_related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49561C">
        <w:rPr>
          <w:rFonts w:ascii="Times New Roman" w:hAnsi="Times New Roman" w:cs="Times New Roman"/>
          <w:sz w:val="28"/>
          <w:szCs w:val="28"/>
        </w:rPr>
        <w:t>prefetch_related</w:t>
      </w:r>
      <w:proofErr w:type="spellEnd"/>
      <w:r w:rsidRPr="0049561C">
        <w:rPr>
          <w:rFonts w:ascii="Times New Roman" w:hAnsi="Times New Roman" w:cs="Times New Roman"/>
          <w:sz w:val="28"/>
          <w:szCs w:val="28"/>
        </w:rPr>
        <w:t>).</w:t>
      </w:r>
    </w:p>
    <w:p w14:paraId="531389C1" w14:textId="0AB77471" w:rsidR="0049561C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="0049561C" w:rsidRPr="0049561C">
        <w:rPr>
          <w:rFonts w:ascii="Times New Roman" w:hAnsi="Times New Roman" w:cs="Times New Roman"/>
          <w:sz w:val="28"/>
          <w:szCs w:val="28"/>
        </w:rPr>
        <w:t>Обеспечить безопасность (JWT, CORS, валидация данных).</w:t>
      </w:r>
    </w:p>
    <w:p w14:paraId="3626C379" w14:textId="0825C0BE" w:rsid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E638B8" w14:textId="211ABB52" w:rsid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90EF6A" w14:textId="6788A171" w:rsidR="00EE13B4" w:rsidRDefault="00EE13B4" w:rsidP="00EE13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ОБЪЕКТ И ПРЕДМЕТ ИССЛЕДОВАНИЯ</w:t>
      </w:r>
    </w:p>
    <w:p w14:paraId="7FA6638F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13B4" w14:paraId="1379E815" w14:textId="77777777" w:rsidTr="0068284A">
        <w:tc>
          <w:tcPr>
            <w:tcW w:w="4814" w:type="dxa"/>
            <w:vAlign w:val="center"/>
          </w:tcPr>
          <w:p w14:paraId="58AD426D" w14:textId="0BAAE9A9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Аспект</w:t>
            </w:r>
          </w:p>
        </w:tc>
        <w:tc>
          <w:tcPr>
            <w:tcW w:w="4814" w:type="dxa"/>
            <w:vAlign w:val="center"/>
          </w:tcPr>
          <w:p w14:paraId="09DA36ED" w14:textId="4DD9B894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E13B4" w14:paraId="0133A18F" w14:textId="77777777" w:rsidTr="0068284A">
        <w:tc>
          <w:tcPr>
            <w:tcW w:w="4814" w:type="dxa"/>
            <w:vAlign w:val="center"/>
          </w:tcPr>
          <w:p w14:paraId="46C93A21" w14:textId="0E6D3B61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Объект исследования</w:t>
            </w:r>
          </w:p>
        </w:tc>
        <w:tc>
          <w:tcPr>
            <w:tcW w:w="4814" w:type="dxa"/>
            <w:vAlign w:val="center"/>
          </w:tcPr>
          <w:p w14:paraId="30C7EF49" w14:textId="59E8646A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Процесс разработки интернет-магазина мебели.</w:t>
            </w:r>
          </w:p>
        </w:tc>
      </w:tr>
      <w:tr w:rsidR="00EE13B4" w14:paraId="6AA4C540" w14:textId="77777777" w:rsidTr="0068284A">
        <w:tc>
          <w:tcPr>
            <w:tcW w:w="4814" w:type="dxa"/>
            <w:vAlign w:val="center"/>
          </w:tcPr>
          <w:p w14:paraId="34C99CDA" w14:textId="741BD97B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Предмет исследования</w:t>
            </w:r>
          </w:p>
        </w:tc>
        <w:tc>
          <w:tcPr>
            <w:tcW w:w="4814" w:type="dxa"/>
            <w:vAlign w:val="center"/>
          </w:tcPr>
          <w:p w14:paraId="35932FFD" w14:textId="142CD82F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Технологии и методы создания веб-приложений на основе </w:t>
            </w:r>
            <w:proofErr w:type="spellStart"/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68284A">
              <w:rPr>
                <w:rFonts w:ascii="Times New Roman" w:hAnsi="Times New Roman" w:cs="Times New Roman"/>
                <w:sz w:val="28"/>
                <w:szCs w:val="28"/>
              </w:rPr>
              <w:t xml:space="preserve"> REST + </w:t>
            </w:r>
            <w:proofErr w:type="spellStart"/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React</w:t>
            </w:r>
            <w:proofErr w:type="spellEnd"/>
            <w:r w:rsidRPr="0068284A">
              <w:rPr>
                <w:rFonts w:ascii="Times New Roman" w:hAnsi="Times New Roman" w:cs="Times New Roman"/>
                <w:sz w:val="28"/>
                <w:szCs w:val="28"/>
              </w:rPr>
              <w:t xml:space="preserve"> SPA.</w:t>
            </w:r>
          </w:p>
        </w:tc>
      </w:tr>
      <w:tr w:rsidR="00EE13B4" w14:paraId="3A2D110F" w14:textId="77777777" w:rsidTr="0068284A">
        <w:tc>
          <w:tcPr>
            <w:tcW w:w="4814" w:type="dxa"/>
            <w:vAlign w:val="center"/>
          </w:tcPr>
          <w:p w14:paraId="4E302395" w14:textId="13DBB743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Методы исследования</w:t>
            </w:r>
          </w:p>
        </w:tc>
        <w:tc>
          <w:tcPr>
            <w:tcW w:w="4814" w:type="dxa"/>
            <w:vAlign w:val="center"/>
          </w:tcPr>
          <w:p w14:paraId="27D1E438" w14:textId="77A1BA38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Анализ предметной области, проектирование, программирование, тестирование, сравнение с аналогами.</w:t>
            </w:r>
          </w:p>
        </w:tc>
      </w:tr>
      <w:tr w:rsidR="00EE13B4" w:rsidRPr="008C6249" w14:paraId="4841B3EA" w14:textId="77777777" w:rsidTr="0068284A">
        <w:tc>
          <w:tcPr>
            <w:tcW w:w="4814" w:type="dxa"/>
            <w:vAlign w:val="center"/>
          </w:tcPr>
          <w:p w14:paraId="43D0D131" w14:textId="23BA9C82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Инструменты</w:t>
            </w:r>
          </w:p>
        </w:tc>
        <w:tc>
          <w:tcPr>
            <w:tcW w:w="4814" w:type="dxa"/>
            <w:vAlign w:val="center"/>
          </w:tcPr>
          <w:p w14:paraId="3CF6199F" w14:textId="78F4A154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Django, Django REST Framework, React, JWT, SQLite, </w:t>
            </w:r>
            <w:proofErr w:type="spellStart"/>
            <w:r w:rsidRPr="006828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Axios</w:t>
            </w:r>
            <w:proofErr w:type="spellEnd"/>
            <w:r w:rsidRPr="006828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SASS.</w:t>
            </w:r>
          </w:p>
        </w:tc>
      </w:tr>
    </w:tbl>
    <w:p w14:paraId="161A3F5A" w14:textId="29B350F1" w:rsidR="006215EB" w:rsidRDefault="006215EB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34F482" w14:textId="0D94F998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7F1F2" w14:textId="28498D75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C4925A" w14:textId="182F602A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88DA16" w14:textId="59236BFC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F29543" w14:textId="7B5508B2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3BA14F" w14:textId="72A804ED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D1DEE7" w14:textId="75E9F68B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A42357" w14:textId="77777777" w:rsidR="00EF3E1E" w:rsidRDefault="00EF3E1E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362165" w14:textId="43AC085E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DFCD4C" w14:textId="69D3A1FE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F53ECD" w14:textId="03483DD6" w:rsidR="00EE13B4" w:rsidRDefault="00EE13B4" w:rsidP="00EE13B4">
      <w:pPr>
        <w:pStyle w:val="a3"/>
        <w:numPr>
          <w:ilvl w:val="0"/>
          <w:numId w:val="3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  <w:lang w:val="en-US"/>
        </w:rPr>
        <w:t>АНАЛИТИЧЕСКАЯ ЧАСТЬ</w:t>
      </w:r>
    </w:p>
    <w:p w14:paraId="0578DB57" w14:textId="08834C9D" w:rsidR="00EE13B4" w:rsidRDefault="00EE13B4" w:rsidP="00EE13B4">
      <w:pPr>
        <w:pStyle w:val="a3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01EC964" w14:textId="50606FBC" w:rsidR="00EE13B4" w:rsidRPr="00120A91" w:rsidRDefault="00EE13B4" w:rsidP="00120A91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120A91">
        <w:rPr>
          <w:rFonts w:ascii="Times New Roman" w:hAnsi="Times New Roman" w:cs="Times New Roman"/>
          <w:b/>
          <w:bCs/>
          <w:sz w:val="28"/>
          <w:szCs w:val="28"/>
          <w:lang w:val="en-US"/>
        </w:rPr>
        <w:t>Описание</w:t>
      </w:r>
      <w:proofErr w:type="spellEnd"/>
      <w:r w:rsidRPr="00120A9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120A91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предметной</w:t>
      </w:r>
      <w:proofErr w:type="spellEnd"/>
      <w:r w:rsidRPr="00120A9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120A91">
        <w:rPr>
          <w:rFonts w:ascii="Times New Roman" w:hAnsi="Times New Roman" w:cs="Times New Roman"/>
          <w:b/>
          <w:bCs/>
          <w:sz w:val="28"/>
          <w:szCs w:val="28"/>
          <w:lang w:val="en-US"/>
        </w:rPr>
        <w:t>области</w:t>
      </w:r>
      <w:proofErr w:type="spellEnd"/>
    </w:p>
    <w:p w14:paraId="4A9C952C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Предметная область:</w:t>
      </w:r>
      <w:r w:rsidRPr="00EE13B4">
        <w:rPr>
          <w:rFonts w:ascii="Times New Roman" w:hAnsi="Times New Roman" w:cs="Times New Roman"/>
          <w:sz w:val="28"/>
          <w:szCs w:val="28"/>
        </w:rPr>
        <w:t> Интернет-магазин мебели </w:t>
      </w:r>
      <w:r w:rsidRPr="00EE13B4">
        <w:rPr>
          <w:rFonts w:ascii="Times New Roman" w:hAnsi="Times New Roman" w:cs="Times New Roman"/>
          <w:b/>
          <w:bCs/>
          <w:sz w:val="28"/>
          <w:szCs w:val="28"/>
        </w:rPr>
        <w:t>«</w:t>
      </w:r>
      <w:proofErr w:type="spellStart"/>
      <w:r w:rsidRPr="00EE13B4">
        <w:rPr>
          <w:rFonts w:ascii="Times New Roman" w:hAnsi="Times New Roman" w:cs="Times New Roman"/>
          <w:b/>
          <w:bCs/>
          <w:sz w:val="28"/>
          <w:szCs w:val="28"/>
        </w:rPr>
        <w:t>Mebel_Dagestan</w:t>
      </w:r>
      <w:proofErr w:type="spellEnd"/>
      <w:r w:rsidRPr="00EE13B4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EE13B4">
        <w:rPr>
          <w:rFonts w:ascii="Times New Roman" w:hAnsi="Times New Roman" w:cs="Times New Roman"/>
          <w:sz w:val="28"/>
          <w:szCs w:val="28"/>
        </w:rPr>
        <w:t>, специализирующийся на продаже мебели для жилых и офисных помещений в Дагестане.</w:t>
      </w:r>
    </w:p>
    <w:p w14:paraId="7413A7E0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Ключевые сущности и их взаимодействие:</w:t>
      </w:r>
    </w:p>
    <w:p w14:paraId="311C35FC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(User)</w:t>
      </w:r>
    </w:p>
    <w:p w14:paraId="224FD6E5" w14:textId="77777777" w:rsidR="00EE13B4" w:rsidRPr="00EE13B4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Клиент магазина, который может просматривать товары, добавлять их в корзину, оформлять заказы и управлять своим профилем.</w:t>
      </w:r>
    </w:p>
    <w:p w14:paraId="6BF3DA91" w14:textId="77777777" w:rsidR="00EE13B4" w:rsidRPr="00EE13B4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 xml:space="preserve">Атрибуты: Имя пользователя, 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, пароль, имя, фамилия, телефон, аватар, флаг админа (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is_staff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), флаг активности (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is_active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).</w:t>
      </w:r>
    </w:p>
    <w:p w14:paraId="0514E28B" w14:textId="77777777" w:rsidR="00EE13B4" w:rsidRPr="00EE13B4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Создает заказы, добавляет товары в избранное, управляет профилем.</w:t>
      </w:r>
    </w:p>
    <w:p w14:paraId="0D439756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Товар (Product)</w:t>
      </w:r>
    </w:p>
    <w:p w14:paraId="7511717D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Мебельное изделие (диван, кровать, шкаф и т.д.) с характеристиками.</w:t>
      </w:r>
    </w:p>
    <w:p w14:paraId="393BD1E8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Название, описание, цена, скидка (%), количество на складе, изображение, категория, дата создания, дата обновления.</w:t>
      </w:r>
    </w:p>
    <w:p w14:paraId="46F070BF" w14:textId="358CDDA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13B4">
        <w:rPr>
          <w:rFonts w:ascii="Times New Roman" w:hAnsi="Times New Roman" w:cs="Times New Roman"/>
          <w:sz w:val="28"/>
          <w:szCs w:val="28"/>
        </w:rPr>
        <w:t>Принадлежит категории, может быть добавлен в корзину или избранное.</w:t>
      </w:r>
    </w:p>
    <w:p w14:paraId="11222376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Категория (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)</w:t>
      </w:r>
    </w:p>
    <w:p w14:paraId="65B711B3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Группа товаров (например, «Диваны», «Кровати», «Шкафы»).</w:t>
      </w:r>
    </w:p>
    <w:p w14:paraId="3B2EE3D5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Название, описание, изображение.</w:t>
      </w:r>
    </w:p>
    <w:p w14:paraId="61F4807E" w14:textId="62EBF555" w:rsidR="00120A91" w:rsidRPr="00EE13B4" w:rsidRDefault="00EE13B4" w:rsidP="0045426B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Содержит список товаров.</w:t>
      </w:r>
    </w:p>
    <w:p w14:paraId="11AD85A4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Заказ (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)</w:t>
      </w:r>
    </w:p>
    <w:p w14:paraId="48EC97E7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lastRenderedPageBreak/>
        <w:t>Описание: Оформленный клиентом заказ, содержащий список товаров, адрес доставки и статус.</w:t>
      </w:r>
    </w:p>
    <w:p w14:paraId="378C6304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Пользователь, статус (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processing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shipped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delivered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cancelled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), итоговая сумма, адрес доставки, телефон, дата создания, дата обновления.</w:t>
      </w:r>
    </w:p>
    <w:p w14:paraId="1FBF7216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Содержит позиции заказа (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OrderItem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), привязан к пользователю.</w:t>
      </w:r>
    </w:p>
    <w:p w14:paraId="0E888379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Позиция заказа (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OrderItem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)</w:t>
      </w:r>
    </w:p>
    <w:p w14:paraId="26286564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Товар в заказе с указанием количества и цены на момент заказа.</w:t>
      </w:r>
    </w:p>
    <w:p w14:paraId="76C67C26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Заказ, товар, количество, цена.</w:t>
      </w:r>
    </w:p>
    <w:p w14:paraId="3795C14E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Привязана к заказу и товару.</w:t>
      </w:r>
    </w:p>
    <w:p w14:paraId="6A16AC1B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Бизнес-процессы:</w:t>
      </w:r>
    </w:p>
    <w:p w14:paraId="02D58026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Просмотр каталога</w:t>
      </w:r>
    </w:p>
    <w:p w14:paraId="53A1DA57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просматривает список товаров с возможностью фильтрации по категории, цене, наличию.</w:t>
      </w:r>
    </w:p>
    <w:p w14:paraId="03421FB7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отображает товары с пагинацией.</w:t>
      </w:r>
    </w:p>
    <w:p w14:paraId="1AC76D60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Добавление в корзину</w:t>
      </w:r>
    </w:p>
    <w:p w14:paraId="6FBBB0B3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выбирает товар и добавляет его в корзину.</w:t>
      </w:r>
    </w:p>
    <w:p w14:paraId="0E76B60C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сохраняет товар в 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 (для неавторизованных пользователей) или в базе данных (для авторизованных).</w:t>
      </w:r>
    </w:p>
    <w:p w14:paraId="7B3296F0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Оформление заказа</w:t>
      </w:r>
    </w:p>
    <w:p w14:paraId="5ED5784F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переходит в корзину, заполняет данные для доставки и подтверждает заказ.</w:t>
      </w:r>
    </w:p>
    <w:p w14:paraId="3E756A1B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создает заказ в базе данных и отправляет подтверждение пользователю.</w:t>
      </w:r>
    </w:p>
    <w:p w14:paraId="39746DDE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Управление профилем</w:t>
      </w:r>
    </w:p>
    <w:p w14:paraId="42A7B23E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 xml:space="preserve">Пользователь редактирует личные данные (имя, фамилия, </w:t>
      </w:r>
      <w:proofErr w:type="spellStart"/>
      <w:r w:rsidRPr="00EE13B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E13B4">
        <w:rPr>
          <w:rFonts w:ascii="Times New Roman" w:hAnsi="Times New Roman" w:cs="Times New Roman"/>
          <w:sz w:val="28"/>
          <w:szCs w:val="28"/>
        </w:rPr>
        <w:t>, телефон, аватар).</w:t>
      </w:r>
    </w:p>
    <w:p w14:paraId="366DD123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обновляет данные в базе.</w:t>
      </w:r>
    </w:p>
    <w:p w14:paraId="2DFCF2AC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lastRenderedPageBreak/>
        <w:t>Управление товарами (для админа)</w:t>
      </w:r>
    </w:p>
    <w:p w14:paraId="5BF68AD9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Администратор добавляет, редактирует или удаляет товары и категории.</w:t>
      </w:r>
    </w:p>
    <w:p w14:paraId="5915F790" w14:textId="42EC2CB0" w:rsidR="00120A91" w:rsidRDefault="00EE13B4" w:rsidP="00D229A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обновляет данные в базе.</w:t>
      </w:r>
    </w:p>
    <w:p w14:paraId="797B2909" w14:textId="77777777" w:rsidR="00D229AD" w:rsidRDefault="00D229AD" w:rsidP="00D229A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5B165DCB" w14:textId="79EADD52" w:rsidR="0068284A" w:rsidRPr="0068284A" w:rsidRDefault="00120A91" w:rsidP="0068284A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20A91">
        <w:rPr>
          <w:rFonts w:ascii="Times New Roman" w:hAnsi="Times New Roman" w:cs="Times New Roman"/>
          <w:b/>
          <w:bCs/>
          <w:sz w:val="28"/>
          <w:szCs w:val="28"/>
        </w:rPr>
        <w:t>Анализ бизнес-процессов (IDEF0)</w:t>
      </w:r>
    </w:p>
    <w:p w14:paraId="1CB30206" w14:textId="2692502B" w:rsidR="00120A91" w:rsidRDefault="00120A91" w:rsidP="00120A9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E242C9B" wp14:editId="0BD13330">
            <wp:extent cx="6120130" cy="30988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B8B94" w14:textId="2ABB3D99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>Рис. 1.2.1. Диаграмма IDEF0 A-0 (Контекстная диаграмма)</w:t>
      </w:r>
    </w:p>
    <w:p w14:paraId="6C36D286" w14:textId="77777777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FA23C1" w14:textId="77777777" w:rsidR="0068284A" w:rsidRPr="0068284A" w:rsidRDefault="0068284A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Описание процессов:</w:t>
      </w:r>
    </w:p>
    <w:p w14:paraId="223A58C4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A0 (</w:t>
      </w:r>
      <w:proofErr w:type="spellStart"/>
      <w:r w:rsidRPr="0068284A">
        <w:rPr>
          <w:rFonts w:ascii="Times New Roman" w:hAnsi="Times New Roman" w:cs="Times New Roman"/>
          <w:sz w:val="28"/>
          <w:szCs w:val="28"/>
        </w:rPr>
        <w:t>Mebel_Dagestan</w:t>
      </w:r>
      <w:proofErr w:type="spellEnd"/>
      <w:r w:rsidRPr="0068284A">
        <w:rPr>
          <w:rFonts w:ascii="Times New Roman" w:hAnsi="Times New Roman" w:cs="Times New Roman"/>
          <w:sz w:val="28"/>
          <w:szCs w:val="28"/>
        </w:rPr>
        <w:t>) – основной процесс работы интернет-магазина.</w:t>
      </w:r>
    </w:p>
    <w:p w14:paraId="336C0CC7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A1 (Обработка заказов) – обработка заказов от пользователей, изменение статуса заказов.</w:t>
      </w:r>
    </w:p>
    <w:p w14:paraId="53330343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A2 (Управление товарами) – добавление, редактирование и удаление товаров и категорий (доступно только админам).</w:t>
      </w:r>
    </w:p>
    <w:p w14:paraId="6710FA6D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A3 (Управление пользователями) – регистрация, аутентификация, управление профилями.</w:t>
      </w:r>
    </w:p>
    <w:p w14:paraId="116426AE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A4 (Обработка платежей) – интеграция с платежными системами (в перспективе).</w:t>
      </w:r>
    </w:p>
    <w:p w14:paraId="4A2C9716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A5 (Аутентификация и авторизация) – JWT-аутентификация пользователей.</w:t>
      </w:r>
    </w:p>
    <w:p w14:paraId="750782F9" w14:textId="0E374483" w:rsidR="0068284A" w:rsidRDefault="0068284A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00C8AF" w14:textId="49104D8D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7A0326" wp14:editId="2B1131DD">
            <wp:extent cx="4059555" cy="469646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555" cy="469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59254" w14:textId="77138B22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>Рис. 1.2.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8284A">
        <w:rPr>
          <w:rFonts w:ascii="Times New Roman" w:hAnsi="Times New Roman" w:cs="Times New Roman"/>
          <w:sz w:val="24"/>
          <w:szCs w:val="24"/>
        </w:rPr>
        <w:t>. Диаграмма IDEF0 A0 (Декомпозиция)</w:t>
      </w:r>
    </w:p>
    <w:p w14:paraId="117BF976" w14:textId="4B41E7EA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FC3F61" w14:textId="77777777" w:rsidR="0068284A" w:rsidRPr="0068284A" w:rsidRDefault="0068284A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Описание декомпозиции:</w:t>
      </w:r>
    </w:p>
    <w:p w14:paraId="101837FE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A1 (Обработка заказов):</w:t>
      </w:r>
    </w:p>
    <w:p w14:paraId="0C28D74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Вход: Заказ от пользователя.</w:t>
      </w:r>
    </w:p>
    <w:p w14:paraId="15D69323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Управление: Правила обработки заказов.</w:t>
      </w:r>
    </w:p>
    <w:p w14:paraId="63D753DE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Выход: Подтверждение заказа, обновление статуса.</w:t>
      </w:r>
    </w:p>
    <w:p w14:paraId="56B967A7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Механизм: Система управления заказами.</w:t>
      </w:r>
    </w:p>
    <w:p w14:paraId="21CA631D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A2 (Управление товарами):</w:t>
      </w:r>
    </w:p>
    <w:p w14:paraId="6C490329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Вход: Данные о товаре от админа.</w:t>
      </w:r>
    </w:p>
    <w:p w14:paraId="480B1B8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Управление: Правила добавления/редактирования товаров.</w:t>
      </w:r>
    </w:p>
    <w:p w14:paraId="6D2AF502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Выход: Обновленный каталог товаров.</w:t>
      </w:r>
    </w:p>
    <w:p w14:paraId="2406431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Механизм: Админ-панель.</w:t>
      </w:r>
    </w:p>
    <w:p w14:paraId="1F47A80A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lastRenderedPageBreak/>
        <w:t>A3 (Управление пользователями):</w:t>
      </w:r>
    </w:p>
    <w:p w14:paraId="1B063857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Вход: Данные пользователя (регистрация, профиль).</w:t>
      </w:r>
    </w:p>
    <w:p w14:paraId="58AC17A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Управление: Правила аутентификации и авторизации.</w:t>
      </w:r>
    </w:p>
    <w:p w14:paraId="5D1353E7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Выход: Авторизованный пользователь.</w:t>
      </w:r>
    </w:p>
    <w:p w14:paraId="4986ABA5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Механизм: JWT-аутентификация.</w:t>
      </w:r>
    </w:p>
    <w:p w14:paraId="537F265F" w14:textId="77777777" w:rsidR="0068284A" w:rsidRDefault="0068284A" w:rsidP="0068284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1AFC92E" w14:textId="1AE71E4A" w:rsidR="0068284A" w:rsidRDefault="0068284A" w:rsidP="0068284A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SWOT-анализ текущего состояния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68284A" w14:paraId="4D0E58FD" w14:textId="77777777" w:rsidTr="0068284A">
        <w:tc>
          <w:tcPr>
            <w:tcW w:w="2689" w:type="dxa"/>
            <w:vAlign w:val="center"/>
          </w:tcPr>
          <w:p w14:paraId="5698B508" w14:textId="72D114E2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6939" w:type="dxa"/>
            <w:vAlign w:val="center"/>
          </w:tcPr>
          <w:p w14:paraId="3B65D7A3" w14:textId="6E6B59E7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8284A" w14:paraId="7E882D56" w14:textId="77777777" w:rsidTr="0068284A">
        <w:tc>
          <w:tcPr>
            <w:tcW w:w="2689" w:type="dxa"/>
            <w:vAlign w:val="center"/>
          </w:tcPr>
          <w:p w14:paraId="3A78B468" w14:textId="2249EF6A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Silent (Сильные стороны)</w:t>
            </w:r>
          </w:p>
        </w:tc>
        <w:tc>
          <w:tcPr>
            <w:tcW w:w="6939" w:type="dxa"/>
            <w:vAlign w:val="center"/>
          </w:tcPr>
          <w:p w14:paraId="2569E8A0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 Удобный и интуитивно понятный интерфейс для пользователей.</w:t>
            </w:r>
          </w:p>
          <w:p w14:paraId="6B0DFE24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Быстрая загрузка страниц благодаря использованию SPA (Single Page Application).</w:t>
            </w:r>
          </w:p>
          <w:p w14:paraId="12DB97E1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3. Современный стек технологий (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 REST +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React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), обеспечивающий высокую производительность и масштабируемость.</w:t>
            </w:r>
          </w:p>
          <w:p w14:paraId="0D5E3C54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Возможность масштабирования за счет модульной архитектуры.</w:t>
            </w:r>
          </w:p>
          <w:p w14:paraId="43ADD319" w14:textId="733D0EB8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5. Адаптивный дизайн, работающий на всех устройствах.</w:t>
            </w:r>
          </w:p>
        </w:tc>
      </w:tr>
      <w:tr w:rsidR="0068284A" w14:paraId="4E62E8AA" w14:textId="77777777" w:rsidTr="0068284A">
        <w:tc>
          <w:tcPr>
            <w:tcW w:w="2689" w:type="dxa"/>
            <w:vAlign w:val="center"/>
          </w:tcPr>
          <w:p w14:paraId="4940327B" w14:textId="64EBCFC7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Weaknesses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 (Слабые стороны)</w:t>
            </w:r>
          </w:p>
        </w:tc>
        <w:tc>
          <w:tcPr>
            <w:tcW w:w="6939" w:type="dxa"/>
            <w:vAlign w:val="center"/>
          </w:tcPr>
          <w:p w14:paraId="0BEA7798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 Отсутствие интеграции с платежными системами (планируется в будущем).</w:t>
            </w:r>
          </w:p>
          <w:p w14:paraId="3CFAAB0E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2. Нет мобильного приложения (планируется разработка на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React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Native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778111B2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3. Ограниченный функционал для админов (например, нет аналитики продаж).</w:t>
            </w:r>
          </w:p>
          <w:p w14:paraId="3EDD6470" w14:textId="2D90E329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Зависимость от интернет-соединения (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offline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-режим не реализован).</w:t>
            </w:r>
          </w:p>
        </w:tc>
      </w:tr>
      <w:tr w:rsidR="0068284A" w14:paraId="51D48EB9" w14:textId="77777777" w:rsidTr="0068284A">
        <w:tc>
          <w:tcPr>
            <w:tcW w:w="2689" w:type="dxa"/>
            <w:vAlign w:val="center"/>
          </w:tcPr>
          <w:p w14:paraId="4384A2A4" w14:textId="049E97FF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Opportunities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 (Возможности)</w:t>
            </w:r>
          </w:p>
        </w:tc>
        <w:tc>
          <w:tcPr>
            <w:tcW w:w="6939" w:type="dxa"/>
            <w:vAlign w:val="center"/>
          </w:tcPr>
          <w:p w14:paraId="4352192F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 Расширение ассортимента товаров за счет партнерств с местными производителями.</w:t>
            </w:r>
          </w:p>
          <w:p w14:paraId="3F9CE981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Интеграция с платежными системами (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YooMoney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, Сбербанк, Tinkoff).</w:t>
            </w:r>
          </w:p>
          <w:p w14:paraId="01B6D402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3. Разработка мобильного приложения для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iOS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DEFF18B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Добавление системы отзывов и рейтингов товаров.</w:t>
            </w:r>
          </w:p>
          <w:p w14:paraId="52604219" w14:textId="591250C4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5. Внедрение программы лояльности для постоянных клиентов.</w:t>
            </w:r>
          </w:p>
        </w:tc>
      </w:tr>
      <w:tr w:rsidR="0068284A" w14:paraId="71EEEEDA" w14:textId="77777777" w:rsidTr="0068284A">
        <w:tc>
          <w:tcPr>
            <w:tcW w:w="2689" w:type="dxa"/>
            <w:vAlign w:val="center"/>
          </w:tcPr>
          <w:p w14:paraId="627440A6" w14:textId="3B3EADD9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Threats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 (Угрозы)</w:t>
            </w:r>
          </w:p>
        </w:tc>
        <w:tc>
          <w:tcPr>
            <w:tcW w:w="6939" w:type="dxa"/>
            <w:vAlign w:val="center"/>
          </w:tcPr>
          <w:p w14:paraId="43F4A6A4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1. Конкуренция с другими интернет-магазинами (IKEA, М.Видео,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Wildberries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1BA9CAEE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Проблемы с безопасностью (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DDoS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-атаки, утечка данных).</w:t>
            </w:r>
          </w:p>
          <w:p w14:paraId="5BDACEC5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3. Изменение законодательства в сфере онлайн-торговли.</w:t>
            </w:r>
          </w:p>
          <w:p w14:paraId="20E0FA4C" w14:textId="743B5240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Экономическая нестабильность, влияющая на покупательскую способность.</w:t>
            </w:r>
          </w:p>
        </w:tc>
      </w:tr>
    </w:tbl>
    <w:p w14:paraId="561A4D86" w14:textId="47EF9109" w:rsidR="0068284A" w:rsidRDefault="0068284A" w:rsidP="00D229A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1.3.1.</w:t>
      </w:r>
    </w:p>
    <w:p w14:paraId="4C9BD47F" w14:textId="1133D7E4" w:rsidR="00D229AD" w:rsidRDefault="00D229AD" w:rsidP="00D229A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EE11CF" w14:textId="65412BF6" w:rsidR="00D229AD" w:rsidRPr="00D229AD" w:rsidRDefault="00D229AD" w:rsidP="00D229AD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229AD">
        <w:rPr>
          <w:rFonts w:ascii="Times New Roman" w:hAnsi="Times New Roman" w:cs="Times New Roman"/>
          <w:b/>
          <w:bCs/>
          <w:sz w:val="28"/>
          <w:szCs w:val="28"/>
        </w:rPr>
        <w:t>Анализ аналогов и конкурентов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94"/>
        <w:gridCol w:w="1846"/>
        <w:gridCol w:w="1996"/>
        <w:gridCol w:w="1996"/>
        <w:gridCol w:w="1996"/>
      </w:tblGrid>
      <w:tr w:rsidR="00EF3E1E" w14:paraId="1078B4F3" w14:textId="77777777" w:rsidTr="00F60173">
        <w:tc>
          <w:tcPr>
            <w:tcW w:w="1794" w:type="dxa"/>
            <w:vAlign w:val="center"/>
          </w:tcPr>
          <w:p w14:paraId="3B560FC5" w14:textId="77777777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0F875C" w14:textId="6FA7C075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846" w:type="dxa"/>
            <w:vAlign w:val="center"/>
          </w:tcPr>
          <w:p w14:paraId="2AC8BFCC" w14:textId="25245D89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Mebel_Dagestan</w:t>
            </w:r>
            <w:proofErr w:type="spellEnd"/>
          </w:p>
        </w:tc>
        <w:tc>
          <w:tcPr>
            <w:tcW w:w="1996" w:type="dxa"/>
            <w:vAlign w:val="center"/>
          </w:tcPr>
          <w:p w14:paraId="7272B3D2" w14:textId="7F251B2B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IKEA</w:t>
            </w:r>
          </w:p>
        </w:tc>
        <w:tc>
          <w:tcPr>
            <w:tcW w:w="1996" w:type="dxa"/>
            <w:vAlign w:val="center"/>
          </w:tcPr>
          <w:p w14:paraId="356980C4" w14:textId="1E810BB5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М.Видео</w:t>
            </w:r>
          </w:p>
        </w:tc>
        <w:tc>
          <w:tcPr>
            <w:tcW w:w="1996" w:type="dxa"/>
            <w:vAlign w:val="center"/>
          </w:tcPr>
          <w:p w14:paraId="2B7DB440" w14:textId="04E1F457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Wildberries</w:t>
            </w:r>
            <w:proofErr w:type="spellEnd"/>
          </w:p>
        </w:tc>
      </w:tr>
      <w:tr w:rsidR="00EF3E1E" w14:paraId="7A6081A9" w14:textId="77777777" w:rsidTr="00F60173">
        <w:tc>
          <w:tcPr>
            <w:tcW w:w="1794" w:type="dxa"/>
            <w:vAlign w:val="center"/>
          </w:tcPr>
          <w:p w14:paraId="01C27C83" w14:textId="1421956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Специализация</w:t>
            </w:r>
          </w:p>
        </w:tc>
        <w:tc>
          <w:tcPr>
            <w:tcW w:w="1846" w:type="dxa"/>
            <w:vAlign w:val="center"/>
          </w:tcPr>
          <w:p w14:paraId="1D2F63D7" w14:textId="7D8AE089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</w:t>
            </w:r>
          </w:p>
        </w:tc>
        <w:tc>
          <w:tcPr>
            <w:tcW w:w="1996" w:type="dxa"/>
            <w:vAlign w:val="center"/>
          </w:tcPr>
          <w:p w14:paraId="3E15F611" w14:textId="6AF39BF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Мебель, товары для дома</w:t>
            </w:r>
          </w:p>
        </w:tc>
        <w:tc>
          <w:tcPr>
            <w:tcW w:w="1996" w:type="dxa"/>
            <w:vAlign w:val="center"/>
          </w:tcPr>
          <w:p w14:paraId="6B8DB52D" w14:textId="6DC24598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Электроника, мебель</w:t>
            </w:r>
          </w:p>
        </w:tc>
        <w:tc>
          <w:tcPr>
            <w:tcW w:w="1996" w:type="dxa"/>
            <w:vAlign w:val="center"/>
          </w:tcPr>
          <w:p w14:paraId="366C78BB" w14:textId="780E422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Универсальный маркетплейс</w:t>
            </w:r>
          </w:p>
        </w:tc>
      </w:tr>
      <w:tr w:rsidR="00EF3E1E" w14:paraId="06625DB6" w14:textId="77777777" w:rsidTr="00F60173">
        <w:tc>
          <w:tcPr>
            <w:tcW w:w="1794" w:type="dxa"/>
            <w:vAlign w:val="center"/>
          </w:tcPr>
          <w:p w14:paraId="635B2787" w14:textId="266B8FB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Ценовая категория</w:t>
            </w:r>
          </w:p>
        </w:tc>
        <w:tc>
          <w:tcPr>
            <w:tcW w:w="1846" w:type="dxa"/>
            <w:vAlign w:val="center"/>
          </w:tcPr>
          <w:p w14:paraId="3B085F0E" w14:textId="110F4FA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996" w:type="dxa"/>
            <w:vAlign w:val="center"/>
          </w:tcPr>
          <w:p w14:paraId="4B335CF9" w14:textId="20C6C4A2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  <w:tc>
          <w:tcPr>
            <w:tcW w:w="1996" w:type="dxa"/>
            <w:vAlign w:val="center"/>
          </w:tcPr>
          <w:p w14:paraId="0C82A1D7" w14:textId="193B7B2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  <w:tc>
          <w:tcPr>
            <w:tcW w:w="1996" w:type="dxa"/>
            <w:vAlign w:val="center"/>
          </w:tcPr>
          <w:p w14:paraId="0A875F5E" w14:textId="6DDBF5E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Низкая-высокая</w:t>
            </w:r>
          </w:p>
        </w:tc>
      </w:tr>
      <w:tr w:rsidR="00EF3E1E" w14:paraId="1749A717" w14:textId="77777777" w:rsidTr="00F60173">
        <w:tc>
          <w:tcPr>
            <w:tcW w:w="1794" w:type="dxa"/>
            <w:vAlign w:val="center"/>
          </w:tcPr>
          <w:p w14:paraId="06B1CA50" w14:textId="789E514A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Ассортимент</w:t>
            </w:r>
          </w:p>
        </w:tc>
        <w:tc>
          <w:tcPr>
            <w:tcW w:w="1846" w:type="dxa"/>
            <w:vAlign w:val="center"/>
          </w:tcPr>
          <w:p w14:paraId="6DAB2591" w14:textId="4B467828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</w:t>
            </w:r>
          </w:p>
        </w:tc>
        <w:tc>
          <w:tcPr>
            <w:tcW w:w="1996" w:type="dxa"/>
            <w:vAlign w:val="center"/>
          </w:tcPr>
          <w:p w14:paraId="59CD28F4" w14:textId="6C07D99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Мебель, декор</w:t>
            </w:r>
          </w:p>
        </w:tc>
        <w:tc>
          <w:tcPr>
            <w:tcW w:w="1996" w:type="dxa"/>
            <w:vAlign w:val="center"/>
          </w:tcPr>
          <w:p w14:paraId="2EA90D75" w14:textId="3C72B58B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Мебель, электроника</w:t>
            </w:r>
          </w:p>
        </w:tc>
        <w:tc>
          <w:tcPr>
            <w:tcW w:w="1996" w:type="dxa"/>
            <w:vAlign w:val="center"/>
          </w:tcPr>
          <w:p w14:paraId="2675FBCD" w14:textId="34408583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Всё</w:t>
            </w:r>
          </w:p>
        </w:tc>
      </w:tr>
      <w:tr w:rsidR="00EF3E1E" w14:paraId="4A9B42F1" w14:textId="77777777" w:rsidTr="00F60173">
        <w:tc>
          <w:tcPr>
            <w:tcW w:w="1794" w:type="dxa"/>
            <w:vAlign w:val="center"/>
          </w:tcPr>
          <w:p w14:paraId="7F9BD8FF" w14:textId="2B5CD3B5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Доставка</w:t>
            </w:r>
          </w:p>
        </w:tc>
        <w:tc>
          <w:tcPr>
            <w:tcW w:w="1846" w:type="dxa"/>
            <w:vAlign w:val="center"/>
          </w:tcPr>
          <w:p w14:paraId="18E09EF5" w14:textId="074BA21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Дагестану</w:t>
            </w:r>
          </w:p>
        </w:tc>
        <w:tc>
          <w:tcPr>
            <w:tcW w:w="1996" w:type="dxa"/>
            <w:vAlign w:val="center"/>
          </w:tcPr>
          <w:p w14:paraId="7C3EDB44" w14:textId="4967B3B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России</w:t>
            </w:r>
          </w:p>
        </w:tc>
        <w:tc>
          <w:tcPr>
            <w:tcW w:w="1996" w:type="dxa"/>
            <w:vAlign w:val="center"/>
          </w:tcPr>
          <w:p w14:paraId="126EBDBC" w14:textId="4DB16212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России</w:t>
            </w:r>
          </w:p>
        </w:tc>
        <w:tc>
          <w:tcPr>
            <w:tcW w:w="1996" w:type="dxa"/>
            <w:vAlign w:val="center"/>
          </w:tcPr>
          <w:p w14:paraId="3D719CDB" w14:textId="2C2DEE4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России</w:t>
            </w:r>
          </w:p>
        </w:tc>
      </w:tr>
      <w:tr w:rsidR="00EF3E1E" w14:paraId="1AE446C9" w14:textId="77777777" w:rsidTr="00F60173">
        <w:tc>
          <w:tcPr>
            <w:tcW w:w="1794" w:type="dxa"/>
            <w:vAlign w:val="center"/>
          </w:tcPr>
          <w:p w14:paraId="4163F908" w14:textId="41EB5B63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Онлайн-оплата</w:t>
            </w:r>
          </w:p>
        </w:tc>
        <w:tc>
          <w:tcPr>
            <w:tcW w:w="1846" w:type="dxa"/>
            <w:vAlign w:val="center"/>
          </w:tcPr>
          <w:p w14:paraId="33558DCF" w14:textId="45769478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 разработке</w:t>
            </w:r>
          </w:p>
        </w:tc>
        <w:tc>
          <w:tcPr>
            <w:tcW w:w="1996" w:type="dxa"/>
            <w:vAlign w:val="center"/>
          </w:tcPr>
          <w:p w14:paraId="742E193C" w14:textId="15368DF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278B073D" w14:textId="59D4119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1BA16D21" w14:textId="63813F4A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EF3E1E" w14:paraId="64B02316" w14:textId="77777777" w:rsidTr="00F60173">
        <w:tc>
          <w:tcPr>
            <w:tcW w:w="1794" w:type="dxa"/>
            <w:vAlign w:val="center"/>
          </w:tcPr>
          <w:p w14:paraId="427C3E8C" w14:textId="2601B2A6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Мобильное приложение</w:t>
            </w:r>
          </w:p>
        </w:tc>
        <w:tc>
          <w:tcPr>
            <w:tcW w:w="1846" w:type="dxa"/>
            <w:vAlign w:val="center"/>
          </w:tcPr>
          <w:p w14:paraId="33785D2C" w14:textId="6DDBF77C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996" w:type="dxa"/>
            <w:vAlign w:val="center"/>
          </w:tcPr>
          <w:p w14:paraId="2B9B326F" w14:textId="76346875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7BEA90CE" w14:textId="53983EDF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55B710C4" w14:textId="77777777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  <w:p w14:paraId="70C22FC9" w14:textId="2698F9E2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0173" w14:paraId="0E298A92" w14:textId="77777777" w:rsidTr="00F60173">
        <w:tc>
          <w:tcPr>
            <w:tcW w:w="1794" w:type="dxa"/>
            <w:vAlign w:val="center"/>
          </w:tcPr>
          <w:p w14:paraId="13E23B84" w14:textId="126B834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Удобство интерфейса</w:t>
            </w:r>
          </w:p>
        </w:tc>
        <w:tc>
          <w:tcPr>
            <w:tcW w:w="1846" w:type="dxa"/>
            <w:vAlign w:val="center"/>
          </w:tcPr>
          <w:p w14:paraId="6911E4F5" w14:textId="7C544FC1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Высокое (SPA)</w:t>
            </w:r>
          </w:p>
        </w:tc>
        <w:tc>
          <w:tcPr>
            <w:tcW w:w="1996" w:type="dxa"/>
            <w:vAlign w:val="center"/>
          </w:tcPr>
          <w:p w14:paraId="6E897912" w14:textId="4E1F3743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1996" w:type="dxa"/>
            <w:vAlign w:val="center"/>
          </w:tcPr>
          <w:p w14:paraId="2AF6A139" w14:textId="3463EC02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1996" w:type="dxa"/>
            <w:vAlign w:val="center"/>
          </w:tcPr>
          <w:p w14:paraId="5293E0F2" w14:textId="160B6C35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</w:tr>
      <w:tr w:rsidR="00F60173" w14:paraId="2510AAEE" w14:textId="77777777" w:rsidTr="00F60173">
        <w:tc>
          <w:tcPr>
            <w:tcW w:w="1794" w:type="dxa"/>
            <w:vAlign w:val="center"/>
          </w:tcPr>
          <w:p w14:paraId="7E8B909E" w14:textId="196D5182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Целевая аудитория</w:t>
            </w:r>
          </w:p>
        </w:tc>
        <w:tc>
          <w:tcPr>
            <w:tcW w:w="1846" w:type="dxa"/>
            <w:vAlign w:val="center"/>
          </w:tcPr>
          <w:p w14:paraId="4B37EB2B" w14:textId="156F39DD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Жители Дагестана</w:t>
            </w:r>
          </w:p>
        </w:tc>
        <w:tc>
          <w:tcPr>
            <w:tcW w:w="1996" w:type="dxa"/>
            <w:vAlign w:val="center"/>
          </w:tcPr>
          <w:p w14:paraId="3B45AE82" w14:textId="6C9EA2FC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Вся Россия</w:t>
            </w:r>
          </w:p>
        </w:tc>
        <w:tc>
          <w:tcPr>
            <w:tcW w:w="1996" w:type="dxa"/>
            <w:vAlign w:val="center"/>
          </w:tcPr>
          <w:p w14:paraId="7B447B8D" w14:textId="09A7D7E3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Вся Россия</w:t>
            </w:r>
          </w:p>
        </w:tc>
        <w:tc>
          <w:tcPr>
            <w:tcW w:w="1996" w:type="dxa"/>
            <w:vAlign w:val="center"/>
          </w:tcPr>
          <w:p w14:paraId="0D44D79F" w14:textId="0B46C88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Вся Россия</w:t>
            </w:r>
          </w:p>
        </w:tc>
      </w:tr>
      <w:tr w:rsidR="00F60173" w14:paraId="430FAF4B" w14:textId="77777777" w:rsidTr="00F60173">
        <w:tc>
          <w:tcPr>
            <w:tcW w:w="1794" w:type="dxa"/>
            <w:vAlign w:val="center"/>
          </w:tcPr>
          <w:p w14:paraId="34E1CEB2" w14:textId="4718299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Локализация</w:t>
            </w:r>
          </w:p>
        </w:tc>
        <w:tc>
          <w:tcPr>
            <w:tcW w:w="1846" w:type="dxa"/>
            <w:vAlign w:val="center"/>
          </w:tcPr>
          <w:p w14:paraId="55C3657E" w14:textId="0CF7BD85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Дагестанский рынок</w:t>
            </w:r>
          </w:p>
        </w:tc>
        <w:tc>
          <w:tcPr>
            <w:tcW w:w="1996" w:type="dxa"/>
            <w:vAlign w:val="center"/>
          </w:tcPr>
          <w:p w14:paraId="44198304" w14:textId="3068523A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Общероссийский</w:t>
            </w:r>
          </w:p>
        </w:tc>
        <w:tc>
          <w:tcPr>
            <w:tcW w:w="1996" w:type="dxa"/>
            <w:vAlign w:val="center"/>
          </w:tcPr>
          <w:p w14:paraId="21C40E0A" w14:textId="372DAFB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Общероссийский</w:t>
            </w:r>
          </w:p>
        </w:tc>
        <w:tc>
          <w:tcPr>
            <w:tcW w:w="1996" w:type="dxa"/>
            <w:vAlign w:val="center"/>
          </w:tcPr>
          <w:p w14:paraId="795B6A73" w14:textId="17BF68CE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Общероссийский</w:t>
            </w:r>
          </w:p>
        </w:tc>
      </w:tr>
    </w:tbl>
    <w:p w14:paraId="75F31823" w14:textId="28125F67" w:rsidR="00120A91" w:rsidRPr="00F60173" w:rsidRDefault="00F60173" w:rsidP="00F601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229AD">
        <w:rPr>
          <w:rFonts w:ascii="Times New Roman" w:hAnsi="Times New Roman" w:cs="Times New Roman"/>
          <w:sz w:val="24"/>
          <w:szCs w:val="24"/>
        </w:rPr>
        <w:t>.1.</w:t>
      </w:r>
    </w:p>
    <w:p w14:paraId="04A95220" w14:textId="77777777" w:rsidR="003B5996" w:rsidRDefault="003B5996" w:rsidP="00F6017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3E5A3C" w14:textId="7DA3816E" w:rsidR="00F60173" w:rsidRPr="00F60173" w:rsidRDefault="00F60173" w:rsidP="00F601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017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Выводы:</w:t>
      </w:r>
    </w:p>
    <w:p w14:paraId="0E1893E8" w14:textId="77777777" w:rsidR="00F60173" w:rsidRPr="00F60173" w:rsidRDefault="00F60173" w:rsidP="00F60173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0173">
        <w:rPr>
          <w:rFonts w:ascii="Times New Roman" w:hAnsi="Times New Roman" w:cs="Times New Roman"/>
          <w:b/>
          <w:bCs/>
          <w:sz w:val="28"/>
          <w:szCs w:val="28"/>
        </w:rPr>
        <w:t>Mebel_Dagestan</w:t>
      </w:r>
      <w:proofErr w:type="spellEnd"/>
      <w:r w:rsidRPr="00F60173">
        <w:rPr>
          <w:rFonts w:ascii="Times New Roman" w:hAnsi="Times New Roman" w:cs="Times New Roman"/>
          <w:sz w:val="28"/>
          <w:szCs w:val="28"/>
        </w:rPr>
        <w:t> фокусируется на </w:t>
      </w:r>
      <w:r w:rsidRPr="00F60173">
        <w:rPr>
          <w:rFonts w:ascii="Times New Roman" w:hAnsi="Times New Roman" w:cs="Times New Roman"/>
          <w:b/>
          <w:bCs/>
          <w:sz w:val="28"/>
          <w:szCs w:val="28"/>
        </w:rPr>
        <w:t>региональном рынке</w:t>
      </w:r>
      <w:r w:rsidRPr="00F60173">
        <w:rPr>
          <w:rFonts w:ascii="Times New Roman" w:hAnsi="Times New Roman" w:cs="Times New Roman"/>
          <w:sz w:val="28"/>
          <w:szCs w:val="28"/>
        </w:rPr>
        <w:t> (Дагестан), что позволяет предлагать более выгодные условия доставки и персонализированный сервис.</w:t>
      </w:r>
    </w:p>
    <w:p w14:paraId="5FEED22B" w14:textId="77777777" w:rsidR="00F60173" w:rsidRPr="00F60173" w:rsidRDefault="00F60173" w:rsidP="00F60173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Конкурентное преимущество</w:t>
      </w:r>
      <w:r w:rsidRPr="00F60173">
        <w:rPr>
          <w:rFonts w:ascii="Times New Roman" w:hAnsi="Times New Roman" w:cs="Times New Roman"/>
          <w:sz w:val="28"/>
          <w:szCs w:val="28"/>
        </w:rPr>
        <w:t> – специализация на мебели и удобный интерфейс, адаптированный под нужды местных покупателей.</w:t>
      </w:r>
    </w:p>
    <w:p w14:paraId="68019FDF" w14:textId="77777777" w:rsidR="00F60173" w:rsidRPr="00F60173" w:rsidRDefault="00F60173" w:rsidP="00F60173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Недостатки</w:t>
      </w:r>
      <w:r w:rsidRPr="00F60173">
        <w:rPr>
          <w:rFonts w:ascii="Times New Roman" w:hAnsi="Times New Roman" w:cs="Times New Roman"/>
          <w:sz w:val="28"/>
          <w:szCs w:val="28"/>
        </w:rPr>
        <w:t> – отсутствие онлайн-оплаты и мобильного приложения (планируется в будущем).</w:t>
      </w:r>
    </w:p>
    <w:p w14:paraId="0F9C5644" w14:textId="30434755" w:rsidR="00FF5018" w:rsidRDefault="00F60173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Перспективы</w:t>
      </w:r>
      <w:r w:rsidRPr="00F60173">
        <w:rPr>
          <w:rFonts w:ascii="Times New Roman" w:hAnsi="Times New Roman" w:cs="Times New Roman"/>
          <w:sz w:val="28"/>
          <w:szCs w:val="28"/>
        </w:rPr>
        <w:t> – расширение ассортимента и интеграция с платежными системами позволят конкурировать с федеральными игроками.</w:t>
      </w:r>
    </w:p>
    <w:p w14:paraId="098FB0A5" w14:textId="77777777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64498D" w14:textId="71000877" w:rsidR="00FF5018" w:rsidRDefault="00FF5018" w:rsidP="00FF5018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Обоснование необходимости разработки</w:t>
      </w:r>
    </w:p>
    <w:p w14:paraId="77D23A3D" w14:textId="77777777" w:rsidR="00FF5018" w:rsidRP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Проблемы, которые решает проект:</w:t>
      </w:r>
    </w:p>
    <w:p w14:paraId="57112D12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Отсутствие специализированных интернет-магазинов мебели в Дагестане</w:t>
      </w:r>
    </w:p>
    <w:p w14:paraId="48FAEF91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Покупатели вынуждены заказывать мебель в других регионах, что увеличивает стоимость доставки и время ожидания.</w:t>
      </w:r>
    </w:p>
    <w:p w14:paraId="5DC57A52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Местные производители мебели не имеют онлайн-представительства, что ограничивает их клиентскую базу.</w:t>
      </w:r>
    </w:p>
    <w:p w14:paraId="7BF28429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Низкая цифровизация местного бизнеса</w:t>
      </w:r>
    </w:p>
    <w:p w14:paraId="21C51A13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Многие магазины мебели в Дагестане не используют современные технологии для продаж.</w:t>
      </w:r>
    </w:p>
    <w:p w14:paraId="21860413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Отсутствие онлайн-каталогов и систем заказов усложняет процесс покупки для клиентов.</w:t>
      </w:r>
    </w:p>
    <w:p w14:paraId="2D571715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Удобство для пользователей</w:t>
      </w:r>
    </w:p>
    <w:p w14:paraId="011D53BB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Возможность выбора и заказа мебели из дома, без необходимости личного посещения магазина.</w:t>
      </w:r>
    </w:p>
    <w:p w14:paraId="5D21CAE7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Фильтрация товаров по категории, цене, наличию и другим параметрам.</w:t>
      </w:r>
    </w:p>
    <w:p w14:paraId="7471F2EE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Экономическая выгода для продавцов</w:t>
      </w:r>
    </w:p>
    <w:p w14:paraId="52819928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lastRenderedPageBreak/>
        <w:t>Расширение клиентской базы без дополнительных затрат на аренду торговых площадей.</w:t>
      </w:r>
    </w:p>
    <w:p w14:paraId="50DD87BF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Уменьшение издержек на персонал за счет автоматизации процессов.</w:t>
      </w:r>
    </w:p>
    <w:p w14:paraId="5DAD79A9" w14:textId="77777777" w:rsidR="00FF5018" w:rsidRP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Целесообразность разработки:</w:t>
      </w:r>
    </w:p>
    <w:p w14:paraId="632128FA" w14:textId="77777777" w:rsidR="00FF5018" w:rsidRPr="00FF5018" w:rsidRDefault="00FF5018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Спрос на онлайн-покупки в Дагестане растет, что подтверждается статистикой.</w:t>
      </w:r>
    </w:p>
    <w:p w14:paraId="0A2DDDD5" w14:textId="77777777" w:rsidR="00FF5018" w:rsidRPr="00FF5018" w:rsidRDefault="00FF5018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Низкие затраты на разработку благодаря использованию открытых технологий (</w:t>
      </w:r>
      <w:proofErr w:type="spellStart"/>
      <w:r w:rsidRPr="00FF5018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FF50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501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FF5018">
        <w:rPr>
          <w:rFonts w:ascii="Times New Roman" w:hAnsi="Times New Roman" w:cs="Times New Roman"/>
          <w:sz w:val="28"/>
          <w:szCs w:val="28"/>
        </w:rPr>
        <w:t>).</w:t>
      </w:r>
    </w:p>
    <w:p w14:paraId="1CA3F425" w14:textId="77777777" w:rsidR="00FF5018" w:rsidRPr="00FF5018" w:rsidRDefault="00FF5018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Возможность масштабирования – добавление новых функций (онлайн-оплата, мобильное приложение) не требует значительных изменений в архитектуре.</w:t>
      </w:r>
    </w:p>
    <w:p w14:paraId="2ADAACE3" w14:textId="3EC3ADE7" w:rsidR="00FF5018" w:rsidRDefault="00FF5018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Социальная значимость – проект способствует цифровизации местного бизнеса и улучшению качества жизни жителей Дагестана.</w:t>
      </w:r>
    </w:p>
    <w:p w14:paraId="56620651" w14:textId="77777777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588FA0" w14:textId="7A494B42" w:rsidR="00FF5018" w:rsidRDefault="00FF5018" w:rsidP="00FF5018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Экономическое обоснование (ROI)</w:t>
      </w:r>
    </w:p>
    <w:p w14:paraId="2951B8F0" w14:textId="05E839DC" w:rsid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Затраты на разработку: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F5018" w14:paraId="5ED6A186" w14:textId="77777777" w:rsidTr="00FF5018">
        <w:tc>
          <w:tcPr>
            <w:tcW w:w="3209" w:type="dxa"/>
            <w:vAlign w:val="center"/>
          </w:tcPr>
          <w:p w14:paraId="149CD09F" w14:textId="3E6D9059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Статья затрат</w:t>
            </w:r>
          </w:p>
        </w:tc>
        <w:tc>
          <w:tcPr>
            <w:tcW w:w="3209" w:type="dxa"/>
            <w:vAlign w:val="center"/>
          </w:tcPr>
          <w:p w14:paraId="5EFC246C" w14:textId="2424EB9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Стоимость (₽)</w:t>
            </w:r>
          </w:p>
        </w:tc>
        <w:tc>
          <w:tcPr>
            <w:tcW w:w="3210" w:type="dxa"/>
            <w:vAlign w:val="center"/>
          </w:tcPr>
          <w:p w14:paraId="0A0E3A13" w14:textId="376FE2CB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Стоимость (₽)</w:t>
            </w:r>
          </w:p>
        </w:tc>
      </w:tr>
      <w:tr w:rsidR="00FF5018" w14:paraId="124AD843" w14:textId="77777777" w:rsidTr="00FF5018">
        <w:tc>
          <w:tcPr>
            <w:tcW w:w="3209" w:type="dxa"/>
            <w:vAlign w:val="center"/>
          </w:tcPr>
          <w:p w14:paraId="6AFF7B7A" w14:textId="5D389415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3209" w:type="dxa"/>
            <w:vAlign w:val="center"/>
          </w:tcPr>
          <w:p w14:paraId="6630E371" w14:textId="536BAAA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50 000</w:t>
            </w:r>
          </w:p>
        </w:tc>
        <w:tc>
          <w:tcPr>
            <w:tcW w:w="3210" w:type="dxa"/>
            <w:vAlign w:val="center"/>
          </w:tcPr>
          <w:p w14:paraId="7C924415" w14:textId="75019006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 REST Framework, JWT-аутентификация, база данных.</w:t>
            </w:r>
          </w:p>
        </w:tc>
      </w:tr>
      <w:tr w:rsidR="00FF5018" w14:paraId="459BCE40" w14:textId="77777777" w:rsidTr="00FF5018">
        <w:tc>
          <w:tcPr>
            <w:tcW w:w="3209" w:type="dxa"/>
            <w:vAlign w:val="center"/>
          </w:tcPr>
          <w:p w14:paraId="5C5734EA" w14:textId="48283A2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3209" w:type="dxa"/>
            <w:vAlign w:val="center"/>
          </w:tcPr>
          <w:p w14:paraId="1895E627" w14:textId="6BC4031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70 000</w:t>
            </w:r>
          </w:p>
        </w:tc>
        <w:tc>
          <w:tcPr>
            <w:tcW w:w="3210" w:type="dxa"/>
            <w:vAlign w:val="center"/>
          </w:tcPr>
          <w:p w14:paraId="49AB2449" w14:textId="049070B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React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, SASS,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Axios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, маршрутизация.</w:t>
            </w:r>
          </w:p>
        </w:tc>
      </w:tr>
      <w:tr w:rsidR="00FF5018" w14:paraId="3376FB79" w14:textId="77777777" w:rsidTr="00FF5018">
        <w:tc>
          <w:tcPr>
            <w:tcW w:w="3209" w:type="dxa"/>
            <w:vAlign w:val="center"/>
          </w:tcPr>
          <w:p w14:paraId="05443CE7" w14:textId="0AD9786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Дизайн</w:t>
            </w:r>
          </w:p>
        </w:tc>
        <w:tc>
          <w:tcPr>
            <w:tcW w:w="3209" w:type="dxa"/>
            <w:vAlign w:val="center"/>
          </w:tcPr>
          <w:p w14:paraId="25E1209E" w14:textId="12E56152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20 000</w:t>
            </w:r>
          </w:p>
        </w:tc>
        <w:tc>
          <w:tcPr>
            <w:tcW w:w="3210" w:type="dxa"/>
            <w:vAlign w:val="center"/>
          </w:tcPr>
          <w:p w14:paraId="48AD17CD" w14:textId="26AC5986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UI/UX макеты, адаптивная верстка.</w:t>
            </w:r>
          </w:p>
        </w:tc>
      </w:tr>
      <w:tr w:rsidR="00FF5018" w14:paraId="59F3B7EE" w14:textId="77777777" w:rsidTr="00FF5018">
        <w:tc>
          <w:tcPr>
            <w:tcW w:w="3209" w:type="dxa"/>
            <w:vAlign w:val="center"/>
          </w:tcPr>
          <w:p w14:paraId="427E1B30" w14:textId="31C679B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3209" w:type="dxa"/>
            <w:vAlign w:val="center"/>
          </w:tcPr>
          <w:p w14:paraId="7AE5DF98" w14:textId="10C64F7C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10 000</w:t>
            </w:r>
          </w:p>
        </w:tc>
        <w:tc>
          <w:tcPr>
            <w:tcW w:w="3210" w:type="dxa"/>
            <w:vAlign w:val="center"/>
          </w:tcPr>
          <w:p w14:paraId="5FBFBE48" w14:textId="14A6109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Модульные и интеграционные тесты (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pytest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Jest</w:t>
            </w:r>
            <w:proofErr w:type="spellEnd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FF5018" w14:paraId="76225FB9" w14:textId="77777777" w:rsidTr="00FF5018">
        <w:tc>
          <w:tcPr>
            <w:tcW w:w="3209" w:type="dxa"/>
            <w:vAlign w:val="center"/>
          </w:tcPr>
          <w:p w14:paraId="74321143" w14:textId="79F90BB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Развертывание</w:t>
            </w:r>
          </w:p>
        </w:tc>
        <w:tc>
          <w:tcPr>
            <w:tcW w:w="3209" w:type="dxa"/>
            <w:vAlign w:val="center"/>
          </w:tcPr>
          <w:p w14:paraId="3FCD3A64" w14:textId="34D28CFB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5 000</w:t>
            </w:r>
          </w:p>
        </w:tc>
        <w:tc>
          <w:tcPr>
            <w:tcW w:w="3210" w:type="dxa"/>
            <w:vAlign w:val="center"/>
          </w:tcPr>
          <w:p w14:paraId="3F45DC54" w14:textId="4DA7E9F1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Хостинг, домен, SSL-сертификат.</w:t>
            </w:r>
          </w:p>
        </w:tc>
      </w:tr>
      <w:tr w:rsidR="00FF5018" w14:paraId="2590C8EB" w14:textId="77777777" w:rsidTr="00FF5018">
        <w:tc>
          <w:tcPr>
            <w:tcW w:w="3209" w:type="dxa"/>
            <w:vAlign w:val="center"/>
          </w:tcPr>
          <w:p w14:paraId="5ED212DC" w14:textId="5DFCDE55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3209" w:type="dxa"/>
            <w:vAlign w:val="center"/>
          </w:tcPr>
          <w:p w14:paraId="3C2A752A" w14:textId="479B194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155 000</w:t>
            </w:r>
          </w:p>
        </w:tc>
        <w:tc>
          <w:tcPr>
            <w:tcW w:w="3210" w:type="dxa"/>
            <w:vAlign w:val="center"/>
          </w:tcPr>
          <w:p w14:paraId="43DD8DAC" w14:textId="7777777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F3B7584" w14:textId="6D008DF5" w:rsidR="00172E9B" w:rsidRPr="00C47899" w:rsidRDefault="00FF5018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D229AD">
        <w:rPr>
          <w:rFonts w:ascii="Times New Roman" w:hAnsi="Times New Roman" w:cs="Times New Roman"/>
          <w:sz w:val="24"/>
          <w:szCs w:val="24"/>
        </w:rPr>
        <w:t>.1.</w:t>
      </w:r>
    </w:p>
    <w:p w14:paraId="50987BA7" w14:textId="4FECCEA2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lastRenderedPageBreak/>
        <w:t>Ожидаемые доходы (за 1 год):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F5018" w14:paraId="280B2815" w14:textId="77777777" w:rsidTr="00FF5018">
        <w:tc>
          <w:tcPr>
            <w:tcW w:w="3209" w:type="dxa"/>
            <w:vAlign w:val="center"/>
          </w:tcPr>
          <w:p w14:paraId="4624B6A4" w14:textId="38BEC906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Источник дохода</w:t>
            </w:r>
          </w:p>
        </w:tc>
        <w:tc>
          <w:tcPr>
            <w:tcW w:w="3209" w:type="dxa"/>
            <w:vAlign w:val="center"/>
          </w:tcPr>
          <w:p w14:paraId="097F984F" w14:textId="1C1CE4CA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Сумма (₽)</w:t>
            </w:r>
          </w:p>
        </w:tc>
        <w:tc>
          <w:tcPr>
            <w:tcW w:w="3210" w:type="dxa"/>
            <w:vAlign w:val="center"/>
          </w:tcPr>
          <w:p w14:paraId="7F02C34C" w14:textId="730D956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018" w14:paraId="22630077" w14:textId="77777777" w:rsidTr="00FF5018">
        <w:tc>
          <w:tcPr>
            <w:tcW w:w="3209" w:type="dxa"/>
            <w:vAlign w:val="center"/>
          </w:tcPr>
          <w:p w14:paraId="4F0D6FA4" w14:textId="0BEF1A2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Продажа мебели</w:t>
            </w:r>
          </w:p>
        </w:tc>
        <w:tc>
          <w:tcPr>
            <w:tcW w:w="3209" w:type="dxa"/>
            <w:vAlign w:val="center"/>
          </w:tcPr>
          <w:p w14:paraId="5180C164" w14:textId="11D58F98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2 000 000</w:t>
            </w:r>
          </w:p>
        </w:tc>
        <w:tc>
          <w:tcPr>
            <w:tcW w:w="3210" w:type="dxa"/>
            <w:vAlign w:val="center"/>
          </w:tcPr>
          <w:p w14:paraId="5387F8DC" w14:textId="1689A17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100 заказов в месяц, средний чек 16 700 ₽.</w:t>
            </w:r>
          </w:p>
        </w:tc>
      </w:tr>
      <w:tr w:rsidR="00FF5018" w14:paraId="396184B4" w14:textId="77777777" w:rsidTr="00FF5018">
        <w:tc>
          <w:tcPr>
            <w:tcW w:w="3209" w:type="dxa"/>
            <w:vAlign w:val="center"/>
          </w:tcPr>
          <w:p w14:paraId="4B15A853" w14:textId="1D00AD4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Реклама на сайте</w:t>
            </w:r>
          </w:p>
        </w:tc>
        <w:tc>
          <w:tcPr>
            <w:tcW w:w="3209" w:type="dxa"/>
            <w:vAlign w:val="center"/>
          </w:tcPr>
          <w:p w14:paraId="18E762DA" w14:textId="143DA3E1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100 000</w:t>
            </w:r>
          </w:p>
        </w:tc>
        <w:tc>
          <w:tcPr>
            <w:tcW w:w="3210" w:type="dxa"/>
            <w:vAlign w:val="center"/>
          </w:tcPr>
          <w:p w14:paraId="7FC811D8" w14:textId="2EB04E9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Баннеры, партнерские программы.</w:t>
            </w:r>
          </w:p>
        </w:tc>
      </w:tr>
      <w:tr w:rsidR="00FF5018" w14:paraId="41D9ACF3" w14:textId="77777777" w:rsidTr="00FF5018">
        <w:tc>
          <w:tcPr>
            <w:tcW w:w="3209" w:type="dxa"/>
            <w:vAlign w:val="center"/>
          </w:tcPr>
          <w:p w14:paraId="6D2CC355" w14:textId="71D49D6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3209" w:type="dxa"/>
            <w:vAlign w:val="center"/>
          </w:tcPr>
          <w:p w14:paraId="694E7AD4" w14:textId="5D20381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2 100 000</w:t>
            </w:r>
          </w:p>
        </w:tc>
        <w:tc>
          <w:tcPr>
            <w:tcW w:w="3210" w:type="dxa"/>
            <w:vAlign w:val="center"/>
          </w:tcPr>
          <w:p w14:paraId="02CB070A" w14:textId="7777777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161F3F8" w14:textId="1800289E" w:rsidR="00FF5018" w:rsidRPr="00F60173" w:rsidRDefault="00FF5018" w:rsidP="00FF501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D229A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D229AD">
        <w:rPr>
          <w:rFonts w:ascii="Times New Roman" w:hAnsi="Times New Roman" w:cs="Times New Roman"/>
          <w:sz w:val="24"/>
          <w:szCs w:val="24"/>
        </w:rPr>
        <w:t>.</w:t>
      </w:r>
    </w:p>
    <w:p w14:paraId="3391D0CA" w14:textId="77777777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AC0042D" w14:textId="7C0391EC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F5018">
        <w:rPr>
          <w:rFonts w:ascii="Times New Roman" w:hAnsi="Times New Roman" w:cs="Times New Roman"/>
          <w:sz w:val="28"/>
          <w:szCs w:val="28"/>
          <w:lang w:val="en-US"/>
        </w:rPr>
        <w:t>Расчет</w:t>
      </w:r>
      <w:proofErr w:type="spellEnd"/>
      <w:r w:rsidRPr="00FF5018">
        <w:rPr>
          <w:rFonts w:ascii="Times New Roman" w:hAnsi="Times New Roman" w:cs="Times New Roman"/>
          <w:sz w:val="28"/>
          <w:szCs w:val="28"/>
          <w:lang w:val="en-US"/>
        </w:rPr>
        <w:t xml:space="preserve"> ROI (Return on Investment):</w:t>
      </w:r>
    </w:p>
    <w:p w14:paraId="624D288F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  <w:lang w:val="en-US"/>
        </w:rPr>
        <w:t>ROI</w:t>
      </w:r>
      <w:r w:rsidRPr="00FF5018">
        <w:rPr>
          <w:rFonts w:ascii="Times New Roman" w:hAnsi="Times New Roman" w:cs="Times New Roman"/>
          <w:sz w:val="28"/>
          <w:szCs w:val="28"/>
        </w:rPr>
        <w:t xml:space="preserve"> = ((Прибыль - Затраты) / Затраты) * 100%</w:t>
      </w:r>
    </w:p>
    <w:p w14:paraId="1F36D47A" w14:textId="5925E536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  <w:lang w:val="en-US"/>
        </w:rPr>
        <w:t>ROI</w:t>
      </w:r>
      <w:r w:rsidRPr="00FF5018">
        <w:rPr>
          <w:rFonts w:ascii="Times New Roman" w:hAnsi="Times New Roman" w:cs="Times New Roman"/>
          <w:sz w:val="28"/>
          <w:szCs w:val="28"/>
        </w:rPr>
        <w:t xml:space="preserve"> = ((2 100 000 - 155 000) / 155 000) * 100% ≈ 1250%</w:t>
      </w:r>
    </w:p>
    <w:p w14:paraId="3B41389D" w14:textId="1165FDED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Срок окупаемости:</w:t>
      </w:r>
    </w:p>
    <w:p w14:paraId="570559B2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Срок окупаемости = Затраты / Ежемесячная прибыль</w:t>
      </w:r>
    </w:p>
    <w:p w14:paraId="034EEDF1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Ежемесячная прибыль = 2 100 000 / 12 ≈ 175 000 ₽</w:t>
      </w:r>
    </w:p>
    <w:p w14:paraId="4CD83B4A" w14:textId="72F26BFE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Срок окупаемости = 155 000 / 175 000 ≈ 0.88 месяца ≈ 26 дней</w:t>
      </w:r>
    </w:p>
    <w:p w14:paraId="29166DFD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Вывод:</w:t>
      </w:r>
    </w:p>
    <w:p w14:paraId="52D3103F" w14:textId="4ECC2181" w:rsid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Проект окупается за 1 месяц при активном продвижении и стабильном потоке заказов. Учитывая, что разработка заняла 18 недель (4.5 месяца), ROI проекта составляет 1250 %, что свидетельствует о его высокой экономической эффективности.</w:t>
      </w:r>
    </w:p>
    <w:p w14:paraId="082E3BD1" w14:textId="70B96E41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C7AFB3" w14:textId="4BAC11B6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3048FD" w14:textId="0E6CCB89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C8EE07" w14:textId="7D6089A3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8D1F3B" w14:textId="6FF425B9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4AAB88" w14:textId="4952E498" w:rsidR="0045426B" w:rsidRDefault="0045426B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1866FA" w14:textId="1F332A70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EFC536" w14:textId="716D56C5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A6BF94" w14:textId="3A10358E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E3698C" w14:textId="77777777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CBEEEC" w14:textId="5BEA8533" w:rsidR="0045426B" w:rsidRDefault="0045426B" w:rsidP="0045426B">
      <w:pPr>
        <w:pStyle w:val="a3"/>
        <w:numPr>
          <w:ilvl w:val="0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5426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ПРОЕКТНАЯ ЧАСТЬ</w:t>
      </w:r>
    </w:p>
    <w:p w14:paraId="3D75A125" w14:textId="77777777" w:rsidR="00172E9B" w:rsidRDefault="00172E9B" w:rsidP="00172E9B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DDAAC52" w14:textId="2AB64663" w:rsidR="00172E9B" w:rsidRDefault="00172E9B" w:rsidP="00172E9B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2E9B">
        <w:rPr>
          <w:rFonts w:ascii="Times New Roman" w:hAnsi="Times New Roman" w:cs="Times New Roman"/>
          <w:b/>
          <w:bCs/>
          <w:sz w:val="28"/>
          <w:szCs w:val="28"/>
        </w:rPr>
        <w:t>Модель требований к ПО</w:t>
      </w:r>
    </w:p>
    <w:p w14:paraId="2DB70FA5" w14:textId="5AA13C00" w:rsidR="00172E9B" w:rsidRDefault="00172E9B" w:rsidP="00172E9B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72E9B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172E9B">
        <w:rPr>
          <w:rFonts w:ascii="Times New Roman" w:hAnsi="Times New Roman" w:cs="Times New Roman"/>
          <w:b/>
          <w:bCs/>
          <w:sz w:val="28"/>
          <w:szCs w:val="28"/>
        </w:rPr>
        <w:t xml:space="preserve"> Case диаграмма</w:t>
      </w:r>
    </w:p>
    <w:p w14:paraId="7687BCC4" w14:textId="22958AD9" w:rsid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1832A53" wp14:editId="4FAEFB17">
            <wp:extent cx="6120130" cy="22694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6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2A86" w14:textId="7D0DA107" w:rsidR="00172E9B" w:rsidRDefault="00172E9B" w:rsidP="00172E9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C6249">
        <w:rPr>
          <w:rFonts w:ascii="Times New Roman" w:hAnsi="Times New Roman" w:cs="Times New Roman"/>
          <w:sz w:val="24"/>
          <w:szCs w:val="24"/>
        </w:rPr>
        <w:t>2.1.1.1</w:t>
      </w:r>
      <w:r w:rsidRPr="0068284A">
        <w:rPr>
          <w:rFonts w:ascii="Times New Roman" w:hAnsi="Times New Roman" w:cs="Times New Roman"/>
          <w:sz w:val="24"/>
          <w:szCs w:val="24"/>
        </w:rPr>
        <w:t xml:space="preserve">. </w:t>
      </w:r>
      <w:r w:rsidRPr="00172E9B">
        <w:rPr>
          <w:rFonts w:ascii="Times New Roman" w:hAnsi="Times New Roman" w:cs="Times New Roman"/>
          <w:sz w:val="24"/>
          <w:szCs w:val="24"/>
        </w:rPr>
        <w:t>Диаграмма прецедентов</w:t>
      </w:r>
    </w:p>
    <w:p w14:paraId="0EE784F4" w14:textId="62E43E69" w:rsidR="00172E9B" w:rsidRDefault="00172E9B" w:rsidP="00172E9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D20804" w14:textId="77777777" w:rsidR="00172E9B" w:rsidRP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 xml:space="preserve">Описание </w:t>
      </w:r>
      <w:proofErr w:type="spellStart"/>
      <w:r w:rsidRPr="00172E9B">
        <w:rPr>
          <w:rFonts w:ascii="Times New Roman" w:hAnsi="Times New Roman" w:cs="Times New Roman"/>
          <w:sz w:val="28"/>
          <w:szCs w:val="28"/>
        </w:rPr>
        <w:t>акторов</w:t>
      </w:r>
      <w:proofErr w:type="spellEnd"/>
      <w:r w:rsidRPr="00172E9B">
        <w:rPr>
          <w:rFonts w:ascii="Times New Roman" w:hAnsi="Times New Roman" w:cs="Times New Roman"/>
          <w:sz w:val="28"/>
          <w:szCs w:val="28"/>
        </w:rPr>
        <w:t>:</w:t>
      </w:r>
    </w:p>
    <w:p w14:paraId="6C8A54EC" w14:textId="77777777" w:rsidR="00172E9B" w:rsidRPr="00172E9B" w:rsidRDefault="00172E9B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Гость (</w:t>
      </w:r>
      <w:proofErr w:type="spellStart"/>
      <w:r w:rsidRPr="00172E9B">
        <w:rPr>
          <w:rFonts w:ascii="Times New Roman" w:hAnsi="Times New Roman" w:cs="Times New Roman"/>
          <w:sz w:val="28"/>
          <w:szCs w:val="28"/>
        </w:rPr>
        <w:t>Guest</w:t>
      </w:r>
      <w:proofErr w:type="spellEnd"/>
      <w:r w:rsidRPr="00172E9B">
        <w:rPr>
          <w:rFonts w:ascii="Times New Roman" w:hAnsi="Times New Roman" w:cs="Times New Roman"/>
          <w:sz w:val="28"/>
          <w:szCs w:val="28"/>
        </w:rPr>
        <w:t>) – неавторизованный пользователь, может только просматривать товары и категории.</w:t>
      </w:r>
    </w:p>
    <w:p w14:paraId="11E8C8EA" w14:textId="77777777" w:rsidR="00172E9B" w:rsidRPr="00172E9B" w:rsidRDefault="00172E9B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Пользователь (User) – авторизованный пользователь, может добавлять товары в корзину, оформлять заказы, управлять профилем и избранным.</w:t>
      </w:r>
    </w:p>
    <w:p w14:paraId="2A707121" w14:textId="60594D77" w:rsidR="00172E9B" w:rsidRDefault="00172E9B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172E9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172E9B">
        <w:rPr>
          <w:rFonts w:ascii="Times New Roman" w:hAnsi="Times New Roman" w:cs="Times New Roman"/>
          <w:sz w:val="28"/>
          <w:szCs w:val="28"/>
        </w:rPr>
        <w:t>) – пользователь с правами </w:t>
      </w:r>
      <w:proofErr w:type="spellStart"/>
      <w:r w:rsidRPr="00172E9B">
        <w:rPr>
          <w:rFonts w:ascii="Times New Roman" w:hAnsi="Times New Roman" w:cs="Times New Roman"/>
          <w:sz w:val="28"/>
          <w:szCs w:val="28"/>
        </w:rPr>
        <w:t>is_staff</w:t>
      </w:r>
      <w:proofErr w:type="spellEnd"/>
      <w:r w:rsidRPr="00172E9B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172E9B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172E9B">
        <w:rPr>
          <w:rFonts w:ascii="Times New Roman" w:hAnsi="Times New Roman" w:cs="Times New Roman"/>
          <w:sz w:val="28"/>
          <w:szCs w:val="28"/>
        </w:rPr>
        <w:t>, может управлять товарами, категориями, пользователями и заказами.</w:t>
      </w:r>
    </w:p>
    <w:p w14:paraId="62B3A55B" w14:textId="77777777" w:rsid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3F4BC2" w14:textId="67960A43" w:rsidR="00172E9B" w:rsidRDefault="00172E9B" w:rsidP="00172E9B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2E9B">
        <w:rPr>
          <w:rFonts w:ascii="Times New Roman" w:hAnsi="Times New Roman" w:cs="Times New Roman"/>
          <w:b/>
          <w:bCs/>
          <w:sz w:val="28"/>
          <w:szCs w:val="28"/>
        </w:rPr>
        <w:t>Спецификация прецедентов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417"/>
        <w:gridCol w:w="1101"/>
        <w:gridCol w:w="1561"/>
        <w:gridCol w:w="3103"/>
        <w:gridCol w:w="1600"/>
      </w:tblGrid>
      <w:tr w:rsidR="00012EBE" w14:paraId="772001B0" w14:textId="77777777" w:rsidTr="007C1509">
        <w:tc>
          <w:tcPr>
            <w:tcW w:w="846" w:type="dxa"/>
            <w:vAlign w:val="center"/>
          </w:tcPr>
          <w:p w14:paraId="7C222F54" w14:textId="29F3D29D" w:rsidR="00172E9B" w:rsidRPr="00172E9B" w:rsidRDefault="00172E9B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417" w:type="dxa"/>
            <w:vAlign w:val="center"/>
          </w:tcPr>
          <w:p w14:paraId="467E9BDB" w14:textId="0FA9242B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101" w:type="dxa"/>
            <w:vAlign w:val="center"/>
          </w:tcPr>
          <w:p w14:paraId="022E0198" w14:textId="0EF8F5E3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1561" w:type="dxa"/>
            <w:vAlign w:val="center"/>
          </w:tcPr>
          <w:p w14:paraId="39FFE050" w14:textId="52543EC1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3103" w:type="dxa"/>
            <w:vAlign w:val="center"/>
          </w:tcPr>
          <w:p w14:paraId="284D2A78" w14:textId="531B43D3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1600" w:type="dxa"/>
            <w:vAlign w:val="center"/>
          </w:tcPr>
          <w:p w14:paraId="3362FA10" w14:textId="6360C2AA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Альтернативные сценарии</w:t>
            </w:r>
          </w:p>
        </w:tc>
      </w:tr>
      <w:tr w:rsidR="00012EBE" w14:paraId="6BDF8B63" w14:textId="77777777" w:rsidTr="007C1509">
        <w:tc>
          <w:tcPr>
            <w:tcW w:w="846" w:type="dxa"/>
            <w:vAlign w:val="center"/>
          </w:tcPr>
          <w:p w14:paraId="21EDC0E3" w14:textId="31B2B06A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UC-1</w:t>
            </w:r>
          </w:p>
        </w:tc>
        <w:tc>
          <w:tcPr>
            <w:tcW w:w="1417" w:type="dxa"/>
            <w:vAlign w:val="center"/>
          </w:tcPr>
          <w:p w14:paraId="390D995C" w14:textId="7FFDAEE6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товаров</w:t>
            </w:r>
          </w:p>
        </w:tc>
        <w:tc>
          <w:tcPr>
            <w:tcW w:w="1101" w:type="dxa"/>
            <w:vAlign w:val="center"/>
          </w:tcPr>
          <w:p w14:paraId="59C1308B" w14:textId="422B988D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товаров</w:t>
            </w:r>
          </w:p>
        </w:tc>
        <w:tc>
          <w:tcPr>
            <w:tcW w:w="1561" w:type="dxa"/>
            <w:vAlign w:val="center"/>
          </w:tcPr>
          <w:p w14:paraId="63702155" w14:textId="1907D8BA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Просмотр списка товаров с фильтрацией </w:t>
            </w:r>
            <w:r w:rsidRPr="00172E9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пагинацией.</w:t>
            </w:r>
          </w:p>
        </w:tc>
        <w:tc>
          <w:tcPr>
            <w:tcW w:w="3103" w:type="dxa"/>
            <w:vAlign w:val="center"/>
          </w:tcPr>
          <w:p w14:paraId="4B6214A5" w14:textId="7C2B5A46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1.Пользователь открывает страницу каталога.</w:t>
            </w:r>
          </w:p>
          <w:p w14:paraId="5FBB95BD" w14:textId="0CBECE31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Система отображает список товаров с пагинацией.</w:t>
            </w:r>
          </w:p>
        </w:tc>
        <w:tc>
          <w:tcPr>
            <w:tcW w:w="1600" w:type="dxa"/>
            <w:vAlign w:val="center"/>
          </w:tcPr>
          <w:p w14:paraId="3A6C6806" w14:textId="6A508701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12EBE" w14:paraId="00B047CE" w14:textId="77777777" w:rsidTr="007C1509">
        <w:tc>
          <w:tcPr>
            <w:tcW w:w="846" w:type="dxa"/>
            <w:vAlign w:val="center"/>
          </w:tcPr>
          <w:p w14:paraId="79F353AA" w14:textId="7EDCA1F2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UC-2</w:t>
            </w:r>
          </w:p>
        </w:tc>
        <w:tc>
          <w:tcPr>
            <w:tcW w:w="1417" w:type="dxa"/>
            <w:vAlign w:val="center"/>
          </w:tcPr>
          <w:p w14:paraId="06DDA6F5" w14:textId="72E3137D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информации о товаре</w:t>
            </w: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1101" w:type="dxa"/>
            <w:vAlign w:val="center"/>
          </w:tcPr>
          <w:p w14:paraId="005AC4C6" w14:textId="78FD388B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561" w:type="dxa"/>
            <w:vAlign w:val="center"/>
          </w:tcPr>
          <w:p w14:paraId="353B8326" w14:textId="04B398E5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детальной информации о выбранном товаре.</w:t>
            </w:r>
          </w:p>
        </w:tc>
        <w:tc>
          <w:tcPr>
            <w:tcW w:w="3103" w:type="dxa"/>
            <w:vAlign w:val="center"/>
          </w:tcPr>
          <w:p w14:paraId="49C24425" w14:textId="26333720" w:rsidR="00172E9B" w:rsidRPr="00172E9B" w:rsidRDefault="00172E9B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1.Пользователь выбирает товар.</w:t>
            </w:r>
          </w:p>
          <w:p w14:paraId="47230A85" w14:textId="3CBD166F" w:rsidR="00172E9B" w:rsidRPr="00172E9B" w:rsidRDefault="00172E9B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Система отображает страницу товара с описанием, ценой и изображением.</w:t>
            </w:r>
          </w:p>
        </w:tc>
        <w:tc>
          <w:tcPr>
            <w:tcW w:w="1600" w:type="dxa"/>
            <w:vAlign w:val="center"/>
          </w:tcPr>
          <w:p w14:paraId="26575DA5" w14:textId="3D1275BE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12EBE" w14:paraId="74B1D482" w14:textId="77777777" w:rsidTr="007C1509">
        <w:tc>
          <w:tcPr>
            <w:tcW w:w="846" w:type="dxa"/>
            <w:vAlign w:val="center"/>
          </w:tcPr>
          <w:p w14:paraId="05BF5A8B" w14:textId="11CD1D6B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UC-3</w:t>
            </w:r>
          </w:p>
        </w:tc>
        <w:tc>
          <w:tcPr>
            <w:tcW w:w="1417" w:type="dxa"/>
            <w:vAlign w:val="center"/>
          </w:tcPr>
          <w:p w14:paraId="19013C86" w14:textId="192A55F0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Добавление товара в корзину</w:t>
            </w:r>
          </w:p>
        </w:tc>
        <w:tc>
          <w:tcPr>
            <w:tcW w:w="1101" w:type="dxa"/>
            <w:vAlign w:val="center"/>
          </w:tcPr>
          <w:p w14:paraId="5F7B9E3A" w14:textId="2228CEE2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247204D3" w14:textId="1DBA9F93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Добавление товара в корзину для последующего оформления заказа.</w:t>
            </w:r>
          </w:p>
        </w:tc>
        <w:tc>
          <w:tcPr>
            <w:tcW w:w="3103" w:type="dxa"/>
            <w:vAlign w:val="center"/>
          </w:tcPr>
          <w:p w14:paraId="3D55D3C0" w14:textId="5EFEA3DE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нажимает "Добавить в корзину".</w:t>
            </w:r>
          </w:p>
          <w:p w14:paraId="452FD1F7" w14:textId="20A92EB0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добавляет товар в корзину.</w:t>
            </w:r>
          </w:p>
        </w:tc>
        <w:tc>
          <w:tcPr>
            <w:tcW w:w="1600" w:type="dxa"/>
            <w:vAlign w:val="center"/>
          </w:tcPr>
          <w:p w14:paraId="5696DD3A" w14:textId="78DBFD87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 xml:space="preserve"> Товар уже в корзине (увеличивается количество).</w:t>
            </w:r>
          </w:p>
        </w:tc>
      </w:tr>
      <w:tr w:rsidR="00012EBE" w14:paraId="7BB563CA" w14:textId="77777777" w:rsidTr="007C1509">
        <w:tc>
          <w:tcPr>
            <w:tcW w:w="846" w:type="dxa"/>
            <w:vAlign w:val="center"/>
          </w:tcPr>
          <w:p w14:paraId="65326248" w14:textId="44AEAC8F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UC-4</w:t>
            </w:r>
          </w:p>
        </w:tc>
        <w:tc>
          <w:tcPr>
            <w:tcW w:w="1417" w:type="dxa"/>
            <w:vAlign w:val="center"/>
          </w:tcPr>
          <w:p w14:paraId="58F14317" w14:textId="79E48ED8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Удаление товара из корзины</w:t>
            </w:r>
          </w:p>
        </w:tc>
        <w:tc>
          <w:tcPr>
            <w:tcW w:w="1101" w:type="dxa"/>
            <w:vAlign w:val="center"/>
          </w:tcPr>
          <w:p w14:paraId="3AA7A884" w14:textId="476DF239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4CF89DA7" w14:textId="1D8B6920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Удаление товара из корзины.</w:t>
            </w:r>
          </w:p>
        </w:tc>
        <w:tc>
          <w:tcPr>
            <w:tcW w:w="3103" w:type="dxa"/>
            <w:vAlign w:val="center"/>
          </w:tcPr>
          <w:p w14:paraId="09AF60C9" w14:textId="3B10485C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нажимает "Удалить" рядом с товаром в корзине.</w:t>
            </w:r>
          </w:p>
          <w:p w14:paraId="78C4F75E" w14:textId="2820A9BB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удаляет товар из корзины.</w:t>
            </w:r>
          </w:p>
        </w:tc>
        <w:tc>
          <w:tcPr>
            <w:tcW w:w="1600" w:type="dxa"/>
            <w:vAlign w:val="center"/>
          </w:tcPr>
          <w:p w14:paraId="3752B9F9" w14:textId="7AB4B335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012EBE" w14:paraId="79535735" w14:textId="77777777" w:rsidTr="007C1509">
        <w:tc>
          <w:tcPr>
            <w:tcW w:w="846" w:type="dxa"/>
            <w:vAlign w:val="center"/>
          </w:tcPr>
          <w:p w14:paraId="78C23085" w14:textId="7C2E9D4D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UC-5</w:t>
            </w:r>
          </w:p>
        </w:tc>
        <w:tc>
          <w:tcPr>
            <w:tcW w:w="1417" w:type="dxa"/>
            <w:vAlign w:val="center"/>
          </w:tcPr>
          <w:p w14:paraId="4CCC4D23" w14:textId="4F44265B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Оформление заказа</w:t>
            </w:r>
          </w:p>
        </w:tc>
        <w:tc>
          <w:tcPr>
            <w:tcW w:w="1101" w:type="dxa"/>
            <w:vAlign w:val="center"/>
          </w:tcPr>
          <w:p w14:paraId="54B80411" w14:textId="4C0F16D6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3280DD8A" w14:textId="5F9068C9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Создание заказа на основе товаров в корзине.</w:t>
            </w:r>
          </w:p>
        </w:tc>
        <w:tc>
          <w:tcPr>
            <w:tcW w:w="3103" w:type="dxa"/>
            <w:vAlign w:val="center"/>
          </w:tcPr>
          <w:p w14:paraId="19146EEC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 Пользователь переходит в корзину.</w:t>
            </w:r>
          </w:p>
          <w:p w14:paraId="3FF02482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Заполняет данные для доставки.</w:t>
            </w:r>
          </w:p>
          <w:p w14:paraId="7AB561B8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3. Подтверждает заказ.</w:t>
            </w:r>
          </w:p>
          <w:p w14:paraId="14BFB70D" w14:textId="1B72CF86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4. Система создает заказ в базе данных.</w:t>
            </w:r>
          </w:p>
        </w:tc>
        <w:tc>
          <w:tcPr>
            <w:tcW w:w="1600" w:type="dxa"/>
            <w:vAlign w:val="center"/>
          </w:tcPr>
          <w:p w14:paraId="44CD5A11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Незаполнены</w:t>
            </w:r>
            <w:proofErr w:type="spellEnd"/>
            <w:r w:rsidRPr="00012EBE">
              <w:rPr>
                <w:rFonts w:ascii="Times New Roman" w:hAnsi="Times New Roman" w:cs="Times New Roman"/>
                <w:sz w:val="24"/>
                <w:szCs w:val="24"/>
              </w:rPr>
              <w:t xml:space="preserve"> обязательные поля (показывается ошибка).</w:t>
            </w:r>
          </w:p>
          <w:p w14:paraId="19DE1EE1" w14:textId="15051851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- Товар отсутствует на складе (показывается ошибка).</w:t>
            </w:r>
          </w:p>
        </w:tc>
      </w:tr>
      <w:tr w:rsidR="00012EBE" w14:paraId="74085F93" w14:textId="77777777" w:rsidTr="007C1509">
        <w:tc>
          <w:tcPr>
            <w:tcW w:w="846" w:type="dxa"/>
            <w:vAlign w:val="center"/>
          </w:tcPr>
          <w:p w14:paraId="0D45724F" w14:textId="70205DED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UC-6</w:t>
            </w:r>
          </w:p>
        </w:tc>
        <w:tc>
          <w:tcPr>
            <w:tcW w:w="1417" w:type="dxa"/>
            <w:vAlign w:val="center"/>
          </w:tcPr>
          <w:p w14:paraId="3C3F0376" w14:textId="3A99A15F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Просмотр заказов</w:t>
            </w:r>
          </w:p>
        </w:tc>
        <w:tc>
          <w:tcPr>
            <w:tcW w:w="1101" w:type="dxa"/>
            <w:vAlign w:val="center"/>
          </w:tcPr>
          <w:p w14:paraId="587499A3" w14:textId="0415754A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0C36DEE8" w14:textId="6075FC58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Просмотр истории заказов.</w:t>
            </w:r>
          </w:p>
        </w:tc>
        <w:tc>
          <w:tcPr>
            <w:tcW w:w="3103" w:type="dxa"/>
            <w:vAlign w:val="center"/>
          </w:tcPr>
          <w:p w14:paraId="060BD404" w14:textId="39AD334F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открывает страницу профиля.</w:t>
            </w:r>
          </w:p>
          <w:p w14:paraId="301211D8" w14:textId="0ED157FA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 Система отображает список заказов.</w:t>
            </w:r>
          </w:p>
        </w:tc>
        <w:tc>
          <w:tcPr>
            <w:tcW w:w="1600" w:type="dxa"/>
            <w:vAlign w:val="center"/>
          </w:tcPr>
          <w:p w14:paraId="404361B6" w14:textId="449637B0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-</w:t>
            </w:r>
          </w:p>
        </w:tc>
      </w:tr>
      <w:tr w:rsidR="00012EBE" w14:paraId="16ED826D" w14:textId="77777777" w:rsidTr="007C1509">
        <w:tc>
          <w:tcPr>
            <w:tcW w:w="846" w:type="dxa"/>
            <w:vAlign w:val="center"/>
          </w:tcPr>
          <w:p w14:paraId="4A85AB92" w14:textId="337461AF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UC-7</w:t>
            </w:r>
          </w:p>
        </w:tc>
        <w:tc>
          <w:tcPr>
            <w:tcW w:w="1417" w:type="dxa"/>
            <w:vAlign w:val="center"/>
          </w:tcPr>
          <w:p w14:paraId="0513EDD0" w14:textId="561B43E2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1101" w:type="dxa"/>
            <w:vAlign w:val="center"/>
          </w:tcPr>
          <w:p w14:paraId="6896FC02" w14:textId="443E80E1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561" w:type="dxa"/>
            <w:vAlign w:val="center"/>
          </w:tcPr>
          <w:p w14:paraId="034EC274" w14:textId="01421BC1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Создание нового аккаунта пользователя.</w:t>
            </w:r>
          </w:p>
        </w:tc>
        <w:tc>
          <w:tcPr>
            <w:tcW w:w="3103" w:type="dxa"/>
            <w:vAlign w:val="center"/>
          </w:tcPr>
          <w:p w14:paraId="34CDCACA" w14:textId="26DBCB5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заполняет форму регистрации.</w:t>
            </w:r>
          </w:p>
          <w:p w14:paraId="7F869AED" w14:textId="55E96A25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проверяет данные и создает аккаунт.</w:t>
            </w:r>
          </w:p>
        </w:tc>
        <w:tc>
          <w:tcPr>
            <w:tcW w:w="1600" w:type="dxa"/>
            <w:vAlign w:val="center"/>
          </w:tcPr>
          <w:p w14:paraId="69F27E8B" w14:textId="6F526B22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 xml:space="preserve">Логин или </w:t>
            </w:r>
            <w:proofErr w:type="spellStart"/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012EBE">
              <w:rPr>
                <w:rFonts w:ascii="Times New Roman" w:hAnsi="Times New Roman" w:cs="Times New Roman"/>
                <w:sz w:val="24"/>
                <w:szCs w:val="24"/>
              </w:rPr>
              <w:t xml:space="preserve"> уже заняты (показывается ошибка).</w:t>
            </w:r>
          </w:p>
        </w:tc>
      </w:tr>
      <w:tr w:rsidR="00012EBE" w14:paraId="218DADCA" w14:textId="77777777" w:rsidTr="007C1509">
        <w:tc>
          <w:tcPr>
            <w:tcW w:w="846" w:type="dxa"/>
            <w:vAlign w:val="center"/>
          </w:tcPr>
          <w:p w14:paraId="3C0B9C2A" w14:textId="55D7F416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UC-8</w:t>
            </w:r>
          </w:p>
        </w:tc>
        <w:tc>
          <w:tcPr>
            <w:tcW w:w="1417" w:type="dxa"/>
            <w:vAlign w:val="center"/>
          </w:tcPr>
          <w:p w14:paraId="2472D7EB" w14:textId="3C4BEC0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1101" w:type="dxa"/>
            <w:vAlign w:val="center"/>
          </w:tcPr>
          <w:p w14:paraId="64D211FC" w14:textId="2B80A6C7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561" w:type="dxa"/>
            <w:vAlign w:val="center"/>
          </w:tcPr>
          <w:p w14:paraId="6A08D28D" w14:textId="7379A23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Вход в систему с использованием JWT.</w:t>
            </w:r>
          </w:p>
        </w:tc>
        <w:tc>
          <w:tcPr>
            <w:tcW w:w="3103" w:type="dxa"/>
            <w:vAlign w:val="center"/>
          </w:tcPr>
          <w:p w14:paraId="32893C20" w14:textId="500F2B0D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вводит логин и пароль.</w:t>
            </w:r>
          </w:p>
          <w:p w14:paraId="6F825B8A" w14:textId="55D4640D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проверяет данные и возвращает JWT-токены.</w:t>
            </w:r>
          </w:p>
        </w:tc>
        <w:tc>
          <w:tcPr>
            <w:tcW w:w="1600" w:type="dxa"/>
            <w:vAlign w:val="center"/>
          </w:tcPr>
          <w:p w14:paraId="76FEA1AF" w14:textId="59A94B47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Неверный логин или пароль (показывается ошибка).</w:t>
            </w:r>
          </w:p>
        </w:tc>
      </w:tr>
      <w:tr w:rsidR="00012EBE" w14:paraId="3470A3DD" w14:textId="77777777" w:rsidTr="007C1509">
        <w:tc>
          <w:tcPr>
            <w:tcW w:w="846" w:type="dxa"/>
            <w:vAlign w:val="center"/>
          </w:tcPr>
          <w:p w14:paraId="6399841A" w14:textId="1B9DE401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UC-9</w:t>
            </w:r>
          </w:p>
        </w:tc>
        <w:tc>
          <w:tcPr>
            <w:tcW w:w="1417" w:type="dxa"/>
            <w:vAlign w:val="center"/>
          </w:tcPr>
          <w:p w14:paraId="136DB7C8" w14:textId="174CE3EA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Управление профилем</w:t>
            </w:r>
          </w:p>
        </w:tc>
        <w:tc>
          <w:tcPr>
            <w:tcW w:w="1101" w:type="dxa"/>
            <w:vAlign w:val="center"/>
          </w:tcPr>
          <w:p w14:paraId="7330416E" w14:textId="6D10F15D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1D4B07A2" w14:textId="53B4384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Редактирование личных данных.</w:t>
            </w:r>
          </w:p>
        </w:tc>
        <w:tc>
          <w:tcPr>
            <w:tcW w:w="3103" w:type="dxa"/>
            <w:vAlign w:val="center"/>
          </w:tcPr>
          <w:p w14:paraId="44076F11" w14:textId="7C1C8592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открывает страницу профиля.</w:t>
            </w:r>
          </w:p>
          <w:p w14:paraId="6C3CB92A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Редактирует данные.</w:t>
            </w:r>
          </w:p>
          <w:p w14:paraId="62709044" w14:textId="70985FDD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3. Система сохраняет изменения.</w:t>
            </w:r>
          </w:p>
        </w:tc>
        <w:tc>
          <w:tcPr>
            <w:tcW w:w="1600" w:type="dxa"/>
            <w:vAlign w:val="center"/>
          </w:tcPr>
          <w:p w14:paraId="135B664F" w14:textId="6D3D1D69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012EBE" w14:paraId="63FA7AE0" w14:textId="77777777" w:rsidTr="007C1509">
        <w:tc>
          <w:tcPr>
            <w:tcW w:w="846" w:type="dxa"/>
            <w:vAlign w:val="center"/>
          </w:tcPr>
          <w:p w14:paraId="6E3212D1" w14:textId="365C1E72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UC-10</w:t>
            </w:r>
          </w:p>
        </w:tc>
        <w:tc>
          <w:tcPr>
            <w:tcW w:w="1417" w:type="dxa"/>
            <w:vAlign w:val="center"/>
          </w:tcPr>
          <w:p w14:paraId="1208DEE7" w14:textId="7CFF8116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Управление товарами</w:t>
            </w:r>
          </w:p>
        </w:tc>
        <w:tc>
          <w:tcPr>
            <w:tcW w:w="1101" w:type="dxa"/>
            <w:vAlign w:val="center"/>
          </w:tcPr>
          <w:p w14:paraId="795C0ADF" w14:textId="5F962BE5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561" w:type="dxa"/>
            <w:vAlign w:val="center"/>
          </w:tcPr>
          <w:p w14:paraId="5B1A0DBD" w14:textId="46E49720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Добавление, редактирование и удаление товаров.</w:t>
            </w:r>
          </w:p>
        </w:tc>
        <w:tc>
          <w:tcPr>
            <w:tcW w:w="3103" w:type="dxa"/>
            <w:vAlign w:val="center"/>
          </w:tcPr>
          <w:p w14:paraId="34A0884D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 Админ открывает панель управления.</w:t>
            </w:r>
          </w:p>
          <w:p w14:paraId="0D99CF69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Выбирает действие (добавить/редактировать/удалить).</w:t>
            </w:r>
          </w:p>
          <w:p w14:paraId="118DE7E6" w14:textId="60B6B606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3. Система выполняет действие.</w:t>
            </w:r>
          </w:p>
        </w:tc>
        <w:tc>
          <w:tcPr>
            <w:tcW w:w="1600" w:type="dxa"/>
            <w:vAlign w:val="center"/>
          </w:tcPr>
          <w:p w14:paraId="0C062D09" w14:textId="4C7C3251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012EBE" w14:paraId="2D7DC34E" w14:textId="77777777" w:rsidTr="007C1509">
        <w:tc>
          <w:tcPr>
            <w:tcW w:w="846" w:type="dxa"/>
            <w:vAlign w:val="center"/>
          </w:tcPr>
          <w:p w14:paraId="2DDB104C" w14:textId="5FD8A605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UC-11</w:t>
            </w:r>
          </w:p>
        </w:tc>
        <w:tc>
          <w:tcPr>
            <w:tcW w:w="1417" w:type="dxa"/>
            <w:vAlign w:val="center"/>
          </w:tcPr>
          <w:p w14:paraId="480CF0C0" w14:textId="684C6369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Управление заказами</w:t>
            </w:r>
          </w:p>
        </w:tc>
        <w:tc>
          <w:tcPr>
            <w:tcW w:w="1101" w:type="dxa"/>
            <w:vAlign w:val="center"/>
          </w:tcPr>
          <w:p w14:paraId="337CD7FB" w14:textId="6AE9938C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561" w:type="dxa"/>
            <w:vAlign w:val="center"/>
          </w:tcPr>
          <w:p w14:paraId="5776970B" w14:textId="4FF4DAE5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Просмотр и изменение статуса заказов.</w:t>
            </w:r>
          </w:p>
        </w:tc>
        <w:tc>
          <w:tcPr>
            <w:tcW w:w="3103" w:type="dxa"/>
            <w:vAlign w:val="center"/>
          </w:tcPr>
          <w:p w14:paraId="25C63E67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 Админ открывает список заказов.</w:t>
            </w:r>
          </w:p>
          <w:p w14:paraId="7B8D592F" w14:textId="4154B854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Выбирает заказ и изменяет статус.</w:t>
            </w:r>
          </w:p>
        </w:tc>
        <w:tc>
          <w:tcPr>
            <w:tcW w:w="1600" w:type="dxa"/>
            <w:vAlign w:val="center"/>
          </w:tcPr>
          <w:p w14:paraId="78A35842" w14:textId="6A30503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693B1DB4" w14:textId="52F9868F" w:rsidR="00172E9B" w:rsidRPr="00012EBE" w:rsidRDefault="00012EBE" w:rsidP="00012EB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2EBE">
        <w:rPr>
          <w:rFonts w:ascii="Times New Roman" w:hAnsi="Times New Roman" w:cs="Times New Roman"/>
          <w:sz w:val="24"/>
          <w:szCs w:val="24"/>
        </w:rPr>
        <w:t>Таблица 2.1.2.1</w:t>
      </w:r>
      <w:r w:rsidR="00463C9C">
        <w:rPr>
          <w:rFonts w:ascii="Times New Roman" w:hAnsi="Times New Roman" w:cs="Times New Roman"/>
          <w:sz w:val="24"/>
          <w:szCs w:val="24"/>
        </w:rPr>
        <w:t>.</w:t>
      </w:r>
    </w:p>
    <w:p w14:paraId="721DDB3A" w14:textId="4E89E66D" w:rsid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B59BC8A" w14:textId="5CA2C4E9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B69031F" w14:textId="36A9AC5B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645EEB6" w14:textId="63E372D0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75E0191" w14:textId="77777777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5095DC1" w14:textId="6B756C8C" w:rsidR="007C1509" w:rsidRDefault="007C1509" w:rsidP="007C1509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C1509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Глоссарий</w:t>
      </w:r>
      <w:proofErr w:type="spellEnd"/>
      <w:r w:rsidRPr="007C15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C1509">
        <w:rPr>
          <w:rFonts w:ascii="Times New Roman" w:hAnsi="Times New Roman" w:cs="Times New Roman"/>
          <w:b/>
          <w:bCs/>
          <w:sz w:val="28"/>
          <w:szCs w:val="28"/>
          <w:lang w:val="en-US"/>
        </w:rPr>
        <w:t>терминов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972"/>
        <w:gridCol w:w="6656"/>
      </w:tblGrid>
      <w:tr w:rsidR="007C1509" w14:paraId="32F7E595" w14:textId="77777777" w:rsidTr="00463C9C">
        <w:tc>
          <w:tcPr>
            <w:tcW w:w="2972" w:type="dxa"/>
            <w:vAlign w:val="center"/>
          </w:tcPr>
          <w:p w14:paraId="5BD00809" w14:textId="4A3423B2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Термин</w:t>
            </w:r>
            <w:proofErr w:type="spellEnd"/>
          </w:p>
        </w:tc>
        <w:tc>
          <w:tcPr>
            <w:tcW w:w="6656" w:type="dxa"/>
            <w:vAlign w:val="center"/>
          </w:tcPr>
          <w:p w14:paraId="56D13555" w14:textId="6147C069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Определение</w:t>
            </w:r>
            <w:proofErr w:type="spellEnd"/>
          </w:p>
        </w:tc>
      </w:tr>
      <w:tr w:rsidR="007C1509" w:rsidRPr="007C1509" w14:paraId="445A27DB" w14:textId="77777777" w:rsidTr="00463C9C">
        <w:tc>
          <w:tcPr>
            <w:tcW w:w="2972" w:type="dxa"/>
            <w:vAlign w:val="center"/>
          </w:tcPr>
          <w:p w14:paraId="6B2F4797" w14:textId="16AA9684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SPA (Single Page Application)</w:t>
            </w:r>
          </w:p>
        </w:tc>
        <w:tc>
          <w:tcPr>
            <w:tcW w:w="6656" w:type="dxa"/>
            <w:vAlign w:val="center"/>
          </w:tcPr>
          <w:p w14:paraId="0FDA4A1E" w14:textId="2902216D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Веб-приложение, которое загружает одну HTML-страницу и динамически обновляет её содержимое при взаимодействии с пользователем.</w:t>
            </w:r>
          </w:p>
        </w:tc>
      </w:tr>
      <w:tr w:rsidR="007C1509" w:rsidRPr="007C1509" w14:paraId="307C1632" w14:textId="77777777" w:rsidTr="00463C9C">
        <w:tc>
          <w:tcPr>
            <w:tcW w:w="2972" w:type="dxa"/>
            <w:vAlign w:val="center"/>
          </w:tcPr>
          <w:p w14:paraId="51B7D6EC" w14:textId="284E6BBE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REST API</w:t>
            </w:r>
          </w:p>
        </w:tc>
        <w:tc>
          <w:tcPr>
            <w:tcW w:w="6656" w:type="dxa"/>
            <w:vAlign w:val="center"/>
          </w:tcPr>
          <w:p w14:paraId="14BCF7D3" w14:textId="0EC680DC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Архитектурный стиль для создания веб-сервисов, использующий HTTP-протокол и стандартные методы (GET, POST, PUT, DELETE).</w:t>
            </w:r>
          </w:p>
        </w:tc>
      </w:tr>
      <w:tr w:rsidR="007C1509" w:rsidRPr="007C1509" w14:paraId="20202DC8" w14:textId="77777777" w:rsidTr="00463C9C">
        <w:tc>
          <w:tcPr>
            <w:tcW w:w="2972" w:type="dxa"/>
            <w:vAlign w:val="center"/>
          </w:tcPr>
          <w:p w14:paraId="236C4D04" w14:textId="578C3CDF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JWT (JSON Web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656" w:type="dxa"/>
            <w:vAlign w:val="center"/>
          </w:tcPr>
          <w:p w14:paraId="0CD3458F" w14:textId="17E3ED4F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Стандарт для создания токенов доступа на основе JSON, используемый для аутентификации пользователей.</w:t>
            </w:r>
          </w:p>
        </w:tc>
      </w:tr>
      <w:tr w:rsidR="007C1509" w:rsidRPr="007C1509" w14:paraId="7D8EF327" w14:textId="77777777" w:rsidTr="00463C9C">
        <w:tc>
          <w:tcPr>
            <w:tcW w:w="2972" w:type="dxa"/>
            <w:vAlign w:val="center"/>
          </w:tcPr>
          <w:p w14:paraId="0D89194B" w14:textId="0DB06C9D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ORM (Object-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Relational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Mapping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656" w:type="dxa"/>
            <w:vAlign w:val="center"/>
          </w:tcPr>
          <w:p w14:paraId="5F9BF83C" w14:textId="55AC7C3A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Технология, позволяющая работать с базой данных через объекты в коде (например,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ORM).</w:t>
            </w:r>
          </w:p>
        </w:tc>
      </w:tr>
      <w:tr w:rsidR="007C1509" w:rsidRPr="007C1509" w14:paraId="378DDB43" w14:textId="77777777" w:rsidTr="00463C9C">
        <w:tc>
          <w:tcPr>
            <w:tcW w:w="2972" w:type="dxa"/>
            <w:vAlign w:val="center"/>
          </w:tcPr>
          <w:p w14:paraId="70132BCE" w14:textId="7EDC244A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CRUD</w:t>
            </w:r>
          </w:p>
        </w:tc>
        <w:tc>
          <w:tcPr>
            <w:tcW w:w="6656" w:type="dxa"/>
            <w:vAlign w:val="center"/>
          </w:tcPr>
          <w:p w14:paraId="2A847BCB" w14:textId="14FAEC3E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Набор операций для работы с данными: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(создание),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(чтение), Update (обновление),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(удаление).</w:t>
            </w:r>
          </w:p>
        </w:tc>
      </w:tr>
      <w:tr w:rsidR="007C1509" w:rsidRPr="007C1509" w14:paraId="45EA501B" w14:textId="77777777" w:rsidTr="00463C9C">
        <w:tc>
          <w:tcPr>
            <w:tcW w:w="2972" w:type="dxa"/>
            <w:vAlign w:val="center"/>
          </w:tcPr>
          <w:p w14:paraId="65921376" w14:textId="2A02F2EC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6656" w:type="dxa"/>
            <w:vAlign w:val="center"/>
          </w:tcPr>
          <w:p w14:paraId="300188D0" w14:textId="3FA0EC32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Клиентская часть веб-приложения, которая выполняется в браузере пользователя.</w:t>
            </w:r>
          </w:p>
        </w:tc>
      </w:tr>
      <w:tr w:rsidR="007C1509" w:rsidRPr="007C1509" w14:paraId="18D4CD33" w14:textId="77777777" w:rsidTr="00463C9C">
        <w:tc>
          <w:tcPr>
            <w:tcW w:w="2972" w:type="dxa"/>
            <w:vAlign w:val="center"/>
          </w:tcPr>
          <w:p w14:paraId="367586D4" w14:textId="73161FF8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6656" w:type="dxa"/>
            <w:vAlign w:val="center"/>
          </w:tcPr>
          <w:p w14:paraId="55C244C3" w14:textId="73EB1F56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Серверная часть веб-приложения, обрабатывающая запросы от клиента и взаимодействующая с базой данных.</w:t>
            </w:r>
          </w:p>
        </w:tc>
      </w:tr>
      <w:tr w:rsidR="007C1509" w:rsidRPr="007C1509" w14:paraId="40C71A23" w14:textId="77777777" w:rsidTr="00463C9C">
        <w:tc>
          <w:tcPr>
            <w:tcW w:w="2972" w:type="dxa"/>
            <w:vAlign w:val="center"/>
          </w:tcPr>
          <w:p w14:paraId="13EEDD9E" w14:textId="64B83905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Axios</w:t>
            </w:r>
            <w:proofErr w:type="spellEnd"/>
          </w:p>
        </w:tc>
        <w:tc>
          <w:tcPr>
            <w:tcW w:w="6656" w:type="dxa"/>
            <w:vAlign w:val="center"/>
          </w:tcPr>
          <w:p w14:paraId="4DB8ACB9" w14:textId="55AF1AD4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Библиотека для выполнения HTTP-запросов из JavaScript.</w:t>
            </w:r>
          </w:p>
        </w:tc>
      </w:tr>
      <w:tr w:rsidR="007C1509" w:rsidRPr="007C1509" w14:paraId="371F466D" w14:textId="77777777" w:rsidTr="00463C9C">
        <w:tc>
          <w:tcPr>
            <w:tcW w:w="2972" w:type="dxa"/>
            <w:vAlign w:val="center"/>
          </w:tcPr>
          <w:p w14:paraId="34EA504A" w14:textId="66A6D41F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React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Router</w:t>
            </w:r>
            <w:proofErr w:type="spellEnd"/>
          </w:p>
        </w:tc>
        <w:tc>
          <w:tcPr>
            <w:tcW w:w="6656" w:type="dxa"/>
            <w:vAlign w:val="center"/>
          </w:tcPr>
          <w:p w14:paraId="1C16F0C4" w14:textId="05AD1528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Библиотека для маршрутизации в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React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-приложениях.</w:t>
            </w:r>
          </w:p>
        </w:tc>
      </w:tr>
      <w:tr w:rsidR="007C1509" w:rsidRPr="007C1509" w14:paraId="16B42168" w14:textId="77777777" w:rsidTr="00463C9C">
        <w:tc>
          <w:tcPr>
            <w:tcW w:w="2972" w:type="dxa"/>
            <w:vAlign w:val="center"/>
          </w:tcPr>
          <w:p w14:paraId="11EB83CC" w14:textId="4A77CC72" w:rsidR="007C1509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SASS</w:t>
            </w:r>
          </w:p>
        </w:tc>
        <w:tc>
          <w:tcPr>
            <w:tcW w:w="6656" w:type="dxa"/>
            <w:vAlign w:val="center"/>
          </w:tcPr>
          <w:p w14:paraId="132BE9C7" w14:textId="4322E084" w:rsidR="007C1509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Препроцессор CSS, позволяющий использовать переменные, вложенные селекторы и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миксины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63C9C" w:rsidRPr="00463C9C" w14:paraId="4C339790" w14:textId="77777777" w:rsidTr="00463C9C">
        <w:tc>
          <w:tcPr>
            <w:tcW w:w="2972" w:type="dxa"/>
            <w:vAlign w:val="center"/>
          </w:tcPr>
          <w:p w14:paraId="1DA56485" w14:textId="7C1C4DCF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CORS (Cross-Origin Resource Sharing)</w:t>
            </w:r>
          </w:p>
        </w:tc>
        <w:tc>
          <w:tcPr>
            <w:tcW w:w="6656" w:type="dxa"/>
            <w:vAlign w:val="center"/>
          </w:tcPr>
          <w:p w14:paraId="6D0DF9C3" w14:textId="2521EFF4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Механизм, позволяющий серверу указывать, какие внешние ресурсы могут быть загружены на веб-страницу.</w:t>
            </w:r>
          </w:p>
        </w:tc>
      </w:tr>
      <w:tr w:rsidR="00463C9C" w:rsidRPr="00463C9C" w14:paraId="1732E485" w14:textId="77777777" w:rsidTr="00463C9C">
        <w:tc>
          <w:tcPr>
            <w:tcW w:w="2972" w:type="dxa"/>
            <w:vAlign w:val="center"/>
          </w:tcPr>
          <w:p w14:paraId="6EC39BA5" w14:textId="07AFF01B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LocalStorage</w:t>
            </w:r>
            <w:proofErr w:type="spellEnd"/>
          </w:p>
        </w:tc>
        <w:tc>
          <w:tcPr>
            <w:tcW w:w="6656" w:type="dxa"/>
            <w:vAlign w:val="center"/>
          </w:tcPr>
          <w:p w14:paraId="613707CB" w14:textId="7FFABA4C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Механизм хранения данных в браузере пользователя.</w:t>
            </w:r>
          </w:p>
        </w:tc>
      </w:tr>
      <w:tr w:rsidR="00463C9C" w:rsidRPr="00463C9C" w14:paraId="47C2B7EA" w14:textId="77777777" w:rsidTr="00463C9C">
        <w:tc>
          <w:tcPr>
            <w:tcW w:w="2972" w:type="dxa"/>
            <w:vAlign w:val="center"/>
          </w:tcPr>
          <w:p w14:paraId="1A356E69" w14:textId="7350A987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ViewSet</w:t>
            </w:r>
            <w:proofErr w:type="spellEnd"/>
          </w:p>
        </w:tc>
        <w:tc>
          <w:tcPr>
            <w:tcW w:w="6656" w:type="dxa"/>
            <w:vAlign w:val="center"/>
          </w:tcPr>
          <w:p w14:paraId="0ED9774F" w14:textId="49F540FE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Класс в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REST Framework, упрощающий создание CRUD-операций для моделей.</w:t>
            </w:r>
          </w:p>
        </w:tc>
      </w:tr>
      <w:tr w:rsidR="00463C9C" w:rsidRPr="00463C9C" w14:paraId="70591F1A" w14:textId="77777777" w:rsidTr="00463C9C">
        <w:tc>
          <w:tcPr>
            <w:tcW w:w="2972" w:type="dxa"/>
            <w:vAlign w:val="center"/>
          </w:tcPr>
          <w:p w14:paraId="20D92AB9" w14:textId="59A75BA3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Serializer</w:t>
            </w:r>
          </w:p>
        </w:tc>
        <w:tc>
          <w:tcPr>
            <w:tcW w:w="6656" w:type="dxa"/>
            <w:vAlign w:val="center"/>
          </w:tcPr>
          <w:p w14:paraId="4648C277" w14:textId="6AAE9221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Класс в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REST Framework, преобразующий данные между Python и JSON.</w:t>
            </w:r>
          </w:p>
        </w:tc>
      </w:tr>
      <w:tr w:rsidR="00463C9C" w:rsidRPr="00463C9C" w14:paraId="51F31CD2" w14:textId="77777777" w:rsidTr="00463C9C">
        <w:tc>
          <w:tcPr>
            <w:tcW w:w="2972" w:type="dxa"/>
            <w:vAlign w:val="center"/>
          </w:tcPr>
          <w:p w14:paraId="7BD56404" w14:textId="3CBF2216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Hooks (React)</w:t>
            </w:r>
          </w:p>
        </w:tc>
        <w:tc>
          <w:tcPr>
            <w:tcW w:w="6656" w:type="dxa"/>
            <w:vAlign w:val="center"/>
          </w:tcPr>
          <w:p w14:paraId="446AD827" w14:textId="3959D063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Функции, позволяющие использовать состояние и другие возможности </w:t>
            </w:r>
            <w:proofErr w:type="spellStart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React</w:t>
            </w:r>
            <w:proofErr w:type="spellEnd"/>
            <w:r w:rsidRPr="00463C9C">
              <w:rPr>
                <w:rFonts w:ascii="Times New Roman" w:hAnsi="Times New Roman" w:cs="Times New Roman"/>
                <w:sz w:val="24"/>
                <w:szCs w:val="24"/>
              </w:rPr>
              <w:t xml:space="preserve"> в функциональных компонентах.</w:t>
            </w:r>
          </w:p>
        </w:tc>
      </w:tr>
    </w:tbl>
    <w:p w14:paraId="4039C3C7" w14:textId="16B904CA" w:rsidR="00463C9C" w:rsidRPr="00012EBE" w:rsidRDefault="00463C9C" w:rsidP="00463C9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2EBE">
        <w:rPr>
          <w:rFonts w:ascii="Times New Roman" w:hAnsi="Times New Roman" w:cs="Times New Roman"/>
          <w:sz w:val="24"/>
          <w:szCs w:val="24"/>
        </w:rPr>
        <w:t>Таблица 2.1.</w:t>
      </w:r>
      <w:r>
        <w:rPr>
          <w:rFonts w:ascii="Times New Roman" w:hAnsi="Times New Roman" w:cs="Times New Roman"/>
          <w:sz w:val="24"/>
          <w:szCs w:val="24"/>
        </w:rPr>
        <w:t>3.1.</w:t>
      </w:r>
    </w:p>
    <w:p w14:paraId="286A9B5B" w14:textId="2BDAA1C0" w:rsidR="00463C9C" w:rsidRDefault="00463C9C" w:rsidP="00463C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44D41B" w14:textId="77777777" w:rsidR="00463C9C" w:rsidRDefault="00463C9C" w:rsidP="00463C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521B" w14:textId="18771F27" w:rsidR="00463C9C" w:rsidRDefault="00463C9C" w:rsidP="00463C9C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3C9C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Модель предметной области</w:t>
      </w:r>
    </w:p>
    <w:p w14:paraId="2CF2E37A" w14:textId="172DAAE1" w:rsidR="00463C9C" w:rsidRDefault="00463C9C" w:rsidP="00463C9C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3C9C">
        <w:rPr>
          <w:rFonts w:ascii="Times New Roman" w:hAnsi="Times New Roman" w:cs="Times New Roman"/>
          <w:b/>
          <w:bCs/>
          <w:sz w:val="28"/>
          <w:szCs w:val="28"/>
        </w:rPr>
        <w:t>Domain Model (диаграмма классов)</w:t>
      </w:r>
    </w:p>
    <w:p w14:paraId="4E012F63" w14:textId="69269725" w:rsidR="00463C9C" w:rsidRDefault="00DE1244" w:rsidP="001F39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443FFB" wp14:editId="51F2C30B">
            <wp:extent cx="5355716" cy="494284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998" cy="4951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3ABFE" w14:textId="43CD7F21" w:rsidR="00B32EE3" w:rsidRDefault="00B32EE3" w:rsidP="00B32EE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8284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8284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68284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1.</w:t>
      </w:r>
      <w:r w:rsidRPr="0068284A">
        <w:rPr>
          <w:rFonts w:ascii="Times New Roman" w:hAnsi="Times New Roman" w:cs="Times New Roman"/>
          <w:sz w:val="24"/>
          <w:szCs w:val="24"/>
        </w:rPr>
        <w:t xml:space="preserve"> Диаграмма </w:t>
      </w:r>
      <w:r>
        <w:rPr>
          <w:rFonts w:ascii="Times New Roman" w:hAnsi="Times New Roman" w:cs="Times New Roman"/>
          <w:sz w:val="24"/>
          <w:szCs w:val="24"/>
        </w:rPr>
        <w:t>классов</w:t>
      </w:r>
    </w:p>
    <w:p w14:paraId="3D92F56C" w14:textId="49DE014E" w:rsidR="00B32EE3" w:rsidRDefault="00B32EE3" w:rsidP="00B32EE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4E4FBB4" w14:textId="63FD7B52" w:rsidR="00B32EE3" w:rsidRDefault="00B32EE3" w:rsidP="00B32EE3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32EE3">
        <w:rPr>
          <w:rFonts w:ascii="Times New Roman" w:hAnsi="Times New Roman" w:cs="Times New Roman"/>
          <w:b/>
          <w:bCs/>
          <w:sz w:val="28"/>
          <w:szCs w:val="28"/>
        </w:rPr>
        <w:t>Описание сущностей и атрибутов</w:t>
      </w:r>
    </w:p>
    <w:p w14:paraId="0E70D21B" w14:textId="7B8333B8" w:rsidR="00B32EE3" w:rsidRDefault="00B32EE3" w:rsidP="00B32EE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EE3">
        <w:rPr>
          <w:rFonts w:ascii="Times New Roman" w:hAnsi="Times New Roman" w:cs="Times New Roman"/>
          <w:sz w:val="28"/>
          <w:szCs w:val="28"/>
        </w:rPr>
        <w:t>Сущность: User (Пользователь)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78"/>
        <w:gridCol w:w="2307"/>
        <w:gridCol w:w="2300"/>
        <w:gridCol w:w="2843"/>
      </w:tblGrid>
      <w:tr w:rsidR="00B32EE3" w14:paraId="5041BF17" w14:textId="77777777" w:rsidTr="003125B6">
        <w:tc>
          <w:tcPr>
            <w:tcW w:w="2407" w:type="dxa"/>
            <w:vAlign w:val="center"/>
          </w:tcPr>
          <w:p w14:paraId="51967CCE" w14:textId="3A89FE6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7" w:type="dxa"/>
            <w:vAlign w:val="center"/>
          </w:tcPr>
          <w:p w14:paraId="153ED7EF" w14:textId="59A0189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  <w:vAlign w:val="center"/>
          </w:tcPr>
          <w:p w14:paraId="26EEB149" w14:textId="66A82CB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407" w:type="dxa"/>
            <w:vAlign w:val="center"/>
          </w:tcPr>
          <w:p w14:paraId="2E13FF9C" w14:textId="28180D69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B32EE3" w14:paraId="08DE1F45" w14:textId="77777777" w:rsidTr="003125B6">
        <w:tc>
          <w:tcPr>
            <w:tcW w:w="2407" w:type="dxa"/>
            <w:vAlign w:val="center"/>
          </w:tcPr>
          <w:p w14:paraId="054CB0C6" w14:textId="2DF113C8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407" w:type="dxa"/>
            <w:vAlign w:val="center"/>
          </w:tcPr>
          <w:p w14:paraId="6A26401E" w14:textId="230CD49D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407" w:type="dxa"/>
            <w:vAlign w:val="center"/>
          </w:tcPr>
          <w:p w14:paraId="5876B4D6" w14:textId="1CDE719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пользователя.</w:t>
            </w:r>
          </w:p>
        </w:tc>
        <w:tc>
          <w:tcPr>
            <w:tcW w:w="2407" w:type="dxa"/>
            <w:vAlign w:val="center"/>
          </w:tcPr>
          <w:p w14:paraId="5D044BD5" w14:textId="64F42B5E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B32EE3" w14:paraId="4C4635F2" w14:textId="77777777" w:rsidTr="003125B6">
        <w:tc>
          <w:tcPr>
            <w:tcW w:w="2407" w:type="dxa"/>
            <w:vAlign w:val="center"/>
          </w:tcPr>
          <w:p w14:paraId="4C625B54" w14:textId="10794E09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407" w:type="dxa"/>
            <w:vAlign w:val="center"/>
          </w:tcPr>
          <w:p w14:paraId="7456875E" w14:textId="23A581B7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407" w:type="dxa"/>
            <w:vAlign w:val="center"/>
          </w:tcPr>
          <w:p w14:paraId="369429E5" w14:textId="53DBC15D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Имя пользователя (уникальное).</w:t>
            </w:r>
          </w:p>
        </w:tc>
        <w:tc>
          <w:tcPr>
            <w:tcW w:w="2407" w:type="dxa"/>
            <w:vAlign w:val="center"/>
          </w:tcPr>
          <w:p w14:paraId="6D17FCB2" w14:textId="2B842C94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</w:tr>
      <w:tr w:rsidR="00B32EE3" w14:paraId="0971712E" w14:textId="77777777" w:rsidTr="003125B6">
        <w:tc>
          <w:tcPr>
            <w:tcW w:w="2407" w:type="dxa"/>
            <w:vAlign w:val="center"/>
          </w:tcPr>
          <w:p w14:paraId="3C90535D" w14:textId="3EF29898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407" w:type="dxa"/>
            <w:vAlign w:val="center"/>
          </w:tcPr>
          <w:p w14:paraId="07DAF772" w14:textId="5257D1F0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VARCHAR(254)</w:t>
            </w:r>
          </w:p>
        </w:tc>
        <w:tc>
          <w:tcPr>
            <w:tcW w:w="2407" w:type="dxa"/>
            <w:vAlign w:val="center"/>
          </w:tcPr>
          <w:p w14:paraId="76539006" w14:textId="146E9BC7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пользователя (уникальный).</w:t>
            </w:r>
          </w:p>
        </w:tc>
        <w:tc>
          <w:tcPr>
            <w:tcW w:w="2407" w:type="dxa"/>
            <w:vAlign w:val="center"/>
          </w:tcPr>
          <w:p w14:paraId="7EC93E8C" w14:textId="6BA3FD7F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</w:tr>
      <w:tr w:rsidR="003125B6" w14:paraId="0F44282C" w14:textId="77777777" w:rsidTr="003125B6">
        <w:tc>
          <w:tcPr>
            <w:tcW w:w="2407" w:type="dxa"/>
            <w:vAlign w:val="center"/>
          </w:tcPr>
          <w:p w14:paraId="1D5FB7E3" w14:textId="78036D7C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password</w:t>
            </w:r>
            <w:proofErr w:type="spellEnd"/>
          </w:p>
        </w:tc>
        <w:tc>
          <w:tcPr>
            <w:tcW w:w="2407" w:type="dxa"/>
            <w:vAlign w:val="center"/>
          </w:tcPr>
          <w:p w14:paraId="7C1E4106" w14:textId="7334EDFD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VARCHAR(128)</w:t>
            </w:r>
          </w:p>
        </w:tc>
        <w:tc>
          <w:tcPr>
            <w:tcW w:w="2407" w:type="dxa"/>
            <w:vAlign w:val="center"/>
          </w:tcPr>
          <w:p w14:paraId="2FB180E9" w14:textId="29856EF7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Хешированный пароль.</w:t>
            </w:r>
          </w:p>
        </w:tc>
        <w:tc>
          <w:tcPr>
            <w:tcW w:w="2407" w:type="dxa"/>
            <w:vAlign w:val="center"/>
          </w:tcPr>
          <w:p w14:paraId="47AB3CB1" w14:textId="4A69B58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3125B6" w14:paraId="4F2014DA" w14:textId="77777777" w:rsidTr="003125B6">
        <w:tc>
          <w:tcPr>
            <w:tcW w:w="2407" w:type="dxa"/>
            <w:vAlign w:val="center"/>
          </w:tcPr>
          <w:p w14:paraId="36DB6BFB" w14:textId="3095F66F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2407" w:type="dxa"/>
            <w:vAlign w:val="center"/>
          </w:tcPr>
          <w:p w14:paraId="1ACA543A" w14:textId="041BDE8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407" w:type="dxa"/>
            <w:vAlign w:val="center"/>
          </w:tcPr>
          <w:p w14:paraId="5F0DF8F4" w14:textId="7C289550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Имя пользователя.</w:t>
            </w:r>
          </w:p>
        </w:tc>
        <w:tc>
          <w:tcPr>
            <w:tcW w:w="2407" w:type="dxa"/>
            <w:vAlign w:val="center"/>
          </w:tcPr>
          <w:p w14:paraId="36149836" w14:textId="5BF77E2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047E1DAD" w14:textId="77777777" w:rsidTr="003125B6">
        <w:tc>
          <w:tcPr>
            <w:tcW w:w="2407" w:type="dxa"/>
            <w:vAlign w:val="center"/>
          </w:tcPr>
          <w:p w14:paraId="1A666007" w14:textId="27C1DAAD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last_name</w:t>
            </w:r>
            <w:proofErr w:type="spellEnd"/>
          </w:p>
        </w:tc>
        <w:tc>
          <w:tcPr>
            <w:tcW w:w="2407" w:type="dxa"/>
            <w:vAlign w:val="center"/>
          </w:tcPr>
          <w:p w14:paraId="647EAF87" w14:textId="3C34076E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407" w:type="dxa"/>
            <w:vAlign w:val="center"/>
          </w:tcPr>
          <w:p w14:paraId="6B20B6B7" w14:textId="2E40BF0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Фамилия пользователя.</w:t>
            </w:r>
          </w:p>
        </w:tc>
        <w:tc>
          <w:tcPr>
            <w:tcW w:w="2407" w:type="dxa"/>
            <w:vAlign w:val="center"/>
          </w:tcPr>
          <w:p w14:paraId="610E812A" w14:textId="2819EB5D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10B5E30A" w14:textId="77777777" w:rsidTr="003125B6">
        <w:tc>
          <w:tcPr>
            <w:tcW w:w="2407" w:type="dxa"/>
            <w:vAlign w:val="center"/>
          </w:tcPr>
          <w:p w14:paraId="2706106E" w14:textId="4AD0EFBE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phone</w:t>
            </w:r>
          </w:p>
        </w:tc>
        <w:tc>
          <w:tcPr>
            <w:tcW w:w="2407" w:type="dxa"/>
            <w:vAlign w:val="center"/>
          </w:tcPr>
          <w:p w14:paraId="2EB126B3" w14:textId="330DD78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2407" w:type="dxa"/>
            <w:vAlign w:val="center"/>
          </w:tcPr>
          <w:p w14:paraId="5D267997" w14:textId="7C886A50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Телефон пользователя</w:t>
            </w:r>
          </w:p>
        </w:tc>
        <w:tc>
          <w:tcPr>
            <w:tcW w:w="2407" w:type="dxa"/>
            <w:vAlign w:val="center"/>
          </w:tcPr>
          <w:p w14:paraId="28138A85" w14:textId="3B3E8F1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7F94F643" w14:textId="77777777" w:rsidTr="003125B6">
        <w:tc>
          <w:tcPr>
            <w:tcW w:w="2407" w:type="dxa"/>
            <w:vAlign w:val="center"/>
          </w:tcPr>
          <w:p w14:paraId="24316A4E" w14:textId="4F7EA3E8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avatar</w:t>
            </w:r>
          </w:p>
        </w:tc>
        <w:tc>
          <w:tcPr>
            <w:tcW w:w="2407" w:type="dxa"/>
            <w:vAlign w:val="center"/>
          </w:tcPr>
          <w:p w14:paraId="16C7F0C1" w14:textId="5777F5D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407" w:type="dxa"/>
            <w:vAlign w:val="center"/>
          </w:tcPr>
          <w:p w14:paraId="0F6BDB5B" w14:textId="5FB2C952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Путь к аватару пользователя.</w:t>
            </w:r>
          </w:p>
        </w:tc>
        <w:tc>
          <w:tcPr>
            <w:tcW w:w="2407" w:type="dxa"/>
            <w:vAlign w:val="center"/>
          </w:tcPr>
          <w:p w14:paraId="37CAF139" w14:textId="2258199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2A5DB1EB" w14:textId="77777777" w:rsidTr="003125B6">
        <w:tc>
          <w:tcPr>
            <w:tcW w:w="2407" w:type="dxa"/>
            <w:vAlign w:val="center"/>
          </w:tcPr>
          <w:p w14:paraId="74293D4E" w14:textId="5D85FB2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is_staff</w:t>
            </w:r>
            <w:proofErr w:type="spellEnd"/>
          </w:p>
        </w:tc>
        <w:tc>
          <w:tcPr>
            <w:tcW w:w="2407" w:type="dxa"/>
            <w:vAlign w:val="center"/>
          </w:tcPr>
          <w:p w14:paraId="6D21C2FB" w14:textId="717FC0E4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07" w:type="dxa"/>
            <w:vAlign w:val="center"/>
          </w:tcPr>
          <w:p w14:paraId="43421BE2" w14:textId="114D5D0A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Флаг администратора (</w:t>
            </w: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 xml:space="preserve"> – админ, </w:t>
            </w: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  <w:r w:rsidRPr="003125B6">
              <w:rPr>
                <w:rFonts w:ascii="Times New Roman" w:hAnsi="Times New Roman" w:cs="Times New Roman"/>
                <w:sz w:val="24"/>
                <w:szCs w:val="24"/>
              </w:rPr>
              <w:t xml:space="preserve"> – обычный пользователь).</w:t>
            </w:r>
          </w:p>
        </w:tc>
        <w:tc>
          <w:tcPr>
            <w:tcW w:w="2407" w:type="dxa"/>
            <w:vAlign w:val="center"/>
          </w:tcPr>
          <w:p w14:paraId="5A347AF3" w14:textId="445A44C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DEFAULT FALSE</w:t>
            </w:r>
          </w:p>
        </w:tc>
      </w:tr>
      <w:tr w:rsidR="003125B6" w14:paraId="23506BD9" w14:textId="77777777" w:rsidTr="003125B6">
        <w:tc>
          <w:tcPr>
            <w:tcW w:w="2407" w:type="dxa"/>
            <w:vAlign w:val="center"/>
          </w:tcPr>
          <w:p w14:paraId="09A8BC07" w14:textId="76902C47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is_active</w:t>
            </w:r>
            <w:proofErr w:type="spellEnd"/>
          </w:p>
        </w:tc>
        <w:tc>
          <w:tcPr>
            <w:tcW w:w="2407" w:type="dxa"/>
            <w:vAlign w:val="center"/>
          </w:tcPr>
          <w:p w14:paraId="29420A99" w14:textId="2F1BDD90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07" w:type="dxa"/>
            <w:vAlign w:val="center"/>
          </w:tcPr>
          <w:p w14:paraId="659D4FF2" w14:textId="1A82123E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Флаг активности аккаунта.</w:t>
            </w:r>
          </w:p>
        </w:tc>
        <w:tc>
          <w:tcPr>
            <w:tcW w:w="2407" w:type="dxa"/>
            <w:vAlign w:val="center"/>
          </w:tcPr>
          <w:p w14:paraId="5F10D1E0" w14:textId="0DA464FA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DEFAULT TRUE</w:t>
            </w:r>
          </w:p>
        </w:tc>
      </w:tr>
      <w:tr w:rsidR="003125B6" w:rsidRPr="008C6249" w14:paraId="54D9240B" w14:textId="77777777" w:rsidTr="003125B6">
        <w:tc>
          <w:tcPr>
            <w:tcW w:w="2407" w:type="dxa"/>
            <w:vAlign w:val="center"/>
          </w:tcPr>
          <w:p w14:paraId="555EAA3C" w14:textId="712A24C5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2407" w:type="dxa"/>
            <w:vAlign w:val="center"/>
          </w:tcPr>
          <w:p w14:paraId="2BB593CB" w14:textId="405EC91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407" w:type="dxa"/>
            <w:vAlign w:val="center"/>
          </w:tcPr>
          <w:p w14:paraId="6FF39DF9" w14:textId="2B3B2C1A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Дата создания аккаунта.</w:t>
            </w:r>
          </w:p>
        </w:tc>
        <w:tc>
          <w:tcPr>
            <w:tcW w:w="2407" w:type="dxa"/>
            <w:vAlign w:val="center"/>
          </w:tcPr>
          <w:p w14:paraId="70004161" w14:textId="43E071F1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3125B6" w:rsidRPr="008C6249" w14:paraId="10223B4C" w14:textId="77777777" w:rsidTr="003125B6">
        <w:tc>
          <w:tcPr>
            <w:tcW w:w="2407" w:type="dxa"/>
            <w:vAlign w:val="center"/>
          </w:tcPr>
          <w:p w14:paraId="135B80D2" w14:textId="35117A2F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2407" w:type="dxa"/>
            <w:vAlign w:val="center"/>
          </w:tcPr>
          <w:p w14:paraId="3869AD90" w14:textId="545DA998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407" w:type="dxa"/>
            <w:vAlign w:val="center"/>
          </w:tcPr>
          <w:p w14:paraId="49344CC5" w14:textId="75DE4F7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Дата последнего обновления профиля.</w:t>
            </w:r>
          </w:p>
        </w:tc>
        <w:tc>
          <w:tcPr>
            <w:tcW w:w="2407" w:type="dxa"/>
            <w:vAlign w:val="center"/>
          </w:tcPr>
          <w:p w14:paraId="76720B23" w14:textId="5F156BF7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</w:tbl>
    <w:p w14:paraId="25415E77" w14:textId="2DA7DF70" w:rsidR="003125B6" w:rsidRDefault="003125B6" w:rsidP="00DE12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2.2.2.1.</w:t>
      </w:r>
    </w:p>
    <w:p w14:paraId="1C338C21" w14:textId="77777777" w:rsidR="00DE1244" w:rsidRDefault="00DE1244" w:rsidP="00DE12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3BD3B7" w14:textId="7F9559BA" w:rsidR="003125B6" w:rsidRDefault="003125B6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25B6">
        <w:rPr>
          <w:rFonts w:ascii="Times New Roman" w:hAnsi="Times New Roman" w:cs="Times New Roman"/>
          <w:sz w:val="28"/>
          <w:szCs w:val="28"/>
        </w:rPr>
        <w:t xml:space="preserve">Сущность: </w:t>
      </w:r>
      <w:proofErr w:type="spellStart"/>
      <w:r w:rsidRPr="003125B6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3125B6">
        <w:rPr>
          <w:rFonts w:ascii="Times New Roman" w:hAnsi="Times New Roman" w:cs="Times New Roman"/>
          <w:sz w:val="28"/>
          <w:szCs w:val="28"/>
        </w:rPr>
        <w:t xml:space="preserve"> (Категория)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125B6" w14:paraId="75CE9D29" w14:textId="77777777" w:rsidTr="00DE1244">
        <w:tc>
          <w:tcPr>
            <w:tcW w:w="2407" w:type="dxa"/>
            <w:vAlign w:val="center"/>
          </w:tcPr>
          <w:p w14:paraId="0D6A18F5" w14:textId="541BB196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7" w:type="dxa"/>
            <w:vAlign w:val="center"/>
          </w:tcPr>
          <w:p w14:paraId="3A4C216E" w14:textId="5805140C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  <w:vAlign w:val="center"/>
          </w:tcPr>
          <w:p w14:paraId="15AB5C2B" w14:textId="2220DEC9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407" w:type="dxa"/>
            <w:vAlign w:val="center"/>
          </w:tcPr>
          <w:p w14:paraId="69FBA3FA" w14:textId="0D2EC3E8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3125B6" w14:paraId="64FEFAE3" w14:textId="77777777" w:rsidTr="00DE1244">
        <w:tc>
          <w:tcPr>
            <w:tcW w:w="2407" w:type="dxa"/>
            <w:vAlign w:val="center"/>
          </w:tcPr>
          <w:p w14:paraId="12702AF4" w14:textId="055E93A9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407" w:type="dxa"/>
            <w:vAlign w:val="center"/>
          </w:tcPr>
          <w:p w14:paraId="742C8C42" w14:textId="3A47381D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407" w:type="dxa"/>
            <w:vAlign w:val="center"/>
          </w:tcPr>
          <w:p w14:paraId="6C0DB3F7" w14:textId="7E29D80A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категории.</w:t>
            </w:r>
          </w:p>
        </w:tc>
        <w:tc>
          <w:tcPr>
            <w:tcW w:w="2407" w:type="dxa"/>
            <w:vAlign w:val="center"/>
          </w:tcPr>
          <w:p w14:paraId="64BDEB76" w14:textId="3FB9F19A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3125B6" w14:paraId="67CA629F" w14:textId="77777777" w:rsidTr="00DE1244">
        <w:tc>
          <w:tcPr>
            <w:tcW w:w="2407" w:type="dxa"/>
            <w:vAlign w:val="center"/>
          </w:tcPr>
          <w:p w14:paraId="24EBBB52" w14:textId="2682C148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07" w:type="dxa"/>
            <w:vAlign w:val="center"/>
          </w:tcPr>
          <w:p w14:paraId="027DFF00" w14:textId="7D40FB7E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2407" w:type="dxa"/>
            <w:vAlign w:val="center"/>
          </w:tcPr>
          <w:p w14:paraId="36AC5E0B" w14:textId="0ED71B23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Название категории.</w:t>
            </w:r>
          </w:p>
        </w:tc>
        <w:tc>
          <w:tcPr>
            <w:tcW w:w="2407" w:type="dxa"/>
            <w:vAlign w:val="center"/>
          </w:tcPr>
          <w:p w14:paraId="0DA0AAF0" w14:textId="21EBC795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3125B6" w14:paraId="3B9A20AB" w14:textId="77777777" w:rsidTr="00DE1244">
        <w:tc>
          <w:tcPr>
            <w:tcW w:w="2407" w:type="dxa"/>
            <w:vAlign w:val="center"/>
          </w:tcPr>
          <w:p w14:paraId="5A3658C2" w14:textId="0DC39B68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407" w:type="dxa"/>
            <w:vAlign w:val="center"/>
          </w:tcPr>
          <w:p w14:paraId="71F7F300" w14:textId="7D10D34D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07" w:type="dxa"/>
            <w:vAlign w:val="center"/>
          </w:tcPr>
          <w:p w14:paraId="50322FC0" w14:textId="5649D2BE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Описание категории.</w:t>
            </w:r>
          </w:p>
        </w:tc>
        <w:tc>
          <w:tcPr>
            <w:tcW w:w="2407" w:type="dxa"/>
            <w:vAlign w:val="center"/>
          </w:tcPr>
          <w:p w14:paraId="305EB031" w14:textId="5C35B659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</w:tr>
      <w:tr w:rsidR="003400D8" w14:paraId="3B0B9072" w14:textId="77777777" w:rsidTr="00DE1244">
        <w:tc>
          <w:tcPr>
            <w:tcW w:w="2407" w:type="dxa"/>
            <w:vAlign w:val="center"/>
          </w:tcPr>
          <w:p w14:paraId="1D1D4B60" w14:textId="4817383F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2407" w:type="dxa"/>
            <w:vAlign w:val="center"/>
          </w:tcPr>
          <w:p w14:paraId="07E15907" w14:textId="34311EA9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407" w:type="dxa"/>
            <w:vAlign w:val="center"/>
          </w:tcPr>
          <w:p w14:paraId="6B210907" w14:textId="30F5CADC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Путь к изображению категории.</w:t>
            </w:r>
          </w:p>
        </w:tc>
        <w:tc>
          <w:tcPr>
            <w:tcW w:w="2407" w:type="dxa"/>
            <w:vAlign w:val="center"/>
          </w:tcPr>
          <w:p w14:paraId="6D64472E" w14:textId="1D7954B2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</w:tr>
    </w:tbl>
    <w:p w14:paraId="3F14FD07" w14:textId="0093898F" w:rsidR="00DE1244" w:rsidRDefault="00DE1244" w:rsidP="00DE12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63814EC1" w14:textId="77777777" w:rsidR="00DE1244" w:rsidRDefault="00DE1244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A04316" w14:textId="37B9871E" w:rsidR="003125B6" w:rsidRDefault="00DE1244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1244">
        <w:rPr>
          <w:rFonts w:ascii="Times New Roman" w:hAnsi="Times New Roman" w:cs="Times New Roman"/>
          <w:sz w:val="28"/>
          <w:szCs w:val="28"/>
        </w:rPr>
        <w:lastRenderedPageBreak/>
        <w:t>Сущность: Product (Товар)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DE1244" w:rsidRPr="00DE1244" w14:paraId="6C430D97" w14:textId="77777777" w:rsidTr="0043282B">
        <w:tc>
          <w:tcPr>
            <w:tcW w:w="2189" w:type="dxa"/>
            <w:vAlign w:val="center"/>
          </w:tcPr>
          <w:p w14:paraId="67B2B92B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4E769DE8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3794ADB7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5DD9168D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DE1244" w:rsidRPr="00DE1244" w14:paraId="5070D190" w14:textId="77777777" w:rsidTr="0043282B">
        <w:tc>
          <w:tcPr>
            <w:tcW w:w="2189" w:type="dxa"/>
            <w:vAlign w:val="center"/>
          </w:tcPr>
          <w:p w14:paraId="1C9DA4ED" w14:textId="7678E570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66CCD8E9" w14:textId="0D99073D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5BAA410E" w14:textId="2CDEC510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товара.</w:t>
            </w:r>
          </w:p>
        </w:tc>
        <w:tc>
          <w:tcPr>
            <w:tcW w:w="2843" w:type="dxa"/>
            <w:vAlign w:val="center"/>
          </w:tcPr>
          <w:p w14:paraId="2D8E8AD5" w14:textId="0FE5302E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DE1244" w:rsidRPr="00DE1244" w14:paraId="320EABB6" w14:textId="77777777" w:rsidTr="0043282B">
        <w:tc>
          <w:tcPr>
            <w:tcW w:w="2189" w:type="dxa"/>
            <w:vAlign w:val="center"/>
          </w:tcPr>
          <w:p w14:paraId="63BF7B7E" w14:textId="137BEBC9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310" w:type="dxa"/>
            <w:vAlign w:val="center"/>
          </w:tcPr>
          <w:p w14:paraId="43F16BBD" w14:textId="150762A4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2286" w:type="dxa"/>
            <w:vAlign w:val="center"/>
          </w:tcPr>
          <w:p w14:paraId="1FBEF8C5" w14:textId="0E4A7B75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Название товара.</w:t>
            </w:r>
          </w:p>
        </w:tc>
        <w:tc>
          <w:tcPr>
            <w:tcW w:w="2843" w:type="dxa"/>
            <w:vAlign w:val="center"/>
          </w:tcPr>
          <w:p w14:paraId="7C5A5F80" w14:textId="39DF0B85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DE1244" w:rsidRPr="00DE1244" w14:paraId="306079A4" w14:textId="77777777" w:rsidTr="0043282B">
        <w:tc>
          <w:tcPr>
            <w:tcW w:w="2189" w:type="dxa"/>
            <w:vAlign w:val="center"/>
          </w:tcPr>
          <w:p w14:paraId="3F076B48" w14:textId="596CB48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310" w:type="dxa"/>
            <w:vAlign w:val="center"/>
          </w:tcPr>
          <w:p w14:paraId="1AAB79C8" w14:textId="70F38044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286" w:type="dxa"/>
            <w:vAlign w:val="center"/>
          </w:tcPr>
          <w:p w14:paraId="3F6BB237" w14:textId="5FB421F4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 товара.</w:t>
            </w:r>
          </w:p>
        </w:tc>
        <w:tc>
          <w:tcPr>
            <w:tcW w:w="2843" w:type="dxa"/>
            <w:vAlign w:val="center"/>
          </w:tcPr>
          <w:p w14:paraId="21A0C98A" w14:textId="575FD836" w:rsidR="00DE1244" w:rsidRPr="0043282B" w:rsidRDefault="00EA3150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DE1244" w:rsidRPr="00DE1244" w14:paraId="500C06C6" w14:textId="77777777" w:rsidTr="0043282B">
        <w:tc>
          <w:tcPr>
            <w:tcW w:w="2189" w:type="dxa"/>
            <w:vAlign w:val="center"/>
          </w:tcPr>
          <w:p w14:paraId="239B4E5B" w14:textId="5282AD87" w:rsidR="00DE1244" w:rsidRPr="0043282B" w:rsidRDefault="00EA3150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310" w:type="dxa"/>
            <w:vAlign w:val="center"/>
          </w:tcPr>
          <w:p w14:paraId="1819BA06" w14:textId="12F67705" w:rsidR="00DE1244" w:rsidRPr="0043282B" w:rsidRDefault="00EA3150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2E023E2A" w14:textId="2DCAF59F" w:rsidR="00DE1244" w:rsidRPr="0043282B" w:rsidRDefault="00B4337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Цена товара.</w:t>
            </w:r>
          </w:p>
        </w:tc>
        <w:tc>
          <w:tcPr>
            <w:tcW w:w="2843" w:type="dxa"/>
            <w:vAlign w:val="center"/>
          </w:tcPr>
          <w:p w14:paraId="27179DC3" w14:textId="71D009F1" w:rsidR="00DE1244" w:rsidRPr="0043282B" w:rsidRDefault="00B4337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DE1244" w:rsidRPr="00DE1244" w14:paraId="4F751336" w14:textId="77777777" w:rsidTr="0043282B">
        <w:tc>
          <w:tcPr>
            <w:tcW w:w="2189" w:type="dxa"/>
            <w:vAlign w:val="center"/>
          </w:tcPr>
          <w:p w14:paraId="504625D8" w14:textId="0E577E1A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discount</w:t>
            </w:r>
          </w:p>
        </w:tc>
        <w:tc>
          <w:tcPr>
            <w:tcW w:w="2310" w:type="dxa"/>
            <w:vAlign w:val="center"/>
          </w:tcPr>
          <w:p w14:paraId="2E26BB71" w14:textId="544EDA64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1EF1AE14" w14:textId="586CC2A3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Скидка на товар (в процентах).</w:t>
            </w:r>
          </w:p>
        </w:tc>
        <w:tc>
          <w:tcPr>
            <w:tcW w:w="2843" w:type="dxa"/>
            <w:vAlign w:val="center"/>
          </w:tcPr>
          <w:p w14:paraId="38AFE871" w14:textId="7E78674D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DE1244" w:rsidRPr="00DE1244" w14:paraId="7CB8B6BD" w14:textId="77777777" w:rsidTr="0043282B">
        <w:tc>
          <w:tcPr>
            <w:tcW w:w="2189" w:type="dxa"/>
            <w:vAlign w:val="center"/>
          </w:tcPr>
          <w:p w14:paraId="087E2230" w14:textId="25424F88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stock</w:t>
            </w:r>
            <w:proofErr w:type="spellEnd"/>
          </w:p>
        </w:tc>
        <w:tc>
          <w:tcPr>
            <w:tcW w:w="2310" w:type="dxa"/>
            <w:vAlign w:val="center"/>
          </w:tcPr>
          <w:p w14:paraId="69F2334C" w14:textId="41990F1B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0BA6DCBB" w14:textId="5CA91228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Количество товара на складе.</w:t>
            </w:r>
          </w:p>
        </w:tc>
        <w:tc>
          <w:tcPr>
            <w:tcW w:w="2843" w:type="dxa"/>
            <w:vAlign w:val="center"/>
          </w:tcPr>
          <w:p w14:paraId="1B6E978D" w14:textId="272C6A97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43282B" w:rsidRPr="00DE1244" w14:paraId="0698AB7E" w14:textId="77777777" w:rsidTr="0043282B">
        <w:tc>
          <w:tcPr>
            <w:tcW w:w="2189" w:type="dxa"/>
            <w:vAlign w:val="center"/>
          </w:tcPr>
          <w:p w14:paraId="68C384DB" w14:textId="1C4BB73F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2310" w:type="dxa"/>
            <w:vAlign w:val="center"/>
          </w:tcPr>
          <w:p w14:paraId="2FCCB235" w14:textId="7588EA34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286" w:type="dxa"/>
            <w:vAlign w:val="center"/>
          </w:tcPr>
          <w:p w14:paraId="5ADD5D44" w14:textId="20DBD9BB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Путь к изображению товара.</w:t>
            </w:r>
          </w:p>
        </w:tc>
        <w:tc>
          <w:tcPr>
            <w:tcW w:w="2843" w:type="dxa"/>
            <w:vAlign w:val="center"/>
          </w:tcPr>
          <w:p w14:paraId="794FD483" w14:textId="53514407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43282B" w:rsidRPr="00DE1244" w14:paraId="16CBE4BF" w14:textId="77777777" w:rsidTr="0043282B">
        <w:tc>
          <w:tcPr>
            <w:tcW w:w="2189" w:type="dxa"/>
            <w:vAlign w:val="center"/>
          </w:tcPr>
          <w:p w14:paraId="68D69DD3" w14:textId="519CF076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  <w:proofErr w:type="spellEnd"/>
          </w:p>
        </w:tc>
        <w:tc>
          <w:tcPr>
            <w:tcW w:w="2310" w:type="dxa"/>
            <w:vAlign w:val="center"/>
          </w:tcPr>
          <w:p w14:paraId="0C71A589" w14:textId="65A27B13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7EE8323C" w14:textId="1440C7C5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ID категории, к которой относится товар.</w:t>
            </w:r>
          </w:p>
        </w:tc>
        <w:tc>
          <w:tcPr>
            <w:tcW w:w="2843" w:type="dxa"/>
            <w:vAlign w:val="center"/>
          </w:tcPr>
          <w:p w14:paraId="2CDC3437" w14:textId="57CCE64F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FK (Category.id), NULL</w:t>
            </w:r>
          </w:p>
        </w:tc>
      </w:tr>
      <w:tr w:rsidR="0043282B" w:rsidRPr="008C6249" w14:paraId="7CD4EE2F" w14:textId="77777777" w:rsidTr="0043282B">
        <w:tc>
          <w:tcPr>
            <w:tcW w:w="2189" w:type="dxa"/>
            <w:vAlign w:val="center"/>
          </w:tcPr>
          <w:p w14:paraId="3B467648" w14:textId="4EAD2BD1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310" w:type="dxa"/>
            <w:vAlign w:val="center"/>
          </w:tcPr>
          <w:p w14:paraId="19348239" w14:textId="0A5E71B7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286" w:type="dxa"/>
            <w:vAlign w:val="center"/>
          </w:tcPr>
          <w:p w14:paraId="0E7484ED" w14:textId="79262B61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Дата создания товара.</w:t>
            </w:r>
          </w:p>
        </w:tc>
        <w:tc>
          <w:tcPr>
            <w:tcW w:w="2843" w:type="dxa"/>
            <w:vAlign w:val="center"/>
          </w:tcPr>
          <w:p w14:paraId="271C1EC3" w14:textId="61EA6BA2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43282B" w:rsidRPr="008C6249" w14:paraId="70ED9F2C" w14:textId="77777777" w:rsidTr="0043282B">
        <w:tc>
          <w:tcPr>
            <w:tcW w:w="2189" w:type="dxa"/>
            <w:vAlign w:val="center"/>
          </w:tcPr>
          <w:p w14:paraId="03A65A57" w14:textId="5BC44A29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2310" w:type="dxa"/>
            <w:vAlign w:val="center"/>
          </w:tcPr>
          <w:p w14:paraId="1FE46352" w14:textId="42736277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86" w:type="dxa"/>
            <w:vAlign w:val="center"/>
          </w:tcPr>
          <w:p w14:paraId="17C2FE9C" w14:textId="4FA96825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Дата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последнего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обновления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товара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43" w:type="dxa"/>
            <w:vAlign w:val="center"/>
          </w:tcPr>
          <w:p w14:paraId="2EAE5488" w14:textId="33D2B71E" w:rsidR="0043282B" w:rsidRPr="004E3151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43282B" w:rsidRPr="0043282B" w14:paraId="7C47DAD0" w14:textId="77777777" w:rsidTr="0043282B">
        <w:tc>
          <w:tcPr>
            <w:tcW w:w="2189" w:type="dxa"/>
            <w:vAlign w:val="center"/>
          </w:tcPr>
          <w:p w14:paraId="13EA2E49" w14:textId="38172DAE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final_price</w:t>
            </w:r>
            <w:proofErr w:type="spellEnd"/>
          </w:p>
        </w:tc>
        <w:tc>
          <w:tcPr>
            <w:tcW w:w="2310" w:type="dxa"/>
            <w:vAlign w:val="center"/>
          </w:tcPr>
          <w:p w14:paraId="19FE501B" w14:textId="7E413D3E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4C53EE61" w14:textId="05849BBC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Итоговая цена товара с учетом скидки (вычисляемое поле).</w:t>
            </w:r>
          </w:p>
        </w:tc>
        <w:tc>
          <w:tcPr>
            <w:tcW w:w="2843" w:type="dxa"/>
            <w:vAlign w:val="center"/>
          </w:tcPr>
          <w:p w14:paraId="4AECDF85" w14:textId="27AF8ED6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READ ONLY</w:t>
            </w:r>
          </w:p>
        </w:tc>
      </w:tr>
    </w:tbl>
    <w:p w14:paraId="50C6C001" w14:textId="470740A1" w:rsidR="0043282B" w:rsidRDefault="0043282B" w:rsidP="0043282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09A1D0F6" w14:textId="77777777" w:rsidR="009C3377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7A9C4A" w14:textId="1FDA2DCF" w:rsidR="00DE1244" w:rsidRDefault="0043282B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282B">
        <w:rPr>
          <w:rFonts w:ascii="Times New Roman" w:hAnsi="Times New Roman" w:cs="Times New Roman"/>
          <w:sz w:val="28"/>
          <w:szCs w:val="28"/>
        </w:rPr>
        <w:t xml:space="preserve">Сущность: </w:t>
      </w:r>
      <w:proofErr w:type="spellStart"/>
      <w:r w:rsidRPr="0043282B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43282B">
        <w:rPr>
          <w:rFonts w:ascii="Times New Roman" w:hAnsi="Times New Roman" w:cs="Times New Roman"/>
          <w:sz w:val="28"/>
          <w:szCs w:val="28"/>
        </w:rPr>
        <w:t xml:space="preserve"> (Заказ)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9C3377" w:rsidRPr="0043282B" w14:paraId="030EEB66" w14:textId="77777777" w:rsidTr="009C3377">
        <w:tc>
          <w:tcPr>
            <w:tcW w:w="2189" w:type="dxa"/>
            <w:vAlign w:val="center"/>
          </w:tcPr>
          <w:p w14:paraId="366760A8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36F3DD0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44743BA0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3A20454A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9C3377" w:rsidRPr="0043282B" w14:paraId="53A98396" w14:textId="77777777" w:rsidTr="009C3377">
        <w:tc>
          <w:tcPr>
            <w:tcW w:w="2189" w:type="dxa"/>
            <w:vAlign w:val="center"/>
          </w:tcPr>
          <w:p w14:paraId="6E694E6A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58F238B6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5F7686CA" w14:textId="48B0E46E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заказа.</w:t>
            </w:r>
          </w:p>
        </w:tc>
        <w:tc>
          <w:tcPr>
            <w:tcW w:w="2843" w:type="dxa"/>
            <w:vAlign w:val="center"/>
          </w:tcPr>
          <w:p w14:paraId="611DEA11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9C3377" w:rsidRPr="008C6249" w14:paraId="4C331FD8" w14:textId="77777777" w:rsidTr="009C3377">
        <w:tc>
          <w:tcPr>
            <w:tcW w:w="2189" w:type="dxa"/>
            <w:vAlign w:val="center"/>
          </w:tcPr>
          <w:p w14:paraId="6F4C78A3" w14:textId="2AD4B19C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user</w:t>
            </w:r>
          </w:p>
        </w:tc>
        <w:tc>
          <w:tcPr>
            <w:tcW w:w="2310" w:type="dxa"/>
            <w:vAlign w:val="center"/>
          </w:tcPr>
          <w:p w14:paraId="63BCFC46" w14:textId="6EAF8B02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6426FB65" w14:textId="6F0B5084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ID пользователя, создавшего заказ.</w:t>
            </w:r>
          </w:p>
        </w:tc>
        <w:tc>
          <w:tcPr>
            <w:tcW w:w="2843" w:type="dxa"/>
            <w:vAlign w:val="center"/>
          </w:tcPr>
          <w:p w14:paraId="46873618" w14:textId="41D2DE42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(User.id), NOT NULL</w:t>
            </w:r>
          </w:p>
        </w:tc>
      </w:tr>
      <w:tr w:rsidR="009C3377" w:rsidRPr="009C3377" w14:paraId="5E484357" w14:textId="77777777" w:rsidTr="009C3377">
        <w:tc>
          <w:tcPr>
            <w:tcW w:w="2189" w:type="dxa"/>
            <w:vAlign w:val="center"/>
          </w:tcPr>
          <w:p w14:paraId="4E94AEBA" w14:textId="373AA6CD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2310" w:type="dxa"/>
            <w:vAlign w:val="center"/>
          </w:tcPr>
          <w:p w14:paraId="39000224" w14:textId="2B62A142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2286" w:type="dxa"/>
            <w:vAlign w:val="center"/>
          </w:tcPr>
          <w:p w14:paraId="505F007C" w14:textId="77E2088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Статус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заказа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(pending, processing, shipped, delivered, cancelled).</w:t>
            </w:r>
          </w:p>
        </w:tc>
        <w:tc>
          <w:tcPr>
            <w:tcW w:w="2843" w:type="dxa"/>
            <w:vAlign w:val="center"/>
          </w:tcPr>
          <w:p w14:paraId="67A273FB" w14:textId="13D4AEB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DEFAULT 'pending'</w:t>
            </w:r>
          </w:p>
        </w:tc>
      </w:tr>
      <w:tr w:rsidR="009C3377" w:rsidRPr="009C3377" w14:paraId="476D547E" w14:textId="77777777" w:rsidTr="009C3377">
        <w:tc>
          <w:tcPr>
            <w:tcW w:w="2189" w:type="dxa"/>
            <w:vAlign w:val="center"/>
          </w:tcPr>
          <w:p w14:paraId="2AF555FD" w14:textId="6FE0F49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</w:p>
        </w:tc>
        <w:tc>
          <w:tcPr>
            <w:tcW w:w="2310" w:type="dxa"/>
            <w:vAlign w:val="center"/>
          </w:tcPr>
          <w:p w14:paraId="20F08D86" w14:textId="0DA5534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47721383" w14:textId="2B19BAF2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Итоговая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сумма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заказа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43" w:type="dxa"/>
            <w:vAlign w:val="center"/>
          </w:tcPr>
          <w:p w14:paraId="7E636D84" w14:textId="354A5BE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9C3377" w14:paraId="58C7A6AD" w14:textId="77777777" w:rsidTr="009C3377">
        <w:tc>
          <w:tcPr>
            <w:tcW w:w="2189" w:type="dxa"/>
            <w:vAlign w:val="center"/>
          </w:tcPr>
          <w:p w14:paraId="214884AD" w14:textId="4104FB6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address</w:t>
            </w:r>
          </w:p>
        </w:tc>
        <w:tc>
          <w:tcPr>
            <w:tcW w:w="2310" w:type="dxa"/>
            <w:vAlign w:val="center"/>
          </w:tcPr>
          <w:p w14:paraId="7616B0F1" w14:textId="1D5F562F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286" w:type="dxa"/>
            <w:vAlign w:val="center"/>
          </w:tcPr>
          <w:p w14:paraId="5F8F146C" w14:textId="437FDEEC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доставки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43" w:type="dxa"/>
            <w:vAlign w:val="center"/>
          </w:tcPr>
          <w:p w14:paraId="0F0F4B47" w14:textId="3E11A4F5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9C3377" w14:paraId="3ED6E8AF" w14:textId="77777777" w:rsidTr="009C3377">
        <w:tc>
          <w:tcPr>
            <w:tcW w:w="2189" w:type="dxa"/>
            <w:vAlign w:val="center"/>
          </w:tcPr>
          <w:p w14:paraId="37DDFB65" w14:textId="7AF35F4D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phone</w:t>
            </w:r>
          </w:p>
        </w:tc>
        <w:tc>
          <w:tcPr>
            <w:tcW w:w="2310" w:type="dxa"/>
            <w:vAlign w:val="center"/>
          </w:tcPr>
          <w:p w14:paraId="5A0226E2" w14:textId="1A78AD7A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2286" w:type="dxa"/>
            <w:vAlign w:val="center"/>
          </w:tcPr>
          <w:p w14:paraId="1F9A9A19" w14:textId="1628CB4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Телефон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для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связи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43" w:type="dxa"/>
            <w:vAlign w:val="center"/>
          </w:tcPr>
          <w:p w14:paraId="09167D70" w14:textId="19D3648D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8C6249" w14:paraId="3D6AC2F3" w14:textId="77777777" w:rsidTr="009C3377">
        <w:tc>
          <w:tcPr>
            <w:tcW w:w="2189" w:type="dxa"/>
            <w:vAlign w:val="center"/>
          </w:tcPr>
          <w:p w14:paraId="4E8C6FF8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310" w:type="dxa"/>
            <w:vAlign w:val="center"/>
          </w:tcPr>
          <w:p w14:paraId="7CB0677D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286" w:type="dxa"/>
            <w:vAlign w:val="center"/>
          </w:tcPr>
          <w:p w14:paraId="167F23EB" w14:textId="3CB036A5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 xml:space="preserve">Дата создания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43" w:type="dxa"/>
            <w:vAlign w:val="center"/>
          </w:tcPr>
          <w:p w14:paraId="2691AB71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9C3377" w:rsidRPr="008C6249" w14:paraId="4FA93A35" w14:textId="77777777" w:rsidTr="009C3377">
        <w:tc>
          <w:tcPr>
            <w:tcW w:w="2189" w:type="dxa"/>
            <w:vAlign w:val="center"/>
          </w:tcPr>
          <w:p w14:paraId="43C5C742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2310" w:type="dxa"/>
            <w:vAlign w:val="center"/>
          </w:tcPr>
          <w:p w14:paraId="157A06CC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86" w:type="dxa"/>
            <w:vAlign w:val="center"/>
          </w:tcPr>
          <w:p w14:paraId="05636F18" w14:textId="3991A18E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Дата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последнего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обновления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заказа</w:t>
            </w:r>
            <w:proofErr w:type="spellEnd"/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43" w:type="dxa"/>
            <w:vAlign w:val="center"/>
          </w:tcPr>
          <w:p w14:paraId="52A99AEC" w14:textId="77777777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</w:tbl>
    <w:p w14:paraId="10141B81" w14:textId="55936008" w:rsidR="009C3377" w:rsidRDefault="009C3377" w:rsidP="009C33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 w:rsidRPr="004E3151"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101C19C5" w14:textId="11D80088" w:rsidR="009C3377" w:rsidRPr="004E3151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990AEB" w14:textId="123495C6" w:rsidR="009C3377" w:rsidRPr="004E3151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151">
        <w:rPr>
          <w:rFonts w:ascii="Times New Roman" w:hAnsi="Times New Roman" w:cs="Times New Roman"/>
          <w:sz w:val="28"/>
          <w:szCs w:val="28"/>
        </w:rPr>
        <w:t xml:space="preserve">Сущность: </w:t>
      </w:r>
      <w:proofErr w:type="spellStart"/>
      <w:r w:rsidRPr="009C3377">
        <w:rPr>
          <w:rFonts w:ascii="Times New Roman" w:hAnsi="Times New Roman" w:cs="Times New Roman"/>
          <w:sz w:val="28"/>
          <w:szCs w:val="28"/>
          <w:lang w:val="en-US"/>
        </w:rPr>
        <w:t>OrderItem</w:t>
      </w:r>
      <w:proofErr w:type="spellEnd"/>
      <w:r w:rsidRPr="004E3151">
        <w:rPr>
          <w:rFonts w:ascii="Times New Roman" w:hAnsi="Times New Roman" w:cs="Times New Roman"/>
          <w:sz w:val="28"/>
          <w:szCs w:val="28"/>
        </w:rPr>
        <w:t xml:space="preserve"> (Позиция заказа)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9C3377" w:rsidRPr="0043282B" w14:paraId="60A5DFDB" w14:textId="77777777" w:rsidTr="009C3377">
        <w:tc>
          <w:tcPr>
            <w:tcW w:w="2189" w:type="dxa"/>
            <w:vAlign w:val="center"/>
          </w:tcPr>
          <w:p w14:paraId="416590FA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70779831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371673A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7360B8F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9C3377" w:rsidRPr="0043282B" w14:paraId="24A9C619" w14:textId="77777777" w:rsidTr="009C3377">
        <w:tc>
          <w:tcPr>
            <w:tcW w:w="2189" w:type="dxa"/>
            <w:vAlign w:val="center"/>
          </w:tcPr>
          <w:p w14:paraId="5689D0DD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001E953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30500EAB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заказа.</w:t>
            </w:r>
          </w:p>
        </w:tc>
        <w:tc>
          <w:tcPr>
            <w:tcW w:w="2843" w:type="dxa"/>
            <w:vAlign w:val="center"/>
          </w:tcPr>
          <w:p w14:paraId="0A4F70DF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9C3377" w:rsidRPr="008C6249" w14:paraId="37DE545B" w14:textId="77777777" w:rsidTr="009C3377">
        <w:tc>
          <w:tcPr>
            <w:tcW w:w="2189" w:type="dxa"/>
            <w:vAlign w:val="center"/>
          </w:tcPr>
          <w:p w14:paraId="6B6CA534" w14:textId="6541264D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</w:t>
            </w:r>
          </w:p>
        </w:tc>
        <w:tc>
          <w:tcPr>
            <w:tcW w:w="2310" w:type="dxa"/>
            <w:vAlign w:val="center"/>
          </w:tcPr>
          <w:p w14:paraId="420AB127" w14:textId="0F40C43B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2F3B0959" w14:textId="5DC3B30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ID заказа, к которому относится позиция.</w:t>
            </w:r>
          </w:p>
        </w:tc>
        <w:tc>
          <w:tcPr>
            <w:tcW w:w="2843" w:type="dxa"/>
            <w:vAlign w:val="center"/>
          </w:tcPr>
          <w:p w14:paraId="06E26F8E" w14:textId="042C30A1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(Order.id), NOT NULL</w:t>
            </w:r>
          </w:p>
        </w:tc>
      </w:tr>
      <w:tr w:rsidR="009C3377" w:rsidRPr="008C6249" w14:paraId="7F777378" w14:textId="77777777" w:rsidTr="009C3377">
        <w:tc>
          <w:tcPr>
            <w:tcW w:w="2189" w:type="dxa"/>
            <w:vAlign w:val="center"/>
          </w:tcPr>
          <w:p w14:paraId="7FFEB5F3" w14:textId="45B4922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product</w:t>
            </w:r>
          </w:p>
        </w:tc>
        <w:tc>
          <w:tcPr>
            <w:tcW w:w="2310" w:type="dxa"/>
            <w:vAlign w:val="center"/>
          </w:tcPr>
          <w:p w14:paraId="699727F5" w14:textId="4EF3ADC9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66E4C56F" w14:textId="237A6346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ID товара в позиции заказа.</w:t>
            </w:r>
          </w:p>
        </w:tc>
        <w:tc>
          <w:tcPr>
            <w:tcW w:w="2843" w:type="dxa"/>
            <w:vAlign w:val="center"/>
          </w:tcPr>
          <w:p w14:paraId="71770E96" w14:textId="2E20627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(Product.id), NOT NULL</w:t>
            </w:r>
          </w:p>
        </w:tc>
      </w:tr>
      <w:tr w:rsidR="009C3377" w:rsidRPr="009C3377" w14:paraId="759D48EC" w14:textId="77777777" w:rsidTr="009C3377">
        <w:tc>
          <w:tcPr>
            <w:tcW w:w="2189" w:type="dxa"/>
            <w:vAlign w:val="center"/>
          </w:tcPr>
          <w:p w14:paraId="63BDD923" w14:textId="658EF9E7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2310" w:type="dxa"/>
            <w:vAlign w:val="center"/>
          </w:tcPr>
          <w:p w14:paraId="053FF700" w14:textId="52087F99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01F361F8" w14:textId="6A48CDF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Количество товара в позиции.</w:t>
            </w:r>
          </w:p>
        </w:tc>
        <w:tc>
          <w:tcPr>
            <w:tcW w:w="2843" w:type="dxa"/>
            <w:vAlign w:val="center"/>
          </w:tcPr>
          <w:p w14:paraId="71020596" w14:textId="215F2FFC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9C3377" w14:paraId="186A7663" w14:textId="77777777" w:rsidTr="009C3377">
        <w:tc>
          <w:tcPr>
            <w:tcW w:w="2189" w:type="dxa"/>
            <w:vAlign w:val="center"/>
          </w:tcPr>
          <w:p w14:paraId="1009BA58" w14:textId="19AAF536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310" w:type="dxa"/>
            <w:vAlign w:val="center"/>
          </w:tcPr>
          <w:p w14:paraId="603E6974" w14:textId="70DCC250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55607CC7" w14:textId="1E7A5FB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Цена товара на момент создания заказа.</w:t>
            </w:r>
          </w:p>
        </w:tc>
        <w:tc>
          <w:tcPr>
            <w:tcW w:w="2843" w:type="dxa"/>
            <w:vAlign w:val="center"/>
          </w:tcPr>
          <w:p w14:paraId="719FBEDF" w14:textId="1CA0C11E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</w:tbl>
    <w:p w14:paraId="128950F7" w14:textId="7E362B01" w:rsidR="009C3377" w:rsidRDefault="009C3377" w:rsidP="009C33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06628C19" w14:textId="7F1CC4F6" w:rsidR="009C3377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7542F8" w14:textId="77777777" w:rsidR="009C3377" w:rsidRDefault="009C3377" w:rsidP="009C337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2802792" w14:textId="292AB6C7" w:rsidR="009C3377" w:rsidRDefault="009C3377" w:rsidP="009C337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9C3377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Бизнес-правила</w:t>
      </w:r>
      <w:proofErr w:type="spellEnd"/>
    </w:p>
    <w:p w14:paraId="7EC133B7" w14:textId="44365E4B" w:rsidR="009C3377" w:rsidRPr="009C3377" w:rsidRDefault="009C3377" w:rsidP="009C3377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3377">
        <w:rPr>
          <w:rFonts w:ascii="Times New Roman" w:hAnsi="Times New Roman" w:cs="Times New Roman"/>
          <w:sz w:val="28"/>
          <w:szCs w:val="28"/>
        </w:rPr>
        <w:t>Регистрация и аутентификация:</w:t>
      </w:r>
    </w:p>
    <w:p w14:paraId="2B50B3B0" w14:textId="069ADAC8" w:rsidR="009C3377" w:rsidRPr="009C3377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 xml:space="preserve">Пользователь может зарегистрироваться, указав уникальный </w:t>
      </w:r>
      <w:proofErr w:type="spellStart"/>
      <w:r w:rsidR="009C3377" w:rsidRPr="009C3377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="009C3377" w:rsidRPr="009C337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9C3377" w:rsidRPr="009C3377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9C3377" w:rsidRPr="009C3377">
        <w:rPr>
          <w:rFonts w:ascii="Times New Roman" w:hAnsi="Times New Roman" w:cs="Times New Roman"/>
          <w:sz w:val="28"/>
          <w:szCs w:val="28"/>
        </w:rPr>
        <w:t>.</w:t>
      </w:r>
    </w:p>
    <w:p w14:paraId="6DBA4B98" w14:textId="74729320" w:rsidR="009C3377" w:rsidRPr="009C3377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>Для аутентификации используется JWT-токен (</w:t>
      </w:r>
      <w:proofErr w:type="spellStart"/>
      <w:r w:rsidR="009C3377" w:rsidRPr="009C3377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9C3377" w:rsidRPr="009C337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9C3377" w:rsidRPr="009C3377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="009C3377" w:rsidRPr="009C3377">
        <w:rPr>
          <w:rFonts w:ascii="Times New Roman" w:hAnsi="Times New Roman" w:cs="Times New Roman"/>
          <w:sz w:val="28"/>
          <w:szCs w:val="28"/>
        </w:rPr>
        <w:t>).</w:t>
      </w:r>
    </w:p>
    <w:p w14:paraId="686A7BAC" w14:textId="46DCF9C7" w:rsidR="009C3377" w:rsidRPr="009C3377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 xml:space="preserve">Access-токен действует 1 час, </w:t>
      </w:r>
      <w:proofErr w:type="spellStart"/>
      <w:r w:rsidR="009C3377" w:rsidRPr="009C3377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="009C3377" w:rsidRPr="009C3377">
        <w:rPr>
          <w:rFonts w:ascii="Times New Roman" w:hAnsi="Times New Roman" w:cs="Times New Roman"/>
          <w:sz w:val="28"/>
          <w:szCs w:val="28"/>
        </w:rPr>
        <w:t>-токен – 1 день.</w:t>
      </w:r>
    </w:p>
    <w:p w14:paraId="66B2A664" w14:textId="5F8E2E94" w:rsidR="009C3377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 xml:space="preserve">При истечении </w:t>
      </w:r>
      <w:proofErr w:type="spellStart"/>
      <w:r w:rsidR="009C3377" w:rsidRPr="009C3377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9C3377" w:rsidRPr="009C3377">
        <w:rPr>
          <w:rFonts w:ascii="Times New Roman" w:hAnsi="Times New Roman" w:cs="Times New Roman"/>
          <w:sz w:val="28"/>
          <w:szCs w:val="28"/>
        </w:rPr>
        <w:t xml:space="preserve">-токена клиент автоматически запрашивает новый с помощью </w:t>
      </w:r>
      <w:proofErr w:type="spellStart"/>
      <w:r w:rsidR="009C3377" w:rsidRPr="009C3377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="009C3377" w:rsidRPr="009C3377">
        <w:rPr>
          <w:rFonts w:ascii="Times New Roman" w:hAnsi="Times New Roman" w:cs="Times New Roman"/>
          <w:sz w:val="28"/>
          <w:szCs w:val="28"/>
        </w:rPr>
        <w:t>-токена.</w:t>
      </w:r>
    </w:p>
    <w:p w14:paraId="4D2D43E6" w14:textId="10B2C649" w:rsidR="00C9335D" w:rsidRPr="00C9335D" w:rsidRDefault="00C9335D" w:rsidP="00C9335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Работа с товарами:</w:t>
      </w:r>
    </w:p>
    <w:p w14:paraId="5C92BC9F" w14:textId="7E70A795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Гость может просматривать товары и категории.</w:t>
      </w:r>
    </w:p>
    <w:p w14:paraId="045B1973" w14:textId="41C8DEBF" w:rsidR="00C9335D" w:rsidRPr="00C9335D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Администратор может добавлять, редактировать и удалять товары.</w:t>
      </w:r>
    </w:p>
    <w:p w14:paraId="35EC03A8" w14:textId="531DA714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Товар не может быть удален, если он есть в заказах </w:t>
      </w:r>
    </w:p>
    <w:p w14:paraId="3A550452" w14:textId="4A68C268" w:rsid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При добавлении товара в корзину проверяется его наличие на складе.</w:t>
      </w:r>
    </w:p>
    <w:p w14:paraId="37E9DBE4" w14:textId="26F5A2DA" w:rsidR="00C9335D" w:rsidRPr="00C9335D" w:rsidRDefault="00C9335D" w:rsidP="00C9335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Работа с заказами:</w:t>
      </w:r>
    </w:p>
    <w:p w14:paraId="21A592C5" w14:textId="2D22B94F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Пользователь может оформить заказ, если в корзине есть товары.</w:t>
      </w:r>
    </w:p>
    <w:p w14:paraId="67FC5A58" w14:textId="3348FC63" w:rsidR="00C9335D" w:rsidRPr="00C9335D" w:rsidRDefault="00C9335D" w:rsidP="00C9335D">
      <w:pPr>
        <w:spacing w:after="0" w:line="360" w:lineRule="auto"/>
        <w:ind w:left="372" w:firstLine="3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Статус заказа может быть изменен только администратором или владельцем заказа.</w:t>
      </w:r>
    </w:p>
    <w:p w14:paraId="5722C672" w14:textId="3BA4F2F7" w:rsidR="00C9335D" w:rsidRPr="00C9335D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При оформлении заказа проверяется наличие товаров на складе. Если товара нет в наличии, заказ не создается.</w:t>
      </w:r>
    </w:p>
    <w:p w14:paraId="6C23F381" w14:textId="09BEBA4C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Статусы заказа:</w:t>
      </w:r>
    </w:p>
    <w:p w14:paraId="3A4191E0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 – ожидает обработки,</w:t>
      </w:r>
    </w:p>
    <w:p w14:paraId="00861B84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processing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 – обрабатывается,</w:t>
      </w:r>
    </w:p>
    <w:p w14:paraId="33DA41F7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shipped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 – отправлен,</w:t>
      </w:r>
    </w:p>
    <w:p w14:paraId="57215E3F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delivered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 – доставлен,</w:t>
      </w:r>
    </w:p>
    <w:p w14:paraId="4524AD42" w14:textId="5BF68CFF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cancelled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 – отменен.</w:t>
      </w:r>
    </w:p>
    <w:p w14:paraId="1B6E1602" w14:textId="00F694B4" w:rsidR="00C9335D" w:rsidRPr="00C9335D" w:rsidRDefault="00C9335D" w:rsidP="00C9335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Работа с корзиной:</w:t>
      </w:r>
    </w:p>
    <w:p w14:paraId="694EF881" w14:textId="3EF05683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Корзина хранится в 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 для неавторизованных пользователей.</w:t>
      </w:r>
    </w:p>
    <w:p w14:paraId="15A06C65" w14:textId="4CAF3F8B" w:rsidR="00C9335D" w:rsidRPr="00C9335D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Для авторизованных пользователей корзина может храниться в базе данных (в перспективе).</w:t>
      </w:r>
    </w:p>
    <w:p w14:paraId="466B1803" w14:textId="0C87D5F7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При добавлении товара в корзину проверяется его наличие на складе.</w:t>
      </w:r>
    </w:p>
    <w:p w14:paraId="44C4ED4B" w14:textId="536C0345" w:rsidR="00C9335D" w:rsidRPr="00C9335D" w:rsidRDefault="00C9335D" w:rsidP="00C9335D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9335D">
        <w:rPr>
          <w:rFonts w:ascii="Times New Roman" w:hAnsi="Times New Roman" w:cs="Times New Roman"/>
          <w:b/>
          <w:bCs/>
          <w:sz w:val="28"/>
          <w:szCs w:val="28"/>
        </w:rPr>
        <w:lastRenderedPageBreak/>
        <w:t>Архитектурное проектирование</w:t>
      </w:r>
    </w:p>
    <w:p w14:paraId="71C64F9F" w14:textId="7288E5DD" w:rsidR="00C9335D" w:rsidRPr="00C9335D" w:rsidRDefault="00C9335D" w:rsidP="00C9335D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9335D">
        <w:rPr>
          <w:rFonts w:ascii="Times New Roman" w:hAnsi="Times New Roman" w:cs="Times New Roman"/>
          <w:b/>
          <w:bCs/>
          <w:sz w:val="28"/>
          <w:szCs w:val="28"/>
        </w:rPr>
        <w:t>Выбор архитектурного стиля (клиент-сервер)</w:t>
      </w:r>
    </w:p>
    <w:p w14:paraId="139DBE17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Архитектура: Клиент-серверная архитектура с использованием REST API.</w:t>
      </w:r>
    </w:p>
    <w:p w14:paraId="259243A9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773A72EC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Разделение ответственности:</w:t>
      </w:r>
    </w:p>
    <w:p w14:paraId="1857C159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отвечает за бизнес-логику, обработку запросов и работу с базой данных.</w:t>
      </w:r>
    </w:p>
    <w:p w14:paraId="79A11F50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отвечает за отображение интерфейса и взаимодействие с пользователем.</w:t>
      </w:r>
    </w:p>
    <w:p w14:paraId="353B31CE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Масштабируемость:</w:t>
      </w:r>
    </w:p>
    <w:p w14:paraId="3AF27B7C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335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могут масштабироваться независимо друг от друга.</w:t>
      </w:r>
    </w:p>
    <w:p w14:paraId="0378211D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 xml:space="preserve">Возможность использования одного 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для нескольких 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фронтендов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(веб, мобильное приложение).</w:t>
      </w:r>
    </w:p>
    <w:p w14:paraId="329AF994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Гибкость:</w:t>
      </w:r>
    </w:p>
    <w:p w14:paraId="7E656466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 xml:space="preserve">Легко заменять 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или бэкенд без значительных изменений в другой части.</w:t>
      </w:r>
    </w:p>
    <w:p w14:paraId="12C9A1C1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5C4F36F6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Четкое разделение слоев уменьшает риск уязвимостей.</w:t>
      </w:r>
    </w:p>
    <w:p w14:paraId="65FC7101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Недостатки:</w:t>
      </w:r>
    </w:p>
    <w:p w14:paraId="208813F3" w14:textId="77777777" w:rsidR="00C9335D" w:rsidRPr="00C9335D" w:rsidRDefault="00C9335D" w:rsidP="00C9335D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Сложность отладки:</w:t>
      </w:r>
    </w:p>
    <w:p w14:paraId="1F7209ED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 xml:space="preserve">Необходимость отладки как 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, так и 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.</w:t>
      </w:r>
    </w:p>
    <w:p w14:paraId="74F388DC" w14:textId="77777777" w:rsidR="00C9335D" w:rsidRPr="00C9335D" w:rsidRDefault="00C9335D" w:rsidP="00C9335D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Зависимость от сети:</w:t>
      </w:r>
    </w:p>
    <w:p w14:paraId="3DD64FDD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Для работы приложения требуется стабильное интернет-соединение.</w:t>
      </w:r>
    </w:p>
    <w:p w14:paraId="61C2B982" w14:textId="77777777" w:rsidR="00C9335D" w:rsidRPr="00C9335D" w:rsidRDefault="00C9335D" w:rsidP="00C9335D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Дополнительная нагрузка на сервер:</w:t>
      </w:r>
    </w:p>
    <w:p w14:paraId="0653A378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Сервер должен обрабатывать все запросы от клиентов.</w:t>
      </w:r>
    </w:p>
    <w:p w14:paraId="51B2F401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Выбор обусловлен:</w:t>
      </w:r>
    </w:p>
    <w:p w14:paraId="5947BA28" w14:textId="77777777" w:rsidR="00C9335D" w:rsidRPr="00C9335D" w:rsidRDefault="00C9335D" w:rsidP="00C9335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Необходимостью </w:t>
      </w:r>
      <w:r w:rsidRPr="00C9335D">
        <w:rPr>
          <w:rFonts w:ascii="Times New Roman" w:hAnsi="Times New Roman" w:cs="Times New Roman"/>
          <w:b/>
          <w:bCs/>
          <w:sz w:val="28"/>
          <w:szCs w:val="28"/>
        </w:rPr>
        <w:t>гибкости</w:t>
      </w:r>
      <w:r w:rsidRPr="00C9335D">
        <w:rPr>
          <w:rFonts w:ascii="Times New Roman" w:hAnsi="Times New Roman" w:cs="Times New Roman"/>
          <w:sz w:val="28"/>
          <w:szCs w:val="28"/>
        </w:rPr>
        <w:t> и </w:t>
      </w:r>
      <w:r w:rsidRPr="00C9335D">
        <w:rPr>
          <w:rFonts w:ascii="Times New Roman" w:hAnsi="Times New Roman" w:cs="Times New Roman"/>
          <w:b/>
          <w:bCs/>
          <w:sz w:val="28"/>
          <w:szCs w:val="28"/>
        </w:rPr>
        <w:t>масштабируемости</w:t>
      </w:r>
      <w:r w:rsidRPr="00C9335D">
        <w:rPr>
          <w:rFonts w:ascii="Times New Roman" w:hAnsi="Times New Roman" w:cs="Times New Roman"/>
          <w:sz w:val="28"/>
          <w:szCs w:val="28"/>
        </w:rPr>
        <w:t> проекта.</w:t>
      </w:r>
    </w:p>
    <w:p w14:paraId="2FBD6AAC" w14:textId="0FADAB05" w:rsidR="00C9335D" w:rsidRDefault="00C9335D" w:rsidP="00C9335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Использованием </w:t>
      </w:r>
      <w:r w:rsidRPr="00C9335D">
        <w:rPr>
          <w:rFonts w:ascii="Times New Roman" w:hAnsi="Times New Roman" w:cs="Times New Roman"/>
          <w:b/>
          <w:bCs/>
          <w:sz w:val="28"/>
          <w:szCs w:val="28"/>
        </w:rPr>
        <w:t>современных технологий</w:t>
      </w:r>
      <w:r w:rsidRPr="00C9335D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 xml:space="preserve"> REST Framework, </w:t>
      </w:r>
      <w:proofErr w:type="spellStart"/>
      <w:r w:rsidRPr="00C9335D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C9335D">
        <w:rPr>
          <w:rFonts w:ascii="Times New Roman" w:hAnsi="Times New Roman" w:cs="Times New Roman"/>
          <w:sz w:val="28"/>
          <w:szCs w:val="28"/>
        </w:rPr>
        <w:t>).</w:t>
      </w:r>
    </w:p>
    <w:p w14:paraId="14868EB3" w14:textId="469486BE" w:rsidR="00C9335D" w:rsidRPr="001F35E0" w:rsidRDefault="00C9335D" w:rsidP="001F35E0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35E0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Диаграмма компонентов (</w:t>
      </w:r>
      <w:proofErr w:type="spellStart"/>
      <w:r w:rsidRPr="001F35E0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  <w:r w:rsidRPr="001F35E0">
        <w:rPr>
          <w:rFonts w:ascii="Times New Roman" w:hAnsi="Times New Roman" w:cs="Times New Roman"/>
          <w:b/>
          <w:bCs/>
          <w:sz w:val="28"/>
          <w:szCs w:val="28"/>
        </w:rPr>
        <w:t xml:space="preserve"> + </w:t>
      </w:r>
      <w:proofErr w:type="spellStart"/>
      <w:r w:rsidRPr="001F35E0">
        <w:rPr>
          <w:rFonts w:ascii="Times New Roman" w:hAnsi="Times New Roman" w:cs="Times New Roman"/>
          <w:b/>
          <w:bCs/>
          <w:sz w:val="28"/>
          <w:szCs w:val="28"/>
        </w:rPr>
        <w:t>React</w:t>
      </w:r>
      <w:proofErr w:type="spellEnd"/>
      <w:r w:rsidRPr="001F35E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4633D3B" w14:textId="0579CA62" w:rsid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2CEAD9" wp14:editId="7CB39024">
            <wp:extent cx="6120130" cy="13976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9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5C574" w14:textId="13336624" w:rsidR="001F35E0" w:rsidRDefault="001F35E0" w:rsidP="001F35E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F35E0">
        <w:rPr>
          <w:rFonts w:ascii="Times New Roman" w:hAnsi="Times New Roman" w:cs="Times New Roman"/>
          <w:sz w:val="24"/>
          <w:szCs w:val="24"/>
        </w:rPr>
        <w:t>Рис</w:t>
      </w:r>
      <w:r w:rsidR="004765D6">
        <w:rPr>
          <w:rFonts w:ascii="Times New Roman" w:hAnsi="Times New Roman" w:cs="Times New Roman"/>
          <w:sz w:val="24"/>
          <w:szCs w:val="24"/>
        </w:rPr>
        <w:t>.</w:t>
      </w:r>
      <w:r w:rsidRPr="001F35E0">
        <w:rPr>
          <w:rFonts w:ascii="Times New Roman" w:hAnsi="Times New Roman" w:cs="Times New Roman"/>
          <w:sz w:val="24"/>
          <w:szCs w:val="24"/>
        </w:rPr>
        <w:t xml:space="preserve"> 2.3.2.1.</w:t>
      </w:r>
      <w:r>
        <w:rPr>
          <w:rFonts w:ascii="Times New Roman" w:hAnsi="Times New Roman" w:cs="Times New Roman"/>
          <w:sz w:val="24"/>
          <w:szCs w:val="24"/>
        </w:rPr>
        <w:t xml:space="preserve"> Диаграмма архитектуры </w:t>
      </w:r>
    </w:p>
    <w:p w14:paraId="06550353" w14:textId="066D2F8B" w:rsidR="001F35E0" w:rsidRDefault="001F35E0" w:rsidP="001F35E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C5974D" w14:textId="4479BDC2" w:rsidR="001F35E0" w:rsidRDefault="001F35E0" w:rsidP="001F35E0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35E0">
        <w:rPr>
          <w:rFonts w:ascii="Times New Roman" w:hAnsi="Times New Roman" w:cs="Times New Roman"/>
          <w:b/>
          <w:bCs/>
          <w:sz w:val="28"/>
          <w:szCs w:val="28"/>
        </w:rPr>
        <w:t>Описание слоёв и их ответственности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E7B62" w14:paraId="68AEF898" w14:textId="77777777" w:rsidTr="001978E7">
        <w:tc>
          <w:tcPr>
            <w:tcW w:w="3209" w:type="dxa"/>
            <w:vAlign w:val="center"/>
          </w:tcPr>
          <w:p w14:paraId="57B5995D" w14:textId="5AF81EE4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Слой</w:t>
            </w:r>
          </w:p>
        </w:tc>
        <w:tc>
          <w:tcPr>
            <w:tcW w:w="3209" w:type="dxa"/>
            <w:vAlign w:val="center"/>
          </w:tcPr>
          <w:p w14:paraId="6CC96F1B" w14:textId="6D539409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3210" w:type="dxa"/>
            <w:vAlign w:val="center"/>
          </w:tcPr>
          <w:p w14:paraId="06B85559" w14:textId="3ECDBF66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Технологии</w:t>
            </w:r>
          </w:p>
        </w:tc>
      </w:tr>
      <w:tr w:rsidR="00CE7B62" w:rsidRPr="008C6249" w14:paraId="64961696" w14:textId="77777777" w:rsidTr="001978E7">
        <w:tc>
          <w:tcPr>
            <w:tcW w:w="3209" w:type="dxa"/>
            <w:vAlign w:val="center"/>
          </w:tcPr>
          <w:p w14:paraId="1B83C114" w14:textId="33C0993B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Клиент (</w:t>
            </w: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  <w:proofErr w:type="spellEnd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09" w:type="dxa"/>
            <w:vAlign w:val="center"/>
          </w:tcPr>
          <w:p w14:paraId="2892D849" w14:textId="6C88A81F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Отображение интерфейса, взаимодействие с пользователем, отправка запросов к API.</w:t>
            </w:r>
          </w:p>
        </w:tc>
        <w:tc>
          <w:tcPr>
            <w:tcW w:w="3210" w:type="dxa"/>
            <w:vAlign w:val="center"/>
          </w:tcPr>
          <w:p w14:paraId="24802EF4" w14:textId="3DB16F98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React, SASS, </w:t>
            </w: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Axios</w:t>
            </w:r>
            <w:proofErr w:type="spellEnd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React Router, React Query, Context API</w:t>
            </w:r>
          </w:p>
        </w:tc>
      </w:tr>
      <w:tr w:rsidR="00CE7B62" w:rsidRPr="008C6249" w14:paraId="0FEA235B" w14:textId="77777777" w:rsidTr="001978E7">
        <w:tc>
          <w:tcPr>
            <w:tcW w:w="3209" w:type="dxa"/>
            <w:vAlign w:val="center"/>
          </w:tcPr>
          <w:p w14:paraId="6CED716D" w14:textId="0DA97BB5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 (Backend)</w:t>
            </w:r>
          </w:p>
        </w:tc>
        <w:tc>
          <w:tcPr>
            <w:tcW w:w="3209" w:type="dxa"/>
            <w:vAlign w:val="center"/>
          </w:tcPr>
          <w:p w14:paraId="6C2542E1" w14:textId="3B835F03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Обработка HTTP-запросов, бизнес-логика, аутентификация, работа с базой данных.</w:t>
            </w:r>
          </w:p>
        </w:tc>
        <w:tc>
          <w:tcPr>
            <w:tcW w:w="3210" w:type="dxa"/>
            <w:vAlign w:val="center"/>
          </w:tcPr>
          <w:p w14:paraId="6C839B4F" w14:textId="33A1490F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REST Framework, JWT, Django Filter, Django ORM</w:t>
            </w:r>
          </w:p>
        </w:tc>
      </w:tr>
      <w:tr w:rsidR="00CE7B62" w:rsidRPr="00CE7B62" w14:paraId="4E0CE6F2" w14:textId="77777777" w:rsidTr="001978E7">
        <w:tc>
          <w:tcPr>
            <w:tcW w:w="3209" w:type="dxa"/>
            <w:vAlign w:val="center"/>
          </w:tcPr>
          <w:p w14:paraId="245B2510" w14:textId="068275BD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База</w:t>
            </w:r>
            <w:proofErr w:type="spellEnd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209" w:type="dxa"/>
            <w:vAlign w:val="center"/>
          </w:tcPr>
          <w:p w14:paraId="57A9A9D5" w14:textId="417834BB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Хранение данных (пользователи, товары, заказы, избранное и т.д.).</w:t>
            </w:r>
          </w:p>
        </w:tc>
        <w:tc>
          <w:tcPr>
            <w:tcW w:w="3210" w:type="dxa"/>
            <w:vAlign w:val="center"/>
          </w:tcPr>
          <w:p w14:paraId="22E5341C" w14:textId="75E1028B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SQLite</w:t>
            </w:r>
            <w:proofErr w:type="spellEnd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 xml:space="preserve"> (разработка)</w:t>
            </w:r>
          </w:p>
        </w:tc>
      </w:tr>
      <w:tr w:rsidR="00CE7B62" w:rsidRPr="00CE7B62" w14:paraId="354FAA80" w14:textId="77777777" w:rsidTr="001978E7">
        <w:tc>
          <w:tcPr>
            <w:tcW w:w="3209" w:type="dxa"/>
            <w:vAlign w:val="center"/>
          </w:tcPr>
          <w:p w14:paraId="6004A469" w14:textId="6F403B00" w:rsidR="00CE7B62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Аутентификация</w:t>
            </w:r>
          </w:p>
        </w:tc>
        <w:tc>
          <w:tcPr>
            <w:tcW w:w="3209" w:type="dxa"/>
            <w:vAlign w:val="center"/>
          </w:tcPr>
          <w:p w14:paraId="2D242976" w14:textId="0755817E" w:rsidR="00CE7B62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Управление сессиями пользователей, выдача и проверка JWT-токенов.</w:t>
            </w:r>
          </w:p>
        </w:tc>
        <w:tc>
          <w:tcPr>
            <w:tcW w:w="3210" w:type="dxa"/>
            <w:vAlign w:val="center"/>
          </w:tcPr>
          <w:p w14:paraId="5F575B1F" w14:textId="609B0E93" w:rsidR="00CE7B62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SimpleJWT</w:t>
            </w:r>
            <w:proofErr w:type="spellEnd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1978E7">
              <w:rPr>
                <w:rFonts w:ascii="Times New Roman" w:hAnsi="Times New Roman" w:cs="Times New Roman"/>
                <w:sz w:val="24"/>
                <w:szCs w:val="24"/>
              </w:rPr>
              <w:t xml:space="preserve"> REST Framework</w:t>
            </w:r>
          </w:p>
        </w:tc>
      </w:tr>
      <w:tr w:rsidR="001978E7" w:rsidRPr="008C6249" w14:paraId="746E8106" w14:textId="77777777" w:rsidTr="001978E7">
        <w:tc>
          <w:tcPr>
            <w:tcW w:w="3209" w:type="dxa"/>
            <w:vAlign w:val="center"/>
          </w:tcPr>
          <w:p w14:paraId="23B68E86" w14:textId="75247C97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Маршрутизация</w:t>
            </w:r>
          </w:p>
        </w:tc>
        <w:tc>
          <w:tcPr>
            <w:tcW w:w="3209" w:type="dxa"/>
            <w:vAlign w:val="center"/>
          </w:tcPr>
          <w:p w14:paraId="2D86790E" w14:textId="4134B967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Управление URL-адресами и связывание их с обработчиками запросов.</w:t>
            </w:r>
          </w:p>
        </w:tc>
        <w:tc>
          <w:tcPr>
            <w:tcW w:w="3210" w:type="dxa"/>
            <w:vAlign w:val="center"/>
          </w:tcPr>
          <w:p w14:paraId="1ADEE7C7" w14:textId="14BA34D0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URL Routing, React Router</w:t>
            </w:r>
          </w:p>
        </w:tc>
      </w:tr>
      <w:tr w:rsidR="001978E7" w:rsidRPr="008C6249" w14:paraId="53FC0FC9" w14:textId="77777777" w:rsidTr="001978E7">
        <w:tc>
          <w:tcPr>
            <w:tcW w:w="3209" w:type="dxa"/>
            <w:vAlign w:val="center"/>
          </w:tcPr>
          <w:p w14:paraId="1D9A9B7F" w14:textId="6A5FE8C1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Управление</w:t>
            </w:r>
            <w:proofErr w:type="spellEnd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состоянием</w:t>
            </w:r>
            <w:proofErr w:type="spellEnd"/>
          </w:p>
        </w:tc>
        <w:tc>
          <w:tcPr>
            <w:tcW w:w="3209" w:type="dxa"/>
            <w:vAlign w:val="center"/>
          </w:tcPr>
          <w:p w14:paraId="4F4C0E49" w14:textId="2342F36B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Хранение и обновление состояния приложения (например, данные пользователя, корзина).</w:t>
            </w:r>
          </w:p>
        </w:tc>
        <w:tc>
          <w:tcPr>
            <w:tcW w:w="3210" w:type="dxa"/>
            <w:vAlign w:val="center"/>
          </w:tcPr>
          <w:p w14:paraId="33CCD45F" w14:textId="247F08B0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React Context, React Query, </w:t>
            </w:r>
            <w:proofErr w:type="spellStart"/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localStorage</w:t>
            </w:r>
            <w:proofErr w:type="spellEnd"/>
          </w:p>
        </w:tc>
      </w:tr>
    </w:tbl>
    <w:p w14:paraId="0D718E47" w14:textId="3D0A379D" w:rsidR="001F35E0" w:rsidRDefault="001978E7" w:rsidP="001978E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978E7">
        <w:rPr>
          <w:rFonts w:ascii="Times New Roman" w:hAnsi="Times New Roman" w:cs="Times New Roman"/>
          <w:sz w:val="24"/>
          <w:szCs w:val="24"/>
        </w:rPr>
        <w:t>Таблица 2.3.3.1.</w:t>
      </w:r>
    </w:p>
    <w:p w14:paraId="4C04658A" w14:textId="5FB8415D" w:rsidR="001978E7" w:rsidRDefault="001978E7" w:rsidP="001978E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22D7D9" w14:textId="77777777" w:rsidR="001978E7" w:rsidRDefault="001978E7" w:rsidP="001978E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3E6F72D" w14:textId="6D5E80FA" w:rsidR="001978E7" w:rsidRDefault="001978E7" w:rsidP="001978E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78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Схема взаимодействия (REST API + JWT)</w:t>
      </w:r>
    </w:p>
    <w:p w14:paraId="5D86F3B9" w14:textId="5713D4D0" w:rsidR="001978E7" w:rsidRDefault="001978E7" w:rsidP="0019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7E6799" wp14:editId="64EF9AD5">
            <wp:extent cx="4789339" cy="785552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5192" cy="7865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81DEF" w14:textId="0E644C99" w:rsidR="001978E7" w:rsidRPr="004765D6" w:rsidRDefault="004765D6" w:rsidP="001978E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765D6">
        <w:rPr>
          <w:rFonts w:ascii="Times New Roman" w:hAnsi="Times New Roman" w:cs="Times New Roman"/>
          <w:sz w:val="24"/>
          <w:szCs w:val="24"/>
        </w:rPr>
        <w:t>Рис. 2.3.4.1. Диаграмма последовательности</w:t>
      </w:r>
    </w:p>
    <w:p w14:paraId="38DB3D5C" w14:textId="4DCDB99A" w:rsidR="004765D6" w:rsidRDefault="004765D6" w:rsidP="0019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8563836" w14:textId="0506EA2D" w:rsidR="004765D6" w:rsidRDefault="004765D6" w:rsidP="0019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527F49" w14:textId="6F21AF4D" w:rsidR="004765D6" w:rsidRDefault="00C72277" w:rsidP="00C72277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Проектирование</w:t>
      </w:r>
      <w:proofErr w:type="spellEnd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базы</w:t>
      </w:r>
      <w:proofErr w:type="spellEnd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данных</w:t>
      </w:r>
      <w:proofErr w:type="spellEnd"/>
    </w:p>
    <w:p w14:paraId="7A4F081E" w14:textId="44F2BBD8" w:rsidR="00C72277" w:rsidRPr="00C72277" w:rsidRDefault="00C72277" w:rsidP="00C7227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ER-</w:t>
      </w: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диаграмма</w:t>
      </w:r>
      <w:proofErr w:type="spellEnd"/>
    </w:p>
    <w:p w14:paraId="6CC58E6B" w14:textId="7D7ED557" w:rsidR="004765D6" w:rsidRDefault="004765D6" w:rsidP="004765D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F0E5FFE" wp14:editId="330C96EE">
            <wp:extent cx="4210211" cy="6151419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235" cy="6155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B5455" w14:textId="4F135411" w:rsidR="00C72277" w:rsidRDefault="00C72277" w:rsidP="004765D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765D6">
        <w:rPr>
          <w:rFonts w:ascii="Times New Roman" w:hAnsi="Times New Roman" w:cs="Times New Roman"/>
          <w:sz w:val="24"/>
          <w:szCs w:val="24"/>
        </w:rPr>
        <w:t>Рис. 2.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4765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4765D6">
        <w:rPr>
          <w:rFonts w:ascii="Times New Roman" w:hAnsi="Times New Roman" w:cs="Times New Roman"/>
          <w:sz w:val="24"/>
          <w:szCs w:val="24"/>
        </w:rPr>
        <w:t xml:space="preserve">.1. </w:t>
      </w:r>
      <w:r>
        <w:rPr>
          <w:rFonts w:ascii="Times New Roman" w:hAnsi="Times New Roman" w:cs="Times New Roman"/>
          <w:sz w:val="24"/>
          <w:szCs w:val="24"/>
          <w:lang w:val="en-US"/>
        </w:rPr>
        <w:t>ER-</w:t>
      </w:r>
      <w:r>
        <w:rPr>
          <w:rFonts w:ascii="Times New Roman" w:hAnsi="Times New Roman" w:cs="Times New Roman"/>
          <w:sz w:val="24"/>
          <w:szCs w:val="24"/>
        </w:rPr>
        <w:t>диаграмма</w:t>
      </w:r>
    </w:p>
    <w:p w14:paraId="338CF255" w14:textId="41397EC5" w:rsidR="00C72277" w:rsidRDefault="00C72277" w:rsidP="004765D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5C127E1" w14:textId="07CB3DA0" w:rsidR="00C72277" w:rsidRDefault="00C72277" w:rsidP="00C7227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Физическая</w:t>
      </w:r>
      <w:proofErr w:type="spellEnd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модель</w:t>
      </w:r>
      <w:proofErr w:type="spellEnd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данных</w:t>
      </w:r>
      <w:proofErr w:type="spellEnd"/>
    </w:p>
    <w:p w14:paraId="1B07D39B" w14:textId="6979E7F4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products_product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Товары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C72277" w:rsidRPr="00DE1244" w14:paraId="2A1F4851" w14:textId="77777777" w:rsidTr="00114F9E">
        <w:tc>
          <w:tcPr>
            <w:tcW w:w="2189" w:type="dxa"/>
            <w:vAlign w:val="center"/>
          </w:tcPr>
          <w:p w14:paraId="5F497986" w14:textId="77777777" w:rsidR="00C72277" w:rsidRPr="00C72277" w:rsidRDefault="00C72277" w:rsidP="00C72277">
            <w:pPr>
              <w:pStyle w:val="a3"/>
              <w:numPr>
                <w:ilvl w:val="0"/>
                <w:numId w:val="7"/>
              </w:num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2277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20C7FC5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3327AC2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14054B1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C72277" w:rsidRPr="00DE1244" w14:paraId="68133226" w14:textId="77777777" w:rsidTr="00114F9E">
        <w:tc>
          <w:tcPr>
            <w:tcW w:w="2189" w:type="dxa"/>
            <w:vAlign w:val="center"/>
          </w:tcPr>
          <w:p w14:paraId="0D26086C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071DC52B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1C21C35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товара.</w:t>
            </w:r>
          </w:p>
        </w:tc>
        <w:tc>
          <w:tcPr>
            <w:tcW w:w="2843" w:type="dxa"/>
            <w:vAlign w:val="center"/>
          </w:tcPr>
          <w:p w14:paraId="565077D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C72277" w:rsidRPr="00DE1244" w14:paraId="033C63DA" w14:textId="77777777" w:rsidTr="00114F9E">
        <w:tc>
          <w:tcPr>
            <w:tcW w:w="2189" w:type="dxa"/>
            <w:vAlign w:val="center"/>
          </w:tcPr>
          <w:p w14:paraId="4377C5FA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title</w:t>
            </w:r>
          </w:p>
        </w:tc>
        <w:tc>
          <w:tcPr>
            <w:tcW w:w="2310" w:type="dxa"/>
            <w:vAlign w:val="center"/>
          </w:tcPr>
          <w:p w14:paraId="64F2F06B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2286" w:type="dxa"/>
            <w:vAlign w:val="center"/>
          </w:tcPr>
          <w:p w14:paraId="56FE289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Название товара.</w:t>
            </w:r>
          </w:p>
        </w:tc>
        <w:tc>
          <w:tcPr>
            <w:tcW w:w="2843" w:type="dxa"/>
            <w:vAlign w:val="center"/>
          </w:tcPr>
          <w:p w14:paraId="6F67FC06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C72277" w:rsidRPr="00DE1244" w14:paraId="4880F1C2" w14:textId="77777777" w:rsidTr="00114F9E">
        <w:tc>
          <w:tcPr>
            <w:tcW w:w="2189" w:type="dxa"/>
            <w:vAlign w:val="center"/>
          </w:tcPr>
          <w:p w14:paraId="3ECF447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310" w:type="dxa"/>
            <w:vAlign w:val="center"/>
          </w:tcPr>
          <w:p w14:paraId="308156E8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286" w:type="dxa"/>
            <w:vAlign w:val="center"/>
          </w:tcPr>
          <w:p w14:paraId="6CEFC11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 товара.</w:t>
            </w:r>
          </w:p>
        </w:tc>
        <w:tc>
          <w:tcPr>
            <w:tcW w:w="2843" w:type="dxa"/>
            <w:vAlign w:val="center"/>
          </w:tcPr>
          <w:p w14:paraId="44CEB19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C72277" w:rsidRPr="00DE1244" w14:paraId="4456369D" w14:textId="77777777" w:rsidTr="00114F9E">
        <w:tc>
          <w:tcPr>
            <w:tcW w:w="2189" w:type="dxa"/>
            <w:vAlign w:val="center"/>
          </w:tcPr>
          <w:p w14:paraId="15C786E1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310" w:type="dxa"/>
            <w:vAlign w:val="center"/>
          </w:tcPr>
          <w:p w14:paraId="228E32B1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443B78AE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Цена товара.</w:t>
            </w:r>
          </w:p>
        </w:tc>
        <w:tc>
          <w:tcPr>
            <w:tcW w:w="2843" w:type="dxa"/>
            <w:vAlign w:val="center"/>
          </w:tcPr>
          <w:p w14:paraId="389196E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C72277" w:rsidRPr="00DE1244" w14:paraId="57321B25" w14:textId="77777777" w:rsidTr="00114F9E">
        <w:tc>
          <w:tcPr>
            <w:tcW w:w="2189" w:type="dxa"/>
            <w:vAlign w:val="center"/>
          </w:tcPr>
          <w:p w14:paraId="3A7A0F0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discount</w:t>
            </w:r>
          </w:p>
        </w:tc>
        <w:tc>
          <w:tcPr>
            <w:tcW w:w="2310" w:type="dxa"/>
            <w:vAlign w:val="center"/>
          </w:tcPr>
          <w:p w14:paraId="77A08D1C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65526321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Скидка на товар (в процентах).</w:t>
            </w:r>
          </w:p>
        </w:tc>
        <w:tc>
          <w:tcPr>
            <w:tcW w:w="2843" w:type="dxa"/>
            <w:vAlign w:val="center"/>
          </w:tcPr>
          <w:p w14:paraId="24B1E1D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C72277" w:rsidRPr="00DE1244" w14:paraId="632E0EE4" w14:textId="77777777" w:rsidTr="00114F9E">
        <w:tc>
          <w:tcPr>
            <w:tcW w:w="2189" w:type="dxa"/>
            <w:vAlign w:val="center"/>
          </w:tcPr>
          <w:p w14:paraId="3848481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stock</w:t>
            </w:r>
            <w:proofErr w:type="spellEnd"/>
          </w:p>
        </w:tc>
        <w:tc>
          <w:tcPr>
            <w:tcW w:w="2310" w:type="dxa"/>
            <w:vAlign w:val="center"/>
          </w:tcPr>
          <w:p w14:paraId="48015DB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7773F48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Количество товара на складе.</w:t>
            </w:r>
          </w:p>
        </w:tc>
        <w:tc>
          <w:tcPr>
            <w:tcW w:w="2843" w:type="dxa"/>
            <w:vAlign w:val="center"/>
          </w:tcPr>
          <w:p w14:paraId="3679368A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C72277" w:rsidRPr="00DE1244" w14:paraId="6E73E33B" w14:textId="77777777" w:rsidTr="00114F9E">
        <w:tc>
          <w:tcPr>
            <w:tcW w:w="2189" w:type="dxa"/>
            <w:vAlign w:val="center"/>
          </w:tcPr>
          <w:p w14:paraId="78FE3AF5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2310" w:type="dxa"/>
            <w:vAlign w:val="center"/>
          </w:tcPr>
          <w:p w14:paraId="4C28CC0E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286" w:type="dxa"/>
            <w:vAlign w:val="center"/>
          </w:tcPr>
          <w:p w14:paraId="54290316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Путь к изображению товара.</w:t>
            </w:r>
          </w:p>
        </w:tc>
        <w:tc>
          <w:tcPr>
            <w:tcW w:w="2843" w:type="dxa"/>
            <w:vAlign w:val="center"/>
          </w:tcPr>
          <w:p w14:paraId="4468403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C72277" w:rsidRPr="00DE1244" w14:paraId="799BDA4A" w14:textId="77777777" w:rsidTr="00114F9E">
        <w:tc>
          <w:tcPr>
            <w:tcW w:w="2189" w:type="dxa"/>
            <w:vAlign w:val="center"/>
          </w:tcPr>
          <w:p w14:paraId="6EE12E3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  <w:proofErr w:type="spellEnd"/>
          </w:p>
        </w:tc>
        <w:tc>
          <w:tcPr>
            <w:tcW w:w="2310" w:type="dxa"/>
            <w:vAlign w:val="center"/>
          </w:tcPr>
          <w:p w14:paraId="4FB5ED0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1153470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ID категории, к которой относится товар.</w:t>
            </w:r>
          </w:p>
        </w:tc>
        <w:tc>
          <w:tcPr>
            <w:tcW w:w="2843" w:type="dxa"/>
            <w:vAlign w:val="center"/>
          </w:tcPr>
          <w:p w14:paraId="42D828A3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FK (Category.id), NULL</w:t>
            </w:r>
          </w:p>
        </w:tc>
      </w:tr>
      <w:tr w:rsidR="00C72277" w:rsidRPr="008C6249" w14:paraId="025E8AD4" w14:textId="77777777" w:rsidTr="00114F9E">
        <w:tc>
          <w:tcPr>
            <w:tcW w:w="2189" w:type="dxa"/>
            <w:vAlign w:val="center"/>
          </w:tcPr>
          <w:p w14:paraId="6B124A5B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310" w:type="dxa"/>
            <w:vAlign w:val="center"/>
          </w:tcPr>
          <w:p w14:paraId="37BB807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286" w:type="dxa"/>
            <w:vAlign w:val="center"/>
          </w:tcPr>
          <w:p w14:paraId="2F3C355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Дата создания товара.</w:t>
            </w:r>
          </w:p>
        </w:tc>
        <w:tc>
          <w:tcPr>
            <w:tcW w:w="2843" w:type="dxa"/>
            <w:vAlign w:val="center"/>
          </w:tcPr>
          <w:p w14:paraId="33D80C5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C72277" w:rsidRPr="008C6249" w14:paraId="0EB7411C" w14:textId="77777777" w:rsidTr="00114F9E">
        <w:tc>
          <w:tcPr>
            <w:tcW w:w="2189" w:type="dxa"/>
            <w:vAlign w:val="center"/>
          </w:tcPr>
          <w:p w14:paraId="000087F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2310" w:type="dxa"/>
            <w:vAlign w:val="center"/>
          </w:tcPr>
          <w:p w14:paraId="2F6DA56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86" w:type="dxa"/>
            <w:vAlign w:val="center"/>
          </w:tcPr>
          <w:p w14:paraId="1C6ECBC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Дата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последнего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обновления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товара</w:t>
            </w:r>
            <w:proofErr w:type="spellEnd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43" w:type="dxa"/>
            <w:vAlign w:val="center"/>
          </w:tcPr>
          <w:p w14:paraId="618D8F17" w14:textId="77777777" w:rsidR="00C72277" w:rsidRPr="00C72277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C72277" w:rsidRPr="0043282B" w14:paraId="6EE64418" w14:textId="77777777" w:rsidTr="00114F9E">
        <w:tc>
          <w:tcPr>
            <w:tcW w:w="2189" w:type="dxa"/>
            <w:vAlign w:val="center"/>
          </w:tcPr>
          <w:p w14:paraId="27497F9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final_price</w:t>
            </w:r>
            <w:proofErr w:type="spellEnd"/>
          </w:p>
        </w:tc>
        <w:tc>
          <w:tcPr>
            <w:tcW w:w="2310" w:type="dxa"/>
            <w:vAlign w:val="center"/>
          </w:tcPr>
          <w:p w14:paraId="49B0114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0293B9B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Итоговая цена товара с учетом скидки (вычисляемое поле).</w:t>
            </w:r>
          </w:p>
        </w:tc>
        <w:tc>
          <w:tcPr>
            <w:tcW w:w="2843" w:type="dxa"/>
            <w:vAlign w:val="center"/>
          </w:tcPr>
          <w:p w14:paraId="7847A08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READ ONLY</w:t>
            </w:r>
          </w:p>
        </w:tc>
      </w:tr>
    </w:tbl>
    <w:p w14:paraId="12CF309A" w14:textId="0FC51431" w:rsid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2.4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2.1.</w:t>
      </w:r>
    </w:p>
    <w:p w14:paraId="16A45520" w14:textId="39625E61" w:rsidR="00C72277" w:rsidRP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DCB7A18" w14:textId="3B8987AA" w:rsid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2.4.3. DDL-</w:t>
      </w:r>
      <w:proofErr w:type="spellStart"/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скрипты</w:t>
      </w:r>
      <w:proofErr w:type="spellEnd"/>
    </w:p>
    <w:p w14:paraId="1449D8A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пользователей</w:t>
      </w:r>
      <w:proofErr w:type="spellEnd"/>
    </w:p>
    <w:p w14:paraId="7009B0C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users_user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3ECF6C8E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3684482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username VARCHAR(150) UNIQUE NOT NULL,</w:t>
      </w:r>
    </w:p>
    <w:p w14:paraId="0BD0950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email VARCHAR(254) UNIQUE NOT NULL,</w:t>
      </w:r>
    </w:p>
    <w:p w14:paraId="5BF0E78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password VARCHAR(128) NOT NULL,</w:t>
      </w:r>
    </w:p>
    <w:p w14:paraId="43EE3D2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VARCHAR(150),</w:t>
      </w:r>
    </w:p>
    <w:p w14:paraId="25AC82E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last_name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VARCHAR(150),</w:t>
      </w:r>
    </w:p>
    <w:p w14:paraId="6626457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phone VARCHAR(20),</w:t>
      </w:r>
    </w:p>
    <w:p w14:paraId="65448C0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avatar VARCHAR(255),</w:t>
      </w:r>
    </w:p>
    <w:p w14:paraId="11BCA43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is_staff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BOOLEAN DEFAULT FALSE,</w:t>
      </w:r>
    </w:p>
    <w:p w14:paraId="0CF38F6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is_active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BOOLEAN DEFAULT TRUE,</w:t>
      </w:r>
    </w:p>
    <w:p w14:paraId="76D0D3E1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DATETIME NOT NULL DEFAULT CURRENT_TIMESTAMP,</w:t>
      </w:r>
    </w:p>
    <w:p w14:paraId="445D55C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DATETIME NOT NULL DEFAULT CURRENT_TIMESTAMP</w:t>
      </w:r>
    </w:p>
    <w:p w14:paraId="6F7F6E4E" w14:textId="2B83A4A5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6B78F7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категорий</w:t>
      </w:r>
      <w:proofErr w:type="spellEnd"/>
    </w:p>
    <w:p w14:paraId="4B0775B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products_category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783BAAC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241337B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name VARCHAR(100) NOT NULL,</w:t>
      </w:r>
    </w:p>
    <w:p w14:paraId="104DFDFE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description TEXT,</w:t>
      </w:r>
    </w:p>
    <w:p w14:paraId="1B15B2D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image VARCHAR(255)</w:t>
      </w:r>
    </w:p>
    <w:p w14:paraId="21EA70C5" w14:textId="3D6D7739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9F4FBC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товаров</w:t>
      </w:r>
      <w:proofErr w:type="spellEnd"/>
    </w:p>
    <w:p w14:paraId="066BBC5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products_product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6E250E2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1E9DB38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title VARCHAR(200) NOT NULL,</w:t>
      </w:r>
    </w:p>
    <w:p w14:paraId="22FC5014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description TEXT NOT NULL,</w:t>
      </w:r>
    </w:p>
    <w:p w14:paraId="4498DE8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price DECIMAL(10,2) NOT NULL,</w:t>
      </w:r>
    </w:p>
    <w:p w14:paraId="379E34B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discount INTEGER DEFAULT 0,</w:t>
      </w:r>
    </w:p>
    <w:p w14:paraId="4B592F7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stock INTEGER DEFAULT 0,</w:t>
      </w:r>
    </w:p>
    <w:p w14:paraId="377FB48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image VARCHAR(255),</w:t>
      </w:r>
    </w:p>
    <w:p w14:paraId="393DDBB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INTEGER,</w:t>
      </w:r>
    </w:p>
    <w:p w14:paraId="1522BD3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DATETIME NOT NULL DEFAULT CURRENT_TIMESTAMP,</w:t>
      </w:r>
    </w:p>
    <w:p w14:paraId="70C0E61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DATETIME NOT NULL DEFAULT CURRENT_TIMESTAMP,</w:t>
      </w:r>
    </w:p>
    <w:p w14:paraId="3348637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products_category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(id) ON DELETE SET NULL</w:t>
      </w:r>
    </w:p>
    <w:p w14:paraId="128C6FB3" w14:textId="3775CE05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0A5EC1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заказов</w:t>
      </w:r>
      <w:proofErr w:type="spellEnd"/>
    </w:p>
    <w:p w14:paraId="685EDB7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CREATE TABLE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orders_order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1A16250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5E97F56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INTEGER NOT NULL,</w:t>
      </w:r>
    </w:p>
    <w:p w14:paraId="06AE6B8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status VARCHAR(20) DEFAULT 'pending',</w:t>
      </w:r>
    </w:p>
    <w:p w14:paraId="6C5FDE3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total DECIMAL(10,2) NOT NULL,</w:t>
      </w:r>
    </w:p>
    <w:p w14:paraId="34DD3C2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address TEXT NOT NULL,</w:t>
      </w:r>
    </w:p>
    <w:p w14:paraId="265958F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phone VARCHAR(20) NOT NULL,</w:t>
      </w:r>
    </w:p>
    <w:p w14:paraId="4CB7E449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DATETIME NOT NULL DEFAULT CURRENT_TIMESTAMP,</w:t>
      </w:r>
    </w:p>
    <w:p w14:paraId="45BDA07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DATETIME NOT NULL DEFAULT CURRENT_TIMESTAMP,</w:t>
      </w:r>
    </w:p>
    <w:p w14:paraId="16C17D7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users_user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(id) ON DELETE CASCADE</w:t>
      </w:r>
    </w:p>
    <w:p w14:paraId="08C5F914" w14:textId="2A130A10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DF12A24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позиций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заказа</w:t>
      </w:r>
      <w:proofErr w:type="spellEnd"/>
    </w:p>
    <w:p w14:paraId="17EA718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orders_orderitem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1813438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361378C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INTEGER NOT NULL,</w:t>
      </w:r>
    </w:p>
    <w:p w14:paraId="240E1EA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INTEGER NOT NULL,</w:t>
      </w:r>
    </w:p>
    <w:p w14:paraId="4CB9A4E9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quantity INTEGER NOT NULL,</w:t>
      </w:r>
    </w:p>
    <w:p w14:paraId="08F84EB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price DECIMAL(10,2) NOT NULL,</w:t>
      </w:r>
    </w:p>
    <w:p w14:paraId="38F1AF88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orders_order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(id) ON DELETE CASCADE,</w:t>
      </w:r>
    </w:p>
    <w:p w14:paraId="2AE7CC73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products_product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(id) ON DELETE CASCADE</w:t>
      </w:r>
    </w:p>
    <w:p w14:paraId="6E8111F6" w14:textId="3D4BD1F9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89AF5F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избранного</w:t>
      </w:r>
      <w:proofErr w:type="spellEnd"/>
    </w:p>
    <w:p w14:paraId="1BDAD84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TABLE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orders_favorite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</w:p>
    <w:p w14:paraId="35A7E393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04D258B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INTEGER NOT NULL,</w:t>
      </w:r>
    </w:p>
    <w:p w14:paraId="14A1536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INTEGER NOT NULL,</w:t>
      </w:r>
    </w:p>
    <w:p w14:paraId="0C0A16E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DATETIME NOT NULL DEFAULT CURRENT_TIMESTAMP,</w:t>
      </w:r>
    </w:p>
    <w:p w14:paraId="7A1D460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users_user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(id) ON DELETE CASCADE,</w:t>
      </w:r>
    </w:p>
    <w:p w14:paraId="5014578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FOREIGN KEY 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products_product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(id) ON DELETE CASCADE,</w:t>
      </w:r>
    </w:p>
    <w:p w14:paraId="376EBFEB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UNIQUE(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61103EB" w14:textId="6E6B6BCA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5D04668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Индексы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ускорения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запросов</w:t>
      </w:r>
      <w:proofErr w:type="spellEnd"/>
    </w:p>
    <w:p w14:paraId="1229DD2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INDEX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idx_product_category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ON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products_product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B16AF3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INDEX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idx_order_user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ON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orders_order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04C765E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INDEX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idx_orderitem_order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ON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orders_orderitem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065E69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INDEX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idx_orderitem_product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ON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orders_orderitem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04B0A2B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INDEX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idx_favorite_user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ON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orders_favorite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62664D1" w14:textId="29D1BDCF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CREATE INDEX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idx_favorite_product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ON 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orders_favorite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72277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708470D" w14:textId="77777777" w:rsidR="00C72277" w:rsidRDefault="00C72277" w:rsidP="00C7227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1F4E5C" w14:textId="31B3A0B3" w:rsidR="00C72277" w:rsidRPr="004E3151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3151">
        <w:rPr>
          <w:rFonts w:ascii="Times New Roman" w:hAnsi="Times New Roman" w:cs="Times New Roman"/>
          <w:b/>
          <w:bCs/>
          <w:sz w:val="28"/>
          <w:szCs w:val="28"/>
        </w:rPr>
        <w:t>2.5. Детальное проектирование</w:t>
      </w:r>
    </w:p>
    <w:p w14:paraId="5328CF57" w14:textId="7FB91E7E" w:rsidR="00C72277" w:rsidRPr="004E3151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3151">
        <w:rPr>
          <w:rFonts w:ascii="Times New Roman" w:hAnsi="Times New Roman" w:cs="Times New Roman"/>
          <w:b/>
          <w:bCs/>
          <w:sz w:val="28"/>
          <w:szCs w:val="28"/>
        </w:rPr>
        <w:t xml:space="preserve">2.5.1. Диаграммы последовательности (аутентификация, </w:t>
      </w: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CRUD</w:t>
      </w:r>
      <w:r w:rsidRPr="004E315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BD3BB4F" w14:textId="20C319B2" w:rsid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C834DD" wp14:editId="7B18D0EE">
            <wp:extent cx="4921127" cy="44958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805" cy="451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D8C24" w14:textId="02142FBA" w:rsidR="00C72277" w:rsidRDefault="00B745D2" w:rsidP="00C722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 xml:space="preserve">Рис. 2.5.1.1. Диаграмма последовательности авторизации </w:t>
      </w:r>
    </w:p>
    <w:p w14:paraId="5B77B063" w14:textId="21F69D51" w:rsidR="00B745D2" w:rsidRDefault="00F065CF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31E319C" wp14:editId="36F6631F">
            <wp:extent cx="4526280" cy="4067922"/>
            <wp:effectExtent l="0" t="0" r="762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574" cy="4074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D55AE" w14:textId="120BA8AE" w:rsidR="00D56633" w:rsidRDefault="00D56633" w:rsidP="00D566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>Рис. 2.5.1.</w:t>
      </w:r>
      <w:r w:rsidRPr="00D56633"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 xml:space="preserve">. Диаграмма последовательности </w:t>
      </w:r>
      <w:r>
        <w:rPr>
          <w:rFonts w:ascii="Times New Roman" w:hAnsi="Times New Roman" w:cs="Times New Roman"/>
          <w:sz w:val="24"/>
          <w:szCs w:val="24"/>
        </w:rPr>
        <w:t>оформления заказа</w:t>
      </w:r>
    </w:p>
    <w:p w14:paraId="0CFE0332" w14:textId="77777777" w:rsidR="00D56633" w:rsidRPr="00D56633" w:rsidRDefault="00D56633" w:rsidP="00B745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B0B899" w14:textId="0FC4E622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9352D">
        <w:rPr>
          <w:rFonts w:ascii="Times New Roman" w:hAnsi="Times New Roman" w:cs="Times New Roman"/>
          <w:b/>
          <w:bCs/>
          <w:sz w:val="28"/>
          <w:szCs w:val="28"/>
        </w:rPr>
        <w:t>2.5.2. Диаграммы классов проектирования (</w:t>
      </w: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</w:rPr>
        <w:t xml:space="preserve"> + </w:t>
      </w: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</w:rPr>
        <w:t>React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FBD5C87" w14:textId="45BD8FEC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9604788" wp14:editId="7377607D">
            <wp:extent cx="5621848" cy="34747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460" cy="3493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AC46F" w14:textId="52EC5168" w:rsidR="0039352D" w:rsidRP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>Рис. 2.5.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B745D2">
        <w:rPr>
          <w:rFonts w:ascii="Times New Roman" w:hAnsi="Times New Roman" w:cs="Times New Roman"/>
          <w:sz w:val="24"/>
          <w:szCs w:val="24"/>
        </w:rPr>
        <w:t xml:space="preserve">. Диаграмма </w:t>
      </w:r>
      <w:r>
        <w:rPr>
          <w:rFonts w:ascii="Times New Roman" w:hAnsi="Times New Roman" w:cs="Times New Roman"/>
          <w:sz w:val="24"/>
          <w:szCs w:val="24"/>
        </w:rPr>
        <w:t xml:space="preserve">классов проектирования для </w:t>
      </w:r>
      <w:r>
        <w:rPr>
          <w:rFonts w:ascii="Times New Roman" w:hAnsi="Times New Roman" w:cs="Times New Roman"/>
          <w:sz w:val="24"/>
          <w:szCs w:val="24"/>
          <w:lang w:val="en-US"/>
        </w:rPr>
        <w:t>Django</w:t>
      </w:r>
    </w:p>
    <w:p w14:paraId="14473BF6" w14:textId="4EFBEA68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5C79A4" w14:textId="181648E8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B23168" wp14:editId="795BAF60">
            <wp:extent cx="6120130" cy="28892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8246" w14:textId="7214E5BA" w:rsidR="0039352D" w:rsidRPr="004E3151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>Рис. 2.5.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>.</w:t>
      </w:r>
      <w:r w:rsidRPr="0039352D"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 xml:space="preserve">. Диаграмма </w:t>
      </w:r>
      <w:r>
        <w:rPr>
          <w:rFonts w:ascii="Times New Roman" w:hAnsi="Times New Roman" w:cs="Times New Roman"/>
          <w:sz w:val="24"/>
          <w:szCs w:val="24"/>
        </w:rPr>
        <w:t xml:space="preserve">классов проектирования для </w:t>
      </w:r>
      <w:r>
        <w:rPr>
          <w:rFonts w:ascii="Times New Roman" w:hAnsi="Times New Roman" w:cs="Times New Roman"/>
          <w:sz w:val="24"/>
          <w:szCs w:val="24"/>
          <w:lang w:val="en-US"/>
        </w:rPr>
        <w:t>React</w:t>
      </w:r>
    </w:p>
    <w:p w14:paraId="26BE0190" w14:textId="624EC7DA" w:rsidR="0039352D" w:rsidRPr="004E3151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355EE89" w14:textId="5AEB182D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2.5.3. </w:t>
      </w: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>Применение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>паттернов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>ViewSet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>, Serializer, React Hooks)</w:t>
      </w:r>
    </w:p>
    <w:p w14:paraId="75C71EAA" w14:textId="77777777" w:rsidR="0039352D" w:rsidRPr="0039352D" w:rsidRDefault="0039352D" w:rsidP="00E33C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</w:rPr>
        <w:t>Паттерны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52D">
        <w:rPr>
          <w:rFonts w:ascii="Times New Roman" w:hAnsi="Times New Roman" w:cs="Times New Roman"/>
          <w:sz w:val="28"/>
          <w:szCs w:val="28"/>
        </w:rPr>
        <w:t>в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Django REST Framework:</w:t>
      </w:r>
    </w:p>
    <w:p w14:paraId="72F048B1" w14:textId="77777777" w:rsidR="0039352D" w:rsidRPr="0039352D" w:rsidRDefault="0039352D" w:rsidP="0039352D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352D">
        <w:rPr>
          <w:rFonts w:ascii="Times New Roman" w:hAnsi="Times New Roman" w:cs="Times New Roman"/>
          <w:sz w:val="28"/>
          <w:szCs w:val="28"/>
        </w:rPr>
        <w:t>ViewSet</w:t>
      </w:r>
      <w:proofErr w:type="spellEnd"/>
      <w:r w:rsidRPr="0039352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9352D">
        <w:rPr>
          <w:rFonts w:ascii="Times New Roman" w:hAnsi="Times New Roman" w:cs="Times New Roman"/>
          <w:sz w:val="28"/>
          <w:szCs w:val="28"/>
        </w:rPr>
        <w:t>ModelViewSet</w:t>
      </w:r>
      <w:proofErr w:type="spellEnd"/>
      <w:r w:rsidRPr="0039352D">
        <w:rPr>
          <w:rFonts w:ascii="Times New Roman" w:hAnsi="Times New Roman" w:cs="Times New Roman"/>
          <w:sz w:val="28"/>
          <w:szCs w:val="28"/>
        </w:rPr>
        <w:t>):</w:t>
      </w:r>
    </w:p>
    <w:p w14:paraId="0721AA50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Используется для автоматической генерации CRUD-операций для модели Product.</w:t>
      </w:r>
    </w:p>
    <w:p w14:paraId="318F63DA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Позволяет сократить количество кода и стандартизировать обработку запросов.</w:t>
      </w:r>
    </w:p>
    <w:p w14:paraId="64F68327" w14:textId="4DF0566B" w:rsidR="0039352D" w:rsidRPr="004E3151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</w:rPr>
        <w:t>Пример</w:t>
      </w:r>
      <w:r w:rsidRPr="004E315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16DEC7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ProductViewSet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viewsets.ModelViewSet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4F6D6C5B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queryset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Product.objects.all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33E2C6D6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serializer_class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ProductSerializer</w:t>
      </w:r>
      <w:proofErr w:type="spellEnd"/>
    </w:p>
    <w:p w14:paraId="1830359E" w14:textId="061C7721" w:rsid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permission_classes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IsAdminOrReadOnly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BE865EB" w14:textId="47FC1EBD" w:rsidR="0039352D" w:rsidRPr="0039352D" w:rsidRDefault="0039352D" w:rsidP="0039352D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</w:rPr>
        <w:t>Serializer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</w:rPr>
        <w:t>ModelSerializer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0D9AA12C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Преобразует данные модели в JSON и обратно.</w:t>
      </w:r>
    </w:p>
    <w:p w14:paraId="0025BC53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9352D">
        <w:rPr>
          <w:rFonts w:ascii="Times New Roman" w:hAnsi="Times New Roman" w:cs="Times New Roman"/>
          <w:sz w:val="28"/>
          <w:szCs w:val="28"/>
        </w:rPr>
        <w:t>Валидирует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52D">
        <w:rPr>
          <w:rFonts w:ascii="Times New Roman" w:hAnsi="Times New Roman" w:cs="Times New Roman"/>
          <w:sz w:val="28"/>
          <w:szCs w:val="28"/>
        </w:rPr>
        <w:t>входные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52D">
        <w:rPr>
          <w:rFonts w:ascii="Times New Roman" w:hAnsi="Times New Roman" w:cs="Times New Roman"/>
          <w:sz w:val="28"/>
          <w:szCs w:val="28"/>
        </w:rPr>
        <w:t>данные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2B67D7D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</w:rPr>
        <w:t>Пример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3ED9C9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ProductSerializer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9352D">
        <w:rPr>
          <w:rFonts w:ascii="Times New Roman" w:hAnsi="Times New Roman" w:cs="Times New Roman"/>
          <w:sz w:val="28"/>
          <w:szCs w:val="28"/>
          <w:lang w:val="en-US"/>
        </w:rPr>
        <w:t>serializers.ModelSerializer</w:t>
      </w:r>
      <w:proofErr w:type="spellEnd"/>
      <w:r w:rsidRPr="0039352D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7735C0D1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64331918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model = Product</w:t>
      </w:r>
    </w:p>
    <w:p w14:paraId="0D12CDCF" w14:textId="1756A1A3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    fields = '__all__'</w:t>
      </w:r>
    </w:p>
    <w:p w14:paraId="631E7C65" w14:textId="58A8D484" w:rsidR="0039352D" w:rsidRPr="0039352D" w:rsidRDefault="0039352D" w:rsidP="0039352D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</w:rPr>
        <w:t>Permissions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39352D">
        <w:rPr>
          <w:rFonts w:ascii="Times New Roman" w:hAnsi="Times New Roman" w:cs="Times New Roman"/>
          <w:b/>
          <w:bCs/>
          <w:sz w:val="28"/>
          <w:szCs w:val="28"/>
        </w:rPr>
        <w:t>IsAdminOrReadOnly</w:t>
      </w:r>
      <w:proofErr w:type="spellEnd"/>
      <w:r w:rsidRPr="0039352D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23972A7A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Разрешает только администраторам изменять данные.</w:t>
      </w:r>
    </w:p>
    <w:p w14:paraId="080B6F5C" w14:textId="4ADFF5FF" w:rsidR="0039352D" w:rsidRPr="0039352D" w:rsidRDefault="0039352D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Для остальных пользователей – только чтение.</w:t>
      </w:r>
    </w:p>
    <w:p w14:paraId="29F7B962" w14:textId="6601C2E1" w:rsidR="0039352D" w:rsidRDefault="00E33CCC" w:rsidP="00E33C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 xml:space="preserve">Паттерны в </w:t>
      </w:r>
      <w:proofErr w:type="spellStart"/>
      <w:r w:rsidRPr="00E33CC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>:</w:t>
      </w:r>
    </w:p>
    <w:p w14:paraId="20A432B6" w14:textId="35253DF8" w:rsidR="00E33CCC" w:rsidRPr="00E33CCC" w:rsidRDefault="00E33CCC" w:rsidP="00E33CCC">
      <w:pPr>
        <w:pStyle w:val="a3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3CCC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 xml:space="preserve"> API (</w:t>
      </w:r>
      <w:proofErr w:type="spellStart"/>
      <w:r w:rsidRPr="00E33CCC">
        <w:rPr>
          <w:rFonts w:ascii="Times New Roman" w:hAnsi="Times New Roman" w:cs="Times New Roman"/>
          <w:sz w:val="28"/>
          <w:szCs w:val="28"/>
        </w:rPr>
        <w:t>AuthContext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>):</w:t>
      </w:r>
    </w:p>
    <w:p w14:paraId="563A3FFD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Используется для управления состоянием аутентификации на уровне всего приложения.</w:t>
      </w:r>
    </w:p>
    <w:p w14:paraId="13B5BEE1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 xml:space="preserve">Позволяет избежать передачи данных через </w:t>
      </w:r>
      <w:proofErr w:type="spellStart"/>
      <w:r w:rsidRPr="00E33CCC">
        <w:rPr>
          <w:rFonts w:ascii="Times New Roman" w:hAnsi="Times New Roman" w:cs="Times New Roman"/>
          <w:sz w:val="28"/>
          <w:szCs w:val="28"/>
        </w:rPr>
        <w:t>props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>.</w:t>
      </w:r>
    </w:p>
    <w:p w14:paraId="3E687BC8" w14:textId="34BA5ADD" w:rsidR="00E33CCC" w:rsidRPr="004E3151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</w:rPr>
        <w:t>Пример</w:t>
      </w:r>
      <w:r w:rsidRPr="004E315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B7E08E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AuthContext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createContext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12EA264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export const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AuthProvider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= ({ children }) =&gt; {</w:t>
      </w:r>
    </w:p>
    <w:p w14:paraId="2518CB5E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   const [user,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setUser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>(null);</w:t>
      </w:r>
    </w:p>
    <w:p w14:paraId="433EA47F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   const login = (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userData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) =&gt;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setUser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userData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53983B0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33CCC">
        <w:rPr>
          <w:rFonts w:ascii="Times New Roman" w:hAnsi="Times New Roman" w:cs="Times New Roman"/>
          <w:sz w:val="28"/>
          <w:szCs w:val="28"/>
        </w:rPr>
        <w:t>// ...</w:t>
      </w:r>
    </w:p>
    <w:p w14:paraId="6C3CA2A1" w14:textId="6855B7E8" w:rsid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};</w:t>
      </w:r>
    </w:p>
    <w:p w14:paraId="7C248593" w14:textId="24D91FD7" w:rsidR="00E33CCC" w:rsidRPr="00E33CCC" w:rsidRDefault="00E33CCC" w:rsidP="00E33CCC">
      <w:pPr>
        <w:pStyle w:val="a3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3CCC">
        <w:rPr>
          <w:rFonts w:ascii="Times New Roman" w:hAnsi="Times New Roman" w:cs="Times New Roman"/>
          <w:sz w:val="28"/>
          <w:szCs w:val="28"/>
        </w:rPr>
        <w:t>Hooks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33CCC"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33CCC">
        <w:rPr>
          <w:rFonts w:ascii="Times New Roman" w:hAnsi="Times New Roman" w:cs="Times New Roman"/>
          <w:sz w:val="28"/>
          <w:szCs w:val="28"/>
        </w:rPr>
        <w:t>useEffect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>):</w:t>
      </w:r>
    </w:p>
    <w:p w14:paraId="202559BB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Управление локальным состоянием компонентов.</w:t>
      </w:r>
    </w:p>
    <w:p w14:paraId="53F02231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Выполнение побочных эффектов (запросы к API, обработка событий).</w:t>
      </w:r>
    </w:p>
    <w:p w14:paraId="3E5C81AD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</w:rPr>
        <w:t>Пример</w:t>
      </w:r>
      <w:r w:rsidRPr="00E33CC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654F1D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const [products,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setProducts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E33CCC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r w:rsidRPr="00E33CCC">
        <w:rPr>
          <w:rFonts w:ascii="Times New Roman" w:hAnsi="Times New Roman" w:cs="Times New Roman"/>
          <w:sz w:val="28"/>
          <w:szCs w:val="28"/>
          <w:lang w:val="en-US"/>
        </w:rPr>
        <w:t>([]);</w:t>
      </w:r>
    </w:p>
    <w:p w14:paraId="2598D3FE" w14:textId="77777777" w:rsidR="00E33CCC" w:rsidRPr="008C6249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C6249">
        <w:rPr>
          <w:rFonts w:ascii="Times New Roman" w:hAnsi="Times New Roman" w:cs="Times New Roman"/>
          <w:sz w:val="28"/>
          <w:szCs w:val="28"/>
          <w:lang w:val="en-US"/>
        </w:rPr>
        <w:t>useEffect</w:t>
      </w:r>
      <w:proofErr w:type="spellEnd"/>
      <w:r w:rsidRPr="008C6249">
        <w:rPr>
          <w:rFonts w:ascii="Times New Roman" w:hAnsi="Times New Roman" w:cs="Times New Roman"/>
          <w:sz w:val="28"/>
          <w:szCs w:val="28"/>
          <w:lang w:val="en-US"/>
        </w:rPr>
        <w:t>(() =&gt; {</w:t>
      </w:r>
    </w:p>
    <w:p w14:paraId="7309838C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33CCC">
        <w:rPr>
          <w:rFonts w:ascii="Times New Roman" w:hAnsi="Times New Roman" w:cs="Times New Roman"/>
          <w:sz w:val="28"/>
          <w:szCs w:val="28"/>
        </w:rPr>
        <w:t>fetchProducts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>();</w:t>
      </w:r>
    </w:p>
    <w:p w14:paraId="3B7D3CC9" w14:textId="4F088E9D" w:rsid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}, []);</w:t>
      </w:r>
    </w:p>
    <w:p w14:paraId="40164ECD" w14:textId="1C8413C8" w:rsidR="00E33CCC" w:rsidRPr="00E33CCC" w:rsidRDefault="00E33CCC" w:rsidP="00E33CCC">
      <w:pPr>
        <w:pStyle w:val="a3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3CC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3CCC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E33CCC">
        <w:rPr>
          <w:rFonts w:ascii="Times New Roman" w:hAnsi="Times New Roman" w:cs="Times New Roman"/>
          <w:sz w:val="28"/>
          <w:szCs w:val="28"/>
        </w:rPr>
        <w:t>:</w:t>
      </w:r>
    </w:p>
    <w:p w14:paraId="32D9DAC0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Маршрутизация в SPA.</w:t>
      </w:r>
    </w:p>
    <w:p w14:paraId="6AA9CE24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Обеспечивает переходы между страницами без перезагрузки.</w:t>
      </w:r>
    </w:p>
    <w:p w14:paraId="35132E97" w14:textId="77777777" w:rsidR="00E33CCC" w:rsidRPr="00E33CCC" w:rsidRDefault="00E33CCC" w:rsidP="00E33C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9E1936" w14:textId="71E9547F" w:rsidR="00E33CCC" w:rsidRDefault="00E33CCC" w:rsidP="00E33C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B5C8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Pr="00E33CCC">
        <w:rPr>
          <w:rFonts w:ascii="Times New Roman" w:hAnsi="Times New Roman" w:cs="Times New Roman"/>
          <w:b/>
          <w:bCs/>
          <w:sz w:val="28"/>
          <w:szCs w:val="28"/>
        </w:rPr>
        <w:t>РЕАЛИЗАЦИОННАЯ ЧАСТЬ</w:t>
      </w:r>
    </w:p>
    <w:p w14:paraId="1FB092BA" w14:textId="77777777" w:rsidR="008B5C8A" w:rsidRDefault="008B5C8A" w:rsidP="008B5C8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C7F9D1B" w14:textId="22522241" w:rsidR="00E33CCC" w:rsidRPr="008B5C8A" w:rsidRDefault="00E33CCC" w:rsidP="008B5C8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B5C8A">
        <w:rPr>
          <w:rFonts w:ascii="Times New Roman" w:hAnsi="Times New Roman" w:cs="Times New Roman"/>
          <w:b/>
          <w:bCs/>
          <w:sz w:val="28"/>
          <w:szCs w:val="28"/>
        </w:rPr>
        <w:t>Реализация бизнес-логики (</w:t>
      </w:r>
      <w:proofErr w:type="spellStart"/>
      <w:r w:rsidRPr="008B5C8A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  <w:r w:rsidRPr="008B5C8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DB5CB5B" w14:textId="375AE2E2" w:rsidR="008B5C8A" w:rsidRDefault="008B5C8A" w:rsidP="008B5C8A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B5C8A">
        <w:rPr>
          <w:rFonts w:ascii="Times New Roman" w:hAnsi="Times New Roman" w:cs="Times New Roman"/>
          <w:b/>
          <w:bCs/>
          <w:sz w:val="28"/>
          <w:szCs w:val="28"/>
        </w:rPr>
        <w:t xml:space="preserve">Структура проекта </w:t>
      </w:r>
      <w:proofErr w:type="spellStart"/>
      <w:r w:rsidRPr="008B5C8A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</w:p>
    <w:p w14:paraId="34BEBA2D" w14:textId="655519D5" w:rsidR="008B5C8A" w:rsidRDefault="00E07FFB" w:rsidP="008B5C8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1FA6126" wp14:editId="1283CCD1">
            <wp:extent cx="4629150" cy="44386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B7C51" w14:textId="0DFBF2FC" w:rsidR="00E33CCC" w:rsidRPr="008B5C8A" w:rsidRDefault="008B5C8A" w:rsidP="008B5C8A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3.1.1.1. Структура проекта</w:t>
      </w:r>
    </w:p>
    <w:p w14:paraId="1663F136" w14:textId="77777777" w:rsidR="008B5C8A" w:rsidRPr="008B5C8A" w:rsidRDefault="008B5C8A" w:rsidP="008B5C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>Комментарии:</w:t>
      </w:r>
    </w:p>
    <w:p w14:paraId="13295686" w14:textId="77777777" w:rsidR="008B5C8A" w:rsidRPr="008B5C8A" w:rsidRDefault="008B5C8A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>Проект разделен на приложения (</w:t>
      </w:r>
      <w:proofErr w:type="spellStart"/>
      <w:r w:rsidRPr="008B5C8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8B5C8A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8B5C8A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8B5C8A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8B5C8A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8B5C8A">
        <w:rPr>
          <w:rFonts w:ascii="Times New Roman" w:hAnsi="Times New Roman" w:cs="Times New Roman"/>
          <w:sz w:val="28"/>
          <w:szCs w:val="28"/>
        </w:rPr>
        <w:t>) для соблюдения принципа единственной ответственности.</w:t>
      </w:r>
    </w:p>
    <w:p w14:paraId="33E9051C" w14:textId="77777777" w:rsidR="008B5C8A" w:rsidRPr="008B5C8A" w:rsidRDefault="008B5C8A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 xml:space="preserve">Файл settings.py содержит настройки для </w:t>
      </w:r>
      <w:proofErr w:type="spellStart"/>
      <w:r w:rsidRPr="008B5C8A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B5C8A">
        <w:rPr>
          <w:rFonts w:ascii="Times New Roman" w:hAnsi="Times New Roman" w:cs="Times New Roman"/>
          <w:sz w:val="28"/>
          <w:szCs w:val="28"/>
        </w:rPr>
        <w:t>, DRF, JWT, CORS и базы данных.</w:t>
      </w:r>
    </w:p>
    <w:p w14:paraId="0D75C004" w14:textId="2376DEE4" w:rsidR="008B5C8A" w:rsidRDefault="008B5C8A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>В urls.py определяется маршрутизация и подключаются URL-пути приложений.</w:t>
      </w:r>
    </w:p>
    <w:p w14:paraId="2251838F" w14:textId="2077D6F0" w:rsidR="00040096" w:rsidRDefault="00040096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307D78C6" w14:textId="588F17A0" w:rsidR="00040096" w:rsidRDefault="00040096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1F440931" w14:textId="77777777" w:rsidR="00040096" w:rsidRDefault="00040096" w:rsidP="00040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AE1D5B" w14:textId="0D59813B" w:rsidR="00040096" w:rsidRDefault="00040096" w:rsidP="00040096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040096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Модели-сущности</w:t>
      </w:r>
      <w:proofErr w:type="spellEnd"/>
      <w:r w:rsidRPr="0004009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(Category, Product, User)</w:t>
      </w:r>
    </w:p>
    <w:p w14:paraId="6CFB64A8" w14:textId="7AFE036C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27C9089" wp14:editId="1C90D311">
            <wp:extent cx="5861050" cy="149293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731" cy="1495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8821" w14:textId="3D1E5F9E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 xml:space="preserve">.1. </w:t>
      </w:r>
      <w:r>
        <w:rPr>
          <w:rFonts w:ascii="Times New Roman" w:hAnsi="Times New Roman" w:cs="Times New Roman"/>
          <w:sz w:val="24"/>
          <w:szCs w:val="24"/>
        </w:rPr>
        <w:t xml:space="preserve">Модель </w:t>
      </w:r>
      <w:r>
        <w:rPr>
          <w:rFonts w:ascii="Times New Roman" w:hAnsi="Times New Roman" w:cs="Times New Roman"/>
          <w:sz w:val="24"/>
          <w:szCs w:val="24"/>
          <w:lang w:val="en-US"/>
        </w:rPr>
        <w:t>Category</w:t>
      </w:r>
    </w:p>
    <w:p w14:paraId="5146FCE6" w14:textId="77777777" w:rsidR="00040096" w:rsidRP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DD634AD" w14:textId="2B60EEDB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E5B9068" wp14:editId="0EFE300D">
            <wp:extent cx="5873750" cy="3179431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721" cy="318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ADC95" w14:textId="6BC366CD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Модель </w:t>
      </w:r>
      <w:r>
        <w:rPr>
          <w:rFonts w:ascii="Times New Roman" w:hAnsi="Times New Roman" w:cs="Times New Roman"/>
          <w:sz w:val="24"/>
          <w:szCs w:val="24"/>
          <w:lang w:val="en-US"/>
        </w:rPr>
        <w:t>Product</w:t>
      </w:r>
    </w:p>
    <w:p w14:paraId="424BA781" w14:textId="6B65E264" w:rsidR="00040096" w:rsidRDefault="00040096" w:rsidP="0004009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EAB1110" w14:textId="67D5D669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009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9ED91F8" wp14:editId="47F16BC9">
            <wp:extent cx="5873750" cy="16985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8621" cy="170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5C99" w14:textId="218DAA06" w:rsidR="00040096" w:rsidRPr="008C6249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 w:rsidRPr="008C6249">
        <w:rPr>
          <w:rFonts w:ascii="Times New Roman" w:hAnsi="Times New Roman" w:cs="Times New Roman"/>
          <w:sz w:val="24"/>
          <w:szCs w:val="24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 w:rsidRPr="008C6249">
        <w:rPr>
          <w:rFonts w:ascii="Times New Roman" w:hAnsi="Times New Roman" w:cs="Times New Roman"/>
          <w:sz w:val="24"/>
          <w:szCs w:val="24"/>
        </w:rPr>
        <w:t>3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Модель </w:t>
      </w:r>
      <w:r>
        <w:rPr>
          <w:rFonts w:ascii="Times New Roman" w:hAnsi="Times New Roman" w:cs="Times New Roman"/>
          <w:sz w:val="24"/>
          <w:szCs w:val="24"/>
          <w:lang w:val="en-US"/>
        </w:rPr>
        <w:t>User</w:t>
      </w:r>
    </w:p>
    <w:p w14:paraId="545679CB" w14:textId="4DCA266F" w:rsidR="00040096" w:rsidRPr="008C6249" w:rsidRDefault="00040096" w:rsidP="00E07F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314331" w14:textId="7FEBAAF4" w:rsidR="00474680" w:rsidRPr="008C6249" w:rsidRDefault="00474680" w:rsidP="00E07F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0A5206" w14:textId="77777777" w:rsidR="00474680" w:rsidRPr="008C6249" w:rsidRDefault="00474680" w:rsidP="00E07F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905C589" w14:textId="77777777" w:rsidR="00040096" w:rsidRPr="00040096" w:rsidRDefault="00040096" w:rsidP="00040096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lastRenderedPageBreak/>
        <w:t>Комментарии:</w:t>
      </w:r>
    </w:p>
    <w:p w14:paraId="1D78075E" w14:textId="77777777" w:rsidR="00040096" w:rsidRPr="00040096" w:rsidRDefault="00040096" w:rsidP="0004009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t xml:space="preserve">Модели используют стандартные поля </w:t>
      </w:r>
      <w:proofErr w:type="spellStart"/>
      <w:r w:rsidRPr="0004009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40096">
        <w:rPr>
          <w:rFonts w:ascii="Times New Roman" w:hAnsi="Times New Roman" w:cs="Times New Roman"/>
          <w:sz w:val="28"/>
          <w:szCs w:val="28"/>
        </w:rPr>
        <w:t xml:space="preserve"> с валидаторами для корректности данных.</w:t>
      </w:r>
    </w:p>
    <w:p w14:paraId="20BF5886" w14:textId="77777777" w:rsidR="00040096" w:rsidRPr="00040096" w:rsidRDefault="00040096" w:rsidP="0004009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t>Метод </w:t>
      </w:r>
      <w:proofErr w:type="spellStart"/>
      <w:r w:rsidRPr="00040096">
        <w:rPr>
          <w:rFonts w:ascii="Times New Roman" w:hAnsi="Times New Roman" w:cs="Times New Roman"/>
          <w:sz w:val="28"/>
          <w:szCs w:val="28"/>
        </w:rPr>
        <w:t>get_final_price</w:t>
      </w:r>
      <w:proofErr w:type="spellEnd"/>
      <w:r w:rsidRPr="00040096">
        <w:rPr>
          <w:rFonts w:ascii="Times New Roman" w:hAnsi="Times New Roman" w:cs="Times New Roman"/>
          <w:sz w:val="28"/>
          <w:szCs w:val="28"/>
        </w:rPr>
        <w:t>() в Product вычисляет цену со скидкой.</w:t>
      </w:r>
    </w:p>
    <w:p w14:paraId="67B3C912" w14:textId="77777777" w:rsidR="00040096" w:rsidRPr="00040096" w:rsidRDefault="00040096" w:rsidP="0004009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t>Модель User наследуется от </w:t>
      </w:r>
      <w:proofErr w:type="spellStart"/>
      <w:r w:rsidRPr="00040096">
        <w:rPr>
          <w:rFonts w:ascii="Times New Roman" w:hAnsi="Times New Roman" w:cs="Times New Roman"/>
          <w:sz w:val="28"/>
          <w:szCs w:val="28"/>
        </w:rPr>
        <w:t>AbstractUser</w:t>
      </w:r>
      <w:proofErr w:type="spellEnd"/>
      <w:r w:rsidRPr="00040096">
        <w:rPr>
          <w:rFonts w:ascii="Times New Roman" w:hAnsi="Times New Roman" w:cs="Times New Roman"/>
          <w:sz w:val="28"/>
          <w:szCs w:val="28"/>
        </w:rPr>
        <w:t>, что позволяет расширить стандартную модель.</w:t>
      </w:r>
    </w:p>
    <w:p w14:paraId="620ACFBA" w14:textId="77777777" w:rsidR="00040096" w:rsidRP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40B7FF3B" w14:textId="2AAD257C" w:rsidR="00040096" w:rsidRPr="003160C3" w:rsidRDefault="003160C3" w:rsidP="003160C3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60C3">
        <w:rPr>
          <w:rFonts w:ascii="Times New Roman" w:hAnsi="Times New Roman" w:cs="Times New Roman"/>
          <w:b/>
          <w:bCs/>
          <w:sz w:val="28"/>
          <w:szCs w:val="28"/>
        </w:rPr>
        <w:t xml:space="preserve">Слой доступа к данным (ORM </w:t>
      </w:r>
      <w:proofErr w:type="spellStart"/>
      <w:r w:rsidRPr="003160C3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  <w:r w:rsidRPr="003160C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747C1B0" w14:textId="685F5263" w:rsidR="00E33CCC" w:rsidRDefault="003160C3" w:rsidP="003160C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60C3">
        <w:rPr>
          <w:rFonts w:ascii="Times New Roman" w:hAnsi="Times New Roman" w:cs="Times New Roman"/>
          <w:sz w:val="28"/>
          <w:szCs w:val="28"/>
        </w:rPr>
        <w:t>Получение всех товаров с категориями:</w:t>
      </w:r>
    </w:p>
    <w:p w14:paraId="2BE88186" w14:textId="1D9848E3" w:rsidR="003160C3" w:rsidRDefault="003160C3" w:rsidP="003160C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products = </w:t>
      </w:r>
      <w:proofErr w:type="spellStart"/>
      <w:r w:rsidRPr="003160C3">
        <w:rPr>
          <w:rFonts w:ascii="Times New Roman" w:hAnsi="Times New Roman" w:cs="Times New Roman"/>
          <w:sz w:val="28"/>
          <w:szCs w:val="28"/>
          <w:lang w:val="en-US"/>
        </w:rPr>
        <w:t>Product.objects.select_related</w:t>
      </w:r>
      <w:proofErr w:type="spellEnd"/>
      <w:r w:rsidRPr="003160C3">
        <w:rPr>
          <w:rFonts w:ascii="Times New Roman" w:hAnsi="Times New Roman" w:cs="Times New Roman"/>
          <w:sz w:val="28"/>
          <w:szCs w:val="28"/>
          <w:lang w:val="en-US"/>
        </w:rPr>
        <w:t>('category').all()</w:t>
      </w:r>
    </w:p>
    <w:p w14:paraId="7630EC13" w14:textId="7E731473" w:rsidR="003160C3" w:rsidRDefault="003160C3" w:rsidP="003160C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60C3">
        <w:rPr>
          <w:rFonts w:ascii="Times New Roman" w:hAnsi="Times New Roman" w:cs="Times New Roman"/>
          <w:sz w:val="28"/>
          <w:szCs w:val="28"/>
        </w:rPr>
        <w:t>Получение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60C3">
        <w:rPr>
          <w:rFonts w:ascii="Times New Roman" w:hAnsi="Times New Roman" w:cs="Times New Roman"/>
          <w:sz w:val="28"/>
          <w:szCs w:val="28"/>
        </w:rPr>
        <w:t>товаров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60C3">
        <w:rPr>
          <w:rFonts w:ascii="Times New Roman" w:hAnsi="Times New Roman" w:cs="Times New Roman"/>
          <w:sz w:val="28"/>
          <w:szCs w:val="28"/>
        </w:rPr>
        <w:t>со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60C3">
        <w:rPr>
          <w:rFonts w:ascii="Times New Roman" w:hAnsi="Times New Roman" w:cs="Times New Roman"/>
          <w:sz w:val="28"/>
          <w:szCs w:val="28"/>
        </w:rPr>
        <w:t>скидкой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3160C3">
        <w:rPr>
          <w:rFonts w:ascii="Times New Roman" w:hAnsi="Times New Roman" w:cs="Times New Roman"/>
          <w:sz w:val="28"/>
          <w:szCs w:val="28"/>
          <w:lang w:val="en-US"/>
        </w:rPr>
        <w:t>discounted_products</w:t>
      </w:r>
      <w:proofErr w:type="spellEnd"/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160C3">
        <w:rPr>
          <w:rFonts w:ascii="Times New Roman" w:hAnsi="Times New Roman" w:cs="Times New Roman"/>
          <w:sz w:val="28"/>
          <w:szCs w:val="28"/>
          <w:lang w:val="en-US"/>
        </w:rPr>
        <w:t>Product.objects.filter</w:t>
      </w:r>
      <w:proofErr w:type="spellEnd"/>
      <w:r w:rsidRPr="003160C3">
        <w:rPr>
          <w:rFonts w:ascii="Times New Roman" w:hAnsi="Times New Roman" w:cs="Times New Roman"/>
          <w:sz w:val="28"/>
          <w:szCs w:val="28"/>
          <w:lang w:val="en-US"/>
        </w:rPr>
        <w:t>(discount__</w:t>
      </w:r>
      <w:proofErr w:type="spellStart"/>
      <w:r w:rsidRPr="003160C3">
        <w:rPr>
          <w:rFonts w:ascii="Times New Roman" w:hAnsi="Times New Roman" w:cs="Times New Roman"/>
          <w:sz w:val="28"/>
          <w:szCs w:val="28"/>
          <w:lang w:val="en-US"/>
        </w:rPr>
        <w:t>gt</w:t>
      </w:r>
      <w:proofErr w:type="spellEnd"/>
      <w:r w:rsidRPr="003160C3">
        <w:rPr>
          <w:rFonts w:ascii="Times New Roman" w:hAnsi="Times New Roman" w:cs="Times New Roman"/>
          <w:sz w:val="28"/>
          <w:szCs w:val="28"/>
          <w:lang w:val="en-US"/>
        </w:rPr>
        <w:t>=0)</w:t>
      </w:r>
    </w:p>
    <w:p w14:paraId="1FE468E7" w14:textId="4472CF03" w:rsidR="003160C3" w:rsidRDefault="00A13AF3" w:rsidP="003160C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Получение заказов пользователя с позициями:</w:t>
      </w:r>
    </w:p>
    <w:p w14:paraId="037C6D80" w14:textId="48619EF0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>orders = Order.objects.filter(user=user).prefetch_related('items__product')</w:t>
      </w:r>
    </w:p>
    <w:p w14:paraId="641B3CF2" w14:textId="55E82BC7" w:rsidR="00A13AF3" w:rsidRDefault="00A13AF3" w:rsidP="00A13AF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Создание заказа с позициями (использование транзакции):</w:t>
      </w:r>
    </w:p>
    <w:p w14:paraId="0421A961" w14:textId="7C5463D1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django.db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import transaction</w:t>
      </w:r>
    </w:p>
    <w:p w14:paraId="1A6B9F52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transaction.atomic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14:paraId="2DCBBF4B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order =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Order.objects.create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(user=user, total=total, address=address, phone=phone)</w:t>
      </w:r>
    </w:p>
    <w:p w14:paraId="7C76640E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for item in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cart_items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6E45241" w14:textId="4C8633B3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OrderItem.objects.create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(order=order, product=item['product'], quantity=item['quantity'], price=item['product'].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get_final_price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14:paraId="537A2DB9" w14:textId="3A9DB691" w:rsidR="00A13AF3" w:rsidRDefault="00A13AF3" w:rsidP="00A13AF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Фильтрация товаров по категории и цене:</w:t>
      </w:r>
    </w:p>
    <w:p w14:paraId="4F71B895" w14:textId="465E4D5A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products =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Product.objects.filter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=1, price__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gte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=1000, price__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lte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=50000)</w:t>
      </w:r>
    </w:p>
    <w:p w14:paraId="2ACA54A2" w14:textId="5C4EB6EC" w:rsidR="00A13AF3" w:rsidRDefault="00A13AF3" w:rsidP="00A13AF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Проверка наличия товара на складе:</w:t>
      </w:r>
    </w:p>
    <w:p w14:paraId="17A79C14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product =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Product.objects.get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(id=1)</w:t>
      </w:r>
    </w:p>
    <w:p w14:paraId="141B61D1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product.stock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&lt; quantity:</w:t>
      </w:r>
    </w:p>
    <w:p w14:paraId="52CC6469" w14:textId="634D2B92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raise </w:t>
      </w:r>
      <w:proofErr w:type="spellStart"/>
      <w:r w:rsidRPr="00A13AF3">
        <w:rPr>
          <w:rFonts w:ascii="Times New Roman" w:hAnsi="Times New Roman" w:cs="Times New Roman"/>
          <w:sz w:val="28"/>
          <w:szCs w:val="28"/>
          <w:lang w:val="en-US"/>
        </w:rPr>
        <w:t>ValidationError</w:t>
      </w:r>
      <w:proofErr w:type="spellEnd"/>
      <w:r w:rsidRPr="00A13AF3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A13AF3">
        <w:rPr>
          <w:rFonts w:ascii="Times New Roman" w:hAnsi="Times New Roman" w:cs="Times New Roman"/>
          <w:sz w:val="28"/>
          <w:szCs w:val="28"/>
        </w:rPr>
        <w:t>Недостаточно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AF3">
        <w:rPr>
          <w:rFonts w:ascii="Times New Roman" w:hAnsi="Times New Roman" w:cs="Times New Roman"/>
          <w:sz w:val="28"/>
          <w:szCs w:val="28"/>
        </w:rPr>
        <w:t>товара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AF3">
        <w:rPr>
          <w:rFonts w:ascii="Times New Roman" w:hAnsi="Times New Roman" w:cs="Times New Roman"/>
          <w:sz w:val="28"/>
          <w:szCs w:val="28"/>
        </w:rPr>
        <w:t>на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AF3">
        <w:rPr>
          <w:rFonts w:ascii="Times New Roman" w:hAnsi="Times New Roman" w:cs="Times New Roman"/>
          <w:sz w:val="28"/>
          <w:szCs w:val="28"/>
        </w:rPr>
        <w:t>складе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228D5DC7" w14:textId="245357B0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57BDDA" w14:textId="75E00517" w:rsidR="00A13AF3" w:rsidRDefault="00A13AF3" w:rsidP="00A13AF3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13AF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Слой</w:t>
      </w:r>
      <w:proofErr w:type="spellEnd"/>
      <w:r w:rsidRPr="00A13AF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13AF3">
        <w:rPr>
          <w:rFonts w:ascii="Times New Roman" w:hAnsi="Times New Roman" w:cs="Times New Roman"/>
          <w:b/>
          <w:bCs/>
          <w:sz w:val="28"/>
          <w:szCs w:val="28"/>
          <w:lang w:val="en-US"/>
        </w:rPr>
        <w:t>управления</w:t>
      </w:r>
      <w:proofErr w:type="spellEnd"/>
      <w:r w:rsidRPr="00A13AF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A13AF3">
        <w:rPr>
          <w:rFonts w:ascii="Times New Roman" w:hAnsi="Times New Roman" w:cs="Times New Roman"/>
          <w:b/>
          <w:bCs/>
          <w:sz w:val="28"/>
          <w:szCs w:val="28"/>
          <w:lang w:val="en-US"/>
        </w:rPr>
        <w:t>ViewSet</w:t>
      </w:r>
      <w:proofErr w:type="spellEnd"/>
      <w:r w:rsidRPr="00A13AF3">
        <w:rPr>
          <w:rFonts w:ascii="Times New Roman" w:hAnsi="Times New Roman" w:cs="Times New Roman"/>
          <w:b/>
          <w:bCs/>
          <w:sz w:val="28"/>
          <w:szCs w:val="28"/>
          <w:lang w:val="en-US"/>
        </w:rPr>
        <w:t>, Serializer)</w:t>
      </w:r>
    </w:p>
    <w:p w14:paraId="148C5BDE" w14:textId="7CC5F285" w:rsidR="00A13AF3" w:rsidRDefault="00A13AF3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03F2BB" wp14:editId="601A606A">
            <wp:extent cx="5431155" cy="258089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483" cy="2590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29128" w14:textId="0F867F0C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22AE">
        <w:rPr>
          <w:rFonts w:ascii="Times New Roman" w:hAnsi="Times New Roman" w:cs="Times New Roman"/>
          <w:sz w:val="24"/>
          <w:szCs w:val="24"/>
        </w:rPr>
        <w:t>Serializer</w:t>
      </w:r>
      <w:proofErr w:type="spellEnd"/>
      <w:r w:rsidRPr="008A22AE">
        <w:rPr>
          <w:rFonts w:ascii="Times New Roman" w:hAnsi="Times New Roman" w:cs="Times New Roman"/>
          <w:sz w:val="24"/>
          <w:szCs w:val="24"/>
        </w:rPr>
        <w:t xml:space="preserve"> для товара</w:t>
      </w:r>
    </w:p>
    <w:p w14:paraId="489176C7" w14:textId="77777777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0F5C9FB" w14:textId="531AE3C0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CC20BC" wp14:editId="53D0EBE9">
            <wp:extent cx="4974005" cy="46545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245" cy="466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A0793" w14:textId="7B28B6DF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22AE">
        <w:rPr>
          <w:rFonts w:ascii="Times New Roman" w:hAnsi="Times New Roman" w:cs="Times New Roman"/>
          <w:sz w:val="24"/>
          <w:szCs w:val="24"/>
        </w:rPr>
        <w:t>ViewSet</w:t>
      </w:r>
      <w:proofErr w:type="spellEnd"/>
      <w:r w:rsidRPr="008A22AE">
        <w:rPr>
          <w:rFonts w:ascii="Times New Roman" w:hAnsi="Times New Roman" w:cs="Times New Roman"/>
          <w:sz w:val="24"/>
          <w:szCs w:val="24"/>
        </w:rPr>
        <w:t xml:space="preserve"> для товара</w:t>
      </w:r>
    </w:p>
    <w:p w14:paraId="63FC7655" w14:textId="67547551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2E25877B" w14:textId="056D386C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C853A99" wp14:editId="42E2006A">
            <wp:extent cx="4827411" cy="16764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719" cy="167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02041" w14:textId="41B33F2F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A22AE">
        <w:rPr>
          <w:rFonts w:ascii="Times New Roman" w:hAnsi="Times New Roman" w:cs="Times New Roman"/>
          <w:sz w:val="24"/>
          <w:szCs w:val="24"/>
        </w:rPr>
        <w:t>Permission</w:t>
      </w:r>
      <w:proofErr w:type="spellEnd"/>
      <w:r w:rsidRPr="008A22AE">
        <w:rPr>
          <w:rFonts w:ascii="Times New Roman" w:hAnsi="Times New Roman" w:cs="Times New Roman"/>
          <w:sz w:val="24"/>
          <w:szCs w:val="24"/>
        </w:rPr>
        <w:t xml:space="preserve"> для администратора</w:t>
      </w:r>
    </w:p>
    <w:p w14:paraId="148BCB4A" w14:textId="520287DC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4622E2AE" w14:textId="6825CA14" w:rsidR="008A22AE" w:rsidRDefault="008A22AE" w:rsidP="008A22AE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8A22AE">
        <w:rPr>
          <w:rFonts w:ascii="Times New Roman" w:hAnsi="Times New Roman" w:cs="Times New Roman"/>
          <w:b/>
          <w:bCs/>
          <w:sz w:val="28"/>
          <w:szCs w:val="28"/>
          <w:lang w:val="en-US"/>
        </w:rPr>
        <w:t>Реализация</w:t>
      </w:r>
      <w:proofErr w:type="spellEnd"/>
      <w:r w:rsidRPr="008A22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API</w:t>
      </w:r>
    </w:p>
    <w:p w14:paraId="0CC63E8E" w14:textId="1C002081" w:rsidR="008A22AE" w:rsidRDefault="008A22AE" w:rsidP="008A22A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A22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REST API </w:t>
      </w:r>
      <w:proofErr w:type="spellStart"/>
      <w:r w:rsidRPr="008A22AE">
        <w:rPr>
          <w:rFonts w:ascii="Times New Roman" w:hAnsi="Times New Roman" w:cs="Times New Roman"/>
          <w:b/>
          <w:bCs/>
          <w:sz w:val="28"/>
          <w:szCs w:val="28"/>
          <w:lang w:val="en-US"/>
        </w:rPr>
        <w:t>эндпоинты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64"/>
        <w:gridCol w:w="3786"/>
        <w:gridCol w:w="1629"/>
        <w:gridCol w:w="2749"/>
      </w:tblGrid>
      <w:tr w:rsidR="00E07FFB" w14:paraId="3531E578" w14:textId="77777777" w:rsidTr="00E07FFB">
        <w:tc>
          <w:tcPr>
            <w:tcW w:w="1646" w:type="dxa"/>
            <w:vAlign w:val="center"/>
          </w:tcPr>
          <w:p w14:paraId="7FA41549" w14:textId="074F0057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Метод</w:t>
            </w:r>
            <w:proofErr w:type="spellEnd"/>
          </w:p>
        </w:tc>
        <w:tc>
          <w:tcPr>
            <w:tcW w:w="4306" w:type="dxa"/>
            <w:vAlign w:val="center"/>
          </w:tcPr>
          <w:p w14:paraId="54D193BE" w14:textId="6550D8CF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Эндпоинт</w:t>
            </w:r>
            <w:proofErr w:type="spellEnd"/>
          </w:p>
        </w:tc>
        <w:tc>
          <w:tcPr>
            <w:tcW w:w="1691" w:type="dxa"/>
            <w:vAlign w:val="center"/>
          </w:tcPr>
          <w:p w14:paraId="071DD48A" w14:textId="37BDD6C5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  <w:tc>
          <w:tcPr>
            <w:tcW w:w="1985" w:type="dxa"/>
            <w:vAlign w:val="center"/>
          </w:tcPr>
          <w:p w14:paraId="1E6F76EB" w14:textId="69B972C9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Доступ</w:t>
            </w:r>
            <w:proofErr w:type="spellEnd"/>
          </w:p>
        </w:tc>
      </w:tr>
      <w:tr w:rsidR="00E07FFB" w14:paraId="510DD7E6" w14:textId="77777777" w:rsidTr="00E07FFB">
        <w:tc>
          <w:tcPr>
            <w:tcW w:w="1646" w:type="dxa"/>
            <w:vAlign w:val="center"/>
          </w:tcPr>
          <w:p w14:paraId="563D0D1A" w14:textId="7502A92B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7F2C767C" w14:textId="0831BF13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</w:t>
            </w:r>
          </w:p>
        </w:tc>
        <w:tc>
          <w:tcPr>
            <w:tcW w:w="1691" w:type="dxa"/>
            <w:vAlign w:val="center"/>
          </w:tcPr>
          <w:p w14:paraId="67CA5D4B" w14:textId="2307D335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список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товаров</w:t>
            </w:r>
            <w:proofErr w:type="spellEnd"/>
          </w:p>
        </w:tc>
        <w:tc>
          <w:tcPr>
            <w:tcW w:w="1985" w:type="dxa"/>
            <w:vAlign w:val="center"/>
          </w:tcPr>
          <w:p w14:paraId="5969F5F7" w14:textId="3412AE57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пользователи</w:t>
            </w:r>
            <w:proofErr w:type="spellEnd"/>
          </w:p>
        </w:tc>
      </w:tr>
      <w:tr w:rsidR="00E07FFB" w14:paraId="4454F77F" w14:textId="77777777" w:rsidTr="00E07FFB">
        <w:tc>
          <w:tcPr>
            <w:tcW w:w="1646" w:type="dxa"/>
            <w:vAlign w:val="center"/>
          </w:tcPr>
          <w:p w14:paraId="1B208439" w14:textId="44D92A5C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497D473D" w14:textId="5D94FECF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</w:t>
            </w:r>
          </w:p>
        </w:tc>
        <w:tc>
          <w:tcPr>
            <w:tcW w:w="1691" w:type="dxa"/>
            <w:vAlign w:val="center"/>
          </w:tcPr>
          <w:p w14:paraId="6622C267" w14:textId="6324280E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Создать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новый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товар</w:t>
            </w:r>
            <w:proofErr w:type="spellEnd"/>
          </w:p>
        </w:tc>
        <w:tc>
          <w:tcPr>
            <w:tcW w:w="1985" w:type="dxa"/>
            <w:vAlign w:val="center"/>
          </w:tcPr>
          <w:p w14:paraId="5E88E20D" w14:textId="3314F8EF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14:paraId="296E392D" w14:textId="77777777" w:rsidTr="00E07FFB">
        <w:tc>
          <w:tcPr>
            <w:tcW w:w="1646" w:type="dxa"/>
            <w:vAlign w:val="center"/>
          </w:tcPr>
          <w:p w14:paraId="0AA796C3" w14:textId="52857C27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5A4F5F3A" w14:textId="2F3F56E6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/products/products/{id}/</w:t>
            </w:r>
          </w:p>
        </w:tc>
        <w:tc>
          <w:tcPr>
            <w:tcW w:w="1691" w:type="dxa"/>
            <w:vAlign w:val="center"/>
          </w:tcPr>
          <w:p w14:paraId="32050A3D" w14:textId="39092A7A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информацию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о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товаре</w:t>
            </w:r>
            <w:proofErr w:type="spellEnd"/>
          </w:p>
        </w:tc>
        <w:tc>
          <w:tcPr>
            <w:tcW w:w="1985" w:type="dxa"/>
            <w:vAlign w:val="center"/>
          </w:tcPr>
          <w:p w14:paraId="06669BA8" w14:textId="1597CE4D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пользователи</w:t>
            </w:r>
            <w:proofErr w:type="spellEnd"/>
          </w:p>
        </w:tc>
      </w:tr>
      <w:tr w:rsidR="00E07FFB" w14:paraId="6B251F49" w14:textId="77777777" w:rsidTr="00E07FFB">
        <w:tc>
          <w:tcPr>
            <w:tcW w:w="1646" w:type="dxa"/>
            <w:vAlign w:val="center"/>
          </w:tcPr>
          <w:p w14:paraId="04942F38" w14:textId="3A6A23D5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43E42FD7" w14:textId="4AEBE558" w:rsidR="008A22AE" w:rsidRPr="00E07FFB" w:rsidRDefault="005D46A9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/products/products/{id}/</w:t>
            </w:r>
          </w:p>
        </w:tc>
        <w:tc>
          <w:tcPr>
            <w:tcW w:w="1691" w:type="dxa"/>
            <w:vAlign w:val="center"/>
          </w:tcPr>
          <w:p w14:paraId="240C234C" w14:textId="297AB751" w:rsidR="008A22AE" w:rsidRPr="00E07FFB" w:rsidRDefault="005D46A9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Обновить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товар</w:t>
            </w:r>
            <w:proofErr w:type="spellEnd"/>
          </w:p>
        </w:tc>
        <w:tc>
          <w:tcPr>
            <w:tcW w:w="1985" w:type="dxa"/>
            <w:vAlign w:val="center"/>
          </w:tcPr>
          <w:p w14:paraId="00B2EC6F" w14:textId="693033E6" w:rsidR="008A22AE" w:rsidRPr="00E07FFB" w:rsidRDefault="005D46A9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14:paraId="5E958FD9" w14:textId="77777777" w:rsidTr="00E07FFB">
        <w:tc>
          <w:tcPr>
            <w:tcW w:w="1646" w:type="dxa"/>
            <w:vAlign w:val="center"/>
          </w:tcPr>
          <w:p w14:paraId="7D42B4F9" w14:textId="03E72822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4306" w:type="dxa"/>
            <w:vAlign w:val="center"/>
          </w:tcPr>
          <w:p w14:paraId="0325B629" w14:textId="04854D6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/products/products/{id}/</w:t>
            </w:r>
          </w:p>
        </w:tc>
        <w:tc>
          <w:tcPr>
            <w:tcW w:w="1691" w:type="dxa"/>
            <w:vAlign w:val="center"/>
          </w:tcPr>
          <w:p w14:paraId="58CA068E" w14:textId="055B615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Удалить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товар</w:t>
            </w:r>
            <w:proofErr w:type="spellEnd"/>
          </w:p>
        </w:tc>
        <w:tc>
          <w:tcPr>
            <w:tcW w:w="1985" w:type="dxa"/>
            <w:vAlign w:val="center"/>
          </w:tcPr>
          <w:p w14:paraId="596A5040" w14:textId="3076B2D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14:paraId="3BEC22D2" w14:textId="77777777" w:rsidTr="00E07FFB">
        <w:tc>
          <w:tcPr>
            <w:tcW w:w="1646" w:type="dxa"/>
            <w:vAlign w:val="center"/>
          </w:tcPr>
          <w:p w14:paraId="77555382" w14:textId="7049B40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1F71970B" w14:textId="0AB8FC1F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/products/products/categories/</w:t>
            </w:r>
          </w:p>
        </w:tc>
        <w:tc>
          <w:tcPr>
            <w:tcW w:w="1691" w:type="dxa"/>
            <w:vAlign w:val="center"/>
          </w:tcPr>
          <w:p w14:paraId="63BC3B5D" w14:textId="44E266D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список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категорий</w:t>
            </w:r>
            <w:proofErr w:type="spellEnd"/>
          </w:p>
        </w:tc>
        <w:tc>
          <w:tcPr>
            <w:tcW w:w="1985" w:type="dxa"/>
            <w:vAlign w:val="center"/>
          </w:tcPr>
          <w:p w14:paraId="473E4BBB" w14:textId="12DD9C20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пользователи</w:t>
            </w:r>
            <w:proofErr w:type="spellEnd"/>
          </w:p>
        </w:tc>
      </w:tr>
      <w:tr w:rsidR="00E07FFB" w14:paraId="46FB9CDB" w14:textId="77777777" w:rsidTr="00E07FFB">
        <w:tc>
          <w:tcPr>
            <w:tcW w:w="1646" w:type="dxa"/>
            <w:vAlign w:val="center"/>
          </w:tcPr>
          <w:p w14:paraId="54521434" w14:textId="4B0F366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6BDDF3AB" w14:textId="11F415D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/products/products/categories/</w:t>
            </w:r>
          </w:p>
        </w:tc>
        <w:tc>
          <w:tcPr>
            <w:tcW w:w="1691" w:type="dxa"/>
            <w:vAlign w:val="center"/>
          </w:tcPr>
          <w:p w14:paraId="3CD9CCB9" w14:textId="1D026C3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Создать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категорию</w:t>
            </w:r>
            <w:proofErr w:type="spellEnd"/>
          </w:p>
        </w:tc>
        <w:tc>
          <w:tcPr>
            <w:tcW w:w="1985" w:type="dxa"/>
            <w:vAlign w:val="center"/>
          </w:tcPr>
          <w:p w14:paraId="0A8FBABD" w14:textId="52C7715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14:paraId="1B764DCE" w14:textId="77777777" w:rsidTr="00E07FFB">
        <w:tc>
          <w:tcPr>
            <w:tcW w:w="1646" w:type="dxa"/>
            <w:vAlign w:val="center"/>
          </w:tcPr>
          <w:p w14:paraId="284E3EDD" w14:textId="69BEB84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5CCE70A3" w14:textId="6A9F3D22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/products/products/categories/{id}/</w:t>
            </w:r>
          </w:p>
        </w:tc>
        <w:tc>
          <w:tcPr>
            <w:tcW w:w="1691" w:type="dxa"/>
            <w:vAlign w:val="center"/>
          </w:tcPr>
          <w:p w14:paraId="76C3FA93" w14:textId="01F4B178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информацию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о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категории</w:t>
            </w:r>
            <w:proofErr w:type="spellEnd"/>
          </w:p>
        </w:tc>
        <w:tc>
          <w:tcPr>
            <w:tcW w:w="1985" w:type="dxa"/>
            <w:vAlign w:val="center"/>
          </w:tcPr>
          <w:p w14:paraId="5770BFAE" w14:textId="78CF0C75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пользователи</w:t>
            </w:r>
            <w:proofErr w:type="spellEnd"/>
          </w:p>
        </w:tc>
      </w:tr>
      <w:tr w:rsidR="00E07FFB" w14:paraId="3E0E791E" w14:textId="77777777" w:rsidTr="00E07FFB">
        <w:tc>
          <w:tcPr>
            <w:tcW w:w="1646" w:type="dxa"/>
            <w:vAlign w:val="center"/>
          </w:tcPr>
          <w:p w14:paraId="73E9DC26" w14:textId="61F9CE6A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6DAF8B6C" w14:textId="5CFE252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/products/products/categories/{id}/</w:t>
            </w:r>
          </w:p>
        </w:tc>
        <w:tc>
          <w:tcPr>
            <w:tcW w:w="1691" w:type="dxa"/>
            <w:vAlign w:val="center"/>
          </w:tcPr>
          <w:p w14:paraId="0284A48D" w14:textId="20014E4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Обновить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категорию</w:t>
            </w:r>
            <w:proofErr w:type="spellEnd"/>
          </w:p>
        </w:tc>
        <w:tc>
          <w:tcPr>
            <w:tcW w:w="1985" w:type="dxa"/>
            <w:vAlign w:val="center"/>
          </w:tcPr>
          <w:p w14:paraId="35A96182" w14:textId="366936F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:rsidRPr="00E07FFB" w14:paraId="5E63BBE2" w14:textId="77777777" w:rsidTr="00E07FFB">
        <w:tc>
          <w:tcPr>
            <w:tcW w:w="1646" w:type="dxa"/>
            <w:vAlign w:val="center"/>
          </w:tcPr>
          <w:p w14:paraId="26F7A2F5" w14:textId="6A0AA9C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DELETE</w:t>
            </w:r>
          </w:p>
        </w:tc>
        <w:tc>
          <w:tcPr>
            <w:tcW w:w="4306" w:type="dxa"/>
            <w:vAlign w:val="center"/>
          </w:tcPr>
          <w:p w14:paraId="053356EA" w14:textId="7777777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/products/products/categories/{id}/</w:t>
            </w:r>
          </w:p>
        </w:tc>
        <w:tc>
          <w:tcPr>
            <w:tcW w:w="1691" w:type="dxa"/>
            <w:vAlign w:val="center"/>
          </w:tcPr>
          <w:p w14:paraId="1D9A148B" w14:textId="765B300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Удалить</w:t>
            </w: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категорию</w:t>
            </w:r>
            <w:proofErr w:type="spellEnd"/>
          </w:p>
        </w:tc>
        <w:tc>
          <w:tcPr>
            <w:tcW w:w="1985" w:type="dxa"/>
            <w:vAlign w:val="center"/>
          </w:tcPr>
          <w:p w14:paraId="3B12E18D" w14:textId="7777777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:rsidRPr="00E07FFB" w14:paraId="2ABF42ED" w14:textId="77777777" w:rsidTr="00E07FFB">
        <w:tc>
          <w:tcPr>
            <w:tcW w:w="1646" w:type="dxa"/>
            <w:vAlign w:val="center"/>
          </w:tcPr>
          <w:p w14:paraId="6C1DAD6E" w14:textId="2088C955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49934AAC" w14:textId="5D66539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/orders/orders/</w:t>
            </w:r>
          </w:p>
        </w:tc>
        <w:tc>
          <w:tcPr>
            <w:tcW w:w="1691" w:type="dxa"/>
            <w:vAlign w:val="center"/>
          </w:tcPr>
          <w:p w14:paraId="32A4901D" w14:textId="418E927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список заказов пользователя</w:t>
            </w:r>
          </w:p>
        </w:tc>
        <w:tc>
          <w:tcPr>
            <w:tcW w:w="1985" w:type="dxa"/>
            <w:vAlign w:val="center"/>
          </w:tcPr>
          <w:p w14:paraId="6E396407" w14:textId="56654D10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Авторизованный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пользователь</w:t>
            </w:r>
            <w:proofErr w:type="spellEnd"/>
          </w:p>
        </w:tc>
      </w:tr>
      <w:tr w:rsidR="00E07FFB" w:rsidRPr="00E07FFB" w14:paraId="70EF7DFF" w14:textId="77777777" w:rsidTr="00E07FFB">
        <w:tc>
          <w:tcPr>
            <w:tcW w:w="1646" w:type="dxa"/>
            <w:vAlign w:val="center"/>
          </w:tcPr>
          <w:p w14:paraId="6B2535F0" w14:textId="4FFCB326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0D933A1E" w14:textId="7140EFF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/orders/orders/</w:t>
            </w:r>
          </w:p>
        </w:tc>
        <w:tc>
          <w:tcPr>
            <w:tcW w:w="1691" w:type="dxa"/>
            <w:vAlign w:val="center"/>
          </w:tcPr>
          <w:p w14:paraId="6429432C" w14:textId="73093A7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Создать заказ</w:t>
            </w:r>
          </w:p>
        </w:tc>
        <w:tc>
          <w:tcPr>
            <w:tcW w:w="1985" w:type="dxa"/>
            <w:vAlign w:val="center"/>
          </w:tcPr>
          <w:p w14:paraId="1E02EA9E" w14:textId="5FCF4C8A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Авторизованный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пользователь</w:t>
            </w:r>
            <w:proofErr w:type="spellEnd"/>
          </w:p>
        </w:tc>
      </w:tr>
      <w:tr w:rsidR="00E07FFB" w:rsidRPr="00E07FFB" w14:paraId="19DAA77E" w14:textId="77777777" w:rsidTr="00E07FFB">
        <w:tc>
          <w:tcPr>
            <w:tcW w:w="1646" w:type="dxa"/>
            <w:vAlign w:val="center"/>
          </w:tcPr>
          <w:p w14:paraId="4B7D1257" w14:textId="533CF63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18355EE9" w14:textId="3194DB33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/orders/orders/{id}/</w:t>
            </w:r>
          </w:p>
        </w:tc>
        <w:tc>
          <w:tcPr>
            <w:tcW w:w="1691" w:type="dxa"/>
            <w:vAlign w:val="center"/>
          </w:tcPr>
          <w:p w14:paraId="5286D92D" w14:textId="2F7D3AF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информацию о заказе</w:t>
            </w:r>
          </w:p>
        </w:tc>
        <w:tc>
          <w:tcPr>
            <w:tcW w:w="1985" w:type="dxa"/>
            <w:vAlign w:val="center"/>
          </w:tcPr>
          <w:p w14:paraId="1A466698" w14:textId="0DDBB790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Авторизованный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пользователь</w:t>
            </w:r>
            <w:proofErr w:type="spellEnd"/>
          </w:p>
        </w:tc>
      </w:tr>
      <w:tr w:rsidR="00E07FFB" w:rsidRPr="00E07FFB" w14:paraId="33784A7B" w14:textId="77777777" w:rsidTr="00E07FFB">
        <w:tc>
          <w:tcPr>
            <w:tcW w:w="1646" w:type="dxa"/>
            <w:vAlign w:val="center"/>
          </w:tcPr>
          <w:p w14:paraId="7EA53F5E" w14:textId="64B9DDB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247CE9EB" w14:textId="4A2A329A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/orders/orders/{id}/</w:t>
            </w:r>
          </w:p>
        </w:tc>
        <w:tc>
          <w:tcPr>
            <w:tcW w:w="1691" w:type="dxa"/>
            <w:vAlign w:val="center"/>
          </w:tcPr>
          <w:p w14:paraId="67269E15" w14:textId="437491CF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Обновить заказ (например, статус)</w:t>
            </w:r>
          </w:p>
        </w:tc>
        <w:tc>
          <w:tcPr>
            <w:tcW w:w="1985" w:type="dxa"/>
            <w:vAlign w:val="center"/>
          </w:tcPr>
          <w:p w14:paraId="4F8B70EE" w14:textId="2B41CBB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:rsidRPr="00E07FFB" w14:paraId="7274243D" w14:textId="77777777" w:rsidTr="00E07FFB">
        <w:tc>
          <w:tcPr>
            <w:tcW w:w="1646" w:type="dxa"/>
            <w:vAlign w:val="center"/>
          </w:tcPr>
          <w:p w14:paraId="7C926082" w14:textId="293B9F53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4306" w:type="dxa"/>
            <w:vAlign w:val="center"/>
          </w:tcPr>
          <w:p w14:paraId="168D45DA" w14:textId="46E4005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/orders/orders/{id}/cancel/</w:t>
            </w:r>
          </w:p>
        </w:tc>
        <w:tc>
          <w:tcPr>
            <w:tcW w:w="1691" w:type="dxa"/>
            <w:vAlign w:val="center"/>
          </w:tcPr>
          <w:p w14:paraId="44BD81F4" w14:textId="138D0E1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Отменить заказ</w:t>
            </w:r>
          </w:p>
        </w:tc>
        <w:tc>
          <w:tcPr>
            <w:tcW w:w="1985" w:type="dxa"/>
            <w:vAlign w:val="center"/>
          </w:tcPr>
          <w:p w14:paraId="352F4B9A" w14:textId="7FA7AD0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Владелец</w:t>
            </w:r>
            <w:proofErr w:type="spellEnd"/>
          </w:p>
        </w:tc>
      </w:tr>
      <w:tr w:rsidR="00E07FFB" w:rsidRPr="00E07FFB" w14:paraId="7A56C47C" w14:textId="77777777" w:rsidTr="00E07FFB">
        <w:tc>
          <w:tcPr>
            <w:tcW w:w="1646" w:type="dxa"/>
            <w:vAlign w:val="center"/>
          </w:tcPr>
          <w:p w14:paraId="0D7CB41D" w14:textId="4AF5B6E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0416763C" w14:textId="59C61B4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/auth/users/</w:t>
            </w:r>
          </w:p>
        </w:tc>
        <w:tc>
          <w:tcPr>
            <w:tcW w:w="1691" w:type="dxa"/>
            <w:vAlign w:val="center"/>
          </w:tcPr>
          <w:p w14:paraId="6CC28A06" w14:textId="29EDEA8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список пользователей</w:t>
            </w:r>
          </w:p>
        </w:tc>
        <w:tc>
          <w:tcPr>
            <w:tcW w:w="1985" w:type="dxa"/>
            <w:vAlign w:val="center"/>
          </w:tcPr>
          <w:p w14:paraId="7E360B27" w14:textId="5973B40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</w:p>
        </w:tc>
      </w:tr>
      <w:tr w:rsidR="00E07FFB" w:rsidRPr="00E07FFB" w14:paraId="076EAA5E" w14:textId="77777777" w:rsidTr="00E07FFB">
        <w:tc>
          <w:tcPr>
            <w:tcW w:w="1646" w:type="dxa"/>
            <w:vAlign w:val="center"/>
          </w:tcPr>
          <w:p w14:paraId="222CC653" w14:textId="0B598453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2AC11CF2" w14:textId="5B32151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/auth/users/{id}/</w:t>
            </w:r>
          </w:p>
        </w:tc>
        <w:tc>
          <w:tcPr>
            <w:tcW w:w="1691" w:type="dxa"/>
            <w:vAlign w:val="center"/>
          </w:tcPr>
          <w:p w14:paraId="4D802BA2" w14:textId="2EAE440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информацию о пользователе</w:t>
            </w:r>
          </w:p>
        </w:tc>
        <w:tc>
          <w:tcPr>
            <w:tcW w:w="1985" w:type="dxa"/>
            <w:vAlign w:val="center"/>
          </w:tcPr>
          <w:p w14:paraId="4916B6C6" w14:textId="622DEBB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Владелец</w:t>
            </w:r>
            <w:proofErr w:type="spellEnd"/>
          </w:p>
        </w:tc>
      </w:tr>
      <w:tr w:rsidR="00E07FFB" w:rsidRPr="00E07FFB" w14:paraId="6CF0F736" w14:textId="77777777" w:rsidTr="00E07FFB">
        <w:tc>
          <w:tcPr>
            <w:tcW w:w="1646" w:type="dxa"/>
            <w:vAlign w:val="center"/>
          </w:tcPr>
          <w:p w14:paraId="491DBFE5" w14:textId="2CAA44C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15578A23" w14:textId="35C4C5E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/auth/users/{id}/</w:t>
            </w:r>
          </w:p>
        </w:tc>
        <w:tc>
          <w:tcPr>
            <w:tcW w:w="1691" w:type="dxa"/>
            <w:vAlign w:val="center"/>
          </w:tcPr>
          <w:p w14:paraId="5A5B214D" w14:textId="60DA20B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Обновить профиль пользователя</w:t>
            </w:r>
          </w:p>
        </w:tc>
        <w:tc>
          <w:tcPr>
            <w:tcW w:w="1985" w:type="dxa"/>
            <w:vAlign w:val="center"/>
          </w:tcPr>
          <w:p w14:paraId="751976D6" w14:textId="7A7F34C2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Владелец</w:t>
            </w:r>
            <w:proofErr w:type="spellEnd"/>
          </w:p>
        </w:tc>
      </w:tr>
      <w:tr w:rsidR="00E07FFB" w:rsidRPr="00E07FFB" w14:paraId="73E730BB" w14:textId="77777777" w:rsidTr="00E07FFB">
        <w:tc>
          <w:tcPr>
            <w:tcW w:w="1646" w:type="dxa"/>
            <w:vAlign w:val="center"/>
          </w:tcPr>
          <w:p w14:paraId="43520458" w14:textId="6C51981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3C7D7AE3" w14:textId="2C8D18EF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/auth/login/</w:t>
            </w:r>
          </w:p>
        </w:tc>
        <w:tc>
          <w:tcPr>
            <w:tcW w:w="1691" w:type="dxa"/>
            <w:vAlign w:val="center"/>
          </w:tcPr>
          <w:p w14:paraId="34E024EA" w14:textId="15969B0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Авторизация (получение JWT-токенов)</w:t>
            </w:r>
          </w:p>
        </w:tc>
        <w:tc>
          <w:tcPr>
            <w:tcW w:w="1985" w:type="dxa"/>
            <w:vAlign w:val="center"/>
          </w:tcPr>
          <w:p w14:paraId="15F505AB" w14:textId="00D16FF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Гость</w:t>
            </w:r>
            <w:proofErr w:type="spellEnd"/>
          </w:p>
        </w:tc>
      </w:tr>
      <w:tr w:rsidR="00E07FFB" w:rsidRPr="00E07FFB" w14:paraId="2B3FD440" w14:textId="77777777" w:rsidTr="00E07FFB">
        <w:tc>
          <w:tcPr>
            <w:tcW w:w="1646" w:type="dxa"/>
            <w:vAlign w:val="center"/>
          </w:tcPr>
          <w:p w14:paraId="0ED9B8E4" w14:textId="32A6397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POST</w:t>
            </w:r>
          </w:p>
        </w:tc>
        <w:tc>
          <w:tcPr>
            <w:tcW w:w="4306" w:type="dxa"/>
            <w:vAlign w:val="center"/>
          </w:tcPr>
          <w:p w14:paraId="5196B9AD" w14:textId="2B619ED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/auth/register/</w:t>
            </w:r>
          </w:p>
        </w:tc>
        <w:tc>
          <w:tcPr>
            <w:tcW w:w="1691" w:type="dxa"/>
            <w:vAlign w:val="center"/>
          </w:tcPr>
          <w:p w14:paraId="1E5DFA31" w14:textId="20DD538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1985" w:type="dxa"/>
            <w:vAlign w:val="center"/>
          </w:tcPr>
          <w:p w14:paraId="1653E333" w14:textId="289FCF0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Гость</w:t>
            </w:r>
            <w:proofErr w:type="spellEnd"/>
          </w:p>
        </w:tc>
      </w:tr>
      <w:tr w:rsidR="00E07FFB" w:rsidRPr="00E07FFB" w14:paraId="72C77035" w14:textId="77777777" w:rsidTr="00E07FFB">
        <w:tc>
          <w:tcPr>
            <w:tcW w:w="1646" w:type="dxa"/>
            <w:vAlign w:val="center"/>
          </w:tcPr>
          <w:p w14:paraId="1681D019" w14:textId="3CE28C0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0D190868" w14:textId="6CB4A42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/auth/refresh/</w:t>
            </w:r>
          </w:p>
        </w:tc>
        <w:tc>
          <w:tcPr>
            <w:tcW w:w="1691" w:type="dxa"/>
            <w:vAlign w:val="center"/>
          </w:tcPr>
          <w:p w14:paraId="14642F89" w14:textId="71638B6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 xml:space="preserve">Обновить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access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</w:rPr>
              <w:t xml:space="preserve">-токен по </w:t>
            </w:r>
            <w:proofErr w:type="spellStart"/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refresh</w:t>
            </w:r>
            <w:proofErr w:type="spellEnd"/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-токену</w:t>
            </w:r>
          </w:p>
        </w:tc>
        <w:tc>
          <w:tcPr>
            <w:tcW w:w="1985" w:type="dxa"/>
            <w:vAlign w:val="center"/>
          </w:tcPr>
          <w:p w14:paraId="6280659F" w14:textId="73CE047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Авторизованный пользователь</w:t>
            </w:r>
          </w:p>
        </w:tc>
      </w:tr>
    </w:tbl>
    <w:p w14:paraId="4BEBA4BE" w14:textId="3BC4165C" w:rsidR="008A22AE" w:rsidRDefault="00E07FFB" w:rsidP="00E07FF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705F">
        <w:rPr>
          <w:rFonts w:ascii="Times New Roman" w:hAnsi="Times New Roman" w:cs="Times New Roman"/>
          <w:sz w:val="24"/>
          <w:szCs w:val="24"/>
        </w:rPr>
        <w:t xml:space="preserve">Таблица. 3.2.1.1. </w:t>
      </w:r>
      <w:r w:rsidRPr="0091705F">
        <w:rPr>
          <w:rFonts w:ascii="Times New Roman" w:hAnsi="Times New Roman" w:cs="Times New Roman"/>
          <w:sz w:val="24"/>
          <w:szCs w:val="24"/>
          <w:lang w:val="en-US"/>
        </w:rPr>
        <w:t xml:space="preserve">REST API </w:t>
      </w:r>
      <w:proofErr w:type="spellStart"/>
      <w:r w:rsidRPr="0091705F">
        <w:rPr>
          <w:rFonts w:ascii="Times New Roman" w:hAnsi="Times New Roman" w:cs="Times New Roman"/>
          <w:sz w:val="24"/>
          <w:szCs w:val="24"/>
        </w:rPr>
        <w:t>эндпоинты</w:t>
      </w:r>
      <w:proofErr w:type="spellEnd"/>
    </w:p>
    <w:p w14:paraId="6C9A8F6D" w14:textId="007D37CC" w:rsidR="00E37333" w:rsidRDefault="00E37333" w:rsidP="00E07FF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D22F80" w14:textId="54F386F9" w:rsidR="00E37333" w:rsidRDefault="00E37333" w:rsidP="00E37333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37333">
        <w:rPr>
          <w:rFonts w:ascii="Times New Roman" w:hAnsi="Times New Roman" w:cs="Times New Roman"/>
          <w:b/>
          <w:bCs/>
          <w:sz w:val="24"/>
          <w:szCs w:val="24"/>
        </w:rPr>
        <w:t>JWT-аутентификация (</w:t>
      </w:r>
      <w:proofErr w:type="spellStart"/>
      <w:r w:rsidRPr="00E37333">
        <w:rPr>
          <w:rFonts w:ascii="Times New Roman" w:hAnsi="Times New Roman" w:cs="Times New Roman"/>
          <w:b/>
          <w:bCs/>
          <w:sz w:val="24"/>
          <w:szCs w:val="24"/>
        </w:rPr>
        <w:t>access</w:t>
      </w:r>
      <w:proofErr w:type="spellEnd"/>
      <w:r w:rsidRPr="00E37333">
        <w:rPr>
          <w:rFonts w:ascii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E37333">
        <w:rPr>
          <w:rFonts w:ascii="Times New Roman" w:hAnsi="Times New Roman" w:cs="Times New Roman"/>
          <w:b/>
          <w:bCs/>
          <w:sz w:val="24"/>
          <w:szCs w:val="24"/>
        </w:rPr>
        <w:t>refresh</w:t>
      </w:r>
      <w:proofErr w:type="spellEnd"/>
      <w:r w:rsidRPr="00E37333">
        <w:rPr>
          <w:rFonts w:ascii="Times New Roman" w:hAnsi="Times New Roman" w:cs="Times New Roman"/>
          <w:b/>
          <w:bCs/>
          <w:sz w:val="24"/>
          <w:szCs w:val="24"/>
        </w:rPr>
        <w:t xml:space="preserve"> токены)</w:t>
      </w:r>
    </w:p>
    <w:p w14:paraId="3B8A2A6A" w14:textId="55E47A97" w:rsidR="00E37333" w:rsidRDefault="00E37333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1B4BE95" wp14:editId="23FA572E">
            <wp:extent cx="4940300" cy="3276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FD071" w14:textId="1428E42C" w:rsidR="00E37333" w:rsidRDefault="00E82EAF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3.2.2.</w:t>
      </w:r>
      <w:r w:rsidR="0025508E">
        <w:rPr>
          <w:rFonts w:ascii="Times New Roman" w:hAnsi="Times New Roman" w:cs="Times New Roman"/>
          <w:sz w:val="24"/>
          <w:szCs w:val="24"/>
          <w:lang w:val="en-US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82EAF">
        <w:rPr>
          <w:rFonts w:ascii="Times New Roman" w:hAnsi="Times New Roman" w:cs="Times New Roman"/>
          <w:sz w:val="24"/>
          <w:szCs w:val="24"/>
        </w:rPr>
        <w:t xml:space="preserve">Настройка JWT в </w:t>
      </w:r>
      <w:proofErr w:type="spellStart"/>
      <w:r w:rsidRPr="00E82EAF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E82EAF">
        <w:rPr>
          <w:rFonts w:ascii="Times New Roman" w:hAnsi="Times New Roman" w:cs="Times New Roman"/>
          <w:sz w:val="24"/>
          <w:szCs w:val="24"/>
        </w:rPr>
        <w:t xml:space="preserve"> (settings.py)</w:t>
      </w:r>
    </w:p>
    <w:p w14:paraId="1727763B" w14:textId="5FEF7785" w:rsidR="0025508E" w:rsidRDefault="0025508E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C90B1A" w14:textId="2A66E0A6" w:rsidR="0025508E" w:rsidRDefault="0025508E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C22CC57" wp14:editId="6822C172">
            <wp:extent cx="4964430" cy="36931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817" cy="375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01CB" w14:textId="2372D42B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</w:t>
      </w:r>
      <w:r w:rsidRPr="0025508E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5508E">
        <w:rPr>
          <w:rFonts w:ascii="Times New Roman" w:hAnsi="Times New Roman" w:cs="Times New Roman"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508E">
        <w:rPr>
          <w:rFonts w:ascii="Times New Roman" w:hAnsi="Times New Roman" w:cs="Times New Roman"/>
          <w:sz w:val="24"/>
          <w:szCs w:val="24"/>
        </w:rPr>
        <w:t>URL-маршруты для аутентификации</w:t>
      </w:r>
    </w:p>
    <w:p w14:paraId="074236D0" w14:textId="51526F8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8C7A0F" w14:textId="0F346F70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9A3CF03" w14:textId="4C499030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D2D6312" w14:textId="113E770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68A740" w14:textId="5DE51113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CCE30A" w14:textId="4A2EC80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BBB23D" w14:textId="77777777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B955502" w14:textId="7D214399" w:rsid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Разрешения (</w:t>
      </w:r>
      <w:proofErr w:type="spellStart"/>
      <w:r w:rsidRPr="0025508E">
        <w:rPr>
          <w:rFonts w:ascii="Times New Roman" w:hAnsi="Times New Roman" w:cs="Times New Roman"/>
          <w:b/>
          <w:bCs/>
          <w:sz w:val="28"/>
          <w:szCs w:val="28"/>
        </w:rPr>
        <w:t>permissions</w:t>
      </w:r>
      <w:proofErr w:type="spellEnd"/>
      <w:r w:rsidRPr="0025508E">
        <w:rPr>
          <w:rFonts w:ascii="Times New Roman" w:hAnsi="Times New Roman" w:cs="Times New Roman"/>
          <w:b/>
          <w:bCs/>
          <w:sz w:val="28"/>
          <w:szCs w:val="28"/>
        </w:rPr>
        <w:t>) для разграничения доступа</w:t>
      </w:r>
    </w:p>
    <w:p w14:paraId="002B5174" w14:textId="5EFB394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0E1FC9" wp14:editId="741E1648">
            <wp:extent cx="4667250" cy="165808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374" cy="1663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F3BC" w14:textId="0A16FBB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</w:t>
      </w:r>
      <w:r w:rsidRPr="0025508E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5508E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508E">
        <w:rPr>
          <w:rFonts w:ascii="Times New Roman" w:hAnsi="Times New Roman" w:cs="Times New Roman"/>
          <w:sz w:val="24"/>
          <w:szCs w:val="24"/>
        </w:rPr>
        <w:t xml:space="preserve">Пример </w:t>
      </w:r>
      <w:proofErr w:type="spellStart"/>
      <w:r w:rsidRPr="0025508E">
        <w:rPr>
          <w:rFonts w:ascii="Times New Roman" w:hAnsi="Times New Roman" w:cs="Times New Roman"/>
          <w:sz w:val="24"/>
          <w:szCs w:val="24"/>
        </w:rPr>
        <w:t>permission</w:t>
      </w:r>
      <w:proofErr w:type="spellEnd"/>
      <w:r w:rsidRPr="0025508E">
        <w:rPr>
          <w:rFonts w:ascii="Times New Roman" w:hAnsi="Times New Roman" w:cs="Times New Roman"/>
          <w:sz w:val="24"/>
          <w:szCs w:val="24"/>
        </w:rPr>
        <w:t xml:space="preserve"> для владельца объекта</w:t>
      </w:r>
    </w:p>
    <w:p w14:paraId="3CCB3C86" w14:textId="5BDDA90F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AB901F" w14:textId="6D0761A4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EE68EE" wp14:editId="00B4ABB9">
            <wp:extent cx="4616450" cy="949372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843" cy="955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237FE" w14:textId="38BEC84D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</w:t>
      </w:r>
      <w:r w:rsidRPr="0025508E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5508E">
        <w:rPr>
          <w:rFonts w:ascii="Times New Roman" w:hAnsi="Times New Roman" w:cs="Times New Roman"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508E">
        <w:rPr>
          <w:rFonts w:ascii="Times New Roman" w:hAnsi="Times New Roman" w:cs="Times New Roman"/>
          <w:sz w:val="24"/>
          <w:szCs w:val="24"/>
        </w:rPr>
        <w:t xml:space="preserve">Применение </w:t>
      </w:r>
      <w:proofErr w:type="spellStart"/>
      <w:r w:rsidRPr="0025508E">
        <w:rPr>
          <w:rFonts w:ascii="Times New Roman" w:hAnsi="Times New Roman" w:cs="Times New Roman"/>
          <w:sz w:val="24"/>
          <w:szCs w:val="24"/>
        </w:rPr>
        <w:t>permission</w:t>
      </w:r>
      <w:proofErr w:type="spellEnd"/>
      <w:r w:rsidRPr="0025508E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25508E">
        <w:rPr>
          <w:rFonts w:ascii="Times New Roman" w:hAnsi="Times New Roman" w:cs="Times New Roman"/>
          <w:sz w:val="24"/>
          <w:szCs w:val="24"/>
        </w:rPr>
        <w:t>ViewSet</w:t>
      </w:r>
      <w:proofErr w:type="spellEnd"/>
    </w:p>
    <w:p w14:paraId="4F39B0B6" w14:textId="77777777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8CF49A" w14:textId="366EDD31" w:rsidR="0025508E" w:rsidRDefault="0025508E" w:rsidP="0025508E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</w:rPr>
        <w:t xml:space="preserve">Реализация </w:t>
      </w:r>
      <w:proofErr w:type="spellStart"/>
      <w:r w:rsidRPr="0025508E">
        <w:rPr>
          <w:rFonts w:ascii="Times New Roman" w:hAnsi="Times New Roman" w:cs="Times New Roman"/>
          <w:b/>
          <w:bCs/>
          <w:sz w:val="28"/>
          <w:szCs w:val="28"/>
        </w:rPr>
        <w:t>фронтенда</w:t>
      </w:r>
      <w:proofErr w:type="spellEnd"/>
      <w:r w:rsidRPr="0025508E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25508E">
        <w:rPr>
          <w:rFonts w:ascii="Times New Roman" w:hAnsi="Times New Roman" w:cs="Times New Roman"/>
          <w:b/>
          <w:bCs/>
          <w:sz w:val="28"/>
          <w:szCs w:val="28"/>
        </w:rPr>
        <w:t>React</w:t>
      </w:r>
      <w:proofErr w:type="spellEnd"/>
      <w:r w:rsidRPr="0025508E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62878FE" w14:textId="4B2E8B6F" w:rsidR="0025508E" w:rsidRP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</w:rPr>
        <w:t xml:space="preserve">Структура проекта </w:t>
      </w:r>
      <w:proofErr w:type="spellStart"/>
      <w:r w:rsidRPr="0025508E">
        <w:rPr>
          <w:rFonts w:ascii="Times New Roman" w:hAnsi="Times New Roman" w:cs="Times New Roman"/>
          <w:b/>
          <w:bCs/>
          <w:sz w:val="28"/>
          <w:szCs w:val="28"/>
        </w:rPr>
        <w:t>React</w:t>
      </w:r>
      <w:proofErr w:type="spellEnd"/>
    </w:p>
    <w:p w14:paraId="18834DE7" w14:textId="2CD8BF5E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F93600" wp14:editId="30EF90AB">
            <wp:extent cx="2349500" cy="4072136"/>
            <wp:effectExtent l="0" t="0" r="0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749" cy="4079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77B1F" w14:textId="7FA1CE35" w:rsidR="0025508E" w:rsidRP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 xml:space="preserve">. 3.3.1.1. </w:t>
      </w:r>
      <w:r>
        <w:rPr>
          <w:rFonts w:ascii="Times New Roman" w:hAnsi="Times New Roman" w:cs="Times New Roman"/>
          <w:sz w:val="24"/>
          <w:szCs w:val="24"/>
        </w:rPr>
        <w:t>Структура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проекта</w:t>
      </w:r>
    </w:p>
    <w:p w14:paraId="123231A6" w14:textId="20033B8D" w:rsid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25508E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Компоненты</w:t>
      </w:r>
      <w:proofErr w:type="spellEnd"/>
      <w:r w:rsidRPr="0025508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ProductCard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09F257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import {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} from "react";</w:t>
      </w:r>
    </w:p>
    <w:p w14:paraId="246D90C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import { Link } from "react-router-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dom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1A5761C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import {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ShoppingCart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, Check } from "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lucide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-react";</w:t>
      </w:r>
    </w:p>
    <w:p w14:paraId="254F007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import {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useCart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} from "../context/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CartContext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74D05690" w14:textId="6AB80406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import toast from "react-hot-toast";</w:t>
      </w:r>
    </w:p>
    <w:p w14:paraId="7795C852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getImageUrl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) =&gt; {</w:t>
      </w:r>
    </w:p>
    <w:p w14:paraId="65F8E954" w14:textId="54CA29F2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if (!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) return "https://placehold.co/600x400?text=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Нет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картинки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191C265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if (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imagePath.startsWith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('http')) {</w:t>
      </w:r>
    </w:p>
    <w:p w14:paraId="67F8985F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14DC69" w14:textId="27B48E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0D91E204" w14:textId="439AE0F2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baseUrl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= 'http://localhost:8000';</w:t>
      </w:r>
    </w:p>
    <w:p w14:paraId="633B586A" w14:textId="062E91C5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cleanPath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imagePath.startsWith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('/') ?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: `/${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imagePath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}`;</w:t>
      </w:r>
    </w:p>
    <w:p w14:paraId="76BBBEC2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return `${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baseUrl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}${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cleanPath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}`;</w:t>
      </w:r>
    </w:p>
    <w:p w14:paraId="4EFD5AA1" w14:textId="7CBD5338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688AB564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ProductCard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= ({ product }) =&gt; {</w:t>
      </w:r>
    </w:p>
    <w:p w14:paraId="2C5DB48A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{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addToCart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isInCart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} =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useCart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1E3EB9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[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isAdding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setIsAdding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7B6696EC" w14:textId="2B447806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[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showSuccess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setShowSuccess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useState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31D4EF37" w14:textId="7B774FFC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inCart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isInCart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(product.id);</w:t>
      </w:r>
    </w:p>
    <w:p w14:paraId="50E9D7D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handleAddToCart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= async () =&gt; {</w:t>
      </w:r>
    </w:p>
    <w:p w14:paraId="60F24F6B" w14:textId="25EC75FE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isAdding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) return;</w:t>
      </w:r>
    </w:p>
    <w:p w14:paraId="4ADD9E6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inCart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3312A9CA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toast.error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(`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"${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}"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уже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есть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корзине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!`);</w:t>
      </w:r>
    </w:p>
    <w:p w14:paraId="6E087216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return;</w:t>
      </w:r>
    </w:p>
    <w:p w14:paraId="09195917" w14:textId="71780F36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A0F98F0" w14:textId="7133F62D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setIsAdding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(true);</w:t>
      </w:r>
    </w:p>
    <w:p w14:paraId="1A159C70" w14:textId="5A0E49D9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await new Promise(resolve =&gt;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setTimeout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(resolve, 200));</w:t>
      </w:r>
    </w:p>
    <w:p w14:paraId="4A1F25B1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addToCart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(product, 1);</w:t>
      </w:r>
    </w:p>
    <w:p w14:paraId="1B347176" w14:textId="0826F83F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toast.success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(`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"${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}"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добавлен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корзину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`)</w:t>
      </w:r>
    </w:p>
    <w:p w14:paraId="45F17DB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setShowSuccess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(true);</w:t>
      </w:r>
    </w:p>
    <w:p w14:paraId="7F105BF9" w14:textId="461E015C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setTimeout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(() =&gt;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setShowSuccess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(false), 1500);</w:t>
      </w:r>
    </w:p>
    <w:p w14:paraId="31A54F4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setIsAdding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3E26D783" w14:textId="27C1852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};</w:t>
      </w:r>
    </w:p>
    <w:p w14:paraId="7326857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return (</w:t>
      </w:r>
    </w:p>
    <w:p w14:paraId="27DC28D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&lt;div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="product-card"&gt;</w:t>
      </w:r>
    </w:p>
    <w:p w14:paraId="441863F4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&lt;div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="product-card-image"&gt;</w:t>
      </w:r>
    </w:p>
    <w:p w14:paraId="76BF4DE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</w:p>
    <w:p w14:paraId="241D3F1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getImageUrl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product.image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)}</w:t>
      </w:r>
    </w:p>
    <w:p w14:paraId="110AF01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alt={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BA855F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onError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={(e) =&gt; {</w:t>
      </w:r>
    </w:p>
    <w:p w14:paraId="33F637B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console.error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('Failed to load:',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e.target.src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7C3A19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e</w:t>
      </w:r>
      <w:r w:rsidRPr="0025508E">
        <w:rPr>
          <w:rFonts w:ascii="Times New Roman" w:hAnsi="Times New Roman" w:cs="Times New Roman"/>
          <w:sz w:val="28"/>
          <w:szCs w:val="28"/>
        </w:rPr>
        <w:t>.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25508E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25508E">
        <w:rPr>
          <w:rFonts w:ascii="Times New Roman" w:hAnsi="Times New Roman" w:cs="Times New Roman"/>
          <w:sz w:val="28"/>
          <w:szCs w:val="28"/>
        </w:rPr>
        <w:t xml:space="preserve"> = "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5508E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placehold</w:t>
      </w:r>
      <w:proofErr w:type="spellEnd"/>
      <w:r w:rsidRPr="0025508E">
        <w:rPr>
          <w:rFonts w:ascii="Times New Roman" w:hAnsi="Times New Roman" w:cs="Times New Roman"/>
          <w:sz w:val="28"/>
          <w:szCs w:val="28"/>
        </w:rPr>
        <w:t>.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co</w:t>
      </w:r>
      <w:r w:rsidRPr="0025508E">
        <w:rPr>
          <w:rFonts w:ascii="Times New Roman" w:hAnsi="Times New Roman" w:cs="Times New Roman"/>
          <w:sz w:val="28"/>
          <w:szCs w:val="28"/>
        </w:rPr>
        <w:t>/600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5508E">
        <w:rPr>
          <w:rFonts w:ascii="Times New Roman" w:hAnsi="Times New Roman" w:cs="Times New Roman"/>
          <w:sz w:val="28"/>
          <w:szCs w:val="28"/>
        </w:rPr>
        <w:t>400?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25508E">
        <w:rPr>
          <w:rFonts w:ascii="Times New Roman" w:hAnsi="Times New Roman" w:cs="Times New Roman"/>
          <w:sz w:val="28"/>
          <w:szCs w:val="28"/>
        </w:rPr>
        <w:t>=Нет картинки"</w:t>
      </w:r>
    </w:p>
    <w:p w14:paraId="771A4C2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46E9815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/&gt;</w:t>
      </w:r>
    </w:p>
    <w:p w14:paraId="0714A1F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product.discount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&gt; 0 &amp;&amp; (</w:t>
      </w:r>
    </w:p>
    <w:p w14:paraId="3D96E1D1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&lt;span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="product-card-discount"&gt;-{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product.discount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}%&lt;/span&gt;</w:t>
      </w:r>
    </w:p>
    <w:p w14:paraId="6061DB4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)}</w:t>
      </w:r>
    </w:p>
    <w:p w14:paraId="2526102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40468E72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&lt;div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="product-card-body"&gt;</w:t>
      </w:r>
    </w:p>
    <w:p w14:paraId="6DD382E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&lt;h3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="product-card-title"&gt;{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product.title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}&lt;/h3&gt;</w:t>
      </w:r>
    </w:p>
    <w:p w14:paraId="6652C44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&lt;div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="product-card-price"&gt;</w:t>
      </w:r>
    </w:p>
    <w:p w14:paraId="1041576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product.discount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&gt; 0 ? (</w:t>
      </w:r>
    </w:p>
    <w:p w14:paraId="35C1C775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&lt;&gt;</w:t>
      </w:r>
    </w:p>
    <w:p w14:paraId="660D953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="product-card-price-current"&gt;{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product.final_price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 ₽&lt;/span&gt;</w:t>
      </w:r>
    </w:p>
    <w:p w14:paraId="3222444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="product-card-price-old"&gt;{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product.price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 ₽&lt;/span&gt;</w:t>
      </w:r>
    </w:p>
    <w:p w14:paraId="67A26E2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&lt;/&gt;</w:t>
      </w:r>
    </w:p>
    <w:p w14:paraId="5D697D0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) : (</w:t>
      </w:r>
    </w:p>
    <w:p w14:paraId="32EE56BA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="product-card-price-current"&gt;{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product.price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 ₽&lt;/span&gt;</w:t>
      </w:r>
    </w:p>
    <w:p w14:paraId="7C81E79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)}</w:t>
      </w:r>
    </w:p>
    <w:p w14:paraId="1E9EC41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4BD60C76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&lt;p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="product-card-description"&gt;{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product.description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}&lt;/p&gt;</w:t>
      </w:r>
    </w:p>
    <w:p w14:paraId="6DA8DDB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&lt;div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="product-card-actions"&gt;</w:t>
      </w:r>
    </w:p>
    <w:p w14:paraId="024F7175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&lt;Link to={`/products/${product.id}`}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-outline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btn-sm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3CC0483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Подробнее</w:t>
      </w:r>
      <w:proofErr w:type="spellEnd"/>
    </w:p>
    <w:p w14:paraId="379FD82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&lt;/Link&gt;</w:t>
      </w:r>
    </w:p>
    <w:p w14:paraId="0A341D0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</w:t>
      </w:r>
    </w:p>
    <w:p w14:paraId="0C4B16C6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onClick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handleAddToCart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7B5735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-primary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btn-sm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7176A8F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disabled={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isAdding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85FDD7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40C11A0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ShoppingCart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className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="h-4 w-4" /&gt;</w:t>
      </w:r>
    </w:p>
    <w:p w14:paraId="4B10E7B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&lt;span&gt;В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корзину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&lt;/span&gt;</w:t>
      </w:r>
    </w:p>
    <w:p w14:paraId="629661DF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3E3594A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2894D96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7165459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552BB7C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);</w:t>
      </w:r>
    </w:p>
    <w:p w14:paraId="58B3BD36" w14:textId="6A10F630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14D70342" w14:textId="026EA733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export default </w:t>
      </w:r>
      <w:proofErr w:type="spellStart"/>
      <w:r w:rsidRPr="0025508E">
        <w:rPr>
          <w:rFonts w:ascii="Times New Roman" w:hAnsi="Times New Roman" w:cs="Times New Roman"/>
          <w:sz w:val="28"/>
          <w:szCs w:val="28"/>
          <w:lang w:val="en-US"/>
        </w:rPr>
        <w:t>ProductCard</w:t>
      </w:r>
      <w:proofErr w:type="spellEnd"/>
      <w:r w:rsidRPr="002550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04DE73" w14:textId="542D1D1D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1C2CB08" w14:textId="08F3E88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02BFE67" w14:textId="02CB5EDB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F02BC31" w14:textId="36FA8C54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E64BE8" w14:textId="51FAD18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E4433FB" w14:textId="398AF029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2C35C7" w14:textId="1517E7D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124EC34" w14:textId="10867856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1C32EDF" w14:textId="77777777" w:rsidR="0025508E" w:rsidRP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886DFD" w14:textId="11596827" w:rsid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25508E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Маршрутизация</w:t>
      </w:r>
      <w:proofErr w:type="spellEnd"/>
      <w:r w:rsidRPr="0025508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(React Router)</w:t>
      </w:r>
    </w:p>
    <w:p w14:paraId="2DFD5F09" w14:textId="71C0F85C" w:rsidR="0025508E" w:rsidRDefault="0025508E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9DED7" wp14:editId="39AAF042">
            <wp:extent cx="4794250" cy="3708870"/>
            <wp:effectExtent l="0" t="0" r="635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879" cy="3731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9E3B4" w14:textId="376C3E62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>. 3.3.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 xml:space="preserve">.1. </w:t>
      </w:r>
      <w:r w:rsidR="00C47899">
        <w:rPr>
          <w:rFonts w:ascii="Times New Roman" w:hAnsi="Times New Roman" w:cs="Times New Roman"/>
          <w:sz w:val="24"/>
          <w:szCs w:val="24"/>
        </w:rPr>
        <w:t>Маршрутизация</w:t>
      </w:r>
    </w:p>
    <w:p w14:paraId="4EA21728" w14:textId="77777777" w:rsidR="00C47899" w:rsidRDefault="00C47899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304D710" w14:textId="1357FF6A" w:rsidR="0025508E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B2E71E6" wp14:editId="23CD3ADD">
            <wp:extent cx="4476750" cy="3352452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956" cy="33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235C9" w14:textId="1D241997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 xml:space="preserve">. 3.3.3.2. Компонент </w:t>
      </w:r>
      <w:proofErr w:type="spellStart"/>
      <w:r w:rsidRPr="00C47899">
        <w:rPr>
          <w:rFonts w:ascii="Times New Roman" w:hAnsi="Times New Roman" w:cs="Times New Roman"/>
          <w:sz w:val="24"/>
          <w:szCs w:val="24"/>
        </w:rPr>
        <w:t>Pr</w:t>
      </w:r>
      <w:r>
        <w:rPr>
          <w:rFonts w:ascii="Times New Roman" w:hAnsi="Times New Roman" w:cs="Times New Roman"/>
          <w:sz w:val="24"/>
          <w:szCs w:val="24"/>
          <w:lang w:val="en-US"/>
        </w:rPr>
        <w:t>otected</w:t>
      </w:r>
      <w:r w:rsidRPr="00C47899">
        <w:rPr>
          <w:rFonts w:ascii="Times New Roman" w:hAnsi="Times New Roman" w:cs="Times New Roman"/>
          <w:sz w:val="24"/>
          <w:szCs w:val="24"/>
        </w:rPr>
        <w:t>Route</w:t>
      </w:r>
      <w:proofErr w:type="spellEnd"/>
      <w:r w:rsidRPr="00C47899">
        <w:rPr>
          <w:rFonts w:ascii="Times New Roman" w:hAnsi="Times New Roman" w:cs="Times New Roman"/>
          <w:sz w:val="24"/>
          <w:szCs w:val="24"/>
        </w:rPr>
        <w:t xml:space="preserve"> для защиты маршрутов</w:t>
      </w:r>
    </w:p>
    <w:p w14:paraId="31EE3D4B" w14:textId="0CF66BE2" w:rsidR="00C47899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64956F27" w14:textId="53D611E5" w:rsidR="00C47899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56795927" w14:textId="085E1AA4" w:rsidR="00C47899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D30C784" w14:textId="5C40E4F2" w:rsidR="00C47899" w:rsidRP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состоянием (</w:t>
      </w: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</w:rPr>
        <w:t>AuthContext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09C07DB" w14:textId="155408E1" w:rsidR="00C47899" w:rsidRDefault="00C47899" w:rsidP="00C47899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E6E770D" wp14:editId="55CA6590">
            <wp:extent cx="3008182" cy="3829050"/>
            <wp:effectExtent l="0" t="0" r="190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22" cy="383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D3FF0" w14:textId="75D6AF0B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>. 3.3.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C478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Создание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AuthContext</w:t>
      </w:r>
      <w:proofErr w:type="spellEnd"/>
    </w:p>
    <w:p w14:paraId="36F3CBF1" w14:textId="41E3A6CE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58306E6" w14:textId="6CA1AB42" w:rsid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t>Взаимодействие с API (</w:t>
      </w: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</w:rPr>
        <w:t>Axios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</w:rPr>
        <w:t>interceptors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33E13D" w14:textId="41542ADF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2A4BC9" wp14:editId="582E553D">
            <wp:extent cx="3289300" cy="3682629"/>
            <wp:effectExtent l="0" t="0" r="635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011" cy="3687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03D54" w14:textId="09DEC993" w:rsidR="00C47899" w:rsidRP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 xml:space="preserve">. 3.3.4.2. </w:t>
      </w:r>
      <w:r>
        <w:rPr>
          <w:rFonts w:ascii="Times New Roman" w:hAnsi="Times New Roman" w:cs="Times New Roman"/>
          <w:sz w:val="24"/>
          <w:szCs w:val="24"/>
        </w:rPr>
        <w:t xml:space="preserve">Настройка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Axios</w:t>
      </w:r>
      <w:proofErr w:type="spellEnd"/>
    </w:p>
    <w:p w14:paraId="54FD899F" w14:textId="7978B602" w:rsidR="00C47899" w:rsidRDefault="00C47899" w:rsidP="00C47899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Рефакторинг и оптимизация</w:t>
      </w:r>
    </w:p>
    <w:p w14:paraId="26EB5EB8" w14:textId="63773FA7" w:rsid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t xml:space="preserve">Статический анализ кода (flake8, </w:t>
      </w: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</w:rPr>
        <w:t>ESLint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0D1C9CC" w14:textId="3DF76374" w:rsidR="00C47899" w:rsidRDefault="00C47899" w:rsidP="00C47899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9C35083" wp14:editId="6326871F">
            <wp:extent cx="3289300" cy="1765300"/>
            <wp:effectExtent l="0" t="0" r="635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83C5E" w14:textId="0DAA73B0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C478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</w:rPr>
        <w:t>. Настройка flake8</w:t>
      </w:r>
    </w:p>
    <w:p w14:paraId="13D98AD1" w14:textId="1BAF3258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2B1936" w14:textId="253A9667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C73BB3" wp14:editId="772FFDF4">
            <wp:extent cx="5118100" cy="3243416"/>
            <wp:effectExtent l="0" t="0" r="635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135" cy="3248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80F72" w14:textId="7E054CF1" w:rsidR="00C47899" w:rsidRP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C47899">
        <w:rPr>
          <w:rFonts w:ascii="Times New Roman" w:hAnsi="Times New Roman" w:cs="Times New Roman"/>
          <w:sz w:val="24"/>
          <w:szCs w:val="24"/>
        </w:rPr>
        <w:t>Настройка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47899">
        <w:rPr>
          <w:rFonts w:ascii="Times New Roman" w:hAnsi="Times New Roman" w:cs="Times New Roman"/>
          <w:sz w:val="24"/>
          <w:szCs w:val="24"/>
          <w:lang w:val="en-US"/>
        </w:rPr>
        <w:t>ESLint</w:t>
      </w:r>
      <w:proofErr w:type="spellEnd"/>
    </w:p>
    <w:p w14:paraId="56AF3C45" w14:textId="77777777" w:rsidR="00C47899" w:rsidRPr="00C47899" w:rsidRDefault="00C47899" w:rsidP="00C4789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3E56353" w14:textId="2FE922A9" w:rsid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>Оптимизация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>запросов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>select_related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>prefetch_related</w:t>
      </w:r>
      <w:proofErr w:type="spellEnd"/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DE38BE2" w14:textId="2C27331A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42875E0" wp14:editId="70208F52">
            <wp:extent cx="4991100" cy="1629159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720" cy="1631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A4F4C" w14:textId="519C6FC7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3.4.2.1. Пример оптимизации в </w:t>
      </w:r>
      <w:r w:rsidRPr="002E7FFE">
        <w:rPr>
          <w:rFonts w:ascii="Times New Roman" w:hAnsi="Times New Roman" w:cs="Times New Roman"/>
          <w:sz w:val="24"/>
          <w:szCs w:val="24"/>
          <w:lang w:val="en-US"/>
        </w:rPr>
        <w:t>Django</w:t>
      </w:r>
    </w:p>
    <w:p w14:paraId="76E03F17" w14:textId="6F1D47E6" w:rsidR="002E7FFE" w:rsidRDefault="002E7FFE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F559025" wp14:editId="056BA1FB">
            <wp:extent cx="3810000" cy="81280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03FD" w14:textId="71FFFFE7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3.4.2.2. Оптимизация запросов для заказов</w:t>
      </w:r>
    </w:p>
    <w:p w14:paraId="515C34AB" w14:textId="4EB1D5FA" w:rsidR="002E7FFE" w:rsidRDefault="002E7FFE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6AB243" w14:textId="33361986" w:rsidR="002E7FFE" w:rsidRPr="002E7FFE" w:rsidRDefault="002E7FFE" w:rsidP="002E7FF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Кэширование на клиенте (</w:t>
      </w:r>
      <w:proofErr w:type="spellStart"/>
      <w:r w:rsidRPr="002E7FFE">
        <w:rPr>
          <w:rFonts w:ascii="Times New Roman" w:hAnsi="Times New Roman" w:cs="Times New Roman"/>
          <w:b/>
          <w:bCs/>
          <w:sz w:val="28"/>
          <w:szCs w:val="28"/>
        </w:rPr>
        <w:t>React</w:t>
      </w:r>
      <w:proofErr w:type="spellEnd"/>
      <w:r w:rsidRPr="002E7F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E7FFE">
        <w:rPr>
          <w:rFonts w:ascii="Times New Roman" w:hAnsi="Times New Roman" w:cs="Times New Roman"/>
          <w:b/>
          <w:bCs/>
          <w:sz w:val="28"/>
          <w:szCs w:val="28"/>
        </w:rPr>
        <w:t>Query</w:t>
      </w:r>
      <w:proofErr w:type="spellEnd"/>
      <w:r w:rsidRPr="002E7FFE">
        <w:rPr>
          <w:rFonts w:ascii="Times New Roman" w:hAnsi="Times New Roman" w:cs="Times New Roman"/>
          <w:b/>
          <w:bCs/>
          <w:sz w:val="28"/>
          <w:szCs w:val="28"/>
        </w:rPr>
        <w:t xml:space="preserve"> / RTK </w:t>
      </w:r>
      <w:proofErr w:type="spellStart"/>
      <w:r w:rsidRPr="002E7FFE">
        <w:rPr>
          <w:rFonts w:ascii="Times New Roman" w:hAnsi="Times New Roman" w:cs="Times New Roman"/>
          <w:b/>
          <w:bCs/>
          <w:sz w:val="28"/>
          <w:szCs w:val="28"/>
        </w:rPr>
        <w:t>Query</w:t>
      </w:r>
      <w:proofErr w:type="spellEnd"/>
      <w:r w:rsidRPr="002E7FFE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CABF797" w14:textId="54583DBE" w:rsidR="002E7FFE" w:rsidRDefault="002E7FFE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CE1EDD" wp14:editId="1194B86C">
            <wp:extent cx="4902200" cy="42481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59650" w14:textId="7A2896EF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3.4.3.1. Настройка </w:t>
      </w:r>
      <w:proofErr w:type="spellStart"/>
      <w:r w:rsidRPr="002E7FFE">
        <w:rPr>
          <w:rFonts w:ascii="Times New Roman" w:hAnsi="Times New Roman" w:cs="Times New Roman"/>
          <w:sz w:val="24"/>
          <w:szCs w:val="24"/>
        </w:rPr>
        <w:t>QueryClient</w:t>
      </w:r>
      <w:proofErr w:type="spellEnd"/>
    </w:p>
    <w:p w14:paraId="2F3268F5" w14:textId="77777777" w:rsidR="002E7FFE" w:rsidRPr="002E7FFE" w:rsidRDefault="002E7FFE" w:rsidP="002E7FF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469FD09" w14:textId="0233424B" w:rsidR="00C47899" w:rsidRDefault="002E7FFE" w:rsidP="002E7FFE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Безопасность и транзакции</w:t>
      </w:r>
    </w:p>
    <w:p w14:paraId="0382E747" w14:textId="2C8AB8BC" w:rsidR="002E7FFE" w:rsidRDefault="002E7FFE" w:rsidP="002E7FF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JWT-аутентификация</w:t>
      </w:r>
    </w:p>
    <w:p w14:paraId="60DDE21B" w14:textId="74EDD8D9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47B2AF" wp14:editId="45BE6E95">
            <wp:extent cx="2787650" cy="1549933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195" cy="1561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6C000" w14:textId="2AA5C444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 xml:space="preserve">.1. Настройка </w:t>
      </w:r>
      <w:r>
        <w:rPr>
          <w:rFonts w:ascii="Times New Roman" w:hAnsi="Times New Roman" w:cs="Times New Roman"/>
          <w:sz w:val="24"/>
          <w:szCs w:val="24"/>
          <w:lang w:val="en-US"/>
        </w:rPr>
        <w:t>JWT</w:t>
      </w:r>
    </w:p>
    <w:p w14:paraId="63A4EB46" w14:textId="6A8D5243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85DE4B" wp14:editId="64363070">
            <wp:extent cx="4800600" cy="1803400"/>
            <wp:effectExtent l="0" t="0" r="0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80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319EC" w14:textId="32FE8463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2E7FFE">
        <w:rPr>
          <w:rFonts w:ascii="Times New Roman" w:hAnsi="Times New Roman" w:cs="Times New Roman"/>
          <w:sz w:val="24"/>
          <w:szCs w:val="24"/>
        </w:rPr>
        <w:t xml:space="preserve">. Защита </w:t>
      </w:r>
      <w:proofErr w:type="spellStart"/>
      <w:r w:rsidRPr="002E7FFE">
        <w:rPr>
          <w:rFonts w:ascii="Times New Roman" w:hAnsi="Times New Roman" w:cs="Times New Roman"/>
          <w:sz w:val="24"/>
          <w:szCs w:val="24"/>
        </w:rPr>
        <w:t>эндпоинтов</w:t>
      </w:r>
      <w:proofErr w:type="spellEnd"/>
    </w:p>
    <w:p w14:paraId="69299770" w14:textId="7BA39CD8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C4FFA8" w14:textId="31F150F1" w:rsidR="002E7FFE" w:rsidRPr="002E7FFE" w:rsidRDefault="002E7FFE" w:rsidP="002E7FF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Защита от XSS, CSRF (CORS настройки)</w:t>
      </w:r>
    </w:p>
    <w:p w14:paraId="4A99C81B" w14:textId="258A09A3" w:rsidR="002E7FFE" w:rsidRDefault="006A6A47" w:rsidP="002E7F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C2D2A9" wp14:editId="34D9DF83">
            <wp:extent cx="3778250" cy="4078471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395" cy="408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2C7CC" w14:textId="73B198D4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sz w:val="24"/>
          <w:szCs w:val="24"/>
          <w:lang w:val="en-US"/>
        </w:rPr>
        <w:t>CORS</w:t>
      </w:r>
    </w:p>
    <w:p w14:paraId="7F40E53D" w14:textId="362DAA2F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0E6983B" w14:textId="796ACA06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0D54A09" w14:textId="6185E680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8E8B548" w14:textId="427F83DE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0F2A707" w14:textId="67FE870A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A8F801F" w14:textId="5E32F7E8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5D6688" w14:textId="77777777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79438C6" w14:textId="2A3B6B63" w:rsidR="006A6A47" w:rsidRPr="006A6A47" w:rsidRDefault="006A6A47" w:rsidP="006A6A47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A4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Валидация данных на сервере и клиенте</w:t>
      </w:r>
    </w:p>
    <w:p w14:paraId="44937627" w14:textId="70894580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32D216" wp14:editId="7E0E091B">
            <wp:extent cx="4445000" cy="365953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642" cy="3665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64724" w14:textId="5DEA1B97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Валидация на сервере</w:t>
      </w:r>
    </w:p>
    <w:p w14:paraId="79314904" w14:textId="72CB247F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6441AB0" w14:textId="07FA9554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1152699" wp14:editId="3056CE91">
            <wp:extent cx="4419600" cy="424815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B12F9" w14:textId="7873457B" w:rsidR="006A6A47" w:rsidRP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 w:rsidRPr="006A6A47">
        <w:rPr>
          <w:rFonts w:ascii="Times New Roman" w:hAnsi="Times New Roman" w:cs="Times New Roman"/>
          <w:sz w:val="24"/>
          <w:szCs w:val="24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6A47">
        <w:rPr>
          <w:rFonts w:ascii="Times New Roman" w:hAnsi="Times New Roman" w:cs="Times New Roman"/>
          <w:sz w:val="24"/>
          <w:szCs w:val="24"/>
        </w:rPr>
        <w:t>3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6A47">
        <w:rPr>
          <w:rFonts w:ascii="Times New Roman" w:hAnsi="Times New Roman" w:cs="Times New Roman"/>
          <w:sz w:val="24"/>
          <w:szCs w:val="24"/>
        </w:rPr>
        <w:t>2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Валидация на клиенте</w:t>
      </w:r>
    </w:p>
    <w:p w14:paraId="3BA08B74" w14:textId="7A4ABFEF" w:rsidR="006A6A47" w:rsidRDefault="006A6A47" w:rsidP="006A6A47">
      <w:pPr>
        <w:pStyle w:val="a3"/>
        <w:numPr>
          <w:ilvl w:val="0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A47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И ОБЕСПЕЧЕНИЕ КАЧЕСТВА</w:t>
      </w:r>
    </w:p>
    <w:p w14:paraId="20B222CC" w14:textId="77777777" w:rsidR="006A08CA" w:rsidRDefault="006A08CA" w:rsidP="006A08CA">
      <w:pPr>
        <w:pStyle w:val="a3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776F22" w14:textId="0783F26A" w:rsidR="006A6A47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8CA">
        <w:rPr>
          <w:rFonts w:ascii="Times New Roman" w:hAnsi="Times New Roman" w:cs="Times New Roman"/>
          <w:b/>
          <w:bCs/>
          <w:sz w:val="28"/>
          <w:szCs w:val="28"/>
        </w:rPr>
        <w:t>Модульное тестирование бэкенда (</w:t>
      </w:r>
      <w:proofErr w:type="spellStart"/>
      <w:r w:rsidRPr="006A08CA">
        <w:rPr>
          <w:rFonts w:ascii="Times New Roman" w:hAnsi="Times New Roman" w:cs="Times New Roman"/>
          <w:b/>
          <w:bCs/>
          <w:sz w:val="28"/>
          <w:szCs w:val="28"/>
        </w:rPr>
        <w:t>pytest</w:t>
      </w:r>
      <w:proofErr w:type="spellEnd"/>
      <w:r w:rsidRPr="006A08CA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6A08CA">
        <w:rPr>
          <w:rFonts w:ascii="Times New Roman" w:hAnsi="Times New Roman" w:cs="Times New Roman"/>
          <w:b/>
          <w:bCs/>
          <w:sz w:val="28"/>
          <w:szCs w:val="28"/>
        </w:rPr>
        <w:t>APITestCase</w:t>
      </w:r>
      <w:proofErr w:type="spellEnd"/>
      <w:r w:rsidRPr="006A08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BF777AA" w14:textId="2C04753D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1CE0497" wp14:editId="7E2E606C">
            <wp:extent cx="3073400" cy="4031830"/>
            <wp:effectExtent l="0" t="0" r="0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363" cy="403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97FD0" w14:textId="42B5971F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1.1.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>Тестирование модели Product</w:t>
      </w:r>
    </w:p>
    <w:p w14:paraId="4B7349B1" w14:textId="77777777" w:rsidR="006A08CA" w:rsidRPr="006A6A47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1280A6" w14:textId="29D589B4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95626B4" wp14:editId="0E929E74">
            <wp:extent cx="3310106" cy="3175000"/>
            <wp:effectExtent l="0" t="0" r="5080" b="635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859" cy="317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0711A" w14:textId="4368A93E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 w:rsidRPr="006A08CA">
        <w:rPr>
          <w:rFonts w:ascii="Times New Roman" w:hAnsi="Times New Roman" w:cs="Times New Roman"/>
          <w:sz w:val="24"/>
          <w:szCs w:val="24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08CA">
        <w:rPr>
          <w:rFonts w:ascii="Times New Roman" w:hAnsi="Times New Roman" w:cs="Times New Roman"/>
          <w:sz w:val="24"/>
          <w:szCs w:val="24"/>
        </w:rPr>
        <w:t>1.2.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>Тестирование API (</w:t>
      </w:r>
      <w:proofErr w:type="spellStart"/>
      <w:r w:rsidRPr="006A08CA">
        <w:rPr>
          <w:rFonts w:ascii="Times New Roman" w:hAnsi="Times New Roman" w:cs="Times New Roman"/>
          <w:sz w:val="24"/>
          <w:szCs w:val="24"/>
        </w:rPr>
        <w:t>APITestCase</w:t>
      </w:r>
      <w:proofErr w:type="spellEnd"/>
      <w:r w:rsidRPr="006A08CA">
        <w:rPr>
          <w:rFonts w:ascii="Times New Roman" w:hAnsi="Times New Roman" w:cs="Times New Roman"/>
          <w:sz w:val="24"/>
          <w:szCs w:val="24"/>
        </w:rPr>
        <w:t>)</w:t>
      </w:r>
    </w:p>
    <w:p w14:paraId="001095C3" w14:textId="6DFE853B" w:rsidR="006A08CA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8CA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Модульное</w:t>
      </w:r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6A08CA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6A08CA">
        <w:rPr>
          <w:rFonts w:ascii="Times New Roman" w:hAnsi="Times New Roman" w:cs="Times New Roman"/>
          <w:b/>
          <w:bCs/>
          <w:sz w:val="28"/>
          <w:szCs w:val="28"/>
        </w:rPr>
        <w:t>фронтенда</w:t>
      </w:r>
      <w:proofErr w:type="spellEnd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(Jest, React Testing Library)</w:t>
      </w:r>
    </w:p>
    <w:p w14:paraId="584A0AE3" w14:textId="07931CBB" w:rsidR="006A08CA" w:rsidRDefault="006A08CA" w:rsidP="006A08C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64CCE3" wp14:editId="00B053FF">
            <wp:extent cx="3048000" cy="413385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52B3" w14:textId="189D54A1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 w:rsidRPr="006A08CA">
        <w:rPr>
          <w:rFonts w:ascii="Times New Roman" w:hAnsi="Times New Roman" w:cs="Times New Roman"/>
          <w:sz w:val="24"/>
          <w:szCs w:val="24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6A08C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6A08CA">
        <w:rPr>
          <w:rFonts w:ascii="Times New Roman" w:hAnsi="Times New Roman" w:cs="Times New Roman"/>
          <w:sz w:val="24"/>
          <w:szCs w:val="24"/>
        </w:rPr>
        <w:t>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 xml:space="preserve">Тестирование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AuthContext</w:t>
      </w:r>
      <w:proofErr w:type="spellEnd"/>
    </w:p>
    <w:p w14:paraId="66C47675" w14:textId="77777777" w:rsidR="006A08CA" w:rsidRP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990784A" w14:textId="4F14ADDB" w:rsidR="006A08CA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>Интеграционное</w:t>
      </w:r>
      <w:proofErr w:type="spellEnd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>тестирование</w:t>
      </w:r>
      <w:proofErr w:type="spellEnd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>бэкенд</w:t>
      </w:r>
      <w:proofErr w:type="spellEnd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+ </w:t>
      </w:r>
      <w:proofErr w:type="spellStart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>фронтенд</w:t>
      </w:r>
      <w:proofErr w:type="spellEnd"/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675E879E" w14:textId="22E2F1E3" w:rsidR="006A08CA" w:rsidRDefault="006A08CA" w:rsidP="006A08C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C50EC9" wp14:editId="4D9E41BB">
            <wp:extent cx="2487386" cy="3103741"/>
            <wp:effectExtent l="0" t="0" r="8255" b="190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841" cy="311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030A" w14:textId="0FB0EA5B" w:rsidR="006A08CA" w:rsidRP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 w:rsidRPr="006A08CA">
        <w:rPr>
          <w:rFonts w:ascii="Times New Roman" w:hAnsi="Times New Roman" w:cs="Times New Roman"/>
          <w:sz w:val="24"/>
          <w:szCs w:val="24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08CA">
        <w:rPr>
          <w:rFonts w:ascii="Times New Roman" w:hAnsi="Times New Roman" w:cs="Times New Roman"/>
          <w:sz w:val="24"/>
          <w:szCs w:val="24"/>
        </w:rPr>
        <w:t>3.1.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 xml:space="preserve">Интеграционный тест с использованием </w:t>
      </w:r>
      <w:proofErr w:type="spellStart"/>
      <w:r w:rsidRPr="006A08CA">
        <w:rPr>
          <w:rFonts w:ascii="Times New Roman" w:hAnsi="Times New Roman" w:cs="Times New Roman"/>
          <w:sz w:val="24"/>
          <w:szCs w:val="24"/>
        </w:rPr>
        <w:t>Cypress</w:t>
      </w:r>
      <w:proofErr w:type="spellEnd"/>
    </w:p>
    <w:p w14:paraId="0092174F" w14:textId="77777777" w:rsidR="006A08CA" w:rsidRPr="006A08CA" w:rsidRDefault="006A08CA" w:rsidP="006A08C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69161D" w14:textId="563CB950" w:rsidR="006A08CA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8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тестирования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793"/>
        <w:gridCol w:w="2947"/>
        <w:gridCol w:w="2888"/>
      </w:tblGrid>
      <w:tr w:rsidR="006A08CA" w14:paraId="68FE8808" w14:textId="77777777" w:rsidTr="006A08CA">
        <w:tc>
          <w:tcPr>
            <w:tcW w:w="3793" w:type="dxa"/>
            <w:vAlign w:val="center"/>
          </w:tcPr>
          <w:p w14:paraId="63A9EE52" w14:textId="262F8D07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2947" w:type="dxa"/>
            <w:vAlign w:val="center"/>
          </w:tcPr>
          <w:p w14:paraId="0928B488" w14:textId="6FAF36DB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888" w:type="dxa"/>
            <w:vAlign w:val="center"/>
          </w:tcPr>
          <w:p w14:paraId="79A278BB" w14:textId="3400BB96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Время (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мс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A08CA" w14:paraId="445B506B" w14:textId="77777777" w:rsidTr="006A08CA">
        <w:tc>
          <w:tcPr>
            <w:tcW w:w="3793" w:type="dxa"/>
            <w:vAlign w:val="center"/>
          </w:tcPr>
          <w:p w14:paraId="07B57C8B" w14:textId="741396D9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test_product_creation</w:t>
            </w:r>
            <w:proofErr w:type="spellEnd"/>
          </w:p>
        </w:tc>
        <w:tc>
          <w:tcPr>
            <w:tcW w:w="2947" w:type="dxa"/>
            <w:vAlign w:val="center"/>
          </w:tcPr>
          <w:p w14:paraId="5877879C" w14:textId="67218B8D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7C9A3E77" w14:textId="76A9866F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</w:p>
        </w:tc>
      </w:tr>
      <w:tr w:rsidR="006A08CA" w14:paraId="6FBDB1D1" w14:textId="77777777" w:rsidTr="006A08CA">
        <w:tc>
          <w:tcPr>
            <w:tcW w:w="3793" w:type="dxa"/>
            <w:vAlign w:val="center"/>
          </w:tcPr>
          <w:p w14:paraId="7E28F601" w14:textId="2D00612E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test_product_str</w:t>
            </w:r>
            <w:proofErr w:type="spellEnd"/>
          </w:p>
        </w:tc>
        <w:tc>
          <w:tcPr>
            <w:tcW w:w="2947" w:type="dxa"/>
            <w:vAlign w:val="center"/>
          </w:tcPr>
          <w:p w14:paraId="04727C1A" w14:textId="067A5AB0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370FAF1D" w14:textId="2AC36F80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</w:tr>
      <w:tr w:rsidR="006A08CA" w14:paraId="3CF6E8A8" w14:textId="77777777" w:rsidTr="006A08CA">
        <w:tc>
          <w:tcPr>
            <w:tcW w:w="3793" w:type="dxa"/>
            <w:vAlign w:val="center"/>
          </w:tcPr>
          <w:p w14:paraId="5B5B874D" w14:textId="37C07989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test_product_validators</w:t>
            </w:r>
            <w:proofErr w:type="spellEnd"/>
          </w:p>
        </w:tc>
        <w:tc>
          <w:tcPr>
            <w:tcW w:w="2947" w:type="dxa"/>
            <w:vAlign w:val="center"/>
          </w:tcPr>
          <w:p w14:paraId="61626FDC" w14:textId="770A0AC5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186A316D" w14:textId="337E1FC0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6A08CA" w14:paraId="35AB5CB9" w14:textId="77777777" w:rsidTr="006A08CA">
        <w:tc>
          <w:tcPr>
            <w:tcW w:w="3793" w:type="dxa"/>
            <w:vAlign w:val="center"/>
          </w:tcPr>
          <w:p w14:paraId="67484880" w14:textId="5CBEF39B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test_get_products_unauthorized</w:t>
            </w:r>
            <w:proofErr w:type="spellEnd"/>
          </w:p>
        </w:tc>
        <w:tc>
          <w:tcPr>
            <w:tcW w:w="2947" w:type="dxa"/>
            <w:vAlign w:val="center"/>
          </w:tcPr>
          <w:p w14:paraId="5B123DAD" w14:textId="1D8EDA0E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65D4F441" w14:textId="54049E2C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</w:p>
        </w:tc>
      </w:tr>
      <w:tr w:rsidR="006A08CA" w:rsidRPr="006A08CA" w14:paraId="7A6DE263" w14:textId="77777777" w:rsidTr="006A08CA">
        <w:tc>
          <w:tcPr>
            <w:tcW w:w="3793" w:type="dxa"/>
            <w:vAlign w:val="center"/>
          </w:tcPr>
          <w:p w14:paraId="7F767D17" w14:textId="0F801583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test_create_product_as_admin</w:t>
            </w:r>
            <w:proofErr w:type="spellEnd"/>
          </w:p>
        </w:tc>
        <w:tc>
          <w:tcPr>
            <w:tcW w:w="2947" w:type="dxa"/>
            <w:vAlign w:val="center"/>
          </w:tcPr>
          <w:p w14:paraId="7FA9DA95" w14:textId="003398E5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32337074" w14:textId="16A7670F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</w:tr>
      <w:tr w:rsidR="006A08CA" w:rsidRPr="006A08CA" w14:paraId="53658E8D" w14:textId="77777777" w:rsidTr="006A08CA">
        <w:tc>
          <w:tcPr>
            <w:tcW w:w="3793" w:type="dxa"/>
            <w:vAlign w:val="center"/>
          </w:tcPr>
          <w:p w14:paraId="3D51EF2B" w14:textId="5981B3C7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test_create_product_as_user</w:t>
            </w:r>
            <w:proofErr w:type="spellEnd"/>
          </w:p>
        </w:tc>
        <w:tc>
          <w:tcPr>
            <w:tcW w:w="2947" w:type="dxa"/>
            <w:vAlign w:val="center"/>
          </w:tcPr>
          <w:p w14:paraId="0B511B04" w14:textId="66BF3F2A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41862C7D" w14:textId="6391A169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</w:tr>
      <w:tr w:rsidR="006A08CA" w:rsidRPr="006A08CA" w14:paraId="73139294" w14:textId="77777777" w:rsidTr="006A08CA">
        <w:tc>
          <w:tcPr>
            <w:tcW w:w="3793" w:type="dxa"/>
            <w:vAlign w:val="center"/>
          </w:tcPr>
          <w:p w14:paraId="1E65492E" w14:textId="09885E17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947" w:type="dxa"/>
            <w:vAlign w:val="center"/>
          </w:tcPr>
          <w:p w14:paraId="2EB52774" w14:textId="46CE5124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6/6</w:t>
            </w:r>
          </w:p>
        </w:tc>
        <w:tc>
          <w:tcPr>
            <w:tcW w:w="2888" w:type="dxa"/>
            <w:vAlign w:val="center"/>
          </w:tcPr>
          <w:p w14:paraId="76B75A64" w14:textId="212E8F94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252</w:t>
            </w:r>
          </w:p>
        </w:tc>
      </w:tr>
    </w:tbl>
    <w:p w14:paraId="1CFDF37C" w14:textId="0994041E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4.1. </w:t>
      </w:r>
      <w:r w:rsidRPr="006A08CA">
        <w:rPr>
          <w:rFonts w:ascii="Times New Roman" w:hAnsi="Times New Roman" w:cs="Times New Roman"/>
          <w:sz w:val="24"/>
          <w:szCs w:val="24"/>
        </w:rPr>
        <w:t>Результаты модульных тестов бэкенда</w:t>
      </w:r>
    </w:p>
    <w:p w14:paraId="0E6EAC39" w14:textId="77777777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793"/>
        <w:gridCol w:w="2947"/>
        <w:gridCol w:w="2888"/>
      </w:tblGrid>
      <w:tr w:rsidR="006A08CA" w:rsidRPr="006A08CA" w14:paraId="0002E190" w14:textId="77777777" w:rsidTr="00114F9E">
        <w:tc>
          <w:tcPr>
            <w:tcW w:w="3793" w:type="dxa"/>
            <w:vAlign w:val="center"/>
          </w:tcPr>
          <w:p w14:paraId="1F145C93" w14:textId="77777777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2947" w:type="dxa"/>
            <w:vAlign w:val="center"/>
          </w:tcPr>
          <w:p w14:paraId="6B302647" w14:textId="77777777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888" w:type="dxa"/>
            <w:vAlign w:val="center"/>
          </w:tcPr>
          <w:p w14:paraId="31395872" w14:textId="77777777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Время (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мс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A08CA" w:rsidRPr="006A08CA" w14:paraId="77EC6F6F" w14:textId="77777777" w:rsidTr="00114F9E">
        <w:tc>
          <w:tcPr>
            <w:tcW w:w="3793" w:type="dxa"/>
            <w:vAlign w:val="center"/>
          </w:tcPr>
          <w:p w14:paraId="51BCEC0E" w14:textId="70D870BD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ProductList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render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products</w:t>
            </w:r>
            <w:proofErr w:type="spellEnd"/>
          </w:p>
        </w:tc>
        <w:tc>
          <w:tcPr>
            <w:tcW w:w="2947" w:type="dxa"/>
            <w:vAlign w:val="center"/>
          </w:tcPr>
          <w:p w14:paraId="57B8A70E" w14:textId="201543F9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61EDB959" w14:textId="24D17901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6A08CA" w:rsidRPr="006A08CA" w14:paraId="7FD5ED99" w14:textId="77777777" w:rsidTr="00114F9E">
        <w:tc>
          <w:tcPr>
            <w:tcW w:w="3793" w:type="dxa"/>
            <w:vAlign w:val="center"/>
          </w:tcPr>
          <w:p w14:paraId="045D960F" w14:textId="1324954F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ProductList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show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  <w:proofErr w:type="spellEnd"/>
          </w:p>
        </w:tc>
        <w:tc>
          <w:tcPr>
            <w:tcW w:w="2947" w:type="dxa"/>
            <w:vAlign w:val="center"/>
          </w:tcPr>
          <w:p w14:paraId="15527965" w14:textId="64ED6E3E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1807D729" w14:textId="2D36DBA4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</w:tr>
      <w:tr w:rsidR="006A08CA" w:rsidRPr="006A08CA" w14:paraId="77C6B506" w14:textId="77777777" w:rsidTr="00114F9E">
        <w:tc>
          <w:tcPr>
            <w:tcW w:w="3793" w:type="dxa"/>
            <w:vAlign w:val="center"/>
          </w:tcPr>
          <w:p w14:paraId="0630DABD" w14:textId="07B7C3A1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AuthContext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authenticate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947" w:type="dxa"/>
            <w:vAlign w:val="center"/>
          </w:tcPr>
          <w:p w14:paraId="1B44385D" w14:textId="3223645C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23330800" w14:textId="2CBB9909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</w:tr>
      <w:tr w:rsidR="006A08CA" w:rsidRPr="006A08CA" w14:paraId="027D2E1A" w14:textId="77777777" w:rsidTr="00114F9E">
        <w:tc>
          <w:tcPr>
            <w:tcW w:w="3793" w:type="dxa"/>
            <w:vAlign w:val="center"/>
          </w:tcPr>
          <w:p w14:paraId="30CC9E05" w14:textId="4CCEA52A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947" w:type="dxa"/>
            <w:vAlign w:val="center"/>
          </w:tcPr>
          <w:p w14:paraId="34D6EC40" w14:textId="3C821B95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3/3</w:t>
            </w:r>
          </w:p>
        </w:tc>
        <w:tc>
          <w:tcPr>
            <w:tcW w:w="2888" w:type="dxa"/>
            <w:vAlign w:val="center"/>
          </w:tcPr>
          <w:p w14:paraId="34322333" w14:textId="7F745637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</w:tr>
    </w:tbl>
    <w:p w14:paraId="654E00D8" w14:textId="77E6ACCE" w:rsidR="003B5996" w:rsidRDefault="003B5996" w:rsidP="003B599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4.2. </w:t>
      </w:r>
      <w:r w:rsidRPr="003B5996">
        <w:rPr>
          <w:rFonts w:ascii="Times New Roman" w:hAnsi="Times New Roman" w:cs="Times New Roman"/>
          <w:sz w:val="24"/>
          <w:szCs w:val="24"/>
        </w:rPr>
        <w:t xml:space="preserve">Результаты модульных тестов </w:t>
      </w:r>
      <w:proofErr w:type="spellStart"/>
      <w:r w:rsidRPr="003B5996">
        <w:rPr>
          <w:rFonts w:ascii="Times New Roman" w:hAnsi="Times New Roman" w:cs="Times New Roman"/>
          <w:sz w:val="24"/>
          <w:szCs w:val="24"/>
        </w:rPr>
        <w:t>фронтенда</w:t>
      </w:r>
      <w:proofErr w:type="spellEnd"/>
    </w:p>
    <w:p w14:paraId="16977407" w14:textId="77777777" w:rsidR="006A08CA" w:rsidRDefault="006A08CA" w:rsidP="006A08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793"/>
        <w:gridCol w:w="2947"/>
        <w:gridCol w:w="2888"/>
      </w:tblGrid>
      <w:tr w:rsidR="003B5996" w:rsidRPr="006A08CA" w14:paraId="3BACD8F6" w14:textId="77777777" w:rsidTr="00114F9E">
        <w:tc>
          <w:tcPr>
            <w:tcW w:w="3793" w:type="dxa"/>
            <w:vAlign w:val="center"/>
          </w:tcPr>
          <w:p w14:paraId="38ABB53C" w14:textId="77777777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2947" w:type="dxa"/>
            <w:vAlign w:val="center"/>
          </w:tcPr>
          <w:p w14:paraId="2E5493C4" w14:textId="77777777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888" w:type="dxa"/>
            <w:vAlign w:val="center"/>
          </w:tcPr>
          <w:p w14:paraId="7DB59F4A" w14:textId="77777777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Время (</w:t>
            </w:r>
            <w:proofErr w:type="spellStart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мс</w:t>
            </w:r>
            <w:proofErr w:type="spellEnd"/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B5996" w:rsidRPr="006A08CA" w14:paraId="520DB861" w14:textId="77777777" w:rsidTr="00114F9E">
        <w:tc>
          <w:tcPr>
            <w:tcW w:w="3793" w:type="dxa"/>
            <w:vAlign w:val="center"/>
          </w:tcPr>
          <w:p w14:paraId="5E8A55F0" w14:textId="61ABCA49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Оформление заказа</w:t>
            </w:r>
          </w:p>
        </w:tc>
        <w:tc>
          <w:tcPr>
            <w:tcW w:w="2947" w:type="dxa"/>
            <w:vAlign w:val="center"/>
          </w:tcPr>
          <w:p w14:paraId="7C0FCB6D" w14:textId="66BE42CB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04FBFC61" w14:textId="7D190FAB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</w:t>
            </w:r>
          </w:p>
        </w:tc>
      </w:tr>
      <w:tr w:rsidR="003B5996" w:rsidRPr="006A08CA" w14:paraId="1BC9B38D" w14:textId="77777777" w:rsidTr="00114F9E">
        <w:tc>
          <w:tcPr>
            <w:tcW w:w="3793" w:type="dxa"/>
            <w:vAlign w:val="center"/>
          </w:tcPr>
          <w:p w14:paraId="1EC24688" w14:textId="0A902476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2947" w:type="dxa"/>
            <w:vAlign w:val="center"/>
          </w:tcPr>
          <w:p w14:paraId="1E189AB6" w14:textId="51CA4E20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30F400A6" w14:textId="1C749EE3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1800</w:t>
            </w:r>
          </w:p>
        </w:tc>
      </w:tr>
      <w:tr w:rsidR="003B5996" w:rsidRPr="006A08CA" w14:paraId="51A63CCF" w14:textId="77777777" w:rsidTr="00114F9E">
        <w:tc>
          <w:tcPr>
            <w:tcW w:w="3793" w:type="dxa"/>
            <w:vAlign w:val="center"/>
          </w:tcPr>
          <w:p w14:paraId="39EA590D" w14:textId="5864BA4A" w:rsidR="003B5996" w:rsidRPr="003B5996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947" w:type="dxa"/>
            <w:vAlign w:val="center"/>
          </w:tcPr>
          <w:p w14:paraId="6E67272E" w14:textId="62326C13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2888" w:type="dxa"/>
            <w:vAlign w:val="center"/>
          </w:tcPr>
          <w:p w14:paraId="0656F94A" w14:textId="53726A6A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4300</w:t>
            </w:r>
          </w:p>
        </w:tc>
      </w:tr>
    </w:tbl>
    <w:p w14:paraId="3FE90113" w14:textId="2C9709FB" w:rsidR="003B5996" w:rsidRDefault="003B5996" w:rsidP="003B599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4.3. </w:t>
      </w:r>
      <w:r w:rsidRPr="003B5996">
        <w:rPr>
          <w:rFonts w:ascii="Times New Roman" w:hAnsi="Times New Roman" w:cs="Times New Roman"/>
          <w:sz w:val="24"/>
          <w:szCs w:val="24"/>
        </w:rPr>
        <w:t>Результаты интеграционных тестов (</w:t>
      </w:r>
      <w:proofErr w:type="spellStart"/>
      <w:r w:rsidRPr="003B5996">
        <w:rPr>
          <w:rFonts w:ascii="Times New Roman" w:hAnsi="Times New Roman" w:cs="Times New Roman"/>
          <w:sz w:val="24"/>
          <w:szCs w:val="24"/>
        </w:rPr>
        <w:t>Cypress</w:t>
      </w:r>
      <w:proofErr w:type="spellEnd"/>
      <w:r w:rsidRPr="003B5996">
        <w:rPr>
          <w:rFonts w:ascii="Times New Roman" w:hAnsi="Times New Roman" w:cs="Times New Roman"/>
          <w:sz w:val="24"/>
          <w:szCs w:val="24"/>
        </w:rPr>
        <w:t>)</w:t>
      </w:r>
    </w:p>
    <w:p w14:paraId="38BBD048" w14:textId="67693B0C" w:rsidR="006A08CA" w:rsidRDefault="006A08CA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B0B33B2" w14:textId="07CB0291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22E326B" w14:textId="64B03C54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074F3C" w14:textId="2B77A024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475BC6" w14:textId="77987479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B932FB" w14:textId="11E585C0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8E3ED" w14:textId="605CD862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E606E9" w14:textId="67A3F448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7DF4D9E" w14:textId="6CB1699B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D2D5CE3" w14:textId="0602B5ED" w:rsidR="003B5996" w:rsidRDefault="003B5996" w:rsidP="003B5996">
      <w:pPr>
        <w:pStyle w:val="a3"/>
        <w:numPr>
          <w:ilvl w:val="0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9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ПРОЕКТОМ</w:t>
      </w:r>
    </w:p>
    <w:p w14:paraId="3109F8F4" w14:textId="77777777" w:rsidR="003B5996" w:rsidRDefault="003B5996" w:rsidP="003B5996">
      <w:pPr>
        <w:pStyle w:val="a3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97138" w14:textId="22202D63" w:rsidR="003B5996" w:rsidRDefault="003B5996" w:rsidP="003B5996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996">
        <w:rPr>
          <w:rFonts w:ascii="Times New Roman" w:hAnsi="Times New Roman" w:cs="Times New Roman"/>
          <w:b/>
          <w:bCs/>
          <w:sz w:val="28"/>
          <w:szCs w:val="28"/>
        </w:rPr>
        <w:t>WBS (иерархическая структура работ)</w:t>
      </w:r>
    </w:p>
    <w:p w14:paraId="2452A33F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1.0 Анализ</w:t>
      </w:r>
    </w:p>
    <w:p w14:paraId="114D687A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1.1 Анализ предметной области</w:t>
      </w:r>
    </w:p>
    <w:p w14:paraId="61ADD9D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1.2 Анализ бизнес-процессов (IDEF0)</w:t>
      </w:r>
    </w:p>
    <w:p w14:paraId="658A54C2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1.3 SWOT-анализ</w:t>
      </w:r>
    </w:p>
    <w:p w14:paraId="06E27FE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1.4 Анализ аналогов и конкурентов</w:t>
      </w:r>
    </w:p>
    <w:p w14:paraId="3A518A3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1.5 Обоснование необходимости разработки</w:t>
      </w:r>
    </w:p>
    <w:p w14:paraId="652F92BA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1.6 Экономическое обоснование (ROI)</w:t>
      </w:r>
    </w:p>
    <w:p w14:paraId="6D1CDF5B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2.0 Проектирование</w:t>
      </w:r>
    </w:p>
    <w:p w14:paraId="07B19495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2.1 Модель требований к ПО</w:t>
      </w:r>
    </w:p>
    <w:p w14:paraId="429DC89C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 xml:space="preserve">2.1.1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3B5996">
        <w:rPr>
          <w:rFonts w:ascii="Times New Roman" w:hAnsi="Times New Roman" w:cs="Times New Roman"/>
          <w:sz w:val="28"/>
          <w:szCs w:val="28"/>
        </w:rPr>
        <w:t xml:space="preserve"> Case диаграмма</w:t>
      </w:r>
    </w:p>
    <w:p w14:paraId="3A25D027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2.1.2 Спецификация прецедентов</w:t>
      </w:r>
    </w:p>
    <w:p w14:paraId="57AF4CF2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2.1.3 Глоссарий терминов</w:t>
      </w:r>
    </w:p>
    <w:p w14:paraId="7B27C58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 Модель предметной области</w:t>
      </w:r>
    </w:p>
    <w:p w14:paraId="3FD13E7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2.2.1 Domain Model</w:t>
      </w:r>
    </w:p>
    <w:p w14:paraId="5956D351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2.2.2 Описание сущностей</w:t>
      </w:r>
    </w:p>
    <w:p w14:paraId="72F5B412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2.2.3 Бизнес-правила</w:t>
      </w:r>
    </w:p>
    <w:p w14:paraId="570A1B16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 Архитектурное проектирование</w:t>
      </w:r>
    </w:p>
    <w:p w14:paraId="39BE0145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2.3.1 Выбор архитектурного стиля</w:t>
      </w:r>
    </w:p>
    <w:p w14:paraId="49438B95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2.3.2 Диаграмма компонентов</w:t>
      </w:r>
    </w:p>
    <w:p w14:paraId="3F4EB2F6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2.3.3 Описание слоёв</w:t>
      </w:r>
    </w:p>
    <w:p w14:paraId="49346D6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2.3.4 Схема взаимодействия</w:t>
      </w:r>
    </w:p>
    <w:p w14:paraId="7B568AD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 Проектирование базы данных</w:t>
      </w:r>
    </w:p>
    <w:p w14:paraId="42196CAA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2.4.1 ER-диаграмма</w:t>
      </w:r>
    </w:p>
    <w:p w14:paraId="646A9AAF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2.4.2 Физическая модель</w:t>
      </w:r>
    </w:p>
    <w:p w14:paraId="68BD1F1D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2.4.3 DDL-скрипты</w:t>
      </w:r>
    </w:p>
    <w:p w14:paraId="3A5F78D2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2.5 Детальное проектирование</w:t>
      </w:r>
    </w:p>
    <w:p w14:paraId="7BAAEF98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2.5.1 Диаграммы последовательности</w:t>
      </w:r>
    </w:p>
    <w:p w14:paraId="67B69C38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lastRenderedPageBreak/>
        <w:t>2.5.2 Диаграммы классов</w:t>
      </w:r>
    </w:p>
    <w:p w14:paraId="6393EFE0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2.5.3 Применение паттернов</w:t>
      </w:r>
    </w:p>
    <w:p w14:paraId="3D6654EB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3.0 Реализация</w:t>
      </w:r>
    </w:p>
    <w:p w14:paraId="19D48E7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 Разработка бэкенда</w:t>
      </w:r>
    </w:p>
    <w:p w14:paraId="0A6A55EF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 xml:space="preserve">3.1.1 Настройка проекта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Django</w:t>
      </w:r>
      <w:proofErr w:type="spellEnd"/>
    </w:p>
    <w:p w14:paraId="2C6F581D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3.1.2 Создание моделей</w:t>
      </w:r>
    </w:p>
    <w:p w14:paraId="46942368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 xml:space="preserve">3.1.3 Реализация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ViewSet</w:t>
      </w:r>
      <w:proofErr w:type="spellEnd"/>
      <w:r w:rsidRPr="003B599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Serializers</w:t>
      </w:r>
      <w:proofErr w:type="spellEnd"/>
    </w:p>
    <w:p w14:paraId="3C1F2293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3.1.4 Настройка JWT и CORS</w:t>
      </w:r>
    </w:p>
    <w:p w14:paraId="117E3A6C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3.2 Разработка API</w:t>
      </w:r>
    </w:p>
    <w:p w14:paraId="3293EC9E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 xml:space="preserve">3.2.1 Создание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</w:p>
    <w:p w14:paraId="6FE949C1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3.2.2 Документация API (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B5996">
        <w:rPr>
          <w:rFonts w:ascii="Times New Roman" w:hAnsi="Times New Roman" w:cs="Times New Roman"/>
          <w:sz w:val="28"/>
          <w:szCs w:val="28"/>
        </w:rPr>
        <w:t>)</w:t>
      </w:r>
    </w:p>
    <w:p w14:paraId="63BF6194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 xml:space="preserve">3.3 Разработка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</w:p>
    <w:p w14:paraId="400F5D55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 xml:space="preserve">3.3.1 Настройка проекта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React</w:t>
      </w:r>
      <w:proofErr w:type="spellEnd"/>
    </w:p>
    <w:p w14:paraId="287C554E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3.3.2 Создание компонентов</w:t>
      </w:r>
    </w:p>
    <w:p w14:paraId="44E1597E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3.3.3 Настройка маршрутизации</w:t>
      </w:r>
    </w:p>
    <w:p w14:paraId="14330D8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3.3.4 Интеграция с API (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3B5996">
        <w:rPr>
          <w:rFonts w:ascii="Times New Roman" w:hAnsi="Times New Roman" w:cs="Times New Roman"/>
          <w:sz w:val="28"/>
          <w:szCs w:val="28"/>
        </w:rPr>
        <w:t>)</w:t>
      </w:r>
    </w:p>
    <w:p w14:paraId="059B4E0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 Рефакторинг и оптимизация</w:t>
      </w:r>
    </w:p>
    <w:p w14:paraId="320C8BA1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3.4.1 Статический анализ кода</w:t>
      </w:r>
    </w:p>
    <w:p w14:paraId="26555E5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3.4.2 Оптимизация запросов</w:t>
      </w:r>
    </w:p>
    <w:p w14:paraId="34118BBF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3.4.3 Кэширование</w:t>
      </w:r>
    </w:p>
    <w:p w14:paraId="202AEB31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4.0 Тестирование</w:t>
      </w:r>
    </w:p>
    <w:p w14:paraId="298D713F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4.1 Модульное тестирование бэкенда</w:t>
      </w:r>
    </w:p>
    <w:p w14:paraId="323E4B70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 xml:space="preserve">4.2 Модульное тестирование </w:t>
      </w:r>
      <w:proofErr w:type="spellStart"/>
      <w:r w:rsidRPr="003B5996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</w:p>
    <w:p w14:paraId="1AE0E174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4.3 Интеграционное тестирование</w:t>
      </w:r>
    </w:p>
    <w:p w14:paraId="4035E9D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4.4 Анализ результатов</w:t>
      </w:r>
    </w:p>
    <w:p w14:paraId="4779F4DF" w14:textId="4AC18A9D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7DEF8797" w14:textId="6931B4E6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32F5BDF0" w14:textId="1884669F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A61B1B6" w14:textId="00EB65B1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61A8F138" w14:textId="293ADAD8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7A0A063B" w14:textId="519025C3" w:rsidR="003B5996" w:rsidRDefault="003B5996" w:rsidP="003B5996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99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Диаграмма </w:t>
      </w:r>
      <w:proofErr w:type="spellStart"/>
      <w:r w:rsidRPr="003B5996">
        <w:rPr>
          <w:rFonts w:ascii="Times New Roman" w:hAnsi="Times New Roman" w:cs="Times New Roman"/>
          <w:b/>
          <w:bCs/>
          <w:sz w:val="28"/>
          <w:szCs w:val="28"/>
        </w:rPr>
        <w:t>Ганта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B5996" w14:paraId="37339D8E" w14:textId="77777777" w:rsidTr="002B4B75">
        <w:tc>
          <w:tcPr>
            <w:tcW w:w="2407" w:type="dxa"/>
            <w:vAlign w:val="center"/>
          </w:tcPr>
          <w:p w14:paraId="6A3968AE" w14:textId="4D544A7D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2407" w:type="dxa"/>
            <w:vAlign w:val="center"/>
          </w:tcPr>
          <w:p w14:paraId="3771D2DF" w14:textId="789CE2CB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Недели</w:t>
            </w:r>
          </w:p>
        </w:tc>
        <w:tc>
          <w:tcPr>
            <w:tcW w:w="2407" w:type="dxa"/>
            <w:vAlign w:val="center"/>
          </w:tcPr>
          <w:p w14:paraId="24B391ED" w14:textId="4584AF19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Ответственный</w:t>
            </w:r>
          </w:p>
        </w:tc>
        <w:tc>
          <w:tcPr>
            <w:tcW w:w="2407" w:type="dxa"/>
            <w:vAlign w:val="center"/>
          </w:tcPr>
          <w:p w14:paraId="17F1ED91" w14:textId="3145F232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3B5996" w14:paraId="2242DD23" w14:textId="77777777" w:rsidTr="002B4B75">
        <w:tc>
          <w:tcPr>
            <w:tcW w:w="2407" w:type="dxa"/>
            <w:vAlign w:val="center"/>
          </w:tcPr>
          <w:p w14:paraId="52302E2C" w14:textId="60AFB6EC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Анализ</w:t>
            </w:r>
          </w:p>
        </w:tc>
        <w:tc>
          <w:tcPr>
            <w:tcW w:w="2407" w:type="dxa"/>
            <w:vAlign w:val="center"/>
          </w:tcPr>
          <w:p w14:paraId="1D6822CE" w14:textId="1F4B1A3C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1-3</w:t>
            </w:r>
          </w:p>
        </w:tc>
        <w:tc>
          <w:tcPr>
            <w:tcW w:w="2407" w:type="dxa"/>
            <w:vAlign w:val="center"/>
          </w:tcPr>
          <w:p w14:paraId="3F0C03FD" w14:textId="7ED86EBC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4B01E1DE" w14:textId="75E0CC01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Пояснительная записка (гл.1)</w:t>
            </w:r>
          </w:p>
        </w:tc>
      </w:tr>
      <w:tr w:rsidR="003B5996" w14:paraId="41771D8F" w14:textId="77777777" w:rsidTr="002B4B75">
        <w:tc>
          <w:tcPr>
            <w:tcW w:w="2407" w:type="dxa"/>
            <w:vAlign w:val="center"/>
          </w:tcPr>
          <w:p w14:paraId="7A2A593C" w14:textId="1A50BBC1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2407" w:type="dxa"/>
            <w:vAlign w:val="center"/>
          </w:tcPr>
          <w:p w14:paraId="45AE449D" w14:textId="1E6A50D2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4-6</w:t>
            </w:r>
          </w:p>
        </w:tc>
        <w:tc>
          <w:tcPr>
            <w:tcW w:w="2407" w:type="dxa"/>
            <w:vAlign w:val="center"/>
          </w:tcPr>
          <w:p w14:paraId="498B1194" w14:textId="6B72CA95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772E2CBC" w14:textId="3D40A627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Пояснительная записка (гл.2)</w:t>
            </w:r>
          </w:p>
        </w:tc>
      </w:tr>
      <w:tr w:rsidR="003B5996" w14:paraId="3DB92289" w14:textId="77777777" w:rsidTr="002B4B75">
        <w:tc>
          <w:tcPr>
            <w:tcW w:w="2407" w:type="dxa"/>
            <w:vAlign w:val="center"/>
          </w:tcPr>
          <w:p w14:paraId="11B5DB22" w14:textId="6905750A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Разработка бэкенда</w:t>
            </w:r>
          </w:p>
        </w:tc>
        <w:tc>
          <w:tcPr>
            <w:tcW w:w="2407" w:type="dxa"/>
            <w:vAlign w:val="center"/>
          </w:tcPr>
          <w:p w14:paraId="08A45536" w14:textId="39DDACA4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7-9</w:t>
            </w:r>
          </w:p>
        </w:tc>
        <w:tc>
          <w:tcPr>
            <w:tcW w:w="2407" w:type="dxa"/>
            <w:vAlign w:val="center"/>
          </w:tcPr>
          <w:p w14:paraId="2365B264" w14:textId="2DD2A1A7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0F795B88" w14:textId="0C34DD5B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Django</w:t>
            </w:r>
            <w:proofErr w:type="spellEnd"/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-проект, API</w:t>
            </w:r>
          </w:p>
        </w:tc>
      </w:tr>
      <w:tr w:rsidR="003B5996" w14:paraId="29F9E937" w14:textId="77777777" w:rsidTr="002B4B75">
        <w:tc>
          <w:tcPr>
            <w:tcW w:w="2407" w:type="dxa"/>
            <w:vAlign w:val="center"/>
          </w:tcPr>
          <w:p w14:paraId="026EA91B" w14:textId="2E35A165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proofErr w:type="spellStart"/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фронтенда</w:t>
            </w:r>
            <w:proofErr w:type="spellEnd"/>
          </w:p>
        </w:tc>
        <w:tc>
          <w:tcPr>
            <w:tcW w:w="2407" w:type="dxa"/>
            <w:vAlign w:val="center"/>
          </w:tcPr>
          <w:p w14:paraId="6A5A2149" w14:textId="2A5C7772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10-12</w:t>
            </w:r>
          </w:p>
        </w:tc>
        <w:tc>
          <w:tcPr>
            <w:tcW w:w="2407" w:type="dxa"/>
            <w:vAlign w:val="center"/>
          </w:tcPr>
          <w:p w14:paraId="1EBBDB5E" w14:textId="04905053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27DB7A92" w14:textId="5B970574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React</w:t>
            </w:r>
            <w:proofErr w:type="spellEnd"/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-приложение</w:t>
            </w:r>
          </w:p>
        </w:tc>
      </w:tr>
      <w:tr w:rsidR="003B5996" w14:paraId="0D5F1FBC" w14:textId="77777777" w:rsidTr="002B4B75">
        <w:tc>
          <w:tcPr>
            <w:tcW w:w="2407" w:type="dxa"/>
            <w:vAlign w:val="center"/>
          </w:tcPr>
          <w:p w14:paraId="7374A2F7" w14:textId="1DFFF11B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2407" w:type="dxa"/>
            <w:vAlign w:val="center"/>
          </w:tcPr>
          <w:p w14:paraId="5C9CE294" w14:textId="6E71FBC1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13-14</w:t>
            </w:r>
          </w:p>
        </w:tc>
        <w:tc>
          <w:tcPr>
            <w:tcW w:w="2407" w:type="dxa"/>
            <w:vAlign w:val="center"/>
          </w:tcPr>
          <w:p w14:paraId="09AD238E" w14:textId="2F662CA9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5239C59E" w14:textId="3D78BC4E" w:rsidR="003B5996" w:rsidRPr="00FF36DA" w:rsidRDefault="002B4B75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Отчеты о тестировании</w:t>
            </w:r>
          </w:p>
        </w:tc>
      </w:tr>
      <w:tr w:rsidR="003B5996" w14:paraId="24A845FF" w14:textId="77777777" w:rsidTr="002B4B75">
        <w:tc>
          <w:tcPr>
            <w:tcW w:w="2407" w:type="dxa"/>
            <w:vAlign w:val="center"/>
          </w:tcPr>
          <w:p w14:paraId="6532A1B9" w14:textId="53C16AF8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Оформление отчета</w:t>
            </w:r>
          </w:p>
        </w:tc>
        <w:tc>
          <w:tcPr>
            <w:tcW w:w="2407" w:type="dxa"/>
            <w:vAlign w:val="center"/>
          </w:tcPr>
          <w:p w14:paraId="62732B65" w14:textId="1B27141F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15-16</w:t>
            </w:r>
          </w:p>
        </w:tc>
        <w:tc>
          <w:tcPr>
            <w:tcW w:w="2407" w:type="dxa"/>
            <w:vAlign w:val="center"/>
          </w:tcPr>
          <w:p w14:paraId="77549ED3" w14:textId="7DCC252F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045DFC64" w14:textId="13AEE670" w:rsidR="003B5996" w:rsidRPr="00FF36DA" w:rsidRDefault="002B4B75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Финальная версия ПО</w:t>
            </w:r>
          </w:p>
        </w:tc>
      </w:tr>
    </w:tbl>
    <w:p w14:paraId="0E1B7FD7" w14:textId="7339DA34" w:rsidR="002B4B75" w:rsidRDefault="002B4B75" w:rsidP="002B4B7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B4B75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059703" w14:textId="4EE75A48" w:rsidR="003B5996" w:rsidRDefault="003B5996" w:rsidP="003B59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F637C" w14:textId="57457C4A" w:rsidR="002B4B75" w:rsidRDefault="002B4B75" w:rsidP="002B4B7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AE8615" wp14:editId="2E897387">
            <wp:extent cx="5684520" cy="2954323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067" cy="295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7E2A" w14:textId="449161C9" w:rsidR="002B4B75" w:rsidRPr="002B4B75" w:rsidRDefault="002B4B75" w:rsidP="002B4B7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6A08C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>.2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Диаграмма </w:t>
      </w:r>
      <w:proofErr w:type="spellStart"/>
      <w:r>
        <w:rPr>
          <w:rFonts w:ascii="Times New Roman" w:hAnsi="Times New Roman" w:cs="Times New Roman"/>
          <w:sz w:val="24"/>
          <w:szCs w:val="24"/>
        </w:rPr>
        <w:t>Ганта</w:t>
      </w:r>
      <w:proofErr w:type="spellEnd"/>
    </w:p>
    <w:p w14:paraId="49BA6E8A" w14:textId="102F6D57" w:rsidR="002B4B75" w:rsidRDefault="002B4B75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8267D8" w14:textId="3013D698" w:rsidR="002B4B75" w:rsidRDefault="002B4B75" w:rsidP="002B4B75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B75">
        <w:rPr>
          <w:rFonts w:ascii="Times New Roman" w:hAnsi="Times New Roman" w:cs="Times New Roman"/>
          <w:b/>
          <w:bCs/>
          <w:sz w:val="28"/>
          <w:szCs w:val="28"/>
        </w:rPr>
        <w:t>Оценка трудозатрат (COCOMO)</w:t>
      </w:r>
    </w:p>
    <w:p w14:paraId="01371E54" w14:textId="645DE9A2" w:rsidR="00FF36DA" w:rsidRP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Модель COCOMO II (</w:t>
      </w:r>
      <w:proofErr w:type="spellStart"/>
      <w:r w:rsidRPr="00FF36DA">
        <w:rPr>
          <w:rFonts w:ascii="Times New Roman" w:hAnsi="Times New Roman" w:cs="Times New Roman"/>
          <w:sz w:val="28"/>
          <w:szCs w:val="28"/>
        </w:rPr>
        <w:t>Approximate</w:t>
      </w:r>
      <w:proofErr w:type="spellEnd"/>
      <w:r w:rsidRPr="00FF36DA">
        <w:rPr>
          <w:rFonts w:ascii="Times New Roman" w:hAnsi="Times New Roman" w:cs="Times New Roman"/>
          <w:sz w:val="28"/>
          <w:szCs w:val="28"/>
        </w:rPr>
        <w:t>):</w:t>
      </w:r>
    </w:p>
    <w:p w14:paraId="3A0CC750" w14:textId="01D8CE63" w:rsidR="00FF36DA" w:rsidRPr="00FF36DA" w:rsidRDefault="00FF36DA" w:rsidP="00FF36DA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 xml:space="preserve">Размер проекта: ~5000 строк кода (бэкенд ~3000, </w:t>
      </w:r>
      <w:proofErr w:type="spellStart"/>
      <w:r w:rsidRPr="00FF36DA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FF36DA">
        <w:rPr>
          <w:rFonts w:ascii="Times New Roman" w:hAnsi="Times New Roman" w:cs="Times New Roman"/>
          <w:sz w:val="28"/>
          <w:szCs w:val="28"/>
        </w:rPr>
        <w:t xml:space="preserve"> ~2000)</w:t>
      </w:r>
    </w:p>
    <w:p w14:paraId="1C48EAFC" w14:textId="757259F8" w:rsidR="00FF36DA" w:rsidRPr="00FF36DA" w:rsidRDefault="00FF36DA" w:rsidP="00FF36DA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Факторы: сложность средняя, команда – 1 разработчик</w:t>
      </w:r>
    </w:p>
    <w:p w14:paraId="041C41FD" w14:textId="3EF26D2B" w:rsidR="002B4B75" w:rsidRDefault="00FF36DA" w:rsidP="00FF36DA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 xml:space="preserve">Формула: </w:t>
      </w:r>
      <w:proofErr w:type="spellStart"/>
      <w:r w:rsidRPr="00FF36DA">
        <w:rPr>
          <w:rFonts w:ascii="Times New Roman" w:hAnsi="Times New Roman" w:cs="Times New Roman"/>
          <w:sz w:val="28"/>
          <w:szCs w:val="28"/>
        </w:rPr>
        <w:t>Effort</w:t>
      </w:r>
      <w:proofErr w:type="spellEnd"/>
      <w:r w:rsidRPr="00FF36DA">
        <w:rPr>
          <w:rFonts w:ascii="Times New Roman" w:hAnsi="Times New Roman" w:cs="Times New Roman"/>
          <w:sz w:val="28"/>
          <w:szCs w:val="28"/>
        </w:rPr>
        <w:t xml:space="preserve"> = 2.5 * (KSLOC)^1.08 (для среднего проекта)</w:t>
      </w:r>
    </w:p>
    <w:p w14:paraId="7552CE94" w14:textId="0B294615" w:rsid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lastRenderedPageBreak/>
        <w:t>Расчет:</w:t>
      </w:r>
    </w:p>
    <w:p w14:paraId="7EE3EB00" w14:textId="77777777" w:rsidR="00FF36DA" w:rsidRP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KSLOC = 5 (тысяч строк кода)</w:t>
      </w:r>
    </w:p>
    <w:p w14:paraId="497252B8" w14:textId="18FACBB9" w:rsid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F36DA">
        <w:rPr>
          <w:rFonts w:ascii="Times New Roman" w:hAnsi="Times New Roman" w:cs="Times New Roman"/>
          <w:sz w:val="28"/>
          <w:szCs w:val="28"/>
        </w:rPr>
        <w:t>Effort</w:t>
      </w:r>
      <w:proofErr w:type="spellEnd"/>
      <w:r w:rsidRPr="00FF36DA">
        <w:rPr>
          <w:rFonts w:ascii="Times New Roman" w:hAnsi="Times New Roman" w:cs="Times New Roman"/>
          <w:sz w:val="28"/>
          <w:szCs w:val="28"/>
        </w:rPr>
        <w:t xml:space="preserve"> = 2.5 * (5)^1.08 = 2.5 * 5.6 ≈ 14 человеко-месяцев</w:t>
      </w:r>
    </w:p>
    <w:p w14:paraId="686643BC" w14:textId="364160BC" w:rsid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F36DA" w14:paraId="5B5BDBF9" w14:textId="77777777" w:rsidTr="001946F8">
        <w:tc>
          <w:tcPr>
            <w:tcW w:w="4814" w:type="dxa"/>
            <w:vAlign w:val="center"/>
          </w:tcPr>
          <w:p w14:paraId="4367D438" w14:textId="7FFF301D" w:rsidR="00FF36DA" w:rsidRPr="00951E44" w:rsidRDefault="00FF36DA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Фактор</w:t>
            </w:r>
          </w:p>
        </w:tc>
        <w:tc>
          <w:tcPr>
            <w:tcW w:w="4814" w:type="dxa"/>
            <w:vAlign w:val="center"/>
          </w:tcPr>
          <w:p w14:paraId="014551B2" w14:textId="261E4408" w:rsidR="00FF36DA" w:rsidRPr="00951E44" w:rsidRDefault="00FF36DA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Коэффициент</w:t>
            </w:r>
          </w:p>
        </w:tc>
      </w:tr>
      <w:tr w:rsidR="00FF36DA" w14:paraId="2AA631AA" w14:textId="77777777" w:rsidTr="001946F8">
        <w:tc>
          <w:tcPr>
            <w:tcW w:w="4814" w:type="dxa"/>
            <w:vAlign w:val="center"/>
          </w:tcPr>
          <w:p w14:paraId="6E12D624" w14:textId="4CC0535F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Анализ и проектирование</w:t>
            </w:r>
          </w:p>
        </w:tc>
        <w:tc>
          <w:tcPr>
            <w:tcW w:w="4814" w:type="dxa"/>
            <w:vAlign w:val="center"/>
          </w:tcPr>
          <w:p w14:paraId="63AE23F4" w14:textId="369836F3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51E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FF36DA" w14:paraId="1A58A6CD" w14:textId="77777777" w:rsidTr="001946F8">
        <w:tc>
          <w:tcPr>
            <w:tcW w:w="4814" w:type="dxa"/>
            <w:vAlign w:val="center"/>
          </w:tcPr>
          <w:p w14:paraId="44CC216C" w14:textId="1E03F8F1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4814" w:type="dxa"/>
            <w:vAlign w:val="center"/>
          </w:tcPr>
          <w:p w14:paraId="662AFDD4" w14:textId="4D527BAF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50 %</w:t>
            </w:r>
          </w:p>
        </w:tc>
      </w:tr>
      <w:tr w:rsidR="00FF36DA" w14:paraId="13A95EA0" w14:textId="77777777" w:rsidTr="001946F8">
        <w:tc>
          <w:tcPr>
            <w:tcW w:w="4814" w:type="dxa"/>
            <w:vAlign w:val="center"/>
          </w:tcPr>
          <w:p w14:paraId="5603D8D1" w14:textId="2683C8BE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4814" w:type="dxa"/>
            <w:vAlign w:val="center"/>
          </w:tcPr>
          <w:p w14:paraId="6CA1BBAA" w14:textId="515BA27F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51E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</w:tbl>
    <w:p w14:paraId="71AE0BD6" w14:textId="3F17C682" w:rsid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B4B75">
        <w:rPr>
          <w:rFonts w:ascii="Times New Roman" w:hAnsi="Times New Roman" w:cs="Times New Roman"/>
          <w:sz w:val="24"/>
          <w:szCs w:val="24"/>
        </w:rPr>
        <w:t>1.</w:t>
      </w:r>
      <w:r w:rsidRPr="00951E44">
        <w:rPr>
          <w:rFonts w:ascii="Times New Roman" w:hAnsi="Times New Roman" w:cs="Times New Roman"/>
          <w:sz w:val="24"/>
          <w:szCs w:val="24"/>
        </w:rPr>
        <w:t xml:space="preserve"> Уточненный расчет с учетом факторов</w:t>
      </w:r>
    </w:p>
    <w:p w14:paraId="2AAC45AD" w14:textId="37C3E828" w:rsid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51E44" w:rsidRPr="00951E44" w14:paraId="4B9A1F74" w14:textId="77777777" w:rsidTr="001946F8">
        <w:tc>
          <w:tcPr>
            <w:tcW w:w="4814" w:type="dxa"/>
            <w:vAlign w:val="center"/>
          </w:tcPr>
          <w:p w14:paraId="5D265D31" w14:textId="50AD5769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4814" w:type="dxa"/>
            <w:vAlign w:val="center"/>
          </w:tcPr>
          <w:p w14:paraId="23D2086E" w14:textId="2CED90FD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Трудозатраты</w:t>
            </w:r>
          </w:p>
        </w:tc>
      </w:tr>
      <w:tr w:rsidR="00951E44" w:rsidRPr="00951E44" w14:paraId="24B4B67C" w14:textId="77777777" w:rsidTr="001946F8">
        <w:tc>
          <w:tcPr>
            <w:tcW w:w="4814" w:type="dxa"/>
            <w:vAlign w:val="center"/>
          </w:tcPr>
          <w:p w14:paraId="72B58785" w14:textId="77777777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Анализ и проектирование</w:t>
            </w:r>
          </w:p>
        </w:tc>
        <w:tc>
          <w:tcPr>
            <w:tcW w:w="4814" w:type="dxa"/>
            <w:vAlign w:val="center"/>
          </w:tcPr>
          <w:p w14:paraId="391CE61D" w14:textId="796F7DB3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3.5</w:t>
            </w:r>
          </w:p>
        </w:tc>
      </w:tr>
      <w:tr w:rsidR="00951E44" w:rsidRPr="00951E44" w14:paraId="1FC6A2B6" w14:textId="77777777" w:rsidTr="001946F8">
        <w:tc>
          <w:tcPr>
            <w:tcW w:w="4814" w:type="dxa"/>
            <w:vAlign w:val="center"/>
          </w:tcPr>
          <w:p w14:paraId="43C9859E" w14:textId="77777777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4814" w:type="dxa"/>
            <w:vAlign w:val="center"/>
          </w:tcPr>
          <w:p w14:paraId="2517DEAF" w14:textId="6DB24D8D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7.0</w:t>
            </w:r>
          </w:p>
        </w:tc>
      </w:tr>
      <w:tr w:rsidR="00951E44" w:rsidRPr="00951E44" w14:paraId="18F4BD3C" w14:textId="77777777" w:rsidTr="001946F8">
        <w:tc>
          <w:tcPr>
            <w:tcW w:w="4814" w:type="dxa"/>
            <w:vAlign w:val="center"/>
          </w:tcPr>
          <w:p w14:paraId="225CF05E" w14:textId="77777777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4814" w:type="dxa"/>
            <w:vAlign w:val="center"/>
          </w:tcPr>
          <w:p w14:paraId="627E0E3A" w14:textId="5044FAF2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3.5</w:t>
            </w:r>
          </w:p>
        </w:tc>
      </w:tr>
    </w:tbl>
    <w:p w14:paraId="0E27397A" w14:textId="1D460ADA" w:rsidR="00951E44" w:rsidRP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2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 xml:space="preserve"> Распределение трудозатрат (14 человеко-месяцев)</w:t>
      </w:r>
    </w:p>
    <w:p w14:paraId="4D5CECCE" w14:textId="00F5774D" w:rsidR="00951E44" w:rsidRDefault="00951E44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EE7DFE" w14:textId="27C02C40" w:rsidR="00951E44" w:rsidRDefault="00951E44" w:rsidP="00951E44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1E44">
        <w:rPr>
          <w:rFonts w:ascii="Times New Roman" w:hAnsi="Times New Roman" w:cs="Times New Roman"/>
          <w:b/>
          <w:bCs/>
          <w:sz w:val="28"/>
          <w:szCs w:val="28"/>
        </w:rPr>
        <w:t>Управление рисками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81"/>
        <w:gridCol w:w="2378"/>
        <w:gridCol w:w="2380"/>
        <w:gridCol w:w="2389"/>
      </w:tblGrid>
      <w:tr w:rsidR="00951E44" w14:paraId="51E3A753" w14:textId="77777777" w:rsidTr="00951E44">
        <w:tc>
          <w:tcPr>
            <w:tcW w:w="2407" w:type="dxa"/>
            <w:vAlign w:val="center"/>
          </w:tcPr>
          <w:p w14:paraId="3892E463" w14:textId="3065F8AA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Риск</w:t>
            </w:r>
          </w:p>
        </w:tc>
        <w:tc>
          <w:tcPr>
            <w:tcW w:w="2407" w:type="dxa"/>
            <w:vAlign w:val="center"/>
          </w:tcPr>
          <w:p w14:paraId="76506980" w14:textId="024B142A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Вероятность</w:t>
            </w:r>
          </w:p>
        </w:tc>
        <w:tc>
          <w:tcPr>
            <w:tcW w:w="2407" w:type="dxa"/>
            <w:vAlign w:val="center"/>
          </w:tcPr>
          <w:p w14:paraId="05EC54E8" w14:textId="59B00F6E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Влияние</w:t>
            </w:r>
          </w:p>
        </w:tc>
        <w:tc>
          <w:tcPr>
            <w:tcW w:w="2407" w:type="dxa"/>
            <w:vAlign w:val="center"/>
          </w:tcPr>
          <w:p w14:paraId="5681F011" w14:textId="1B23FE9C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Меры по снижению</w:t>
            </w:r>
          </w:p>
        </w:tc>
      </w:tr>
      <w:tr w:rsidR="00951E44" w14:paraId="1E372619" w14:textId="77777777" w:rsidTr="00951E44">
        <w:tc>
          <w:tcPr>
            <w:tcW w:w="2407" w:type="dxa"/>
            <w:vAlign w:val="center"/>
          </w:tcPr>
          <w:p w14:paraId="2596EB41" w14:textId="47F6F47D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Задержка с разработкой</w:t>
            </w:r>
          </w:p>
        </w:tc>
        <w:tc>
          <w:tcPr>
            <w:tcW w:w="2407" w:type="dxa"/>
            <w:vAlign w:val="center"/>
          </w:tcPr>
          <w:p w14:paraId="29CBD6C2" w14:textId="2A883CE1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407" w:type="dxa"/>
            <w:vAlign w:val="center"/>
          </w:tcPr>
          <w:p w14:paraId="0BFAA885" w14:textId="3E712FB6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2407" w:type="dxa"/>
            <w:vAlign w:val="center"/>
          </w:tcPr>
          <w:p w14:paraId="2A1FBA34" w14:textId="70581227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 xml:space="preserve">Гибкое планирование, еженедельные </w:t>
            </w:r>
            <w:proofErr w:type="spellStart"/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ревью</w:t>
            </w:r>
            <w:proofErr w:type="spellEnd"/>
          </w:p>
        </w:tc>
      </w:tr>
      <w:tr w:rsidR="00951E44" w14:paraId="4816EEE5" w14:textId="77777777" w:rsidTr="00951E44">
        <w:tc>
          <w:tcPr>
            <w:tcW w:w="2407" w:type="dxa"/>
            <w:vAlign w:val="center"/>
          </w:tcPr>
          <w:p w14:paraId="44BD5251" w14:textId="40C0CD76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Проблемы с безопасностью</w:t>
            </w:r>
          </w:p>
        </w:tc>
        <w:tc>
          <w:tcPr>
            <w:tcW w:w="2407" w:type="dxa"/>
            <w:vAlign w:val="center"/>
          </w:tcPr>
          <w:p w14:paraId="2E0BC0F9" w14:textId="4C5E282F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407" w:type="dxa"/>
            <w:vAlign w:val="center"/>
          </w:tcPr>
          <w:p w14:paraId="13F6D83E" w14:textId="0F463CF1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Критическое</w:t>
            </w:r>
          </w:p>
        </w:tc>
        <w:tc>
          <w:tcPr>
            <w:tcW w:w="2407" w:type="dxa"/>
            <w:vAlign w:val="center"/>
          </w:tcPr>
          <w:p w14:paraId="7FD27672" w14:textId="4C2528EB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Использование JWT, HTTPS, валидация данных</w:t>
            </w:r>
          </w:p>
        </w:tc>
      </w:tr>
      <w:tr w:rsidR="00951E44" w14:paraId="57BD0F2C" w14:textId="77777777" w:rsidTr="00951E44">
        <w:tc>
          <w:tcPr>
            <w:tcW w:w="2407" w:type="dxa"/>
            <w:vAlign w:val="center"/>
          </w:tcPr>
          <w:p w14:paraId="32D7AE38" w14:textId="4E083385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Проблемы с производительностью</w:t>
            </w:r>
          </w:p>
        </w:tc>
        <w:tc>
          <w:tcPr>
            <w:tcW w:w="2407" w:type="dxa"/>
            <w:vAlign w:val="center"/>
          </w:tcPr>
          <w:p w14:paraId="17436AD2" w14:textId="6FD7C8B4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407" w:type="dxa"/>
            <w:vAlign w:val="center"/>
          </w:tcPr>
          <w:p w14:paraId="1065B0EA" w14:textId="6D9778E8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2407" w:type="dxa"/>
            <w:vAlign w:val="center"/>
          </w:tcPr>
          <w:p w14:paraId="2840C472" w14:textId="034E18B3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Оптимизация запросов, кэширование, пагинация</w:t>
            </w:r>
          </w:p>
        </w:tc>
      </w:tr>
      <w:tr w:rsidR="00951E44" w14:paraId="29794955" w14:textId="77777777" w:rsidTr="00951E44">
        <w:tc>
          <w:tcPr>
            <w:tcW w:w="2407" w:type="dxa"/>
            <w:vAlign w:val="center"/>
          </w:tcPr>
          <w:p w14:paraId="0AFBE8F3" w14:textId="2CD897A9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Изменение требований</w:t>
            </w:r>
          </w:p>
        </w:tc>
        <w:tc>
          <w:tcPr>
            <w:tcW w:w="2407" w:type="dxa"/>
            <w:vAlign w:val="center"/>
          </w:tcPr>
          <w:p w14:paraId="7D245D35" w14:textId="3A658BA2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407" w:type="dxa"/>
            <w:vAlign w:val="center"/>
          </w:tcPr>
          <w:p w14:paraId="7718BD86" w14:textId="614D022E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2407" w:type="dxa"/>
            <w:vAlign w:val="center"/>
          </w:tcPr>
          <w:p w14:paraId="0B2BC6E0" w14:textId="2227E15B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Модульная архитектура, гибкая модель данных</w:t>
            </w:r>
          </w:p>
        </w:tc>
      </w:tr>
      <w:tr w:rsidR="00951E44" w14:paraId="21743A92" w14:textId="77777777" w:rsidTr="00951E44">
        <w:tc>
          <w:tcPr>
            <w:tcW w:w="2407" w:type="dxa"/>
            <w:vAlign w:val="center"/>
          </w:tcPr>
          <w:p w14:paraId="021179EE" w14:textId="314A4D8B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Проблемы с интеграцией</w:t>
            </w:r>
          </w:p>
        </w:tc>
        <w:tc>
          <w:tcPr>
            <w:tcW w:w="2407" w:type="dxa"/>
            <w:vAlign w:val="center"/>
          </w:tcPr>
          <w:p w14:paraId="737F3E41" w14:textId="47916FB0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407" w:type="dxa"/>
            <w:vAlign w:val="center"/>
          </w:tcPr>
          <w:p w14:paraId="7384368E" w14:textId="43E4B962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2407" w:type="dxa"/>
            <w:vAlign w:val="center"/>
          </w:tcPr>
          <w:p w14:paraId="322DC891" w14:textId="554202E8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CI/CD, автоматическое тестирование</w:t>
            </w:r>
          </w:p>
        </w:tc>
      </w:tr>
      <w:tr w:rsidR="00951E44" w14:paraId="1F4EE312" w14:textId="77777777" w:rsidTr="00951E44">
        <w:tc>
          <w:tcPr>
            <w:tcW w:w="2407" w:type="dxa"/>
            <w:vAlign w:val="center"/>
          </w:tcPr>
          <w:p w14:paraId="18DAE9DD" w14:textId="03095B6D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2407" w:type="dxa"/>
            <w:vAlign w:val="center"/>
          </w:tcPr>
          <w:p w14:paraId="214A9376" w14:textId="32BE8B3D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407" w:type="dxa"/>
            <w:vAlign w:val="center"/>
          </w:tcPr>
          <w:p w14:paraId="4507D6FB" w14:textId="423B7135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2407" w:type="dxa"/>
            <w:vAlign w:val="center"/>
          </w:tcPr>
          <w:p w14:paraId="58CF2F1A" w14:textId="233C3030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 xml:space="preserve">Code </w:t>
            </w:r>
            <w:proofErr w:type="spellStart"/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review</w:t>
            </w:r>
            <w:proofErr w:type="spellEnd"/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, статический анализ, тестирование</w:t>
            </w:r>
          </w:p>
        </w:tc>
      </w:tr>
    </w:tbl>
    <w:p w14:paraId="44AD3CFA" w14:textId="35EEE08C" w:rsidR="00F0157A" w:rsidRPr="00951E44" w:rsidRDefault="00F0157A" w:rsidP="00F0157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.3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Управление рисками</w:t>
      </w:r>
    </w:p>
    <w:p w14:paraId="69A99A73" w14:textId="2A9713A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DAE0B8" w14:textId="67EB9289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618B9A" w14:textId="60358595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52A1E4" w14:textId="7D19457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8C16A4" w14:textId="124D8366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2B69029" w14:textId="70C53FE5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312D93" w14:textId="2BAE4422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789D20" w14:textId="4930A71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882993" w14:textId="04AFDA07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94BE80D" w14:textId="20122CB1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4494057" w14:textId="393632BB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4503C7" w14:textId="45AECCF3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DF9503B" w14:textId="4087CBFD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A9799C" w14:textId="64AB2133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57EF7" w14:textId="7D84909C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1ACAA6E" w14:textId="38131E3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7C1A06" w14:textId="43FF286E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EBECC0B" w14:textId="68A691CB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403BE" w14:textId="3B80788D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A9D7B9C" w14:textId="169BE6F7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F85CA8" w14:textId="54078B72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07D7C57" w14:textId="2917ECF9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EADE5B" w14:textId="6E6110FD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D5A223" w14:textId="4AB9E5AA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8AC9980" w14:textId="230E698B" w:rsid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171DB513" w14:textId="6D7EFCB7" w:rsid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BB1E3A1" w14:textId="20C9EF24" w:rsidR="008A5340" w:rsidRDefault="008A5340" w:rsidP="008A53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2CE20297" w14:textId="1BDD62A3" w:rsidR="00951E44" w:rsidRPr="00951E44" w:rsidRDefault="00951E44" w:rsidP="004E3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 ходе выполнения курсового проекта был разработан интернет-магазин мебели 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«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Mebel_Dagestan</w:t>
      </w:r>
      <w:proofErr w:type="spellEnd"/>
      <w:r w:rsidRPr="00951E44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951E44">
        <w:rPr>
          <w:rFonts w:ascii="Times New Roman" w:hAnsi="Times New Roman" w:cs="Times New Roman"/>
          <w:sz w:val="28"/>
          <w:szCs w:val="28"/>
        </w:rPr>
        <w:t> на основе современных технологий 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REST Framework (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) и 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SPA (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). Проект выполнен в соответствии с требованиями траектории Б и охватывает все этапы разработки программного обеспечения: от анализа предметной области до развертывания готового продукта.</w:t>
      </w:r>
    </w:p>
    <w:p w14:paraId="758A1812" w14:textId="77777777" w:rsidR="00951E44" w:rsidRPr="00951E44" w:rsidRDefault="00951E44" w:rsidP="004E31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Ключевые результаты:</w:t>
      </w:r>
    </w:p>
    <w:p w14:paraId="4DCA53BD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Проведен комплексный анализ предметной области, бизнес-процессов и конкурентов.</w:t>
      </w:r>
    </w:p>
    <w:p w14:paraId="65FB5465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Разработана модель требований к ПО и архитектура приложения.</w:t>
      </w:r>
    </w:p>
    <w:p w14:paraId="75E1A59E" w14:textId="2911F939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Спроектирована и реализована реляционная база данных (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).</w:t>
      </w:r>
    </w:p>
    <w:p w14:paraId="6C9B930F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Реализован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REST Framework с JWT-аутентификацией и разграничением прав доступа.</w:t>
      </w:r>
    </w:p>
    <w:p w14:paraId="27659F9C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Разработан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с использованием современных практик (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API,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).</w:t>
      </w:r>
    </w:p>
    <w:p w14:paraId="00A8F293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Проведено модульное и интеграционное тестирование, обеспечивающее качество кода.</w:t>
      </w:r>
    </w:p>
    <w:p w14:paraId="6C6EAF24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Выполнена оптимизация производительности (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select_related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пагинация).</w:t>
      </w:r>
    </w:p>
    <w:p w14:paraId="6D41EBB1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Обеспечена безопасность приложения (CORS, валидация, защита от XSS/CSRF).</w:t>
      </w:r>
    </w:p>
    <w:p w14:paraId="14FBD52C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Результаты</w:t>
      </w:r>
    </w:p>
    <w:p w14:paraId="1C2DB3CE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 результате работы создано полноценное веб-приложение для интернет-магазина, которое:</w:t>
      </w:r>
    </w:p>
    <w:p w14:paraId="2057AFDE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Позволяет пользователям просматривать каталог товаров с фильтрацией и поиском.</w:t>
      </w:r>
    </w:p>
    <w:p w14:paraId="5F029CCE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lastRenderedPageBreak/>
        <w:t>Предоставляет возможность добавлять товары в корзину и оформлять заказы.</w:t>
      </w:r>
    </w:p>
    <w:p w14:paraId="02467DC8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Обеспечивает управление профилем пользователя и историей заказов.</w:t>
      </w:r>
    </w:p>
    <w:p w14:paraId="65540732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Включает административную панель для управления товарами, категориями и заказами.</w:t>
      </w:r>
    </w:p>
    <w:p w14:paraId="63A4E314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Имеет адаптивный дизайн, корректно отображающийся на всех устройствах.</w:t>
      </w:r>
    </w:p>
    <w:p w14:paraId="47A865E9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Экономическая эффективность проекта подтверждается расчетом ROI (1250 %) и сроком окупаемости менее 1 месяца.</w:t>
      </w:r>
    </w:p>
    <w:p w14:paraId="225A67D9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Перспективы развития</w:t>
      </w:r>
    </w:p>
    <w:p w14:paraId="014EBF43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Проект имеет широкие перспективы для дальнейшего развития:</w:t>
      </w:r>
    </w:p>
    <w:p w14:paraId="450C0F22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Интеграция с платежными системами (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YooMoney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Сбербанк, Tinkoff) для приема онлайн-оплаты.</w:t>
      </w:r>
    </w:p>
    <w:p w14:paraId="7AAD621E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Разработка мобильного приложения на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.</w:t>
      </w:r>
    </w:p>
    <w:p w14:paraId="689A0B3D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Добавление системы отзывов и рейтингов товаров для повышения доверия пользователей.</w:t>
      </w:r>
    </w:p>
    <w:p w14:paraId="78AE0430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Внедрение программы лояльности (бонусы, скидки для постоянных клиентов).</w:t>
      </w:r>
    </w:p>
    <w:p w14:paraId="46E3AE42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Расширение ассортимента за счет партнерств с местными производителями.</w:t>
      </w:r>
    </w:p>
    <w:p w14:paraId="27A0E787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Интеграция с системами аналитики (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Яндекс.Метрика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Google Analytics) для изучения поведения пользователей.</w:t>
      </w:r>
    </w:p>
    <w:p w14:paraId="62DEFFCE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Внедрение системы рекомендаций на основе машинного обучения.</w:t>
      </w:r>
    </w:p>
    <w:p w14:paraId="200872E8" w14:textId="6FB83A26" w:rsid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Масштабирование архитектуры для поддержки высоких нагрузок (горизонтальное масштабирование, использование CDN).</w:t>
      </w:r>
    </w:p>
    <w:p w14:paraId="099BA823" w14:textId="77777777" w:rsidR="004E3151" w:rsidRPr="00951E44" w:rsidRDefault="004E3151" w:rsidP="004E3151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7F2CE56D" w14:textId="77777777" w:rsidR="00951E44" w:rsidRPr="00951E44" w:rsidRDefault="00951E44" w:rsidP="004E3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Таким образом, проект 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«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Mebel_Dagestan</w:t>
      </w:r>
      <w:proofErr w:type="spellEnd"/>
      <w:r w:rsidRPr="00951E44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951E44">
        <w:rPr>
          <w:rFonts w:ascii="Times New Roman" w:hAnsi="Times New Roman" w:cs="Times New Roman"/>
          <w:sz w:val="28"/>
          <w:szCs w:val="28"/>
        </w:rPr>
        <w:t> является не только готовым продуктом, но и основой для дальнейшего развития и коммерциализации.</w:t>
      </w:r>
    </w:p>
    <w:p w14:paraId="2C38D7CB" w14:textId="3192C34B" w:rsid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E9BBA" w14:textId="4C9EC5E0" w:rsid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7744AB" w14:textId="5B5830BD" w:rsidR="004D1534" w:rsidRDefault="00951E44" w:rsidP="004D15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1E44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152A6C3" w14:textId="77777777" w:rsidR="004D1534" w:rsidRDefault="004D1534" w:rsidP="004D15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81E9A5" w14:textId="5715F96A" w:rsidR="00951E44" w:rsidRPr="00951E44" w:rsidRDefault="00951E44" w:rsidP="00951E44">
      <w:pPr>
        <w:pStyle w:val="a3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2.105-95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Единая система конструкторской документации. Общие требования к текстовым документам.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2007. – 45 с.</w:t>
      </w:r>
    </w:p>
    <w:p w14:paraId="57ED0E8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ГОСТ 7.32-2001. Система стандартов по информации, библиотечному и издательскому делу. Отчет о научно-исследовательской работе. Структура и правила оформления.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2001. – 16 с.</w:t>
      </w:r>
    </w:p>
    <w:p w14:paraId="3C52EB4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Р 7.0.11–2011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Система стандартов по информации, библиотечному и издательскому делу. Диссертация и автореферат диссертации. Структура и правила оформления.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2012. – 12 с.</w:t>
      </w:r>
    </w:p>
    <w:p w14:paraId="54187F92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7.1-2003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Библиографическая запись. Библиографическое описание. Общие требования и правила составления.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2004. – 47 с.</w:t>
      </w:r>
    </w:p>
    <w:p w14:paraId="4AE2E52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7.82-2001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Библиографическая запись. Библиографическое описание электронных ресурсов.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2002. – 15 с.</w:t>
      </w:r>
    </w:p>
    <w:p w14:paraId="7D7DA5DD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Р 7.0.5-2008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Библиографическая ссылка. Общие требования и правила составления.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2008. – 19 с.</w:t>
      </w:r>
    </w:p>
    <w:p w14:paraId="5850FEED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7.80-2000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Библиографическая запись. Заголовок. Общие требования и правила составления.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2001. – 8 с.</w:t>
      </w:r>
    </w:p>
    <w:p w14:paraId="3650BCD0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Зубков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E44">
        <w:rPr>
          <w:rFonts w:ascii="Times New Roman" w:hAnsi="Times New Roman" w:cs="Times New Roman"/>
          <w:sz w:val="28"/>
          <w:szCs w:val="28"/>
        </w:rPr>
        <w:t>С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51E44">
        <w:rPr>
          <w:rFonts w:ascii="Times New Roman" w:hAnsi="Times New Roman" w:cs="Times New Roman"/>
          <w:sz w:val="28"/>
          <w:szCs w:val="28"/>
        </w:rPr>
        <w:t>В</w:t>
      </w:r>
      <w:r w:rsidRPr="00951E44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 Django REST API. </w:t>
      </w:r>
      <w:r w:rsidRPr="00951E44">
        <w:rPr>
          <w:rFonts w:ascii="Times New Roman" w:hAnsi="Times New Roman" w:cs="Times New Roman"/>
          <w:sz w:val="28"/>
          <w:szCs w:val="28"/>
        </w:rPr>
        <w:t>Разработка веб-сервисов / С. В. Зубков. – М.: ДМК Пресс, 2023. – 320 с.</w:t>
      </w:r>
    </w:p>
    <w:p w14:paraId="526854EC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Федоров, А. Д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: Современные веб-приложения / А. Д. Федоров. – СПб.: Питер, 2024. – 280 с.</w:t>
      </w:r>
    </w:p>
    <w:p w14:paraId="078EC804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Григорьев, Д. А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Разработка веб-приложений с использованием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/ Д. А. Григорьев. – М.: Наука, 2022. – 350 с.</w:t>
      </w:r>
    </w:p>
    <w:p w14:paraId="0B9BF29C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Иванов, И. И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Архитектура клиент-серверных систем / И. И. Иванов. – М.: Высшая школа, 2021. – 200 с.</w:t>
      </w:r>
    </w:p>
    <w:p w14:paraId="78B70424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Петров, П. П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JWT-аутентификация в веб-приложениях / П. П. Петров // Вестник информационных технологий. – 2023. – № 5. – С. 45–52.</w:t>
      </w:r>
    </w:p>
    <w:p w14:paraId="2026BF22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lastRenderedPageBreak/>
        <w:t>Смирнов, С. А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Оптимизация запросов к базам данных / С. А. Смирнов. – М.: Инфра-М, 2020. – 150 с.</w:t>
      </w:r>
    </w:p>
    <w:p w14:paraId="097F3E1E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Козлов, М. А. Тестирование веб-приложений с использованием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Jest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Library / М. А. Козлов. – М.: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Кнорус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2023. – 180 с.</w:t>
      </w:r>
    </w:p>
    <w:p w14:paraId="717EB24D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(версия 4.2). [Электронный ресурс]. – Режим доступа: </w:t>
      </w:r>
      <w:hyperlink r:id="rId52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https://docs.djangoproject.com/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248B3706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REST Framework (версия 3.14). [Электронный ресурс]. – Режим доступа: </w:t>
      </w:r>
      <w:hyperlink r:id="rId53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https://www.django-rest-framework.org/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0BCAAF2F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(версия 18). [Электронный ресурс]. – Режим доступа: </w:t>
      </w:r>
      <w:hyperlink r:id="rId54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https://react.dev/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79AF54EB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. [Электронный ресурс]. – Режим доступа: </w:t>
      </w:r>
      <w:hyperlink r:id="rId55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https://axios-http.com/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5659BA13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(версия 6). [Электронный ресурс]. – Режим доступа: </w:t>
      </w:r>
      <w:hyperlink r:id="rId56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https://reactrouter.com/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4B444ABC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. [Электронный ресурс]. – Режим доступа: </w:t>
      </w:r>
      <w:hyperlink r:id="rId57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https://tanstack.com/query/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4AF1E34E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Технические требования к разработке интернет-магазинов. [Электронный ресурс]. – Режим доступа: </w:t>
      </w:r>
      <w:hyperlink r:id="rId58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https://www.w3.org/TR/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3CAA1388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Рекомендации по безопасности веб-приложений (OWASP). [Электронный ресурс]. – Режим доступа: </w:t>
      </w:r>
      <w:hyperlink r:id="rId59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https://owasp.org/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63BC2D5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 xml:space="preserve">Воронов, А. В. Разработка SPA на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 xml:space="preserve"> с использованием контекста / А. В. Воронов // Технологии программирования. – 2024. – № 2. – С. 15–24.</w:t>
      </w:r>
    </w:p>
    <w:p w14:paraId="4524096B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Левин, С. В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Экономическая эффективность интернет-магазинов / С. В. Левин. – М.: Экономика, 2023. – 190 с.</w:t>
      </w:r>
    </w:p>
    <w:p w14:paraId="128A2B29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Андерсон, Б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-разработка веб-приложений / Б. Андерсон. – СПб.: Символ-Плюс, 2022. – 320 с.</w:t>
      </w:r>
    </w:p>
    <w:p w14:paraId="59A67CD7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lastRenderedPageBreak/>
        <w:t>Кнут, Д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Искусство программирования. Том 1. Основные алгоритмы / Д. Кнут. – М.: Вильямс, 2018. – 720 с.</w:t>
      </w:r>
    </w:p>
    <w:p w14:paraId="63101FBE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Г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C# и .NET: современное программирование / Г.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. – М.: BHV, 2021. – 800 с. (использован для сравнения с Python)</w:t>
      </w:r>
    </w:p>
    <w:p w14:paraId="7C9E9B7B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E44">
        <w:rPr>
          <w:rFonts w:ascii="Times New Roman" w:hAnsi="Times New Roman" w:cs="Times New Roman"/>
          <w:sz w:val="28"/>
          <w:szCs w:val="28"/>
        </w:rPr>
        <w:t>Гейл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E44">
        <w:rPr>
          <w:rFonts w:ascii="Times New Roman" w:hAnsi="Times New Roman" w:cs="Times New Roman"/>
          <w:sz w:val="28"/>
          <w:szCs w:val="28"/>
        </w:rPr>
        <w:t>П</w:t>
      </w:r>
      <w:r w:rsidRPr="00951E44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 Clean Architecture / </w:t>
      </w:r>
      <w:r w:rsidRPr="00951E44">
        <w:rPr>
          <w:rFonts w:ascii="Times New Roman" w:hAnsi="Times New Roman" w:cs="Times New Roman"/>
          <w:sz w:val="28"/>
          <w:szCs w:val="28"/>
        </w:rPr>
        <w:t>П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51E44">
        <w:rPr>
          <w:rFonts w:ascii="Times New Roman" w:hAnsi="Times New Roman" w:cs="Times New Roman"/>
          <w:sz w:val="28"/>
          <w:szCs w:val="28"/>
        </w:rPr>
        <w:t>Гейл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 – </w:t>
      </w:r>
      <w:r w:rsidRPr="00951E44">
        <w:rPr>
          <w:rFonts w:ascii="Times New Roman" w:hAnsi="Times New Roman" w:cs="Times New Roman"/>
          <w:sz w:val="28"/>
          <w:szCs w:val="28"/>
        </w:rPr>
        <w:t>М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r w:rsidRPr="00951E44">
        <w:rPr>
          <w:rFonts w:ascii="Times New Roman" w:hAnsi="Times New Roman" w:cs="Times New Roman"/>
          <w:sz w:val="28"/>
          <w:szCs w:val="28"/>
        </w:rPr>
        <w:t>Питер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, 2020. – 320 </w:t>
      </w:r>
      <w:r w:rsidRPr="00951E44">
        <w:rPr>
          <w:rFonts w:ascii="Times New Roman" w:hAnsi="Times New Roman" w:cs="Times New Roman"/>
          <w:sz w:val="28"/>
          <w:szCs w:val="28"/>
        </w:rPr>
        <w:t>с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BFA741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, М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 xml:space="preserve"> Архитектура корпоративных приложений / М. </w:t>
      </w:r>
      <w:proofErr w:type="spellStart"/>
      <w:r w:rsidRPr="00951E44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951E44">
        <w:rPr>
          <w:rFonts w:ascii="Times New Roman" w:hAnsi="Times New Roman" w:cs="Times New Roman"/>
          <w:sz w:val="28"/>
          <w:szCs w:val="28"/>
        </w:rPr>
        <w:t>. – М.: Вильямс, 2019. – 400 с.</w:t>
      </w:r>
    </w:p>
    <w:p w14:paraId="6D87F232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51E44" w:rsidRPr="00951E44" w:rsidSect="00961979">
      <w:footerReference w:type="default" r:id="rId60"/>
      <w:pgSz w:w="11906" w:h="16838"/>
      <w:pgMar w:top="1134" w:right="567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00686" w14:textId="77777777" w:rsidR="007E78A6" w:rsidRDefault="007E78A6" w:rsidP="00961979">
      <w:pPr>
        <w:spacing w:after="0" w:line="240" w:lineRule="auto"/>
      </w:pPr>
      <w:r>
        <w:separator/>
      </w:r>
    </w:p>
  </w:endnote>
  <w:endnote w:type="continuationSeparator" w:id="0">
    <w:p w14:paraId="51C573A2" w14:textId="77777777" w:rsidR="007E78A6" w:rsidRDefault="007E78A6" w:rsidP="009619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3098580"/>
      <w:docPartObj>
        <w:docPartGallery w:val="Page Numbers (Bottom of Page)"/>
        <w:docPartUnique/>
      </w:docPartObj>
    </w:sdtPr>
    <w:sdtEndPr/>
    <w:sdtContent>
      <w:p w14:paraId="68547C33" w14:textId="4B52BC1D" w:rsidR="00961979" w:rsidRDefault="0096197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64EDBF" w14:textId="77777777" w:rsidR="00961979" w:rsidRDefault="009619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60E5F" w14:textId="77777777" w:rsidR="007E78A6" w:rsidRDefault="007E78A6" w:rsidP="00961979">
      <w:pPr>
        <w:spacing w:after="0" w:line="240" w:lineRule="auto"/>
      </w:pPr>
      <w:r>
        <w:separator/>
      </w:r>
    </w:p>
  </w:footnote>
  <w:footnote w:type="continuationSeparator" w:id="0">
    <w:p w14:paraId="0A840C2E" w14:textId="77777777" w:rsidR="007E78A6" w:rsidRDefault="007E78A6" w:rsidP="009619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33B38"/>
    <w:multiLevelType w:val="multilevel"/>
    <w:tmpl w:val="4620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5455B"/>
    <w:multiLevelType w:val="multilevel"/>
    <w:tmpl w:val="DE8AD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13B4C"/>
    <w:multiLevelType w:val="multilevel"/>
    <w:tmpl w:val="4974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102F1"/>
    <w:multiLevelType w:val="hybridMultilevel"/>
    <w:tmpl w:val="45FE74D0"/>
    <w:lvl w:ilvl="0" w:tplc="AD761782">
      <w:start w:val="1"/>
      <w:numFmt w:val="decimal"/>
      <w:lvlText w:val="%1."/>
      <w:lvlJc w:val="left"/>
      <w:pPr>
        <w:ind w:left="928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4" w15:restartNumberingAfterBreak="0">
    <w:nsid w:val="13F8456E"/>
    <w:multiLevelType w:val="multilevel"/>
    <w:tmpl w:val="8090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520A5"/>
    <w:multiLevelType w:val="multilevel"/>
    <w:tmpl w:val="26ACD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B2F75"/>
    <w:multiLevelType w:val="multilevel"/>
    <w:tmpl w:val="B838F57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5B059B"/>
    <w:multiLevelType w:val="multilevel"/>
    <w:tmpl w:val="90E67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94050F"/>
    <w:multiLevelType w:val="multilevel"/>
    <w:tmpl w:val="817CF1D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0E1799"/>
    <w:multiLevelType w:val="multilevel"/>
    <w:tmpl w:val="E3B8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24EB8"/>
    <w:multiLevelType w:val="multilevel"/>
    <w:tmpl w:val="7E004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A80F1C"/>
    <w:multiLevelType w:val="multilevel"/>
    <w:tmpl w:val="C8AE3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053039"/>
    <w:multiLevelType w:val="multilevel"/>
    <w:tmpl w:val="793E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D7D17"/>
    <w:multiLevelType w:val="multilevel"/>
    <w:tmpl w:val="7E922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810927"/>
    <w:multiLevelType w:val="multilevel"/>
    <w:tmpl w:val="021C3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D84CE9"/>
    <w:multiLevelType w:val="multilevel"/>
    <w:tmpl w:val="92B2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5800E0"/>
    <w:multiLevelType w:val="multilevel"/>
    <w:tmpl w:val="9168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C12A4"/>
    <w:multiLevelType w:val="multilevel"/>
    <w:tmpl w:val="E42E4D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8" w15:restartNumberingAfterBreak="0">
    <w:nsid w:val="3F4C7891"/>
    <w:multiLevelType w:val="multilevel"/>
    <w:tmpl w:val="3EFC9D5C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1103439"/>
    <w:multiLevelType w:val="multilevel"/>
    <w:tmpl w:val="6A94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90503"/>
    <w:multiLevelType w:val="multilevel"/>
    <w:tmpl w:val="E3D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913943"/>
    <w:multiLevelType w:val="multilevel"/>
    <w:tmpl w:val="DCF2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8E5F07"/>
    <w:multiLevelType w:val="multilevel"/>
    <w:tmpl w:val="B54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F43CD7"/>
    <w:multiLevelType w:val="multilevel"/>
    <w:tmpl w:val="ACA4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5004E0"/>
    <w:multiLevelType w:val="multilevel"/>
    <w:tmpl w:val="49F47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804C34"/>
    <w:multiLevelType w:val="multilevel"/>
    <w:tmpl w:val="3FDC6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8F135A"/>
    <w:multiLevelType w:val="multilevel"/>
    <w:tmpl w:val="174E7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463BBD"/>
    <w:multiLevelType w:val="multilevel"/>
    <w:tmpl w:val="FFCE3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A030F2"/>
    <w:multiLevelType w:val="multilevel"/>
    <w:tmpl w:val="F2EE4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6C29B0"/>
    <w:multiLevelType w:val="multilevel"/>
    <w:tmpl w:val="EBEA2E5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F367C2"/>
    <w:multiLevelType w:val="multilevel"/>
    <w:tmpl w:val="92AA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62487D"/>
    <w:multiLevelType w:val="hybridMultilevel"/>
    <w:tmpl w:val="DC32F8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54033E"/>
    <w:multiLevelType w:val="multilevel"/>
    <w:tmpl w:val="0CE03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9835E6"/>
    <w:multiLevelType w:val="hybridMultilevel"/>
    <w:tmpl w:val="81DC7B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141252"/>
    <w:multiLevelType w:val="multilevel"/>
    <w:tmpl w:val="16702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9973F4"/>
    <w:multiLevelType w:val="multilevel"/>
    <w:tmpl w:val="44862F5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80" w:hanging="2160"/>
      </w:pPr>
      <w:rPr>
        <w:rFonts w:hint="default"/>
      </w:rPr>
    </w:lvl>
  </w:abstractNum>
  <w:abstractNum w:abstractNumId="36" w15:restartNumberingAfterBreak="0">
    <w:nsid w:val="70C61FEB"/>
    <w:multiLevelType w:val="multilevel"/>
    <w:tmpl w:val="89B8C9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71D670BE"/>
    <w:multiLevelType w:val="multilevel"/>
    <w:tmpl w:val="0DC0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CB5C38"/>
    <w:multiLevelType w:val="hybridMultilevel"/>
    <w:tmpl w:val="986854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70484B"/>
    <w:multiLevelType w:val="multilevel"/>
    <w:tmpl w:val="6190311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B275C9"/>
    <w:multiLevelType w:val="multilevel"/>
    <w:tmpl w:val="FAFAE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28"/>
  </w:num>
  <w:num w:numId="3">
    <w:abstractNumId w:val="17"/>
  </w:num>
  <w:num w:numId="4">
    <w:abstractNumId w:val="35"/>
  </w:num>
  <w:num w:numId="5">
    <w:abstractNumId w:val="10"/>
  </w:num>
  <w:num w:numId="6">
    <w:abstractNumId w:val="27"/>
  </w:num>
  <w:num w:numId="7">
    <w:abstractNumId w:val="6"/>
  </w:num>
  <w:num w:numId="8">
    <w:abstractNumId w:val="20"/>
  </w:num>
  <w:num w:numId="9">
    <w:abstractNumId w:val="19"/>
  </w:num>
  <w:num w:numId="10">
    <w:abstractNumId w:val="9"/>
  </w:num>
  <w:num w:numId="11">
    <w:abstractNumId w:val="13"/>
  </w:num>
  <w:num w:numId="12">
    <w:abstractNumId w:val="15"/>
  </w:num>
  <w:num w:numId="13">
    <w:abstractNumId w:val="18"/>
  </w:num>
  <w:num w:numId="14">
    <w:abstractNumId w:val="16"/>
  </w:num>
  <w:num w:numId="15">
    <w:abstractNumId w:val="38"/>
  </w:num>
  <w:num w:numId="16">
    <w:abstractNumId w:val="5"/>
  </w:num>
  <w:num w:numId="17">
    <w:abstractNumId w:val="7"/>
  </w:num>
  <w:num w:numId="18">
    <w:abstractNumId w:val="24"/>
  </w:num>
  <w:num w:numId="19">
    <w:abstractNumId w:val="1"/>
  </w:num>
  <w:num w:numId="20">
    <w:abstractNumId w:val="34"/>
  </w:num>
  <w:num w:numId="21">
    <w:abstractNumId w:val="30"/>
  </w:num>
  <w:num w:numId="22">
    <w:abstractNumId w:val="32"/>
  </w:num>
  <w:num w:numId="23">
    <w:abstractNumId w:val="29"/>
  </w:num>
  <w:num w:numId="24">
    <w:abstractNumId w:val="25"/>
  </w:num>
  <w:num w:numId="25">
    <w:abstractNumId w:val="39"/>
  </w:num>
  <w:num w:numId="26">
    <w:abstractNumId w:val="3"/>
  </w:num>
  <w:num w:numId="27">
    <w:abstractNumId w:val="36"/>
  </w:num>
  <w:num w:numId="28">
    <w:abstractNumId w:val="8"/>
  </w:num>
  <w:num w:numId="29">
    <w:abstractNumId w:val="2"/>
  </w:num>
  <w:num w:numId="30">
    <w:abstractNumId w:val="0"/>
  </w:num>
  <w:num w:numId="31">
    <w:abstractNumId w:val="23"/>
  </w:num>
  <w:num w:numId="32">
    <w:abstractNumId w:val="33"/>
  </w:num>
  <w:num w:numId="33">
    <w:abstractNumId w:val="40"/>
  </w:num>
  <w:num w:numId="34">
    <w:abstractNumId w:val="22"/>
  </w:num>
  <w:num w:numId="35">
    <w:abstractNumId w:val="37"/>
  </w:num>
  <w:num w:numId="36">
    <w:abstractNumId w:val="12"/>
  </w:num>
  <w:num w:numId="37">
    <w:abstractNumId w:val="4"/>
  </w:num>
  <w:num w:numId="38">
    <w:abstractNumId w:val="26"/>
  </w:num>
  <w:num w:numId="39">
    <w:abstractNumId w:val="21"/>
  </w:num>
  <w:num w:numId="40">
    <w:abstractNumId w:val="11"/>
  </w:num>
  <w:num w:numId="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625"/>
    <w:rsid w:val="00012EBE"/>
    <w:rsid w:val="00040096"/>
    <w:rsid w:val="00120A91"/>
    <w:rsid w:val="00134AFB"/>
    <w:rsid w:val="00172E9B"/>
    <w:rsid w:val="001946F8"/>
    <w:rsid w:val="001978E7"/>
    <w:rsid w:val="001F35E0"/>
    <w:rsid w:val="001F3933"/>
    <w:rsid w:val="002110B9"/>
    <w:rsid w:val="00234AEF"/>
    <w:rsid w:val="0025508E"/>
    <w:rsid w:val="002B4B75"/>
    <w:rsid w:val="002E7FFE"/>
    <w:rsid w:val="003125B6"/>
    <w:rsid w:val="003160C3"/>
    <w:rsid w:val="003400D8"/>
    <w:rsid w:val="0039352D"/>
    <w:rsid w:val="003B5996"/>
    <w:rsid w:val="00431E3C"/>
    <w:rsid w:val="0043282B"/>
    <w:rsid w:val="0045426B"/>
    <w:rsid w:val="00463C9C"/>
    <w:rsid w:val="00474680"/>
    <w:rsid w:val="004765D6"/>
    <w:rsid w:val="0049561C"/>
    <w:rsid w:val="004D1534"/>
    <w:rsid w:val="004E3151"/>
    <w:rsid w:val="005D46A9"/>
    <w:rsid w:val="006215EB"/>
    <w:rsid w:val="006400CD"/>
    <w:rsid w:val="0068284A"/>
    <w:rsid w:val="00684DA7"/>
    <w:rsid w:val="006A08CA"/>
    <w:rsid w:val="006A6A47"/>
    <w:rsid w:val="007C1509"/>
    <w:rsid w:val="007E78A6"/>
    <w:rsid w:val="00840300"/>
    <w:rsid w:val="008A22AE"/>
    <w:rsid w:val="008A5340"/>
    <w:rsid w:val="008B5C8A"/>
    <w:rsid w:val="008C6249"/>
    <w:rsid w:val="0091705F"/>
    <w:rsid w:val="00932D20"/>
    <w:rsid w:val="00951E44"/>
    <w:rsid w:val="00961979"/>
    <w:rsid w:val="009C3377"/>
    <w:rsid w:val="00A13AF3"/>
    <w:rsid w:val="00A75F4C"/>
    <w:rsid w:val="00AF5B35"/>
    <w:rsid w:val="00B32EE3"/>
    <w:rsid w:val="00B43374"/>
    <w:rsid w:val="00B745D2"/>
    <w:rsid w:val="00BC319A"/>
    <w:rsid w:val="00C47899"/>
    <w:rsid w:val="00C6624A"/>
    <w:rsid w:val="00C72277"/>
    <w:rsid w:val="00C9335D"/>
    <w:rsid w:val="00CE7B62"/>
    <w:rsid w:val="00D229AD"/>
    <w:rsid w:val="00D56633"/>
    <w:rsid w:val="00DE1244"/>
    <w:rsid w:val="00E07FFB"/>
    <w:rsid w:val="00E33CCC"/>
    <w:rsid w:val="00E37333"/>
    <w:rsid w:val="00E82EAF"/>
    <w:rsid w:val="00EA3150"/>
    <w:rsid w:val="00EB3E5E"/>
    <w:rsid w:val="00EC67B3"/>
    <w:rsid w:val="00ED19BE"/>
    <w:rsid w:val="00EE13B4"/>
    <w:rsid w:val="00EF3E1E"/>
    <w:rsid w:val="00F0157A"/>
    <w:rsid w:val="00F065CF"/>
    <w:rsid w:val="00F60173"/>
    <w:rsid w:val="00FD1625"/>
    <w:rsid w:val="00FE0C7A"/>
    <w:rsid w:val="00FF36DA"/>
    <w:rsid w:val="00FF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00297"/>
  <w15:chartTrackingRefBased/>
  <w15:docId w15:val="{16FF3BB4-C454-4726-93CB-D15B8E047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561C"/>
    <w:pPr>
      <w:ind w:left="720"/>
      <w:contextualSpacing/>
    </w:pPr>
  </w:style>
  <w:style w:type="table" w:styleId="a4">
    <w:name w:val="Table Grid"/>
    <w:basedOn w:val="a1"/>
    <w:uiPriority w:val="39"/>
    <w:rsid w:val="00EE13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9619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61979"/>
  </w:style>
  <w:style w:type="paragraph" w:styleId="a7">
    <w:name w:val="footer"/>
    <w:basedOn w:val="a"/>
    <w:link w:val="a8"/>
    <w:uiPriority w:val="99"/>
    <w:unhideWhenUsed/>
    <w:rsid w:val="009619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61979"/>
  </w:style>
  <w:style w:type="character" w:styleId="a9">
    <w:name w:val="Hyperlink"/>
    <w:basedOn w:val="a0"/>
    <w:uiPriority w:val="99"/>
    <w:unhideWhenUsed/>
    <w:rsid w:val="00951E44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51E44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ED19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6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2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5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3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9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9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hyperlink" Target="https://axios-http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django-rest-framework.org/" TargetMode="External"/><Relationship Id="rId58" Type="http://schemas.openxmlformats.org/officeDocument/2006/relationships/hyperlink" Target="https://www.w3.org/TR/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yperlink" Target="https://reactrouter.com/" TargetMode="External"/><Relationship Id="rId8" Type="http://schemas.openxmlformats.org/officeDocument/2006/relationships/hyperlink" Target="&#1055;&#1088;&#1080;&#1083;&#1086;&#1078;&#1077;&#1085;&#1080;&#1077;%20&#1040;.docx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yperlink" Target="https://owasp.org/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hyperlink" Target="https://react.dev/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yperlink" Target="https://tanstack.com/query/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docs.djangoproject.com/" TargetMode="External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&#1055;&#1088;&#1080;&#1083;&#1086;&#1078;&#1077;&#1085;&#1080;&#1077;%20&#1041;.doc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08579-FAA5-42B7-B5AA-1162BA7B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6007</TotalTime>
  <Pages>65</Pages>
  <Words>8225</Words>
  <Characters>46883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32</cp:revision>
  <dcterms:created xsi:type="dcterms:W3CDTF">2026-06-17T23:05:00Z</dcterms:created>
  <dcterms:modified xsi:type="dcterms:W3CDTF">2026-06-28T20:37:00Z</dcterms:modified>
</cp:coreProperties>
</file>