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F1B72" w14:textId="78AD67C9" w:rsidR="004D6CF5" w:rsidRDefault="004D6CF5" w:rsidP="004D6C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6CF5">
        <w:rPr>
          <w:rFonts w:ascii="Times New Roman" w:hAnsi="Times New Roman" w:cs="Times New Roman"/>
          <w:b/>
          <w:bCs/>
          <w:sz w:val="28"/>
          <w:szCs w:val="28"/>
        </w:rPr>
        <w:t>Приложение Б. Скриншоты интерфейсов</w:t>
      </w:r>
    </w:p>
    <w:p w14:paraId="2F739324" w14:textId="77777777" w:rsidR="004D6CF5" w:rsidRPr="004D6CF5" w:rsidRDefault="004D6CF5" w:rsidP="004D6C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3F53C3" w14:textId="7FE08F23" w:rsidR="00941251" w:rsidRDefault="004D6CF5" w:rsidP="00691548">
      <w:pPr>
        <w:jc w:val="center"/>
      </w:pPr>
      <w:r>
        <w:rPr>
          <w:noProof/>
        </w:rPr>
        <w:drawing>
          <wp:inline distT="0" distB="0" distL="0" distR="0" wp14:anchorId="252FEBF9" wp14:editId="49B1BBCF">
            <wp:extent cx="5001986" cy="2322141"/>
            <wp:effectExtent l="0" t="0" r="825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439" cy="233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0215B" w14:textId="227B8AFE" w:rsidR="004D6CF5" w:rsidRDefault="004D6CF5" w:rsidP="004D6CF5">
      <w:pPr>
        <w:jc w:val="center"/>
        <w:rPr>
          <w:rFonts w:ascii="Times New Roman" w:hAnsi="Times New Roman" w:cs="Times New Roman"/>
          <w:sz w:val="24"/>
          <w:szCs w:val="24"/>
        </w:rPr>
      </w:pPr>
      <w:r w:rsidRPr="004D6CF5">
        <w:rPr>
          <w:rFonts w:ascii="Times New Roman" w:hAnsi="Times New Roman" w:cs="Times New Roman"/>
          <w:sz w:val="24"/>
          <w:szCs w:val="24"/>
        </w:rPr>
        <w:t xml:space="preserve">Рисунок Б.1 – Главная страница </w:t>
      </w:r>
    </w:p>
    <w:p w14:paraId="3E4B6A8E" w14:textId="6E439A0E" w:rsidR="004D6CF5" w:rsidRDefault="004D6CF5" w:rsidP="004D6CF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7A0E70" w14:textId="7C41232D" w:rsidR="004D6CF5" w:rsidRDefault="004D6CF5" w:rsidP="004D6CF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71F1D1" wp14:editId="1F356D35">
            <wp:extent cx="5067300" cy="23692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116" cy="2375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03275" w14:textId="407E593C" w:rsidR="004D6CF5" w:rsidRDefault="004D6CF5" w:rsidP="00B66577">
      <w:pPr>
        <w:jc w:val="center"/>
        <w:rPr>
          <w:rFonts w:ascii="Times New Roman" w:hAnsi="Times New Roman" w:cs="Times New Roman"/>
          <w:sz w:val="24"/>
          <w:szCs w:val="24"/>
        </w:rPr>
      </w:pPr>
      <w:r w:rsidRPr="004D6CF5">
        <w:rPr>
          <w:rFonts w:ascii="Times New Roman" w:hAnsi="Times New Roman" w:cs="Times New Roman"/>
          <w:sz w:val="24"/>
          <w:szCs w:val="24"/>
        </w:rPr>
        <w:t>Рисунок Б.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D6CF5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Страница товара</w:t>
      </w:r>
    </w:p>
    <w:p w14:paraId="195A8251" w14:textId="3DCE869E" w:rsidR="004D6CF5" w:rsidRDefault="004D6CF5" w:rsidP="004D6CF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CB919B" wp14:editId="7A9647F4">
            <wp:extent cx="4931228" cy="2236579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792" cy="224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716ED" w14:textId="1F47731F" w:rsidR="004D6CF5" w:rsidRDefault="004D6CF5" w:rsidP="004D6CF5">
      <w:pPr>
        <w:jc w:val="center"/>
        <w:rPr>
          <w:rFonts w:ascii="Times New Roman" w:hAnsi="Times New Roman" w:cs="Times New Roman"/>
          <w:sz w:val="24"/>
          <w:szCs w:val="24"/>
        </w:rPr>
      </w:pPr>
      <w:r w:rsidRPr="004D6CF5">
        <w:rPr>
          <w:rFonts w:ascii="Times New Roman" w:hAnsi="Times New Roman" w:cs="Times New Roman"/>
          <w:sz w:val="24"/>
          <w:szCs w:val="24"/>
        </w:rPr>
        <w:t>Рисунок Б.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4D6CF5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Страница корзины</w:t>
      </w:r>
    </w:p>
    <w:p w14:paraId="13183565" w14:textId="22C521F5" w:rsidR="004D6CF5" w:rsidRDefault="004D6CF5" w:rsidP="00492C3A">
      <w:pPr>
        <w:rPr>
          <w:rFonts w:ascii="Times New Roman" w:hAnsi="Times New Roman" w:cs="Times New Roman"/>
          <w:sz w:val="24"/>
          <w:szCs w:val="24"/>
        </w:rPr>
      </w:pPr>
    </w:p>
    <w:p w14:paraId="7FB48BAB" w14:textId="0AF15A49" w:rsidR="004D6CF5" w:rsidRDefault="004D6CF5" w:rsidP="004D6CF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EA8AD0" wp14:editId="3BF20E77">
            <wp:extent cx="4985658" cy="2309764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104" cy="2319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49641" w14:textId="460F8BAB" w:rsidR="004D6CF5" w:rsidRDefault="004D6CF5" w:rsidP="004D6CF5">
      <w:pPr>
        <w:jc w:val="center"/>
        <w:rPr>
          <w:rFonts w:ascii="Times New Roman" w:hAnsi="Times New Roman" w:cs="Times New Roman"/>
          <w:sz w:val="24"/>
          <w:szCs w:val="24"/>
        </w:rPr>
      </w:pPr>
      <w:r w:rsidRPr="004D6CF5">
        <w:rPr>
          <w:rFonts w:ascii="Times New Roman" w:hAnsi="Times New Roman" w:cs="Times New Roman"/>
          <w:sz w:val="24"/>
          <w:szCs w:val="24"/>
        </w:rPr>
        <w:t>Рисунок Б.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4D6CF5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Страница оформления заказа</w:t>
      </w:r>
    </w:p>
    <w:p w14:paraId="5D6DEF4B" w14:textId="5D81F7B8" w:rsidR="004D6CF5" w:rsidRDefault="004D6CF5" w:rsidP="004D6CF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094820" w14:textId="29602780" w:rsidR="004D6CF5" w:rsidRDefault="004D6CF5" w:rsidP="004D6CF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78B2B7" wp14:editId="57A3A934">
            <wp:extent cx="5170714" cy="236730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813" cy="2372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355E6" w14:textId="0C3C86A1" w:rsidR="004D6CF5" w:rsidRDefault="004D6CF5" w:rsidP="004D6CF5">
      <w:pPr>
        <w:jc w:val="center"/>
        <w:rPr>
          <w:rFonts w:ascii="Times New Roman" w:hAnsi="Times New Roman" w:cs="Times New Roman"/>
          <w:sz w:val="24"/>
          <w:szCs w:val="24"/>
        </w:rPr>
      </w:pPr>
      <w:r w:rsidRPr="004D6CF5">
        <w:rPr>
          <w:rFonts w:ascii="Times New Roman" w:hAnsi="Times New Roman" w:cs="Times New Roman"/>
          <w:sz w:val="24"/>
          <w:szCs w:val="24"/>
        </w:rPr>
        <w:t>Рисунок Б.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4D6CF5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Страница мои заказы</w:t>
      </w:r>
    </w:p>
    <w:p w14:paraId="0905815E" w14:textId="3340B370" w:rsidR="004D6CF5" w:rsidRDefault="004D6CF5" w:rsidP="004D6CF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30A3AE" w14:textId="2519F944" w:rsidR="004D6CF5" w:rsidRDefault="004D6CF5" w:rsidP="004D6CF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96936D" wp14:editId="6CA7911A">
            <wp:extent cx="5001986" cy="2266533"/>
            <wp:effectExtent l="0" t="0" r="825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80" cy="2280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047B9" w14:textId="254D6A80" w:rsidR="004D6CF5" w:rsidRDefault="004D6CF5" w:rsidP="004D6CF5">
      <w:pPr>
        <w:jc w:val="center"/>
        <w:rPr>
          <w:rFonts w:ascii="Times New Roman" w:hAnsi="Times New Roman" w:cs="Times New Roman"/>
          <w:sz w:val="24"/>
          <w:szCs w:val="24"/>
        </w:rPr>
      </w:pPr>
      <w:r w:rsidRPr="004D6CF5">
        <w:rPr>
          <w:rFonts w:ascii="Times New Roman" w:hAnsi="Times New Roman" w:cs="Times New Roman"/>
          <w:sz w:val="24"/>
          <w:szCs w:val="24"/>
        </w:rPr>
        <w:t>Рисунок Б.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4D6CF5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Страница профиля</w:t>
      </w:r>
    </w:p>
    <w:p w14:paraId="707C7114" w14:textId="25FB7E81" w:rsidR="004D6CF5" w:rsidRDefault="004D6CF5" w:rsidP="004D6CF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30D1B6" w14:textId="07F46E70" w:rsidR="004D6CF5" w:rsidRDefault="004D6CF5" w:rsidP="004D6CF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74546C" wp14:editId="676169EF">
            <wp:extent cx="5018314" cy="2304509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495" cy="231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E4C53" w14:textId="42FB1010" w:rsidR="004D6CF5" w:rsidRDefault="004D6CF5" w:rsidP="004D6CF5">
      <w:pPr>
        <w:jc w:val="center"/>
        <w:rPr>
          <w:rFonts w:ascii="Times New Roman" w:hAnsi="Times New Roman" w:cs="Times New Roman"/>
          <w:sz w:val="24"/>
          <w:szCs w:val="24"/>
        </w:rPr>
      </w:pPr>
      <w:r w:rsidRPr="004D6CF5">
        <w:rPr>
          <w:rFonts w:ascii="Times New Roman" w:hAnsi="Times New Roman" w:cs="Times New Roman"/>
          <w:sz w:val="24"/>
          <w:szCs w:val="24"/>
        </w:rPr>
        <w:t>Рисунок Б.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4D6CF5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Страница каталога</w:t>
      </w:r>
    </w:p>
    <w:p w14:paraId="473D6DF8" w14:textId="77777777" w:rsidR="004D6CF5" w:rsidRDefault="004D6CF5" w:rsidP="004D6CF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4CA798" w14:textId="33BDA0D1" w:rsidR="004D6CF5" w:rsidRDefault="004D6CF5" w:rsidP="004D6CF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265C31" wp14:editId="26909818">
            <wp:extent cx="4947558" cy="2310094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701" cy="2314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DBDF6" w14:textId="4CFE2035" w:rsidR="004D6CF5" w:rsidRDefault="004D6CF5" w:rsidP="004D6CF5">
      <w:pPr>
        <w:jc w:val="center"/>
        <w:rPr>
          <w:rFonts w:ascii="Times New Roman" w:hAnsi="Times New Roman" w:cs="Times New Roman"/>
          <w:sz w:val="24"/>
          <w:szCs w:val="24"/>
        </w:rPr>
      </w:pPr>
      <w:r w:rsidRPr="004D6CF5">
        <w:rPr>
          <w:rFonts w:ascii="Times New Roman" w:hAnsi="Times New Roman" w:cs="Times New Roman"/>
          <w:sz w:val="24"/>
          <w:szCs w:val="24"/>
        </w:rPr>
        <w:t>Рисунок Б.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4D6CF5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Страница регистрации</w:t>
      </w:r>
    </w:p>
    <w:p w14:paraId="4C266EEA" w14:textId="7979E2CB" w:rsidR="004D6CF5" w:rsidRDefault="004D6CF5" w:rsidP="004D6CF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EF788B" w14:textId="31C367B1" w:rsidR="004D6CF5" w:rsidRDefault="00691548" w:rsidP="0069154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8E8DFE" wp14:editId="35540CA4">
            <wp:extent cx="4887685" cy="2270643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632" cy="2277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D7E7C" w14:textId="1FE45DAC" w:rsidR="00492C3A" w:rsidRDefault="00492C3A" w:rsidP="00492C3A">
      <w:pPr>
        <w:jc w:val="center"/>
        <w:rPr>
          <w:rFonts w:ascii="Times New Roman" w:hAnsi="Times New Roman" w:cs="Times New Roman"/>
          <w:sz w:val="24"/>
          <w:szCs w:val="24"/>
        </w:rPr>
      </w:pPr>
      <w:r w:rsidRPr="004D6CF5">
        <w:rPr>
          <w:rFonts w:ascii="Times New Roman" w:hAnsi="Times New Roman" w:cs="Times New Roman"/>
          <w:sz w:val="24"/>
          <w:szCs w:val="24"/>
        </w:rPr>
        <w:t>Рисунок Б.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4D6CF5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Страница входа</w:t>
      </w:r>
    </w:p>
    <w:p w14:paraId="306DB38A" w14:textId="77777777" w:rsidR="00492C3A" w:rsidRPr="004D6CF5" w:rsidRDefault="00492C3A" w:rsidP="00691548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492C3A" w:rsidRPr="004D6CF5" w:rsidSect="002D6D6D">
      <w:footerReference w:type="default" r:id="rId15"/>
      <w:pgSz w:w="11906" w:h="16838"/>
      <w:pgMar w:top="1134" w:right="850" w:bottom="1134" w:left="1701" w:header="708" w:footer="708" w:gutter="0"/>
      <w:pgNumType w:start="7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17BBC" w14:textId="77777777" w:rsidR="00521E38" w:rsidRDefault="00521E38" w:rsidP="002D6D6D">
      <w:pPr>
        <w:spacing w:after="0" w:line="240" w:lineRule="auto"/>
      </w:pPr>
      <w:r>
        <w:separator/>
      </w:r>
    </w:p>
  </w:endnote>
  <w:endnote w:type="continuationSeparator" w:id="0">
    <w:p w14:paraId="37EC031B" w14:textId="77777777" w:rsidR="00521E38" w:rsidRDefault="00521E38" w:rsidP="002D6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6692843"/>
      <w:docPartObj>
        <w:docPartGallery w:val="Page Numbers (Bottom of Page)"/>
        <w:docPartUnique/>
      </w:docPartObj>
    </w:sdtPr>
    <w:sdtContent>
      <w:p w14:paraId="72CFCE01" w14:textId="2142A116" w:rsidR="002D6D6D" w:rsidRDefault="002D6D6D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213A81" w14:textId="77777777" w:rsidR="002D6D6D" w:rsidRDefault="002D6D6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ED666" w14:textId="77777777" w:rsidR="00521E38" w:rsidRDefault="00521E38" w:rsidP="002D6D6D">
      <w:pPr>
        <w:spacing w:after="0" w:line="240" w:lineRule="auto"/>
      </w:pPr>
      <w:r>
        <w:separator/>
      </w:r>
    </w:p>
  </w:footnote>
  <w:footnote w:type="continuationSeparator" w:id="0">
    <w:p w14:paraId="7267A84B" w14:textId="77777777" w:rsidR="00521E38" w:rsidRDefault="00521E38" w:rsidP="002D6D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108"/>
    <w:rsid w:val="002D6D6D"/>
    <w:rsid w:val="00367BD2"/>
    <w:rsid w:val="00492C3A"/>
    <w:rsid w:val="004D6CF5"/>
    <w:rsid w:val="00521E38"/>
    <w:rsid w:val="00691548"/>
    <w:rsid w:val="007C2108"/>
    <w:rsid w:val="00941251"/>
    <w:rsid w:val="00B6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7B9D4"/>
  <w15:chartTrackingRefBased/>
  <w15:docId w15:val="{116E284E-02E0-4829-9427-69B2A3B55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6D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D6D6D"/>
  </w:style>
  <w:style w:type="paragraph" w:styleId="a5">
    <w:name w:val="footer"/>
    <w:basedOn w:val="a"/>
    <w:link w:val="a6"/>
    <w:uiPriority w:val="99"/>
    <w:unhideWhenUsed/>
    <w:rsid w:val="002D6D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D6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7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7</cp:revision>
  <dcterms:created xsi:type="dcterms:W3CDTF">2026-06-24T14:08:00Z</dcterms:created>
  <dcterms:modified xsi:type="dcterms:W3CDTF">2026-06-28T19:57:00Z</dcterms:modified>
</cp:coreProperties>
</file>