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892AE" w14:textId="7616E2D5" w:rsidR="00A75F4C" w:rsidRDefault="00A75F4C" w:rsidP="00EE13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13B4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6708F5EB" w14:textId="77777777" w:rsidR="00EE13B4" w:rsidRPr="00EE13B4" w:rsidRDefault="00EE13B4" w:rsidP="00EE13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FE3CC" w14:textId="3239FA72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ВВЕДЕНИЕ .......................................................................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 </w:t>
      </w:r>
      <w:r w:rsidR="00C6624A" w:rsidRPr="00EB3E5E">
        <w:rPr>
          <w:rFonts w:ascii="Times New Roman" w:hAnsi="Times New Roman" w:cs="Times New Roman"/>
          <w:sz w:val="28"/>
          <w:szCs w:val="28"/>
        </w:rPr>
        <w:t>7</w:t>
      </w:r>
    </w:p>
    <w:p w14:paraId="64D2C0A1" w14:textId="0F12F4A5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Актуальность ...............................................................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C6624A" w:rsidRPr="00EB3E5E">
        <w:rPr>
          <w:rFonts w:ascii="Times New Roman" w:hAnsi="Times New Roman" w:cs="Times New Roman"/>
          <w:sz w:val="28"/>
          <w:szCs w:val="28"/>
        </w:rPr>
        <w:t>7</w:t>
      </w:r>
    </w:p>
    <w:p w14:paraId="0434D12F" w14:textId="5EFF9C10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Цель и задачи ................................................................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C6624A" w:rsidRPr="00EB3E5E">
        <w:rPr>
          <w:rFonts w:ascii="Times New Roman" w:hAnsi="Times New Roman" w:cs="Times New Roman"/>
          <w:sz w:val="28"/>
          <w:szCs w:val="28"/>
        </w:rPr>
        <w:t>8</w:t>
      </w:r>
    </w:p>
    <w:p w14:paraId="1B5B057B" w14:textId="4952F359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Объект и предмет исследования 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0DEE0D3D" w14:textId="683BC7C4" w:rsidR="00A75F4C" w:rsidRPr="00C6624A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 АНАЛИТИЧЕСКАЯ ЧАСТЬ .........................................................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C6624A" w:rsidRPr="00C6624A">
        <w:rPr>
          <w:rFonts w:ascii="Times New Roman" w:hAnsi="Times New Roman" w:cs="Times New Roman"/>
          <w:sz w:val="28"/>
          <w:szCs w:val="28"/>
        </w:rPr>
        <w:t>10</w:t>
      </w:r>
    </w:p>
    <w:p w14:paraId="007E9091" w14:textId="3D32FDB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1.1 Описание предметной области ..................................</w:t>
      </w:r>
      <w:r w:rsidR="008A5340" w:rsidRPr="00EB3E5E">
        <w:rPr>
          <w:rFonts w:ascii="Times New Roman" w:hAnsi="Times New Roman" w:cs="Times New Roman"/>
          <w:sz w:val="28"/>
          <w:szCs w:val="28"/>
        </w:rPr>
        <w:t>...</w:t>
      </w:r>
      <w:r w:rsidRPr="00A75F4C">
        <w:rPr>
          <w:rFonts w:ascii="Times New Roman" w:hAnsi="Times New Roman" w:cs="Times New Roman"/>
          <w:sz w:val="28"/>
          <w:szCs w:val="28"/>
        </w:rPr>
        <w:t>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C6624A" w:rsidRPr="00C6624A">
        <w:rPr>
          <w:rFonts w:ascii="Times New Roman" w:hAnsi="Times New Roman" w:cs="Times New Roman"/>
          <w:sz w:val="28"/>
          <w:szCs w:val="28"/>
        </w:rPr>
        <w:t>1</w:t>
      </w:r>
      <w:r w:rsidR="00C6624A" w:rsidRPr="00EB3E5E">
        <w:rPr>
          <w:rFonts w:ascii="Times New Roman" w:hAnsi="Times New Roman" w:cs="Times New Roman"/>
          <w:sz w:val="28"/>
          <w:szCs w:val="28"/>
        </w:rPr>
        <w:t>0</w:t>
      </w:r>
    </w:p>
    <w:p w14:paraId="127CAF05" w14:textId="67C9A10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1.2 Анализ бизнес-процессов (IDEF0) 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C6624A" w:rsidRPr="00EB3E5E">
        <w:rPr>
          <w:rFonts w:ascii="Times New Roman" w:hAnsi="Times New Roman" w:cs="Times New Roman"/>
          <w:sz w:val="28"/>
          <w:szCs w:val="28"/>
        </w:rPr>
        <w:t>12</w:t>
      </w:r>
    </w:p>
    <w:p w14:paraId="545309F7" w14:textId="1D5883EB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1.3 SWOT-анализ текущего состояния 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</w:t>
      </w:r>
      <w:r w:rsidRPr="00A75F4C">
        <w:rPr>
          <w:rFonts w:ascii="Times New Roman" w:hAnsi="Times New Roman" w:cs="Times New Roman"/>
          <w:sz w:val="28"/>
          <w:szCs w:val="28"/>
        </w:rPr>
        <w:t>... 1</w:t>
      </w:r>
      <w:r w:rsidR="00C6624A" w:rsidRPr="00EB3E5E">
        <w:rPr>
          <w:rFonts w:ascii="Times New Roman" w:hAnsi="Times New Roman" w:cs="Times New Roman"/>
          <w:sz w:val="28"/>
          <w:szCs w:val="28"/>
        </w:rPr>
        <w:t>4</w:t>
      </w:r>
    </w:p>
    <w:p w14:paraId="10B22216" w14:textId="44F24547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1.4 Анализ аналогов и конкурентов 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</w:t>
      </w:r>
      <w:r w:rsidRPr="00A75F4C">
        <w:rPr>
          <w:rFonts w:ascii="Times New Roman" w:hAnsi="Times New Roman" w:cs="Times New Roman"/>
          <w:sz w:val="28"/>
          <w:szCs w:val="28"/>
        </w:rPr>
        <w:t>. 1</w:t>
      </w:r>
      <w:r w:rsidR="00C6624A" w:rsidRPr="00EB3E5E">
        <w:rPr>
          <w:rFonts w:ascii="Times New Roman" w:hAnsi="Times New Roman" w:cs="Times New Roman"/>
          <w:sz w:val="28"/>
          <w:szCs w:val="28"/>
        </w:rPr>
        <w:t>5</w:t>
      </w:r>
    </w:p>
    <w:p w14:paraId="1CD25D97" w14:textId="382D8273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1.5 Обоснование необходимости разработки 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>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</w:t>
      </w:r>
      <w:r w:rsidRPr="00A75F4C">
        <w:rPr>
          <w:rFonts w:ascii="Times New Roman" w:hAnsi="Times New Roman" w:cs="Times New Roman"/>
          <w:sz w:val="28"/>
          <w:szCs w:val="28"/>
        </w:rPr>
        <w:t>.. 1</w:t>
      </w:r>
      <w:r w:rsidR="00C6624A" w:rsidRPr="00EB3E5E">
        <w:rPr>
          <w:rFonts w:ascii="Times New Roman" w:hAnsi="Times New Roman" w:cs="Times New Roman"/>
          <w:sz w:val="28"/>
          <w:szCs w:val="28"/>
        </w:rPr>
        <w:t>6</w:t>
      </w:r>
    </w:p>
    <w:p w14:paraId="0CB32415" w14:textId="08112AE5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1.6 Экономическое обоснование (ROI) 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</w:t>
      </w:r>
      <w:r w:rsidRPr="00A75F4C">
        <w:rPr>
          <w:rFonts w:ascii="Times New Roman" w:hAnsi="Times New Roman" w:cs="Times New Roman"/>
          <w:sz w:val="28"/>
          <w:szCs w:val="28"/>
        </w:rPr>
        <w:t>....... 1</w:t>
      </w:r>
      <w:r w:rsidR="00C6624A" w:rsidRPr="00EB3E5E">
        <w:rPr>
          <w:rFonts w:ascii="Times New Roman" w:hAnsi="Times New Roman" w:cs="Times New Roman"/>
          <w:sz w:val="28"/>
          <w:szCs w:val="28"/>
        </w:rPr>
        <w:t>7</w:t>
      </w:r>
    </w:p>
    <w:p w14:paraId="4F7BF618" w14:textId="6DA4AFFB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 ПРОЕКТНАЯ ЧАСТЬ 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</w:t>
      </w:r>
      <w:r w:rsidRPr="00A75F4C">
        <w:rPr>
          <w:rFonts w:ascii="Times New Roman" w:hAnsi="Times New Roman" w:cs="Times New Roman"/>
          <w:sz w:val="28"/>
          <w:szCs w:val="28"/>
        </w:rPr>
        <w:t>........... 1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619CE6F6" w14:textId="7D536F3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2.1 Модель требований к ПО 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........................</w:t>
      </w:r>
      <w:r w:rsidRPr="00A75F4C">
        <w:rPr>
          <w:rFonts w:ascii="Times New Roman" w:hAnsi="Times New Roman" w:cs="Times New Roman"/>
          <w:sz w:val="28"/>
          <w:szCs w:val="28"/>
        </w:rPr>
        <w:t>. 1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5B5548F4" w14:textId="1CCD2307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2.1.1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Case диаграмма 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>. 1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71DC8D75" w14:textId="67140429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2.1.2 Спецификация прецедентов 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</w:t>
      </w:r>
      <w:r w:rsidRPr="00A75F4C">
        <w:rPr>
          <w:rFonts w:ascii="Times New Roman" w:hAnsi="Times New Roman" w:cs="Times New Roman"/>
          <w:sz w:val="28"/>
          <w:szCs w:val="28"/>
        </w:rPr>
        <w:t>.. 1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352BB305" w14:textId="54DEEA3D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2.1.3 Глоссарий терминов 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>.. 2</w:t>
      </w:r>
      <w:r w:rsidR="00C6624A" w:rsidRPr="00EB3E5E">
        <w:rPr>
          <w:rFonts w:ascii="Times New Roman" w:hAnsi="Times New Roman" w:cs="Times New Roman"/>
          <w:sz w:val="28"/>
          <w:szCs w:val="28"/>
        </w:rPr>
        <w:t>2</w:t>
      </w:r>
    </w:p>
    <w:p w14:paraId="687FA7D9" w14:textId="15B3DE6E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2.2 Модель предметной области 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</w:t>
      </w:r>
      <w:r w:rsidRPr="00A75F4C">
        <w:rPr>
          <w:rFonts w:ascii="Times New Roman" w:hAnsi="Times New Roman" w:cs="Times New Roman"/>
          <w:sz w:val="28"/>
          <w:szCs w:val="28"/>
        </w:rPr>
        <w:t>... 2</w:t>
      </w:r>
      <w:r w:rsidR="00C6624A" w:rsidRPr="00EB3E5E">
        <w:rPr>
          <w:rFonts w:ascii="Times New Roman" w:hAnsi="Times New Roman" w:cs="Times New Roman"/>
          <w:sz w:val="28"/>
          <w:szCs w:val="28"/>
        </w:rPr>
        <w:t>3</w:t>
      </w:r>
    </w:p>
    <w:p w14:paraId="0457124B" w14:textId="16D1228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2.2.1 Domain Model (диаграмма классов) 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</w:t>
      </w:r>
      <w:r w:rsidRPr="00A75F4C">
        <w:rPr>
          <w:rFonts w:ascii="Times New Roman" w:hAnsi="Times New Roman" w:cs="Times New Roman"/>
          <w:sz w:val="28"/>
          <w:szCs w:val="28"/>
        </w:rPr>
        <w:t>. 2</w:t>
      </w:r>
      <w:r w:rsidR="00C6624A" w:rsidRPr="00EB3E5E">
        <w:rPr>
          <w:rFonts w:ascii="Times New Roman" w:hAnsi="Times New Roman" w:cs="Times New Roman"/>
          <w:sz w:val="28"/>
          <w:szCs w:val="28"/>
        </w:rPr>
        <w:t>3</w:t>
      </w:r>
    </w:p>
    <w:p w14:paraId="1B656E49" w14:textId="7025D307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2.2.2 Описание сущностей и атрибутов 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</w:t>
      </w:r>
      <w:r w:rsidRPr="00A75F4C">
        <w:rPr>
          <w:rFonts w:ascii="Times New Roman" w:hAnsi="Times New Roman" w:cs="Times New Roman"/>
          <w:sz w:val="28"/>
          <w:szCs w:val="28"/>
        </w:rPr>
        <w:t>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>.. 2</w:t>
      </w:r>
      <w:r w:rsidR="00C6624A" w:rsidRPr="00EB3E5E">
        <w:rPr>
          <w:rFonts w:ascii="Times New Roman" w:hAnsi="Times New Roman" w:cs="Times New Roman"/>
          <w:sz w:val="28"/>
          <w:szCs w:val="28"/>
        </w:rPr>
        <w:t>3</w:t>
      </w:r>
    </w:p>
    <w:p w14:paraId="1D44B259" w14:textId="6C6019E3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2.2.3 Бизнес-правила ............................................................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="00EB3E5E" w:rsidRPr="00EB3E5E">
        <w:rPr>
          <w:rFonts w:ascii="Times New Roman" w:hAnsi="Times New Roman" w:cs="Times New Roman"/>
          <w:sz w:val="28"/>
          <w:szCs w:val="28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 xml:space="preserve"> 2</w:t>
      </w:r>
      <w:r w:rsidR="00C6624A" w:rsidRPr="00EB3E5E">
        <w:rPr>
          <w:rFonts w:ascii="Times New Roman" w:hAnsi="Times New Roman" w:cs="Times New Roman"/>
          <w:sz w:val="28"/>
          <w:szCs w:val="28"/>
        </w:rPr>
        <w:t>7</w:t>
      </w:r>
    </w:p>
    <w:p w14:paraId="6F7AD346" w14:textId="254B976C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2.3 Архитектурное проектирование 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Pr="00A75F4C">
        <w:rPr>
          <w:rFonts w:ascii="Times New Roman" w:hAnsi="Times New Roman" w:cs="Times New Roman"/>
          <w:sz w:val="28"/>
          <w:szCs w:val="28"/>
        </w:rPr>
        <w:t>. 2</w:t>
      </w:r>
      <w:r w:rsidR="00C6624A" w:rsidRPr="00EB3E5E">
        <w:rPr>
          <w:rFonts w:ascii="Times New Roman" w:hAnsi="Times New Roman" w:cs="Times New Roman"/>
          <w:sz w:val="28"/>
          <w:szCs w:val="28"/>
        </w:rPr>
        <w:t>8</w:t>
      </w:r>
    </w:p>
    <w:p w14:paraId="5608278E" w14:textId="01ABC016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2.3.1 Выбор архитектурного стиля (клиент-сервер) 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</w:t>
      </w:r>
      <w:r w:rsidRPr="00A75F4C">
        <w:rPr>
          <w:rFonts w:ascii="Times New Roman" w:hAnsi="Times New Roman" w:cs="Times New Roman"/>
          <w:sz w:val="28"/>
          <w:szCs w:val="28"/>
        </w:rPr>
        <w:t>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 2</w:t>
      </w:r>
      <w:r w:rsidR="00C6624A" w:rsidRPr="00EB3E5E">
        <w:rPr>
          <w:rFonts w:ascii="Times New Roman" w:hAnsi="Times New Roman" w:cs="Times New Roman"/>
          <w:sz w:val="28"/>
          <w:szCs w:val="28"/>
        </w:rPr>
        <w:t>8</w:t>
      </w:r>
    </w:p>
    <w:p w14:paraId="11E247A2" w14:textId="2EEF4B7E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2.3.2 Диаграмма компонентов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</w:t>
      </w:r>
      <w:r w:rsidRPr="00A75F4C">
        <w:rPr>
          <w:rFonts w:ascii="Times New Roman" w:hAnsi="Times New Roman" w:cs="Times New Roman"/>
          <w:sz w:val="28"/>
          <w:szCs w:val="28"/>
        </w:rPr>
        <w:t>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</w:t>
      </w:r>
      <w:r w:rsidRPr="00A75F4C">
        <w:rPr>
          <w:rFonts w:ascii="Times New Roman" w:hAnsi="Times New Roman" w:cs="Times New Roman"/>
          <w:sz w:val="28"/>
          <w:szCs w:val="28"/>
        </w:rPr>
        <w:t>. 2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30E2CB8C" w14:textId="7262D5A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2.3.3 Описание слоёв и их ответственности 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</w:t>
      </w:r>
      <w:r w:rsidRPr="00A75F4C">
        <w:rPr>
          <w:rFonts w:ascii="Times New Roman" w:hAnsi="Times New Roman" w:cs="Times New Roman"/>
          <w:sz w:val="28"/>
          <w:szCs w:val="28"/>
        </w:rPr>
        <w:t>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 2</w:t>
      </w:r>
      <w:r w:rsidR="00C6624A" w:rsidRPr="00EB3E5E">
        <w:rPr>
          <w:rFonts w:ascii="Times New Roman" w:hAnsi="Times New Roman" w:cs="Times New Roman"/>
          <w:sz w:val="28"/>
          <w:szCs w:val="28"/>
        </w:rPr>
        <w:t>9</w:t>
      </w:r>
    </w:p>
    <w:p w14:paraId="07A78E75" w14:textId="686BE122" w:rsidR="00A75F4C" w:rsidRP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2.3.4 Схема взаимодействия (REST API + JWT) 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</w:t>
      </w:r>
      <w:r w:rsidRPr="00A75F4C">
        <w:rPr>
          <w:rFonts w:ascii="Times New Roman" w:hAnsi="Times New Roman" w:cs="Times New Roman"/>
          <w:sz w:val="28"/>
          <w:szCs w:val="28"/>
        </w:rPr>
        <w:t>. 30</w:t>
      </w:r>
    </w:p>
    <w:p w14:paraId="4210D4C1" w14:textId="101730F7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2.4 Проектирование базы данных 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.................</w:t>
      </w:r>
      <w:r w:rsidRPr="00A75F4C">
        <w:rPr>
          <w:rFonts w:ascii="Times New Roman" w:hAnsi="Times New Roman" w:cs="Times New Roman"/>
          <w:sz w:val="28"/>
          <w:szCs w:val="28"/>
        </w:rPr>
        <w:t>. 3</w:t>
      </w:r>
      <w:r w:rsidR="00C6624A" w:rsidRPr="00EB3E5E">
        <w:rPr>
          <w:rFonts w:ascii="Times New Roman" w:hAnsi="Times New Roman" w:cs="Times New Roman"/>
          <w:sz w:val="28"/>
          <w:szCs w:val="28"/>
        </w:rPr>
        <w:t>1</w:t>
      </w:r>
    </w:p>
    <w:p w14:paraId="1ABEB713" w14:textId="5188A54B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2.4.1 ER-диаграмма ..............................................................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>. 3</w:t>
      </w:r>
      <w:r w:rsidR="00C6624A" w:rsidRPr="00EB3E5E">
        <w:rPr>
          <w:rFonts w:ascii="Times New Roman" w:hAnsi="Times New Roman" w:cs="Times New Roman"/>
          <w:sz w:val="28"/>
          <w:szCs w:val="28"/>
        </w:rPr>
        <w:t>1</w:t>
      </w:r>
    </w:p>
    <w:p w14:paraId="218207E8" w14:textId="5839D088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2.4.2 Физическая модель данных 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</w:t>
      </w:r>
      <w:r w:rsidRPr="00A75F4C">
        <w:rPr>
          <w:rFonts w:ascii="Times New Roman" w:hAnsi="Times New Roman" w:cs="Times New Roman"/>
          <w:sz w:val="28"/>
          <w:szCs w:val="28"/>
        </w:rPr>
        <w:t>. 3</w:t>
      </w:r>
      <w:r w:rsidR="00C6624A" w:rsidRPr="00EB3E5E">
        <w:rPr>
          <w:rFonts w:ascii="Times New Roman" w:hAnsi="Times New Roman" w:cs="Times New Roman"/>
          <w:sz w:val="28"/>
          <w:szCs w:val="28"/>
        </w:rPr>
        <w:t>1</w:t>
      </w:r>
    </w:p>
    <w:p w14:paraId="14760502" w14:textId="6BEC7E75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lastRenderedPageBreak/>
        <w:t>2.4.3 DDL-скрипты ...........................................................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>...... 3</w:t>
      </w:r>
      <w:r w:rsidR="00C6624A" w:rsidRPr="00EB3E5E">
        <w:rPr>
          <w:rFonts w:ascii="Times New Roman" w:hAnsi="Times New Roman" w:cs="Times New Roman"/>
          <w:sz w:val="28"/>
          <w:szCs w:val="28"/>
        </w:rPr>
        <w:t>2</w:t>
      </w:r>
    </w:p>
    <w:p w14:paraId="0EAADA46" w14:textId="5265601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2.5 Детальное проектирование .........................................................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 3</w:t>
      </w:r>
      <w:r w:rsidR="00C6624A" w:rsidRPr="00EB3E5E">
        <w:rPr>
          <w:rFonts w:ascii="Times New Roman" w:hAnsi="Times New Roman" w:cs="Times New Roman"/>
          <w:sz w:val="28"/>
          <w:szCs w:val="28"/>
        </w:rPr>
        <w:t>5</w:t>
      </w:r>
    </w:p>
    <w:p w14:paraId="4B8459EA" w14:textId="295FAB9A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2.5.1 Диаграммы последовательности (аутентификация, CRUD) 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>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>... 3</w:t>
      </w:r>
      <w:r w:rsidR="00C6624A" w:rsidRPr="00EB3E5E">
        <w:rPr>
          <w:rFonts w:ascii="Times New Roman" w:hAnsi="Times New Roman" w:cs="Times New Roman"/>
          <w:sz w:val="28"/>
          <w:szCs w:val="28"/>
        </w:rPr>
        <w:t>5</w:t>
      </w:r>
    </w:p>
    <w:p w14:paraId="2F7A3F79" w14:textId="5C689A3C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2.5.2 Диаграммы классов проектирования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>.. 3</w:t>
      </w:r>
      <w:r w:rsidR="00C6624A" w:rsidRPr="00EB3E5E">
        <w:rPr>
          <w:rFonts w:ascii="Times New Roman" w:hAnsi="Times New Roman" w:cs="Times New Roman"/>
          <w:sz w:val="28"/>
          <w:szCs w:val="28"/>
        </w:rPr>
        <w:t>6</w:t>
      </w:r>
    </w:p>
    <w:p w14:paraId="167AD1CD" w14:textId="73ED9D87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E3C">
        <w:rPr>
          <w:rFonts w:ascii="Times New Roman" w:hAnsi="Times New Roman" w:cs="Times New Roman"/>
          <w:sz w:val="28"/>
          <w:szCs w:val="28"/>
          <w:lang w:val="en-US"/>
        </w:rPr>
        <w:t xml:space="preserve">2.5.3 </w:t>
      </w:r>
      <w:r w:rsidRPr="00A75F4C">
        <w:rPr>
          <w:rFonts w:ascii="Times New Roman" w:hAnsi="Times New Roman" w:cs="Times New Roman"/>
          <w:sz w:val="28"/>
          <w:szCs w:val="28"/>
        </w:rPr>
        <w:t>Применение</w:t>
      </w:r>
      <w:r w:rsidRPr="00431E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паттернов</w:t>
      </w:r>
      <w:r w:rsidRPr="00431E3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1E3C"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 w:rsidRPr="00431E3C">
        <w:rPr>
          <w:rFonts w:ascii="Times New Roman" w:hAnsi="Times New Roman" w:cs="Times New Roman"/>
          <w:sz w:val="28"/>
          <w:szCs w:val="28"/>
          <w:lang w:val="en-US"/>
        </w:rPr>
        <w:t>, Serializer, React Hooks) ...................</w:t>
      </w:r>
      <w:r w:rsidR="00EB3E5E" w:rsidRPr="00431E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31E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6624A" w:rsidRPr="00EB3E5E">
        <w:rPr>
          <w:rFonts w:ascii="Times New Roman" w:hAnsi="Times New Roman" w:cs="Times New Roman"/>
          <w:sz w:val="28"/>
          <w:szCs w:val="28"/>
        </w:rPr>
        <w:t>37</w:t>
      </w:r>
    </w:p>
    <w:p w14:paraId="00CF71D4" w14:textId="7DC13B7A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 РЕАЛИЗАЦИОННАЯ ЧАСТЬ ..........................................................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8A5340" w:rsidRPr="00EB3E5E">
        <w:rPr>
          <w:rFonts w:ascii="Times New Roman" w:hAnsi="Times New Roman" w:cs="Times New Roman"/>
          <w:sz w:val="28"/>
          <w:szCs w:val="28"/>
        </w:rPr>
        <w:t>39</w:t>
      </w:r>
    </w:p>
    <w:p w14:paraId="314E8904" w14:textId="7913A5D6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3.1 Реализация бизнес-логики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 </w:t>
      </w:r>
      <w:r w:rsidR="008A5340" w:rsidRPr="00EB3E5E">
        <w:rPr>
          <w:rFonts w:ascii="Times New Roman" w:hAnsi="Times New Roman" w:cs="Times New Roman"/>
          <w:sz w:val="28"/>
          <w:szCs w:val="28"/>
        </w:rPr>
        <w:t>39</w:t>
      </w:r>
    </w:p>
    <w:p w14:paraId="2CEB1E5F" w14:textId="01CDFFF4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3.1.1 Структура проекта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EB3E5E">
        <w:rPr>
          <w:rFonts w:ascii="Times New Roman" w:hAnsi="Times New Roman" w:cs="Times New Roman"/>
          <w:sz w:val="28"/>
          <w:szCs w:val="28"/>
        </w:rPr>
        <w:t>39</w:t>
      </w:r>
    </w:p>
    <w:p w14:paraId="52F8DF2A" w14:textId="56E0D4D5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3.1.2 </w:t>
      </w:r>
      <w:r w:rsidRPr="00A75F4C">
        <w:rPr>
          <w:rFonts w:ascii="Times New Roman" w:hAnsi="Times New Roman" w:cs="Times New Roman"/>
          <w:sz w:val="28"/>
          <w:szCs w:val="28"/>
        </w:rPr>
        <w:t>Модели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75F4C">
        <w:rPr>
          <w:rFonts w:ascii="Times New Roman" w:hAnsi="Times New Roman" w:cs="Times New Roman"/>
          <w:sz w:val="28"/>
          <w:szCs w:val="28"/>
        </w:rPr>
        <w:t>сущности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 (Category, Product, User) 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40</w:t>
      </w:r>
    </w:p>
    <w:p w14:paraId="30963CBE" w14:textId="0A51DB22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E5E">
        <w:rPr>
          <w:rFonts w:ascii="Times New Roman" w:hAnsi="Times New Roman" w:cs="Times New Roman"/>
          <w:sz w:val="28"/>
          <w:szCs w:val="28"/>
        </w:rPr>
        <w:t xml:space="preserve">3.1.3 </w:t>
      </w:r>
      <w:r w:rsidRPr="00A75F4C">
        <w:rPr>
          <w:rFonts w:ascii="Times New Roman" w:hAnsi="Times New Roman" w:cs="Times New Roman"/>
          <w:sz w:val="28"/>
          <w:szCs w:val="28"/>
        </w:rPr>
        <w:t>Слой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доступа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к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данным</w:t>
      </w:r>
      <w:r w:rsidRPr="00EB3E5E">
        <w:rPr>
          <w:rFonts w:ascii="Times New Roman" w:hAnsi="Times New Roman" w:cs="Times New Roman"/>
          <w:sz w:val="28"/>
          <w:szCs w:val="28"/>
        </w:rPr>
        <w:t xml:space="preserve"> (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B3E5E">
        <w:rPr>
          <w:rFonts w:ascii="Times New Roman" w:hAnsi="Times New Roman" w:cs="Times New Roman"/>
          <w:sz w:val="28"/>
          <w:szCs w:val="28"/>
        </w:rPr>
        <w:t>) 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</w:t>
      </w:r>
      <w:r w:rsidR="00EB3E5E" w:rsidRPr="00EB3E5E">
        <w:rPr>
          <w:rFonts w:ascii="Times New Roman" w:hAnsi="Times New Roman" w:cs="Times New Roman"/>
          <w:sz w:val="28"/>
          <w:szCs w:val="28"/>
        </w:rPr>
        <w:t>...</w:t>
      </w:r>
      <w:r w:rsidRPr="00EB3E5E">
        <w:rPr>
          <w:rFonts w:ascii="Times New Roman" w:hAnsi="Times New Roman" w:cs="Times New Roman"/>
          <w:sz w:val="28"/>
          <w:szCs w:val="28"/>
        </w:rPr>
        <w:t xml:space="preserve">. 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EA5052A" w14:textId="0150531D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3.1.4 </w:t>
      </w:r>
      <w:r w:rsidRPr="00A75F4C">
        <w:rPr>
          <w:rFonts w:ascii="Times New Roman" w:hAnsi="Times New Roman" w:cs="Times New Roman"/>
          <w:sz w:val="28"/>
          <w:szCs w:val="28"/>
        </w:rPr>
        <w:t>Слой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управления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B3E5E"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 w:rsidRPr="00EB3E5E">
        <w:rPr>
          <w:rFonts w:ascii="Times New Roman" w:hAnsi="Times New Roman" w:cs="Times New Roman"/>
          <w:sz w:val="28"/>
          <w:szCs w:val="28"/>
          <w:lang w:val="en-US"/>
        </w:rPr>
        <w:t>, Serializer) 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.. 4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BC3E250" w14:textId="01913603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E5E">
        <w:rPr>
          <w:rFonts w:ascii="Times New Roman" w:hAnsi="Times New Roman" w:cs="Times New Roman"/>
          <w:sz w:val="28"/>
          <w:szCs w:val="28"/>
        </w:rPr>
        <w:t xml:space="preserve">3.2 </w:t>
      </w:r>
      <w:r w:rsidRPr="00A75F4C">
        <w:rPr>
          <w:rFonts w:ascii="Times New Roman" w:hAnsi="Times New Roman" w:cs="Times New Roman"/>
          <w:sz w:val="28"/>
          <w:szCs w:val="28"/>
        </w:rPr>
        <w:t>Реализация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B3E5E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..........................</w:t>
      </w:r>
      <w:r w:rsidRPr="00EB3E5E">
        <w:rPr>
          <w:rFonts w:ascii="Times New Roman" w:hAnsi="Times New Roman" w:cs="Times New Roman"/>
          <w:sz w:val="28"/>
          <w:szCs w:val="28"/>
        </w:rPr>
        <w:t>.</w:t>
      </w:r>
      <w:r w:rsidR="00431E3C" w:rsidRPr="00431E3C">
        <w:rPr>
          <w:rFonts w:ascii="Times New Roman" w:hAnsi="Times New Roman" w:cs="Times New Roman"/>
          <w:sz w:val="28"/>
          <w:szCs w:val="28"/>
        </w:rPr>
        <w:t>.</w:t>
      </w:r>
      <w:r w:rsidRPr="00EB3E5E">
        <w:rPr>
          <w:rFonts w:ascii="Times New Roman" w:hAnsi="Times New Roman" w:cs="Times New Roman"/>
          <w:sz w:val="28"/>
          <w:szCs w:val="28"/>
        </w:rPr>
        <w:t>..... 4</w:t>
      </w:r>
      <w:r w:rsidR="008A5340" w:rsidRPr="00EB3E5E">
        <w:rPr>
          <w:rFonts w:ascii="Times New Roman" w:hAnsi="Times New Roman" w:cs="Times New Roman"/>
          <w:sz w:val="28"/>
          <w:szCs w:val="28"/>
        </w:rPr>
        <w:t>3</w:t>
      </w:r>
    </w:p>
    <w:p w14:paraId="54CE10E5" w14:textId="3AD1C697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E5E">
        <w:rPr>
          <w:rFonts w:ascii="Times New Roman" w:hAnsi="Times New Roman" w:cs="Times New Roman"/>
          <w:sz w:val="28"/>
          <w:szCs w:val="28"/>
        </w:rPr>
        <w:t xml:space="preserve">3.2.1 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B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B3E5E">
        <w:rPr>
          <w:rFonts w:ascii="Times New Roman" w:hAnsi="Times New Roman" w:cs="Times New Roman"/>
          <w:sz w:val="28"/>
          <w:szCs w:val="28"/>
        </w:rPr>
        <w:t xml:space="preserve"> (8+) ...................................................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</w:t>
      </w:r>
      <w:r w:rsidR="00EB3E5E" w:rsidRPr="00431E3C">
        <w:rPr>
          <w:rFonts w:ascii="Times New Roman" w:hAnsi="Times New Roman" w:cs="Times New Roman"/>
          <w:sz w:val="28"/>
          <w:szCs w:val="28"/>
        </w:rPr>
        <w:t>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</w:t>
      </w:r>
      <w:r w:rsidR="00EB3E5E" w:rsidRPr="00431E3C">
        <w:rPr>
          <w:rFonts w:ascii="Times New Roman" w:hAnsi="Times New Roman" w:cs="Times New Roman"/>
          <w:sz w:val="28"/>
          <w:szCs w:val="28"/>
        </w:rPr>
        <w:t>....</w:t>
      </w:r>
      <w:r w:rsidRPr="00EB3E5E">
        <w:rPr>
          <w:rFonts w:ascii="Times New Roman" w:hAnsi="Times New Roman" w:cs="Times New Roman"/>
          <w:sz w:val="28"/>
          <w:szCs w:val="28"/>
        </w:rPr>
        <w:t xml:space="preserve">. 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06B0886" w14:textId="02FC3FF5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E5E">
        <w:rPr>
          <w:rFonts w:ascii="Times New Roman" w:hAnsi="Times New Roman" w:cs="Times New Roman"/>
          <w:sz w:val="28"/>
          <w:szCs w:val="28"/>
          <w:lang w:val="en-US"/>
        </w:rPr>
        <w:t>3.2.2 JWT-</w:t>
      </w:r>
      <w:r w:rsidRPr="00A75F4C">
        <w:rPr>
          <w:rFonts w:ascii="Times New Roman" w:hAnsi="Times New Roman" w:cs="Times New Roman"/>
          <w:sz w:val="28"/>
          <w:szCs w:val="28"/>
        </w:rPr>
        <w:t>аутентификация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 (access/refresh </w:t>
      </w:r>
      <w:r w:rsidRPr="00A75F4C">
        <w:rPr>
          <w:rFonts w:ascii="Times New Roman" w:hAnsi="Times New Roman" w:cs="Times New Roman"/>
          <w:sz w:val="28"/>
          <w:szCs w:val="28"/>
        </w:rPr>
        <w:t>токены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>) 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</w:t>
      </w:r>
      <w:r w:rsidRPr="00EB3E5E">
        <w:rPr>
          <w:rFonts w:ascii="Times New Roman" w:hAnsi="Times New Roman" w:cs="Times New Roman"/>
          <w:sz w:val="28"/>
          <w:szCs w:val="28"/>
          <w:lang w:val="en-US"/>
        </w:rPr>
        <w:t xml:space="preserve">.. 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45</w:t>
      </w:r>
    </w:p>
    <w:p w14:paraId="25329C4D" w14:textId="19927B2F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3.2.3 Разрешения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для разграничения доступа 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8A5340">
        <w:rPr>
          <w:rFonts w:ascii="Times New Roman" w:hAnsi="Times New Roman" w:cs="Times New Roman"/>
          <w:sz w:val="28"/>
          <w:szCs w:val="28"/>
        </w:rPr>
        <w:t>46</w:t>
      </w:r>
    </w:p>
    <w:p w14:paraId="05A2D2C2" w14:textId="29A5FD4F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3.3 Реализация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8A5340">
        <w:rPr>
          <w:rFonts w:ascii="Times New Roman" w:hAnsi="Times New Roman" w:cs="Times New Roman"/>
          <w:sz w:val="28"/>
          <w:szCs w:val="28"/>
        </w:rPr>
        <w:t>46</w:t>
      </w:r>
    </w:p>
    <w:p w14:paraId="527C22CC" w14:textId="620FDB09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51">
        <w:rPr>
          <w:rFonts w:ascii="Times New Roman" w:hAnsi="Times New Roman" w:cs="Times New Roman"/>
          <w:sz w:val="28"/>
          <w:szCs w:val="28"/>
        </w:rPr>
        <w:t xml:space="preserve">3.3.1 </w:t>
      </w:r>
      <w:r w:rsidRPr="00A75F4C">
        <w:rPr>
          <w:rFonts w:ascii="Times New Roman" w:hAnsi="Times New Roman" w:cs="Times New Roman"/>
          <w:sz w:val="28"/>
          <w:szCs w:val="28"/>
        </w:rPr>
        <w:t>Структура</w:t>
      </w:r>
      <w:r w:rsidRPr="004E3151">
        <w:rPr>
          <w:rFonts w:ascii="Times New Roman" w:hAnsi="Times New Roman" w:cs="Times New Roman"/>
          <w:sz w:val="28"/>
          <w:szCs w:val="28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проекта</w:t>
      </w:r>
      <w:r w:rsidRPr="004E3151">
        <w:rPr>
          <w:rFonts w:ascii="Times New Roman" w:hAnsi="Times New Roman" w:cs="Times New Roman"/>
          <w:sz w:val="28"/>
          <w:szCs w:val="28"/>
        </w:rPr>
        <w:t xml:space="preserve"> </w:t>
      </w:r>
      <w:r w:rsidRPr="00172E9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E3151">
        <w:rPr>
          <w:rFonts w:ascii="Times New Roman" w:hAnsi="Times New Roman" w:cs="Times New Roman"/>
          <w:sz w:val="28"/>
          <w:szCs w:val="28"/>
        </w:rPr>
        <w:t xml:space="preserve"> .................................................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</w:t>
      </w:r>
      <w:r w:rsidRPr="004E3151">
        <w:rPr>
          <w:rFonts w:ascii="Times New Roman" w:hAnsi="Times New Roman" w:cs="Times New Roman"/>
          <w:sz w:val="28"/>
          <w:szCs w:val="28"/>
        </w:rPr>
        <w:t xml:space="preserve">... </w:t>
      </w:r>
      <w:r w:rsidR="008A5340" w:rsidRPr="008A5340">
        <w:rPr>
          <w:rFonts w:ascii="Times New Roman" w:hAnsi="Times New Roman" w:cs="Times New Roman"/>
          <w:sz w:val="28"/>
          <w:szCs w:val="28"/>
        </w:rPr>
        <w:t>46</w:t>
      </w:r>
    </w:p>
    <w:p w14:paraId="7F4FC4C9" w14:textId="2E0D5E95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340">
        <w:rPr>
          <w:rFonts w:ascii="Times New Roman" w:hAnsi="Times New Roman" w:cs="Times New Roman"/>
          <w:sz w:val="28"/>
          <w:szCs w:val="28"/>
        </w:rPr>
        <w:t xml:space="preserve">3.3.2 </w:t>
      </w:r>
      <w:r w:rsidRPr="00A75F4C">
        <w:rPr>
          <w:rFonts w:ascii="Times New Roman" w:hAnsi="Times New Roman" w:cs="Times New Roman"/>
          <w:sz w:val="28"/>
          <w:szCs w:val="28"/>
        </w:rPr>
        <w:t>Компоненты</w:t>
      </w:r>
      <w:r w:rsidRPr="008A53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A5340">
        <w:rPr>
          <w:rFonts w:ascii="Times New Roman" w:hAnsi="Times New Roman" w:cs="Times New Roman"/>
          <w:sz w:val="28"/>
          <w:szCs w:val="28"/>
          <w:lang w:val="en-US"/>
        </w:rPr>
        <w:t>ProductCard</w:t>
      </w:r>
      <w:proofErr w:type="spellEnd"/>
      <w:r w:rsidRPr="008A5340">
        <w:rPr>
          <w:rFonts w:ascii="Times New Roman" w:hAnsi="Times New Roman" w:cs="Times New Roman"/>
          <w:sz w:val="28"/>
          <w:szCs w:val="28"/>
        </w:rPr>
        <w:t>) 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Pr="008A5340">
        <w:rPr>
          <w:rFonts w:ascii="Times New Roman" w:hAnsi="Times New Roman" w:cs="Times New Roman"/>
          <w:sz w:val="28"/>
          <w:szCs w:val="28"/>
        </w:rPr>
        <w:t xml:space="preserve">.... </w:t>
      </w:r>
      <w:r w:rsidR="008A5340" w:rsidRPr="008A5340">
        <w:rPr>
          <w:rFonts w:ascii="Times New Roman" w:hAnsi="Times New Roman" w:cs="Times New Roman"/>
          <w:sz w:val="28"/>
          <w:szCs w:val="28"/>
        </w:rPr>
        <w:t>47</w:t>
      </w:r>
    </w:p>
    <w:p w14:paraId="323D3EEB" w14:textId="1D1D7B58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51">
        <w:rPr>
          <w:rFonts w:ascii="Times New Roman" w:hAnsi="Times New Roman" w:cs="Times New Roman"/>
          <w:sz w:val="28"/>
          <w:szCs w:val="28"/>
        </w:rPr>
        <w:t xml:space="preserve">3.3.3 </w:t>
      </w:r>
      <w:r w:rsidRPr="00A75F4C">
        <w:rPr>
          <w:rFonts w:ascii="Times New Roman" w:hAnsi="Times New Roman" w:cs="Times New Roman"/>
          <w:sz w:val="28"/>
          <w:szCs w:val="28"/>
        </w:rPr>
        <w:t>Маршрутизация</w:t>
      </w:r>
      <w:r w:rsidRPr="004E3151">
        <w:rPr>
          <w:rFonts w:ascii="Times New Roman" w:hAnsi="Times New Roman" w:cs="Times New Roman"/>
          <w:sz w:val="28"/>
          <w:szCs w:val="28"/>
        </w:rPr>
        <w:t xml:space="preserve"> (</w:t>
      </w:r>
      <w:r w:rsidRPr="00172E9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E3151">
        <w:rPr>
          <w:rFonts w:ascii="Times New Roman" w:hAnsi="Times New Roman" w:cs="Times New Roman"/>
          <w:sz w:val="28"/>
          <w:szCs w:val="28"/>
        </w:rPr>
        <w:t xml:space="preserve"> </w:t>
      </w:r>
      <w:r w:rsidRPr="00172E9B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4E3151">
        <w:rPr>
          <w:rFonts w:ascii="Times New Roman" w:hAnsi="Times New Roman" w:cs="Times New Roman"/>
          <w:sz w:val="28"/>
          <w:szCs w:val="28"/>
        </w:rPr>
        <w:t>) 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................</w:t>
      </w:r>
      <w:r w:rsidRPr="004E3151">
        <w:rPr>
          <w:rFonts w:ascii="Times New Roman" w:hAnsi="Times New Roman" w:cs="Times New Roman"/>
          <w:sz w:val="28"/>
          <w:szCs w:val="28"/>
        </w:rPr>
        <w:t>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E3151">
        <w:rPr>
          <w:rFonts w:ascii="Times New Roman" w:hAnsi="Times New Roman" w:cs="Times New Roman"/>
          <w:sz w:val="28"/>
          <w:szCs w:val="28"/>
        </w:rPr>
        <w:t xml:space="preserve">..... </w:t>
      </w:r>
      <w:r w:rsidRPr="00A75F4C">
        <w:rPr>
          <w:rFonts w:ascii="Times New Roman" w:hAnsi="Times New Roman" w:cs="Times New Roman"/>
          <w:sz w:val="28"/>
          <w:szCs w:val="28"/>
        </w:rPr>
        <w:t>5</w:t>
      </w:r>
      <w:r w:rsidR="008A5340" w:rsidRPr="008A5340">
        <w:rPr>
          <w:rFonts w:ascii="Times New Roman" w:hAnsi="Times New Roman" w:cs="Times New Roman"/>
          <w:sz w:val="28"/>
          <w:szCs w:val="28"/>
        </w:rPr>
        <w:t>0</w:t>
      </w:r>
    </w:p>
    <w:p w14:paraId="72A3866C" w14:textId="0F118F3A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3.3.4 Управление состоянием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AuthContext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........................................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B3E5E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Pr="00A75F4C">
        <w:rPr>
          <w:rFonts w:ascii="Times New Roman" w:hAnsi="Times New Roman" w:cs="Times New Roman"/>
          <w:sz w:val="28"/>
          <w:szCs w:val="28"/>
        </w:rPr>
        <w:t>.. 5</w:t>
      </w:r>
      <w:r w:rsidR="008A5340" w:rsidRPr="008A5340">
        <w:rPr>
          <w:rFonts w:ascii="Times New Roman" w:hAnsi="Times New Roman" w:cs="Times New Roman"/>
          <w:sz w:val="28"/>
          <w:szCs w:val="28"/>
        </w:rPr>
        <w:t>1</w:t>
      </w:r>
    </w:p>
    <w:p w14:paraId="0668E143" w14:textId="2FB056A6" w:rsidR="00A75F4C" w:rsidRPr="00EB3E5E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3.3.5 Взаимодействие с API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interceptors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..................................</w:t>
      </w:r>
      <w:r w:rsidR="00EB3E5E" w:rsidRPr="00EB3E5E">
        <w:rPr>
          <w:rFonts w:ascii="Times New Roman" w:hAnsi="Times New Roman" w:cs="Times New Roman"/>
          <w:sz w:val="28"/>
          <w:szCs w:val="28"/>
        </w:rPr>
        <w:t>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</w:t>
      </w:r>
      <w:r w:rsidR="00EB3E5E" w:rsidRPr="00EB3E5E">
        <w:rPr>
          <w:rFonts w:ascii="Times New Roman" w:hAnsi="Times New Roman" w:cs="Times New Roman"/>
          <w:sz w:val="28"/>
          <w:szCs w:val="28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>.. 5</w:t>
      </w:r>
      <w:r w:rsidR="008A5340" w:rsidRPr="00EB3E5E">
        <w:rPr>
          <w:rFonts w:ascii="Times New Roman" w:hAnsi="Times New Roman" w:cs="Times New Roman"/>
          <w:sz w:val="28"/>
          <w:szCs w:val="28"/>
        </w:rPr>
        <w:t>1</w:t>
      </w:r>
    </w:p>
    <w:p w14:paraId="00967CEB" w14:textId="1AF8E916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3.4 Рефакторинг и оптимизация ......................................................</w:t>
      </w:r>
      <w:r w:rsidR="00EB3E5E" w:rsidRPr="00431E3C">
        <w:rPr>
          <w:rFonts w:ascii="Times New Roman" w:hAnsi="Times New Roman" w:cs="Times New Roman"/>
          <w:sz w:val="28"/>
          <w:szCs w:val="28"/>
        </w:rPr>
        <w:t>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B3E5E" w:rsidRPr="00431E3C">
        <w:rPr>
          <w:rFonts w:ascii="Times New Roman" w:hAnsi="Times New Roman" w:cs="Times New Roman"/>
          <w:sz w:val="28"/>
          <w:szCs w:val="28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8A5340" w:rsidRPr="00431E3C">
        <w:rPr>
          <w:rFonts w:ascii="Times New Roman" w:hAnsi="Times New Roman" w:cs="Times New Roman"/>
          <w:sz w:val="28"/>
          <w:szCs w:val="28"/>
        </w:rPr>
        <w:t>52</w:t>
      </w:r>
    </w:p>
    <w:p w14:paraId="2842F1FA" w14:textId="5A12AF1B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3.4.1 Статический анализ кода (flake8,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..........</w:t>
      </w:r>
      <w:r w:rsidRPr="00A75F4C">
        <w:rPr>
          <w:rFonts w:ascii="Times New Roman" w:hAnsi="Times New Roman" w:cs="Times New Roman"/>
          <w:sz w:val="28"/>
          <w:szCs w:val="28"/>
        </w:rPr>
        <w:t>.</w:t>
      </w:r>
      <w:r w:rsidR="00431E3C" w:rsidRPr="00431E3C">
        <w:rPr>
          <w:rFonts w:ascii="Times New Roman" w:hAnsi="Times New Roman" w:cs="Times New Roman"/>
          <w:sz w:val="28"/>
          <w:szCs w:val="28"/>
        </w:rPr>
        <w:t xml:space="preserve"> </w:t>
      </w:r>
      <w:r w:rsidR="008A5340" w:rsidRPr="00431E3C">
        <w:rPr>
          <w:rFonts w:ascii="Times New Roman" w:hAnsi="Times New Roman" w:cs="Times New Roman"/>
          <w:sz w:val="28"/>
          <w:szCs w:val="28"/>
        </w:rPr>
        <w:t>52</w:t>
      </w:r>
    </w:p>
    <w:p w14:paraId="2B49DCEA" w14:textId="19D48EE7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3.4.2 </w:t>
      </w:r>
      <w:r w:rsidRPr="00A75F4C">
        <w:rPr>
          <w:rFonts w:ascii="Times New Roman" w:hAnsi="Times New Roman" w:cs="Times New Roman"/>
          <w:sz w:val="28"/>
          <w:szCs w:val="28"/>
        </w:rPr>
        <w:t>Оптимизация</w:t>
      </w: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запросов</w:t>
      </w: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A5340">
        <w:rPr>
          <w:rFonts w:ascii="Times New Roman" w:hAnsi="Times New Roman" w:cs="Times New Roman"/>
          <w:sz w:val="28"/>
          <w:szCs w:val="28"/>
          <w:lang w:val="en-US"/>
        </w:rPr>
        <w:t>select_related</w:t>
      </w:r>
      <w:proofErr w:type="spellEnd"/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5340">
        <w:rPr>
          <w:rFonts w:ascii="Times New Roman" w:hAnsi="Times New Roman" w:cs="Times New Roman"/>
          <w:sz w:val="28"/>
          <w:szCs w:val="28"/>
          <w:lang w:val="en-US"/>
        </w:rPr>
        <w:t>prefetch_related</w:t>
      </w:r>
      <w:proofErr w:type="spellEnd"/>
      <w:r w:rsidRPr="008A5340">
        <w:rPr>
          <w:rFonts w:ascii="Times New Roman" w:hAnsi="Times New Roman" w:cs="Times New Roman"/>
          <w:sz w:val="28"/>
          <w:szCs w:val="28"/>
          <w:lang w:val="en-US"/>
        </w:rPr>
        <w:t>) 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52</w:t>
      </w:r>
    </w:p>
    <w:p w14:paraId="4BACBADC" w14:textId="02C0B91C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3.4.3 Кэширование на клиенте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/ RTK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) ............................ </w:t>
      </w:r>
      <w:r w:rsidR="008A5340" w:rsidRPr="00431E3C">
        <w:rPr>
          <w:rFonts w:ascii="Times New Roman" w:hAnsi="Times New Roman" w:cs="Times New Roman"/>
          <w:sz w:val="28"/>
          <w:szCs w:val="28"/>
        </w:rPr>
        <w:t>53</w:t>
      </w:r>
    </w:p>
    <w:p w14:paraId="3C8974CF" w14:textId="368A0AD7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3.5 Безопасность и транзакции ...................................................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...... </w:t>
      </w:r>
      <w:r w:rsidR="008A5340" w:rsidRPr="00431E3C">
        <w:rPr>
          <w:rFonts w:ascii="Times New Roman" w:hAnsi="Times New Roman" w:cs="Times New Roman"/>
          <w:sz w:val="28"/>
          <w:szCs w:val="28"/>
        </w:rPr>
        <w:t>53</w:t>
      </w:r>
    </w:p>
    <w:p w14:paraId="0052F422" w14:textId="4DD18588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3.5.1 JWT-аутентификация .......................................................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 </w:t>
      </w:r>
      <w:r w:rsidR="008A5340" w:rsidRPr="00431E3C">
        <w:rPr>
          <w:rFonts w:ascii="Times New Roman" w:hAnsi="Times New Roman" w:cs="Times New Roman"/>
          <w:sz w:val="28"/>
          <w:szCs w:val="28"/>
        </w:rPr>
        <w:t>53</w:t>
      </w:r>
    </w:p>
    <w:p w14:paraId="096C620B" w14:textId="6E6A20CE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3.5.2 Защита от XSS, CSRF (CORS настройки) .......................................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8A5340" w:rsidRPr="00431E3C">
        <w:rPr>
          <w:rFonts w:ascii="Times New Roman" w:hAnsi="Times New Roman" w:cs="Times New Roman"/>
          <w:sz w:val="28"/>
          <w:szCs w:val="28"/>
        </w:rPr>
        <w:t>54</w:t>
      </w:r>
    </w:p>
    <w:p w14:paraId="1B17D0D3" w14:textId="40CDBA68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3.5.3 Валидация данных на сервере и клиенте .......................................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8A5340" w:rsidRPr="00431E3C">
        <w:rPr>
          <w:rFonts w:ascii="Times New Roman" w:hAnsi="Times New Roman" w:cs="Times New Roman"/>
          <w:sz w:val="28"/>
          <w:szCs w:val="28"/>
        </w:rPr>
        <w:t>55</w:t>
      </w:r>
    </w:p>
    <w:p w14:paraId="7BB2F0A0" w14:textId="62D55AE8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4 ТЕСТИРОВАНИЕ И ОБЕСПЕЧЕНИЕ КАЧЕСТВА 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 xml:space="preserve"> </w:t>
      </w:r>
      <w:r w:rsidR="008A5340" w:rsidRPr="00431E3C">
        <w:rPr>
          <w:rFonts w:ascii="Times New Roman" w:hAnsi="Times New Roman" w:cs="Times New Roman"/>
          <w:sz w:val="28"/>
          <w:szCs w:val="28"/>
        </w:rPr>
        <w:t>56</w:t>
      </w:r>
    </w:p>
    <w:p w14:paraId="1AC614A3" w14:textId="0A7B0392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lastRenderedPageBreak/>
        <w:t>4.1 Модульное тестирование бэкенда (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APITestCase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431E3C">
        <w:rPr>
          <w:rFonts w:ascii="Times New Roman" w:hAnsi="Times New Roman" w:cs="Times New Roman"/>
          <w:sz w:val="28"/>
          <w:szCs w:val="28"/>
        </w:rPr>
        <w:t>56</w:t>
      </w:r>
    </w:p>
    <w:p w14:paraId="3C127FAA" w14:textId="61F05310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4.2 </w:t>
      </w:r>
      <w:r w:rsidRPr="00A75F4C">
        <w:rPr>
          <w:rFonts w:ascii="Times New Roman" w:hAnsi="Times New Roman" w:cs="Times New Roman"/>
          <w:sz w:val="28"/>
          <w:szCs w:val="28"/>
        </w:rPr>
        <w:t>Модульное</w:t>
      </w: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5F4C">
        <w:rPr>
          <w:rFonts w:ascii="Times New Roman" w:hAnsi="Times New Roman" w:cs="Times New Roman"/>
          <w:sz w:val="28"/>
          <w:szCs w:val="28"/>
        </w:rPr>
        <w:t>тестирование</w:t>
      </w:r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8A5340">
        <w:rPr>
          <w:rFonts w:ascii="Times New Roman" w:hAnsi="Times New Roman" w:cs="Times New Roman"/>
          <w:sz w:val="28"/>
          <w:szCs w:val="28"/>
          <w:lang w:val="en-US"/>
        </w:rPr>
        <w:t xml:space="preserve"> (Jest, React Testing Library) ............ </w:t>
      </w:r>
      <w:r w:rsidR="008A5340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2CB87D6B" w14:textId="5BAF74D0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4.3 Интеграционное тестирование (бэкенд +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) 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</w:t>
      </w:r>
      <w:r w:rsidRPr="00A75F4C">
        <w:rPr>
          <w:rFonts w:ascii="Times New Roman" w:hAnsi="Times New Roman" w:cs="Times New Roman"/>
          <w:sz w:val="28"/>
          <w:szCs w:val="28"/>
        </w:rPr>
        <w:t xml:space="preserve">. </w:t>
      </w:r>
      <w:r w:rsidR="008A5340" w:rsidRPr="00431E3C">
        <w:rPr>
          <w:rFonts w:ascii="Times New Roman" w:hAnsi="Times New Roman" w:cs="Times New Roman"/>
          <w:sz w:val="28"/>
          <w:szCs w:val="28"/>
        </w:rPr>
        <w:t>57</w:t>
      </w:r>
    </w:p>
    <w:p w14:paraId="4E67440D" w14:textId="7B9EB961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4.4 Результаты тестирования 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 </w:t>
      </w:r>
      <w:r w:rsidR="008A5340" w:rsidRPr="00431E3C">
        <w:rPr>
          <w:rFonts w:ascii="Times New Roman" w:hAnsi="Times New Roman" w:cs="Times New Roman"/>
          <w:sz w:val="28"/>
          <w:szCs w:val="28"/>
        </w:rPr>
        <w:t>58</w:t>
      </w:r>
    </w:p>
    <w:p w14:paraId="6AAA970A" w14:textId="02FB4822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5 УПРАВЛЕНИЕ ПРОЕКТОМ ...........................................................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8A5340">
        <w:rPr>
          <w:rFonts w:ascii="Times New Roman" w:hAnsi="Times New Roman" w:cs="Times New Roman"/>
          <w:sz w:val="28"/>
          <w:szCs w:val="28"/>
        </w:rPr>
        <w:t>59</w:t>
      </w:r>
    </w:p>
    <w:p w14:paraId="2D713F30" w14:textId="6E803AD1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5.1 WBS (иерархическая структура работ) 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8A5340">
        <w:rPr>
          <w:rFonts w:ascii="Times New Roman" w:hAnsi="Times New Roman" w:cs="Times New Roman"/>
          <w:sz w:val="28"/>
          <w:szCs w:val="28"/>
        </w:rPr>
        <w:t>59</w:t>
      </w:r>
    </w:p>
    <w:p w14:paraId="6C91E522" w14:textId="22F81361" w:rsidR="00A75F4C" w:rsidRPr="008A534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5.2 Диаграмма 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8A5340">
        <w:rPr>
          <w:rFonts w:ascii="Times New Roman" w:hAnsi="Times New Roman" w:cs="Times New Roman"/>
          <w:sz w:val="28"/>
          <w:szCs w:val="28"/>
        </w:rPr>
        <w:t>62</w:t>
      </w:r>
    </w:p>
    <w:p w14:paraId="34103B3E" w14:textId="25629B34" w:rsidR="00A75F4C" w:rsidRPr="00431E3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5.3 Оценка трудозатрат (COCOMO) .................................................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 </w:t>
      </w:r>
      <w:r w:rsidR="008A5340" w:rsidRPr="008A5340">
        <w:rPr>
          <w:rFonts w:ascii="Times New Roman" w:hAnsi="Times New Roman" w:cs="Times New Roman"/>
          <w:sz w:val="28"/>
          <w:szCs w:val="28"/>
        </w:rPr>
        <w:t>6</w:t>
      </w:r>
      <w:r w:rsidR="008A5340" w:rsidRPr="00431E3C">
        <w:rPr>
          <w:rFonts w:ascii="Times New Roman" w:hAnsi="Times New Roman" w:cs="Times New Roman"/>
          <w:sz w:val="28"/>
          <w:szCs w:val="28"/>
        </w:rPr>
        <w:t>2</w:t>
      </w:r>
    </w:p>
    <w:p w14:paraId="1D552240" w14:textId="504B5BDF" w:rsidR="00A75F4C" w:rsidRPr="00932D2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5.4 Управление рисками ..........................................................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..... </w:t>
      </w:r>
      <w:r w:rsidR="008A5340" w:rsidRPr="00932D20">
        <w:rPr>
          <w:rFonts w:ascii="Times New Roman" w:hAnsi="Times New Roman" w:cs="Times New Roman"/>
          <w:sz w:val="28"/>
          <w:szCs w:val="28"/>
        </w:rPr>
        <w:t>63</w:t>
      </w:r>
    </w:p>
    <w:p w14:paraId="660FC4CB" w14:textId="34A38374" w:rsidR="00A75F4C" w:rsidRPr="006400CD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ЗАКЛЮЧЕНИЕ ..................................................................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..... </w:t>
      </w:r>
      <w:r w:rsidR="008A5340" w:rsidRPr="00932D20">
        <w:rPr>
          <w:rFonts w:ascii="Times New Roman" w:hAnsi="Times New Roman" w:cs="Times New Roman"/>
          <w:sz w:val="28"/>
          <w:szCs w:val="28"/>
        </w:rPr>
        <w:t>6</w:t>
      </w:r>
      <w:r w:rsidR="006400CD">
        <w:rPr>
          <w:rFonts w:ascii="Times New Roman" w:hAnsi="Times New Roman" w:cs="Times New Roman"/>
          <w:sz w:val="28"/>
          <w:szCs w:val="28"/>
        </w:rPr>
        <w:t>4</w:t>
      </w:r>
    </w:p>
    <w:p w14:paraId="05FD8DE5" w14:textId="56E93F2E" w:rsidR="00A75F4C" w:rsidRPr="006400CD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Выводы .......................................................................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 </w:t>
      </w:r>
      <w:r w:rsidR="008A5340" w:rsidRPr="00932D20">
        <w:rPr>
          <w:rFonts w:ascii="Times New Roman" w:hAnsi="Times New Roman" w:cs="Times New Roman"/>
          <w:sz w:val="28"/>
          <w:szCs w:val="28"/>
        </w:rPr>
        <w:t>6</w:t>
      </w:r>
      <w:r w:rsidR="006400CD">
        <w:rPr>
          <w:rFonts w:ascii="Times New Roman" w:hAnsi="Times New Roman" w:cs="Times New Roman"/>
          <w:sz w:val="28"/>
          <w:szCs w:val="28"/>
        </w:rPr>
        <w:t>4</w:t>
      </w:r>
    </w:p>
    <w:p w14:paraId="6B393E1D" w14:textId="4FD72512" w:rsidR="00A75F4C" w:rsidRPr="00932D20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Результаты ...................................................................</w:t>
      </w:r>
      <w:r w:rsidR="00431E3C" w:rsidRPr="00431E3C">
        <w:rPr>
          <w:rFonts w:ascii="Times New Roman" w:hAnsi="Times New Roman" w:cs="Times New Roman"/>
          <w:sz w:val="28"/>
          <w:szCs w:val="28"/>
        </w:rPr>
        <w:t>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.... </w:t>
      </w:r>
      <w:r w:rsidR="00932D20">
        <w:rPr>
          <w:rFonts w:ascii="Times New Roman" w:hAnsi="Times New Roman" w:cs="Times New Roman"/>
          <w:sz w:val="28"/>
          <w:szCs w:val="28"/>
        </w:rPr>
        <w:t>64</w:t>
      </w:r>
    </w:p>
    <w:p w14:paraId="3788B27B" w14:textId="48E26B93" w:rsidR="00A75F4C" w:rsidRPr="00AF5B35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Перспективы развития ...........................................................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........................</w:t>
      </w:r>
      <w:r w:rsidRPr="00A75F4C">
        <w:rPr>
          <w:rFonts w:ascii="Times New Roman" w:hAnsi="Times New Roman" w:cs="Times New Roman"/>
          <w:sz w:val="28"/>
          <w:szCs w:val="28"/>
        </w:rPr>
        <w:t xml:space="preserve">.. </w:t>
      </w:r>
      <w:r w:rsidR="008A5340" w:rsidRPr="00932D20">
        <w:rPr>
          <w:rFonts w:ascii="Times New Roman" w:hAnsi="Times New Roman" w:cs="Times New Roman"/>
          <w:sz w:val="28"/>
          <w:szCs w:val="28"/>
        </w:rPr>
        <w:t>6</w:t>
      </w:r>
      <w:r w:rsidR="00932D20">
        <w:rPr>
          <w:rFonts w:ascii="Times New Roman" w:hAnsi="Times New Roman" w:cs="Times New Roman"/>
          <w:sz w:val="28"/>
          <w:szCs w:val="28"/>
        </w:rPr>
        <w:t>5</w:t>
      </w:r>
    </w:p>
    <w:p w14:paraId="6C848084" w14:textId="3B988A8C" w:rsidR="00A75F4C" w:rsidRP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СПИСОК ИСПОЛЬЗОВАННЫХ ИСТОЧНИКОВ .................................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>....</w:t>
      </w:r>
      <w:r w:rsidRPr="00A75F4C">
        <w:rPr>
          <w:rFonts w:ascii="Times New Roman" w:hAnsi="Times New Roman" w:cs="Times New Roman"/>
          <w:sz w:val="28"/>
          <w:szCs w:val="28"/>
        </w:rPr>
        <w:t>..</w:t>
      </w:r>
      <w:r w:rsidR="00431E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5B35">
        <w:rPr>
          <w:rFonts w:ascii="Times New Roman" w:hAnsi="Times New Roman" w:cs="Times New Roman"/>
          <w:sz w:val="28"/>
          <w:szCs w:val="28"/>
        </w:rPr>
        <w:t>6</w:t>
      </w:r>
      <w:r w:rsidR="00932D20">
        <w:rPr>
          <w:rFonts w:ascii="Times New Roman" w:hAnsi="Times New Roman" w:cs="Times New Roman"/>
          <w:sz w:val="28"/>
          <w:szCs w:val="28"/>
        </w:rPr>
        <w:t>6</w:t>
      </w:r>
    </w:p>
    <w:p w14:paraId="324331C1" w14:textId="05E6A817" w:rsidR="00A75F4C" w:rsidRP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 xml:space="preserve">ПРИЛОЖЕНИЯ </w:t>
      </w:r>
    </w:p>
    <w:p w14:paraId="56D87EDF" w14:textId="299B9A2A" w:rsidR="00A75F4C" w:rsidRPr="00234AEF" w:rsidRDefault="00431E3C" w:rsidP="00A75F4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8" w:history="1">
        <w:r w:rsidR="00A75F4C" w:rsidRPr="00234AEF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</w:rPr>
          <w:t>Приложение А. Листинги кода</w:t>
        </w:r>
      </w:hyperlink>
      <w:r w:rsidR="00A75F4C" w:rsidRPr="00234A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A880EF9" w14:textId="7C4FF837" w:rsidR="00A75F4C" w:rsidRPr="00431E3C" w:rsidRDefault="00431E3C" w:rsidP="00A75F4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="00A75F4C" w:rsidRPr="00431E3C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</w:rPr>
          <w:t>Приложение Б. Скриншоты интерфейсов</w:t>
        </w:r>
      </w:hyperlink>
      <w:r w:rsidR="00A75F4C" w:rsidRPr="00431E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B337C1" w14:textId="3B233E1B" w:rsidR="00A75F4C" w:rsidRPr="00431E3C" w:rsidRDefault="00431E3C" w:rsidP="00A75F4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 w:history="1">
        <w:r w:rsidR="00A75F4C" w:rsidRPr="00431E3C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</w:rPr>
          <w:t>Приложение В. Результаты тестирования</w:t>
        </w:r>
      </w:hyperlink>
      <w:r w:rsidR="00A75F4C" w:rsidRPr="00431E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0007F2" w14:textId="183D93B3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580A21" w14:textId="05894E23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874664" w14:textId="03A45495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D7B1F" w14:textId="01792770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EA98A1" w14:textId="05EE2106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59B91" w14:textId="09DDC43C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BDF69F" w14:textId="61AAF229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190085" w14:textId="3835ECF2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CFD8DC" w14:textId="4BBF1456" w:rsidR="00A75F4C" w:rsidRDefault="00A75F4C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B2DA5" w14:textId="770A74C1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2E108A" w14:textId="6D3D64DB" w:rsidR="008A5340" w:rsidRDefault="008A5340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326E2" w14:textId="77777777" w:rsidR="008A5340" w:rsidRDefault="008A5340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47DA6" w14:textId="623FA193" w:rsidR="0049561C" w:rsidRDefault="00A75F4C" w:rsidP="004956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5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E266630" w14:textId="77777777" w:rsidR="0049561C" w:rsidRPr="0049561C" w:rsidRDefault="0049561C" w:rsidP="004956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49C48" w14:textId="66CC35FE" w:rsidR="0049561C" w:rsidRPr="0049561C" w:rsidRDefault="00A75F4C" w:rsidP="004956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561C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1FFB3C84" w14:textId="120C0FBD" w:rsidR="00A75F4C" w:rsidRPr="00A75F4C" w:rsidRDefault="00A75F4C" w:rsidP="00495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В современных условиях цифровизации экономики интернет-торговля становится одним из ключевых направлений развития бизнеса. Особенно актуальным это становится для региональных рынков, где традиционные магазины не всегда могут обеспечить необходимый ассортимент и удобство покупок. В Дагестане, где рынок мебели представлен в основном офлайн-магазинами, отсутствие специализированных онлайн-платформ создает сложности для покупателей, вынужденных заказывать товары в других регионах, что увеличивает стоимость доставки и время ожидания.</w:t>
      </w:r>
    </w:p>
    <w:p w14:paraId="2477D019" w14:textId="73C47995" w:rsidR="00A75F4C" w:rsidRPr="00A75F4C" w:rsidRDefault="00A75F4C" w:rsidP="004956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Актуальность проекта обусловлена следующими факторами:</w:t>
      </w:r>
    </w:p>
    <w:p w14:paraId="2CD43E22" w14:textId="4381DF61" w:rsidR="00A75F4C" w:rsidRPr="0049561C" w:rsidRDefault="00A75F4C" w:rsidP="0049561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Ростом спроса на онлайн-покупки в регионах, включая Дагестан. По данным статистики, доля онлайн-торговли в России выросла с 5 % в 2018 году до 15 % в 2025 году, и этот тренд продолжает расти.</w:t>
      </w:r>
    </w:p>
    <w:p w14:paraId="3E7D1DAB" w14:textId="32166F5C" w:rsidR="00A75F4C" w:rsidRPr="0049561C" w:rsidRDefault="00A75F4C" w:rsidP="0049561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Необходимостью цифровизации местного бизнеса. Многие местные производители мебели не имеют онлайн-представительства, что ограничивает их клиентскую базу.</w:t>
      </w:r>
    </w:p>
    <w:p w14:paraId="3C5C905B" w14:textId="0FFDD8F4" w:rsidR="00A75F4C" w:rsidRPr="0049561C" w:rsidRDefault="00A75F4C" w:rsidP="0049561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Удобством для пользователей. Возможность выбора и заказа мебели из дома, без необходимости личного посещения магазина, экономит время и силы покупателей.</w:t>
      </w:r>
    </w:p>
    <w:p w14:paraId="0B283CC4" w14:textId="49F0917A" w:rsidR="00A75F4C" w:rsidRPr="0049561C" w:rsidRDefault="00A75F4C" w:rsidP="0049561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Экономической выгодой для продавцов. Расширение клиентской базы без дополнительных затрат на аренду торговых площадей.</w:t>
      </w:r>
    </w:p>
    <w:p w14:paraId="02B7A3D7" w14:textId="7FEB92BF" w:rsidR="00A75F4C" w:rsidRDefault="00A75F4C" w:rsidP="00495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4C">
        <w:rPr>
          <w:rFonts w:ascii="Times New Roman" w:hAnsi="Times New Roman" w:cs="Times New Roman"/>
          <w:sz w:val="28"/>
          <w:szCs w:val="28"/>
        </w:rPr>
        <w:t>Проект «</w:t>
      </w:r>
      <w:proofErr w:type="spellStart"/>
      <w:r w:rsidRPr="00A75F4C">
        <w:rPr>
          <w:rFonts w:ascii="Times New Roman" w:hAnsi="Times New Roman" w:cs="Times New Roman"/>
          <w:sz w:val="28"/>
          <w:szCs w:val="28"/>
        </w:rPr>
        <w:t>Mebel_Dagestan</w:t>
      </w:r>
      <w:proofErr w:type="spellEnd"/>
      <w:r w:rsidRPr="00A75F4C">
        <w:rPr>
          <w:rFonts w:ascii="Times New Roman" w:hAnsi="Times New Roman" w:cs="Times New Roman"/>
          <w:sz w:val="28"/>
          <w:szCs w:val="28"/>
        </w:rPr>
        <w:t>» решает эти проблемы, предоставляя жителям Дагестана и других регионов возможность приобретать качественную мебель через интернет с удобным интерфейсом, фильтрацией товаров и возможностью оформления заказов онлайн.</w:t>
      </w:r>
    </w:p>
    <w:p w14:paraId="0B699A75" w14:textId="6D5731B9" w:rsidR="0049561C" w:rsidRDefault="0049561C" w:rsidP="00495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5E3A4" w14:textId="7065F044" w:rsidR="0049561C" w:rsidRDefault="0049561C" w:rsidP="006828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568A75" w14:textId="77777777" w:rsidR="008A5340" w:rsidRPr="00A75F4C" w:rsidRDefault="008A5340" w:rsidP="006828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34BA8" w14:textId="30FFAC63" w:rsidR="0049561C" w:rsidRDefault="0049561C" w:rsidP="004956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5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</w:t>
      </w:r>
    </w:p>
    <w:p w14:paraId="5B852BBA" w14:textId="77777777" w:rsidR="0049561C" w:rsidRPr="0049561C" w:rsidRDefault="0049561C" w:rsidP="004956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A31A3" w14:textId="371A0C14" w:rsidR="0049561C" w:rsidRPr="0049561C" w:rsidRDefault="0049561C" w:rsidP="004956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61C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561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gramStart"/>
      <w:r w:rsidRPr="0049561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561C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Pr="0049561C">
        <w:rPr>
          <w:rFonts w:ascii="Times New Roman" w:hAnsi="Times New Roman" w:cs="Times New Roman"/>
          <w:sz w:val="28"/>
          <w:szCs w:val="28"/>
        </w:rPr>
        <w:t xml:space="preserve"> современное SPA-приложение для интернет-магазина мебели </w:t>
      </w:r>
      <w:r w:rsidRPr="0049561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Mebel_Dagestan</w:t>
      </w:r>
      <w:proofErr w:type="spellEnd"/>
      <w:r w:rsidRPr="0049561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49561C">
        <w:rPr>
          <w:rFonts w:ascii="Times New Roman" w:hAnsi="Times New Roman" w:cs="Times New Roman"/>
          <w:sz w:val="28"/>
          <w:szCs w:val="28"/>
        </w:rPr>
        <w:t> на основе 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5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561C">
        <w:rPr>
          <w:rFonts w:ascii="Times New Roman" w:hAnsi="Times New Roman" w:cs="Times New Roman"/>
          <w:sz w:val="28"/>
          <w:szCs w:val="28"/>
        </w:rPr>
        <w:t>REST</w:t>
      </w:r>
      <w:r w:rsidRPr="00495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561C">
        <w:rPr>
          <w:rFonts w:ascii="Times New Roman" w:hAnsi="Times New Roman" w:cs="Times New Roman"/>
          <w:sz w:val="28"/>
          <w:szCs w:val="28"/>
        </w:rPr>
        <w:t>Framework (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) и 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), обеспечивающее удобный просмотр каталога, оформление заказов и управление профилем пользователя.</w:t>
      </w:r>
    </w:p>
    <w:p w14:paraId="00DF309B" w14:textId="77777777" w:rsidR="0049561C" w:rsidRPr="0049561C" w:rsidRDefault="0049561C" w:rsidP="004956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0D585D7D" w14:textId="77777777" w:rsidR="0049561C" w:rsidRPr="0049561C" w:rsidRDefault="0049561C" w:rsidP="004956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Аналитические задачи:</w:t>
      </w:r>
    </w:p>
    <w:p w14:paraId="12073A37" w14:textId="3C554A13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Провести анализ предметной области (интернет-магазины мебели).</w:t>
      </w:r>
    </w:p>
    <w:p w14:paraId="3A50F8A1" w14:textId="65EE1326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Изучить бизнес-процессы и выявить ключевые сущности.</w:t>
      </w:r>
    </w:p>
    <w:p w14:paraId="4F5F13DD" w14:textId="2E99C606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 xml:space="preserve">Проанализировать аналоги и конкурентов (IKEA, М.Видео,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).</w:t>
      </w:r>
    </w:p>
    <w:p w14:paraId="0D89DF81" w14:textId="4E5D6B2E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Выполнить SWOT-анализ и экономическое обоснование проекта.</w:t>
      </w:r>
    </w:p>
    <w:p w14:paraId="7D4FFFA6" w14:textId="77777777" w:rsidR="0049561C" w:rsidRPr="0049561C" w:rsidRDefault="0049561C" w:rsidP="004956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Проектные задачи:</w:t>
      </w:r>
    </w:p>
    <w:p w14:paraId="010F6E75" w14:textId="378311BC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Разработать модель требований к ПО (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Case диаграммы, спецификации прецедентов).</w:t>
      </w:r>
    </w:p>
    <w:p w14:paraId="480D2863" w14:textId="18249975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Спроектировать архитектуру приложения (клиент-сервер с REST API).</w:t>
      </w:r>
    </w:p>
    <w:p w14:paraId="3BD34C69" w14:textId="16B1900B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Спроектировать базу данных (ER-диаграмма, физическая модель).</w:t>
      </w:r>
    </w:p>
    <w:p w14:paraId="34273369" w14:textId="69DAD1E7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Разработать диаграммы последовательности и классов.</w:t>
      </w:r>
    </w:p>
    <w:p w14:paraId="5EEBFFC3" w14:textId="77777777" w:rsidR="0049561C" w:rsidRPr="0049561C" w:rsidRDefault="0049561C" w:rsidP="004956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Реализационные задачи:</w:t>
      </w:r>
    </w:p>
    <w:p w14:paraId="1EBFB3A8" w14:textId="217D5D82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REST Framework с JWT-аутентификацией.</w:t>
      </w:r>
    </w:p>
    <w:p w14:paraId="3B5C0960" w14:textId="7DB44D28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.</w:t>
      </w:r>
    </w:p>
    <w:p w14:paraId="54E07D71" w14:textId="03948B69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 xml:space="preserve">Обеспечить взаимодействие между 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 xml:space="preserve"> и бэкендом через REST API.</w:t>
      </w:r>
    </w:p>
    <w:p w14:paraId="43394286" w14:textId="5EA2DF5E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Реализовать функционал корзины, оформления заказов и управления профилем.</w:t>
      </w:r>
    </w:p>
    <w:p w14:paraId="06B9ECCB" w14:textId="77777777" w:rsidR="0049561C" w:rsidRPr="0049561C" w:rsidRDefault="0049561C" w:rsidP="004956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61C">
        <w:rPr>
          <w:rFonts w:ascii="Times New Roman" w:hAnsi="Times New Roman" w:cs="Times New Roman"/>
          <w:sz w:val="28"/>
          <w:szCs w:val="28"/>
        </w:rPr>
        <w:t>Тестирование и оптимизация:</w:t>
      </w:r>
    </w:p>
    <w:p w14:paraId="25BDE09E" w14:textId="64E1F893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‒ </w:t>
      </w:r>
      <w:r w:rsidRPr="0049561C">
        <w:rPr>
          <w:rFonts w:ascii="Times New Roman" w:hAnsi="Times New Roman" w:cs="Times New Roman"/>
          <w:sz w:val="28"/>
          <w:szCs w:val="28"/>
        </w:rPr>
        <w:t>Провести модульное и интеграционное тестирование.</w:t>
      </w:r>
    </w:p>
    <w:p w14:paraId="005EE212" w14:textId="08A786DE" w:rsidR="0049561C" w:rsidRPr="0049561C" w:rsidRDefault="0049561C" w:rsidP="0049561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="00EE13B4">
        <w:rPr>
          <w:rFonts w:ascii="Times New Roman" w:hAnsi="Times New Roman" w:cs="Times New Roman"/>
          <w:sz w:val="28"/>
          <w:szCs w:val="28"/>
        </w:rPr>
        <w:t xml:space="preserve"> </w:t>
      </w:r>
      <w:r w:rsidRPr="0049561C">
        <w:rPr>
          <w:rFonts w:ascii="Times New Roman" w:hAnsi="Times New Roman" w:cs="Times New Roman"/>
          <w:sz w:val="28"/>
          <w:szCs w:val="28"/>
        </w:rPr>
        <w:t>Оптимизировать запросы к базе данных (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select_related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9561C">
        <w:rPr>
          <w:rFonts w:ascii="Times New Roman" w:hAnsi="Times New Roman" w:cs="Times New Roman"/>
          <w:sz w:val="28"/>
          <w:szCs w:val="28"/>
        </w:rPr>
        <w:t>prefetch_related</w:t>
      </w:r>
      <w:proofErr w:type="spellEnd"/>
      <w:r w:rsidRPr="0049561C">
        <w:rPr>
          <w:rFonts w:ascii="Times New Roman" w:hAnsi="Times New Roman" w:cs="Times New Roman"/>
          <w:sz w:val="28"/>
          <w:szCs w:val="28"/>
        </w:rPr>
        <w:t>).</w:t>
      </w:r>
    </w:p>
    <w:p w14:paraId="531389C1" w14:textId="0AB77471" w:rsidR="0049561C" w:rsidRDefault="00EE13B4" w:rsidP="00EE13B4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="0049561C" w:rsidRPr="0049561C">
        <w:rPr>
          <w:rFonts w:ascii="Times New Roman" w:hAnsi="Times New Roman" w:cs="Times New Roman"/>
          <w:sz w:val="28"/>
          <w:szCs w:val="28"/>
        </w:rPr>
        <w:t>Обеспечить безопасность (JWT, CORS, валидация данных).</w:t>
      </w:r>
    </w:p>
    <w:p w14:paraId="3626C379" w14:textId="0825C0BE" w:rsidR="00EE13B4" w:rsidRDefault="00EE13B4" w:rsidP="00EE13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638B8" w14:textId="211ABB52" w:rsidR="00EE13B4" w:rsidRDefault="00EE13B4" w:rsidP="00EE13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0EF6A" w14:textId="6788A171" w:rsidR="00EE13B4" w:rsidRDefault="00EE13B4" w:rsidP="00EE13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13B4">
        <w:rPr>
          <w:rFonts w:ascii="Times New Roman" w:hAnsi="Times New Roman" w:cs="Times New Roman"/>
          <w:b/>
          <w:bCs/>
          <w:sz w:val="28"/>
          <w:szCs w:val="28"/>
        </w:rPr>
        <w:t>ОБЪЕКТ И ПРЕДМЕТ ИССЛЕДОВАНИЯ</w:t>
      </w:r>
    </w:p>
    <w:p w14:paraId="7FA6638F" w14:textId="77777777" w:rsidR="00EE13B4" w:rsidRPr="00EE13B4" w:rsidRDefault="00EE13B4" w:rsidP="00EE13B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E13B4" w14:paraId="1379E815" w14:textId="77777777" w:rsidTr="0068284A">
        <w:tc>
          <w:tcPr>
            <w:tcW w:w="4814" w:type="dxa"/>
            <w:vAlign w:val="center"/>
          </w:tcPr>
          <w:p w14:paraId="58AD426D" w14:textId="0BAAE9A9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4814" w:type="dxa"/>
            <w:vAlign w:val="center"/>
          </w:tcPr>
          <w:p w14:paraId="09DA36ED" w14:textId="4DD9B894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E13B4" w14:paraId="0133A18F" w14:textId="77777777" w:rsidTr="0068284A">
        <w:tc>
          <w:tcPr>
            <w:tcW w:w="4814" w:type="dxa"/>
            <w:vAlign w:val="center"/>
          </w:tcPr>
          <w:p w14:paraId="46C93A21" w14:textId="0E6D3B61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Объект исследования</w:t>
            </w:r>
          </w:p>
        </w:tc>
        <w:tc>
          <w:tcPr>
            <w:tcW w:w="4814" w:type="dxa"/>
            <w:vAlign w:val="center"/>
          </w:tcPr>
          <w:p w14:paraId="30C7EF49" w14:textId="59E8646A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Процесс разработки интернет-магазина мебели.</w:t>
            </w:r>
          </w:p>
        </w:tc>
      </w:tr>
      <w:tr w:rsidR="00EE13B4" w14:paraId="6AA4C540" w14:textId="77777777" w:rsidTr="0068284A">
        <w:tc>
          <w:tcPr>
            <w:tcW w:w="4814" w:type="dxa"/>
            <w:vAlign w:val="center"/>
          </w:tcPr>
          <w:p w14:paraId="34C99CDA" w14:textId="741BD97B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Предмет исследования</w:t>
            </w:r>
          </w:p>
        </w:tc>
        <w:tc>
          <w:tcPr>
            <w:tcW w:w="4814" w:type="dxa"/>
            <w:vAlign w:val="center"/>
          </w:tcPr>
          <w:p w14:paraId="35932FFD" w14:textId="142CD82F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 xml:space="preserve">Технологии и методы создания веб-приложений на основе </w:t>
            </w:r>
            <w:proofErr w:type="spellStart"/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68284A">
              <w:rPr>
                <w:rFonts w:ascii="Times New Roman" w:hAnsi="Times New Roman" w:cs="Times New Roman"/>
                <w:sz w:val="28"/>
                <w:szCs w:val="28"/>
              </w:rPr>
              <w:t xml:space="preserve"> REST + </w:t>
            </w:r>
            <w:proofErr w:type="spellStart"/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68284A">
              <w:rPr>
                <w:rFonts w:ascii="Times New Roman" w:hAnsi="Times New Roman" w:cs="Times New Roman"/>
                <w:sz w:val="28"/>
                <w:szCs w:val="28"/>
              </w:rPr>
              <w:t xml:space="preserve"> SPA.</w:t>
            </w:r>
          </w:p>
        </w:tc>
      </w:tr>
      <w:tr w:rsidR="00EE13B4" w14:paraId="3A2D110F" w14:textId="77777777" w:rsidTr="0068284A">
        <w:tc>
          <w:tcPr>
            <w:tcW w:w="4814" w:type="dxa"/>
            <w:vAlign w:val="center"/>
          </w:tcPr>
          <w:p w14:paraId="4E302395" w14:textId="13DBB743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Методы исследования</w:t>
            </w:r>
          </w:p>
        </w:tc>
        <w:tc>
          <w:tcPr>
            <w:tcW w:w="4814" w:type="dxa"/>
            <w:vAlign w:val="center"/>
          </w:tcPr>
          <w:p w14:paraId="27D1E438" w14:textId="77A1BA38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области, проектирование, программирование, тестирование, сравнение с аналогами.</w:t>
            </w:r>
          </w:p>
        </w:tc>
      </w:tr>
      <w:tr w:rsidR="00EE13B4" w:rsidRPr="004E3151" w14:paraId="4841B3EA" w14:textId="77777777" w:rsidTr="0068284A">
        <w:tc>
          <w:tcPr>
            <w:tcW w:w="4814" w:type="dxa"/>
            <w:vAlign w:val="center"/>
          </w:tcPr>
          <w:p w14:paraId="43D0D131" w14:textId="23BA9C82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</w:rPr>
              <w:t>Инструменты</w:t>
            </w:r>
          </w:p>
        </w:tc>
        <w:tc>
          <w:tcPr>
            <w:tcW w:w="4814" w:type="dxa"/>
            <w:vAlign w:val="center"/>
          </w:tcPr>
          <w:p w14:paraId="3CF6199F" w14:textId="78F4A154" w:rsidR="00EE13B4" w:rsidRPr="0068284A" w:rsidRDefault="00EE13B4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Django, Django REST Framework, React, JWT, SQLite, </w:t>
            </w:r>
            <w:proofErr w:type="spellStart"/>
            <w:r w:rsidRPr="0068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Axios</w:t>
            </w:r>
            <w:proofErr w:type="spellEnd"/>
            <w:r w:rsidRPr="0068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SASS.</w:t>
            </w:r>
          </w:p>
        </w:tc>
      </w:tr>
    </w:tbl>
    <w:p w14:paraId="161A3F5A" w14:textId="29B350F1" w:rsidR="006215EB" w:rsidRDefault="006215EB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34F482" w14:textId="0D94F998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7F1F2" w14:textId="28498D75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4925A" w14:textId="182F602A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88DA16" w14:textId="59236BFC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F29543" w14:textId="7B5508B2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3BA14F" w14:textId="72A804ED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D1DEE7" w14:textId="75E9F68B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A42357" w14:textId="77777777" w:rsidR="00EF3E1E" w:rsidRDefault="00EF3E1E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362165" w14:textId="43AC085E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DFCD4C" w14:textId="69D3A1FE" w:rsidR="00EE13B4" w:rsidRDefault="00EE13B4" w:rsidP="00A75F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F53ECD" w14:textId="03483DD6" w:rsidR="00EE13B4" w:rsidRDefault="00EE13B4" w:rsidP="00EE13B4">
      <w:pPr>
        <w:pStyle w:val="a3"/>
        <w:numPr>
          <w:ilvl w:val="0"/>
          <w:numId w:val="3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3B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АНАЛИТИЧЕСКАЯ ЧАСТЬ</w:t>
      </w:r>
    </w:p>
    <w:p w14:paraId="0578DB57" w14:textId="08834C9D" w:rsidR="00EE13B4" w:rsidRDefault="00EE13B4" w:rsidP="00EE13B4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1EC964" w14:textId="50606FBC" w:rsidR="00EE13B4" w:rsidRPr="00120A91" w:rsidRDefault="00EE13B4" w:rsidP="00120A91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20A91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Описание</w:t>
      </w:r>
      <w:proofErr w:type="spellEnd"/>
      <w:r w:rsidRPr="00120A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0A91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предметной</w:t>
      </w:r>
      <w:proofErr w:type="spellEnd"/>
      <w:r w:rsidRPr="00120A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0A91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области</w:t>
      </w:r>
      <w:proofErr w:type="spellEnd"/>
    </w:p>
    <w:p w14:paraId="4A9C952C" w14:textId="77777777" w:rsidR="00EE13B4" w:rsidRPr="00EE13B4" w:rsidRDefault="00EE13B4" w:rsidP="00EE13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EE13B4">
        <w:rPr>
          <w:rFonts w:ascii="Times New Roman" w:hAnsi="Times New Roman" w:cs="Times New Roman"/>
          <w:sz w:val="28"/>
          <w:szCs w:val="28"/>
        </w:rPr>
        <w:t> Интернет-магазин мебели </w:t>
      </w:r>
      <w:r w:rsidRPr="00EE13B4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EE13B4">
        <w:rPr>
          <w:rFonts w:ascii="Times New Roman" w:hAnsi="Times New Roman" w:cs="Times New Roman"/>
          <w:b/>
          <w:bCs/>
          <w:sz w:val="28"/>
          <w:szCs w:val="28"/>
        </w:rPr>
        <w:t>Mebel_Dagestan</w:t>
      </w:r>
      <w:proofErr w:type="spellEnd"/>
      <w:r w:rsidRPr="00EE13B4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E13B4">
        <w:rPr>
          <w:rFonts w:ascii="Times New Roman" w:hAnsi="Times New Roman" w:cs="Times New Roman"/>
          <w:sz w:val="28"/>
          <w:szCs w:val="28"/>
        </w:rPr>
        <w:t>, специализирующийся на продаже мебели для жилых и офисных помещений в Дагестане.</w:t>
      </w:r>
    </w:p>
    <w:p w14:paraId="7413A7E0" w14:textId="77777777" w:rsidR="00EE13B4" w:rsidRPr="00EE13B4" w:rsidRDefault="00EE13B4" w:rsidP="00EE13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b/>
          <w:bCs/>
          <w:sz w:val="28"/>
          <w:szCs w:val="28"/>
        </w:rPr>
        <w:t>Ключевые сущности и их взаимодействие:</w:t>
      </w:r>
    </w:p>
    <w:p w14:paraId="311C35FC" w14:textId="77777777" w:rsidR="00EE13B4" w:rsidRPr="00EE13B4" w:rsidRDefault="00EE13B4" w:rsidP="00EE13B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Пользователь (User)</w:t>
      </w:r>
    </w:p>
    <w:p w14:paraId="224FD6E5" w14:textId="77777777" w:rsidR="00EE13B4" w:rsidRPr="00EE13B4" w:rsidRDefault="00EE13B4" w:rsidP="00EE13B4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Описание: Клиент магазина, который может просматривать товары, добавлять их в корзину, оформлять заказы и управлять своим профилем.</w:t>
      </w:r>
    </w:p>
    <w:p w14:paraId="6BF3DA91" w14:textId="77777777" w:rsidR="00EE13B4" w:rsidRPr="00EE13B4" w:rsidRDefault="00EE13B4" w:rsidP="00EE13B4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 xml:space="preserve">Атрибуты: Имя пользователя, 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, пароль, имя, фамилия, телефон, аватар, флаг админа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is_staff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), флаг активности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).</w:t>
      </w:r>
    </w:p>
    <w:p w14:paraId="0514E28B" w14:textId="77777777" w:rsidR="00EE13B4" w:rsidRPr="00EE13B4" w:rsidRDefault="00EE13B4" w:rsidP="00EE13B4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Взаимодействие</w:t>
      </w:r>
      <w:proofErr w:type="gramStart"/>
      <w:r w:rsidRPr="00EE13B4">
        <w:rPr>
          <w:rFonts w:ascii="Times New Roman" w:hAnsi="Times New Roman" w:cs="Times New Roman"/>
          <w:sz w:val="28"/>
          <w:szCs w:val="28"/>
        </w:rPr>
        <w:t>: Создает</w:t>
      </w:r>
      <w:proofErr w:type="gramEnd"/>
      <w:r w:rsidRPr="00EE13B4">
        <w:rPr>
          <w:rFonts w:ascii="Times New Roman" w:hAnsi="Times New Roman" w:cs="Times New Roman"/>
          <w:sz w:val="28"/>
          <w:szCs w:val="28"/>
        </w:rPr>
        <w:t xml:space="preserve"> заказы, добавляет товары в избранное, управляет профилем.</w:t>
      </w:r>
    </w:p>
    <w:p w14:paraId="0D439756" w14:textId="77777777" w:rsidR="00EE13B4" w:rsidRPr="00EE13B4" w:rsidRDefault="00EE13B4" w:rsidP="00EE13B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Товар (Product)</w:t>
      </w:r>
    </w:p>
    <w:p w14:paraId="7511717D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Описание: Мебельное изделие (диван, кровать, шкаф и т.д.) с характеристиками.</w:t>
      </w:r>
    </w:p>
    <w:p w14:paraId="393BD1E8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Атрибуты: Название, описание, цена, скидка (%), количество на складе, изображение, категория, дата создания, дата обновления.</w:t>
      </w:r>
    </w:p>
    <w:p w14:paraId="46F070BF" w14:textId="358CDDA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Взаимодействие</w:t>
      </w:r>
      <w:proofErr w:type="gramStart"/>
      <w:r w:rsidRPr="00EE13B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13B4">
        <w:rPr>
          <w:rFonts w:ascii="Times New Roman" w:hAnsi="Times New Roman" w:cs="Times New Roman"/>
          <w:sz w:val="28"/>
          <w:szCs w:val="28"/>
        </w:rPr>
        <w:t>Принадлежит</w:t>
      </w:r>
      <w:proofErr w:type="gramEnd"/>
      <w:r w:rsidRPr="00EE13B4">
        <w:rPr>
          <w:rFonts w:ascii="Times New Roman" w:hAnsi="Times New Roman" w:cs="Times New Roman"/>
          <w:sz w:val="28"/>
          <w:szCs w:val="28"/>
        </w:rPr>
        <w:t xml:space="preserve"> категории, может быть добавлен в корзину или избранное.</w:t>
      </w:r>
    </w:p>
    <w:p w14:paraId="11222376" w14:textId="77777777" w:rsidR="00EE13B4" w:rsidRPr="00EE13B4" w:rsidRDefault="00EE13B4" w:rsidP="00EE13B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Категория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</w:t>
      </w:r>
    </w:p>
    <w:p w14:paraId="65B711B3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Описание: Группа товаров (например, «Диваны», «Кровати», «Шкафы»).</w:t>
      </w:r>
    </w:p>
    <w:p w14:paraId="3B2EE3D5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Атрибуты: Название, описание, изображение.</w:t>
      </w:r>
    </w:p>
    <w:p w14:paraId="61F4807E" w14:textId="62EBF555" w:rsidR="00120A91" w:rsidRPr="00EE13B4" w:rsidRDefault="00EE13B4" w:rsidP="0045426B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Взаимодействие</w:t>
      </w:r>
      <w:proofErr w:type="gramStart"/>
      <w:r w:rsidRPr="00EE13B4">
        <w:rPr>
          <w:rFonts w:ascii="Times New Roman" w:hAnsi="Times New Roman" w:cs="Times New Roman"/>
          <w:sz w:val="28"/>
          <w:szCs w:val="28"/>
        </w:rPr>
        <w:t>: Содержит</w:t>
      </w:r>
      <w:proofErr w:type="gramEnd"/>
      <w:r w:rsidRPr="00EE13B4">
        <w:rPr>
          <w:rFonts w:ascii="Times New Roman" w:hAnsi="Times New Roman" w:cs="Times New Roman"/>
          <w:sz w:val="28"/>
          <w:szCs w:val="28"/>
        </w:rPr>
        <w:t xml:space="preserve"> список товаров.</w:t>
      </w:r>
    </w:p>
    <w:p w14:paraId="11AD85A4" w14:textId="77777777" w:rsidR="00EE13B4" w:rsidRPr="00EE13B4" w:rsidRDefault="00EE13B4" w:rsidP="00EE13B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Заказ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</w:t>
      </w:r>
    </w:p>
    <w:p w14:paraId="48EC97E7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Описание: Оформленный клиентом заказ, содержащий список товаров, адрес доставки и статус.</w:t>
      </w:r>
    </w:p>
    <w:p w14:paraId="378C6304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lastRenderedPageBreak/>
        <w:t>Атрибуты: Пользователь, статус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), итоговая сумма, адрес доставки, телефон, дата создания, дата обновления.</w:t>
      </w:r>
    </w:p>
    <w:p w14:paraId="1FBF7216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Взаимодействие</w:t>
      </w:r>
      <w:proofErr w:type="gramStart"/>
      <w:r w:rsidRPr="00EE13B4">
        <w:rPr>
          <w:rFonts w:ascii="Times New Roman" w:hAnsi="Times New Roman" w:cs="Times New Roman"/>
          <w:sz w:val="28"/>
          <w:szCs w:val="28"/>
        </w:rPr>
        <w:t>: Содержит</w:t>
      </w:r>
      <w:proofErr w:type="gramEnd"/>
      <w:r w:rsidRPr="00EE13B4">
        <w:rPr>
          <w:rFonts w:ascii="Times New Roman" w:hAnsi="Times New Roman" w:cs="Times New Roman"/>
          <w:sz w:val="28"/>
          <w:szCs w:val="28"/>
        </w:rPr>
        <w:t xml:space="preserve"> позиции заказа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), привязан к пользователю.</w:t>
      </w:r>
    </w:p>
    <w:p w14:paraId="0E888379" w14:textId="77777777" w:rsidR="00EE13B4" w:rsidRPr="00EE13B4" w:rsidRDefault="00EE13B4" w:rsidP="00EE13B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Позиция заказа (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)</w:t>
      </w:r>
    </w:p>
    <w:p w14:paraId="26286564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Описание: Товар в заказе с указанием количества и цены на момент заказа.</w:t>
      </w:r>
    </w:p>
    <w:p w14:paraId="76C67C26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Атрибуты: Заказ, товар, количество, цена.</w:t>
      </w:r>
    </w:p>
    <w:p w14:paraId="3795C14E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Взаимодействие: Привязана к заказу и товару.</w:t>
      </w:r>
    </w:p>
    <w:p w14:paraId="6A16AC1B" w14:textId="77777777" w:rsidR="00EE13B4" w:rsidRPr="00EE13B4" w:rsidRDefault="00EE13B4" w:rsidP="00EE13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b/>
          <w:bCs/>
          <w:sz w:val="28"/>
          <w:szCs w:val="28"/>
        </w:rPr>
        <w:t>Бизнес-процессы:</w:t>
      </w:r>
    </w:p>
    <w:p w14:paraId="02D58026" w14:textId="77777777" w:rsidR="00EE13B4" w:rsidRPr="00EE13B4" w:rsidRDefault="00EE13B4" w:rsidP="00EE13B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Просмотр каталога</w:t>
      </w:r>
    </w:p>
    <w:p w14:paraId="53A1DA57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Пользователь просматривает список товаров с возможностью фильтрации по категории, цене, наличию.</w:t>
      </w:r>
    </w:p>
    <w:p w14:paraId="03421FB7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Система отображает товары с пагинацией.</w:t>
      </w:r>
    </w:p>
    <w:p w14:paraId="1AC76D60" w14:textId="77777777" w:rsidR="00EE13B4" w:rsidRPr="00EE13B4" w:rsidRDefault="00EE13B4" w:rsidP="00EE13B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Добавление в корзину</w:t>
      </w:r>
    </w:p>
    <w:p w14:paraId="6FBBB0B3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Пользователь выбирает товар и добавляет его в корзину.</w:t>
      </w:r>
    </w:p>
    <w:p w14:paraId="0E76B60C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Система сохраняет товар в 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 (для неавторизованных пользователей) или в базе данных (для авторизованных).</w:t>
      </w:r>
    </w:p>
    <w:p w14:paraId="7B3296F0" w14:textId="77777777" w:rsidR="00EE13B4" w:rsidRPr="00EE13B4" w:rsidRDefault="00EE13B4" w:rsidP="00EE13B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5ED5784F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Пользователь переходит в корзину, заполняет данные для доставки и подтверждает заказ.</w:t>
      </w:r>
    </w:p>
    <w:p w14:paraId="3E756A1B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Система создает заказ в базе данных и отправляет подтверждение пользователю.</w:t>
      </w:r>
    </w:p>
    <w:p w14:paraId="39746DDE" w14:textId="77777777" w:rsidR="00EE13B4" w:rsidRPr="00EE13B4" w:rsidRDefault="00EE13B4" w:rsidP="00EE13B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Управление профилем</w:t>
      </w:r>
    </w:p>
    <w:p w14:paraId="42A7B23E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 xml:space="preserve">Пользователь редактирует личные данные (имя, фамилия, </w:t>
      </w:r>
      <w:proofErr w:type="spellStart"/>
      <w:r w:rsidRPr="00EE13B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E13B4">
        <w:rPr>
          <w:rFonts w:ascii="Times New Roman" w:hAnsi="Times New Roman" w:cs="Times New Roman"/>
          <w:sz w:val="28"/>
          <w:szCs w:val="28"/>
        </w:rPr>
        <w:t>, телефон, аватар).</w:t>
      </w:r>
    </w:p>
    <w:p w14:paraId="366DD123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Система обновляет данные в базе.</w:t>
      </w:r>
    </w:p>
    <w:p w14:paraId="2DFCF2AC" w14:textId="77777777" w:rsidR="00EE13B4" w:rsidRPr="00EE13B4" w:rsidRDefault="00EE13B4" w:rsidP="00EE13B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Управление товарами (для админа)</w:t>
      </w:r>
    </w:p>
    <w:p w14:paraId="5BF68AD9" w14:textId="77777777" w:rsidR="00EE13B4" w:rsidRPr="00EE13B4" w:rsidRDefault="00EE13B4" w:rsidP="00120A91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lastRenderedPageBreak/>
        <w:t>Администратор добавляет, редактирует или удаляет товары и категории.</w:t>
      </w:r>
    </w:p>
    <w:p w14:paraId="5915F790" w14:textId="42EC2CB0" w:rsidR="00120A91" w:rsidRDefault="00EE13B4" w:rsidP="00D229A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E13B4">
        <w:rPr>
          <w:rFonts w:ascii="Times New Roman" w:hAnsi="Times New Roman" w:cs="Times New Roman"/>
          <w:sz w:val="28"/>
          <w:szCs w:val="28"/>
        </w:rPr>
        <w:t>Система обновляет данные в базе.</w:t>
      </w:r>
    </w:p>
    <w:p w14:paraId="797B2909" w14:textId="77777777" w:rsidR="00D229AD" w:rsidRDefault="00D229AD" w:rsidP="00D229A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B165DCB" w14:textId="79EADD52" w:rsidR="0068284A" w:rsidRPr="0068284A" w:rsidRDefault="00120A91" w:rsidP="0068284A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A91">
        <w:rPr>
          <w:rFonts w:ascii="Times New Roman" w:hAnsi="Times New Roman" w:cs="Times New Roman"/>
          <w:b/>
          <w:bCs/>
          <w:sz w:val="28"/>
          <w:szCs w:val="28"/>
        </w:rPr>
        <w:t>Анализ бизнес-процессов (IDEF0)</w:t>
      </w:r>
    </w:p>
    <w:p w14:paraId="1CB30206" w14:textId="2692502B" w:rsidR="00120A91" w:rsidRDefault="00120A91" w:rsidP="00120A9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242C9B" wp14:editId="0BD13330">
            <wp:extent cx="6120130" cy="3098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8B94" w14:textId="2ABB3D99" w:rsidR="0068284A" w:rsidRDefault="0068284A" w:rsidP="006828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84A">
        <w:rPr>
          <w:rFonts w:ascii="Times New Roman" w:hAnsi="Times New Roman" w:cs="Times New Roman"/>
          <w:sz w:val="24"/>
          <w:szCs w:val="24"/>
        </w:rPr>
        <w:t>Рис. 1.2.1. Диаграмма IDEF0 A-0 (Контекстная диаграмма)</w:t>
      </w:r>
    </w:p>
    <w:p w14:paraId="6C36D286" w14:textId="77777777" w:rsidR="0068284A" w:rsidRDefault="0068284A" w:rsidP="006828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FA23C1" w14:textId="77777777" w:rsidR="0068284A" w:rsidRPr="0068284A" w:rsidRDefault="0068284A" w:rsidP="006828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b/>
          <w:bCs/>
          <w:sz w:val="28"/>
          <w:szCs w:val="28"/>
        </w:rPr>
        <w:t>Описание процессов:</w:t>
      </w:r>
    </w:p>
    <w:p w14:paraId="223A58C4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A0 (</w:t>
      </w:r>
      <w:proofErr w:type="spellStart"/>
      <w:r w:rsidRPr="0068284A">
        <w:rPr>
          <w:rFonts w:ascii="Times New Roman" w:hAnsi="Times New Roman" w:cs="Times New Roman"/>
          <w:sz w:val="28"/>
          <w:szCs w:val="28"/>
        </w:rPr>
        <w:t>Mebel_Dagestan</w:t>
      </w:r>
      <w:proofErr w:type="spellEnd"/>
      <w:r w:rsidRPr="0068284A">
        <w:rPr>
          <w:rFonts w:ascii="Times New Roman" w:hAnsi="Times New Roman" w:cs="Times New Roman"/>
          <w:sz w:val="28"/>
          <w:szCs w:val="28"/>
        </w:rPr>
        <w:t>) – основной процесс работы интернет-магазина.</w:t>
      </w:r>
    </w:p>
    <w:p w14:paraId="336C0CC7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A1 (Обработка заказов) – обработка заказов от пользователей, изменение статуса заказов.</w:t>
      </w:r>
    </w:p>
    <w:p w14:paraId="53330343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A2 (Управление товарами) – добавление, редактирование и удаление товаров и категорий (доступно только админам).</w:t>
      </w:r>
    </w:p>
    <w:p w14:paraId="6710FA6D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A3 (Управление пользователями) – регистрация, аутентификация, управление профилями.</w:t>
      </w:r>
    </w:p>
    <w:p w14:paraId="116426AE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A4 (Обработка платежей) – интеграция с платежными системами (в перспективе).</w:t>
      </w:r>
    </w:p>
    <w:p w14:paraId="4A2C9716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A5 (Аутентификация и авторизация) – JWT-аутентификация пользователей.</w:t>
      </w:r>
    </w:p>
    <w:p w14:paraId="750782F9" w14:textId="0E374483" w:rsidR="0068284A" w:rsidRDefault="0068284A" w:rsidP="006828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0C8AF" w14:textId="49104D8D" w:rsidR="0068284A" w:rsidRDefault="0068284A" w:rsidP="006828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7A0326" wp14:editId="2B1131DD">
            <wp:extent cx="4059555" cy="4696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9254" w14:textId="77138B22" w:rsidR="0068284A" w:rsidRDefault="0068284A" w:rsidP="006828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84A">
        <w:rPr>
          <w:rFonts w:ascii="Times New Roman" w:hAnsi="Times New Roman" w:cs="Times New Roman"/>
          <w:sz w:val="24"/>
          <w:szCs w:val="24"/>
        </w:rPr>
        <w:t>Рис. 1.2.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8284A">
        <w:rPr>
          <w:rFonts w:ascii="Times New Roman" w:hAnsi="Times New Roman" w:cs="Times New Roman"/>
          <w:sz w:val="24"/>
          <w:szCs w:val="24"/>
        </w:rPr>
        <w:t>. Диаграмма IDEF0 A0 (Декомпозиция)</w:t>
      </w:r>
    </w:p>
    <w:p w14:paraId="117BF976" w14:textId="4B41E7EA" w:rsidR="0068284A" w:rsidRDefault="0068284A" w:rsidP="006828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FC3F61" w14:textId="77777777" w:rsidR="0068284A" w:rsidRPr="0068284A" w:rsidRDefault="0068284A" w:rsidP="006828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b/>
          <w:bCs/>
          <w:sz w:val="28"/>
          <w:szCs w:val="28"/>
        </w:rPr>
        <w:t>Описание декомпозиции:</w:t>
      </w:r>
    </w:p>
    <w:p w14:paraId="101837FE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b/>
          <w:bCs/>
          <w:sz w:val="28"/>
          <w:szCs w:val="28"/>
        </w:rPr>
        <w:t>A1 (Обработка заказов):</w:t>
      </w:r>
    </w:p>
    <w:p w14:paraId="0C28D741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Вход: Заказ от пользователя.</w:t>
      </w:r>
    </w:p>
    <w:p w14:paraId="15D69323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Управление: Правила обработки заказов.</w:t>
      </w:r>
    </w:p>
    <w:p w14:paraId="63D753DE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Выход: Подтверждение заказа, обновление статуса.</w:t>
      </w:r>
    </w:p>
    <w:p w14:paraId="56B967A7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Механизм: Система управления заказами.</w:t>
      </w:r>
    </w:p>
    <w:p w14:paraId="21CA631D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b/>
          <w:bCs/>
          <w:sz w:val="28"/>
          <w:szCs w:val="28"/>
        </w:rPr>
        <w:t>A2 (Управление товарами):</w:t>
      </w:r>
    </w:p>
    <w:p w14:paraId="6C490329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Вход: Данные о товаре от админа.</w:t>
      </w:r>
    </w:p>
    <w:p w14:paraId="480B1B81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Управление: Правила добавления/редактирования товаров.</w:t>
      </w:r>
    </w:p>
    <w:p w14:paraId="6D2AF502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Выход: Обновленный каталог товаров.</w:t>
      </w:r>
    </w:p>
    <w:p w14:paraId="24064311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Механизм: Админ-панель.</w:t>
      </w:r>
    </w:p>
    <w:p w14:paraId="1F47A80A" w14:textId="77777777" w:rsidR="0068284A" w:rsidRPr="0068284A" w:rsidRDefault="0068284A" w:rsidP="006828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b/>
          <w:bCs/>
          <w:sz w:val="28"/>
          <w:szCs w:val="28"/>
        </w:rPr>
        <w:t>A3 (Управление пользователями):</w:t>
      </w:r>
    </w:p>
    <w:p w14:paraId="1B063857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lastRenderedPageBreak/>
        <w:t>Вход: Данные пользователя (регистрация, профиль).</w:t>
      </w:r>
    </w:p>
    <w:p w14:paraId="58AC17A1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Управление: Правила аутентификации и авторизации.</w:t>
      </w:r>
    </w:p>
    <w:p w14:paraId="5D1353E7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Выход: Авторизованный пользователь.</w:t>
      </w:r>
    </w:p>
    <w:p w14:paraId="4986ABA5" w14:textId="77777777" w:rsidR="0068284A" w:rsidRPr="0068284A" w:rsidRDefault="0068284A" w:rsidP="0068284A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8284A">
        <w:rPr>
          <w:rFonts w:ascii="Times New Roman" w:hAnsi="Times New Roman" w:cs="Times New Roman"/>
          <w:sz w:val="28"/>
          <w:szCs w:val="28"/>
        </w:rPr>
        <w:t>Механизм: JWT-аутентификация.</w:t>
      </w:r>
    </w:p>
    <w:p w14:paraId="537F265F" w14:textId="77777777" w:rsidR="0068284A" w:rsidRDefault="0068284A" w:rsidP="006828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AFC92E" w14:textId="1AE71E4A" w:rsidR="0068284A" w:rsidRDefault="0068284A" w:rsidP="0068284A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84A">
        <w:rPr>
          <w:rFonts w:ascii="Times New Roman" w:hAnsi="Times New Roman" w:cs="Times New Roman"/>
          <w:b/>
          <w:bCs/>
          <w:sz w:val="28"/>
          <w:szCs w:val="28"/>
        </w:rPr>
        <w:t>SWOT-анализ текущего состояния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68284A" w14:paraId="4D0E58FD" w14:textId="77777777" w:rsidTr="0068284A">
        <w:tc>
          <w:tcPr>
            <w:tcW w:w="2689" w:type="dxa"/>
            <w:vAlign w:val="center"/>
          </w:tcPr>
          <w:p w14:paraId="5698B508" w14:textId="72D114E2" w:rsidR="0068284A" w:rsidRPr="00172E9B" w:rsidRDefault="0068284A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939" w:type="dxa"/>
            <w:vAlign w:val="center"/>
          </w:tcPr>
          <w:p w14:paraId="3B65D7A3" w14:textId="6E6B59E7" w:rsidR="0068284A" w:rsidRPr="00172E9B" w:rsidRDefault="0068284A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8284A" w14:paraId="7E882D56" w14:textId="77777777" w:rsidTr="0068284A">
        <w:tc>
          <w:tcPr>
            <w:tcW w:w="2689" w:type="dxa"/>
            <w:vAlign w:val="center"/>
          </w:tcPr>
          <w:p w14:paraId="3A78B468" w14:textId="2249EF6A" w:rsidR="0068284A" w:rsidRPr="00172E9B" w:rsidRDefault="0068284A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Silent (Сильные стороны)</w:t>
            </w:r>
          </w:p>
        </w:tc>
        <w:tc>
          <w:tcPr>
            <w:tcW w:w="6939" w:type="dxa"/>
            <w:vAlign w:val="center"/>
          </w:tcPr>
          <w:p w14:paraId="2569E8A0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1. Удобный и интуитивно понятный интерфейс для пользователей.</w:t>
            </w:r>
          </w:p>
          <w:p w14:paraId="6B0DFE24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2. Быстрая загрузка страниц благодаря использованию SPA (Single Page Application).</w:t>
            </w:r>
          </w:p>
          <w:p w14:paraId="12DB97E1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3. Современный стек технологий (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REST +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), обеспечивающий высокую производительность и масштабируемость.</w:t>
            </w:r>
          </w:p>
          <w:p w14:paraId="0D5E3C54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4. Возможность масштабирования за счет модульной архитектуры.</w:t>
            </w:r>
          </w:p>
          <w:p w14:paraId="43ADD319" w14:textId="733D0EB8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5. Адаптивный дизайн, работающий на всех устройствах.</w:t>
            </w:r>
          </w:p>
        </w:tc>
      </w:tr>
      <w:tr w:rsidR="0068284A" w14:paraId="4E62E8AA" w14:textId="77777777" w:rsidTr="0068284A">
        <w:tc>
          <w:tcPr>
            <w:tcW w:w="2689" w:type="dxa"/>
            <w:vAlign w:val="center"/>
          </w:tcPr>
          <w:p w14:paraId="4940327B" w14:textId="64EBCFC7" w:rsidR="0068284A" w:rsidRPr="00172E9B" w:rsidRDefault="0068284A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Weaknesses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(Слабые стороны)</w:t>
            </w:r>
          </w:p>
        </w:tc>
        <w:tc>
          <w:tcPr>
            <w:tcW w:w="6939" w:type="dxa"/>
            <w:vAlign w:val="center"/>
          </w:tcPr>
          <w:p w14:paraId="0BEA7798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1. Отсутствие интеграции с платежными системами (планируется в будущем).</w:t>
            </w:r>
          </w:p>
          <w:p w14:paraId="3CFAAB0E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2. Нет мобильного приложения (планируется разработка на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78111B2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3. Ограниченный функционал для админов (например, нет аналитики продаж).</w:t>
            </w:r>
          </w:p>
          <w:p w14:paraId="3EDD6470" w14:textId="2D90E329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4. Зависимость от интернет-соединения (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offline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-режим не реализован).</w:t>
            </w:r>
          </w:p>
        </w:tc>
      </w:tr>
      <w:tr w:rsidR="0068284A" w14:paraId="51D48EB9" w14:textId="77777777" w:rsidTr="0068284A">
        <w:tc>
          <w:tcPr>
            <w:tcW w:w="2689" w:type="dxa"/>
            <w:vAlign w:val="center"/>
          </w:tcPr>
          <w:p w14:paraId="4384A2A4" w14:textId="049E97FF" w:rsidR="0068284A" w:rsidRPr="00172E9B" w:rsidRDefault="0068284A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Opportunities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(Возможности)</w:t>
            </w:r>
          </w:p>
        </w:tc>
        <w:tc>
          <w:tcPr>
            <w:tcW w:w="6939" w:type="dxa"/>
            <w:vAlign w:val="center"/>
          </w:tcPr>
          <w:p w14:paraId="4352192F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1. Расширение ассортимента товаров за счет партнерств с местными производителями.</w:t>
            </w:r>
          </w:p>
          <w:p w14:paraId="3F9CE981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2. Интеграция с платежными системами (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YooMoney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, Сбербанк, Tinkoff).</w:t>
            </w:r>
          </w:p>
          <w:p w14:paraId="01B6D402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3. Разработка мобильного приложения для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EFF18B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4. Добавление системы отзывов и рейтингов товаров.</w:t>
            </w:r>
          </w:p>
          <w:p w14:paraId="52604219" w14:textId="591250C4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5. Внедрение программы лояльности для постоянных клиентов.</w:t>
            </w:r>
          </w:p>
        </w:tc>
      </w:tr>
      <w:tr w:rsidR="0068284A" w14:paraId="71EEEEDA" w14:textId="77777777" w:rsidTr="0068284A">
        <w:tc>
          <w:tcPr>
            <w:tcW w:w="2689" w:type="dxa"/>
            <w:vAlign w:val="center"/>
          </w:tcPr>
          <w:p w14:paraId="627440A6" w14:textId="3B3EADD9" w:rsidR="0068284A" w:rsidRPr="00172E9B" w:rsidRDefault="0068284A" w:rsidP="006828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Threats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(Угрозы)</w:t>
            </w:r>
          </w:p>
        </w:tc>
        <w:tc>
          <w:tcPr>
            <w:tcW w:w="6939" w:type="dxa"/>
            <w:vAlign w:val="center"/>
          </w:tcPr>
          <w:p w14:paraId="43F4A6A4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1. Конкуренция с другими интернет-магазинами (IKEA, М.Видео,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Wildberries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BA9CAEE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2. Проблемы с безопасностью (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-атаки, утечка данных).</w:t>
            </w:r>
          </w:p>
          <w:p w14:paraId="5BDACEC5" w14:textId="77777777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3. Изменение законодательства в сфере онлайн-торговли.</w:t>
            </w:r>
          </w:p>
          <w:p w14:paraId="20E0FA4C" w14:textId="743B5240" w:rsidR="0068284A" w:rsidRPr="00172E9B" w:rsidRDefault="0068284A" w:rsidP="006828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4. Экономическая нестабильность, влияющая на покупательскую способность.</w:t>
            </w:r>
          </w:p>
        </w:tc>
      </w:tr>
    </w:tbl>
    <w:p w14:paraId="561A4D86" w14:textId="47EF9109" w:rsidR="0068284A" w:rsidRDefault="0068284A" w:rsidP="00D229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9AD">
        <w:rPr>
          <w:rFonts w:ascii="Times New Roman" w:hAnsi="Times New Roman" w:cs="Times New Roman"/>
          <w:sz w:val="24"/>
          <w:szCs w:val="24"/>
        </w:rPr>
        <w:t>Таблица 1.3.1.</w:t>
      </w:r>
    </w:p>
    <w:p w14:paraId="4C9BD47F" w14:textId="1133D7E4" w:rsidR="00D229AD" w:rsidRDefault="00D229AD" w:rsidP="00D229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EE11CF" w14:textId="65412BF6" w:rsidR="00D229AD" w:rsidRPr="00D229AD" w:rsidRDefault="00D229AD" w:rsidP="00D229AD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29AD">
        <w:rPr>
          <w:rFonts w:ascii="Times New Roman" w:hAnsi="Times New Roman" w:cs="Times New Roman"/>
          <w:b/>
          <w:bCs/>
          <w:sz w:val="28"/>
          <w:szCs w:val="28"/>
        </w:rPr>
        <w:t>Анализ аналогов и конкурентов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94"/>
        <w:gridCol w:w="1846"/>
        <w:gridCol w:w="1996"/>
        <w:gridCol w:w="1996"/>
        <w:gridCol w:w="1996"/>
      </w:tblGrid>
      <w:tr w:rsidR="00EF3E1E" w14:paraId="1078B4F3" w14:textId="77777777" w:rsidTr="00F60173">
        <w:tc>
          <w:tcPr>
            <w:tcW w:w="1794" w:type="dxa"/>
            <w:vAlign w:val="center"/>
          </w:tcPr>
          <w:p w14:paraId="3B560FC5" w14:textId="77777777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0F875C" w14:textId="6FA7C075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846" w:type="dxa"/>
            <w:vAlign w:val="center"/>
          </w:tcPr>
          <w:p w14:paraId="2AC8BFCC" w14:textId="25245D89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Mebel_Dagestan</w:t>
            </w:r>
            <w:proofErr w:type="spellEnd"/>
          </w:p>
        </w:tc>
        <w:tc>
          <w:tcPr>
            <w:tcW w:w="1996" w:type="dxa"/>
            <w:vAlign w:val="center"/>
          </w:tcPr>
          <w:p w14:paraId="7272B3D2" w14:textId="7F251B2B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IKEA</w:t>
            </w:r>
          </w:p>
        </w:tc>
        <w:tc>
          <w:tcPr>
            <w:tcW w:w="1996" w:type="dxa"/>
            <w:vAlign w:val="center"/>
          </w:tcPr>
          <w:p w14:paraId="356980C4" w14:textId="1E810BB5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М.Видео</w:t>
            </w:r>
          </w:p>
        </w:tc>
        <w:tc>
          <w:tcPr>
            <w:tcW w:w="1996" w:type="dxa"/>
            <w:vAlign w:val="center"/>
          </w:tcPr>
          <w:p w14:paraId="2B7DB440" w14:textId="04E1F457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</w:p>
        </w:tc>
      </w:tr>
      <w:tr w:rsidR="00EF3E1E" w14:paraId="7A6081A9" w14:textId="77777777" w:rsidTr="00F60173">
        <w:tc>
          <w:tcPr>
            <w:tcW w:w="1794" w:type="dxa"/>
            <w:vAlign w:val="center"/>
          </w:tcPr>
          <w:p w14:paraId="01C27C83" w14:textId="14219566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1846" w:type="dxa"/>
            <w:vAlign w:val="center"/>
          </w:tcPr>
          <w:p w14:paraId="1D2F63D7" w14:textId="7D8AE089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Мебель</w:t>
            </w:r>
          </w:p>
        </w:tc>
        <w:tc>
          <w:tcPr>
            <w:tcW w:w="1996" w:type="dxa"/>
            <w:vAlign w:val="center"/>
          </w:tcPr>
          <w:p w14:paraId="3E15F611" w14:textId="6AF39BF0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Мебель, товары для дома</w:t>
            </w:r>
          </w:p>
        </w:tc>
        <w:tc>
          <w:tcPr>
            <w:tcW w:w="1996" w:type="dxa"/>
            <w:vAlign w:val="center"/>
          </w:tcPr>
          <w:p w14:paraId="6B8DB52D" w14:textId="6DC24598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Электроника, мебель</w:t>
            </w:r>
          </w:p>
        </w:tc>
        <w:tc>
          <w:tcPr>
            <w:tcW w:w="1996" w:type="dxa"/>
            <w:vAlign w:val="center"/>
          </w:tcPr>
          <w:p w14:paraId="366C78BB" w14:textId="780E4221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Универсальный маркетплейс</w:t>
            </w:r>
          </w:p>
        </w:tc>
      </w:tr>
      <w:tr w:rsidR="00EF3E1E" w14:paraId="06625DB6" w14:textId="77777777" w:rsidTr="00F60173">
        <w:tc>
          <w:tcPr>
            <w:tcW w:w="1794" w:type="dxa"/>
            <w:vAlign w:val="center"/>
          </w:tcPr>
          <w:p w14:paraId="635B2787" w14:textId="266B8FB0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Ценовая категория</w:t>
            </w:r>
          </w:p>
        </w:tc>
        <w:tc>
          <w:tcPr>
            <w:tcW w:w="1846" w:type="dxa"/>
            <w:vAlign w:val="center"/>
          </w:tcPr>
          <w:p w14:paraId="3B085F0E" w14:textId="110F4FA1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96" w:type="dxa"/>
            <w:vAlign w:val="center"/>
          </w:tcPr>
          <w:p w14:paraId="4B335CF9" w14:textId="20C6C4A2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1996" w:type="dxa"/>
            <w:vAlign w:val="center"/>
          </w:tcPr>
          <w:p w14:paraId="0C82A1D7" w14:textId="193B7B20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1996" w:type="dxa"/>
            <w:vAlign w:val="center"/>
          </w:tcPr>
          <w:p w14:paraId="0A875F5E" w14:textId="6DDBF5E0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Низкая-высокая</w:t>
            </w:r>
          </w:p>
        </w:tc>
      </w:tr>
      <w:tr w:rsidR="00EF3E1E" w14:paraId="1749A717" w14:textId="77777777" w:rsidTr="00F60173">
        <w:tc>
          <w:tcPr>
            <w:tcW w:w="1794" w:type="dxa"/>
            <w:vAlign w:val="center"/>
          </w:tcPr>
          <w:p w14:paraId="06B1CA50" w14:textId="789E514A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Ассортимент</w:t>
            </w:r>
          </w:p>
        </w:tc>
        <w:tc>
          <w:tcPr>
            <w:tcW w:w="1846" w:type="dxa"/>
            <w:vAlign w:val="center"/>
          </w:tcPr>
          <w:p w14:paraId="6DAB2591" w14:textId="4B467828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Мебель</w:t>
            </w:r>
          </w:p>
        </w:tc>
        <w:tc>
          <w:tcPr>
            <w:tcW w:w="1996" w:type="dxa"/>
            <w:vAlign w:val="center"/>
          </w:tcPr>
          <w:p w14:paraId="59CD28F4" w14:textId="6C07D990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Мебель, декор</w:t>
            </w:r>
          </w:p>
        </w:tc>
        <w:tc>
          <w:tcPr>
            <w:tcW w:w="1996" w:type="dxa"/>
            <w:vAlign w:val="center"/>
          </w:tcPr>
          <w:p w14:paraId="2EA90D75" w14:textId="3C72B58B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Мебель, электроника</w:t>
            </w:r>
          </w:p>
        </w:tc>
        <w:tc>
          <w:tcPr>
            <w:tcW w:w="1996" w:type="dxa"/>
            <w:vAlign w:val="center"/>
          </w:tcPr>
          <w:p w14:paraId="2675FBCD" w14:textId="34408583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Всё</w:t>
            </w:r>
          </w:p>
        </w:tc>
      </w:tr>
      <w:tr w:rsidR="00EF3E1E" w14:paraId="4A9B42F1" w14:textId="77777777" w:rsidTr="00F60173">
        <w:tc>
          <w:tcPr>
            <w:tcW w:w="1794" w:type="dxa"/>
            <w:vAlign w:val="center"/>
          </w:tcPr>
          <w:p w14:paraId="7F9BD8FF" w14:textId="2B5CD3B5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1846" w:type="dxa"/>
            <w:vAlign w:val="center"/>
          </w:tcPr>
          <w:p w14:paraId="18E09EF5" w14:textId="074BA216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По Дагестану</w:t>
            </w:r>
          </w:p>
        </w:tc>
        <w:tc>
          <w:tcPr>
            <w:tcW w:w="1996" w:type="dxa"/>
            <w:vAlign w:val="center"/>
          </w:tcPr>
          <w:p w14:paraId="7C3EDB44" w14:textId="4967B3B6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По России</w:t>
            </w:r>
          </w:p>
        </w:tc>
        <w:tc>
          <w:tcPr>
            <w:tcW w:w="1996" w:type="dxa"/>
            <w:vAlign w:val="center"/>
          </w:tcPr>
          <w:p w14:paraId="126EBDBC" w14:textId="4DB16212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По России</w:t>
            </w:r>
          </w:p>
        </w:tc>
        <w:tc>
          <w:tcPr>
            <w:tcW w:w="1996" w:type="dxa"/>
            <w:vAlign w:val="center"/>
          </w:tcPr>
          <w:p w14:paraId="3D719CDB" w14:textId="2C2DEE41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По России</w:t>
            </w:r>
          </w:p>
        </w:tc>
      </w:tr>
      <w:tr w:rsidR="00EF3E1E" w14:paraId="1AE446C9" w14:textId="77777777" w:rsidTr="00F60173">
        <w:tc>
          <w:tcPr>
            <w:tcW w:w="1794" w:type="dxa"/>
            <w:vAlign w:val="center"/>
          </w:tcPr>
          <w:p w14:paraId="4163F908" w14:textId="41EB5B63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Онлайн-оплата</w:t>
            </w:r>
          </w:p>
        </w:tc>
        <w:tc>
          <w:tcPr>
            <w:tcW w:w="1846" w:type="dxa"/>
            <w:vAlign w:val="center"/>
          </w:tcPr>
          <w:p w14:paraId="33558DCF" w14:textId="45769478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 разработке</w:t>
            </w:r>
          </w:p>
        </w:tc>
        <w:tc>
          <w:tcPr>
            <w:tcW w:w="1996" w:type="dxa"/>
            <w:vAlign w:val="center"/>
          </w:tcPr>
          <w:p w14:paraId="742E193C" w14:textId="15368DF6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96" w:type="dxa"/>
            <w:vAlign w:val="center"/>
          </w:tcPr>
          <w:p w14:paraId="278B073D" w14:textId="59D41191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96" w:type="dxa"/>
            <w:vAlign w:val="center"/>
          </w:tcPr>
          <w:p w14:paraId="1BA16D21" w14:textId="63813F4A" w:rsidR="00EF3E1E" w:rsidRPr="00F60173" w:rsidRDefault="00EF3E1E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EF3E1E" w14:paraId="64B02316" w14:textId="77777777" w:rsidTr="00F60173">
        <w:tc>
          <w:tcPr>
            <w:tcW w:w="1794" w:type="dxa"/>
            <w:vAlign w:val="center"/>
          </w:tcPr>
          <w:p w14:paraId="427C3E8C" w14:textId="2601B2A6" w:rsidR="00EF3E1E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</w:t>
            </w:r>
          </w:p>
        </w:tc>
        <w:tc>
          <w:tcPr>
            <w:tcW w:w="1846" w:type="dxa"/>
            <w:vAlign w:val="center"/>
          </w:tcPr>
          <w:p w14:paraId="33785D2C" w14:textId="6DDBF77C" w:rsidR="00EF3E1E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96" w:type="dxa"/>
            <w:vAlign w:val="center"/>
          </w:tcPr>
          <w:p w14:paraId="2B9B326F" w14:textId="76346875" w:rsidR="00EF3E1E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96" w:type="dxa"/>
            <w:vAlign w:val="center"/>
          </w:tcPr>
          <w:p w14:paraId="7BEA90CE" w14:textId="53983EDF" w:rsidR="00EF3E1E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96" w:type="dxa"/>
            <w:vAlign w:val="center"/>
          </w:tcPr>
          <w:p w14:paraId="55B710C4" w14:textId="77777777" w:rsidR="00EF3E1E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  <w:p w14:paraId="70C22FC9" w14:textId="2698F9E2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0173" w14:paraId="0E298A92" w14:textId="77777777" w:rsidTr="00F60173">
        <w:tc>
          <w:tcPr>
            <w:tcW w:w="1794" w:type="dxa"/>
            <w:vAlign w:val="center"/>
          </w:tcPr>
          <w:p w14:paraId="13E23B84" w14:textId="126B8340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1846" w:type="dxa"/>
            <w:vAlign w:val="center"/>
          </w:tcPr>
          <w:p w14:paraId="6911E4F5" w14:textId="7C544FC1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Высокое (SPA)</w:t>
            </w:r>
          </w:p>
        </w:tc>
        <w:tc>
          <w:tcPr>
            <w:tcW w:w="1996" w:type="dxa"/>
            <w:vAlign w:val="center"/>
          </w:tcPr>
          <w:p w14:paraId="6E897912" w14:textId="4E1F3743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996" w:type="dxa"/>
            <w:vAlign w:val="center"/>
          </w:tcPr>
          <w:p w14:paraId="2AF6A139" w14:textId="3463EC02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996" w:type="dxa"/>
            <w:vAlign w:val="center"/>
          </w:tcPr>
          <w:p w14:paraId="5293E0F2" w14:textId="160B6C35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  <w:tr w:rsidR="00F60173" w14:paraId="2510AAEE" w14:textId="77777777" w:rsidTr="00F60173">
        <w:tc>
          <w:tcPr>
            <w:tcW w:w="1794" w:type="dxa"/>
            <w:vAlign w:val="center"/>
          </w:tcPr>
          <w:p w14:paraId="7E8B909E" w14:textId="196D5182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Целевая аудитория</w:t>
            </w:r>
          </w:p>
        </w:tc>
        <w:tc>
          <w:tcPr>
            <w:tcW w:w="1846" w:type="dxa"/>
            <w:vAlign w:val="center"/>
          </w:tcPr>
          <w:p w14:paraId="4B37EB2B" w14:textId="156F39DD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Жители Дагестана</w:t>
            </w:r>
          </w:p>
        </w:tc>
        <w:tc>
          <w:tcPr>
            <w:tcW w:w="1996" w:type="dxa"/>
            <w:vAlign w:val="center"/>
          </w:tcPr>
          <w:p w14:paraId="3B45AE82" w14:textId="6C9EA2FC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Вся Россия</w:t>
            </w:r>
          </w:p>
        </w:tc>
        <w:tc>
          <w:tcPr>
            <w:tcW w:w="1996" w:type="dxa"/>
            <w:vAlign w:val="center"/>
          </w:tcPr>
          <w:p w14:paraId="7B447B8D" w14:textId="09A7D7E3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Вся Россия</w:t>
            </w:r>
          </w:p>
        </w:tc>
        <w:tc>
          <w:tcPr>
            <w:tcW w:w="1996" w:type="dxa"/>
            <w:vAlign w:val="center"/>
          </w:tcPr>
          <w:p w14:paraId="0D44D79F" w14:textId="0B46C880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Вся Россия</w:t>
            </w:r>
          </w:p>
        </w:tc>
      </w:tr>
      <w:tr w:rsidR="00F60173" w14:paraId="430FAF4B" w14:textId="77777777" w:rsidTr="00F60173">
        <w:tc>
          <w:tcPr>
            <w:tcW w:w="1794" w:type="dxa"/>
            <w:vAlign w:val="center"/>
          </w:tcPr>
          <w:p w14:paraId="34E1CEB2" w14:textId="47182990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1846" w:type="dxa"/>
            <w:vAlign w:val="center"/>
          </w:tcPr>
          <w:p w14:paraId="55C3657E" w14:textId="0CF7BD85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Дагестанский рынок</w:t>
            </w:r>
          </w:p>
        </w:tc>
        <w:tc>
          <w:tcPr>
            <w:tcW w:w="1996" w:type="dxa"/>
            <w:vAlign w:val="center"/>
          </w:tcPr>
          <w:p w14:paraId="44198304" w14:textId="3068523A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Общероссийский</w:t>
            </w:r>
          </w:p>
        </w:tc>
        <w:tc>
          <w:tcPr>
            <w:tcW w:w="1996" w:type="dxa"/>
            <w:vAlign w:val="center"/>
          </w:tcPr>
          <w:p w14:paraId="21C40E0A" w14:textId="372DAFB0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Общероссийский</w:t>
            </w:r>
          </w:p>
        </w:tc>
        <w:tc>
          <w:tcPr>
            <w:tcW w:w="1996" w:type="dxa"/>
            <w:vAlign w:val="center"/>
          </w:tcPr>
          <w:p w14:paraId="795B6A73" w14:textId="17BF68CE" w:rsidR="00F60173" w:rsidRPr="00F60173" w:rsidRDefault="00F60173" w:rsidP="00F601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73">
              <w:rPr>
                <w:rFonts w:ascii="Times New Roman" w:hAnsi="Times New Roman" w:cs="Times New Roman"/>
                <w:sz w:val="28"/>
                <w:szCs w:val="28"/>
              </w:rPr>
              <w:t>Общероссийский</w:t>
            </w:r>
          </w:p>
        </w:tc>
      </w:tr>
    </w:tbl>
    <w:p w14:paraId="75F31823" w14:textId="28125F67" w:rsidR="00120A91" w:rsidRPr="00F60173" w:rsidRDefault="00F60173" w:rsidP="00F601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9AD">
        <w:rPr>
          <w:rFonts w:ascii="Times New Roman" w:hAnsi="Times New Roman" w:cs="Times New Roman"/>
          <w:sz w:val="24"/>
          <w:szCs w:val="24"/>
        </w:rPr>
        <w:t>Таблица 1.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229AD">
        <w:rPr>
          <w:rFonts w:ascii="Times New Roman" w:hAnsi="Times New Roman" w:cs="Times New Roman"/>
          <w:sz w:val="24"/>
          <w:szCs w:val="24"/>
        </w:rPr>
        <w:t>.1.</w:t>
      </w:r>
    </w:p>
    <w:p w14:paraId="04A95220" w14:textId="77777777" w:rsidR="003B5996" w:rsidRDefault="003B5996" w:rsidP="00F601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E5A3C" w14:textId="7DA3816E" w:rsidR="00F60173" w:rsidRPr="00F60173" w:rsidRDefault="00F60173" w:rsidP="00F601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01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0E1893E8" w14:textId="77777777" w:rsidR="00F60173" w:rsidRPr="00F60173" w:rsidRDefault="00F60173" w:rsidP="00F60173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0173">
        <w:rPr>
          <w:rFonts w:ascii="Times New Roman" w:hAnsi="Times New Roman" w:cs="Times New Roman"/>
          <w:b/>
          <w:bCs/>
          <w:sz w:val="28"/>
          <w:szCs w:val="28"/>
        </w:rPr>
        <w:t>Mebel_Dagestan</w:t>
      </w:r>
      <w:proofErr w:type="spellEnd"/>
      <w:r w:rsidRPr="00F60173">
        <w:rPr>
          <w:rFonts w:ascii="Times New Roman" w:hAnsi="Times New Roman" w:cs="Times New Roman"/>
          <w:sz w:val="28"/>
          <w:szCs w:val="28"/>
        </w:rPr>
        <w:t> фокусируется на </w:t>
      </w:r>
      <w:r w:rsidRPr="00F60173">
        <w:rPr>
          <w:rFonts w:ascii="Times New Roman" w:hAnsi="Times New Roman" w:cs="Times New Roman"/>
          <w:b/>
          <w:bCs/>
          <w:sz w:val="28"/>
          <w:szCs w:val="28"/>
        </w:rPr>
        <w:t>региональном рынке</w:t>
      </w:r>
      <w:r w:rsidRPr="00F60173">
        <w:rPr>
          <w:rFonts w:ascii="Times New Roman" w:hAnsi="Times New Roman" w:cs="Times New Roman"/>
          <w:sz w:val="28"/>
          <w:szCs w:val="28"/>
        </w:rPr>
        <w:t> (Дагестан), что позволяет предлагать более выгодные условия доставки и персонализированный сервис.</w:t>
      </w:r>
    </w:p>
    <w:p w14:paraId="5FEED22B" w14:textId="77777777" w:rsidR="00F60173" w:rsidRPr="00F60173" w:rsidRDefault="00F60173" w:rsidP="00F60173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>Конкурентное преимущество</w:t>
      </w:r>
      <w:r w:rsidRPr="00F60173">
        <w:rPr>
          <w:rFonts w:ascii="Times New Roman" w:hAnsi="Times New Roman" w:cs="Times New Roman"/>
          <w:sz w:val="28"/>
          <w:szCs w:val="28"/>
        </w:rPr>
        <w:t> – специализация на мебели и удобный интерфейс, адаптированный под нужды местных покупателей.</w:t>
      </w:r>
    </w:p>
    <w:p w14:paraId="68019FDF" w14:textId="77777777" w:rsidR="00F60173" w:rsidRPr="00F60173" w:rsidRDefault="00F60173" w:rsidP="00F60173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>Недостатки</w:t>
      </w:r>
      <w:r w:rsidRPr="00F60173">
        <w:rPr>
          <w:rFonts w:ascii="Times New Roman" w:hAnsi="Times New Roman" w:cs="Times New Roman"/>
          <w:sz w:val="28"/>
          <w:szCs w:val="28"/>
        </w:rPr>
        <w:t> – отсутствие онлайн-оплаты и мобильного приложения (планируется в будущем).</w:t>
      </w:r>
    </w:p>
    <w:p w14:paraId="0F9C5644" w14:textId="30434755" w:rsidR="00FF5018" w:rsidRDefault="00F60173" w:rsidP="00FF501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>Перспективы</w:t>
      </w:r>
      <w:r w:rsidRPr="00F60173">
        <w:rPr>
          <w:rFonts w:ascii="Times New Roman" w:hAnsi="Times New Roman" w:cs="Times New Roman"/>
          <w:sz w:val="28"/>
          <w:szCs w:val="28"/>
        </w:rPr>
        <w:t> – расширение ассортимента и интеграция с платежными системами позволят конкурировать с федеральными игроками.</w:t>
      </w:r>
    </w:p>
    <w:p w14:paraId="098FB0A5" w14:textId="77777777" w:rsid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64498D" w14:textId="71000877" w:rsidR="00FF5018" w:rsidRDefault="00FF5018" w:rsidP="00FF5018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Обоснование необходимости разработки</w:t>
      </w:r>
    </w:p>
    <w:p w14:paraId="77D23A3D" w14:textId="77777777" w:rsidR="00FF5018" w:rsidRPr="00FF5018" w:rsidRDefault="00FF5018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Проблемы, которые решает проект:</w:t>
      </w:r>
    </w:p>
    <w:p w14:paraId="57112D12" w14:textId="77777777" w:rsidR="00FF5018" w:rsidRPr="00FF5018" w:rsidRDefault="00FF5018" w:rsidP="00FF501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Отсутствие специализированных интернет-магазинов мебели в Дагестане</w:t>
      </w:r>
    </w:p>
    <w:p w14:paraId="48FAEF91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Покупатели вынуждены заказывать мебель в других регионах, что увеличивает стоимость доставки и время ожидания.</w:t>
      </w:r>
    </w:p>
    <w:p w14:paraId="5DC57A52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Местные производители мебели не имеют онлайн-представительства, что ограничивает их клиентскую базу.</w:t>
      </w:r>
    </w:p>
    <w:p w14:paraId="7BF28429" w14:textId="77777777" w:rsidR="00FF5018" w:rsidRPr="00FF5018" w:rsidRDefault="00FF5018" w:rsidP="00FF501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Низкая цифровизация местного бизнеса</w:t>
      </w:r>
    </w:p>
    <w:p w14:paraId="21C51A13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Многие магазины мебели в Дагестане не используют современные технологии для продаж.</w:t>
      </w:r>
    </w:p>
    <w:p w14:paraId="21860413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Отсутствие онлайн-каталогов и систем заказов усложняет процесс покупки для клиентов.</w:t>
      </w:r>
    </w:p>
    <w:p w14:paraId="2D571715" w14:textId="77777777" w:rsidR="00FF5018" w:rsidRPr="00FF5018" w:rsidRDefault="00FF5018" w:rsidP="00FF501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Удобство для пользователей</w:t>
      </w:r>
    </w:p>
    <w:p w14:paraId="011D53BB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Возможность выбора и заказа мебели из дома, без необходимости личного посещения магазина.</w:t>
      </w:r>
    </w:p>
    <w:p w14:paraId="5D21CAE7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Фильтрация товаров по категории, цене, наличию и другим параметрам.</w:t>
      </w:r>
    </w:p>
    <w:p w14:paraId="7471F2EE" w14:textId="77777777" w:rsidR="00FF5018" w:rsidRPr="00FF5018" w:rsidRDefault="00FF5018" w:rsidP="00FF501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Экономическая выгода для продавцов</w:t>
      </w:r>
    </w:p>
    <w:p w14:paraId="52819928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lastRenderedPageBreak/>
        <w:t>Расширение клиентской базы без дополнительных затрат на аренду торговых площадей.</w:t>
      </w:r>
    </w:p>
    <w:p w14:paraId="50DD87BF" w14:textId="77777777" w:rsidR="00FF5018" w:rsidRPr="00FF5018" w:rsidRDefault="00FF5018" w:rsidP="00FF5018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Уменьшение издержек на персонал за счет автоматизации процессов.</w:t>
      </w:r>
    </w:p>
    <w:p w14:paraId="5DAD79A9" w14:textId="77777777" w:rsidR="00FF5018" w:rsidRPr="00FF5018" w:rsidRDefault="00FF5018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Целесообразность разработки:</w:t>
      </w:r>
    </w:p>
    <w:p w14:paraId="632128FA" w14:textId="77777777" w:rsidR="00FF5018" w:rsidRPr="00FF5018" w:rsidRDefault="00FF5018" w:rsidP="00FF501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Спрос на онлайн-покупки в Дагестане растет, что подтверждается статистикой.</w:t>
      </w:r>
    </w:p>
    <w:p w14:paraId="0A2DDDD5" w14:textId="77777777" w:rsidR="00FF5018" w:rsidRPr="00FF5018" w:rsidRDefault="00FF5018" w:rsidP="00FF501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Низкие затраты на разработку благодаря использованию открытых технологий (</w:t>
      </w:r>
      <w:proofErr w:type="spellStart"/>
      <w:r w:rsidRPr="00FF501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F50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01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F5018">
        <w:rPr>
          <w:rFonts w:ascii="Times New Roman" w:hAnsi="Times New Roman" w:cs="Times New Roman"/>
          <w:sz w:val="28"/>
          <w:szCs w:val="28"/>
        </w:rPr>
        <w:t>).</w:t>
      </w:r>
    </w:p>
    <w:p w14:paraId="1CA3F425" w14:textId="77777777" w:rsidR="00FF5018" w:rsidRPr="00FF5018" w:rsidRDefault="00FF5018" w:rsidP="00FF501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Возможность масштабирования – добавление новых функций (онлайн-оплата, мобильное приложение) не требует значительных изменений в архитектуре.</w:t>
      </w:r>
    </w:p>
    <w:p w14:paraId="2ADAACE3" w14:textId="3EC3ADE7" w:rsidR="00FF5018" w:rsidRDefault="00FF5018" w:rsidP="00172E9B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Социальная значимость – проект способствует цифровизации местного бизнеса и улучшению качества жизни жителей Дагестана.</w:t>
      </w:r>
    </w:p>
    <w:p w14:paraId="56620651" w14:textId="77777777" w:rsid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588FA0" w14:textId="7A494B42" w:rsidR="00FF5018" w:rsidRDefault="00FF5018" w:rsidP="00FF5018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018">
        <w:rPr>
          <w:rFonts w:ascii="Times New Roman" w:hAnsi="Times New Roman" w:cs="Times New Roman"/>
          <w:b/>
          <w:bCs/>
          <w:sz w:val="28"/>
          <w:szCs w:val="28"/>
        </w:rPr>
        <w:t>Экономическое обоснование (ROI)</w:t>
      </w:r>
    </w:p>
    <w:p w14:paraId="2951B8F0" w14:textId="05E839DC" w:rsidR="00FF5018" w:rsidRDefault="00FF5018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Затраты на разработку: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F5018" w14:paraId="5ED6A186" w14:textId="77777777" w:rsidTr="00FF5018">
        <w:tc>
          <w:tcPr>
            <w:tcW w:w="3209" w:type="dxa"/>
            <w:vAlign w:val="center"/>
          </w:tcPr>
          <w:p w14:paraId="149CD09F" w14:textId="3E6D9059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Статья затрат</w:t>
            </w:r>
          </w:p>
        </w:tc>
        <w:tc>
          <w:tcPr>
            <w:tcW w:w="3209" w:type="dxa"/>
            <w:vAlign w:val="center"/>
          </w:tcPr>
          <w:p w14:paraId="5EFC246C" w14:textId="2424EB9E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Стоимость (₽)</w:t>
            </w:r>
          </w:p>
        </w:tc>
        <w:tc>
          <w:tcPr>
            <w:tcW w:w="3210" w:type="dxa"/>
            <w:vAlign w:val="center"/>
          </w:tcPr>
          <w:p w14:paraId="0A0E3A13" w14:textId="376FE2CB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Стоимость (₽)</w:t>
            </w:r>
          </w:p>
        </w:tc>
      </w:tr>
      <w:tr w:rsidR="00FF5018" w14:paraId="124AD843" w14:textId="77777777" w:rsidTr="00FF5018">
        <w:tc>
          <w:tcPr>
            <w:tcW w:w="3209" w:type="dxa"/>
            <w:vAlign w:val="center"/>
          </w:tcPr>
          <w:p w14:paraId="6AFF7B7A" w14:textId="5D389415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209" w:type="dxa"/>
            <w:vAlign w:val="center"/>
          </w:tcPr>
          <w:p w14:paraId="6630E371" w14:textId="536BAAA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3210" w:type="dxa"/>
            <w:vAlign w:val="center"/>
          </w:tcPr>
          <w:p w14:paraId="7C924415" w14:textId="75019006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 REST Framework, JWT-аутентификация, база данных.</w:t>
            </w:r>
          </w:p>
        </w:tc>
      </w:tr>
      <w:tr w:rsidR="00FF5018" w14:paraId="459BCE40" w14:textId="77777777" w:rsidTr="00FF5018">
        <w:tc>
          <w:tcPr>
            <w:tcW w:w="3209" w:type="dxa"/>
            <w:vAlign w:val="center"/>
          </w:tcPr>
          <w:p w14:paraId="5C5734EA" w14:textId="48283A23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209" w:type="dxa"/>
            <w:vAlign w:val="center"/>
          </w:tcPr>
          <w:p w14:paraId="1895E627" w14:textId="6BC40313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70 000</w:t>
            </w:r>
          </w:p>
        </w:tc>
        <w:tc>
          <w:tcPr>
            <w:tcW w:w="3210" w:type="dxa"/>
            <w:vAlign w:val="center"/>
          </w:tcPr>
          <w:p w14:paraId="49AB2449" w14:textId="049070B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, SASS,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, маршрутизация.</w:t>
            </w:r>
          </w:p>
        </w:tc>
      </w:tr>
      <w:tr w:rsidR="00FF5018" w14:paraId="3376FB79" w14:textId="77777777" w:rsidTr="00FF5018">
        <w:tc>
          <w:tcPr>
            <w:tcW w:w="3209" w:type="dxa"/>
            <w:vAlign w:val="center"/>
          </w:tcPr>
          <w:p w14:paraId="05443CE7" w14:textId="0AD9786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Дизайн</w:t>
            </w:r>
          </w:p>
        </w:tc>
        <w:tc>
          <w:tcPr>
            <w:tcW w:w="3209" w:type="dxa"/>
            <w:vAlign w:val="center"/>
          </w:tcPr>
          <w:p w14:paraId="25E1209E" w14:textId="12E56152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3210" w:type="dxa"/>
            <w:vAlign w:val="center"/>
          </w:tcPr>
          <w:p w14:paraId="48AD17CD" w14:textId="26AC5986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UI/UX макеты, адаптивная верстка.</w:t>
            </w:r>
          </w:p>
        </w:tc>
      </w:tr>
      <w:tr w:rsidR="00FF5018" w14:paraId="59F3B7EE" w14:textId="77777777" w:rsidTr="00FF5018">
        <w:tc>
          <w:tcPr>
            <w:tcW w:w="3209" w:type="dxa"/>
            <w:vAlign w:val="center"/>
          </w:tcPr>
          <w:p w14:paraId="427E1B30" w14:textId="31C679B3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3209" w:type="dxa"/>
            <w:vAlign w:val="center"/>
          </w:tcPr>
          <w:p w14:paraId="7AE5DF98" w14:textId="10C64F7C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3210" w:type="dxa"/>
            <w:vAlign w:val="center"/>
          </w:tcPr>
          <w:p w14:paraId="5FBFBE48" w14:textId="14A6109E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Модульные и интеграционные тесты (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Jest</w:t>
            </w:r>
            <w:proofErr w:type="spellEnd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F5018" w14:paraId="76225FB9" w14:textId="77777777" w:rsidTr="00FF5018">
        <w:tc>
          <w:tcPr>
            <w:tcW w:w="3209" w:type="dxa"/>
            <w:vAlign w:val="center"/>
          </w:tcPr>
          <w:p w14:paraId="74321143" w14:textId="79F90BBE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Развертывание</w:t>
            </w:r>
          </w:p>
        </w:tc>
        <w:tc>
          <w:tcPr>
            <w:tcW w:w="3209" w:type="dxa"/>
            <w:vAlign w:val="center"/>
          </w:tcPr>
          <w:p w14:paraId="3FCD3A64" w14:textId="34D28CFB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3210" w:type="dxa"/>
            <w:vAlign w:val="center"/>
          </w:tcPr>
          <w:p w14:paraId="3F45DC54" w14:textId="4DA7E9F1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Хостинг, домен, SSL-сертификат.</w:t>
            </w:r>
          </w:p>
        </w:tc>
      </w:tr>
      <w:tr w:rsidR="00FF5018" w14:paraId="2590C8EB" w14:textId="77777777" w:rsidTr="00FF5018">
        <w:tc>
          <w:tcPr>
            <w:tcW w:w="3209" w:type="dxa"/>
            <w:vAlign w:val="center"/>
          </w:tcPr>
          <w:p w14:paraId="5ED212DC" w14:textId="5DFCDE55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3209" w:type="dxa"/>
            <w:vAlign w:val="center"/>
          </w:tcPr>
          <w:p w14:paraId="3C2A752A" w14:textId="479B1943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155 000</w:t>
            </w:r>
          </w:p>
        </w:tc>
        <w:tc>
          <w:tcPr>
            <w:tcW w:w="3210" w:type="dxa"/>
            <w:vAlign w:val="center"/>
          </w:tcPr>
          <w:p w14:paraId="43DD8DAC" w14:textId="77777777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3B7584" w14:textId="6D008DF5" w:rsidR="00172E9B" w:rsidRPr="00C47899" w:rsidRDefault="00FF5018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9AD">
        <w:rPr>
          <w:rFonts w:ascii="Times New Roman" w:hAnsi="Times New Roman" w:cs="Times New Roman"/>
          <w:sz w:val="24"/>
          <w:szCs w:val="24"/>
        </w:rPr>
        <w:t>Таблица 1.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229AD">
        <w:rPr>
          <w:rFonts w:ascii="Times New Roman" w:hAnsi="Times New Roman" w:cs="Times New Roman"/>
          <w:sz w:val="24"/>
          <w:szCs w:val="24"/>
        </w:rPr>
        <w:t>.1.</w:t>
      </w:r>
    </w:p>
    <w:p w14:paraId="50987BA7" w14:textId="4FECCEA2" w:rsidR="00FF5018" w:rsidRDefault="00FF5018" w:rsidP="00EE13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lastRenderedPageBreak/>
        <w:t>Ожидаемые доходы (за 1 год):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F5018" w14:paraId="280B2815" w14:textId="77777777" w:rsidTr="00FF5018">
        <w:tc>
          <w:tcPr>
            <w:tcW w:w="3209" w:type="dxa"/>
            <w:vAlign w:val="center"/>
          </w:tcPr>
          <w:p w14:paraId="4624B6A4" w14:textId="38BEC906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Источник дохода</w:t>
            </w:r>
          </w:p>
        </w:tc>
        <w:tc>
          <w:tcPr>
            <w:tcW w:w="3209" w:type="dxa"/>
            <w:vAlign w:val="center"/>
          </w:tcPr>
          <w:p w14:paraId="097F984F" w14:textId="1C1CE4CA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Сумма (₽)</w:t>
            </w:r>
          </w:p>
        </w:tc>
        <w:tc>
          <w:tcPr>
            <w:tcW w:w="3210" w:type="dxa"/>
            <w:vAlign w:val="center"/>
          </w:tcPr>
          <w:p w14:paraId="7F02C34C" w14:textId="730D956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F5018" w14:paraId="22630077" w14:textId="77777777" w:rsidTr="00FF5018">
        <w:tc>
          <w:tcPr>
            <w:tcW w:w="3209" w:type="dxa"/>
            <w:vAlign w:val="center"/>
          </w:tcPr>
          <w:p w14:paraId="4F0D6FA4" w14:textId="0BEF1A27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Продажа мебели</w:t>
            </w:r>
          </w:p>
        </w:tc>
        <w:tc>
          <w:tcPr>
            <w:tcW w:w="3209" w:type="dxa"/>
            <w:vAlign w:val="center"/>
          </w:tcPr>
          <w:p w14:paraId="5180C164" w14:textId="11D58F98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2 000 000</w:t>
            </w:r>
          </w:p>
        </w:tc>
        <w:tc>
          <w:tcPr>
            <w:tcW w:w="3210" w:type="dxa"/>
            <w:vAlign w:val="center"/>
          </w:tcPr>
          <w:p w14:paraId="5387F8DC" w14:textId="1689A177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100 заказов в месяц, средний чек 16 700 ₽.</w:t>
            </w:r>
          </w:p>
        </w:tc>
      </w:tr>
      <w:tr w:rsidR="00FF5018" w14:paraId="396184B4" w14:textId="77777777" w:rsidTr="00FF5018">
        <w:tc>
          <w:tcPr>
            <w:tcW w:w="3209" w:type="dxa"/>
            <w:vAlign w:val="center"/>
          </w:tcPr>
          <w:p w14:paraId="4B15A853" w14:textId="1D00AD4E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Реклама на сайте</w:t>
            </w:r>
          </w:p>
        </w:tc>
        <w:tc>
          <w:tcPr>
            <w:tcW w:w="3209" w:type="dxa"/>
            <w:vAlign w:val="center"/>
          </w:tcPr>
          <w:p w14:paraId="18E762DA" w14:textId="143DA3E1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3210" w:type="dxa"/>
            <w:vAlign w:val="center"/>
          </w:tcPr>
          <w:p w14:paraId="7FC811D8" w14:textId="2EB04E9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Баннеры, партнерские программы.</w:t>
            </w:r>
          </w:p>
        </w:tc>
      </w:tr>
      <w:tr w:rsidR="00FF5018" w14:paraId="41D9ACF3" w14:textId="77777777" w:rsidTr="00FF5018">
        <w:tc>
          <w:tcPr>
            <w:tcW w:w="3209" w:type="dxa"/>
            <w:vAlign w:val="center"/>
          </w:tcPr>
          <w:p w14:paraId="6D2CC355" w14:textId="71D49D6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3209" w:type="dxa"/>
            <w:vAlign w:val="center"/>
          </w:tcPr>
          <w:p w14:paraId="694E7AD4" w14:textId="5D20381D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2 100 000</w:t>
            </w:r>
          </w:p>
        </w:tc>
        <w:tc>
          <w:tcPr>
            <w:tcW w:w="3210" w:type="dxa"/>
            <w:vAlign w:val="center"/>
          </w:tcPr>
          <w:p w14:paraId="02CB070A" w14:textId="77777777" w:rsidR="00FF5018" w:rsidRPr="00172E9B" w:rsidRDefault="00FF5018" w:rsidP="00FF50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61F3F8" w14:textId="1800289E" w:rsidR="00FF5018" w:rsidRPr="00F60173" w:rsidRDefault="00FF5018" w:rsidP="00FF50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9AD">
        <w:rPr>
          <w:rFonts w:ascii="Times New Roman" w:hAnsi="Times New Roman" w:cs="Times New Roman"/>
          <w:sz w:val="24"/>
          <w:szCs w:val="24"/>
        </w:rPr>
        <w:t>Таблица 1.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229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229AD">
        <w:rPr>
          <w:rFonts w:ascii="Times New Roman" w:hAnsi="Times New Roman" w:cs="Times New Roman"/>
          <w:sz w:val="24"/>
          <w:szCs w:val="24"/>
        </w:rPr>
        <w:t>.</w:t>
      </w:r>
    </w:p>
    <w:p w14:paraId="3391D0CA" w14:textId="77777777" w:rsidR="00FF5018" w:rsidRDefault="00FF5018" w:rsidP="00EE13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C0042D" w14:textId="7C0391EC" w:rsidR="00FF5018" w:rsidRDefault="00FF5018" w:rsidP="00EE13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018">
        <w:rPr>
          <w:rFonts w:ascii="Times New Roman" w:hAnsi="Times New Roman" w:cs="Times New Roman"/>
          <w:sz w:val="28"/>
          <w:szCs w:val="28"/>
          <w:lang w:val="en-US"/>
        </w:rPr>
        <w:t>Расчет</w:t>
      </w:r>
      <w:proofErr w:type="spellEnd"/>
      <w:r w:rsidRPr="00FF5018">
        <w:rPr>
          <w:rFonts w:ascii="Times New Roman" w:hAnsi="Times New Roman" w:cs="Times New Roman"/>
          <w:sz w:val="28"/>
          <w:szCs w:val="28"/>
          <w:lang w:val="en-US"/>
        </w:rPr>
        <w:t xml:space="preserve"> ROI (Return on Investment):</w:t>
      </w:r>
    </w:p>
    <w:p w14:paraId="624D288F" w14:textId="77777777" w:rsidR="00FF5018" w:rsidRP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  <w:lang w:val="en-US"/>
        </w:rPr>
        <w:t>ROI</w:t>
      </w:r>
      <w:r w:rsidRPr="00FF5018">
        <w:rPr>
          <w:rFonts w:ascii="Times New Roman" w:hAnsi="Times New Roman" w:cs="Times New Roman"/>
          <w:sz w:val="28"/>
          <w:szCs w:val="28"/>
        </w:rPr>
        <w:t xml:space="preserve"> = ((Прибыль - Затраты) / Затраты) * 100%</w:t>
      </w:r>
    </w:p>
    <w:p w14:paraId="1F36D47A" w14:textId="5925E536" w:rsid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  <w:lang w:val="en-US"/>
        </w:rPr>
        <w:t>ROI</w:t>
      </w:r>
      <w:r w:rsidRPr="00FF5018">
        <w:rPr>
          <w:rFonts w:ascii="Times New Roman" w:hAnsi="Times New Roman" w:cs="Times New Roman"/>
          <w:sz w:val="28"/>
          <w:szCs w:val="28"/>
        </w:rPr>
        <w:t xml:space="preserve"> = ((2 100 000 - 155 000) / 155 000) * 100% ≈ 1250%</w:t>
      </w:r>
    </w:p>
    <w:p w14:paraId="3B41389D" w14:textId="1165FDED" w:rsid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Срок окупаемости:</w:t>
      </w:r>
    </w:p>
    <w:p w14:paraId="570559B2" w14:textId="77777777" w:rsidR="00FF5018" w:rsidRP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Срок окупаемости = Затраты / Ежемесячная прибыль</w:t>
      </w:r>
    </w:p>
    <w:p w14:paraId="034EEDF1" w14:textId="77777777" w:rsidR="00FF5018" w:rsidRP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Ежемесячная прибыль = 2 100 000 / 12 ≈ 175 000 ₽</w:t>
      </w:r>
    </w:p>
    <w:p w14:paraId="4CD83B4A" w14:textId="72F26BFE" w:rsidR="00FF5018" w:rsidRDefault="00FF5018" w:rsidP="00EE13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Срок окупаемости = 155 000 / 175 000 ≈ 0.88 месяца ≈ 26 дней</w:t>
      </w:r>
    </w:p>
    <w:p w14:paraId="29166DFD" w14:textId="77777777" w:rsidR="00FF5018" w:rsidRPr="00FF5018" w:rsidRDefault="00FF5018" w:rsidP="00FF50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Вывод:</w:t>
      </w:r>
    </w:p>
    <w:p w14:paraId="52D3103F" w14:textId="4ECC2181" w:rsidR="00FF5018" w:rsidRDefault="00FF5018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018">
        <w:rPr>
          <w:rFonts w:ascii="Times New Roman" w:hAnsi="Times New Roman" w:cs="Times New Roman"/>
          <w:sz w:val="28"/>
          <w:szCs w:val="28"/>
        </w:rPr>
        <w:t>Проект окупается за 1 месяц при активном продвижении и стабильном потоке заказов. Учитывая, что разработка заняла 18 недель (4.5 месяца), ROI проекта составляет 1250 %, что свидетельствует о его высокой экономической эффективности.</w:t>
      </w:r>
    </w:p>
    <w:p w14:paraId="082E3BD1" w14:textId="70B96E41" w:rsidR="0045426B" w:rsidRDefault="0045426B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7AFB3" w14:textId="4BAC11B6" w:rsidR="0045426B" w:rsidRDefault="0045426B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048FD" w14:textId="0E6CCB89" w:rsidR="0045426B" w:rsidRDefault="0045426B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C8EE07" w14:textId="7D6089A3" w:rsidR="0045426B" w:rsidRDefault="0045426B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8D1F3B" w14:textId="6FF425B9" w:rsidR="0045426B" w:rsidRDefault="0045426B" w:rsidP="00FF50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AAB88" w14:textId="4952E498" w:rsidR="0045426B" w:rsidRDefault="0045426B" w:rsidP="004542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1866FA" w14:textId="1F332A70" w:rsidR="00C47899" w:rsidRDefault="00C47899" w:rsidP="004542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EFC536" w14:textId="716D56C5" w:rsidR="00C47899" w:rsidRDefault="00C47899" w:rsidP="004542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A6BF94" w14:textId="3A10358E" w:rsidR="00C47899" w:rsidRDefault="00C47899" w:rsidP="004542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E3698C" w14:textId="77777777" w:rsidR="00C47899" w:rsidRDefault="00C47899" w:rsidP="004542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BEEEC" w14:textId="5BEA8533" w:rsidR="0045426B" w:rsidRDefault="0045426B" w:rsidP="0045426B">
      <w:pPr>
        <w:pStyle w:val="a3"/>
        <w:numPr>
          <w:ilvl w:val="0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2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ПРОЕКТНАЯ ЧАСТЬ</w:t>
      </w:r>
    </w:p>
    <w:p w14:paraId="3D75A125" w14:textId="77777777" w:rsidR="00172E9B" w:rsidRDefault="00172E9B" w:rsidP="00172E9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AAC52" w14:textId="2AB64663" w:rsidR="00172E9B" w:rsidRDefault="00172E9B" w:rsidP="00172E9B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2E9B">
        <w:rPr>
          <w:rFonts w:ascii="Times New Roman" w:hAnsi="Times New Roman" w:cs="Times New Roman"/>
          <w:b/>
          <w:bCs/>
          <w:sz w:val="28"/>
          <w:szCs w:val="28"/>
        </w:rPr>
        <w:t>Модель требований к ПО</w:t>
      </w:r>
    </w:p>
    <w:p w14:paraId="2DB70FA5" w14:textId="5AA13C00" w:rsidR="00172E9B" w:rsidRDefault="00172E9B" w:rsidP="00172E9B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2E9B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172E9B">
        <w:rPr>
          <w:rFonts w:ascii="Times New Roman" w:hAnsi="Times New Roman" w:cs="Times New Roman"/>
          <w:b/>
          <w:bCs/>
          <w:sz w:val="28"/>
          <w:szCs w:val="28"/>
        </w:rPr>
        <w:t xml:space="preserve"> Case диаграмма</w:t>
      </w:r>
    </w:p>
    <w:p w14:paraId="7687BCC4" w14:textId="22958AD9" w:rsidR="00172E9B" w:rsidRDefault="00172E9B" w:rsidP="00172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832A53" wp14:editId="4FAEFB17">
            <wp:extent cx="6120130" cy="2269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2A86" w14:textId="7D0DA107" w:rsidR="00172E9B" w:rsidRDefault="00172E9B" w:rsidP="00172E9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84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2.1.1.1</w:t>
      </w:r>
      <w:r w:rsidRPr="0068284A">
        <w:rPr>
          <w:rFonts w:ascii="Times New Roman" w:hAnsi="Times New Roman" w:cs="Times New Roman"/>
          <w:sz w:val="24"/>
          <w:szCs w:val="24"/>
        </w:rPr>
        <w:t xml:space="preserve">. </w:t>
      </w:r>
      <w:r w:rsidRPr="00172E9B">
        <w:rPr>
          <w:rFonts w:ascii="Times New Roman" w:hAnsi="Times New Roman" w:cs="Times New Roman"/>
          <w:sz w:val="24"/>
          <w:szCs w:val="24"/>
        </w:rPr>
        <w:t>Диаграмма прецедентов</w:t>
      </w:r>
    </w:p>
    <w:p w14:paraId="0EE784F4" w14:textId="62E43E69" w:rsidR="00172E9B" w:rsidRDefault="00172E9B" w:rsidP="00172E9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D20804" w14:textId="77777777" w:rsidR="00172E9B" w:rsidRPr="00172E9B" w:rsidRDefault="00172E9B" w:rsidP="00172E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172E9B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172E9B">
        <w:rPr>
          <w:rFonts w:ascii="Times New Roman" w:hAnsi="Times New Roman" w:cs="Times New Roman"/>
          <w:sz w:val="28"/>
          <w:szCs w:val="28"/>
        </w:rPr>
        <w:t>:</w:t>
      </w:r>
    </w:p>
    <w:p w14:paraId="6C8A54EC" w14:textId="77777777" w:rsidR="00172E9B" w:rsidRPr="00172E9B" w:rsidRDefault="00172E9B" w:rsidP="00172E9B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>Гость (</w:t>
      </w:r>
      <w:proofErr w:type="spellStart"/>
      <w:r w:rsidRPr="00172E9B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172E9B">
        <w:rPr>
          <w:rFonts w:ascii="Times New Roman" w:hAnsi="Times New Roman" w:cs="Times New Roman"/>
          <w:sz w:val="28"/>
          <w:szCs w:val="28"/>
        </w:rPr>
        <w:t>) – неавторизованный пользователь, может только просматривать товары и категории.</w:t>
      </w:r>
    </w:p>
    <w:p w14:paraId="11E8C8EA" w14:textId="77777777" w:rsidR="00172E9B" w:rsidRPr="00172E9B" w:rsidRDefault="00172E9B" w:rsidP="00172E9B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>Пользователь (User) – авторизованный пользователь, может добавлять товары в корзину, оформлять заказы, управлять профилем и избранным.</w:t>
      </w:r>
    </w:p>
    <w:p w14:paraId="2A707121" w14:textId="60594D77" w:rsidR="00172E9B" w:rsidRDefault="00172E9B" w:rsidP="00172E9B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72E9B">
        <w:rPr>
          <w:rFonts w:ascii="Times New Roman" w:hAnsi="Times New Roman" w:cs="Times New Roman"/>
          <w:sz w:val="28"/>
          <w:szCs w:val="28"/>
        </w:rPr>
        <w:t>Администратор (</w:t>
      </w:r>
      <w:proofErr w:type="spellStart"/>
      <w:r w:rsidRPr="00172E9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72E9B">
        <w:rPr>
          <w:rFonts w:ascii="Times New Roman" w:hAnsi="Times New Roman" w:cs="Times New Roman"/>
          <w:sz w:val="28"/>
          <w:szCs w:val="28"/>
        </w:rPr>
        <w:t>) – пользователь с правами </w:t>
      </w:r>
      <w:proofErr w:type="spellStart"/>
      <w:r w:rsidRPr="00172E9B">
        <w:rPr>
          <w:rFonts w:ascii="Times New Roman" w:hAnsi="Times New Roman" w:cs="Times New Roman"/>
          <w:sz w:val="28"/>
          <w:szCs w:val="28"/>
        </w:rPr>
        <w:t>is_staff</w:t>
      </w:r>
      <w:proofErr w:type="spellEnd"/>
      <w:r w:rsidRPr="00172E9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72E9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72E9B">
        <w:rPr>
          <w:rFonts w:ascii="Times New Roman" w:hAnsi="Times New Roman" w:cs="Times New Roman"/>
          <w:sz w:val="28"/>
          <w:szCs w:val="28"/>
        </w:rPr>
        <w:t>, может управлять товарами, категориями, пользователями и заказами.</w:t>
      </w:r>
    </w:p>
    <w:p w14:paraId="62B3A55B" w14:textId="77777777" w:rsidR="00172E9B" w:rsidRDefault="00172E9B" w:rsidP="00172E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3F4BC2" w14:textId="67960A43" w:rsidR="00172E9B" w:rsidRDefault="00172E9B" w:rsidP="00172E9B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2E9B">
        <w:rPr>
          <w:rFonts w:ascii="Times New Roman" w:hAnsi="Times New Roman" w:cs="Times New Roman"/>
          <w:b/>
          <w:bCs/>
          <w:sz w:val="28"/>
          <w:szCs w:val="28"/>
        </w:rPr>
        <w:t>Спецификация прецедентов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101"/>
        <w:gridCol w:w="1561"/>
        <w:gridCol w:w="3103"/>
        <w:gridCol w:w="1600"/>
      </w:tblGrid>
      <w:tr w:rsidR="00012EBE" w14:paraId="772001B0" w14:textId="77777777" w:rsidTr="007C1509">
        <w:tc>
          <w:tcPr>
            <w:tcW w:w="846" w:type="dxa"/>
            <w:vAlign w:val="center"/>
          </w:tcPr>
          <w:p w14:paraId="7C222F54" w14:textId="29F3D29D" w:rsidR="00172E9B" w:rsidRPr="00172E9B" w:rsidRDefault="00172E9B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17" w:type="dxa"/>
            <w:vAlign w:val="center"/>
          </w:tcPr>
          <w:p w14:paraId="467E9BDB" w14:textId="0FA9242B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101" w:type="dxa"/>
            <w:vAlign w:val="center"/>
          </w:tcPr>
          <w:p w14:paraId="022E0198" w14:textId="0EF8F5E3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61" w:type="dxa"/>
            <w:vAlign w:val="center"/>
          </w:tcPr>
          <w:p w14:paraId="39FFE050" w14:textId="52543EC1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03" w:type="dxa"/>
            <w:vAlign w:val="center"/>
          </w:tcPr>
          <w:p w14:paraId="284D2A78" w14:textId="531B43D3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Основной сценарий</w:t>
            </w:r>
          </w:p>
        </w:tc>
        <w:tc>
          <w:tcPr>
            <w:tcW w:w="1600" w:type="dxa"/>
            <w:vAlign w:val="center"/>
          </w:tcPr>
          <w:p w14:paraId="3362FA10" w14:textId="6360C2AA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</w:tr>
      <w:tr w:rsidR="00012EBE" w14:paraId="6BDF8B63" w14:textId="77777777" w:rsidTr="007C1509">
        <w:tc>
          <w:tcPr>
            <w:tcW w:w="846" w:type="dxa"/>
            <w:vAlign w:val="center"/>
          </w:tcPr>
          <w:p w14:paraId="21EDC0E3" w14:textId="31B2B06A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UC-1</w:t>
            </w:r>
          </w:p>
        </w:tc>
        <w:tc>
          <w:tcPr>
            <w:tcW w:w="1417" w:type="dxa"/>
            <w:vAlign w:val="center"/>
          </w:tcPr>
          <w:p w14:paraId="390D995C" w14:textId="7FFDAEE6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Просмотр товаров</w:t>
            </w:r>
          </w:p>
        </w:tc>
        <w:tc>
          <w:tcPr>
            <w:tcW w:w="1101" w:type="dxa"/>
            <w:vAlign w:val="center"/>
          </w:tcPr>
          <w:p w14:paraId="59C1308B" w14:textId="422B988D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Просмотр товаров</w:t>
            </w:r>
          </w:p>
        </w:tc>
        <w:tc>
          <w:tcPr>
            <w:tcW w:w="1561" w:type="dxa"/>
            <w:vAlign w:val="center"/>
          </w:tcPr>
          <w:p w14:paraId="63702155" w14:textId="1907D8BA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 xml:space="preserve">Просмотр списка товаров с фильтрацией </w:t>
            </w:r>
            <w:r w:rsidRPr="00172E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 пагинацией.</w:t>
            </w:r>
          </w:p>
        </w:tc>
        <w:tc>
          <w:tcPr>
            <w:tcW w:w="3103" w:type="dxa"/>
            <w:vAlign w:val="center"/>
          </w:tcPr>
          <w:p w14:paraId="4B6214A5" w14:textId="7C2B5A46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1.Пользователь открывает страницу каталога.</w:t>
            </w:r>
          </w:p>
          <w:p w14:paraId="5FBB95BD" w14:textId="0CBECE31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2. Система отображает список товаров с пагинацией.</w:t>
            </w:r>
          </w:p>
        </w:tc>
        <w:tc>
          <w:tcPr>
            <w:tcW w:w="1600" w:type="dxa"/>
            <w:vAlign w:val="center"/>
          </w:tcPr>
          <w:p w14:paraId="3A6C6806" w14:textId="6A508701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2EBE" w14:paraId="00B047CE" w14:textId="77777777" w:rsidTr="007C1509">
        <w:tc>
          <w:tcPr>
            <w:tcW w:w="846" w:type="dxa"/>
            <w:vAlign w:val="center"/>
          </w:tcPr>
          <w:p w14:paraId="79F353AA" w14:textId="7EDCA1F2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UC-2</w:t>
            </w:r>
          </w:p>
        </w:tc>
        <w:tc>
          <w:tcPr>
            <w:tcW w:w="1417" w:type="dxa"/>
            <w:vAlign w:val="center"/>
          </w:tcPr>
          <w:p w14:paraId="06DDA6F5" w14:textId="72E3137D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Просмотр информации о товаре</w:t>
            </w: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101" w:type="dxa"/>
            <w:vAlign w:val="center"/>
          </w:tcPr>
          <w:p w14:paraId="005AC4C6" w14:textId="78FD388B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Гость, Пользователь</w:t>
            </w:r>
          </w:p>
        </w:tc>
        <w:tc>
          <w:tcPr>
            <w:tcW w:w="1561" w:type="dxa"/>
            <w:vAlign w:val="center"/>
          </w:tcPr>
          <w:p w14:paraId="353B8326" w14:textId="04B398E5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Просмотр детальной информации о выбранном товаре.</w:t>
            </w:r>
          </w:p>
        </w:tc>
        <w:tc>
          <w:tcPr>
            <w:tcW w:w="3103" w:type="dxa"/>
            <w:vAlign w:val="center"/>
          </w:tcPr>
          <w:p w14:paraId="49C24425" w14:textId="26333720" w:rsidR="00172E9B" w:rsidRPr="00172E9B" w:rsidRDefault="00172E9B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1.Пользователь выбирает товар.</w:t>
            </w:r>
          </w:p>
          <w:p w14:paraId="47230A85" w14:textId="3CBD166F" w:rsidR="00172E9B" w:rsidRPr="00172E9B" w:rsidRDefault="00172E9B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E9B">
              <w:rPr>
                <w:rFonts w:ascii="Times New Roman" w:hAnsi="Times New Roman" w:cs="Times New Roman"/>
                <w:sz w:val="24"/>
                <w:szCs w:val="24"/>
              </w:rPr>
              <w:t>2. Система отображает страницу товара с описанием, ценой и изображением.</w:t>
            </w:r>
          </w:p>
        </w:tc>
        <w:tc>
          <w:tcPr>
            <w:tcW w:w="1600" w:type="dxa"/>
            <w:vAlign w:val="center"/>
          </w:tcPr>
          <w:p w14:paraId="26575DA5" w14:textId="3D1275BE" w:rsidR="00172E9B" w:rsidRPr="00172E9B" w:rsidRDefault="00172E9B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2EBE" w14:paraId="74B1D482" w14:textId="77777777" w:rsidTr="007C1509">
        <w:tc>
          <w:tcPr>
            <w:tcW w:w="846" w:type="dxa"/>
            <w:vAlign w:val="center"/>
          </w:tcPr>
          <w:p w14:paraId="05BF5A8B" w14:textId="11CD1D6B" w:rsidR="00172E9B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UC-3</w:t>
            </w:r>
          </w:p>
        </w:tc>
        <w:tc>
          <w:tcPr>
            <w:tcW w:w="1417" w:type="dxa"/>
            <w:vAlign w:val="center"/>
          </w:tcPr>
          <w:p w14:paraId="19013C86" w14:textId="192A55F0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Добавление товара в корзину</w:t>
            </w:r>
          </w:p>
        </w:tc>
        <w:tc>
          <w:tcPr>
            <w:tcW w:w="1101" w:type="dxa"/>
            <w:vAlign w:val="center"/>
          </w:tcPr>
          <w:p w14:paraId="5F7B9E3A" w14:textId="2228CEE2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61" w:type="dxa"/>
            <w:vAlign w:val="center"/>
          </w:tcPr>
          <w:p w14:paraId="247204D3" w14:textId="1DBA9F93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Добавление товара в корзину для последующего оформления заказа.</w:t>
            </w:r>
          </w:p>
        </w:tc>
        <w:tc>
          <w:tcPr>
            <w:tcW w:w="3103" w:type="dxa"/>
            <w:vAlign w:val="center"/>
          </w:tcPr>
          <w:p w14:paraId="3D55D3C0" w14:textId="5EFEA3DE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1.Пользователь нажимает "Добавить в корзину".</w:t>
            </w:r>
          </w:p>
          <w:p w14:paraId="452FD1F7" w14:textId="20A92EB0" w:rsidR="00172E9B" w:rsidRPr="00172E9B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Система добавляет товар в корзину.</w:t>
            </w:r>
          </w:p>
        </w:tc>
        <w:tc>
          <w:tcPr>
            <w:tcW w:w="1600" w:type="dxa"/>
            <w:vAlign w:val="center"/>
          </w:tcPr>
          <w:p w14:paraId="5696DD3A" w14:textId="78DBFD87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 xml:space="preserve"> Товар уже в корзине (увеличивается количество).</w:t>
            </w:r>
          </w:p>
        </w:tc>
      </w:tr>
      <w:tr w:rsidR="00012EBE" w14:paraId="7BB563CA" w14:textId="77777777" w:rsidTr="007C1509">
        <w:tc>
          <w:tcPr>
            <w:tcW w:w="846" w:type="dxa"/>
            <w:vAlign w:val="center"/>
          </w:tcPr>
          <w:p w14:paraId="65326248" w14:textId="44AEAC8F" w:rsidR="00172E9B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UC-4</w:t>
            </w:r>
          </w:p>
        </w:tc>
        <w:tc>
          <w:tcPr>
            <w:tcW w:w="1417" w:type="dxa"/>
            <w:vAlign w:val="center"/>
          </w:tcPr>
          <w:p w14:paraId="58F14317" w14:textId="79E48ED8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Удаление товара из корзины</w:t>
            </w:r>
          </w:p>
        </w:tc>
        <w:tc>
          <w:tcPr>
            <w:tcW w:w="1101" w:type="dxa"/>
            <w:vAlign w:val="center"/>
          </w:tcPr>
          <w:p w14:paraId="3AA7A884" w14:textId="476DF239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61" w:type="dxa"/>
            <w:vAlign w:val="center"/>
          </w:tcPr>
          <w:p w14:paraId="4CF89DA7" w14:textId="1D8B6920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Удаление товара из корзины.</w:t>
            </w:r>
          </w:p>
        </w:tc>
        <w:tc>
          <w:tcPr>
            <w:tcW w:w="3103" w:type="dxa"/>
            <w:vAlign w:val="center"/>
          </w:tcPr>
          <w:p w14:paraId="09AF60C9" w14:textId="3B10485C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1.Пользователь нажимает "Удалить" рядом с товаром в корзине.</w:t>
            </w:r>
          </w:p>
          <w:p w14:paraId="78C4F75E" w14:textId="2820A9BB" w:rsidR="00172E9B" w:rsidRPr="00172E9B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Система удаляет товар из корзины.</w:t>
            </w:r>
          </w:p>
        </w:tc>
        <w:tc>
          <w:tcPr>
            <w:tcW w:w="1600" w:type="dxa"/>
            <w:vAlign w:val="center"/>
          </w:tcPr>
          <w:p w14:paraId="3752B9F9" w14:textId="7AB4B335" w:rsidR="00172E9B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012EBE" w14:paraId="79535735" w14:textId="77777777" w:rsidTr="007C1509">
        <w:tc>
          <w:tcPr>
            <w:tcW w:w="846" w:type="dxa"/>
            <w:vAlign w:val="center"/>
          </w:tcPr>
          <w:p w14:paraId="78C23085" w14:textId="7C2E9D4D" w:rsidR="00172E9B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UC-5</w:t>
            </w:r>
          </w:p>
        </w:tc>
        <w:tc>
          <w:tcPr>
            <w:tcW w:w="1417" w:type="dxa"/>
            <w:vAlign w:val="center"/>
          </w:tcPr>
          <w:p w14:paraId="4CCC4D23" w14:textId="4F44265B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1101" w:type="dxa"/>
            <w:vAlign w:val="center"/>
          </w:tcPr>
          <w:p w14:paraId="54B80411" w14:textId="4C0F16D6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61" w:type="dxa"/>
            <w:vAlign w:val="center"/>
          </w:tcPr>
          <w:p w14:paraId="3280DD8A" w14:textId="5F9068C9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Создание заказа на основе товаров в корзине.</w:t>
            </w:r>
          </w:p>
        </w:tc>
        <w:tc>
          <w:tcPr>
            <w:tcW w:w="3103" w:type="dxa"/>
            <w:vAlign w:val="center"/>
          </w:tcPr>
          <w:p w14:paraId="19146EEC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 Пользователь переходит в корзину.</w:t>
            </w:r>
          </w:p>
          <w:p w14:paraId="3FF02482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Заполняет данные для доставки.</w:t>
            </w:r>
          </w:p>
          <w:p w14:paraId="7AB561B8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3. Подтверждает заказ.</w:t>
            </w:r>
          </w:p>
          <w:p w14:paraId="14BFB70D" w14:textId="1B72CF86" w:rsidR="00172E9B" w:rsidRPr="00172E9B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4. Система создает заказ в базе данных.</w:t>
            </w:r>
          </w:p>
        </w:tc>
        <w:tc>
          <w:tcPr>
            <w:tcW w:w="1600" w:type="dxa"/>
            <w:vAlign w:val="center"/>
          </w:tcPr>
          <w:p w14:paraId="44CD5A11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Незаполнены</w:t>
            </w:r>
            <w:proofErr w:type="spellEnd"/>
            <w:r w:rsidRPr="00012EBE">
              <w:rPr>
                <w:rFonts w:ascii="Times New Roman" w:hAnsi="Times New Roman" w:cs="Times New Roman"/>
                <w:sz w:val="24"/>
                <w:szCs w:val="24"/>
              </w:rPr>
              <w:t xml:space="preserve"> обязательные поля (показывается ошибка).</w:t>
            </w:r>
          </w:p>
          <w:p w14:paraId="19DE1EE1" w14:textId="15051851" w:rsidR="00172E9B" w:rsidRPr="00172E9B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- Товар отсутствует на складе (показывается ошибка).</w:t>
            </w:r>
          </w:p>
        </w:tc>
      </w:tr>
      <w:tr w:rsidR="00012EBE" w14:paraId="74085F93" w14:textId="77777777" w:rsidTr="007C1509">
        <w:tc>
          <w:tcPr>
            <w:tcW w:w="846" w:type="dxa"/>
            <w:vAlign w:val="center"/>
          </w:tcPr>
          <w:p w14:paraId="0D45724F" w14:textId="70205DED" w:rsidR="00172E9B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UC-6</w:t>
            </w:r>
          </w:p>
        </w:tc>
        <w:tc>
          <w:tcPr>
            <w:tcW w:w="1417" w:type="dxa"/>
            <w:vAlign w:val="center"/>
          </w:tcPr>
          <w:p w14:paraId="3C3F0376" w14:textId="3A99A15F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Просмотр заказов</w:t>
            </w:r>
          </w:p>
        </w:tc>
        <w:tc>
          <w:tcPr>
            <w:tcW w:w="1101" w:type="dxa"/>
            <w:vAlign w:val="center"/>
          </w:tcPr>
          <w:p w14:paraId="587499A3" w14:textId="0415754A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61" w:type="dxa"/>
            <w:vAlign w:val="center"/>
          </w:tcPr>
          <w:p w14:paraId="0C36DEE8" w14:textId="6075FC58" w:rsidR="00172E9B" w:rsidRPr="00172E9B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Просмотр истории заказов.</w:t>
            </w:r>
          </w:p>
        </w:tc>
        <w:tc>
          <w:tcPr>
            <w:tcW w:w="3103" w:type="dxa"/>
            <w:vAlign w:val="center"/>
          </w:tcPr>
          <w:p w14:paraId="060BD404" w14:textId="39AD334F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1.Пользователь открывает страницу профиля.</w:t>
            </w:r>
          </w:p>
          <w:p w14:paraId="301211D8" w14:textId="0ED157FA" w:rsidR="00172E9B" w:rsidRPr="00172E9B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Система отображает список заказов.</w:t>
            </w:r>
          </w:p>
        </w:tc>
        <w:tc>
          <w:tcPr>
            <w:tcW w:w="1600" w:type="dxa"/>
            <w:vAlign w:val="center"/>
          </w:tcPr>
          <w:p w14:paraId="404361B6" w14:textId="449637B0" w:rsidR="00172E9B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-</w:t>
            </w:r>
          </w:p>
        </w:tc>
      </w:tr>
      <w:tr w:rsidR="00012EBE" w14:paraId="16ED826D" w14:textId="77777777" w:rsidTr="007C1509">
        <w:tc>
          <w:tcPr>
            <w:tcW w:w="846" w:type="dxa"/>
            <w:vAlign w:val="center"/>
          </w:tcPr>
          <w:p w14:paraId="4A85AB92" w14:textId="337461AF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UC-7</w:t>
            </w:r>
          </w:p>
        </w:tc>
        <w:tc>
          <w:tcPr>
            <w:tcW w:w="1417" w:type="dxa"/>
            <w:vAlign w:val="center"/>
          </w:tcPr>
          <w:p w14:paraId="0513EDD0" w14:textId="561B43E2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1101" w:type="dxa"/>
            <w:vAlign w:val="center"/>
          </w:tcPr>
          <w:p w14:paraId="6896FC02" w14:textId="443E80E1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561" w:type="dxa"/>
            <w:vAlign w:val="center"/>
          </w:tcPr>
          <w:p w14:paraId="034EC274" w14:textId="01421BC1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Создание нового аккаунта пользователя.</w:t>
            </w:r>
          </w:p>
        </w:tc>
        <w:tc>
          <w:tcPr>
            <w:tcW w:w="3103" w:type="dxa"/>
            <w:vAlign w:val="center"/>
          </w:tcPr>
          <w:p w14:paraId="34CDCACA" w14:textId="26DBCB5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1.Пользователь заполняет форму регистрации.</w:t>
            </w:r>
          </w:p>
          <w:p w14:paraId="7F869AED" w14:textId="55E96A25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Система проверяет данные и создает аккаунт.</w:t>
            </w:r>
          </w:p>
        </w:tc>
        <w:tc>
          <w:tcPr>
            <w:tcW w:w="1600" w:type="dxa"/>
            <w:vAlign w:val="center"/>
          </w:tcPr>
          <w:p w14:paraId="69F27E8B" w14:textId="6F526B22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 xml:space="preserve">Логин или </w:t>
            </w:r>
            <w:proofErr w:type="spellStart"/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012EBE">
              <w:rPr>
                <w:rFonts w:ascii="Times New Roman" w:hAnsi="Times New Roman" w:cs="Times New Roman"/>
                <w:sz w:val="24"/>
                <w:szCs w:val="24"/>
              </w:rPr>
              <w:t xml:space="preserve"> уже заняты (показывается ошибка).</w:t>
            </w:r>
          </w:p>
        </w:tc>
      </w:tr>
      <w:tr w:rsidR="00012EBE" w14:paraId="218DADCA" w14:textId="77777777" w:rsidTr="007C1509">
        <w:tc>
          <w:tcPr>
            <w:tcW w:w="846" w:type="dxa"/>
            <w:vAlign w:val="center"/>
          </w:tcPr>
          <w:p w14:paraId="3C0B9C2A" w14:textId="55D7F416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UC-8</w:t>
            </w:r>
          </w:p>
        </w:tc>
        <w:tc>
          <w:tcPr>
            <w:tcW w:w="1417" w:type="dxa"/>
            <w:vAlign w:val="center"/>
          </w:tcPr>
          <w:p w14:paraId="2472D7EB" w14:textId="3C4BEC08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1101" w:type="dxa"/>
            <w:vAlign w:val="center"/>
          </w:tcPr>
          <w:p w14:paraId="64D211FC" w14:textId="2B80A6C7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561" w:type="dxa"/>
            <w:vAlign w:val="center"/>
          </w:tcPr>
          <w:p w14:paraId="6A08D28D" w14:textId="7379A238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Вход в систему с использованием JWT.</w:t>
            </w:r>
          </w:p>
        </w:tc>
        <w:tc>
          <w:tcPr>
            <w:tcW w:w="3103" w:type="dxa"/>
            <w:vAlign w:val="center"/>
          </w:tcPr>
          <w:p w14:paraId="32893C20" w14:textId="500F2B0D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1.Пользователь вводит логин и пароль.</w:t>
            </w:r>
          </w:p>
          <w:p w14:paraId="6F825B8A" w14:textId="55D4640D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Система проверяет данные и возвращает JWT-токены.</w:t>
            </w:r>
          </w:p>
        </w:tc>
        <w:tc>
          <w:tcPr>
            <w:tcW w:w="1600" w:type="dxa"/>
            <w:vAlign w:val="center"/>
          </w:tcPr>
          <w:p w14:paraId="76FEA1AF" w14:textId="59A94B47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 (показывается ошибка).</w:t>
            </w:r>
          </w:p>
        </w:tc>
      </w:tr>
      <w:tr w:rsidR="00012EBE" w14:paraId="3470A3DD" w14:textId="77777777" w:rsidTr="007C1509">
        <w:tc>
          <w:tcPr>
            <w:tcW w:w="846" w:type="dxa"/>
            <w:vAlign w:val="center"/>
          </w:tcPr>
          <w:p w14:paraId="6399841A" w14:textId="1B9DE401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UC-9</w:t>
            </w:r>
          </w:p>
        </w:tc>
        <w:tc>
          <w:tcPr>
            <w:tcW w:w="1417" w:type="dxa"/>
            <w:vAlign w:val="center"/>
          </w:tcPr>
          <w:p w14:paraId="136DB7C8" w14:textId="174CE3EA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Управление профилем</w:t>
            </w:r>
          </w:p>
        </w:tc>
        <w:tc>
          <w:tcPr>
            <w:tcW w:w="1101" w:type="dxa"/>
            <w:vAlign w:val="center"/>
          </w:tcPr>
          <w:p w14:paraId="7330416E" w14:textId="6D10F15D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61" w:type="dxa"/>
            <w:vAlign w:val="center"/>
          </w:tcPr>
          <w:p w14:paraId="1D4B07A2" w14:textId="53B43848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Редактирование личных данных.</w:t>
            </w:r>
          </w:p>
        </w:tc>
        <w:tc>
          <w:tcPr>
            <w:tcW w:w="3103" w:type="dxa"/>
            <w:vAlign w:val="center"/>
          </w:tcPr>
          <w:p w14:paraId="44076F11" w14:textId="7C1C8592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1.Пользователь открывает страницу профиля.</w:t>
            </w:r>
          </w:p>
          <w:p w14:paraId="6C3CB92A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Редактирует данные.</w:t>
            </w:r>
          </w:p>
          <w:p w14:paraId="62709044" w14:textId="70985FDD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3. Система сохраняет изменения.</w:t>
            </w:r>
          </w:p>
        </w:tc>
        <w:tc>
          <w:tcPr>
            <w:tcW w:w="1600" w:type="dxa"/>
            <w:vAlign w:val="center"/>
          </w:tcPr>
          <w:p w14:paraId="135B664F" w14:textId="6D3D1D69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012EBE" w14:paraId="63FA7AE0" w14:textId="77777777" w:rsidTr="007C1509">
        <w:tc>
          <w:tcPr>
            <w:tcW w:w="846" w:type="dxa"/>
            <w:vAlign w:val="center"/>
          </w:tcPr>
          <w:p w14:paraId="6E3212D1" w14:textId="365C1E72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UC-10</w:t>
            </w:r>
          </w:p>
        </w:tc>
        <w:tc>
          <w:tcPr>
            <w:tcW w:w="1417" w:type="dxa"/>
            <w:vAlign w:val="center"/>
          </w:tcPr>
          <w:p w14:paraId="1208DEE7" w14:textId="7CFF8116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Управление товарами</w:t>
            </w:r>
          </w:p>
        </w:tc>
        <w:tc>
          <w:tcPr>
            <w:tcW w:w="1101" w:type="dxa"/>
            <w:vAlign w:val="center"/>
          </w:tcPr>
          <w:p w14:paraId="795C0ADF" w14:textId="5F962BE5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561" w:type="dxa"/>
            <w:vAlign w:val="center"/>
          </w:tcPr>
          <w:p w14:paraId="5B1A0DBD" w14:textId="46E49720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Добавление, редактирование и удаление товаров.</w:t>
            </w:r>
          </w:p>
        </w:tc>
        <w:tc>
          <w:tcPr>
            <w:tcW w:w="3103" w:type="dxa"/>
            <w:vAlign w:val="center"/>
          </w:tcPr>
          <w:p w14:paraId="34A0884D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 Админ открывает панель управления.</w:t>
            </w:r>
          </w:p>
          <w:p w14:paraId="0D99CF69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Выбирает действие (добавить/редактировать/удалить).</w:t>
            </w:r>
          </w:p>
          <w:p w14:paraId="118DE7E6" w14:textId="60B6B606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3. Система выполняет действие.</w:t>
            </w:r>
          </w:p>
        </w:tc>
        <w:tc>
          <w:tcPr>
            <w:tcW w:w="1600" w:type="dxa"/>
            <w:vAlign w:val="center"/>
          </w:tcPr>
          <w:p w14:paraId="0C062D09" w14:textId="4C7C3251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012EBE" w14:paraId="2D7DC34E" w14:textId="77777777" w:rsidTr="007C1509">
        <w:tc>
          <w:tcPr>
            <w:tcW w:w="846" w:type="dxa"/>
            <w:vAlign w:val="center"/>
          </w:tcPr>
          <w:p w14:paraId="2DDB104C" w14:textId="5FD8A605" w:rsid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UC-11</w:t>
            </w:r>
          </w:p>
        </w:tc>
        <w:tc>
          <w:tcPr>
            <w:tcW w:w="1417" w:type="dxa"/>
            <w:vAlign w:val="center"/>
          </w:tcPr>
          <w:p w14:paraId="480CF0C0" w14:textId="684C6369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Управление заказами</w:t>
            </w:r>
          </w:p>
        </w:tc>
        <w:tc>
          <w:tcPr>
            <w:tcW w:w="1101" w:type="dxa"/>
            <w:vAlign w:val="center"/>
          </w:tcPr>
          <w:p w14:paraId="337CD7FB" w14:textId="6AE9938C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561" w:type="dxa"/>
            <w:vAlign w:val="center"/>
          </w:tcPr>
          <w:p w14:paraId="5776970B" w14:textId="4FF4DAE5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Просмотр и изменение статуса заказов.</w:t>
            </w:r>
          </w:p>
        </w:tc>
        <w:tc>
          <w:tcPr>
            <w:tcW w:w="3103" w:type="dxa"/>
            <w:vAlign w:val="center"/>
          </w:tcPr>
          <w:p w14:paraId="25C63E67" w14:textId="77777777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1. Админ открывает список заказов.</w:t>
            </w:r>
          </w:p>
          <w:p w14:paraId="7B8D592F" w14:textId="4154B854" w:rsidR="00012EBE" w:rsidRPr="00012EBE" w:rsidRDefault="00012EBE" w:rsidP="00012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EBE">
              <w:rPr>
                <w:rFonts w:ascii="Times New Roman" w:hAnsi="Times New Roman" w:cs="Times New Roman"/>
                <w:sz w:val="24"/>
                <w:szCs w:val="24"/>
              </w:rPr>
              <w:t>2. Выбирает заказ и изменяет статус.</w:t>
            </w:r>
          </w:p>
        </w:tc>
        <w:tc>
          <w:tcPr>
            <w:tcW w:w="1600" w:type="dxa"/>
            <w:vAlign w:val="center"/>
          </w:tcPr>
          <w:p w14:paraId="78A35842" w14:textId="6A305038" w:rsidR="00012EBE" w:rsidRPr="00012EBE" w:rsidRDefault="00012EBE" w:rsidP="00172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693B1DB4" w14:textId="52F9868F" w:rsidR="00172E9B" w:rsidRPr="00012EBE" w:rsidRDefault="00012EBE" w:rsidP="00012EB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2EBE">
        <w:rPr>
          <w:rFonts w:ascii="Times New Roman" w:hAnsi="Times New Roman" w:cs="Times New Roman"/>
          <w:sz w:val="24"/>
          <w:szCs w:val="24"/>
        </w:rPr>
        <w:t>Таблица 2.1.2.1</w:t>
      </w:r>
      <w:r w:rsidR="00463C9C">
        <w:rPr>
          <w:rFonts w:ascii="Times New Roman" w:hAnsi="Times New Roman" w:cs="Times New Roman"/>
          <w:sz w:val="24"/>
          <w:szCs w:val="24"/>
        </w:rPr>
        <w:t>.</w:t>
      </w:r>
    </w:p>
    <w:p w14:paraId="721DDB3A" w14:textId="4E89E66D" w:rsidR="00172E9B" w:rsidRDefault="00172E9B" w:rsidP="00172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59BC8A" w14:textId="5CA2C4E9" w:rsidR="00463C9C" w:rsidRDefault="00463C9C" w:rsidP="00172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69031F" w14:textId="36A9AC5B" w:rsidR="00463C9C" w:rsidRDefault="00463C9C" w:rsidP="00172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45EEB6" w14:textId="63E372D0" w:rsidR="00463C9C" w:rsidRDefault="00463C9C" w:rsidP="00172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5E0191" w14:textId="77777777" w:rsidR="00463C9C" w:rsidRDefault="00463C9C" w:rsidP="00172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095DC1" w14:textId="6B756C8C" w:rsidR="007C1509" w:rsidRDefault="007C1509" w:rsidP="007C1509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150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Глоссарий</w:t>
      </w:r>
      <w:proofErr w:type="spellEnd"/>
      <w:r w:rsidRPr="007C15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1509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терминов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7C1509" w14:paraId="32F7E595" w14:textId="77777777" w:rsidTr="00463C9C">
        <w:tc>
          <w:tcPr>
            <w:tcW w:w="2972" w:type="dxa"/>
            <w:vAlign w:val="center"/>
          </w:tcPr>
          <w:p w14:paraId="5BD00809" w14:textId="4A3423B2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Термин</w:t>
            </w:r>
            <w:proofErr w:type="spellEnd"/>
          </w:p>
        </w:tc>
        <w:tc>
          <w:tcPr>
            <w:tcW w:w="6656" w:type="dxa"/>
            <w:vAlign w:val="center"/>
          </w:tcPr>
          <w:p w14:paraId="56D13555" w14:textId="6147C069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Определение</w:t>
            </w:r>
            <w:proofErr w:type="spellEnd"/>
          </w:p>
        </w:tc>
      </w:tr>
      <w:tr w:rsidR="007C1509" w:rsidRPr="007C1509" w14:paraId="445A27DB" w14:textId="77777777" w:rsidTr="00463C9C">
        <w:tc>
          <w:tcPr>
            <w:tcW w:w="2972" w:type="dxa"/>
            <w:vAlign w:val="center"/>
          </w:tcPr>
          <w:p w14:paraId="6B2F4797" w14:textId="16AA9684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 (Single Page Application)</w:t>
            </w:r>
          </w:p>
        </w:tc>
        <w:tc>
          <w:tcPr>
            <w:tcW w:w="6656" w:type="dxa"/>
            <w:vAlign w:val="center"/>
          </w:tcPr>
          <w:p w14:paraId="0FDA4A1E" w14:textId="2902216D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Веб-приложение, которое загружает одну HTML-страницу и динамически обновляет её содержимое при взаимодействии с пользователем.</w:t>
            </w:r>
          </w:p>
        </w:tc>
      </w:tr>
      <w:tr w:rsidR="007C1509" w:rsidRPr="007C1509" w14:paraId="307C1632" w14:textId="77777777" w:rsidTr="00463C9C">
        <w:tc>
          <w:tcPr>
            <w:tcW w:w="2972" w:type="dxa"/>
            <w:vAlign w:val="center"/>
          </w:tcPr>
          <w:p w14:paraId="51B7D6EC" w14:textId="284E6BBE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  <w:tc>
          <w:tcPr>
            <w:tcW w:w="6656" w:type="dxa"/>
            <w:vAlign w:val="center"/>
          </w:tcPr>
          <w:p w14:paraId="14BCF7D3" w14:textId="0EC680DC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Архитектурный стиль для создания веб-сервисов, использующий HTTP-протокол и стандартные методы (GET, POST, PUT, DELETE).</w:t>
            </w:r>
          </w:p>
        </w:tc>
      </w:tr>
      <w:tr w:rsidR="007C1509" w:rsidRPr="007C1509" w14:paraId="20202DC8" w14:textId="77777777" w:rsidTr="00463C9C">
        <w:tc>
          <w:tcPr>
            <w:tcW w:w="2972" w:type="dxa"/>
            <w:vAlign w:val="center"/>
          </w:tcPr>
          <w:p w14:paraId="236C4D04" w14:textId="578C3CDF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JWT (JSON Web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56" w:type="dxa"/>
            <w:vAlign w:val="center"/>
          </w:tcPr>
          <w:p w14:paraId="0CD3458F" w14:textId="17E3ED4F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Стандарт для создания токенов доступа на основе JSON, используемый для аутентификации пользователей.</w:t>
            </w:r>
          </w:p>
        </w:tc>
      </w:tr>
      <w:tr w:rsidR="007C1509" w:rsidRPr="007C1509" w14:paraId="7D8EF327" w14:textId="77777777" w:rsidTr="00463C9C">
        <w:tc>
          <w:tcPr>
            <w:tcW w:w="2972" w:type="dxa"/>
            <w:vAlign w:val="center"/>
          </w:tcPr>
          <w:p w14:paraId="0D89194B" w14:textId="0DB06C9D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ORM (Object-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Mapping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56" w:type="dxa"/>
            <w:vAlign w:val="center"/>
          </w:tcPr>
          <w:p w14:paraId="5F9BF83C" w14:textId="55AC7C3A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Технология, позволяющая работать с базой данных через объекты в коде (например,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ORM).</w:t>
            </w:r>
          </w:p>
        </w:tc>
      </w:tr>
      <w:tr w:rsidR="007C1509" w:rsidRPr="007C1509" w14:paraId="378DDB43" w14:textId="77777777" w:rsidTr="00463C9C">
        <w:tc>
          <w:tcPr>
            <w:tcW w:w="2972" w:type="dxa"/>
            <w:vAlign w:val="center"/>
          </w:tcPr>
          <w:p w14:paraId="70132BCE" w14:textId="7EDC244A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6656" w:type="dxa"/>
            <w:vAlign w:val="center"/>
          </w:tcPr>
          <w:p w14:paraId="2A847BCB" w14:textId="14FAEC3E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Набор операций для работы с данными: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(создание),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(чтение), Update (обновление),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(удаление).</w:t>
            </w:r>
          </w:p>
        </w:tc>
      </w:tr>
      <w:tr w:rsidR="007C1509" w:rsidRPr="007C1509" w14:paraId="45EA501B" w14:textId="77777777" w:rsidTr="00463C9C">
        <w:tc>
          <w:tcPr>
            <w:tcW w:w="2972" w:type="dxa"/>
            <w:vAlign w:val="center"/>
          </w:tcPr>
          <w:p w14:paraId="65921376" w14:textId="2A02F2EC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6656" w:type="dxa"/>
            <w:vAlign w:val="center"/>
          </w:tcPr>
          <w:p w14:paraId="300188D0" w14:textId="3FA0EC32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Клиентская часть веб-приложения, которая выполняется в браузере пользователя.</w:t>
            </w:r>
          </w:p>
        </w:tc>
      </w:tr>
      <w:tr w:rsidR="007C1509" w:rsidRPr="007C1509" w14:paraId="18D4CD33" w14:textId="77777777" w:rsidTr="00463C9C">
        <w:tc>
          <w:tcPr>
            <w:tcW w:w="2972" w:type="dxa"/>
            <w:vAlign w:val="center"/>
          </w:tcPr>
          <w:p w14:paraId="367586D4" w14:textId="73161FF8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656" w:type="dxa"/>
            <w:vAlign w:val="center"/>
          </w:tcPr>
          <w:p w14:paraId="55C244C3" w14:textId="73EB1F56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Серверная часть веб-приложения, обрабатывающая запросы от клиента и взаимодействующая с базой данных.</w:t>
            </w:r>
          </w:p>
        </w:tc>
      </w:tr>
      <w:tr w:rsidR="007C1509" w:rsidRPr="007C1509" w14:paraId="40C71A23" w14:textId="77777777" w:rsidTr="00463C9C">
        <w:tc>
          <w:tcPr>
            <w:tcW w:w="2972" w:type="dxa"/>
            <w:vAlign w:val="center"/>
          </w:tcPr>
          <w:p w14:paraId="13EEDD9E" w14:textId="64B83905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6656" w:type="dxa"/>
            <w:vAlign w:val="center"/>
          </w:tcPr>
          <w:p w14:paraId="4DB8ACB9" w14:textId="55AF1AD4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Библиотека для выполнения HTTP-запросов из JavaScript.</w:t>
            </w:r>
          </w:p>
        </w:tc>
      </w:tr>
      <w:tr w:rsidR="007C1509" w:rsidRPr="007C1509" w14:paraId="371F466D" w14:textId="77777777" w:rsidTr="00463C9C">
        <w:tc>
          <w:tcPr>
            <w:tcW w:w="2972" w:type="dxa"/>
            <w:vAlign w:val="center"/>
          </w:tcPr>
          <w:p w14:paraId="34EA504A" w14:textId="66A6D41F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6656" w:type="dxa"/>
            <w:vAlign w:val="center"/>
          </w:tcPr>
          <w:p w14:paraId="1C16F0C4" w14:textId="05AD1528" w:rsidR="007C1509" w:rsidRPr="00463C9C" w:rsidRDefault="007C1509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Библиотека для маршрутизации в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-приложениях.</w:t>
            </w:r>
          </w:p>
        </w:tc>
      </w:tr>
      <w:tr w:rsidR="007C1509" w:rsidRPr="007C1509" w14:paraId="16B42168" w14:textId="77777777" w:rsidTr="00463C9C">
        <w:tc>
          <w:tcPr>
            <w:tcW w:w="2972" w:type="dxa"/>
            <w:vAlign w:val="center"/>
          </w:tcPr>
          <w:p w14:paraId="11EB83CC" w14:textId="4A77CC72" w:rsidR="007C1509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SASS</w:t>
            </w:r>
          </w:p>
        </w:tc>
        <w:tc>
          <w:tcPr>
            <w:tcW w:w="6656" w:type="dxa"/>
            <w:vAlign w:val="center"/>
          </w:tcPr>
          <w:p w14:paraId="132BE9C7" w14:textId="4322E084" w:rsidR="007C1509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Препроцессор CSS, позволяющий использовать переменные, вложенные селекторы и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миксины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3C9C" w:rsidRPr="00463C9C" w14:paraId="4C339790" w14:textId="77777777" w:rsidTr="00463C9C">
        <w:tc>
          <w:tcPr>
            <w:tcW w:w="2972" w:type="dxa"/>
            <w:vAlign w:val="center"/>
          </w:tcPr>
          <w:p w14:paraId="1DA56485" w14:textId="7C1C4DCF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CORS (Cross-Origin Resource Sharing)</w:t>
            </w:r>
          </w:p>
        </w:tc>
        <w:tc>
          <w:tcPr>
            <w:tcW w:w="6656" w:type="dxa"/>
            <w:vAlign w:val="center"/>
          </w:tcPr>
          <w:p w14:paraId="6D0DF9C3" w14:textId="2521EFF4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Механизм, позволяющий серверу указывать, какие внешние ресурсы могут быть загружены на веб-страницу.</w:t>
            </w:r>
          </w:p>
        </w:tc>
      </w:tr>
      <w:tr w:rsidR="00463C9C" w:rsidRPr="00463C9C" w14:paraId="1732E485" w14:textId="77777777" w:rsidTr="00463C9C">
        <w:tc>
          <w:tcPr>
            <w:tcW w:w="2972" w:type="dxa"/>
            <w:vAlign w:val="center"/>
          </w:tcPr>
          <w:p w14:paraId="6EC39BA5" w14:textId="07AFF01B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LocalStorage</w:t>
            </w:r>
            <w:proofErr w:type="spellEnd"/>
          </w:p>
        </w:tc>
        <w:tc>
          <w:tcPr>
            <w:tcW w:w="6656" w:type="dxa"/>
            <w:vAlign w:val="center"/>
          </w:tcPr>
          <w:p w14:paraId="613707CB" w14:textId="7FFABA4C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Механизм хранения данных в браузере пользователя.</w:t>
            </w:r>
          </w:p>
        </w:tc>
      </w:tr>
      <w:tr w:rsidR="00463C9C" w:rsidRPr="00463C9C" w14:paraId="47C2B7EA" w14:textId="77777777" w:rsidTr="00463C9C">
        <w:tc>
          <w:tcPr>
            <w:tcW w:w="2972" w:type="dxa"/>
            <w:vAlign w:val="center"/>
          </w:tcPr>
          <w:p w14:paraId="1A356E69" w14:textId="7350A987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ViewSet</w:t>
            </w:r>
            <w:proofErr w:type="spellEnd"/>
          </w:p>
        </w:tc>
        <w:tc>
          <w:tcPr>
            <w:tcW w:w="6656" w:type="dxa"/>
            <w:vAlign w:val="center"/>
          </w:tcPr>
          <w:p w14:paraId="0ED9774F" w14:textId="49F540FE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Класс в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REST Framework, упрощающий создание CRUD-операций для моделей.</w:t>
            </w:r>
          </w:p>
        </w:tc>
      </w:tr>
      <w:tr w:rsidR="00463C9C" w:rsidRPr="00463C9C" w14:paraId="70591F1A" w14:textId="77777777" w:rsidTr="00463C9C">
        <w:tc>
          <w:tcPr>
            <w:tcW w:w="2972" w:type="dxa"/>
            <w:vAlign w:val="center"/>
          </w:tcPr>
          <w:p w14:paraId="20D92AB9" w14:textId="59A75BA3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Serializer</w:t>
            </w:r>
          </w:p>
        </w:tc>
        <w:tc>
          <w:tcPr>
            <w:tcW w:w="6656" w:type="dxa"/>
            <w:vAlign w:val="center"/>
          </w:tcPr>
          <w:p w14:paraId="4648C277" w14:textId="6AAE9221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Класс в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REST Framework, преобразующий данные между Python и JSON.</w:t>
            </w:r>
          </w:p>
        </w:tc>
      </w:tr>
      <w:tr w:rsidR="00463C9C" w:rsidRPr="00463C9C" w14:paraId="51F31CD2" w14:textId="77777777" w:rsidTr="00463C9C">
        <w:tc>
          <w:tcPr>
            <w:tcW w:w="2972" w:type="dxa"/>
            <w:vAlign w:val="center"/>
          </w:tcPr>
          <w:p w14:paraId="7BD56404" w14:textId="3CBF2216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Hooks (React)</w:t>
            </w:r>
          </w:p>
        </w:tc>
        <w:tc>
          <w:tcPr>
            <w:tcW w:w="6656" w:type="dxa"/>
            <w:vAlign w:val="center"/>
          </w:tcPr>
          <w:p w14:paraId="446AD827" w14:textId="3959D063" w:rsidR="00463C9C" w:rsidRPr="00463C9C" w:rsidRDefault="00463C9C" w:rsidP="0046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Функции, позволяющие использовать состояние и другие возможности </w:t>
            </w:r>
            <w:proofErr w:type="spellStart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463C9C">
              <w:rPr>
                <w:rFonts w:ascii="Times New Roman" w:hAnsi="Times New Roman" w:cs="Times New Roman"/>
                <w:sz w:val="24"/>
                <w:szCs w:val="24"/>
              </w:rPr>
              <w:t xml:space="preserve"> в функциональных компонентах.</w:t>
            </w:r>
          </w:p>
        </w:tc>
      </w:tr>
    </w:tbl>
    <w:p w14:paraId="4039C3C7" w14:textId="16B904CA" w:rsidR="00463C9C" w:rsidRPr="00012EBE" w:rsidRDefault="00463C9C" w:rsidP="00463C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2EBE">
        <w:rPr>
          <w:rFonts w:ascii="Times New Roman" w:hAnsi="Times New Roman" w:cs="Times New Roman"/>
          <w:sz w:val="24"/>
          <w:szCs w:val="24"/>
        </w:rPr>
        <w:t>Таблица 2.1.</w:t>
      </w:r>
      <w:r>
        <w:rPr>
          <w:rFonts w:ascii="Times New Roman" w:hAnsi="Times New Roman" w:cs="Times New Roman"/>
          <w:sz w:val="24"/>
          <w:szCs w:val="24"/>
        </w:rPr>
        <w:t>3.1.</w:t>
      </w:r>
    </w:p>
    <w:p w14:paraId="286A9B5B" w14:textId="2BDAA1C0" w:rsidR="00463C9C" w:rsidRDefault="00463C9C" w:rsidP="00463C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4D41B" w14:textId="77777777" w:rsidR="00463C9C" w:rsidRDefault="00463C9C" w:rsidP="00463C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5521B" w14:textId="18771F27" w:rsidR="00463C9C" w:rsidRDefault="00463C9C" w:rsidP="00463C9C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3C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 предметной области</w:t>
      </w:r>
    </w:p>
    <w:p w14:paraId="2CF2E37A" w14:textId="172DAAE1" w:rsidR="00463C9C" w:rsidRDefault="00463C9C" w:rsidP="00463C9C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3C9C">
        <w:rPr>
          <w:rFonts w:ascii="Times New Roman" w:hAnsi="Times New Roman" w:cs="Times New Roman"/>
          <w:b/>
          <w:bCs/>
          <w:sz w:val="28"/>
          <w:szCs w:val="28"/>
        </w:rPr>
        <w:t>Domain Model (диаграмма классов)</w:t>
      </w:r>
    </w:p>
    <w:p w14:paraId="4E012F63" w14:textId="69269725" w:rsidR="00463C9C" w:rsidRDefault="00DE1244" w:rsidP="001F39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443FFB" wp14:editId="51F2C30B">
            <wp:extent cx="5355716" cy="49428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998" cy="495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ABFE" w14:textId="43CD7F21" w:rsidR="00B32EE3" w:rsidRDefault="00B32EE3" w:rsidP="00B32E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84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8284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8284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8284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68284A">
        <w:rPr>
          <w:rFonts w:ascii="Times New Roman" w:hAnsi="Times New Roman" w:cs="Times New Roman"/>
          <w:sz w:val="24"/>
          <w:szCs w:val="24"/>
        </w:rPr>
        <w:t xml:space="preserve"> Диаграмма </w:t>
      </w:r>
      <w:r>
        <w:rPr>
          <w:rFonts w:ascii="Times New Roman" w:hAnsi="Times New Roman" w:cs="Times New Roman"/>
          <w:sz w:val="24"/>
          <w:szCs w:val="24"/>
        </w:rPr>
        <w:t>классов</w:t>
      </w:r>
    </w:p>
    <w:p w14:paraId="3D92F56C" w14:textId="49DE014E" w:rsidR="00B32EE3" w:rsidRDefault="00B32EE3" w:rsidP="00B32E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E4FBB4" w14:textId="63FD7B52" w:rsidR="00B32EE3" w:rsidRDefault="00B32EE3" w:rsidP="00B32EE3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2EE3">
        <w:rPr>
          <w:rFonts w:ascii="Times New Roman" w:hAnsi="Times New Roman" w:cs="Times New Roman"/>
          <w:b/>
          <w:bCs/>
          <w:sz w:val="28"/>
          <w:szCs w:val="28"/>
        </w:rPr>
        <w:t>Описание сущностей и атрибутов</w:t>
      </w:r>
    </w:p>
    <w:p w14:paraId="0E70D21B" w14:textId="7B8333B8" w:rsidR="00B32EE3" w:rsidRDefault="00B32EE3" w:rsidP="00B32E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EE3">
        <w:rPr>
          <w:rFonts w:ascii="Times New Roman" w:hAnsi="Times New Roman" w:cs="Times New Roman"/>
          <w:sz w:val="28"/>
          <w:szCs w:val="28"/>
        </w:rPr>
        <w:t>Сущность: User (Пользователь)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78"/>
        <w:gridCol w:w="2307"/>
        <w:gridCol w:w="2300"/>
        <w:gridCol w:w="2843"/>
      </w:tblGrid>
      <w:tr w:rsidR="00B32EE3" w14:paraId="5041BF17" w14:textId="77777777" w:rsidTr="003125B6">
        <w:tc>
          <w:tcPr>
            <w:tcW w:w="2407" w:type="dxa"/>
            <w:vAlign w:val="center"/>
          </w:tcPr>
          <w:p w14:paraId="51967CCE" w14:textId="3A89FE62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7" w:type="dxa"/>
            <w:vAlign w:val="center"/>
          </w:tcPr>
          <w:p w14:paraId="153ED7EF" w14:textId="59A01892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  <w:vAlign w:val="center"/>
          </w:tcPr>
          <w:p w14:paraId="26EEB149" w14:textId="66A82CB2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07" w:type="dxa"/>
            <w:vAlign w:val="center"/>
          </w:tcPr>
          <w:p w14:paraId="2E13FF9C" w14:textId="28180D69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B32EE3" w14:paraId="08DE1F45" w14:textId="77777777" w:rsidTr="003125B6">
        <w:tc>
          <w:tcPr>
            <w:tcW w:w="2407" w:type="dxa"/>
            <w:vAlign w:val="center"/>
          </w:tcPr>
          <w:p w14:paraId="054CB0C6" w14:textId="2DF113C8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407" w:type="dxa"/>
            <w:vAlign w:val="center"/>
          </w:tcPr>
          <w:p w14:paraId="6A26401E" w14:textId="230CD49D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07" w:type="dxa"/>
            <w:vAlign w:val="center"/>
          </w:tcPr>
          <w:p w14:paraId="5876B4D6" w14:textId="1CDE7192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пользователя.</w:t>
            </w:r>
          </w:p>
        </w:tc>
        <w:tc>
          <w:tcPr>
            <w:tcW w:w="2407" w:type="dxa"/>
            <w:vAlign w:val="center"/>
          </w:tcPr>
          <w:p w14:paraId="5D044BD5" w14:textId="64F42B5E" w:rsidR="00B32EE3" w:rsidRPr="003125B6" w:rsidRDefault="00B32EE3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</w:tr>
      <w:tr w:rsidR="00B32EE3" w14:paraId="4C4635F2" w14:textId="77777777" w:rsidTr="003125B6">
        <w:tc>
          <w:tcPr>
            <w:tcW w:w="2407" w:type="dxa"/>
            <w:vAlign w:val="center"/>
          </w:tcPr>
          <w:p w14:paraId="4C625B54" w14:textId="10794E09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407" w:type="dxa"/>
            <w:vAlign w:val="center"/>
          </w:tcPr>
          <w:p w14:paraId="7456875E" w14:textId="23A581B7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407" w:type="dxa"/>
            <w:vAlign w:val="center"/>
          </w:tcPr>
          <w:p w14:paraId="369429E5" w14:textId="53DBC15D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Имя пользователя (уникальное).</w:t>
            </w:r>
          </w:p>
        </w:tc>
        <w:tc>
          <w:tcPr>
            <w:tcW w:w="2407" w:type="dxa"/>
            <w:vAlign w:val="center"/>
          </w:tcPr>
          <w:p w14:paraId="6D17FCB2" w14:textId="2B842C94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</w:tr>
      <w:tr w:rsidR="00B32EE3" w14:paraId="0971712E" w14:textId="77777777" w:rsidTr="003125B6">
        <w:tc>
          <w:tcPr>
            <w:tcW w:w="2407" w:type="dxa"/>
            <w:vAlign w:val="center"/>
          </w:tcPr>
          <w:p w14:paraId="3C90535D" w14:textId="3EF29898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07" w:type="dxa"/>
            <w:vAlign w:val="center"/>
          </w:tcPr>
          <w:p w14:paraId="07DAF772" w14:textId="5257D1F0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254)</w:t>
            </w:r>
          </w:p>
        </w:tc>
        <w:tc>
          <w:tcPr>
            <w:tcW w:w="2407" w:type="dxa"/>
            <w:vAlign w:val="center"/>
          </w:tcPr>
          <w:p w14:paraId="76539006" w14:textId="146E9BC7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 (уникальный).</w:t>
            </w:r>
          </w:p>
        </w:tc>
        <w:tc>
          <w:tcPr>
            <w:tcW w:w="2407" w:type="dxa"/>
            <w:vAlign w:val="center"/>
          </w:tcPr>
          <w:p w14:paraId="7EC93E8C" w14:textId="6BA3FD7F" w:rsidR="00B32EE3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</w:tr>
      <w:tr w:rsidR="003125B6" w14:paraId="0F44282C" w14:textId="77777777" w:rsidTr="003125B6">
        <w:tc>
          <w:tcPr>
            <w:tcW w:w="2407" w:type="dxa"/>
            <w:vAlign w:val="center"/>
          </w:tcPr>
          <w:p w14:paraId="1D5FB7E3" w14:textId="78036D7C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password</w:t>
            </w:r>
            <w:proofErr w:type="spellEnd"/>
          </w:p>
        </w:tc>
        <w:tc>
          <w:tcPr>
            <w:tcW w:w="2407" w:type="dxa"/>
            <w:vAlign w:val="center"/>
          </w:tcPr>
          <w:p w14:paraId="7C1E4106" w14:textId="7334EDFD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128)</w:t>
            </w:r>
          </w:p>
        </w:tc>
        <w:tc>
          <w:tcPr>
            <w:tcW w:w="2407" w:type="dxa"/>
            <w:vAlign w:val="center"/>
          </w:tcPr>
          <w:p w14:paraId="2FB180E9" w14:textId="29856EF7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Хешированный пароль.</w:t>
            </w:r>
          </w:p>
        </w:tc>
        <w:tc>
          <w:tcPr>
            <w:tcW w:w="2407" w:type="dxa"/>
            <w:vAlign w:val="center"/>
          </w:tcPr>
          <w:p w14:paraId="47AB3CB1" w14:textId="4A69B58B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125B6" w14:paraId="4F2014DA" w14:textId="77777777" w:rsidTr="003125B6">
        <w:tc>
          <w:tcPr>
            <w:tcW w:w="2407" w:type="dxa"/>
            <w:vAlign w:val="center"/>
          </w:tcPr>
          <w:p w14:paraId="36DB6BFB" w14:textId="3095F66F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407" w:type="dxa"/>
            <w:vAlign w:val="center"/>
          </w:tcPr>
          <w:p w14:paraId="1ACA543A" w14:textId="041BDE83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407" w:type="dxa"/>
            <w:vAlign w:val="center"/>
          </w:tcPr>
          <w:p w14:paraId="5F0DF8F4" w14:textId="7C289550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Имя пользователя.</w:t>
            </w:r>
          </w:p>
        </w:tc>
        <w:tc>
          <w:tcPr>
            <w:tcW w:w="2407" w:type="dxa"/>
            <w:vAlign w:val="center"/>
          </w:tcPr>
          <w:p w14:paraId="36149836" w14:textId="5BF77E2B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3125B6" w14:paraId="047E1DAD" w14:textId="77777777" w:rsidTr="003125B6">
        <w:tc>
          <w:tcPr>
            <w:tcW w:w="2407" w:type="dxa"/>
            <w:vAlign w:val="center"/>
          </w:tcPr>
          <w:p w14:paraId="1A666007" w14:textId="27C1DAAD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2407" w:type="dxa"/>
            <w:vAlign w:val="center"/>
          </w:tcPr>
          <w:p w14:paraId="647EAF87" w14:textId="3C34076E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407" w:type="dxa"/>
            <w:vAlign w:val="center"/>
          </w:tcPr>
          <w:p w14:paraId="6B20B6B7" w14:textId="2E40BF06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Фамилия пользователя.</w:t>
            </w:r>
          </w:p>
        </w:tc>
        <w:tc>
          <w:tcPr>
            <w:tcW w:w="2407" w:type="dxa"/>
            <w:vAlign w:val="center"/>
          </w:tcPr>
          <w:p w14:paraId="610E812A" w14:textId="2819EB5D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3125B6" w14:paraId="10B5E30A" w14:textId="77777777" w:rsidTr="003125B6">
        <w:tc>
          <w:tcPr>
            <w:tcW w:w="2407" w:type="dxa"/>
            <w:vAlign w:val="center"/>
          </w:tcPr>
          <w:p w14:paraId="2706106E" w14:textId="4AD0EFBE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2407" w:type="dxa"/>
            <w:vAlign w:val="center"/>
          </w:tcPr>
          <w:p w14:paraId="2EB126B3" w14:textId="330DD783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407" w:type="dxa"/>
            <w:vAlign w:val="center"/>
          </w:tcPr>
          <w:p w14:paraId="5D267997" w14:textId="7C886A50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Телефон пользователя</w:t>
            </w:r>
          </w:p>
        </w:tc>
        <w:tc>
          <w:tcPr>
            <w:tcW w:w="2407" w:type="dxa"/>
            <w:vAlign w:val="center"/>
          </w:tcPr>
          <w:p w14:paraId="28138A85" w14:textId="3B3E8F13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3125B6" w14:paraId="7F94F643" w14:textId="77777777" w:rsidTr="003125B6">
        <w:tc>
          <w:tcPr>
            <w:tcW w:w="2407" w:type="dxa"/>
            <w:vAlign w:val="center"/>
          </w:tcPr>
          <w:p w14:paraId="24316A4E" w14:textId="4F7EA3E8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avatar</w:t>
            </w:r>
          </w:p>
        </w:tc>
        <w:tc>
          <w:tcPr>
            <w:tcW w:w="2407" w:type="dxa"/>
            <w:vAlign w:val="center"/>
          </w:tcPr>
          <w:p w14:paraId="16C7F0C1" w14:textId="5777F5DB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407" w:type="dxa"/>
            <w:vAlign w:val="center"/>
          </w:tcPr>
          <w:p w14:paraId="0F6BDB5B" w14:textId="5FB2C952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Путь к аватару пользователя.</w:t>
            </w:r>
          </w:p>
        </w:tc>
        <w:tc>
          <w:tcPr>
            <w:tcW w:w="2407" w:type="dxa"/>
            <w:vAlign w:val="center"/>
          </w:tcPr>
          <w:p w14:paraId="37CAF139" w14:textId="22581996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3125B6" w14:paraId="2A5DB1EB" w14:textId="77777777" w:rsidTr="003125B6">
        <w:tc>
          <w:tcPr>
            <w:tcW w:w="2407" w:type="dxa"/>
            <w:vAlign w:val="center"/>
          </w:tcPr>
          <w:p w14:paraId="74293D4E" w14:textId="5D85FB2B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is_staff</w:t>
            </w:r>
            <w:proofErr w:type="spellEnd"/>
          </w:p>
        </w:tc>
        <w:tc>
          <w:tcPr>
            <w:tcW w:w="2407" w:type="dxa"/>
            <w:vAlign w:val="center"/>
          </w:tcPr>
          <w:p w14:paraId="6D21C2FB" w14:textId="717FC0E4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407" w:type="dxa"/>
            <w:vAlign w:val="center"/>
          </w:tcPr>
          <w:p w14:paraId="43421BE2" w14:textId="114D5D0A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Флаг администратора (</w:t>
            </w: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 xml:space="preserve"> – админ, </w:t>
            </w: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3125B6">
              <w:rPr>
                <w:rFonts w:ascii="Times New Roman" w:hAnsi="Times New Roman" w:cs="Times New Roman"/>
                <w:sz w:val="24"/>
                <w:szCs w:val="24"/>
              </w:rPr>
              <w:t xml:space="preserve"> – обычный пользователь).</w:t>
            </w:r>
          </w:p>
        </w:tc>
        <w:tc>
          <w:tcPr>
            <w:tcW w:w="2407" w:type="dxa"/>
            <w:vAlign w:val="center"/>
          </w:tcPr>
          <w:p w14:paraId="5A347AF3" w14:textId="445A44C6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DEFAULT FALSE</w:t>
            </w:r>
          </w:p>
        </w:tc>
      </w:tr>
      <w:tr w:rsidR="003125B6" w14:paraId="23506BD9" w14:textId="77777777" w:rsidTr="003125B6">
        <w:tc>
          <w:tcPr>
            <w:tcW w:w="2407" w:type="dxa"/>
            <w:vAlign w:val="center"/>
          </w:tcPr>
          <w:p w14:paraId="09A8BC07" w14:textId="76902C47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2407" w:type="dxa"/>
            <w:vAlign w:val="center"/>
          </w:tcPr>
          <w:p w14:paraId="29420A99" w14:textId="2F1BDD90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407" w:type="dxa"/>
            <w:vAlign w:val="center"/>
          </w:tcPr>
          <w:p w14:paraId="659D4FF2" w14:textId="1A82123E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Флаг активности аккаунта.</w:t>
            </w:r>
          </w:p>
        </w:tc>
        <w:tc>
          <w:tcPr>
            <w:tcW w:w="2407" w:type="dxa"/>
            <w:vAlign w:val="center"/>
          </w:tcPr>
          <w:p w14:paraId="5F10D1E0" w14:textId="0DA464FA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</w:tr>
      <w:tr w:rsidR="003125B6" w:rsidRPr="004E3151" w14:paraId="54D9240B" w14:textId="77777777" w:rsidTr="003125B6">
        <w:tc>
          <w:tcPr>
            <w:tcW w:w="2407" w:type="dxa"/>
            <w:vAlign w:val="center"/>
          </w:tcPr>
          <w:p w14:paraId="555EAA3C" w14:textId="712A24C5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407" w:type="dxa"/>
            <w:vAlign w:val="center"/>
          </w:tcPr>
          <w:p w14:paraId="2BB593CB" w14:textId="405EC913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07" w:type="dxa"/>
            <w:vAlign w:val="center"/>
          </w:tcPr>
          <w:p w14:paraId="6FF39DF9" w14:textId="2B3B2C1A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Дата создания аккаунта.</w:t>
            </w:r>
          </w:p>
        </w:tc>
        <w:tc>
          <w:tcPr>
            <w:tcW w:w="2407" w:type="dxa"/>
            <w:vAlign w:val="center"/>
          </w:tcPr>
          <w:p w14:paraId="70004161" w14:textId="43E071F1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  <w:tr w:rsidR="003125B6" w:rsidRPr="004E3151" w14:paraId="10223B4C" w14:textId="77777777" w:rsidTr="003125B6">
        <w:tc>
          <w:tcPr>
            <w:tcW w:w="2407" w:type="dxa"/>
            <w:vAlign w:val="center"/>
          </w:tcPr>
          <w:p w14:paraId="135B80D2" w14:textId="35117A2F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407" w:type="dxa"/>
            <w:vAlign w:val="center"/>
          </w:tcPr>
          <w:p w14:paraId="3869AD90" w14:textId="545DA998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07" w:type="dxa"/>
            <w:vAlign w:val="center"/>
          </w:tcPr>
          <w:p w14:paraId="49344CC5" w14:textId="75DE4F76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</w:rPr>
              <w:t>Дата последнего обновления профиля.</w:t>
            </w:r>
          </w:p>
        </w:tc>
        <w:tc>
          <w:tcPr>
            <w:tcW w:w="2407" w:type="dxa"/>
            <w:vAlign w:val="center"/>
          </w:tcPr>
          <w:p w14:paraId="76720B23" w14:textId="5F156BF7" w:rsidR="003125B6" w:rsidRPr="003125B6" w:rsidRDefault="003125B6" w:rsidP="003125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5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</w:tbl>
    <w:p w14:paraId="25415E77" w14:textId="2DA7DF70" w:rsidR="003125B6" w:rsidRDefault="003125B6" w:rsidP="00DE12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>Таблица 2.2.2.1.</w:t>
      </w:r>
    </w:p>
    <w:p w14:paraId="1C338C21" w14:textId="77777777" w:rsidR="00DE1244" w:rsidRDefault="00DE1244" w:rsidP="00DE12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3BD3B7" w14:textId="7F9559BA" w:rsidR="003125B6" w:rsidRDefault="003125B6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5B6">
        <w:rPr>
          <w:rFonts w:ascii="Times New Roman" w:hAnsi="Times New Roman" w:cs="Times New Roman"/>
          <w:sz w:val="28"/>
          <w:szCs w:val="28"/>
        </w:rPr>
        <w:t xml:space="preserve">Сущность: </w:t>
      </w:r>
      <w:proofErr w:type="spellStart"/>
      <w:r w:rsidRPr="003125B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125B6">
        <w:rPr>
          <w:rFonts w:ascii="Times New Roman" w:hAnsi="Times New Roman" w:cs="Times New Roman"/>
          <w:sz w:val="28"/>
          <w:szCs w:val="28"/>
        </w:rPr>
        <w:t xml:space="preserve"> (Категория)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125B6" w14:paraId="75CE9D29" w14:textId="77777777" w:rsidTr="00DE1244">
        <w:tc>
          <w:tcPr>
            <w:tcW w:w="2407" w:type="dxa"/>
            <w:vAlign w:val="center"/>
          </w:tcPr>
          <w:p w14:paraId="0D6A18F5" w14:textId="541BB196" w:rsidR="003125B6" w:rsidRPr="00DE1244" w:rsidRDefault="003125B6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7" w:type="dxa"/>
            <w:vAlign w:val="center"/>
          </w:tcPr>
          <w:p w14:paraId="3A4C216E" w14:textId="5805140C" w:rsidR="003125B6" w:rsidRPr="00DE1244" w:rsidRDefault="003125B6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  <w:vAlign w:val="center"/>
          </w:tcPr>
          <w:p w14:paraId="15AB5C2B" w14:textId="2220DEC9" w:rsidR="003125B6" w:rsidRPr="00DE1244" w:rsidRDefault="003125B6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07" w:type="dxa"/>
            <w:vAlign w:val="center"/>
          </w:tcPr>
          <w:p w14:paraId="69FBA3FA" w14:textId="0D2EC3E8" w:rsidR="003125B6" w:rsidRPr="00DE1244" w:rsidRDefault="003125B6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3125B6" w14:paraId="64FEFAE3" w14:textId="77777777" w:rsidTr="00DE1244">
        <w:tc>
          <w:tcPr>
            <w:tcW w:w="2407" w:type="dxa"/>
            <w:vAlign w:val="center"/>
          </w:tcPr>
          <w:p w14:paraId="12702AF4" w14:textId="055E93A9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407" w:type="dxa"/>
            <w:vAlign w:val="center"/>
          </w:tcPr>
          <w:p w14:paraId="742C8C42" w14:textId="3A47381D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07" w:type="dxa"/>
            <w:vAlign w:val="center"/>
          </w:tcPr>
          <w:p w14:paraId="6C0DB3F7" w14:textId="7E29D80A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категории.</w:t>
            </w:r>
          </w:p>
        </w:tc>
        <w:tc>
          <w:tcPr>
            <w:tcW w:w="2407" w:type="dxa"/>
            <w:vAlign w:val="center"/>
          </w:tcPr>
          <w:p w14:paraId="64BDEB76" w14:textId="3FB9F19A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</w:tr>
      <w:tr w:rsidR="003125B6" w14:paraId="67CA629F" w14:textId="77777777" w:rsidTr="00DE1244">
        <w:tc>
          <w:tcPr>
            <w:tcW w:w="2407" w:type="dxa"/>
            <w:vAlign w:val="center"/>
          </w:tcPr>
          <w:p w14:paraId="24EBBB52" w14:textId="2682C148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407" w:type="dxa"/>
            <w:vAlign w:val="center"/>
          </w:tcPr>
          <w:p w14:paraId="027DFF00" w14:textId="7D40FB7E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407" w:type="dxa"/>
            <w:vAlign w:val="center"/>
          </w:tcPr>
          <w:p w14:paraId="36AC5E0B" w14:textId="0ED71B23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Название категории.</w:t>
            </w:r>
          </w:p>
        </w:tc>
        <w:tc>
          <w:tcPr>
            <w:tcW w:w="2407" w:type="dxa"/>
            <w:vAlign w:val="center"/>
          </w:tcPr>
          <w:p w14:paraId="0DA0AAF0" w14:textId="21EBC795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125B6" w14:paraId="3B9A20AB" w14:textId="77777777" w:rsidTr="00DE1244">
        <w:tc>
          <w:tcPr>
            <w:tcW w:w="2407" w:type="dxa"/>
            <w:vAlign w:val="center"/>
          </w:tcPr>
          <w:p w14:paraId="5A3658C2" w14:textId="0DC39B68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407" w:type="dxa"/>
            <w:vAlign w:val="center"/>
          </w:tcPr>
          <w:p w14:paraId="71F7F300" w14:textId="7D10D34D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07" w:type="dxa"/>
            <w:vAlign w:val="center"/>
          </w:tcPr>
          <w:p w14:paraId="50322FC0" w14:textId="5649D2BE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Описание категории.</w:t>
            </w:r>
          </w:p>
        </w:tc>
        <w:tc>
          <w:tcPr>
            <w:tcW w:w="2407" w:type="dxa"/>
            <w:vAlign w:val="center"/>
          </w:tcPr>
          <w:p w14:paraId="305EB031" w14:textId="5C35B659" w:rsidR="003125B6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3400D8" w14:paraId="3B0B9072" w14:textId="77777777" w:rsidTr="00DE1244">
        <w:tc>
          <w:tcPr>
            <w:tcW w:w="2407" w:type="dxa"/>
            <w:vAlign w:val="center"/>
          </w:tcPr>
          <w:p w14:paraId="1D1D4B60" w14:textId="4817383F" w:rsidR="003400D8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407" w:type="dxa"/>
            <w:vAlign w:val="center"/>
          </w:tcPr>
          <w:p w14:paraId="07E15907" w14:textId="34311EA9" w:rsidR="003400D8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407" w:type="dxa"/>
            <w:vAlign w:val="center"/>
          </w:tcPr>
          <w:p w14:paraId="6B210907" w14:textId="30F5CADC" w:rsidR="003400D8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</w:rPr>
              <w:t>Путь к изображению категории.</w:t>
            </w:r>
          </w:p>
        </w:tc>
        <w:tc>
          <w:tcPr>
            <w:tcW w:w="2407" w:type="dxa"/>
            <w:vAlign w:val="center"/>
          </w:tcPr>
          <w:p w14:paraId="6D64472E" w14:textId="1D7954B2" w:rsidR="003400D8" w:rsidRPr="00DE1244" w:rsidRDefault="003400D8" w:rsidP="00DE12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</w:tbl>
    <w:p w14:paraId="3F14FD07" w14:textId="0093898F" w:rsidR="00DE1244" w:rsidRDefault="00DE1244" w:rsidP="00DE12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>Таблица 2.2.2.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</w:p>
    <w:p w14:paraId="63814EC1" w14:textId="77777777" w:rsidR="00DE1244" w:rsidRDefault="00DE1244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A04316" w14:textId="37B9871E" w:rsidR="003125B6" w:rsidRDefault="00DE1244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244">
        <w:rPr>
          <w:rFonts w:ascii="Times New Roman" w:hAnsi="Times New Roman" w:cs="Times New Roman"/>
          <w:sz w:val="28"/>
          <w:szCs w:val="28"/>
        </w:rPr>
        <w:lastRenderedPageBreak/>
        <w:t>Сущность: Product (Товар)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9"/>
        <w:gridCol w:w="2310"/>
        <w:gridCol w:w="2286"/>
        <w:gridCol w:w="2843"/>
      </w:tblGrid>
      <w:tr w:rsidR="00DE1244" w:rsidRPr="00DE1244" w14:paraId="6C430D97" w14:textId="77777777" w:rsidTr="0043282B">
        <w:tc>
          <w:tcPr>
            <w:tcW w:w="2189" w:type="dxa"/>
            <w:vAlign w:val="center"/>
          </w:tcPr>
          <w:p w14:paraId="67B2B92B" w14:textId="77777777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310" w:type="dxa"/>
            <w:vAlign w:val="center"/>
          </w:tcPr>
          <w:p w14:paraId="4E769DE8" w14:textId="77777777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86" w:type="dxa"/>
            <w:vAlign w:val="center"/>
          </w:tcPr>
          <w:p w14:paraId="3794ADB7" w14:textId="77777777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43" w:type="dxa"/>
            <w:vAlign w:val="center"/>
          </w:tcPr>
          <w:p w14:paraId="5DD9168D" w14:textId="77777777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DE1244" w:rsidRPr="00DE1244" w14:paraId="5070D190" w14:textId="77777777" w:rsidTr="0043282B">
        <w:tc>
          <w:tcPr>
            <w:tcW w:w="2189" w:type="dxa"/>
            <w:vAlign w:val="center"/>
          </w:tcPr>
          <w:p w14:paraId="1C9DA4ED" w14:textId="7678E570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10" w:type="dxa"/>
            <w:vAlign w:val="center"/>
          </w:tcPr>
          <w:p w14:paraId="66CCD8E9" w14:textId="0D99073D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5BAA410E" w14:textId="2CDEC510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товара.</w:t>
            </w:r>
          </w:p>
        </w:tc>
        <w:tc>
          <w:tcPr>
            <w:tcW w:w="2843" w:type="dxa"/>
            <w:vAlign w:val="center"/>
          </w:tcPr>
          <w:p w14:paraId="2D8E8AD5" w14:textId="0FE5302E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</w:tr>
      <w:tr w:rsidR="00DE1244" w:rsidRPr="00DE1244" w14:paraId="320EABB6" w14:textId="77777777" w:rsidTr="0043282B">
        <w:tc>
          <w:tcPr>
            <w:tcW w:w="2189" w:type="dxa"/>
            <w:vAlign w:val="center"/>
          </w:tcPr>
          <w:p w14:paraId="63BF7B7E" w14:textId="137BEBC9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310" w:type="dxa"/>
            <w:vAlign w:val="center"/>
          </w:tcPr>
          <w:p w14:paraId="43F16BBD" w14:textId="150762A4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286" w:type="dxa"/>
            <w:vAlign w:val="center"/>
          </w:tcPr>
          <w:p w14:paraId="1FBEF8C5" w14:textId="0E4A7B75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Название товара.</w:t>
            </w:r>
          </w:p>
        </w:tc>
        <w:tc>
          <w:tcPr>
            <w:tcW w:w="2843" w:type="dxa"/>
            <w:vAlign w:val="center"/>
          </w:tcPr>
          <w:p w14:paraId="7C5A5F80" w14:textId="39DF0B85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DE1244" w:rsidRPr="00DE1244" w14:paraId="306079A4" w14:textId="77777777" w:rsidTr="0043282B">
        <w:tc>
          <w:tcPr>
            <w:tcW w:w="2189" w:type="dxa"/>
            <w:vAlign w:val="center"/>
          </w:tcPr>
          <w:p w14:paraId="3F076B48" w14:textId="596CB487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310" w:type="dxa"/>
            <w:vAlign w:val="center"/>
          </w:tcPr>
          <w:p w14:paraId="1AAB79C8" w14:textId="70F38044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86" w:type="dxa"/>
            <w:vAlign w:val="center"/>
          </w:tcPr>
          <w:p w14:paraId="3F6BB237" w14:textId="5FB421F4" w:rsidR="00DE1244" w:rsidRPr="0043282B" w:rsidRDefault="00DE124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Описание товара.</w:t>
            </w:r>
          </w:p>
        </w:tc>
        <w:tc>
          <w:tcPr>
            <w:tcW w:w="2843" w:type="dxa"/>
            <w:vAlign w:val="center"/>
          </w:tcPr>
          <w:p w14:paraId="21A0C98A" w14:textId="575FD836" w:rsidR="00DE1244" w:rsidRPr="0043282B" w:rsidRDefault="00EA3150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DE1244" w:rsidRPr="00DE1244" w14:paraId="500C06C6" w14:textId="77777777" w:rsidTr="0043282B">
        <w:tc>
          <w:tcPr>
            <w:tcW w:w="2189" w:type="dxa"/>
            <w:vAlign w:val="center"/>
          </w:tcPr>
          <w:p w14:paraId="239B4E5B" w14:textId="5282AD87" w:rsidR="00DE1244" w:rsidRPr="0043282B" w:rsidRDefault="00EA3150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2310" w:type="dxa"/>
            <w:vAlign w:val="center"/>
          </w:tcPr>
          <w:p w14:paraId="1819BA06" w14:textId="12F67705" w:rsidR="00DE1244" w:rsidRPr="0043282B" w:rsidRDefault="00EA3150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286" w:type="dxa"/>
            <w:vAlign w:val="center"/>
          </w:tcPr>
          <w:p w14:paraId="2E023E2A" w14:textId="2DCAF59F" w:rsidR="00DE1244" w:rsidRPr="0043282B" w:rsidRDefault="00B4337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Цена товара.</w:t>
            </w:r>
          </w:p>
        </w:tc>
        <w:tc>
          <w:tcPr>
            <w:tcW w:w="2843" w:type="dxa"/>
            <w:vAlign w:val="center"/>
          </w:tcPr>
          <w:p w14:paraId="27179DC3" w14:textId="71D009F1" w:rsidR="00DE1244" w:rsidRPr="0043282B" w:rsidRDefault="00B43374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DE1244" w:rsidRPr="00DE1244" w14:paraId="4F751336" w14:textId="77777777" w:rsidTr="0043282B">
        <w:tc>
          <w:tcPr>
            <w:tcW w:w="2189" w:type="dxa"/>
            <w:vAlign w:val="center"/>
          </w:tcPr>
          <w:p w14:paraId="504625D8" w14:textId="0E577E1A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discount</w:t>
            </w:r>
          </w:p>
        </w:tc>
        <w:tc>
          <w:tcPr>
            <w:tcW w:w="2310" w:type="dxa"/>
            <w:vAlign w:val="center"/>
          </w:tcPr>
          <w:p w14:paraId="2E26BB71" w14:textId="544EDA64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1EF1AE14" w14:textId="586CC2A3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Скидка на товар (в процентах).</w:t>
            </w:r>
          </w:p>
        </w:tc>
        <w:tc>
          <w:tcPr>
            <w:tcW w:w="2843" w:type="dxa"/>
            <w:vAlign w:val="center"/>
          </w:tcPr>
          <w:p w14:paraId="38AFE871" w14:textId="7E78674D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</w:tr>
      <w:tr w:rsidR="00DE1244" w:rsidRPr="00DE1244" w14:paraId="7CB8B6BD" w14:textId="77777777" w:rsidTr="0043282B">
        <w:tc>
          <w:tcPr>
            <w:tcW w:w="2189" w:type="dxa"/>
            <w:vAlign w:val="center"/>
          </w:tcPr>
          <w:p w14:paraId="087E2230" w14:textId="25424F88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2310" w:type="dxa"/>
            <w:vAlign w:val="center"/>
          </w:tcPr>
          <w:p w14:paraId="69F2334C" w14:textId="41990F1B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0BA6DCBB" w14:textId="5CA91228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складе.</w:t>
            </w:r>
          </w:p>
        </w:tc>
        <w:tc>
          <w:tcPr>
            <w:tcW w:w="2843" w:type="dxa"/>
            <w:vAlign w:val="center"/>
          </w:tcPr>
          <w:p w14:paraId="1B6E978D" w14:textId="272C6A97" w:rsidR="00DE1244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</w:tr>
      <w:tr w:rsidR="0043282B" w:rsidRPr="00DE1244" w14:paraId="0698AB7E" w14:textId="77777777" w:rsidTr="0043282B">
        <w:tc>
          <w:tcPr>
            <w:tcW w:w="2189" w:type="dxa"/>
            <w:vAlign w:val="center"/>
          </w:tcPr>
          <w:p w14:paraId="68C384DB" w14:textId="1C4BB73F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310" w:type="dxa"/>
            <w:vAlign w:val="center"/>
          </w:tcPr>
          <w:p w14:paraId="2FCCB235" w14:textId="7588EA34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286" w:type="dxa"/>
            <w:vAlign w:val="center"/>
          </w:tcPr>
          <w:p w14:paraId="5ADD5D44" w14:textId="20DBD9BB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Путь к изображению товара.</w:t>
            </w:r>
          </w:p>
        </w:tc>
        <w:tc>
          <w:tcPr>
            <w:tcW w:w="2843" w:type="dxa"/>
            <w:vAlign w:val="center"/>
          </w:tcPr>
          <w:p w14:paraId="794FD483" w14:textId="53514407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43282B" w:rsidRPr="00DE1244" w14:paraId="16CBE4BF" w14:textId="77777777" w:rsidTr="0043282B">
        <w:tc>
          <w:tcPr>
            <w:tcW w:w="2189" w:type="dxa"/>
            <w:vAlign w:val="center"/>
          </w:tcPr>
          <w:p w14:paraId="68D69DD3" w14:textId="519CF076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310" w:type="dxa"/>
            <w:vAlign w:val="center"/>
          </w:tcPr>
          <w:p w14:paraId="0C71A589" w14:textId="65A27B13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7EE8323C" w14:textId="1440C7C5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ID категории, к которой относится товар.</w:t>
            </w:r>
          </w:p>
        </w:tc>
        <w:tc>
          <w:tcPr>
            <w:tcW w:w="2843" w:type="dxa"/>
            <w:vAlign w:val="center"/>
          </w:tcPr>
          <w:p w14:paraId="2CDC3437" w14:textId="57CCE64F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FK (Category.id), NULL</w:t>
            </w:r>
          </w:p>
        </w:tc>
      </w:tr>
      <w:tr w:rsidR="0043282B" w:rsidRPr="004E3151" w14:paraId="7CD4EE2F" w14:textId="77777777" w:rsidTr="0043282B">
        <w:tc>
          <w:tcPr>
            <w:tcW w:w="2189" w:type="dxa"/>
            <w:vAlign w:val="center"/>
          </w:tcPr>
          <w:p w14:paraId="3B467648" w14:textId="4EAD2BD1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10" w:type="dxa"/>
            <w:vAlign w:val="center"/>
          </w:tcPr>
          <w:p w14:paraId="19348239" w14:textId="0A5E71B7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86" w:type="dxa"/>
            <w:vAlign w:val="center"/>
          </w:tcPr>
          <w:p w14:paraId="0E7484ED" w14:textId="79262B61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Дата создания товара.</w:t>
            </w:r>
          </w:p>
        </w:tc>
        <w:tc>
          <w:tcPr>
            <w:tcW w:w="2843" w:type="dxa"/>
            <w:vAlign w:val="center"/>
          </w:tcPr>
          <w:p w14:paraId="271C1EC3" w14:textId="61EA6BA2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  <w:tr w:rsidR="0043282B" w:rsidRPr="004E3151" w14:paraId="70ED9F2C" w14:textId="77777777" w:rsidTr="0043282B">
        <w:tc>
          <w:tcPr>
            <w:tcW w:w="2189" w:type="dxa"/>
            <w:vAlign w:val="center"/>
          </w:tcPr>
          <w:p w14:paraId="03A65A57" w14:textId="5BC44A29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310" w:type="dxa"/>
            <w:vAlign w:val="center"/>
          </w:tcPr>
          <w:p w14:paraId="1FE46352" w14:textId="42736277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286" w:type="dxa"/>
            <w:vAlign w:val="center"/>
          </w:tcPr>
          <w:p w14:paraId="17C2FE9C" w14:textId="4FA96825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последнего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обновления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товара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43" w:type="dxa"/>
            <w:vAlign w:val="center"/>
          </w:tcPr>
          <w:p w14:paraId="2EAE5488" w14:textId="33D2B71E" w:rsidR="0043282B" w:rsidRPr="004E3151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  <w:tr w:rsidR="0043282B" w:rsidRPr="0043282B" w14:paraId="7C47DAD0" w14:textId="77777777" w:rsidTr="0043282B">
        <w:tc>
          <w:tcPr>
            <w:tcW w:w="2189" w:type="dxa"/>
            <w:vAlign w:val="center"/>
          </w:tcPr>
          <w:p w14:paraId="13EA2E49" w14:textId="38172DAE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final_price</w:t>
            </w:r>
            <w:proofErr w:type="spellEnd"/>
          </w:p>
        </w:tc>
        <w:tc>
          <w:tcPr>
            <w:tcW w:w="2310" w:type="dxa"/>
            <w:vAlign w:val="center"/>
          </w:tcPr>
          <w:p w14:paraId="19FE501B" w14:textId="7E413D3E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2286" w:type="dxa"/>
            <w:vAlign w:val="center"/>
          </w:tcPr>
          <w:p w14:paraId="4C53EE61" w14:textId="05849BBC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Итоговая цена товара с учетом скидки (вычисляемое поле).</w:t>
            </w:r>
          </w:p>
        </w:tc>
        <w:tc>
          <w:tcPr>
            <w:tcW w:w="2843" w:type="dxa"/>
            <w:vAlign w:val="center"/>
          </w:tcPr>
          <w:p w14:paraId="4AECDF85" w14:textId="27AF8ED6" w:rsidR="0043282B" w:rsidRPr="0043282B" w:rsidRDefault="0043282B" w:rsidP="00432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READ ONLY</w:t>
            </w:r>
          </w:p>
        </w:tc>
      </w:tr>
    </w:tbl>
    <w:p w14:paraId="50C6C001" w14:textId="470740A1" w:rsidR="0043282B" w:rsidRDefault="0043282B" w:rsidP="004328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>Таблица 2.2.2.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</w:p>
    <w:p w14:paraId="09A1D0F6" w14:textId="77777777" w:rsidR="009C3377" w:rsidRDefault="009C3377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A9C4A" w14:textId="1FDA2DCF" w:rsidR="00DE1244" w:rsidRDefault="0043282B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82B">
        <w:rPr>
          <w:rFonts w:ascii="Times New Roman" w:hAnsi="Times New Roman" w:cs="Times New Roman"/>
          <w:sz w:val="28"/>
          <w:szCs w:val="28"/>
        </w:rPr>
        <w:t xml:space="preserve">Сущность: </w:t>
      </w:r>
      <w:proofErr w:type="spellStart"/>
      <w:r w:rsidRPr="0043282B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3282B">
        <w:rPr>
          <w:rFonts w:ascii="Times New Roman" w:hAnsi="Times New Roman" w:cs="Times New Roman"/>
          <w:sz w:val="28"/>
          <w:szCs w:val="28"/>
        </w:rPr>
        <w:t xml:space="preserve"> (Заказ)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9"/>
        <w:gridCol w:w="2310"/>
        <w:gridCol w:w="2286"/>
        <w:gridCol w:w="2843"/>
      </w:tblGrid>
      <w:tr w:rsidR="009C3377" w:rsidRPr="0043282B" w14:paraId="030EEB66" w14:textId="77777777" w:rsidTr="009C3377">
        <w:tc>
          <w:tcPr>
            <w:tcW w:w="2189" w:type="dxa"/>
            <w:vAlign w:val="center"/>
          </w:tcPr>
          <w:p w14:paraId="366760A8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310" w:type="dxa"/>
            <w:vAlign w:val="center"/>
          </w:tcPr>
          <w:p w14:paraId="36F3DD0E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86" w:type="dxa"/>
            <w:vAlign w:val="center"/>
          </w:tcPr>
          <w:p w14:paraId="44743BA0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43" w:type="dxa"/>
            <w:vAlign w:val="center"/>
          </w:tcPr>
          <w:p w14:paraId="3A20454A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9C3377" w:rsidRPr="0043282B" w14:paraId="53A98396" w14:textId="77777777" w:rsidTr="009C3377">
        <w:tc>
          <w:tcPr>
            <w:tcW w:w="2189" w:type="dxa"/>
            <w:vAlign w:val="center"/>
          </w:tcPr>
          <w:p w14:paraId="6E694E6A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10" w:type="dxa"/>
            <w:vAlign w:val="center"/>
          </w:tcPr>
          <w:p w14:paraId="58F238B6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5F7686CA" w14:textId="48B0E46E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заказа.</w:t>
            </w:r>
          </w:p>
        </w:tc>
        <w:tc>
          <w:tcPr>
            <w:tcW w:w="2843" w:type="dxa"/>
            <w:vAlign w:val="center"/>
          </w:tcPr>
          <w:p w14:paraId="611DEA11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</w:tr>
      <w:tr w:rsidR="009C3377" w:rsidRPr="004E3151" w14:paraId="4C331FD8" w14:textId="77777777" w:rsidTr="009C3377">
        <w:tc>
          <w:tcPr>
            <w:tcW w:w="2189" w:type="dxa"/>
            <w:vAlign w:val="center"/>
          </w:tcPr>
          <w:p w14:paraId="6F4C78A3" w14:textId="2AD4B19C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user</w:t>
            </w:r>
          </w:p>
        </w:tc>
        <w:tc>
          <w:tcPr>
            <w:tcW w:w="2310" w:type="dxa"/>
            <w:vAlign w:val="center"/>
          </w:tcPr>
          <w:p w14:paraId="63BCFC46" w14:textId="6EAF8B02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6426FB65" w14:textId="6F0B5084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ID пользователя, создавшего заказ.</w:t>
            </w:r>
          </w:p>
        </w:tc>
        <w:tc>
          <w:tcPr>
            <w:tcW w:w="2843" w:type="dxa"/>
            <w:vAlign w:val="center"/>
          </w:tcPr>
          <w:p w14:paraId="46873618" w14:textId="41D2DE42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(User.id), NOT NULL</w:t>
            </w:r>
          </w:p>
        </w:tc>
      </w:tr>
      <w:tr w:rsidR="009C3377" w:rsidRPr="009C3377" w14:paraId="5E484357" w14:textId="77777777" w:rsidTr="009C3377">
        <w:tc>
          <w:tcPr>
            <w:tcW w:w="2189" w:type="dxa"/>
            <w:vAlign w:val="center"/>
          </w:tcPr>
          <w:p w14:paraId="4E94AEBA" w14:textId="373AA6CD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310" w:type="dxa"/>
            <w:vAlign w:val="center"/>
          </w:tcPr>
          <w:p w14:paraId="39000224" w14:textId="2B62A142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86" w:type="dxa"/>
            <w:vAlign w:val="center"/>
          </w:tcPr>
          <w:p w14:paraId="505F007C" w14:textId="77E20883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заказа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(pending, processing, shipped, delivered, cancelled).</w:t>
            </w:r>
          </w:p>
        </w:tc>
        <w:tc>
          <w:tcPr>
            <w:tcW w:w="2843" w:type="dxa"/>
            <w:vAlign w:val="center"/>
          </w:tcPr>
          <w:p w14:paraId="67A273FB" w14:textId="13D4AEB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'pending'</w:t>
            </w:r>
          </w:p>
        </w:tc>
      </w:tr>
      <w:tr w:rsidR="009C3377" w:rsidRPr="009C3377" w14:paraId="476D547E" w14:textId="77777777" w:rsidTr="009C3377">
        <w:tc>
          <w:tcPr>
            <w:tcW w:w="2189" w:type="dxa"/>
            <w:vAlign w:val="center"/>
          </w:tcPr>
          <w:p w14:paraId="2AF555FD" w14:textId="6FE0F49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310" w:type="dxa"/>
            <w:vAlign w:val="center"/>
          </w:tcPr>
          <w:p w14:paraId="20F08D86" w14:textId="0DA5534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286" w:type="dxa"/>
            <w:vAlign w:val="center"/>
          </w:tcPr>
          <w:p w14:paraId="47721383" w14:textId="2B19BAF2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Итоговая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сумма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заказа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43" w:type="dxa"/>
            <w:vAlign w:val="center"/>
          </w:tcPr>
          <w:p w14:paraId="7E636D84" w14:textId="354A5BE3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C3377" w:rsidRPr="009C3377" w14:paraId="58C7A6AD" w14:textId="77777777" w:rsidTr="009C3377">
        <w:tc>
          <w:tcPr>
            <w:tcW w:w="2189" w:type="dxa"/>
            <w:vAlign w:val="center"/>
          </w:tcPr>
          <w:p w14:paraId="214884AD" w14:textId="4104FB6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2310" w:type="dxa"/>
            <w:vAlign w:val="center"/>
          </w:tcPr>
          <w:p w14:paraId="7616B0F1" w14:textId="1D5F562F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286" w:type="dxa"/>
            <w:vAlign w:val="center"/>
          </w:tcPr>
          <w:p w14:paraId="5F8F146C" w14:textId="437FDEEC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Адрес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доставки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43" w:type="dxa"/>
            <w:vAlign w:val="center"/>
          </w:tcPr>
          <w:p w14:paraId="0F0F4B47" w14:textId="3E11A4F5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C3377" w:rsidRPr="009C3377" w14:paraId="3ED6E8AF" w14:textId="77777777" w:rsidTr="009C3377">
        <w:tc>
          <w:tcPr>
            <w:tcW w:w="2189" w:type="dxa"/>
            <w:vAlign w:val="center"/>
          </w:tcPr>
          <w:p w14:paraId="37DDFB65" w14:textId="7AF35F4D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2310" w:type="dxa"/>
            <w:vAlign w:val="center"/>
          </w:tcPr>
          <w:p w14:paraId="5A0226E2" w14:textId="1A78AD7A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86" w:type="dxa"/>
            <w:vAlign w:val="center"/>
          </w:tcPr>
          <w:p w14:paraId="1F9A9A19" w14:textId="1628CB4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Телефон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связи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43" w:type="dxa"/>
            <w:vAlign w:val="center"/>
          </w:tcPr>
          <w:p w14:paraId="09167D70" w14:textId="19D3648D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C3377" w:rsidRPr="004E3151" w14:paraId="3D6AC2F3" w14:textId="77777777" w:rsidTr="009C3377">
        <w:tc>
          <w:tcPr>
            <w:tcW w:w="2189" w:type="dxa"/>
            <w:vAlign w:val="center"/>
          </w:tcPr>
          <w:p w14:paraId="4E8C6FF8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10" w:type="dxa"/>
            <w:vAlign w:val="center"/>
          </w:tcPr>
          <w:p w14:paraId="7CB0677D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86" w:type="dxa"/>
            <w:vAlign w:val="center"/>
          </w:tcPr>
          <w:p w14:paraId="167F23EB" w14:textId="3CB036A5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 xml:space="preserve">Дата создания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43" w:type="dxa"/>
            <w:vAlign w:val="center"/>
          </w:tcPr>
          <w:p w14:paraId="2691AB71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  <w:tr w:rsidR="009C3377" w:rsidRPr="004E3151" w14:paraId="4FA93A35" w14:textId="77777777" w:rsidTr="009C3377">
        <w:tc>
          <w:tcPr>
            <w:tcW w:w="2189" w:type="dxa"/>
            <w:vAlign w:val="center"/>
          </w:tcPr>
          <w:p w14:paraId="43C5C742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310" w:type="dxa"/>
            <w:vAlign w:val="center"/>
          </w:tcPr>
          <w:p w14:paraId="157A06CC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286" w:type="dxa"/>
            <w:vAlign w:val="center"/>
          </w:tcPr>
          <w:p w14:paraId="05636F18" w14:textId="3991A18E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последнего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обновления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заказа</w:t>
            </w:r>
            <w:proofErr w:type="spellEnd"/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43" w:type="dxa"/>
            <w:vAlign w:val="center"/>
          </w:tcPr>
          <w:p w14:paraId="52A99AEC" w14:textId="77777777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</w:tbl>
    <w:p w14:paraId="10141B81" w14:textId="55936008" w:rsidR="009C3377" w:rsidRDefault="009C3377" w:rsidP="009C33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>Таблица 2.2.2.</w:t>
      </w:r>
      <w:r w:rsidRPr="004E3151">
        <w:rPr>
          <w:rFonts w:ascii="Times New Roman" w:hAnsi="Times New Roman" w:cs="Times New Roman"/>
          <w:sz w:val="24"/>
          <w:szCs w:val="24"/>
        </w:rPr>
        <w:t>4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</w:p>
    <w:p w14:paraId="101C19C5" w14:textId="11D80088" w:rsidR="009C3377" w:rsidRPr="004E3151" w:rsidRDefault="009C3377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90AEB" w14:textId="123495C6" w:rsidR="009C3377" w:rsidRPr="004E3151" w:rsidRDefault="009C3377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51">
        <w:rPr>
          <w:rFonts w:ascii="Times New Roman" w:hAnsi="Times New Roman" w:cs="Times New Roman"/>
          <w:sz w:val="28"/>
          <w:szCs w:val="28"/>
        </w:rPr>
        <w:t xml:space="preserve">Сущность: </w:t>
      </w:r>
      <w:proofErr w:type="spellStart"/>
      <w:r w:rsidRPr="009C3377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4E3151">
        <w:rPr>
          <w:rFonts w:ascii="Times New Roman" w:hAnsi="Times New Roman" w:cs="Times New Roman"/>
          <w:sz w:val="28"/>
          <w:szCs w:val="28"/>
        </w:rPr>
        <w:t xml:space="preserve"> (Позиция заказа)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9"/>
        <w:gridCol w:w="2310"/>
        <w:gridCol w:w="2286"/>
        <w:gridCol w:w="2843"/>
      </w:tblGrid>
      <w:tr w:rsidR="009C3377" w:rsidRPr="0043282B" w14:paraId="60A5DFDB" w14:textId="77777777" w:rsidTr="009C3377">
        <w:tc>
          <w:tcPr>
            <w:tcW w:w="2189" w:type="dxa"/>
            <w:vAlign w:val="center"/>
          </w:tcPr>
          <w:p w14:paraId="416590FA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310" w:type="dxa"/>
            <w:vAlign w:val="center"/>
          </w:tcPr>
          <w:p w14:paraId="70779831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86" w:type="dxa"/>
            <w:vAlign w:val="center"/>
          </w:tcPr>
          <w:p w14:paraId="371673AE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43" w:type="dxa"/>
            <w:vAlign w:val="center"/>
          </w:tcPr>
          <w:p w14:paraId="7360B8FE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9C3377" w:rsidRPr="0043282B" w14:paraId="24A9C619" w14:textId="77777777" w:rsidTr="009C3377">
        <w:tc>
          <w:tcPr>
            <w:tcW w:w="2189" w:type="dxa"/>
            <w:vAlign w:val="center"/>
          </w:tcPr>
          <w:p w14:paraId="5689D0DD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10" w:type="dxa"/>
            <w:vAlign w:val="center"/>
          </w:tcPr>
          <w:p w14:paraId="001E953E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30500EAB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заказа.</w:t>
            </w:r>
          </w:p>
        </w:tc>
        <w:tc>
          <w:tcPr>
            <w:tcW w:w="2843" w:type="dxa"/>
            <w:vAlign w:val="center"/>
          </w:tcPr>
          <w:p w14:paraId="0A4F70DF" w14:textId="77777777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</w:tr>
      <w:tr w:rsidR="009C3377" w:rsidRPr="004E3151" w14:paraId="37DE545B" w14:textId="77777777" w:rsidTr="009C3377">
        <w:tc>
          <w:tcPr>
            <w:tcW w:w="2189" w:type="dxa"/>
            <w:vAlign w:val="center"/>
          </w:tcPr>
          <w:p w14:paraId="6B6CA534" w14:textId="6541264D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</w:t>
            </w:r>
          </w:p>
        </w:tc>
        <w:tc>
          <w:tcPr>
            <w:tcW w:w="2310" w:type="dxa"/>
            <w:vAlign w:val="center"/>
          </w:tcPr>
          <w:p w14:paraId="420AB127" w14:textId="0F40C43B" w:rsidR="009C3377" w:rsidRPr="0043282B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2F3B0959" w14:textId="5DC3B303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ID заказа, к которому относится позиция.</w:t>
            </w:r>
          </w:p>
        </w:tc>
        <w:tc>
          <w:tcPr>
            <w:tcW w:w="2843" w:type="dxa"/>
            <w:vAlign w:val="center"/>
          </w:tcPr>
          <w:p w14:paraId="06E26F8E" w14:textId="042C30A1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(Order.id), NOT NULL</w:t>
            </w:r>
          </w:p>
        </w:tc>
      </w:tr>
      <w:tr w:rsidR="009C3377" w:rsidRPr="004E3151" w14:paraId="7F777378" w14:textId="77777777" w:rsidTr="009C3377">
        <w:tc>
          <w:tcPr>
            <w:tcW w:w="2189" w:type="dxa"/>
            <w:vAlign w:val="center"/>
          </w:tcPr>
          <w:p w14:paraId="7FFEB5F3" w14:textId="45B4922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2310" w:type="dxa"/>
            <w:vAlign w:val="center"/>
          </w:tcPr>
          <w:p w14:paraId="699727F5" w14:textId="4EF3ADC9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66E4C56F" w14:textId="237A6346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ID товара в позиции заказа.</w:t>
            </w:r>
          </w:p>
        </w:tc>
        <w:tc>
          <w:tcPr>
            <w:tcW w:w="2843" w:type="dxa"/>
            <w:vAlign w:val="center"/>
          </w:tcPr>
          <w:p w14:paraId="71770E96" w14:textId="2E20627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(Product.id), NOT NULL</w:t>
            </w:r>
          </w:p>
        </w:tc>
      </w:tr>
      <w:tr w:rsidR="009C3377" w:rsidRPr="009C3377" w14:paraId="759D48EC" w14:textId="77777777" w:rsidTr="009C3377">
        <w:tc>
          <w:tcPr>
            <w:tcW w:w="2189" w:type="dxa"/>
            <w:vAlign w:val="center"/>
          </w:tcPr>
          <w:p w14:paraId="63BDD923" w14:textId="658EF9E7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310" w:type="dxa"/>
            <w:vAlign w:val="center"/>
          </w:tcPr>
          <w:p w14:paraId="053FF700" w14:textId="52087F99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01F361F8" w14:textId="6A48CDF3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Количество товара в позиции.</w:t>
            </w:r>
          </w:p>
        </w:tc>
        <w:tc>
          <w:tcPr>
            <w:tcW w:w="2843" w:type="dxa"/>
            <w:vAlign w:val="center"/>
          </w:tcPr>
          <w:p w14:paraId="71020596" w14:textId="215F2FFC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C3377" w:rsidRPr="009C3377" w14:paraId="186A7663" w14:textId="77777777" w:rsidTr="009C3377">
        <w:tc>
          <w:tcPr>
            <w:tcW w:w="2189" w:type="dxa"/>
            <w:vAlign w:val="center"/>
          </w:tcPr>
          <w:p w14:paraId="1009BA58" w14:textId="19AAF536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2310" w:type="dxa"/>
            <w:vAlign w:val="center"/>
          </w:tcPr>
          <w:p w14:paraId="603E6974" w14:textId="70DCC250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286" w:type="dxa"/>
            <w:vAlign w:val="center"/>
          </w:tcPr>
          <w:p w14:paraId="55607CC7" w14:textId="1E7A5FB8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создания заказа.</w:t>
            </w:r>
          </w:p>
        </w:tc>
        <w:tc>
          <w:tcPr>
            <w:tcW w:w="2843" w:type="dxa"/>
            <w:vAlign w:val="center"/>
          </w:tcPr>
          <w:p w14:paraId="719FBEDF" w14:textId="1CA0C11E" w:rsidR="009C3377" w:rsidRPr="009C3377" w:rsidRDefault="009C3377" w:rsidP="009C33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</w:tbl>
    <w:p w14:paraId="128950F7" w14:textId="7E362B01" w:rsidR="009C3377" w:rsidRDefault="009C3377" w:rsidP="009C33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>Таблица 2.2.2.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</w:p>
    <w:p w14:paraId="06628C19" w14:textId="7F1CC4F6" w:rsidR="009C3377" w:rsidRDefault="009C3377" w:rsidP="003125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7542F8" w14:textId="77777777" w:rsidR="009C3377" w:rsidRDefault="009C3377" w:rsidP="009C33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802792" w14:textId="292AB6C7" w:rsidR="009C3377" w:rsidRDefault="009C3377" w:rsidP="009C3377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C337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Бизнес-правила</w:t>
      </w:r>
      <w:proofErr w:type="spellEnd"/>
    </w:p>
    <w:p w14:paraId="7EC133B7" w14:textId="44365E4B" w:rsidR="009C3377" w:rsidRPr="009C3377" w:rsidRDefault="009C3377" w:rsidP="009C337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377">
        <w:rPr>
          <w:rFonts w:ascii="Times New Roman" w:hAnsi="Times New Roman" w:cs="Times New Roman"/>
          <w:sz w:val="28"/>
          <w:szCs w:val="28"/>
        </w:rPr>
        <w:t>Регистрация и аутентификация:</w:t>
      </w:r>
    </w:p>
    <w:p w14:paraId="2B50B3B0" w14:textId="069ADAC8" w:rsidR="009C3377" w:rsidRPr="009C3377" w:rsidRDefault="00C9335D" w:rsidP="00C9335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</w:t>
      </w:r>
      <w:r w:rsidR="009C3377" w:rsidRPr="009C3377">
        <w:rPr>
          <w:rFonts w:ascii="Times New Roman" w:hAnsi="Times New Roman" w:cs="Times New Roman"/>
          <w:sz w:val="28"/>
          <w:szCs w:val="28"/>
        </w:rPr>
        <w:t xml:space="preserve">Пользователь может зарегистрироваться, указав уникальный 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>.</w:t>
      </w:r>
    </w:p>
    <w:p w14:paraId="6DBA4B98" w14:textId="74729320" w:rsidR="009C3377" w:rsidRPr="009C3377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</w:t>
      </w:r>
      <w:r w:rsidR="009C3377" w:rsidRPr="009C3377">
        <w:rPr>
          <w:rFonts w:ascii="Times New Roman" w:hAnsi="Times New Roman" w:cs="Times New Roman"/>
          <w:sz w:val="28"/>
          <w:szCs w:val="28"/>
        </w:rPr>
        <w:t>Для аутентификации используется JWT-токен (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>).</w:t>
      </w:r>
    </w:p>
    <w:p w14:paraId="686A7BAC" w14:textId="46DCF9C7" w:rsidR="009C3377" w:rsidRPr="009C3377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</w:t>
      </w:r>
      <w:r w:rsidR="009C3377" w:rsidRPr="009C3377">
        <w:rPr>
          <w:rFonts w:ascii="Times New Roman" w:hAnsi="Times New Roman" w:cs="Times New Roman"/>
          <w:sz w:val="28"/>
          <w:szCs w:val="28"/>
        </w:rPr>
        <w:t xml:space="preserve">Access-токен действует 1 час, 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>-токен – 1 день.</w:t>
      </w:r>
    </w:p>
    <w:p w14:paraId="66B2A664" w14:textId="5F8E2E94" w:rsidR="009C3377" w:rsidRDefault="00C9335D" w:rsidP="00C9335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</w:t>
      </w:r>
      <w:r w:rsidR="009C3377" w:rsidRPr="009C3377">
        <w:rPr>
          <w:rFonts w:ascii="Times New Roman" w:hAnsi="Times New Roman" w:cs="Times New Roman"/>
          <w:sz w:val="28"/>
          <w:szCs w:val="28"/>
        </w:rPr>
        <w:t xml:space="preserve">При истечении 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 xml:space="preserve">-токена клиент автоматически запрашивает новый с помощью </w:t>
      </w:r>
      <w:proofErr w:type="spellStart"/>
      <w:r w:rsidR="009C3377" w:rsidRPr="009C3377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="009C3377" w:rsidRPr="009C3377">
        <w:rPr>
          <w:rFonts w:ascii="Times New Roman" w:hAnsi="Times New Roman" w:cs="Times New Roman"/>
          <w:sz w:val="28"/>
          <w:szCs w:val="28"/>
        </w:rPr>
        <w:t>-токена.</w:t>
      </w:r>
    </w:p>
    <w:p w14:paraId="4D2D43E6" w14:textId="10B2C649" w:rsidR="00C9335D" w:rsidRPr="00C9335D" w:rsidRDefault="00C9335D" w:rsidP="00C9335D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Работа с товарами:</w:t>
      </w:r>
    </w:p>
    <w:p w14:paraId="5C92BC9F" w14:textId="7E70A795" w:rsidR="00C9335D" w:rsidRP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Гость может просматривать товары и категории.</w:t>
      </w:r>
    </w:p>
    <w:p w14:paraId="045B1973" w14:textId="41C8DEBF" w:rsidR="00C9335D" w:rsidRPr="00C9335D" w:rsidRDefault="00C9335D" w:rsidP="00C9335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Администратор может добавлять, редактировать и удалять товары.</w:t>
      </w:r>
    </w:p>
    <w:p w14:paraId="35EC03A8" w14:textId="531DA714" w:rsidR="00C9335D" w:rsidRP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Товар не может быть удален, если он есть в заказах </w:t>
      </w:r>
    </w:p>
    <w:p w14:paraId="3A550452" w14:textId="4A68C268" w:rsid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При добавлении товара в корзину проверяется его наличие на складе.</w:t>
      </w:r>
    </w:p>
    <w:p w14:paraId="37E9DBE4" w14:textId="26F5A2DA" w:rsidR="00C9335D" w:rsidRPr="00C9335D" w:rsidRDefault="00C9335D" w:rsidP="00C9335D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Работа с заказами:</w:t>
      </w:r>
    </w:p>
    <w:p w14:paraId="21A592C5" w14:textId="2D22B94F" w:rsidR="00C9335D" w:rsidRP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Пользователь может оформить заказ, если в корзине есть товары.</w:t>
      </w:r>
    </w:p>
    <w:p w14:paraId="67FC5A58" w14:textId="3348FC63" w:rsidR="00C9335D" w:rsidRPr="00C9335D" w:rsidRDefault="00C9335D" w:rsidP="00C9335D">
      <w:pPr>
        <w:spacing w:after="0" w:line="360" w:lineRule="auto"/>
        <w:ind w:left="372" w:firstLine="3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Статус заказа может быть изменен только администратором или владельцем заказа.</w:t>
      </w:r>
    </w:p>
    <w:p w14:paraId="5722C672" w14:textId="3BA4F2F7" w:rsidR="00C9335D" w:rsidRPr="00C9335D" w:rsidRDefault="00C9335D" w:rsidP="00C9335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При оформлении заказа проверяется наличие товаров на складе. Если товара нет в наличии, заказ не создается.</w:t>
      </w:r>
    </w:p>
    <w:p w14:paraId="6C23F381" w14:textId="09BEBA4C" w:rsidR="00C9335D" w:rsidRP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Статусы заказа:</w:t>
      </w:r>
    </w:p>
    <w:p w14:paraId="3A4191E0" w14:textId="77777777" w:rsidR="00C9335D" w:rsidRPr="00C9335D" w:rsidRDefault="00C9335D" w:rsidP="00C9335D">
      <w:pPr>
        <w:spacing w:after="0" w:line="360" w:lineRule="auto"/>
        <w:ind w:left="564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 – ожидает обработки,</w:t>
      </w:r>
    </w:p>
    <w:p w14:paraId="00861B84" w14:textId="77777777" w:rsidR="00C9335D" w:rsidRPr="00C9335D" w:rsidRDefault="00C9335D" w:rsidP="00C9335D">
      <w:pPr>
        <w:spacing w:after="0" w:line="360" w:lineRule="auto"/>
        <w:ind w:left="564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 – обрабатывается,</w:t>
      </w:r>
    </w:p>
    <w:p w14:paraId="33DA41F7" w14:textId="77777777" w:rsidR="00C9335D" w:rsidRPr="00C9335D" w:rsidRDefault="00C9335D" w:rsidP="00C9335D">
      <w:pPr>
        <w:spacing w:after="0" w:line="360" w:lineRule="auto"/>
        <w:ind w:left="564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 – отправлен,</w:t>
      </w:r>
    </w:p>
    <w:p w14:paraId="57215E3F" w14:textId="77777777" w:rsidR="00C9335D" w:rsidRPr="00C9335D" w:rsidRDefault="00C9335D" w:rsidP="00C9335D">
      <w:pPr>
        <w:spacing w:after="0" w:line="360" w:lineRule="auto"/>
        <w:ind w:left="564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 – доставлен,</w:t>
      </w:r>
    </w:p>
    <w:p w14:paraId="4524AD42" w14:textId="5BF68CFF" w:rsidR="00C9335D" w:rsidRPr="00C9335D" w:rsidRDefault="00C9335D" w:rsidP="00C9335D">
      <w:pPr>
        <w:spacing w:after="0" w:line="360" w:lineRule="auto"/>
        <w:ind w:left="564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 – отменен.</w:t>
      </w:r>
    </w:p>
    <w:p w14:paraId="1B6E1602" w14:textId="00F694B4" w:rsidR="00C9335D" w:rsidRPr="00C9335D" w:rsidRDefault="00C9335D" w:rsidP="00C9335D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Работа с корзиной:</w:t>
      </w:r>
    </w:p>
    <w:p w14:paraId="694EF881" w14:textId="3EF05683" w:rsidR="00C9335D" w:rsidRP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Корзина хранится в 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 для неавторизованных пользователей.</w:t>
      </w:r>
    </w:p>
    <w:p w14:paraId="15A06C65" w14:textId="4CAF3F8B" w:rsidR="00C9335D" w:rsidRPr="00C9335D" w:rsidRDefault="00C9335D" w:rsidP="00C9335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Для авторизованных пользователей корзина может храниться в базе данных (в перспективе).</w:t>
      </w:r>
    </w:p>
    <w:p w14:paraId="466B1803" w14:textId="0C87D5F7" w:rsidR="00C9335D" w:rsidRPr="00C9335D" w:rsidRDefault="00C9335D" w:rsidP="00C933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‒</w:t>
      </w:r>
      <w:r w:rsidRPr="00C9335D">
        <w:rPr>
          <w:rFonts w:ascii="Times New Roman" w:hAnsi="Times New Roman" w:cs="Times New Roman"/>
          <w:sz w:val="28"/>
          <w:szCs w:val="28"/>
        </w:rPr>
        <w:t xml:space="preserve"> При добавлении товара в корзину проверяется его наличие на складе.</w:t>
      </w:r>
    </w:p>
    <w:p w14:paraId="44C4ED4B" w14:textId="536C0345" w:rsidR="00C9335D" w:rsidRPr="00C9335D" w:rsidRDefault="00C9335D" w:rsidP="00C9335D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33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Архитектурное проектирование</w:t>
      </w:r>
    </w:p>
    <w:p w14:paraId="71C64F9F" w14:textId="7288E5DD" w:rsidR="00C9335D" w:rsidRPr="00C9335D" w:rsidRDefault="00C9335D" w:rsidP="00C9335D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35D">
        <w:rPr>
          <w:rFonts w:ascii="Times New Roman" w:hAnsi="Times New Roman" w:cs="Times New Roman"/>
          <w:b/>
          <w:bCs/>
          <w:sz w:val="28"/>
          <w:szCs w:val="28"/>
        </w:rPr>
        <w:t>Выбор архитектурного стиля (клиент-сервер)</w:t>
      </w:r>
    </w:p>
    <w:p w14:paraId="139DBE17" w14:textId="77777777" w:rsidR="00C9335D" w:rsidRPr="00C9335D" w:rsidRDefault="00C9335D" w:rsidP="00C933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Архитектура: Клиент-серверная архитектура с использованием REST API.</w:t>
      </w:r>
    </w:p>
    <w:p w14:paraId="259243A9" w14:textId="77777777" w:rsidR="00C9335D" w:rsidRPr="00C9335D" w:rsidRDefault="00C9335D" w:rsidP="00C933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73A72EC" w14:textId="77777777" w:rsidR="00C9335D" w:rsidRPr="00C9335D" w:rsidRDefault="00C9335D" w:rsidP="00C9335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Разделение ответственности:</w:t>
      </w:r>
    </w:p>
    <w:p w14:paraId="1857C159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отвечает за бизнес-логику, обработку запросов и работу с базой данных.</w:t>
      </w:r>
    </w:p>
    <w:p w14:paraId="79A11F50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отвечает за отображение интерфейса и взаимодействие с пользователем.</w:t>
      </w:r>
    </w:p>
    <w:p w14:paraId="353B31CE" w14:textId="77777777" w:rsidR="00C9335D" w:rsidRPr="00C9335D" w:rsidRDefault="00C9335D" w:rsidP="00C9335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Масштабируемость:</w:t>
      </w:r>
    </w:p>
    <w:p w14:paraId="3AF27B7C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35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могут масштабироваться независимо друг от друга.</w:t>
      </w:r>
    </w:p>
    <w:p w14:paraId="0378211D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 xml:space="preserve">Возможность использования одного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для нескольких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фронтендов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(веб, мобильное приложение).</w:t>
      </w:r>
    </w:p>
    <w:p w14:paraId="329AF994" w14:textId="77777777" w:rsidR="00C9335D" w:rsidRPr="00C9335D" w:rsidRDefault="00C9335D" w:rsidP="00C9335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Гибкость:</w:t>
      </w:r>
    </w:p>
    <w:p w14:paraId="7E656466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 xml:space="preserve">Легко заменять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или бэкенд без значительных изменений в другой части.</w:t>
      </w:r>
    </w:p>
    <w:p w14:paraId="12C9A1C1" w14:textId="77777777" w:rsidR="00C9335D" w:rsidRPr="00C9335D" w:rsidRDefault="00C9335D" w:rsidP="00C9335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5C4F36F6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Четкое разделение слоев уменьшает риск уязвимостей.</w:t>
      </w:r>
    </w:p>
    <w:p w14:paraId="65FC7101" w14:textId="77777777" w:rsidR="00C9335D" w:rsidRPr="00C9335D" w:rsidRDefault="00C9335D" w:rsidP="00C933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08813F3" w14:textId="77777777" w:rsidR="00C9335D" w:rsidRPr="00C9335D" w:rsidRDefault="00C9335D" w:rsidP="00C9335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Сложность отладки:</w:t>
      </w:r>
    </w:p>
    <w:p w14:paraId="1F7209ED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 xml:space="preserve">Необходимость отладки как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, так и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.</w:t>
      </w:r>
    </w:p>
    <w:p w14:paraId="74F388DC" w14:textId="77777777" w:rsidR="00C9335D" w:rsidRPr="00C9335D" w:rsidRDefault="00C9335D" w:rsidP="00C9335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Зависимость от сети:</w:t>
      </w:r>
    </w:p>
    <w:p w14:paraId="3DD64FDD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Для работы приложения требуется стабильное интернет-соединение.</w:t>
      </w:r>
    </w:p>
    <w:p w14:paraId="61C2B982" w14:textId="77777777" w:rsidR="00C9335D" w:rsidRPr="00C9335D" w:rsidRDefault="00C9335D" w:rsidP="00C9335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Дополнительная нагрузка на сервер:</w:t>
      </w:r>
    </w:p>
    <w:p w14:paraId="0653A378" w14:textId="77777777" w:rsidR="00C9335D" w:rsidRPr="00C9335D" w:rsidRDefault="00C9335D" w:rsidP="00C933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Сервер должен обрабатывать все запросы от клиентов.</w:t>
      </w:r>
    </w:p>
    <w:p w14:paraId="51B2F401" w14:textId="77777777" w:rsidR="00C9335D" w:rsidRPr="00C9335D" w:rsidRDefault="00C9335D" w:rsidP="00C933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Выбор обусловлен:</w:t>
      </w:r>
    </w:p>
    <w:p w14:paraId="5947BA28" w14:textId="77777777" w:rsidR="00C9335D" w:rsidRPr="00C9335D" w:rsidRDefault="00C9335D" w:rsidP="00C9335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Необходимостью </w:t>
      </w:r>
      <w:r w:rsidRPr="00C9335D">
        <w:rPr>
          <w:rFonts w:ascii="Times New Roman" w:hAnsi="Times New Roman" w:cs="Times New Roman"/>
          <w:b/>
          <w:bCs/>
          <w:sz w:val="28"/>
          <w:szCs w:val="28"/>
        </w:rPr>
        <w:t>гибкости</w:t>
      </w:r>
      <w:r w:rsidRPr="00C9335D">
        <w:rPr>
          <w:rFonts w:ascii="Times New Roman" w:hAnsi="Times New Roman" w:cs="Times New Roman"/>
          <w:sz w:val="28"/>
          <w:szCs w:val="28"/>
        </w:rPr>
        <w:t> и </w:t>
      </w:r>
      <w:r w:rsidRPr="00C9335D">
        <w:rPr>
          <w:rFonts w:ascii="Times New Roman" w:hAnsi="Times New Roman" w:cs="Times New Roman"/>
          <w:b/>
          <w:bCs/>
          <w:sz w:val="28"/>
          <w:szCs w:val="28"/>
        </w:rPr>
        <w:t>масштабируемости</w:t>
      </w:r>
      <w:r w:rsidRPr="00C9335D">
        <w:rPr>
          <w:rFonts w:ascii="Times New Roman" w:hAnsi="Times New Roman" w:cs="Times New Roman"/>
          <w:sz w:val="28"/>
          <w:szCs w:val="28"/>
        </w:rPr>
        <w:t> проекта.</w:t>
      </w:r>
    </w:p>
    <w:p w14:paraId="2FBD6AAC" w14:textId="0FADAB05" w:rsidR="00C9335D" w:rsidRDefault="00C9335D" w:rsidP="00C9335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9335D">
        <w:rPr>
          <w:rFonts w:ascii="Times New Roman" w:hAnsi="Times New Roman" w:cs="Times New Roman"/>
          <w:sz w:val="28"/>
          <w:szCs w:val="28"/>
        </w:rPr>
        <w:t>Использованием </w:t>
      </w:r>
      <w:r w:rsidRPr="00C9335D">
        <w:rPr>
          <w:rFonts w:ascii="Times New Roman" w:hAnsi="Times New Roman" w:cs="Times New Roman"/>
          <w:b/>
          <w:bCs/>
          <w:sz w:val="28"/>
          <w:szCs w:val="28"/>
        </w:rPr>
        <w:t>современных технологий</w:t>
      </w:r>
      <w:r w:rsidRPr="00C9335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 xml:space="preserve"> REST Framework, </w:t>
      </w:r>
      <w:proofErr w:type="spellStart"/>
      <w:r w:rsidRPr="00C9335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9335D">
        <w:rPr>
          <w:rFonts w:ascii="Times New Roman" w:hAnsi="Times New Roman" w:cs="Times New Roman"/>
          <w:sz w:val="28"/>
          <w:szCs w:val="28"/>
        </w:rPr>
        <w:t>).</w:t>
      </w:r>
    </w:p>
    <w:p w14:paraId="14868EB3" w14:textId="469486BE" w:rsidR="00C9335D" w:rsidRPr="001F35E0" w:rsidRDefault="00C9335D" w:rsidP="001F35E0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35E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компонентов (</w:t>
      </w:r>
      <w:proofErr w:type="spellStart"/>
      <w:r w:rsidRPr="001F35E0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1F35E0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1F35E0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1F35E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633D3B" w14:textId="0579CA62" w:rsidR="00C9335D" w:rsidRDefault="00C9335D" w:rsidP="00C933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2CEAD9" wp14:editId="7CB39024">
            <wp:extent cx="6120130" cy="1397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C574" w14:textId="13336624" w:rsidR="001F35E0" w:rsidRDefault="001F35E0" w:rsidP="001F35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35E0">
        <w:rPr>
          <w:rFonts w:ascii="Times New Roman" w:hAnsi="Times New Roman" w:cs="Times New Roman"/>
          <w:sz w:val="24"/>
          <w:szCs w:val="24"/>
        </w:rPr>
        <w:t>Рис</w:t>
      </w:r>
      <w:r w:rsidR="004765D6">
        <w:rPr>
          <w:rFonts w:ascii="Times New Roman" w:hAnsi="Times New Roman" w:cs="Times New Roman"/>
          <w:sz w:val="24"/>
          <w:szCs w:val="24"/>
        </w:rPr>
        <w:t>.</w:t>
      </w:r>
      <w:r w:rsidRPr="001F35E0">
        <w:rPr>
          <w:rFonts w:ascii="Times New Roman" w:hAnsi="Times New Roman" w:cs="Times New Roman"/>
          <w:sz w:val="24"/>
          <w:szCs w:val="24"/>
        </w:rPr>
        <w:t xml:space="preserve"> 2.3.2.1.</w:t>
      </w:r>
      <w:r>
        <w:rPr>
          <w:rFonts w:ascii="Times New Roman" w:hAnsi="Times New Roman" w:cs="Times New Roman"/>
          <w:sz w:val="24"/>
          <w:szCs w:val="24"/>
        </w:rPr>
        <w:t xml:space="preserve"> Диаграмма архитектуры </w:t>
      </w:r>
    </w:p>
    <w:p w14:paraId="06550353" w14:textId="066D2F8B" w:rsidR="001F35E0" w:rsidRDefault="001F35E0" w:rsidP="001F35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C5974D" w14:textId="4479BDC2" w:rsidR="001F35E0" w:rsidRDefault="001F35E0" w:rsidP="001F35E0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35E0">
        <w:rPr>
          <w:rFonts w:ascii="Times New Roman" w:hAnsi="Times New Roman" w:cs="Times New Roman"/>
          <w:b/>
          <w:bCs/>
          <w:sz w:val="28"/>
          <w:szCs w:val="28"/>
        </w:rPr>
        <w:t>Описание слоёв и их ответственности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E7B62" w14:paraId="68AEF898" w14:textId="77777777" w:rsidTr="001978E7">
        <w:tc>
          <w:tcPr>
            <w:tcW w:w="3209" w:type="dxa"/>
            <w:vAlign w:val="center"/>
          </w:tcPr>
          <w:p w14:paraId="57B5995D" w14:textId="5AF81EE4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Слой</w:t>
            </w:r>
          </w:p>
        </w:tc>
        <w:tc>
          <w:tcPr>
            <w:tcW w:w="3209" w:type="dxa"/>
            <w:vAlign w:val="center"/>
          </w:tcPr>
          <w:p w14:paraId="6CC96F1B" w14:textId="6D539409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3210" w:type="dxa"/>
            <w:vAlign w:val="center"/>
          </w:tcPr>
          <w:p w14:paraId="06B85559" w14:textId="3ECDBF66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Технологии</w:t>
            </w:r>
          </w:p>
        </w:tc>
      </w:tr>
      <w:tr w:rsidR="00CE7B62" w:rsidRPr="004E3151" w14:paraId="64961696" w14:textId="77777777" w:rsidTr="001978E7">
        <w:tc>
          <w:tcPr>
            <w:tcW w:w="3209" w:type="dxa"/>
            <w:vAlign w:val="center"/>
          </w:tcPr>
          <w:p w14:paraId="1B83C114" w14:textId="33C0993B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Клиент (</w:t>
            </w: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09" w:type="dxa"/>
            <w:vAlign w:val="center"/>
          </w:tcPr>
          <w:p w14:paraId="2892D849" w14:textId="6C88A81F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Отображение интерфейса, взаимодействие с пользователем, отправка запросов к API.</w:t>
            </w:r>
          </w:p>
        </w:tc>
        <w:tc>
          <w:tcPr>
            <w:tcW w:w="3210" w:type="dxa"/>
            <w:vAlign w:val="center"/>
          </w:tcPr>
          <w:p w14:paraId="24802EF4" w14:textId="3DB16F98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React, SASS, </w:t>
            </w: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Axios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React Router, React Query, Context API</w:t>
            </w:r>
          </w:p>
        </w:tc>
      </w:tr>
      <w:tr w:rsidR="00CE7B62" w:rsidRPr="004E3151" w14:paraId="0FEA235B" w14:textId="77777777" w:rsidTr="001978E7">
        <w:tc>
          <w:tcPr>
            <w:tcW w:w="3209" w:type="dxa"/>
            <w:vAlign w:val="center"/>
          </w:tcPr>
          <w:p w14:paraId="6CED716D" w14:textId="0DA97BB5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 (Backend)</w:t>
            </w:r>
          </w:p>
        </w:tc>
        <w:tc>
          <w:tcPr>
            <w:tcW w:w="3209" w:type="dxa"/>
            <w:vAlign w:val="center"/>
          </w:tcPr>
          <w:p w14:paraId="6C2542E1" w14:textId="3B835F03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Обработка HTTP-запросов, бизнес-логика, аутентификация, работа с базой данных.</w:t>
            </w:r>
          </w:p>
        </w:tc>
        <w:tc>
          <w:tcPr>
            <w:tcW w:w="3210" w:type="dxa"/>
            <w:vAlign w:val="center"/>
          </w:tcPr>
          <w:p w14:paraId="6C839B4F" w14:textId="33A1490F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REST Framework, JWT, Django Filter, Django ORM</w:t>
            </w:r>
          </w:p>
        </w:tc>
      </w:tr>
      <w:tr w:rsidR="00CE7B62" w:rsidRPr="00CE7B62" w14:paraId="4E0CE6F2" w14:textId="77777777" w:rsidTr="001978E7">
        <w:tc>
          <w:tcPr>
            <w:tcW w:w="3209" w:type="dxa"/>
            <w:vAlign w:val="center"/>
          </w:tcPr>
          <w:p w14:paraId="245B2510" w14:textId="068275BD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База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209" w:type="dxa"/>
            <w:vAlign w:val="center"/>
          </w:tcPr>
          <w:p w14:paraId="57A9A9D5" w14:textId="417834BB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Хранение данных (пользователи, товары, заказы, избранное и т.д.).</w:t>
            </w:r>
          </w:p>
        </w:tc>
        <w:tc>
          <w:tcPr>
            <w:tcW w:w="3210" w:type="dxa"/>
            <w:vAlign w:val="center"/>
          </w:tcPr>
          <w:p w14:paraId="22E5341C" w14:textId="75E1028B" w:rsidR="00CE7B62" w:rsidRPr="001978E7" w:rsidRDefault="00CE7B62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 xml:space="preserve"> (разработка)</w:t>
            </w:r>
          </w:p>
        </w:tc>
      </w:tr>
      <w:tr w:rsidR="00CE7B62" w:rsidRPr="00CE7B62" w14:paraId="354FAA80" w14:textId="77777777" w:rsidTr="001978E7">
        <w:tc>
          <w:tcPr>
            <w:tcW w:w="3209" w:type="dxa"/>
            <w:vAlign w:val="center"/>
          </w:tcPr>
          <w:p w14:paraId="6004A469" w14:textId="6F403B00" w:rsidR="00CE7B62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3209" w:type="dxa"/>
            <w:vAlign w:val="center"/>
          </w:tcPr>
          <w:p w14:paraId="2D242976" w14:textId="0755817E" w:rsidR="00CE7B62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Управление сессиями пользователей, выдача и проверка JWT-токенов.</w:t>
            </w:r>
          </w:p>
        </w:tc>
        <w:tc>
          <w:tcPr>
            <w:tcW w:w="3210" w:type="dxa"/>
            <w:vAlign w:val="center"/>
          </w:tcPr>
          <w:p w14:paraId="5F575B1F" w14:textId="609B0E93" w:rsidR="00CE7B62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SimpleJWT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</w:rPr>
              <w:t xml:space="preserve"> REST Framework</w:t>
            </w:r>
          </w:p>
        </w:tc>
      </w:tr>
      <w:tr w:rsidR="001978E7" w:rsidRPr="004E3151" w14:paraId="746E8106" w14:textId="77777777" w:rsidTr="001978E7">
        <w:tc>
          <w:tcPr>
            <w:tcW w:w="3209" w:type="dxa"/>
            <w:vAlign w:val="center"/>
          </w:tcPr>
          <w:p w14:paraId="23B68E86" w14:textId="75247C97" w:rsidR="001978E7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Маршрутизация</w:t>
            </w:r>
          </w:p>
        </w:tc>
        <w:tc>
          <w:tcPr>
            <w:tcW w:w="3209" w:type="dxa"/>
            <w:vAlign w:val="center"/>
          </w:tcPr>
          <w:p w14:paraId="2D86790E" w14:textId="4134B967" w:rsidR="001978E7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Управление URL-адресами и связывание их с обработчиками запросов.</w:t>
            </w:r>
          </w:p>
        </w:tc>
        <w:tc>
          <w:tcPr>
            <w:tcW w:w="3210" w:type="dxa"/>
            <w:vAlign w:val="center"/>
          </w:tcPr>
          <w:p w14:paraId="1ADEE7C7" w14:textId="14BA34D0" w:rsidR="001978E7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URL Routing, React Router</w:t>
            </w:r>
          </w:p>
        </w:tc>
      </w:tr>
      <w:tr w:rsidR="001978E7" w:rsidRPr="004E3151" w14:paraId="53FC0FC9" w14:textId="77777777" w:rsidTr="001978E7">
        <w:tc>
          <w:tcPr>
            <w:tcW w:w="3209" w:type="dxa"/>
            <w:vAlign w:val="center"/>
          </w:tcPr>
          <w:p w14:paraId="1D9A9B7F" w14:textId="6A5FE8C1" w:rsidR="001978E7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Управление</w:t>
            </w:r>
            <w:proofErr w:type="spellEnd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состоянием</w:t>
            </w:r>
            <w:proofErr w:type="spellEnd"/>
          </w:p>
        </w:tc>
        <w:tc>
          <w:tcPr>
            <w:tcW w:w="3209" w:type="dxa"/>
            <w:vAlign w:val="center"/>
          </w:tcPr>
          <w:p w14:paraId="4F4C0E49" w14:textId="2342F36B" w:rsidR="001978E7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</w:rPr>
              <w:t>Хранение и обновление состояния приложения (например, данные пользователя, корзина).</w:t>
            </w:r>
          </w:p>
        </w:tc>
        <w:tc>
          <w:tcPr>
            <w:tcW w:w="3210" w:type="dxa"/>
            <w:vAlign w:val="center"/>
          </w:tcPr>
          <w:p w14:paraId="33CCD45F" w14:textId="247F08B0" w:rsidR="001978E7" w:rsidRPr="001978E7" w:rsidRDefault="001978E7" w:rsidP="001978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 Context, React Query, </w:t>
            </w:r>
            <w:proofErr w:type="spellStart"/>
            <w:r w:rsidRPr="001978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localStorage</w:t>
            </w:r>
            <w:proofErr w:type="spellEnd"/>
          </w:p>
        </w:tc>
      </w:tr>
    </w:tbl>
    <w:p w14:paraId="0D718E47" w14:textId="3D0A379D" w:rsidR="001F35E0" w:rsidRDefault="001978E7" w:rsidP="001978E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78E7">
        <w:rPr>
          <w:rFonts w:ascii="Times New Roman" w:hAnsi="Times New Roman" w:cs="Times New Roman"/>
          <w:sz w:val="24"/>
          <w:szCs w:val="24"/>
        </w:rPr>
        <w:t>Таблица 2.3.3.1.</w:t>
      </w:r>
    </w:p>
    <w:p w14:paraId="4C04658A" w14:textId="5FB8415D" w:rsidR="001978E7" w:rsidRDefault="001978E7" w:rsidP="001978E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22D7D9" w14:textId="77777777" w:rsidR="001978E7" w:rsidRDefault="001978E7" w:rsidP="001978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E6F72D" w14:textId="6D5E80FA" w:rsidR="001978E7" w:rsidRDefault="001978E7" w:rsidP="001978E7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8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взаимодействия (REST API + JWT)</w:t>
      </w:r>
    </w:p>
    <w:p w14:paraId="5D86F3B9" w14:textId="5713D4D0" w:rsidR="001978E7" w:rsidRDefault="001978E7" w:rsidP="00197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7E6799" wp14:editId="64EF9AD5">
            <wp:extent cx="4789339" cy="7855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192" cy="786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1DEF" w14:textId="0E644C99" w:rsidR="001978E7" w:rsidRPr="004765D6" w:rsidRDefault="004765D6" w:rsidP="001978E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765D6">
        <w:rPr>
          <w:rFonts w:ascii="Times New Roman" w:hAnsi="Times New Roman" w:cs="Times New Roman"/>
          <w:sz w:val="24"/>
          <w:szCs w:val="24"/>
        </w:rPr>
        <w:t>Рис. 2.3.4.1. Диаграмма последовательности</w:t>
      </w:r>
    </w:p>
    <w:p w14:paraId="38DB3D5C" w14:textId="4DCDB99A" w:rsidR="004765D6" w:rsidRDefault="004765D6" w:rsidP="00197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563836" w14:textId="0506EA2D" w:rsidR="004765D6" w:rsidRDefault="004765D6" w:rsidP="00197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527F49" w14:textId="6F21AF4D" w:rsidR="004765D6" w:rsidRDefault="00C72277" w:rsidP="00C72277">
      <w:pPr>
        <w:pStyle w:val="a3"/>
        <w:numPr>
          <w:ilvl w:val="1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Проектирование</w:t>
      </w:r>
      <w:proofErr w:type="spellEnd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базы</w:t>
      </w:r>
      <w:proofErr w:type="spellEnd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данных</w:t>
      </w:r>
      <w:proofErr w:type="spellEnd"/>
    </w:p>
    <w:p w14:paraId="7A4F081E" w14:textId="44F2BBD8" w:rsidR="00C72277" w:rsidRPr="00C72277" w:rsidRDefault="00C72277" w:rsidP="00C72277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диаграмма</w:t>
      </w:r>
      <w:proofErr w:type="spellEnd"/>
    </w:p>
    <w:p w14:paraId="6CC58E6B" w14:textId="7D7ED557" w:rsidR="004765D6" w:rsidRDefault="004765D6" w:rsidP="004765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0E5FFE" wp14:editId="330C96EE">
            <wp:extent cx="4210211" cy="615141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35" cy="615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5455" w14:textId="4F135411" w:rsidR="00C72277" w:rsidRDefault="00C72277" w:rsidP="004765D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765D6">
        <w:rPr>
          <w:rFonts w:ascii="Times New Roman" w:hAnsi="Times New Roman" w:cs="Times New Roman"/>
          <w:sz w:val="24"/>
          <w:szCs w:val="24"/>
        </w:rPr>
        <w:t>Рис. 2.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4765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4765D6">
        <w:rPr>
          <w:rFonts w:ascii="Times New Roman" w:hAnsi="Times New Roman" w:cs="Times New Roman"/>
          <w:sz w:val="24"/>
          <w:szCs w:val="24"/>
        </w:rPr>
        <w:t xml:space="preserve">.1. </w:t>
      </w:r>
      <w:r>
        <w:rPr>
          <w:rFonts w:ascii="Times New Roman" w:hAnsi="Times New Roman" w:cs="Times New Roman"/>
          <w:sz w:val="24"/>
          <w:szCs w:val="24"/>
          <w:lang w:val="en-US"/>
        </w:rPr>
        <w:t>ER-</w:t>
      </w:r>
      <w:r>
        <w:rPr>
          <w:rFonts w:ascii="Times New Roman" w:hAnsi="Times New Roman" w:cs="Times New Roman"/>
          <w:sz w:val="24"/>
          <w:szCs w:val="24"/>
        </w:rPr>
        <w:t>диаграмма</w:t>
      </w:r>
    </w:p>
    <w:p w14:paraId="338CF255" w14:textId="41397EC5" w:rsidR="00C72277" w:rsidRDefault="00C72277" w:rsidP="004765D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C127E1" w14:textId="07CB3DA0" w:rsidR="00C72277" w:rsidRDefault="00C72277" w:rsidP="00C72277">
      <w:pPr>
        <w:pStyle w:val="a3"/>
        <w:numPr>
          <w:ilvl w:val="2"/>
          <w:numId w:val="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Физическая</w:t>
      </w:r>
      <w:proofErr w:type="spellEnd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модель</w:t>
      </w:r>
      <w:proofErr w:type="spellEnd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данных</w:t>
      </w:r>
      <w:proofErr w:type="spellEnd"/>
    </w:p>
    <w:p w14:paraId="1B07D39B" w14:textId="6979E7F4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Товары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9"/>
        <w:gridCol w:w="2310"/>
        <w:gridCol w:w="2286"/>
        <w:gridCol w:w="2843"/>
      </w:tblGrid>
      <w:tr w:rsidR="00C72277" w:rsidRPr="00DE1244" w14:paraId="2A1F4851" w14:textId="77777777" w:rsidTr="00114F9E">
        <w:tc>
          <w:tcPr>
            <w:tcW w:w="2189" w:type="dxa"/>
            <w:vAlign w:val="center"/>
          </w:tcPr>
          <w:p w14:paraId="5F497986" w14:textId="77777777" w:rsidR="00C72277" w:rsidRPr="00C72277" w:rsidRDefault="00C72277" w:rsidP="00C72277">
            <w:pPr>
              <w:pStyle w:val="a3"/>
              <w:numPr>
                <w:ilvl w:val="0"/>
                <w:numId w:val="7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2277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310" w:type="dxa"/>
            <w:vAlign w:val="center"/>
          </w:tcPr>
          <w:p w14:paraId="20C7FC52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86" w:type="dxa"/>
            <w:vAlign w:val="center"/>
          </w:tcPr>
          <w:p w14:paraId="3327AC2F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43" w:type="dxa"/>
            <w:vAlign w:val="center"/>
          </w:tcPr>
          <w:p w14:paraId="14054B1D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C72277" w:rsidRPr="00DE1244" w14:paraId="68133226" w14:textId="77777777" w:rsidTr="00114F9E">
        <w:tc>
          <w:tcPr>
            <w:tcW w:w="2189" w:type="dxa"/>
            <w:vAlign w:val="center"/>
          </w:tcPr>
          <w:p w14:paraId="0D26086C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10" w:type="dxa"/>
            <w:vAlign w:val="center"/>
          </w:tcPr>
          <w:p w14:paraId="071DC52B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1C21C35D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товара.</w:t>
            </w:r>
          </w:p>
        </w:tc>
        <w:tc>
          <w:tcPr>
            <w:tcW w:w="2843" w:type="dxa"/>
            <w:vAlign w:val="center"/>
          </w:tcPr>
          <w:p w14:paraId="565077DD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</w:tr>
      <w:tr w:rsidR="00C72277" w:rsidRPr="00DE1244" w14:paraId="033C63DA" w14:textId="77777777" w:rsidTr="00114F9E">
        <w:tc>
          <w:tcPr>
            <w:tcW w:w="2189" w:type="dxa"/>
            <w:vAlign w:val="center"/>
          </w:tcPr>
          <w:p w14:paraId="4377C5FA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title</w:t>
            </w:r>
          </w:p>
        </w:tc>
        <w:tc>
          <w:tcPr>
            <w:tcW w:w="2310" w:type="dxa"/>
            <w:vAlign w:val="center"/>
          </w:tcPr>
          <w:p w14:paraId="64F2F06B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286" w:type="dxa"/>
            <w:vAlign w:val="center"/>
          </w:tcPr>
          <w:p w14:paraId="56FE2897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Название товара.</w:t>
            </w:r>
          </w:p>
        </w:tc>
        <w:tc>
          <w:tcPr>
            <w:tcW w:w="2843" w:type="dxa"/>
            <w:vAlign w:val="center"/>
          </w:tcPr>
          <w:p w14:paraId="6F67FC06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2277" w:rsidRPr="00DE1244" w14:paraId="4880F1C2" w14:textId="77777777" w:rsidTr="00114F9E">
        <w:tc>
          <w:tcPr>
            <w:tcW w:w="2189" w:type="dxa"/>
            <w:vAlign w:val="center"/>
          </w:tcPr>
          <w:p w14:paraId="3ECF4470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310" w:type="dxa"/>
            <w:vAlign w:val="center"/>
          </w:tcPr>
          <w:p w14:paraId="308156E8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86" w:type="dxa"/>
            <w:vAlign w:val="center"/>
          </w:tcPr>
          <w:p w14:paraId="6CEFC112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Описание товара.</w:t>
            </w:r>
          </w:p>
        </w:tc>
        <w:tc>
          <w:tcPr>
            <w:tcW w:w="2843" w:type="dxa"/>
            <w:vAlign w:val="center"/>
          </w:tcPr>
          <w:p w14:paraId="44CEB19F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2277" w:rsidRPr="00DE1244" w14:paraId="4456369D" w14:textId="77777777" w:rsidTr="00114F9E">
        <w:tc>
          <w:tcPr>
            <w:tcW w:w="2189" w:type="dxa"/>
            <w:vAlign w:val="center"/>
          </w:tcPr>
          <w:p w14:paraId="15C786E1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2310" w:type="dxa"/>
            <w:vAlign w:val="center"/>
          </w:tcPr>
          <w:p w14:paraId="228E32B1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286" w:type="dxa"/>
            <w:vAlign w:val="center"/>
          </w:tcPr>
          <w:p w14:paraId="443B78AE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Цена товара.</w:t>
            </w:r>
          </w:p>
        </w:tc>
        <w:tc>
          <w:tcPr>
            <w:tcW w:w="2843" w:type="dxa"/>
            <w:vAlign w:val="center"/>
          </w:tcPr>
          <w:p w14:paraId="389196E2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2277" w:rsidRPr="00DE1244" w14:paraId="57321B25" w14:textId="77777777" w:rsidTr="00114F9E">
        <w:tc>
          <w:tcPr>
            <w:tcW w:w="2189" w:type="dxa"/>
            <w:vAlign w:val="center"/>
          </w:tcPr>
          <w:p w14:paraId="3A7A0F0F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discount</w:t>
            </w:r>
          </w:p>
        </w:tc>
        <w:tc>
          <w:tcPr>
            <w:tcW w:w="2310" w:type="dxa"/>
            <w:vAlign w:val="center"/>
          </w:tcPr>
          <w:p w14:paraId="77A08D1C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65526321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Скидка на товар (в процентах).</w:t>
            </w:r>
          </w:p>
        </w:tc>
        <w:tc>
          <w:tcPr>
            <w:tcW w:w="2843" w:type="dxa"/>
            <w:vAlign w:val="center"/>
          </w:tcPr>
          <w:p w14:paraId="24B1E1D9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</w:tr>
      <w:tr w:rsidR="00C72277" w:rsidRPr="00DE1244" w14:paraId="632E0EE4" w14:textId="77777777" w:rsidTr="00114F9E">
        <w:tc>
          <w:tcPr>
            <w:tcW w:w="2189" w:type="dxa"/>
            <w:vAlign w:val="center"/>
          </w:tcPr>
          <w:p w14:paraId="38484810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2310" w:type="dxa"/>
            <w:vAlign w:val="center"/>
          </w:tcPr>
          <w:p w14:paraId="48015DB0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7773F489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складе.</w:t>
            </w:r>
          </w:p>
        </w:tc>
        <w:tc>
          <w:tcPr>
            <w:tcW w:w="2843" w:type="dxa"/>
            <w:vAlign w:val="center"/>
          </w:tcPr>
          <w:p w14:paraId="3679368A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</w:tr>
      <w:tr w:rsidR="00C72277" w:rsidRPr="00DE1244" w14:paraId="6E73E33B" w14:textId="77777777" w:rsidTr="00114F9E">
        <w:tc>
          <w:tcPr>
            <w:tcW w:w="2189" w:type="dxa"/>
            <w:vAlign w:val="center"/>
          </w:tcPr>
          <w:p w14:paraId="78FE3AF5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310" w:type="dxa"/>
            <w:vAlign w:val="center"/>
          </w:tcPr>
          <w:p w14:paraId="4C28CC0E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286" w:type="dxa"/>
            <w:vAlign w:val="center"/>
          </w:tcPr>
          <w:p w14:paraId="54290316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Путь к изображению товара.</w:t>
            </w:r>
          </w:p>
        </w:tc>
        <w:tc>
          <w:tcPr>
            <w:tcW w:w="2843" w:type="dxa"/>
            <w:vAlign w:val="center"/>
          </w:tcPr>
          <w:p w14:paraId="44684034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C72277" w:rsidRPr="00DE1244" w14:paraId="799BDA4A" w14:textId="77777777" w:rsidTr="00114F9E">
        <w:tc>
          <w:tcPr>
            <w:tcW w:w="2189" w:type="dxa"/>
            <w:vAlign w:val="center"/>
          </w:tcPr>
          <w:p w14:paraId="6EE12E30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310" w:type="dxa"/>
            <w:vAlign w:val="center"/>
          </w:tcPr>
          <w:p w14:paraId="4FB5ED09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86" w:type="dxa"/>
            <w:vAlign w:val="center"/>
          </w:tcPr>
          <w:p w14:paraId="11534704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ID категории, к которой относится товар.</w:t>
            </w:r>
          </w:p>
        </w:tc>
        <w:tc>
          <w:tcPr>
            <w:tcW w:w="2843" w:type="dxa"/>
            <w:vAlign w:val="center"/>
          </w:tcPr>
          <w:p w14:paraId="42D828A3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FK (Category.id), NULL</w:t>
            </w:r>
          </w:p>
        </w:tc>
      </w:tr>
      <w:tr w:rsidR="00C72277" w:rsidRPr="004E3151" w14:paraId="025E8AD4" w14:textId="77777777" w:rsidTr="00114F9E">
        <w:tc>
          <w:tcPr>
            <w:tcW w:w="2189" w:type="dxa"/>
            <w:vAlign w:val="center"/>
          </w:tcPr>
          <w:p w14:paraId="6B124A5B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10" w:type="dxa"/>
            <w:vAlign w:val="center"/>
          </w:tcPr>
          <w:p w14:paraId="37BB8077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86" w:type="dxa"/>
            <w:vAlign w:val="center"/>
          </w:tcPr>
          <w:p w14:paraId="2F3C355D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Дата создания товара.</w:t>
            </w:r>
          </w:p>
        </w:tc>
        <w:tc>
          <w:tcPr>
            <w:tcW w:w="2843" w:type="dxa"/>
            <w:vAlign w:val="center"/>
          </w:tcPr>
          <w:p w14:paraId="33D80C59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  <w:tr w:rsidR="00C72277" w:rsidRPr="004E3151" w14:paraId="0EB7411C" w14:textId="77777777" w:rsidTr="00114F9E">
        <w:tc>
          <w:tcPr>
            <w:tcW w:w="2189" w:type="dxa"/>
            <w:vAlign w:val="center"/>
          </w:tcPr>
          <w:p w14:paraId="000087FD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310" w:type="dxa"/>
            <w:vAlign w:val="center"/>
          </w:tcPr>
          <w:p w14:paraId="2F6DA564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286" w:type="dxa"/>
            <w:vAlign w:val="center"/>
          </w:tcPr>
          <w:p w14:paraId="1C6ECBCF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последнего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обновления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товара</w:t>
            </w:r>
            <w:proofErr w:type="spell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43" w:type="dxa"/>
            <w:vAlign w:val="center"/>
          </w:tcPr>
          <w:p w14:paraId="618D8F17" w14:textId="77777777" w:rsidR="00C72277" w:rsidRPr="00C72277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</w:tr>
      <w:tr w:rsidR="00C72277" w:rsidRPr="0043282B" w14:paraId="6EE64418" w14:textId="77777777" w:rsidTr="00114F9E">
        <w:tc>
          <w:tcPr>
            <w:tcW w:w="2189" w:type="dxa"/>
            <w:vAlign w:val="center"/>
          </w:tcPr>
          <w:p w14:paraId="27497F94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final_price</w:t>
            </w:r>
            <w:proofErr w:type="spellEnd"/>
          </w:p>
        </w:tc>
        <w:tc>
          <w:tcPr>
            <w:tcW w:w="2310" w:type="dxa"/>
            <w:vAlign w:val="center"/>
          </w:tcPr>
          <w:p w14:paraId="49B01147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4328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2286" w:type="dxa"/>
            <w:vAlign w:val="center"/>
          </w:tcPr>
          <w:p w14:paraId="0293B9B2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Итоговая цена товара с учетом скидки (вычисляемое поле).</w:t>
            </w:r>
          </w:p>
        </w:tc>
        <w:tc>
          <w:tcPr>
            <w:tcW w:w="2843" w:type="dxa"/>
            <w:vAlign w:val="center"/>
          </w:tcPr>
          <w:p w14:paraId="7847A087" w14:textId="77777777" w:rsidR="00C72277" w:rsidRPr="0043282B" w:rsidRDefault="00C72277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282B">
              <w:rPr>
                <w:rFonts w:ascii="Times New Roman" w:hAnsi="Times New Roman" w:cs="Times New Roman"/>
                <w:sz w:val="24"/>
                <w:szCs w:val="24"/>
              </w:rPr>
              <w:t>READ ONLY</w:t>
            </w:r>
          </w:p>
        </w:tc>
      </w:tr>
    </w:tbl>
    <w:p w14:paraId="12CF309A" w14:textId="0FC51431" w:rsidR="00C72277" w:rsidRDefault="00C72277" w:rsidP="00C722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2.4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2.1.</w:t>
      </w:r>
    </w:p>
    <w:p w14:paraId="16A45520" w14:textId="39625E61" w:rsidR="00C72277" w:rsidRPr="00C72277" w:rsidRDefault="00C72277" w:rsidP="00C722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B7A18" w14:textId="3B8987AA" w:rsidR="00C72277" w:rsidRDefault="00C72277" w:rsidP="00C722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2.4.3. DDL-</w:t>
      </w:r>
      <w:proofErr w:type="spellStart"/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скрипты</w:t>
      </w:r>
      <w:proofErr w:type="spellEnd"/>
    </w:p>
    <w:p w14:paraId="1449D8AA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пользователей</w:t>
      </w:r>
      <w:proofErr w:type="spellEnd"/>
    </w:p>
    <w:p w14:paraId="7009B0C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users_user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ECF6C8E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3684482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username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150) UNIQUE NOT NULL,</w:t>
      </w:r>
    </w:p>
    <w:p w14:paraId="0BD09500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254) UNIQUE NOT NULL,</w:t>
      </w:r>
    </w:p>
    <w:p w14:paraId="5BF0E782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password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128) NOT NULL,</w:t>
      </w:r>
    </w:p>
    <w:p w14:paraId="43EE3D2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150),</w:t>
      </w:r>
    </w:p>
    <w:p w14:paraId="25AC82E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150),</w:t>
      </w:r>
    </w:p>
    <w:p w14:paraId="6626457C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phone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20),</w:t>
      </w:r>
    </w:p>
    <w:p w14:paraId="65448C0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avatar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11BCA430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is_staff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BOOLEAN DEFAULT FALSE,</w:t>
      </w:r>
    </w:p>
    <w:p w14:paraId="0CF38F6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BOOLEAN DEFAULT TRUE,</w:t>
      </w:r>
    </w:p>
    <w:p w14:paraId="76D0D3E1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CURRENT_TIMESTAMP,</w:t>
      </w:r>
    </w:p>
    <w:p w14:paraId="445D55CD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</w:t>
      </w:r>
    </w:p>
    <w:p w14:paraId="6F7F6E4E" w14:textId="2B83A4A5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B78F7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категорий</w:t>
      </w:r>
      <w:proofErr w:type="spellEnd"/>
    </w:p>
    <w:p w14:paraId="4B0775B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products_category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83BAAC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241337BC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104DFDFE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TEXT,</w:t>
      </w:r>
    </w:p>
    <w:p w14:paraId="1B15B2D2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image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255)</w:t>
      </w:r>
    </w:p>
    <w:p w14:paraId="21EA70C5" w14:textId="3D6D7739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F4FBC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товаров</w:t>
      </w:r>
      <w:proofErr w:type="spellEnd"/>
    </w:p>
    <w:p w14:paraId="066BBC5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E250E2D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1E9DB382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title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22FC5014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 NOT NULL,</w:t>
      </w:r>
    </w:p>
    <w:p w14:paraId="4498DE8A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price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14:paraId="379E34B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discount INTEGER DEFAULT 0,</w:t>
      </w:r>
    </w:p>
    <w:p w14:paraId="4B592F7D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stock INTEGER DEFAULT 0,</w:t>
      </w:r>
    </w:p>
    <w:p w14:paraId="377FB48A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image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393DDBB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1522BD32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CURRENT_TIMESTAMP,</w:t>
      </w:r>
    </w:p>
    <w:p w14:paraId="70C0E61A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CURRENT_TIMESTAMP,</w:t>
      </w:r>
    </w:p>
    <w:p w14:paraId="3348637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products_category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(id) ON DELETE SET NULL</w:t>
      </w:r>
    </w:p>
    <w:p w14:paraId="128C6FB3" w14:textId="3775CE05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A5EC1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заказов</w:t>
      </w:r>
      <w:proofErr w:type="spellEnd"/>
    </w:p>
    <w:p w14:paraId="685EDB7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TABLE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orders_order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A16250C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5E97F56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06AE6B8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status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20) DEFAULT 'pending',</w:t>
      </w:r>
    </w:p>
    <w:p w14:paraId="6C5FDE3A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total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14:paraId="34DD3C2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address TEXT NOT NULL,</w:t>
      </w:r>
    </w:p>
    <w:p w14:paraId="265958FF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phone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20) NOT NULL,</w:t>
      </w:r>
    </w:p>
    <w:p w14:paraId="4CB7E449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CURRENT_TIMESTAMP,</w:t>
      </w:r>
    </w:p>
    <w:p w14:paraId="45BDA07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CURRENT_TIMESTAMP,</w:t>
      </w:r>
    </w:p>
    <w:p w14:paraId="16C17D7A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users_user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(id) ON DELETE CASCADE</w:t>
      </w:r>
    </w:p>
    <w:p w14:paraId="08C5F914" w14:textId="2A130A10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F12A24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позиций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</w:p>
    <w:p w14:paraId="17EA718F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orders_orderitem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813438F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361378CD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240E1EA0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4CB9A4E9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quantity INTEGER NOT NULL,</w:t>
      </w:r>
    </w:p>
    <w:p w14:paraId="08F84EBF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price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14:paraId="38F1AF88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orders_order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(id) ON DELETE CASCADE,</w:t>
      </w:r>
    </w:p>
    <w:p w14:paraId="2AE7CC73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(id) ON DELETE CASCADE</w:t>
      </w:r>
    </w:p>
    <w:p w14:paraId="6E8111F6" w14:textId="3D4BD1F9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9AF5F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избранного</w:t>
      </w:r>
      <w:proofErr w:type="spellEnd"/>
    </w:p>
    <w:p w14:paraId="1BDAD84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orders_favorite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5A7E393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04D258B2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14A1536C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0C0A16E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DATETIME NOT NULL DEFAULT CURRENT_TIMESTAMP,</w:t>
      </w:r>
    </w:p>
    <w:p w14:paraId="7A1D4606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users_user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(id) ON DELETE CASCADE,</w:t>
      </w:r>
    </w:p>
    <w:p w14:paraId="50145787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(id) ON DELETE CASCADE,</w:t>
      </w:r>
    </w:p>
    <w:p w14:paraId="376EBFEB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spellStart"/>
      <w:proofErr w:type="gramEnd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1103EB" w14:textId="6E6B6BCA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D04668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Индексы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ускорения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запросов</w:t>
      </w:r>
      <w:proofErr w:type="spellEnd"/>
    </w:p>
    <w:p w14:paraId="1229DD2C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idx_product_category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products_product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16AF35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idx_order_user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orders_order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4C765E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idx_orderitem_order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orders_orderitem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65E690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idx_orderitem_product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orders_orderitem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4B0A2B" w14:textId="77777777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idx_favorite_user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orders_favorite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2664D1" w14:textId="29D1BDCF" w:rsidR="00C72277" w:rsidRPr="00C72277" w:rsidRDefault="00C72277" w:rsidP="00C722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idx_favorite_product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orders_favorite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227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722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08470D" w14:textId="77777777" w:rsidR="00C72277" w:rsidRDefault="00C72277" w:rsidP="00C722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1F4E5C" w14:textId="31B3A0B3" w:rsidR="00C72277" w:rsidRPr="004E3151" w:rsidRDefault="00C72277" w:rsidP="00C722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3151">
        <w:rPr>
          <w:rFonts w:ascii="Times New Roman" w:hAnsi="Times New Roman" w:cs="Times New Roman"/>
          <w:b/>
          <w:bCs/>
          <w:sz w:val="28"/>
          <w:szCs w:val="28"/>
        </w:rPr>
        <w:t>2.5. Детальное проектирование</w:t>
      </w:r>
    </w:p>
    <w:p w14:paraId="5328CF57" w14:textId="7FB91E7E" w:rsidR="00C72277" w:rsidRPr="004E3151" w:rsidRDefault="00C72277" w:rsidP="00C722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3151">
        <w:rPr>
          <w:rFonts w:ascii="Times New Roman" w:hAnsi="Times New Roman" w:cs="Times New Roman"/>
          <w:b/>
          <w:bCs/>
          <w:sz w:val="28"/>
          <w:szCs w:val="28"/>
        </w:rPr>
        <w:t xml:space="preserve">2.5.1. Диаграммы последовательности (аутентификация, </w:t>
      </w:r>
      <w:r w:rsidRPr="00C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CRUD</w:t>
      </w:r>
      <w:r w:rsidRPr="004E315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D3BB4F" w14:textId="20C319B2" w:rsidR="00C72277" w:rsidRDefault="00C72277" w:rsidP="00C722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C834DD" wp14:editId="7B18D0EE">
            <wp:extent cx="4921127" cy="4495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805" cy="451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8C24" w14:textId="02142FBA" w:rsidR="00C72277" w:rsidRDefault="00B745D2" w:rsidP="00C722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45D2">
        <w:rPr>
          <w:rFonts w:ascii="Times New Roman" w:hAnsi="Times New Roman" w:cs="Times New Roman"/>
          <w:sz w:val="24"/>
          <w:szCs w:val="24"/>
        </w:rPr>
        <w:t xml:space="preserve">Рис. 2.5.1.1. Диаграмма последовательности авторизации </w:t>
      </w:r>
    </w:p>
    <w:p w14:paraId="5B77B063" w14:textId="21F69D51" w:rsidR="00B745D2" w:rsidRDefault="00F065CF" w:rsidP="003935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1E319C" wp14:editId="36F6631F">
            <wp:extent cx="4526280" cy="4067922"/>
            <wp:effectExtent l="0" t="0" r="762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74" cy="40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55AE" w14:textId="120BA8AE" w:rsidR="00D56633" w:rsidRDefault="00D56633" w:rsidP="00D566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45D2">
        <w:rPr>
          <w:rFonts w:ascii="Times New Roman" w:hAnsi="Times New Roman" w:cs="Times New Roman"/>
          <w:sz w:val="24"/>
          <w:szCs w:val="24"/>
        </w:rPr>
        <w:t>Рис. 2.5.1.</w:t>
      </w:r>
      <w:r w:rsidRPr="00D56633">
        <w:rPr>
          <w:rFonts w:ascii="Times New Roman" w:hAnsi="Times New Roman" w:cs="Times New Roman"/>
          <w:sz w:val="24"/>
          <w:szCs w:val="24"/>
        </w:rPr>
        <w:t>2</w:t>
      </w:r>
      <w:r w:rsidRPr="00B745D2">
        <w:rPr>
          <w:rFonts w:ascii="Times New Roman" w:hAnsi="Times New Roman" w:cs="Times New Roman"/>
          <w:sz w:val="24"/>
          <w:szCs w:val="24"/>
        </w:rPr>
        <w:t xml:space="preserve">. Диаграмма последовательности </w:t>
      </w:r>
      <w:r>
        <w:rPr>
          <w:rFonts w:ascii="Times New Roman" w:hAnsi="Times New Roman" w:cs="Times New Roman"/>
          <w:sz w:val="24"/>
          <w:szCs w:val="24"/>
        </w:rPr>
        <w:t>оформления заказа</w:t>
      </w:r>
    </w:p>
    <w:p w14:paraId="0CFE0332" w14:textId="77777777" w:rsidR="00D56633" w:rsidRPr="00D56633" w:rsidRDefault="00D56633" w:rsidP="00B745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0B899" w14:textId="0FC4E622" w:rsidR="0039352D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352D">
        <w:rPr>
          <w:rFonts w:ascii="Times New Roman" w:hAnsi="Times New Roman" w:cs="Times New Roman"/>
          <w:b/>
          <w:bCs/>
          <w:sz w:val="28"/>
          <w:szCs w:val="28"/>
        </w:rPr>
        <w:t>2.5.2. Диаграммы классов проектирования (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BD5C87" w14:textId="45BD8FEC" w:rsidR="0039352D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604788" wp14:editId="7377607D">
            <wp:extent cx="5621848" cy="3474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460" cy="349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C46F" w14:textId="52EC5168" w:rsidR="0039352D" w:rsidRPr="0039352D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45D2">
        <w:rPr>
          <w:rFonts w:ascii="Times New Roman" w:hAnsi="Times New Roman" w:cs="Times New Roman"/>
          <w:sz w:val="24"/>
          <w:szCs w:val="24"/>
        </w:rPr>
        <w:t>Рис. 2.5.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745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745D2">
        <w:rPr>
          <w:rFonts w:ascii="Times New Roman" w:hAnsi="Times New Roman" w:cs="Times New Roman"/>
          <w:sz w:val="24"/>
          <w:szCs w:val="24"/>
        </w:rPr>
        <w:t xml:space="preserve">. Диаграмма </w:t>
      </w:r>
      <w:r>
        <w:rPr>
          <w:rFonts w:ascii="Times New Roman" w:hAnsi="Times New Roman" w:cs="Times New Roman"/>
          <w:sz w:val="24"/>
          <w:szCs w:val="24"/>
        </w:rPr>
        <w:t xml:space="preserve">классов проектирования для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</w:p>
    <w:p w14:paraId="14473BF6" w14:textId="4EFBEA68" w:rsidR="0039352D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5C79A4" w14:textId="181648E8" w:rsidR="0039352D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B23168" wp14:editId="795BAF60">
            <wp:extent cx="6120130" cy="28892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8246" w14:textId="7214E5BA" w:rsidR="0039352D" w:rsidRPr="004E3151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45D2">
        <w:rPr>
          <w:rFonts w:ascii="Times New Roman" w:hAnsi="Times New Roman" w:cs="Times New Roman"/>
          <w:sz w:val="24"/>
          <w:szCs w:val="24"/>
        </w:rPr>
        <w:t>Рис. 2.5.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745D2">
        <w:rPr>
          <w:rFonts w:ascii="Times New Roman" w:hAnsi="Times New Roman" w:cs="Times New Roman"/>
          <w:sz w:val="24"/>
          <w:szCs w:val="24"/>
        </w:rPr>
        <w:t>.</w:t>
      </w:r>
      <w:r w:rsidRPr="0039352D">
        <w:rPr>
          <w:rFonts w:ascii="Times New Roman" w:hAnsi="Times New Roman" w:cs="Times New Roman"/>
          <w:sz w:val="24"/>
          <w:szCs w:val="24"/>
        </w:rPr>
        <w:t>2</w:t>
      </w:r>
      <w:r w:rsidRPr="00B745D2">
        <w:rPr>
          <w:rFonts w:ascii="Times New Roman" w:hAnsi="Times New Roman" w:cs="Times New Roman"/>
          <w:sz w:val="24"/>
          <w:szCs w:val="24"/>
        </w:rPr>
        <w:t xml:space="preserve">. Диаграмма </w:t>
      </w:r>
      <w:r>
        <w:rPr>
          <w:rFonts w:ascii="Times New Roman" w:hAnsi="Times New Roman" w:cs="Times New Roman"/>
          <w:sz w:val="24"/>
          <w:szCs w:val="24"/>
        </w:rPr>
        <w:t xml:space="preserve">классов проектирования для </w:t>
      </w:r>
      <w:r>
        <w:rPr>
          <w:rFonts w:ascii="Times New Roman" w:hAnsi="Times New Roman" w:cs="Times New Roman"/>
          <w:sz w:val="24"/>
          <w:szCs w:val="24"/>
          <w:lang w:val="en-US"/>
        </w:rPr>
        <w:t>React</w:t>
      </w:r>
    </w:p>
    <w:p w14:paraId="26BE0190" w14:textId="624EC7DA" w:rsidR="0039352D" w:rsidRPr="004E3151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55EE89" w14:textId="5AEB182D" w:rsidR="0039352D" w:rsidRDefault="0039352D" w:rsidP="0039352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2.5.3. 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Применение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>паттернов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ViewSet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  <w:lang w:val="en-US"/>
        </w:rPr>
        <w:t>, Serializer, React Hooks)</w:t>
      </w:r>
    </w:p>
    <w:p w14:paraId="75C71EAA" w14:textId="77777777" w:rsidR="0039352D" w:rsidRPr="0039352D" w:rsidRDefault="0039352D" w:rsidP="00E33C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</w:rPr>
        <w:t>Паттерны</w:t>
      </w: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52D">
        <w:rPr>
          <w:rFonts w:ascii="Times New Roman" w:hAnsi="Times New Roman" w:cs="Times New Roman"/>
          <w:sz w:val="28"/>
          <w:szCs w:val="28"/>
        </w:rPr>
        <w:t>в</w:t>
      </w: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Framework:</w:t>
      </w:r>
    </w:p>
    <w:p w14:paraId="72F048B1" w14:textId="77777777" w:rsidR="0039352D" w:rsidRPr="0039352D" w:rsidRDefault="0039352D" w:rsidP="0039352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352D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3935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352D">
        <w:rPr>
          <w:rFonts w:ascii="Times New Roman" w:hAnsi="Times New Roman" w:cs="Times New Roman"/>
          <w:sz w:val="28"/>
          <w:szCs w:val="28"/>
        </w:rPr>
        <w:t>ModelViewSet</w:t>
      </w:r>
      <w:proofErr w:type="spellEnd"/>
      <w:r w:rsidRPr="0039352D">
        <w:rPr>
          <w:rFonts w:ascii="Times New Roman" w:hAnsi="Times New Roman" w:cs="Times New Roman"/>
          <w:sz w:val="28"/>
          <w:szCs w:val="28"/>
        </w:rPr>
        <w:t>):</w:t>
      </w:r>
    </w:p>
    <w:p w14:paraId="0721AA50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9352D">
        <w:rPr>
          <w:rFonts w:ascii="Times New Roman" w:hAnsi="Times New Roman" w:cs="Times New Roman"/>
          <w:sz w:val="28"/>
          <w:szCs w:val="28"/>
        </w:rPr>
        <w:t>Используется для автоматической генерации CRUD-операций для модели Product.</w:t>
      </w:r>
    </w:p>
    <w:p w14:paraId="318F63DA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9352D">
        <w:rPr>
          <w:rFonts w:ascii="Times New Roman" w:hAnsi="Times New Roman" w:cs="Times New Roman"/>
          <w:sz w:val="28"/>
          <w:szCs w:val="28"/>
        </w:rPr>
        <w:t>Позволяет сократить количество кода и стандартизировать обработку запросов.</w:t>
      </w:r>
    </w:p>
    <w:p w14:paraId="64F68327" w14:textId="4DF0566B" w:rsidR="0039352D" w:rsidRPr="004E3151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</w:rPr>
        <w:t>Пример</w:t>
      </w:r>
      <w:r w:rsidRPr="004E31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16DEC7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ProductViewSet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9352D">
        <w:rPr>
          <w:rFonts w:ascii="Times New Roman" w:hAnsi="Times New Roman" w:cs="Times New Roman"/>
          <w:sz w:val="28"/>
          <w:szCs w:val="28"/>
          <w:lang w:val="en-US"/>
        </w:rPr>
        <w:t>viewsets.ModelViewSet</w:t>
      </w:r>
      <w:proofErr w:type="spellEnd"/>
      <w:proofErr w:type="gramEnd"/>
      <w:r w:rsidRPr="0039352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F6D6C5B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9352D">
        <w:rPr>
          <w:rFonts w:ascii="Times New Roman" w:hAnsi="Times New Roman" w:cs="Times New Roman"/>
          <w:sz w:val="28"/>
          <w:szCs w:val="28"/>
          <w:lang w:val="en-US"/>
        </w:rPr>
        <w:t>Product.objects.all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935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E2C6D6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serializer_class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ProductSerializer</w:t>
      </w:r>
      <w:proofErr w:type="spellEnd"/>
    </w:p>
    <w:p w14:paraId="1830359E" w14:textId="061C7721" w:rsid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permission_classes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IsAdminOrReadOnly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BE865EB" w14:textId="47FC1EBD" w:rsidR="0039352D" w:rsidRPr="0039352D" w:rsidRDefault="0039352D" w:rsidP="0039352D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</w:rPr>
        <w:t>Serializer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</w:rPr>
        <w:t>ModelSerializer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D9AA12C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9352D">
        <w:rPr>
          <w:rFonts w:ascii="Times New Roman" w:hAnsi="Times New Roman" w:cs="Times New Roman"/>
          <w:sz w:val="28"/>
          <w:szCs w:val="28"/>
        </w:rPr>
        <w:t>Преобразует данные модели в JSON и обратно.</w:t>
      </w:r>
    </w:p>
    <w:p w14:paraId="0025BC53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352D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52D">
        <w:rPr>
          <w:rFonts w:ascii="Times New Roman" w:hAnsi="Times New Roman" w:cs="Times New Roman"/>
          <w:sz w:val="28"/>
          <w:szCs w:val="28"/>
        </w:rPr>
        <w:t>входные</w:t>
      </w: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52D">
        <w:rPr>
          <w:rFonts w:ascii="Times New Roman" w:hAnsi="Times New Roman" w:cs="Times New Roman"/>
          <w:sz w:val="28"/>
          <w:szCs w:val="28"/>
        </w:rPr>
        <w:t>данные</w:t>
      </w:r>
      <w:r w:rsidRPr="003935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B67D7D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</w:rPr>
        <w:t>Пример</w:t>
      </w:r>
      <w:r w:rsidRPr="003935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3ED9C9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9352D">
        <w:rPr>
          <w:rFonts w:ascii="Times New Roman" w:hAnsi="Times New Roman" w:cs="Times New Roman"/>
          <w:sz w:val="28"/>
          <w:szCs w:val="28"/>
          <w:lang w:val="en-US"/>
        </w:rPr>
        <w:t>ProductSerializer</w:t>
      </w:r>
      <w:proofErr w:type="spellEnd"/>
      <w:r w:rsidRPr="003935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9352D">
        <w:rPr>
          <w:rFonts w:ascii="Times New Roman" w:hAnsi="Times New Roman" w:cs="Times New Roman"/>
          <w:sz w:val="28"/>
          <w:szCs w:val="28"/>
          <w:lang w:val="en-US"/>
        </w:rPr>
        <w:t>serializers.ModelSerializer</w:t>
      </w:r>
      <w:proofErr w:type="spellEnd"/>
      <w:proofErr w:type="gramEnd"/>
      <w:r w:rsidRPr="0039352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735C0D1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64331918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model = Product</w:t>
      </w:r>
    </w:p>
    <w:p w14:paraId="0D12CDCF" w14:textId="1756A1A3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2D">
        <w:rPr>
          <w:rFonts w:ascii="Times New Roman" w:hAnsi="Times New Roman" w:cs="Times New Roman"/>
          <w:sz w:val="28"/>
          <w:szCs w:val="28"/>
          <w:lang w:val="en-US"/>
        </w:rPr>
        <w:t xml:space="preserve">        fields = '__all__'</w:t>
      </w:r>
    </w:p>
    <w:p w14:paraId="631E7C65" w14:textId="58A8D484" w:rsidR="0039352D" w:rsidRPr="0039352D" w:rsidRDefault="0039352D" w:rsidP="0039352D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</w:rPr>
        <w:t>Permissions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9352D">
        <w:rPr>
          <w:rFonts w:ascii="Times New Roman" w:hAnsi="Times New Roman" w:cs="Times New Roman"/>
          <w:b/>
          <w:bCs/>
          <w:sz w:val="28"/>
          <w:szCs w:val="28"/>
        </w:rPr>
        <w:t>IsAdminOrReadOnly</w:t>
      </w:r>
      <w:proofErr w:type="spellEnd"/>
      <w:r w:rsidRPr="0039352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3972A7A" w14:textId="77777777" w:rsidR="0039352D" w:rsidRPr="0039352D" w:rsidRDefault="0039352D" w:rsidP="0039352D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9352D">
        <w:rPr>
          <w:rFonts w:ascii="Times New Roman" w:hAnsi="Times New Roman" w:cs="Times New Roman"/>
          <w:sz w:val="28"/>
          <w:szCs w:val="28"/>
        </w:rPr>
        <w:t>Разрешает только администраторам изменять данные.</w:t>
      </w:r>
    </w:p>
    <w:p w14:paraId="080B6F5C" w14:textId="4ADFF5FF" w:rsidR="0039352D" w:rsidRPr="0039352D" w:rsidRDefault="0039352D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9352D">
        <w:rPr>
          <w:rFonts w:ascii="Times New Roman" w:hAnsi="Times New Roman" w:cs="Times New Roman"/>
          <w:sz w:val="28"/>
          <w:szCs w:val="28"/>
        </w:rPr>
        <w:t>Для остальных пользователей – только чтение.</w:t>
      </w:r>
    </w:p>
    <w:p w14:paraId="29F7B962" w14:textId="6601C2E1" w:rsidR="0039352D" w:rsidRDefault="00E33CCC" w:rsidP="00E33C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 xml:space="preserve">Паттерны в </w:t>
      </w:r>
      <w:proofErr w:type="spellStart"/>
      <w:r w:rsidRPr="00E33CC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:</w:t>
      </w:r>
    </w:p>
    <w:p w14:paraId="20A432B6" w14:textId="35253DF8" w:rsidR="00E33CCC" w:rsidRPr="00E33CCC" w:rsidRDefault="00E33CCC" w:rsidP="00E33CCC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CC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 xml:space="preserve"> API (</w:t>
      </w:r>
      <w:proofErr w:type="spellStart"/>
      <w:r w:rsidRPr="00E33CCC">
        <w:rPr>
          <w:rFonts w:ascii="Times New Roman" w:hAnsi="Times New Roman" w:cs="Times New Roman"/>
          <w:sz w:val="28"/>
          <w:szCs w:val="28"/>
        </w:rPr>
        <w:t>AuthContext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):</w:t>
      </w:r>
    </w:p>
    <w:p w14:paraId="563A3FFD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Используется для управления состоянием аутентификации на уровне всего приложения.</w:t>
      </w:r>
    </w:p>
    <w:p w14:paraId="13B5BEE1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 xml:space="preserve">Позволяет избежать передачи данных через </w:t>
      </w:r>
      <w:proofErr w:type="spellStart"/>
      <w:r w:rsidRPr="00E33CCC">
        <w:rPr>
          <w:rFonts w:ascii="Times New Roman" w:hAnsi="Times New Roman" w:cs="Times New Roman"/>
          <w:sz w:val="28"/>
          <w:szCs w:val="28"/>
        </w:rPr>
        <w:t>props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.</w:t>
      </w:r>
    </w:p>
    <w:p w14:paraId="3E687BC8" w14:textId="34BA5ADD" w:rsidR="00E33CCC" w:rsidRPr="004E3151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</w:rPr>
        <w:t>Пример</w:t>
      </w:r>
      <w:r w:rsidRPr="004E31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B7E08E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AuthContext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33CCC">
        <w:rPr>
          <w:rFonts w:ascii="Times New Roman" w:hAnsi="Times New Roman" w:cs="Times New Roman"/>
          <w:sz w:val="28"/>
          <w:szCs w:val="28"/>
          <w:lang w:val="en-US"/>
        </w:rPr>
        <w:t>createContext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3CC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2EA264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export const 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AuthProvider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33CCC">
        <w:rPr>
          <w:rFonts w:ascii="Times New Roman" w:hAnsi="Times New Roman" w:cs="Times New Roman"/>
          <w:sz w:val="28"/>
          <w:szCs w:val="28"/>
          <w:lang w:val="en-US"/>
        </w:rPr>
        <w:t>({ children</w:t>
      </w:r>
      <w:proofErr w:type="gramEnd"/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 }) =&gt; {</w:t>
      </w:r>
    </w:p>
    <w:p w14:paraId="2518CB5E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    const [user, 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setUser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>(null);</w:t>
      </w:r>
    </w:p>
    <w:p w14:paraId="433EA47F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    const login = (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) =&gt; 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setUser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3983B0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33CCC">
        <w:rPr>
          <w:rFonts w:ascii="Times New Roman" w:hAnsi="Times New Roman" w:cs="Times New Roman"/>
          <w:sz w:val="28"/>
          <w:szCs w:val="28"/>
        </w:rPr>
        <w:t>// ...</w:t>
      </w:r>
    </w:p>
    <w:p w14:paraId="6C3CA2A1" w14:textId="6855B7E8" w:rsid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};</w:t>
      </w:r>
    </w:p>
    <w:p w14:paraId="7C248593" w14:textId="24D91FD7" w:rsidR="00E33CCC" w:rsidRPr="00E33CCC" w:rsidRDefault="00E33CCC" w:rsidP="00E33CCC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CCC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3CC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CCC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):</w:t>
      </w:r>
    </w:p>
    <w:p w14:paraId="202559BB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Управление локальным состоянием компонентов.</w:t>
      </w:r>
    </w:p>
    <w:p w14:paraId="53F02231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Выполнение побочных эффектов (запросы к API, обработка событий).</w:t>
      </w:r>
    </w:p>
    <w:p w14:paraId="3E5C81AD" w14:textId="77777777" w:rsidR="00E33CCC" w:rsidRPr="00E33CCC" w:rsidRDefault="00E33CCC" w:rsidP="00E33CC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</w:rPr>
        <w:t>Пример</w:t>
      </w:r>
      <w:r w:rsidRPr="00E33CC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654F1D" w14:textId="77777777" w:rsidR="00E33CCC" w:rsidRPr="00E33CCC" w:rsidRDefault="00E33CCC" w:rsidP="00E33CCC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const [products, </w:t>
      </w:r>
      <w:proofErr w:type="spellStart"/>
      <w:r w:rsidRPr="00E33CCC">
        <w:rPr>
          <w:rFonts w:ascii="Times New Roman" w:hAnsi="Times New Roman" w:cs="Times New Roman"/>
          <w:sz w:val="28"/>
          <w:szCs w:val="28"/>
          <w:lang w:val="en-US"/>
        </w:rPr>
        <w:t>setProducts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E33CCC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E33C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3CCC">
        <w:rPr>
          <w:rFonts w:ascii="Times New Roman" w:hAnsi="Times New Roman" w:cs="Times New Roman"/>
          <w:sz w:val="28"/>
          <w:szCs w:val="28"/>
          <w:lang w:val="en-US"/>
        </w:rPr>
        <w:t>[]);</w:t>
      </w:r>
    </w:p>
    <w:p w14:paraId="2598D3FE" w14:textId="77777777" w:rsidR="00E33CCC" w:rsidRPr="00E33CCC" w:rsidRDefault="00E33CCC" w:rsidP="00E33CCC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CCC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CCC">
        <w:rPr>
          <w:rFonts w:ascii="Times New Roman" w:hAnsi="Times New Roman" w:cs="Times New Roman"/>
          <w:sz w:val="28"/>
          <w:szCs w:val="28"/>
        </w:rPr>
        <w:t>() =&gt; {</w:t>
      </w:r>
    </w:p>
    <w:p w14:paraId="7309838C" w14:textId="77777777" w:rsidR="00E33CCC" w:rsidRPr="00E33CCC" w:rsidRDefault="00E33CCC" w:rsidP="00E33CCC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3CCC">
        <w:rPr>
          <w:rFonts w:ascii="Times New Roman" w:hAnsi="Times New Roman" w:cs="Times New Roman"/>
          <w:sz w:val="28"/>
          <w:szCs w:val="28"/>
        </w:rPr>
        <w:t>fetchProducts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CCC">
        <w:rPr>
          <w:rFonts w:ascii="Times New Roman" w:hAnsi="Times New Roman" w:cs="Times New Roman"/>
          <w:sz w:val="28"/>
          <w:szCs w:val="28"/>
        </w:rPr>
        <w:t>);</w:t>
      </w:r>
    </w:p>
    <w:p w14:paraId="3B7D3CC9" w14:textId="4F088E9D" w:rsidR="00E33CCC" w:rsidRDefault="00E33CCC" w:rsidP="00E33CCC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}, []);</w:t>
      </w:r>
    </w:p>
    <w:p w14:paraId="40164ECD" w14:textId="1C8413C8" w:rsidR="00E33CCC" w:rsidRPr="00E33CCC" w:rsidRDefault="00E33CCC" w:rsidP="00E33CCC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CC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CC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33CCC">
        <w:rPr>
          <w:rFonts w:ascii="Times New Roman" w:hAnsi="Times New Roman" w:cs="Times New Roman"/>
          <w:sz w:val="28"/>
          <w:szCs w:val="28"/>
        </w:rPr>
        <w:t>:</w:t>
      </w:r>
    </w:p>
    <w:p w14:paraId="32D9DAC0" w14:textId="77777777" w:rsidR="00E33CCC" w:rsidRPr="00E33CCC" w:rsidRDefault="00E33CCC" w:rsidP="00E33CCC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Маршрутизация в SPA.</w:t>
      </w:r>
    </w:p>
    <w:p w14:paraId="6AA9CE24" w14:textId="77777777" w:rsidR="00E33CCC" w:rsidRPr="00E33CCC" w:rsidRDefault="00E33CCC" w:rsidP="00E33CCC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E33CCC">
        <w:rPr>
          <w:rFonts w:ascii="Times New Roman" w:hAnsi="Times New Roman" w:cs="Times New Roman"/>
          <w:sz w:val="28"/>
          <w:szCs w:val="28"/>
        </w:rPr>
        <w:t>Обеспечивает переходы между страницами без перезагрузки.</w:t>
      </w:r>
    </w:p>
    <w:p w14:paraId="35132E97" w14:textId="77777777" w:rsidR="00E33CCC" w:rsidRPr="00E33CCC" w:rsidRDefault="00E33CCC" w:rsidP="00E33C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E1936" w14:textId="71E9547F" w:rsidR="00E33CCC" w:rsidRDefault="00E33CCC" w:rsidP="00E33C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C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E33CCC">
        <w:rPr>
          <w:rFonts w:ascii="Times New Roman" w:hAnsi="Times New Roman" w:cs="Times New Roman"/>
          <w:b/>
          <w:bCs/>
          <w:sz w:val="28"/>
          <w:szCs w:val="28"/>
        </w:rPr>
        <w:t>РЕАЛИЗАЦИОННАЯ ЧАСТЬ</w:t>
      </w:r>
    </w:p>
    <w:p w14:paraId="1FB092BA" w14:textId="77777777" w:rsidR="008B5C8A" w:rsidRDefault="008B5C8A" w:rsidP="008B5C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F9D1B" w14:textId="22522241" w:rsidR="00E33CCC" w:rsidRPr="008B5C8A" w:rsidRDefault="00E33CCC" w:rsidP="008B5C8A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C8A">
        <w:rPr>
          <w:rFonts w:ascii="Times New Roman" w:hAnsi="Times New Roman" w:cs="Times New Roman"/>
          <w:b/>
          <w:bCs/>
          <w:sz w:val="28"/>
          <w:szCs w:val="28"/>
        </w:rPr>
        <w:t>Реализация бизнес-логики (</w:t>
      </w:r>
      <w:proofErr w:type="spellStart"/>
      <w:r w:rsidRPr="008B5C8A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8B5C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B5CB5B" w14:textId="375AE2E2" w:rsidR="008B5C8A" w:rsidRDefault="008B5C8A" w:rsidP="008B5C8A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C8A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проекта </w:t>
      </w:r>
      <w:proofErr w:type="spellStart"/>
      <w:r w:rsidRPr="008B5C8A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34BEBA2D" w14:textId="655519D5" w:rsidR="008B5C8A" w:rsidRDefault="00E07FFB" w:rsidP="008B5C8A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FA6126" wp14:editId="1283CCD1">
            <wp:extent cx="4629150" cy="4438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7C51" w14:textId="0DFBF2FC" w:rsidR="00E33CCC" w:rsidRPr="008B5C8A" w:rsidRDefault="008B5C8A" w:rsidP="008B5C8A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3.1.1.1. Структура проекта</w:t>
      </w:r>
    </w:p>
    <w:p w14:paraId="1663F136" w14:textId="77777777" w:rsidR="008B5C8A" w:rsidRPr="008B5C8A" w:rsidRDefault="008B5C8A" w:rsidP="008B5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C8A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13295686" w14:textId="77777777" w:rsidR="008B5C8A" w:rsidRPr="008B5C8A" w:rsidRDefault="008B5C8A" w:rsidP="008B5C8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5C8A">
        <w:rPr>
          <w:rFonts w:ascii="Times New Roman" w:hAnsi="Times New Roman" w:cs="Times New Roman"/>
          <w:sz w:val="28"/>
          <w:szCs w:val="28"/>
        </w:rPr>
        <w:t>Проект разделен на приложения (</w:t>
      </w:r>
      <w:proofErr w:type="spellStart"/>
      <w:r w:rsidRPr="008B5C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B5C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B5C8A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8B5C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B5C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B5C8A">
        <w:rPr>
          <w:rFonts w:ascii="Times New Roman" w:hAnsi="Times New Roman" w:cs="Times New Roman"/>
          <w:sz w:val="28"/>
          <w:szCs w:val="28"/>
        </w:rPr>
        <w:t>) для соблюдения принципа единственной ответственности.</w:t>
      </w:r>
    </w:p>
    <w:p w14:paraId="33E9051C" w14:textId="77777777" w:rsidR="008B5C8A" w:rsidRPr="008B5C8A" w:rsidRDefault="008B5C8A" w:rsidP="008B5C8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5C8A">
        <w:rPr>
          <w:rFonts w:ascii="Times New Roman" w:hAnsi="Times New Roman" w:cs="Times New Roman"/>
          <w:sz w:val="28"/>
          <w:szCs w:val="28"/>
        </w:rPr>
        <w:t xml:space="preserve">Файл settings.py содержит настройки для </w:t>
      </w:r>
      <w:proofErr w:type="spellStart"/>
      <w:r w:rsidRPr="008B5C8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B5C8A">
        <w:rPr>
          <w:rFonts w:ascii="Times New Roman" w:hAnsi="Times New Roman" w:cs="Times New Roman"/>
          <w:sz w:val="28"/>
          <w:szCs w:val="28"/>
        </w:rPr>
        <w:t>, DRF, JWT, CORS и базы данных.</w:t>
      </w:r>
    </w:p>
    <w:p w14:paraId="0D75C004" w14:textId="2376DEE4" w:rsidR="008B5C8A" w:rsidRDefault="008B5C8A" w:rsidP="008B5C8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5C8A">
        <w:rPr>
          <w:rFonts w:ascii="Times New Roman" w:hAnsi="Times New Roman" w:cs="Times New Roman"/>
          <w:sz w:val="28"/>
          <w:szCs w:val="28"/>
        </w:rPr>
        <w:t>В urls.py определяется маршрутизация и подключаются URL-пути приложений.</w:t>
      </w:r>
    </w:p>
    <w:p w14:paraId="2251838F" w14:textId="2077D6F0" w:rsidR="00040096" w:rsidRDefault="00040096" w:rsidP="008B5C8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07D78C6" w14:textId="588F17A0" w:rsidR="00040096" w:rsidRDefault="00040096" w:rsidP="008B5C8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F440931" w14:textId="77777777" w:rsidR="00040096" w:rsidRDefault="00040096" w:rsidP="00040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AE1D5B" w14:textId="0D59813B" w:rsidR="00040096" w:rsidRDefault="00040096" w:rsidP="00040096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4009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Модели-сущности</w:t>
      </w:r>
      <w:proofErr w:type="spellEnd"/>
      <w:r w:rsidRPr="000400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(Category, Product, User)</w:t>
      </w:r>
    </w:p>
    <w:p w14:paraId="6CFB64A8" w14:textId="7AFE036C" w:rsid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7C9089" wp14:editId="1C90D311">
            <wp:extent cx="5861050" cy="1492932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31" cy="149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8821" w14:textId="3D1E5F9E" w:rsid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8B5C8A">
        <w:rPr>
          <w:rFonts w:ascii="Times New Roman" w:hAnsi="Times New Roman" w:cs="Times New Roman"/>
          <w:sz w:val="24"/>
          <w:szCs w:val="24"/>
        </w:rPr>
        <w:t xml:space="preserve">.1. </w:t>
      </w:r>
      <w:r>
        <w:rPr>
          <w:rFonts w:ascii="Times New Roman" w:hAnsi="Times New Roman" w:cs="Times New Roman"/>
          <w:sz w:val="24"/>
          <w:szCs w:val="24"/>
        </w:rPr>
        <w:t xml:space="preserve">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Category</w:t>
      </w:r>
    </w:p>
    <w:p w14:paraId="5146FCE6" w14:textId="77777777" w:rsidR="00040096" w:rsidRP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D634AD" w14:textId="2B60EEDB" w:rsid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5B9068" wp14:editId="0EFE300D">
            <wp:extent cx="5873750" cy="3179431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721" cy="31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DC95" w14:textId="6BC366CD" w:rsid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8B5C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8B5C8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Product</w:t>
      </w:r>
    </w:p>
    <w:p w14:paraId="424BA781" w14:textId="6B65E264" w:rsidR="00040096" w:rsidRDefault="00040096" w:rsidP="0004009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AB1110" w14:textId="67D5D669" w:rsid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00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ED91F8" wp14:editId="47F16BC9">
            <wp:extent cx="5873750" cy="1698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8621" cy="1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5C99" w14:textId="218DAA06" w:rsid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8B5C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8B5C8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</w:p>
    <w:p w14:paraId="545679CB" w14:textId="4DCA266F" w:rsidR="00040096" w:rsidRDefault="00040096" w:rsidP="00E07FF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314331" w14:textId="7FEBAAF4" w:rsidR="00474680" w:rsidRDefault="00474680" w:rsidP="00E07FF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0A5206" w14:textId="77777777" w:rsidR="00474680" w:rsidRDefault="00474680" w:rsidP="00E07FF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05C589" w14:textId="77777777" w:rsidR="00040096" w:rsidRPr="00040096" w:rsidRDefault="00040096" w:rsidP="00040096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0096">
        <w:rPr>
          <w:rFonts w:ascii="Times New Roman" w:hAnsi="Times New Roman" w:cs="Times New Roman"/>
          <w:sz w:val="28"/>
          <w:szCs w:val="28"/>
        </w:rPr>
        <w:lastRenderedPageBreak/>
        <w:t>Комментарии:</w:t>
      </w:r>
    </w:p>
    <w:p w14:paraId="1D78075E" w14:textId="77777777" w:rsidR="00040096" w:rsidRPr="00040096" w:rsidRDefault="00040096" w:rsidP="0004009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40096">
        <w:rPr>
          <w:rFonts w:ascii="Times New Roman" w:hAnsi="Times New Roman" w:cs="Times New Roman"/>
          <w:sz w:val="28"/>
          <w:szCs w:val="28"/>
        </w:rPr>
        <w:t xml:space="preserve">Модели используют стандартные поля </w:t>
      </w:r>
      <w:proofErr w:type="spellStart"/>
      <w:r w:rsidRPr="0004009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40096">
        <w:rPr>
          <w:rFonts w:ascii="Times New Roman" w:hAnsi="Times New Roman" w:cs="Times New Roman"/>
          <w:sz w:val="28"/>
          <w:szCs w:val="28"/>
        </w:rPr>
        <w:t xml:space="preserve"> с валидаторами для корректности данных.</w:t>
      </w:r>
    </w:p>
    <w:p w14:paraId="20BF5886" w14:textId="77777777" w:rsidR="00040096" w:rsidRPr="00040096" w:rsidRDefault="00040096" w:rsidP="0004009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40096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040096">
        <w:rPr>
          <w:rFonts w:ascii="Times New Roman" w:hAnsi="Times New Roman" w:cs="Times New Roman"/>
          <w:sz w:val="28"/>
          <w:szCs w:val="28"/>
        </w:rPr>
        <w:t>get_final_</w:t>
      </w:r>
      <w:proofErr w:type="gramStart"/>
      <w:r w:rsidRPr="0004009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400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0096">
        <w:rPr>
          <w:rFonts w:ascii="Times New Roman" w:hAnsi="Times New Roman" w:cs="Times New Roman"/>
          <w:sz w:val="28"/>
          <w:szCs w:val="28"/>
        </w:rPr>
        <w:t>) в Product вычисляет цену со скидкой.</w:t>
      </w:r>
    </w:p>
    <w:p w14:paraId="67B3C912" w14:textId="77777777" w:rsidR="00040096" w:rsidRPr="00040096" w:rsidRDefault="00040096" w:rsidP="0004009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40096">
        <w:rPr>
          <w:rFonts w:ascii="Times New Roman" w:hAnsi="Times New Roman" w:cs="Times New Roman"/>
          <w:sz w:val="28"/>
          <w:szCs w:val="28"/>
        </w:rPr>
        <w:t>Модель User наследуется от </w:t>
      </w:r>
      <w:proofErr w:type="spellStart"/>
      <w:r w:rsidRPr="00040096">
        <w:rPr>
          <w:rFonts w:ascii="Times New Roman" w:hAnsi="Times New Roman" w:cs="Times New Roman"/>
          <w:sz w:val="28"/>
          <w:szCs w:val="28"/>
        </w:rPr>
        <w:t>AbstractUser</w:t>
      </w:r>
      <w:proofErr w:type="spellEnd"/>
      <w:r w:rsidRPr="00040096">
        <w:rPr>
          <w:rFonts w:ascii="Times New Roman" w:hAnsi="Times New Roman" w:cs="Times New Roman"/>
          <w:sz w:val="28"/>
          <w:szCs w:val="28"/>
        </w:rPr>
        <w:t>, что позволяет расширить стандартную модель.</w:t>
      </w:r>
    </w:p>
    <w:p w14:paraId="620ACFBA" w14:textId="77777777" w:rsidR="00040096" w:rsidRPr="00040096" w:rsidRDefault="00040096" w:rsidP="0004009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0B7FF3B" w14:textId="2AAD257C" w:rsidR="00040096" w:rsidRPr="003160C3" w:rsidRDefault="003160C3" w:rsidP="003160C3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60C3">
        <w:rPr>
          <w:rFonts w:ascii="Times New Roman" w:hAnsi="Times New Roman" w:cs="Times New Roman"/>
          <w:b/>
          <w:bCs/>
          <w:sz w:val="28"/>
          <w:szCs w:val="28"/>
        </w:rPr>
        <w:t xml:space="preserve">Слой доступа к данным (ORM </w:t>
      </w:r>
      <w:proofErr w:type="spellStart"/>
      <w:r w:rsidRPr="003160C3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3160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47C1B0" w14:textId="685F5263" w:rsidR="00E33CCC" w:rsidRDefault="003160C3" w:rsidP="003160C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C3">
        <w:rPr>
          <w:rFonts w:ascii="Times New Roman" w:hAnsi="Times New Roman" w:cs="Times New Roman"/>
          <w:sz w:val="28"/>
          <w:szCs w:val="28"/>
        </w:rPr>
        <w:t>Получение всех товаров с категориями:</w:t>
      </w:r>
    </w:p>
    <w:p w14:paraId="2BE88186" w14:textId="1D9848E3" w:rsidR="003160C3" w:rsidRDefault="003160C3" w:rsidP="003160C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0C3">
        <w:rPr>
          <w:rFonts w:ascii="Times New Roman" w:hAnsi="Times New Roman" w:cs="Times New Roman"/>
          <w:sz w:val="28"/>
          <w:szCs w:val="28"/>
          <w:lang w:val="en-US"/>
        </w:rPr>
        <w:t xml:space="preserve">products = </w:t>
      </w:r>
      <w:proofErr w:type="spellStart"/>
      <w:proofErr w:type="gramStart"/>
      <w:r w:rsidRPr="003160C3">
        <w:rPr>
          <w:rFonts w:ascii="Times New Roman" w:hAnsi="Times New Roman" w:cs="Times New Roman"/>
          <w:sz w:val="28"/>
          <w:szCs w:val="28"/>
          <w:lang w:val="en-US"/>
        </w:rPr>
        <w:t>Product.objects.select</w:t>
      </w:r>
      <w:proofErr w:type="gramEnd"/>
      <w:r w:rsidRPr="003160C3">
        <w:rPr>
          <w:rFonts w:ascii="Times New Roman" w:hAnsi="Times New Roman" w:cs="Times New Roman"/>
          <w:sz w:val="28"/>
          <w:szCs w:val="28"/>
          <w:lang w:val="en-US"/>
        </w:rPr>
        <w:t>_related</w:t>
      </w:r>
      <w:proofErr w:type="spellEnd"/>
      <w:r w:rsidRPr="003160C3">
        <w:rPr>
          <w:rFonts w:ascii="Times New Roman" w:hAnsi="Times New Roman" w:cs="Times New Roman"/>
          <w:sz w:val="28"/>
          <w:szCs w:val="28"/>
          <w:lang w:val="en-US"/>
        </w:rPr>
        <w:t>('category').all()</w:t>
      </w:r>
    </w:p>
    <w:p w14:paraId="7630EC13" w14:textId="7E731473" w:rsidR="003160C3" w:rsidRDefault="003160C3" w:rsidP="003160C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0C3">
        <w:rPr>
          <w:rFonts w:ascii="Times New Roman" w:hAnsi="Times New Roman" w:cs="Times New Roman"/>
          <w:sz w:val="28"/>
          <w:szCs w:val="28"/>
        </w:rPr>
        <w:t>Получение</w:t>
      </w:r>
      <w:r w:rsidRPr="00316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0C3">
        <w:rPr>
          <w:rFonts w:ascii="Times New Roman" w:hAnsi="Times New Roman" w:cs="Times New Roman"/>
          <w:sz w:val="28"/>
          <w:szCs w:val="28"/>
        </w:rPr>
        <w:t>товаров</w:t>
      </w:r>
      <w:r w:rsidRPr="00316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0C3">
        <w:rPr>
          <w:rFonts w:ascii="Times New Roman" w:hAnsi="Times New Roman" w:cs="Times New Roman"/>
          <w:sz w:val="28"/>
          <w:szCs w:val="28"/>
        </w:rPr>
        <w:t>со</w:t>
      </w:r>
      <w:r w:rsidRPr="00316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0C3">
        <w:rPr>
          <w:rFonts w:ascii="Times New Roman" w:hAnsi="Times New Roman" w:cs="Times New Roman"/>
          <w:sz w:val="28"/>
          <w:szCs w:val="28"/>
        </w:rPr>
        <w:t>скидкой</w:t>
      </w:r>
      <w:r w:rsidRPr="003160C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160C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160C3">
        <w:rPr>
          <w:rFonts w:ascii="Times New Roman" w:hAnsi="Times New Roman" w:cs="Times New Roman"/>
          <w:sz w:val="28"/>
          <w:szCs w:val="28"/>
          <w:lang w:val="en-US"/>
        </w:rPr>
        <w:t>discounted_products</w:t>
      </w:r>
      <w:proofErr w:type="spellEnd"/>
      <w:r w:rsidRPr="003160C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160C3">
        <w:rPr>
          <w:rFonts w:ascii="Times New Roman" w:hAnsi="Times New Roman" w:cs="Times New Roman"/>
          <w:sz w:val="28"/>
          <w:szCs w:val="28"/>
          <w:lang w:val="en-US"/>
        </w:rPr>
        <w:t>Product.objects.filter</w:t>
      </w:r>
      <w:proofErr w:type="spellEnd"/>
      <w:proofErr w:type="gramEnd"/>
      <w:r w:rsidRPr="003160C3">
        <w:rPr>
          <w:rFonts w:ascii="Times New Roman" w:hAnsi="Times New Roman" w:cs="Times New Roman"/>
          <w:sz w:val="28"/>
          <w:szCs w:val="28"/>
          <w:lang w:val="en-US"/>
        </w:rPr>
        <w:t>(discount__</w:t>
      </w:r>
      <w:proofErr w:type="spellStart"/>
      <w:r w:rsidRPr="003160C3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3160C3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1FE468E7" w14:textId="4472CF03" w:rsidR="003160C3" w:rsidRDefault="00A13AF3" w:rsidP="003160C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AF3">
        <w:rPr>
          <w:rFonts w:ascii="Times New Roman" w:hAnsi="Times New Roman" w:cs="Times New Roman"/>
          <w:sz w:val="28"/>
          <w:szCs w:val="28"/>
        </w:rPr>
        <w:t>Получение заказов пользователя с позициями:</w:t>
      </w:r>
    </w:p>
    <w:p w14:paraId="037C6D80" w14:textId="48619EF0" w:rsid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orders = </w:t>
      </w:r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Order.objects.filter</w:t>
      </w:r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>(user=user).prefetch_related('items__product')</w:t>
      </w:r>
    </w:p>
    <w:p w14:paraId="641B3CF2" w14:textId="55E82BC7" w:rsidR="00A13AF3" w:rsidRDefault="00A13AF3" w:rsidP="00A13AF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AF3">
        <w:rPr>
          <w:rFonts w:ascii="Times New Roman" w:hAnsi="Times New Roman" w:cs="Times New Roman"/>
          <w:sz w:val="28"/>
          <w:szCs w:val="28"/>
        </w:rPr>
        <w:t>Создание заказа с позициями (использование транзакции):</w:t>
      </w:r>
    </w:p>
    <w:p w14:paraId="0421A961" w14:textId="7C5463D1" w:rsidR="00A13AF3" w:rsidRP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django.db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import transaction</w:t>
      </w:r>
    </w:p>
    <w:p w14:paraId="1A6B9F52" w14:textId="77777777" w:rsidR="00A13AF3" w:rsidRP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transaction.atomic</w:t>
      </w:r>
      <w:proofErr w:type="spellEnd"/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DCBBF4B" w14:textId="77777777" w:rsidR="00A13AF3" w:rsidRP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   order = </w:t>
      </w:r>
      <w:proofErr w:type="spellStart"/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Order.objects.create</w:t>
      </w:r>
      <w:proofErr w:type="spellEnd"/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>(user=user, total=total, address=address, phone=phone)</w:t>
      </w:r>
    </w:p>
    <w:p w14:paraId="7C76640E" w14:textId="77777777" w:rsidR="00A13AF3" w:rsidRP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   for item in 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cart_items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E45241" w14:textId="4C8633B3" w:rsid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OrderItem.objects.create</w:t>
      </w:r>
      <w:proofErr w:type="spellEnd"/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>(order=order, product=item['product'], quantity=item['quantity'], price=item['product'].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get_final_price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37A2DB9" w14:textId="3A9DB691" w:rsidR="00A13AF3" w:rsidRDefault="00A13AF3" w:rsidP="00A13AF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AF3">
        <w:rPr>
          <w:rFonts w:ascii="Times New Roman" w:hAnsi="Times New Roman" w:cs="Times New Roman"/>
          <w:sz w:val="28"/>
          <w:szCs w:val="28"/>
        </w:rPr>
        <w:t>Фильтрация товаров по категории и цене:</w:t>
      </w:r>
    </w:p>
    <w:p w14:paraId="4F71B895" w14:textId="465E4D5A" w:rsid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products = </w:t>
      </w:r>
      <w:proofErr w:type="spellStart"/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Product.objects.filter</w:t>
      </w:r>
      <w:proofErr w:type="spellEnd"/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=1, price__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gte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=1000, price__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lte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=50000)</w:t>
      </w:r>
    </w:p>
    <w:p w14:paraId="2ACA54A2" w14:textId="5C4EB6EC" w:rsidR="00A13AF3" w:rsidRDefault="00A13AF3" w:rsidP="00A13AF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AF3">
        <w:rPr>
          <w:rFonts w:ascii="Times New Roman" w:hAnsi="Times New Roman" w:cs="Times New Roman"/>
          <w:sz w:val="28"/>
          <w:szCs w:val="28"/>
        </w:rPr>
        <w:t>Проверка наличия товара на складе:</w:t>
      </w:r>
    </w:p>
    <w:p w14:paraId="17A79C14" w14:textId="77777777" w:rsidR="00A13AF3" w:rsidRP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product = </w:t>
      </w:r>
      <w:proofErr w:type="spellStart"/>
      <w:r w:rsidRPr="00A13AF3">
        <w:rPr>
          <w:rFonts w:ascii="Times New Roman" w:hAnsi="Times New Roman" w:cs="Times New Roman"/>
          <w:sz w:val="28"/>
          <w:szCs w:val="28"/>
          <w:lang w:val="en-US"/>
        </w:rPr>
        <w:t>Product.objects.get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(id=1)</w:t>
      </w:r>
    </w:p>
    <w:p w14:paraId="141B61D1" w14:textId="77777777" w:rsidR="00A13AF3" w:rsidRP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product.stock</w:t>
      </w:r>
      <w:proofErr w:type="spellEnd"/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&lt; quantity:</w:t>
      </w:r>
    </w:p>
    <w:p w14:paraId="52CC6469" w14:textId="634D2B92" w:rsid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   raise </w:t>
      </w:r>
      <w:proofErr w:type="spellStart"/>
      <w:proofErr w:type="gramStart"/>
      <w:r w:rsidRPr="00A13AF3">
        <w:rPr>
          <w:rFonts w:ascii="Times New Roman" w:hAnsi="Times New Roman" w:cs="Times New Roman"/>
          <w:sz w:val="28"/>
          <w:szCs w:val="28"/>
          <w:lang w:val="en-US"/>
        </w:rPr>
        <w:t>ValidationError</w:t>
      </w:r>
      <w:proofErr w:type="spellEnd"/>
      <w:r w:rsidRPr="00A13AF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3AF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A13AF3">
        <w:rPr>
          <w:rFonts w:ascii="Times New Roman" w:hAnsi="Times New Roman" w:cs="Times New Roman"/>
          <w:sz w:val="28"/>
          <w:szCs w:val="28"/>
        </w:rPr>
        <w:t>Недостаточно</w:t>
      </w: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AF3">
        <w:rPr>
          <w:rFonts w:ascii="Times New Roman" w:hAnsi="Times New Roman" w:cs="Times New Roman"/>
          <w:sz w:val="28"/>
          <w:szCs w:val="28"/>
        </w:rPr>
        <w:t>товара</w:t>
      </w: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AF3">
        <w:rPr>
          <w:rFonts w:ascii="Times New Roman" w:hAnsi="Times New Roman" w:cs="Times New Roman"/>
          <w:sz w:val="28"/>
          <w:szCs w:val="28"/>
        </w:rPr>
        <w:t>на</w:t>
      </w:r>
      <w:r w:rsidRPr="00A13A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AF3">
        <w:rPr>
          <w:rFonts w:ascii="Times New Roman" w:hAnsi="Times New Roman" w:cs="Times New Roman"/>
          <w:sz w:val="28"/>
          <w:szCs w:val="28"/>
        </w:rPr>
        <w:t>складе</w:t>
      </w:r>
      <w:r w:rsidRPr="00A13AF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28D5DC7" w14:textId="245357B0" w:rsidR="00A13AF3" w:rsidRDefault="00A13AF3" w:rsidP="00A13AF3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57BDDA" w14:textId="75E00517" w:rsidR="00A13AF3" w:rsidRDefault="00A13AF3" w:rsidP="00A13AF3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13A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Слой</w:t>
      </w:r>
      <w:proofErr w:type="spellEnd"/>
      <w:r w:rsidRPr="00A13A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13AF3">
        <w:rPr>
          <w:rFonts w:ascii="Times New Roman" w:hAnsi="Times New Roman" w:cs="Times New Roman"/>
          <w:b/>
          <w:bCs/>
          <w:sz w:val="28"/>
          <w:szCs w:val="28"/>
          <w:lang w:val="en-US"/>
        </w:rPr>
        <w:t>управления</w:t>
      </w:r>
      <w:proofErr w:type="spellEnd"/>
      <w:r w:rsidRPr="00A13A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A13AF3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ViewSet</w:t>
      </w:r>
      <w:proofErr w:type="spellEnd"/>
      <w:r w:rsidRPr="00A13AF3">
        <w:rPr>
          <w:rFonts w:ascii="Times New Roman" w:hAnsi="Times New Roman" w:cs="Times New Roman"/>
          <w:b/>
          <w:bCs/>
          <w:sz w:val="28"/>
          <w:szCs w:val="28"/>
          <w:lang w:val="en-US"/>
        </w:rPr>
        <w:t>, Serializer)</w:t>
      </w:r>
    </w:p>
    <w:p w14:paraId="148C5BDE" w14:textId="7CC5F285" w:rsidR="00A13AF3" w:rsidRDefault="00A13AF3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03F2BB" wp14:editId="601A606A">
            <wp:extent cx="5431155" cy="25808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483" cy="259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9128" w14:textId="0F867F0C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B5C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B5C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22AE">
        <w:rPr>
          <w:rFonts w:ascii="Times New Roman" w:hAnsi="Times New Roman" w:cs="Times New Roman"/>
          <w:sz w:val="24"/>
          <w:szCs w:val="24"/>
        </w:rPr>
        <w:t>Serializer</w:t>
      </w:r>
      <w:proofErr w:type="spellEnd"/>
      <w:r w:rsidRPr="008A22AE">
        <w:rPr>
          <w:rFonts w:ascii="Times New Roman" w:hAnsi="Times New Roman" w:cs="Times New Roman"/>
          <w:sz w:val="24"/>
          <w:szCs w:val="24"/>
        </w:rPr>
        <w:t xml:space="preserve"> для товара</w:t>
      </w:r>
    </w:p>
    <w:p w14:paraId="489176C7" w14:textId="77777777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F5C9FB" w14:textId="531AE3C0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CC20BC" wp14:editId="53D0EBE9">
            <wp:extent cx="4974005" cy="4654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45" cy="466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0793" w14:textId="7B28B6DF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B5C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8B5C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22AE">
        <w:rPr>
          <w:rFonts w:ascii="Times New Roman" w:hAnsi="Times New Roman" w:cs="Times New Roman"/>
          <w:sz w:val="24"/>
          <w:szCs w:val="24"/>
        </w:rPr>
        <w:t>ViewSet</w:t>
      </w:r>
      <w:proofErr w:type="spellEnd"/>
      <w:r w:rsidRPr="008A22AE">
        <w:rPr>
          <w:rFonts w:ascii="Times New Roman" w:hAnsi="Times New Roman" w:cs="Times New Roman"/>
          <w:sz w:val="24"/>
          <w:szCs w:val="24"/>
        </w:rPr>
        <w:t xml:space="preserve"> для товара</w:t>
      </w:r>
    </w:p>
    <w:p w14:paraId="63FC7655" w14:textId="67547551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E25877B" w14:textId="056D386C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853A99" wp14:editId="42E2006A">
            <wp:extent cx="4827411" cy="1676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719" cy="167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2041" w14:textId="41B33F2F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B5C8A">
        <w:rPr>
          <w:rFonts w:ascii="Times New Roman" w:hAnsi="Times New Roman" w:cs="Times New Roman"/>
          <w:sz w:val="24"/>
          <w:szCs w:val="24"/>
        </w:rPr>
        <w:t>Рис. 3.1.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B5C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8B5C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22AE">
        <w:rPr>
          <w:rFonts w:ascii="Times New Roman" w:hAnsi="Times New Roman" w:cs="Times New Roman"/>
          <w:sz w:val="24"/>
          <w:szCs w:val="24"/>
        </w:rPr>
        <w:t>Permission</w:t>
      </w:r>
      <w:proofErr w:type="spellEnd"/>
      <w:r w:rsidRPr="008A22AE">
        <w:rPr>
          <w:rFonts w:ascii="Times New Roman" w:hAnsi="Times New Roman" w:cs="Times New Roman"/>
          <w:sz w:val="24"/>
          <w:szCs w:val="24"/>
        </w:rPr>
        <w:t xml:space="preserve"> для администратора</w:t>
      </w:r>
    </w:p>
    <w:p w14:paraId="148BCB4A" w14:textId="520287DC" w:rsidR="008A22AE" w:rsidRDefault="008A22AE" w:rsidP="008A22A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622E2AE" w14:textId="6825CA14" w:rsidR="008A22AE" w:rsidRDefault="008A22AE" w:rsidP="008A22AE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A22AE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Реализация</w:t>
      </w:r>
      <w:proofErr w:type="spellEnd"/>
      <w:r w:rsidRPr="008A22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</w:t>
      </w:r>
    </w:p>
    <w:p w14:paraId="0CC63E8E" w14:textId="1C002081" w:rsidR="008A22AE" w:rsidRDefault="008A22AE" w:rsidP="008A22A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22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REST API </w:t>
      </w:r>
      <w:proofErr w:type="spellStart"/>
      <w:r w:rsidRPr="008A22AE">
        <w:rPr>
          <w:rFonts w:ascii="Times New Roman" w:hAnsi="Times New Roman" w:cs="Times New Roman"/>
          <w:b/>
          <w:bCs/>
          <w:sz w:val="28"/>
          <w:szCs w:val="28"/>
          <w:lang w:val="en-US"/>
        </w:rPr>
        <w:t>эндпоинты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64"/>
        <w:gridCol w:w="3786"/>
        <w:gridCol w:w="1629"/>
        <w:gridCol w:w="2749"/>
      </w:tblGrid>
      <w:tr w:rsidR="00E07FFB" w14:paraId="3531E578" w14:textId="77777777" w:rsidTr="00E07FFB">
        <w:tc>
          <w:tcPr>
            <w:tcW w:w="1646" w:type="dxa"/>
            <w:vAlign w:val="center"/>
          </w:tcPr>
          <w:p w14:paraId="7FA41549" w14:textId="074F0057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Метод</w:t>
            </w:r>
            <w:proofErr w:type="spellEnd"/>
          </w:p>
        </w:tc>
        <w:tc>
          <w:tcPr>
            <w:tcW w:w="4306" w:type="dxa"/>
            <w:vAlign w:val="center"/>
          </w:tcPr>
          <w:p w14:paraId="54D193BE" w14:textId="6550D8CF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Эндпоинт</w:t>
            </w:r>
            <w:proofErr w:type="spellEnd"/>
          </w:p>
        </w:tc>
        <w:tc>
          <w:tcPr>
            <w:tcW w:w="1691" w:type="dxa"/>
            <w:vAlign w:val="center"/>
          </w:tcPr>
          <w:p w14:paraId="071DD48A" w14:textId="37BDD6C5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  <w:tc>
          <w:tcPr>
            <w:tcW w:w="1985" w:type="dxa"/>
            <w:vAlign w:val="center"/>
          </w:tcPr>
          <w:p w14:paraId="1E6F76EB" w14:textId="69B972C9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</w:t>
            </w:r>
            <w:proofErr w:type="spellEnd"/>
          </w:p>
        </w:tc>
      </w:tr>
      <w:tr w:rsidR="00E07FFB" w14:paraId="510DD7E6" w14:textId="77777777" w:rsidTr="00E07FFB">
        <w:tc>
          <w:tcPr>
            <w:tcW w:w="1646" w:type="dxa"/>
            <w:vAlign w:val="center"/>
          </w:tcPr>
          <w:p w14:paraId="563D0D1A" w14:textId="7502A92B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7F2C767C" w14:textId="0831BF13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</w:t>
            </w:r>
          </w:p>
        </w:tc>
        <w:tc>
          <w:tcPr>
            <w:tcW w:w="1691" w:type="dxa"/>
            <w:vAlign w:val="center"/>
          </w:tcPr>
          <w:p w14:paraId="67CA5D4B" w14:textId="2307D335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Получить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товаров</w:t>
            </w:r>
            <w:proofErr w:type="spellEnd"/>
          </w:p>
        </w:tc>
        <w:tc>
          <w:tcPr>
            <w:tcW w:w="1985" w:type="dxa"/>
            <w:vAlign w:val="center"/>
          </w:tcPr>
          <w:p w14:paraId="5969F5F7" w14:textId="3412AE57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пользователи</w:t>
            </w:r>
            <w:proofErr w:type="spellEnd"/>
          </w:p>
        </w:tc>
      </w:tr>
      <w:tr w:rsidR="00E07FFB" w14:paraId="4454F77F" w14:textId="77777777" w:rsidTr="00E07FFB">
        <w:tc>
          <w:tcPr>
            <w:tcW w:w="1646" w:type="dxa"/>
            <w:vAlign w:val="center"/>
          </w:tcPr>
          <w:p w14:paraId="1B208439" w14:textId="44D92A5C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306" w:type="dxa"/>
            <w:vAlign w:val="center"/>
          </w:tcPr>
          <w:p w14:paraId="497D473D" w14:textId="5D94FECF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</w:t>
            </w:r>
          </w:p>
        </w:tc>
        <w:tc>
          <w:tcPr>
            <w:tcW w:w="1691" w:type="dxa"/>
            <w:vAlign w:val="center"/>
          </w:tcPr>
          <w:p w14:paraId="6622C267" w14:textId="6324280E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новый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</w:t>
            </w:r>
            <w:proofErr w:type="spellEnd"/>
          </w:p>
        </w:tc>
        <w:tc>
          <w:tcPr>
            <w:tcW w:w="1985" w:type="dxa"/>
            <w:vAlign w:val="center"/>
          </w:tcPr>
          <w:p w14:paraId="5E88E20D" w14:textId="3314F8EF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14:paraId="296E392D" w14:textId="77777777" w:rsidTr="00E07FFB">
        <w:tc>
          <w:tcPr>
            <w:tcW w:w="1646" w:type="dxa"/>
            <w:vAlign w:val="center"/>
          </w:tcPr>
          <w:p w14:paraId="0AA796C3" w14:textId="52857C27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5A4F5F3A" w14:textId="2F3F56E6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/products/products/{id}/</w:t>
            </w:r>
          </w:p>
        </w:tc>
        <w:tc>
          <w:tcPr>
            <w:tcW w:w="1691" w:type="dxa"/>
            <w:vAlign w:val="center"/>
          </w:tcPr>
          <w:p w14:paraId="32050A3D" w14:textId="39092A7A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Получить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информацию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о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товаре</w:t>
            </w:r>
            <w:proofErr w:type="spellEnd"/>
          </w:p>
        </w:tc>
        <w:tc>
          <w:tcPr>
            <w:tcW w:w="1985" w:type="dxa"/>
            <w:vAlign w:val="center"/>
          </w:tcPr>
          <w:p w14:paraId="06669BA8" w14:textId="1597CE4D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пользователи</w:t>
            </w:r>
            <w:proofErr w:type="spellEnd"/>
          </w:p>
        </w:tc>
      </w:tr>
      <w:tr w:rsidR="00E07FFB" w14:paraId="6B251F49" w14:textId="77777777" w:rsidTr="00E07FFB">
        <w:tc>
          <w:tcPr>
            <w:tcW w:w="1646" w:type="dxa"/>
            <w:vAlign w:val="center"/>
          </w:tcPr>
          <w:p w14:paraId="04942F38" w14:textId="3A6A23D5" w:rsidR="008A22AE" w:rsidRPr="00E07FFB" w:rsidRDefault="008A22AE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PUT/PATCH</w:t>
            </w:r>
          </w:p>
        </w:tc>
        <w:tc>
          <w:tcPr>
            <w:tcW w:w="4306" w:type="dxa"/>
            <w:vAlign w:val="center"/>
          </w:tcPr>
          <w:p w14:paraId="43E42FD7" w14:textId="4AEBE558" w:rsidR="008A22AE" w:rsidRPr="00E07FFB" w:rsidRDefault="005D46A9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/products/products/{id}/</w:t>
            </w:r>
          </w:p>
        </w:tc>
        <w:tc>
          <w:tcPr>
            <w:tcW w:w="1691" w:type="dxa"/>
            <w:vAlign w:val="center"/>
          </w:tcPr>
          <w:p w14:paraId="240C234C" w14:textId="297AB751" w:rsidR="008A22AE" w:rsidRPr="00E07FFB" w:rsidRDefault="005D46A9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</w:t>
            </w:r>
            <w:proofErr w:type="spellEnd"/>
          </w:p>
        </w:tc>
        <w:tc>
          <w:tcPr>
            <w:tcW w:w="1985" w:type="dxa"/>
            <w:vAlign w:val="center"/>
          </w:tcPr>
          <w:p w14:paraId="00B2EC6F" w14:textId="693033E6" w:rsidR="008A22AE" w:rsidRPr="00E07FFB" w:rsidRDefault="005D46A9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14:paraId="5E958FD9" w14:textId="77777777" w:rsidTr="00E07FFB">
        <w:tc>
          <w:tcPr>
            <w:tcW w:w="1646" w:type="dxa"/>
            <w:vAlign w:val="center"/>
          </w:tcPr>
          <w:p w14:paraId="7D42B4F9" w14:textId="03E72822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4306" w:type="dxa"/>
            <w:vAlign w:val="center"/>
          </w:tcPr>
          <w:p w14:paraId="0325B629" w14:textId="04854D6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/products/products/{id}/</w:t>
            </w:r>
          </w:p>
        </w:tc>
        <w:tc>
          <w:tcPr>
            <w:tcW w:w="1691" w:type="dxa"/>
            <w:vAlign w:val="center"/>
          </w:tcPr>
          <w:p w14:paraId="58CA068E" w14:textId="055B615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Удалить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</w:t>
            </w:r>
            <w:proofErr w:type="spellEnd"/>
          </w:p>
        </w:tc>
        <w:tc>
          <w:tcPr>
            <w:tcW w:w="1985" w:type="dxa"/>
            <w:vAlign w:val="center"/>
          </w:tcPr>
          <w:p w14:paraId="596A5040" w14:textId="3076B2D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14:paraId="3BEC22D2" w14:textId="77777777" w:rsidTr="00E07FFB">
        <w:tc>
          <w:tcPr>
            <w:tcW w:w="1646" w:type="dxa"/>
            <w:vAlign w:val="center"/>
          </w:tcPr>
          <w:p w14:paraId="77555382" w14:textId="7049B40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1F71970B" w14:textId="0AB8FC1F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/products/products/categories/</w:t>
            </w:r>
          </w:p>
        </w:tc>
        <w:tc>
          <w:tcPr>
            <w:tcW w:w="1691" w:type="dxa"/>
            <w:vAlign w:val="center"/>
          </w:tcPr>
          <w:p w14:paraId="63BC3B5D" w14:textId="44E266D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Получить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категорий</w:t>
            </w:r>
            <w:proofErr w:type="spellEnd"/>
          </w:p>
        </w:tc>
        <w:tc>
          <w:tcPr>
            <w:tcW w:w="1985" w:type="dxa"/>
            <w:vAlign w:val="center"/>
          </w:tcPr>
          <w:p w14:paraId="473E4BBB" w14:textId="12DD9C20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пользователи</w:t>
            </w:r>
            <w:proofErr w:type="spellEnd"/>
          </w:p>
        </w:tc>
      </w:tr>
      <w:tr w:rsidR="00E07FFB" w14:paraId="46FB9CDB" w14:textId="77777777" w:rsidTr="00E07FFB">
        <w:tc>
          <w:tcPr>
            <w:tcW w:w="1646" w:type="dxa"/>
            <w:vAlign w:val="center"/>
          </w:tcPr>
          <w:p w14:paraId="54521434" w14:textId="4B0F3661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306" w:type="dxa"/>
            <w:vAlign w:val="center"/>
          </w:tcPr>
          <w:p w14:paraId="6BDDF3AB" w14:textId="11F415D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/products/products/categories/</w:t>
            </w:r>
          </w:p>
        </w:tc>
        <w:tc>
          <w:tcPr>
            <w:tcW w:w="1691" w:type="dxa"/>
            <w:vAlign w:val="center"/>
          </w:tcPr>
          <w:p w14:paraId="3CD9CCB9" w14:textId="1D026C3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категорию</w:t>
            </w:r>
            <w:proofErr w:type="spellEnd"/>
          </w:p>
        </w:tc>
        <w:tc>
          <w:tcPr>
            <w:tcW w:w="1985" w:type="dxa"/>
            <w:vAlign w:val="center"/>
          </w:tcPr>
          <w:p w14:paraId="0A8FBABD" w14:textId="52C77159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14:paraId="1B764DCE" w14:textId="77777777" w:rsidTr="00E07FFB">
        <w:tc>
          <w:tcPr>
            <w:tcW w:w="1646" w:type="dxa"/>
            <w:vAlign w:val="center"/>
          </w:tcPr>
          <w:p w14:paraId="284E3EDD" w14:textId="69BEB84E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5CCE70A3" w14:textId="6A9F3D22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/products/products/categories/{id}/</w:t>
            </w:r>
          </w:p>
        </w:tc>
        <w:tc>
          <w:tcPr>
            <w:tcW w:w="1691" w:type="dxa"/>
            <w:vAlign w:val="center"/>
          </w:tcPr>
          <w:p w14:paraId="76C3FA93" w14:textId="01F4B178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Получить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информацию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о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категории</w:t>
            </w:r>
            <w:proofErr w:type="spellEnd"/>
          </w:p>
        </w:tc>
        <w:tc>
          <w:tcPr>
            <w:tcW w:w="1985" w:type="dxa"/>
            <w:vAlign w:val="center"/>
          </w:tcPr>
          <w:p w14:paraId="5770BFAE" w14:textId="78CF0C75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пользователи</w:t>
            </w:r>
            <w:proofErr w:type="spellEnd"/>
          </w:p>
        </w:tc>
      </w:tr>
      <w:tr w:rsidR="00E07FFB" w14:paraId="3E0E791E" w14:textId="77777777" w:rsidTr="00E07FFB">
        <w:tc>
          <w:tcPr>
            <w:tcW w:w="1646" w:type="dxa"/>
            <w:vAlign w:val="center"/>
          </w:tcPr>
          <w:p w14:paraId="73E9DC26" w14:textId="61F9CE6A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PUT/PATCH</w:t>
            </w:r>
          </w:p>
        </w:tc>
        <w:tc>
          <w:tcPr>
            <w:tcW w:w="4306" w:type="dxa"/>
            <w:vAlign w:val="center"/>
          </w:tcPr>
          <w:p w14:paraId="6DAF8B6C" w14:textId="5CFE252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/products/products/categories/{id}/</w:t>
            </w:r>
          </w:p>
        </w:tc>
        <w:tc>
          <w:tcPr>
            <w:tcW w:w="1691" w:type="dxa"/>
            <w:vAlign w:val="center"/>
          </w:tcPr>
          <w:p w14:paraId="0284A48D" w14:textId="20014E4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Обновить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категорию</w:t>
            </w:r>
            <w:proofErr w:type="spellEnd"/>
          </w:p>
        </w:tc>
        <w:tc>
          <w:tcPr>
            <w:tcW w:w="1985" w:type="dxa"/>
            <w:vAlign w:val="center"/>
          </w:tcPr>
          <w:p w14:paraId="35A96182" w14:textId="366936FD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:rsidRPr="00E07FFB" w14:paraId="5E63BBE2" w14:textId="77777777" w:rsidTr="00E07FFB">
        <w:tc>
          <w:tcPr>
            <w:tcW w:w="1646" w:type="dxa"/>
            <w:vAlign w:val="center"/>
          </w:tcPr>
          <w:p w14:paraId="26F7A2F5" w14:textId="6A0AA9C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4306" w:type="dxa"/>
            <w:vAlign w:val="center"/>
          </w:tcPr>
          <w:p w14:paraId="053356EA" w14:textId="7777777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/products/products/categories/{id}/</w:t>
            </w:r>
          </w:p>
        </w:tc>
        <w:tc>
          <w:tcPr>
            <w:tcW w:w="1691" w:type="dxa"/>
            <w:vAlign w:val="center"/>
          </w:tcPr>
          <w:p w14:paraId="1D9A148B" w14:textId="765B300D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категорию</w:t>
            </w:r>
            <w:proofErr w:type="spellEnd"/>
          </w:p>
        </w:tc>
        <w:tc>
          <w:tcPr>
            <w:tcW w:w="1985" w:type="dxa"/>
            <w:vAlign w:val="center"/>
          </w:tcPr>
          <w:p w14:paraId="3B12E18D" w14:textId="7777777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:rsidRPr="00E07FFB" w14:paraId="2ABF42ED" w14:textId="77777777" w:rsidTr="00E07FFB">
        <w:tc>
          <w:tcPr>
            <w:tcW w:w="1646" w:type="dxa"/>
            <w:vAlign w:val="center"/>
          </w:tcPr>
          <w:p w14:paraId="6C1DAD6E" w14:textId="2088C955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49934AAC" w14:textId="5D66539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/orders/orders/</w:t>
            </w:r>
          </w:p>
        </w:tc>
        <w:tc>
          <w:tcPr>
            <w:tcW w:w="1691" w:type="dxa"/>
            <w:vAlign w:val="center"/>
          </w:tcPr>
          <w:p w14:paraId="32A4901D" w14:textId="418E927D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Получить список заказов пользователя</w:t>
            </w:r>
          </w:p>
        </w:tc>
        <w:tc>
          <w:tcPr>
            <w:tcW w:w="1985" w:type="dxa"/>
            <w:vAlign w:val="center"/>
          </w:tcPr>
          <w:p w14:paraId="6E396407" w14:textId="56654D10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Авторизованный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пользователь</w:t>
            </w:r>
            <w:proofErr w:type="spellEnd"/>
          </w:p>
        </w:tc>
      </w:tr>
      <w:tr w:rsidR="00E07FFB" w:rsidRPr="00E07FFB" w14:paraId="70EF7DFF" w14:textId="77777777" w:rsidTr="00E07FFB">
        <w:tc>
          <w:tcPr>
            <w:tcW w:w="1646" w:type="dxa"/>
            <w:vAlign w:val="center"/>
          </w:tcPr>
          <w:p w14:paraId="6B2535F0" w14:textId="4FFCB326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306" w:type="dxa"/>
            <w:vAlign w:val="center"/>
          </w:tcPr>
          <w:p w14:paraId="0D933A1E" w14:textId="7140EFF1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/orders/orders/</w:t>
            </w:r>
          </w:p>
        </w:tc>
        <w:tc>
          <w:tcPr>
            <w:tcW w:w="1691" w:type="dxa"/>
            <w:vAlign w:val="center"/>
          </w:tcPr>
          <w:p w14:paraId="6429432C" w14:textId="73093A7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Создать заказ</w:t>
            </w:r>
          </w:p>
        </w:tc>
        <w:tc>
          <w:tcPr>
            <w:tcW w:w="1985" w:type="dxa"/>
            <w:vAlign w:val="center"/>
          </w:tcPr>
          <w:p w14:paraId="1E02EA9E" w14:textId="5FCF4C8A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Авторизованный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пользователь</w:t>
            </w:r>
            <w:proofErr w:type="spellEnd"/>
          </w:p>
        </w:tc>
      </w:tr>
      <w:tr w:rsidR="00E07FFB" w:rsidRPr="00E07FFB" w14:paraId="19DAA77E" w14:textId="77777777" w:rsidTr="00E07FFB">
        <w:tc>
          <w:tcPr>
            <w:tcW w:w="1646" w:type="dxa"/>
            <w:vAlign w:val="center"/>
          </w:tcPr>
          <w:p w14:paraId="4B7D1257" w14:textId="533CF639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18355EE9" w14:textId="3194DB33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/orders/orders/{id}/</w:t>
            </w:r>
          </w:p>
        </w:tc>
        <w:tc>
          <w:tcPr>
            <w:tcW w:w="1691" w:type="dxa"/>
            <w:vAlign w:val="center"/>
          </w:tcPr>
          <w:p w14:paraId="5286D92D" w14:textId="2F7D3AFE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Получить информацию о заказе</w:t>
            </w:r>
          </w:p>
        </w:tc>
        <w:tc>
          <w:tcPr>
            <w:tcW w:w="1985" w:type="dxa"/>
            <w:vAlign w:val="center"/>
          </w:tcPr>
          <w:p w14:paraId="1A466698" w14:textId="0DDBB790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Авторизованный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пользователь</w:t>
            </w:r>
            <w:proofErr w:type="spellEnd"/>
          </w:p>
        </w:tc>
      </w:tr>
      <w:tr w:rsidR="00E07FFB" w:rsidRPr="00E07FFB" w14:paraId="33784A7B" w14:textId="77777777" w:rsidTr="00E07FFB">
        <w:tc>
          <w:tcPr>
            <w:tcW w:w="1646" w:type="dxa"/>
            <w:vAlign w:val="center"/>
          </w:tcPr>
          <w:p w14:paraId="7EA53F5E" w14:textId="64B9DDB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PUT/PATCH</w:t>
            </w:r>
          </w:p>
        </w:tc>
        <w:tc>
          <w:tcPr>
            <w:tcW w:w="4306" w:type="dxa"/>
            <w:vAlign w:val="center"/>
          </w:tcPr>
          <w:p w14:paraId="247CE9EB" w14:textId="4A2A329A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/orders/orders/{id}/</w:t>
            </w:r>
          </w:p>
        </w:tc>
        <w:tc>
          <w:tcPr>
            <w:tcW w:w="1691" w:type="dxa"/>
            <w:vAlign w:val="center"/>
          </w:tcPr>
          <w:p w14:paraId="67269E15" w14:textId="437491CF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Обновить заказ (например, статус)</w:t>
            </w:r>
          </w:p>
        </w:tc>
        <w:tc>
          <w:tcPr>
            <w:tcW w:w="1985" w:type="dxa"/>
            <w:vAlign w:val="center"/>
          </w:tcPr>
          <w:p w14:paraId="4F8B70EE" w14:textId="2B41CBB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:rsidRPr="00E07FFB" w14:paraId="7274243D" w14:textId="77777777" w:rsidTr="00E07FFB">
        <w:tc>
          <w:tcPr>
            <w:tcW w:w="1646" w:type="dxa"/>
            <w:vAlign w:val="center"/>
          </w:tcPr>
          <w:p w14:paraId="7C926082" w14:textId="293B9F53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4306" w:type="dxa"/>
            <w:vAlign w:val="center"/>
          </w:tcPr>
          <w:p w14:paraId="168D45DA" w14:textId="46E4005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/orders/orders/{id}/cancel/</w:t>
            </w:r>
          </w:p>
        </w:tc>
        <w:tc>
          <w:tcPr>
            <w:tcW w:w="1691" w:type="dxa"/>
            <w:vAlign w:val="center"/>
          </w:tcPr>
          <w:p w14:paraId="44BD81F4" w14:textId="138D0E1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Отменить заказ</w:t>
            </w:r>
          </w:p>
        </w:tc>
        <w:tc>
          <w:tcPr>
            <w:tcW w:w="1985" w:type="dxa"/>
            <w:vAlign w:val="center"/>
          </w:tcPr>
          <w:p w14:paraId="352F4B9A" w14:textId="7FA7AD09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Владелец</w:t>
            </w:r>
            <w:proofErr w:type="spellEnd"/>
          </w:p>
        </w:tc>
      </w:tr>
      <w:tr w:rsidR="00E07FFB" w:rsidRPr="00E07FFB" w14:paraId="7A56C47C" w14:textId="77777777" w:rsidTr="00E07FFB">
        <w:tc>
          <w:tcPr>
            <w:tcW w:w="1646" w:type="dxa"/>
            <w:vAlign w:val="center"/>
          </w:tcPr>
          <w:p w14:paraId="0D7CB41D" w14:textId="4AF5B6EE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0416763C" w14:textId="59C61B4D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/auth/users/</w:t>
            </w:r>
          </w:p>
        </w:tc>
        <w:tc>
          <w:tcPr>
            <w:tcW w:w="1691" w:type="dxa"/>
            <w:vAlign w:val="center"/>
          </w:tcPr>
          <w:p w14:paraId="6CC28A06" w14:textId="29EDEA81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Получить список пользователей</w:t>
            </w:r>
          </w:p>
        </w:tc>
        <w:tc>
          <w:tcPr>
            <w:tcW w:w="1985" w:type="dxa"/>
            <w:vAlign w:val="center"/>
          </w:tcPr>
          <w:p w14:paraId="7E360B27" w14:textId="5973B40E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</w:p>
        </w:tc>
      </w:tr>
      <w:tr w:rsidR="00E07FFB" w:rsidRPr="00E07FFB" w14:paraId="076EAA5E" w14:textId="77777777" w:rsidTr="00E07FFB">
        <w:tc>
          <w:tcPr>
            <w:tcW w:w="1646" w:type="dxa"/>
            <w:vAlign w:val="center"/>
          </w:tcPr>
          <w:p w14:paraId="222CC653" w14:textId="0B598453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4306" w:type="dxa"/>
            <w:vAlign w:val="center"/>
          </w:tcPr>
          <w:p w14:paraId="2AC11CF2" w14:textId="5B32151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/auth/users/{id}/</w:t>
            </w:r>
          </w:p>
        </w:tc>
        <w:tc>
          <w:tcPr>
            <w:tcW w:w="1691" w:type="dxa"/>
            <w:vAlign w:val="center"/>
          </w:tcPr>
          <w:p w14:paraId="4D802BA2" w14:textId="2EAE440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Получить информацию о пользователе</w:t>
            </w:r>
          </w:p>
        </w:tc>
        <w:tc>
          <w:tcPr>
            <w:tcW w:w="1985" w:type="dxa"/>
            <w:vAlign w:val="center"/>
          </w:tcPr>
          <w:p w14:paraId="4916B6C6" w14:textId="622DEBB1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Владелец</w:t>
            </w:r>
            <w:proofErr w:type="spellEnd"/>
          </w:p>
        </w:tc>
      </w:tr>
      <w:tr w:rsidR="00E07FFB" w:rsidRPr="00E07FFB" w14:paraId="6CF0F736" w14:textId="77777777" w:rsidTr="00E07FFB">
        <w:tc>
          <w:tcPr>
            <w:tcW w:w="1646" w:type="dxa"/>
            <w:vAlign w:val="center"/>
          </w:tcPr>
          <w:p w14:paraId="491DBFE5" w14:textId="2CAA44CB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PUT/PATCH</w:t>
            </w:r>
          </w:p>
        </w:tc>
        <w:tc>
          <w:tcPr>
            <w:tcW w:w="4306" w:type="dxa"/>
            <w:vAlign w:val="center"/>
          </w:tcPr>
          <w:p w14:paraId="15578A23" w14:textId="35C4C5ED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/auth/users/{id}/</w:t>
            </w:r>
          </w:p>
        </w:tc>
        <w:tc>
          <w:tcPr>
            <w:tcW w:w="1691" w:type="dxa"/>
            <w:vAlign w:val="center"/>
          </w:tcPr>
          <w:p w14:paraId="5A5B214D" w14:textId="60DA20B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Обновить профиль пользователя</w:t>
            </w:r>
          </w:p>
        </w:tc>
        <w:tc>
          <w:tcPr>
            <w:tcW w:w="1985" w:type="dxa"/>
            <w:vAlign w:val="center"/>
          </w:tcPr>
          <w:p w14:paraId="751976D6" w14:textId="7A7F34C2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Владелец</w:t>
            </w:r>
            <w:proofErr w:type="spellEnd"/>
          </w:p>
        </w:tc>
      </w:tr>
      <w:tr w:rsidR="00E07FFB" w:rsidRPr="00E07FFB" w14:paraId="73E730BB" w14:textId="77777777" w:rsidTr="00E07FFB">
        <w:tc>
          <w:tcPr>
            <w:tcW w:w="1646" w:type="dxa"/>
            <w:vAlign w:val="center"/>
          </w:tcPr>
          <w:p w14:paraId="43520458" w14:textId="6C51981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306" w:type="dxa"/>
            <w:vAlign w:val="center"/>
          </w:tcPr>
          <w:p w14:paraId="3C7D7AE3" w14:textId="2C8D18EF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/auth/login/</w:t>
            </w:r>
          </w:p>
        </w:tc>
        <w:tc>
          <w:tcPr>
            <w:tcW w:w="1691" w:type="dxa"/>
            <w:vAlign w:val="center"/>
          </w:tcPr>
          <w:p w14:paraId="34E024EA" w14:textId="15969B0E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Авторизация (получение JWT-токенов)</w:t>
            </w:r>
          </w:p>
        </w:tc>
        <w:tc>
          <w:tcPr>
            <w:tcW w:w="1985" w:type="dxa"/>
            <w:vAlign w:val="center"/>
          </w:tcPr>
          <w:p w14:paraId="15F505AB" w14:textId="00D16FFE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Гость</w:t>
            </w:r>
            <w:proofErr w:type="spellEnd"/>
          </w:p>
        </w:tc>
      </w:tr>
      <w:tr w:rsidR="00E07FFB" w:rsidRPr="00E07FFB" w14:paraId="2B3FD440" w14:textId="77777777" w:rsidTr="00E07FFB">
        <w:tc>
          <w:tcPr>
            <w:tcW w:w="1646" w:type="dxa"/>
            <w:vAlign w:val="center"/>
          </w:tcPr>
          <w:p w14:paraId="0ED9B8E4" w14:textId="32A63977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POST</w:t>
            </w:r>
          </w:p>
        </w:tc>
        <w:tc>
          <w:tcPr>
            <w:tcW w:w="4306" w:type="dxa"/>
            <w:vAlign w:val="center"/>
          </w:tcPr>
          <w:p w14:paraId="5196B9AD" w14:textId="2B619ED9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/auth/register/</w:t>
            </w:r>
          </w:p>
        </w:tc>
        <w:tc>
          <w:tcPr>
            <w:tcW w:w="1691" w:type="dxa"/>
            <w:vAlign w:val="center"/>
          </w:tcPr>
          <w:p w14:paraId="1E5DFA31" w14:textId="20DD538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985" w:type="dxa"/>
            <w:vAlign w:val="center"/>
          </w:tcPr>
          <w:p w14:paraId="1653E333" w14:textId="289FCF0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Гость</w:t>
            </w:r>
            <w:proofErr w:type="spellEnd"/>
          </w:p>
        </w:tc>
      </w:tr>
      <w:tr w:rsidR="00E07FFB" w:rsidRPr="00E07FFB" w14:paraId="72C77035" w14:textId="77777777" w:rsidTr="00E07FFB">
        <w:tc>
          <w:tcPr>
            <w:tcW w:w="1646" w:type="dxa"/>
            <w:vAlign w:val="center"/>
          </w:tcPr>
          <w:p w14:paraId="1681D019" w14:textId="3CE28C04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306" w:type="dxa"/>
            <w:vAlign w:val="center"/>
          </w:tcPr>
          <w:p w14:paraId="0D190868" w14:textId="6CB4A42C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/auth/refresh/</w:t>
            </w:r>
          </w:p>
        </w:tc>
        <w:tc>
          <w:tcPr>
            <w:tcW w:w="1691" w:type="dxa"/>
            <w:vAlign w:val="center"/>
          </w:tcPr>
          <w:p w14:paraId="14642F89" w14:textId="71638B61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 xml:space="preserve">Обновить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</w:rPr>
              <w:t xml:space="preserve">-токен по </w:t>
            </w:r>
            <w:proofErr w:type="spellStart"/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refresh</w:t>
            </w:r>
            <w:proofErr w:type="spellEnd"/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-токену</w:t>
            </w:r>
          </w:p>
        </w:tc>
        <w:tc>
          <w:tcPr>
            <w:tcW w:w="1985" w:type="dxa"/>
            <w:vAlign w:val="center"/>
          </w:tcPr>
          <w:p w14:paraId="6280659F" w14:textId="73CE0479" w:rsidR="00E07FFB" w:rsidRPr="00E07FFB" w:rsidRDefault="00E07FFB" w:rsidP="00E07F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FFB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</w:tr>
    </w:tbl>
    <w:p w14:paraId="4BEBA4BE" w14:textId="3BC4165C" w:rsidR="008A22AE" w:rsidRDefault="00E07FFB" w:rsidP="00E07F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705F">
        <w:rPr>
          <w:rFonts w:ascii="Times New Roman" w:hAnsi="Times New Roman" w:cs="Times New Roman"/>
          <w:sz w:val="24"/>
          <w:szCs w:val="24"/>
        </w:rPr>
        <w:t xml:space="preserve">Таблица. 3.2.1.1. </w:t>
      </w:r>
      <w:r w:rsidRPr="0091705F">
        <w:rPr>
          <w:rFonts w:ascii="Times New Roman" w:hAnsi="Times New Roman" w:cs="Times New Roman"/>
          <w:sz w:val="24"/>
          <w:szCs w:val="24"/>
          <w:lang w:val="en-US"/>
        </w:rPr>
        <w:t xml:space="preserve">REST API </w:t>
      </w:r>
      <w:proofErr w:type="spellStart"/>
      <w:r w:rsidRPr="0091705F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</w:p>
    <w:p w14:paraId="6C9A8F6D" w14:textId="007D37CC" w:rsidR="00E37333" w:rsidRDefault="00E37333" w:rsidP="00E07F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D22F80" w14:textId="54F386F9" w:rsidR="00E37333" w:rsidRDefault="00E37333" w:rsidP="00E37333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333">
        <w:rPr>
          <w:rFonts w:ascii="Times New Roman" w:hAnsi="Times New Roman" w:cs="Times New Roman"/>
          <w:b/>
          <w:bCs/>
          <w:sz w:val="24"/>
          <w:szCs w:val="24"/>
        </w:rPr>
        <w:t>JWT-аутентификация (</w:t>
      </w:r>
      <w:proofErr w:type="spellStart"/>
      <w:r w:rsidRPr="00E37333">
        <w:rPr>
          <w:rFonts w:ascii="Times New Roman" w:hAnsi="Times New Roman" w:cs="Times New Roman"/>
          <w:b/>
          <w:bCs/>
          <w:sz w:val="24"/>
          <w:szCs w:val="24"/>
        </w:rPr>
        <w:t>access</w:t>
      </w:r>
      <w:proofErr w:type="spellEnd"/>
      <w:r w:rsidRPr="00E37333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37333">
        <w:rPr>
          <w:rFonts w:ascii="Times New Roman" w:hAnsi="Times New Roman" w:cs="Times New Roman"/>
          <w:b/>
          <w:bCs/>
          <w:sz w:val="24"/>
          <w:szCs w:val="24"/>
        </w:rPr>
        <w:t>refresh</w:t>
      </w:r>
      <w:proofErr w:type="spellEnd"/>
      <w:r w:rsidRPr="00E37333">
        <w:rPr>
          <w:rFonts w:ascii="Times New Roman" w:hAnsi="Times New Roman" w:cs="Times New Roman"/>
          <w:b/>
          <w:bCs/>
          <w:sz w:val="24"/>
          <w:szCs w:val="24"/>
        </w:rPr>
        <w:t xml:space="preserve"> токены)</w:t>
      </w:r>
    </w:p>
    <w:p w14:paraId="3B8A2A6A" w14:textId="55E47A97" w:rsidR="00E37333" w:rsidRDefault="00E37333" w:rsidP="00E373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B4BE95" wp14:editId="23FA572E">
            <wp:extent cx="4940300" cy="3276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D071" w14:textId="1428E42C" w:rsidR="00E37333" w:rsidRDefault="00E82EAF" w:rsidP="00E373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3.2.2.</w:t>
      </w:r>
      <w:r w:rsidR="0025508E"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2EAF">
        <w:rPr>
          <w:rFonts w:ascii="Times New Roman" w:hAnsi="Times New Roman" w:cs="Times New Roman"/>
          <w:sz w:val="24"/>
          <w:szCs w:val="24"/>
        </w:rPr>
        <w:t xml:space="preserve">Настройка JWT в </w:t>
      </w:r>
      <w:proofErr w:type="spellStart"/>
      <w:r w:rsidRPr="00E82EAF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E82EAF">
        <w:rPr>
          <w:rFonts w:ascii="Times New Roman" w:hAnsi="Times New Roman" w:cs="Times New Roman"/>
          <w:sz w:val="24"/>
          <w:szCs w:val="24"/>
        </w:rPr>
        <w:t xml:space="preserve"> (settings.py)</w:t>
      </w:r>
    </w:p>
    <w:p w14:paraId="1727763B" w14:textId="5FEF7785" w:rsidR="0025508E" w:rsidRDefault="0025508E" w:rsidP="00E373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C90B1A" w14:textId="2A66E0A6" w:rsidR="0025508E" w:rsidRDefault="0025508E" w:rsidP="00E373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22CC57" wp14:editId="6822C172">
            <wp:extent cx="4964430" cy="36931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817" cy="37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01CB" w14:textId="2372D42B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3.2.</w:t>
      </w:r>
      <w:r w:rsidRPr="0025508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5508E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508E">
        <w:rPr>
          <w:rFonts w:ascii="Times New Roman" w:hAnsi="Times New Roman" w:cs="Times New Roman"/>
          <w:sz w:val="24"/>
          <w:szCs w:val="24"/>
        </w:rPr>
        <w:t>URL-маршруты для аутентификации</w:t>
      </w:r>
    </w:p>
    <w:p w14:paraId="074236D0" w14:textId="51526F81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8C7A0F" w14:textId="0F346F70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A3CF03" w14:textId="4C499030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2D6312" w14:textId="113E7705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68A740" w14:textId="5DE51113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CCE30A" w14:textId="4A2EC801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BBB23D" w14:textId="77777777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955502" w14:textId="7D214399" w:rsidR="0025508E" w:rsidRDefault="0025508E" w:rsidP="0025508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0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Разрешения (</w:t>
      </w:r>
      <w:proofErr w:type="spellStart"/>
      <w:r w:rsidRPr="0025508E">
        <w:rPr>
          <w:rFonts w:ascii="Times New Roman" w:hAnsi="Times New Roman" w:cs="Times New Roman"/>
          <w:b/>
          <w:bCs/>
          <w:sz w:val="28"/>
          <w:szCs w:val="28"/>
        </w:rPr>
        <w:t>permissions</w:t>
      </w:r>
      <w:proofErr w:type="spellEnd"/>
      <w:r w:rsidRPr="0025508E">
        <w:rPr>
          <w:rFonts w:ascii="Times New Roman" w:hAnsi="Times New Roman" w:cs="Times New Roman"/>
          <w:b/>
          <w:bCs/>
          <w:sz w:val="28"/>
          <w:szCs w:val="28"/>
        </w:rPr>
        <w:t>) для разграничения доступа</w:t>
      </w:r>
    </w:p>
    <w:p w14:paraId="002B5174" w14:textId="5EFB3945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0E1FC9" wp14:editId="741E1648">
            <wp:extent cx="4667250" cy="165808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74" cy="166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F3BC" w14:textId="0A16FBB5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3.2.</w:t>
      </w:r>
      <w:r w:rsidRPr="0025508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5508E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508E">
        <w:rPr>
          <w:rFonts w:ascii="Times New Roman" w:hAnsi="Times New Roman" w:cs="Times New Roman"/>
          <w:sz w:val="24"/>
          <w:szCs w:val="24"/>
        </w:rPr>
        <w:t xml:space="preserve">Пример </w:t>
      </w:r>
      <w:proofErr w:type="spellStart"/>
      <w:r w:rsidRPr="0025508E">
        <w:rPr>
          <w:rFonts w:ascii="Times New Roman" w:hAnsi="Times New Roman" w:cs="Times New Roman"/>
          <w:sz w:val="24"/>
          <w:szCs w:val="24"/>
        </w:rPr>
        <w:t>permission</w:t>
      </w:r>
      <w:proofErr w:type="spellEnd"/>
      <w:r w:rsidRPr="0025508E">
        <w:rPr>
          <w:rFonts w:ascii="Times New Roman" w:hAnsi="Times New Roman" w:cs="Times New Roman"/>
          <w:sz w:val="24"/>
          <w:szCs w:val="24"/>
        </w:rPr>
        <w:t xml:space="preserve"> для владельца объекта</w:t>
      </w:r>
    </w:p>
    <w:p w14:paraId="3CCB3C86" w14:textId="5BDDA90F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AB901F" w14:textId="6D0761A4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EE68EE" wp14:editId="00B4ABB9">
            <wp:extent cx="4616450" cy="949372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43" cy="95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37FE" w14:textId="38BEC84D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3.2.</w:t>
      </w:r>
      <w:r w:rsidRPr="0025508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5508E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508E">
        <w:rPr>
          <w:rFonts w:ascii="Times New Roman" w:hAnsi="Times New Roman" w:cs="Times New Roman"/>
          <w:sz w:val="24"/>
          <w:szCs w:val="24"/>
        </w:rPr>
        <w:t xml:space="preserve">Применение </w:t>
      </w:r>
      <w:proofErr w:type="spellStart"/>
      <w:r w:rsidRPr="0025508E">
        <w:rPr>
          <w:rFonts w:ascii="Times New Roman" w:hAnsi="Times New Roman" w:cs="Times New Roman"/>
          <w:sz w:val="24"/>
          <w:szCs w:val="24"/>
        </w:rPr>
        <w:t>permission</w:t>
      </w:r>
      <w:proofErr w:type="spellEnd"/>
      <w:r w:rsidRPr="0025508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5508E">
        <w:rPr>
          <w:rFonts w:ascii="Times New Roman" w:hAnsi="Times New Roman" w:cs="Times New Roman"/>
          <w:sz w:val="24"/>
          <w:szCs w:val="24"/>
        </w:rPr>
        <w:t>ViewSet</w:t>
      </w:r>
      <w:proofErr w:type="spellEnd"/>
    </w:p>
    <w:p w14:paraId="4F39B0B6" w14:textId="77777777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8CF49A" w14:textId="366EDD31" w:rsidR="0025508E" w:rsidRDefault="0025508E" w:rsidP="0025508E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08E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proofErr w:type="spellStart"/>
      <w:r w:rsidRPr="0025508E">
        <w:rPr>
          <w:rFonts w:ascii="Times New Roman" w:hAnsi="Times New Roman" w:cs="Times New Roman"/>
          <w:b/>
          <w:bCs/>
          <w:sz w:val="28"/>
          <w:szCs w:val="28"/>
        </w:rPr>
        <w:t>фронтенда</w:t>
      </w:r>
      <w:proofErr w:type="spellEnd"/>
      <w:r w:rsidRPr="0025508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5508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25508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2878FE" w14:textId="4B2E8B6F" w:rsidR="0025508E" w:rsidRPr="0025508E" w:rsidRDefault="0025508E" w:rsidP="0025508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08E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проекта </w:t>
      </w:r>
      <w:proofErr w:type="spellStart"/>
      <w:r w:rsidRPr="0025508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</w:p>
    <w:p w14:paraId="18834DE7" w14:textId="2CD8BF5E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F93600" wp14:editId="30EF90AB">
            <wp:extent cx="2349500" cy="4072136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749" cy="407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7B1F" w14:textId="7FA1CE35" w:rsidR="0025508E" w:rsidRP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5508E">
        <w:rPr>
          <w:rFonts w:ascii="Times New Roman" w:hAnsi="Times New Roman" w:cs="Times New Roman"/>
          <w:sz w:val="24"/>
          <w:szCs w:val="24"/>
          <w:lang w:val="en-US"/>
        </w:rPr>
        <w:t xml:space="preserve">. 3.3.1.1. </w:t>
      </w:r>
      <w:r>
        <w:rPr>
          <w:rFonts w:ascii="Times New Roman" w:hAnsi="Times New Roman" w:cs="Times New Roman"/>
          <w:sz w:val="24"/>
          <w:szCs w:val="24"/>
        </w:rPr>
        <w:t>Структура</w:t>
      </w:r>
      <w:r w:rsidRPr="002550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проекта</w:t>
      </w:r>
    </w:p>
    <w:p w14:paraId="123231A6" w14:textId="20033B8D" w:rsidR="0025508E" w:rsidRDefault="0025508E" w:rsidP="0025508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5508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Компоненты</w:t>
      </w:r>
      <w:proofErr w:type="spellEnd"/>
      <w:r w:rsidRPr="002550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ProductCard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09F2579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} from "react";</w:t>
      </w:r>
    </w:p>
    <w:p w14:paraId="246D90C3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{ Link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} from "react-router-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A5761C8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, Check } from "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lucide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-react";</w:t>
      </w:r>
    </w:p>
    <w:p w14:paraId="254F0070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useCart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} from "../context/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CartContext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4D05690" w14:textId="6AB80406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>import toast from "react-hot-toast";</w:t>
      </w:r>
    </w:p>
    <w:p w14:paraId="7795C852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getImageUrl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) =&gt; {</w:t>
      </w:r>
    </w:p>
    <w:p w14:paraId="65F8E954" w14:textId="54CA29F2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) return "https://placehold.co/600x400?text=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картинки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91C265E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imagePath.startsWith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('http')) {</w:t>
      </w:r>
    </w:p>
    <w:p w14:paraId="67F8985F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14DC69" w14:textId="27B48E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D91E204" w14:textId="439AE0F2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= 'http://localhost:8000';</w:t>
      </w:r>
    </w:p>
    <w:p w14:paraId="633B586A" w14:textId="062E91C5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cleanPath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imagePath.startsWith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('/'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: `/${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}`;</w:t>
      </w:r>
    </w:p>
    <w:p w14:paraId="76BBBEC2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return `${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}${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cleanPath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}`;</w:t>
      </w:r>
    </w:p>
    <w:p w14:paraId="4EFD5AA1" w14:textId="7CBD5338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88AB564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ProductCard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({ product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}) =&gt; {</w:t>
      </w:r>
    </w:p>
    <w:p w14:paraId="2C5DB48A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addToCart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isInCart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} =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useCart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1E3EB99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isAdding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setIsAdding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7B6696EC" w14:textId="2B447806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showSuccess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setShowSuccess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31D4EF37" w14:textId="7B774FFC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inCart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isInCart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(product.id);</w:t>
      </w:r>
    </w:p>
    <w:p w14:paraId="50E9D7DD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handleAddToCart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= async () =&gt; {</w:t>
      </w:r>
    </w:p>
    <w:p w14:paraId="60F24F6B" w14:textId="25EC75FE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isAdding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4ADD9E67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inCart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12A9CA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toast.error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(`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"${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уже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есть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корзине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!`);</w:t>
      </w:r>
    </w:p>
    <w:p w14:paraId="6E087216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09195917" w14:textId="71780F36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A0F98F0" w14:textId="7133F62D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setIsAdding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1A159C70" w14:textId="5A0E49D9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await new 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Promise(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resolve =&gt;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(resolve, 200));</w:t>
      </w:r>
    </w:p>
    <w:p w14:paraId="4A1F25B1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addToCart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product, 1);</w:t>
      </w:r>
    </w:p>
    <w:p w14:paraId="1B347176" w14:textId="0826F83F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toast.success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(`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"${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корзину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45F17DBB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setShowSuccess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7F105BF9" w14:textId="461E015C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setShowSuccess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(false), 1500);</w:t>
      </w:r>
    </w:p>
    <w:p w14:paraId="31A54F40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setIsAdding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3E26D783" w14:textId="27C1852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326857E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27DC28DD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="product-card"&gt;</w:t>
      </w:r>
    </w:p>
    <w:p w14:paraId="441863F4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="product-card-image"&gt;</w:t>
      </w:r>
    </w:p>
    <w:p w14:paraId="76BF4DEC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241D3F1D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getImageUrl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product.image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)}</w:t>
      </w:r>
    </w:p>
    <w:p w14:paraId="110AF010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alt={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A855F3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={(e) =&gt; {</w:t>
      </w:r>
    </w:p>
    <w:p w14:paraId="33F637B3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console.error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('Failed to load:',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e.target.src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C3A193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e</w:t>
      </w:r>
      <w:r w:rsidRPr="0025508E">
        <w:rPr>
          <w:rFonts w:ascii="Times New Roman" w:hAnsi="Times New Roman" w:cs="Times New Roman"/>
          <w:sz w:val="28"/>
          <w:szCs w:val="28"/>
        </w:rPr>
        <w:t>.</w:t>
      </w:r>
      <w:r w:rsidRPr="0025508E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25508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5508E">
        <w:rPr>
          <w:rFonts w:ascii="Times New Roman" w:hAnsi="Times New Roman" w:cs="Times New Roman"/>
          <w:sz w:val="28"/>
          <w:szCs w:val="28"/>
        </w:rPr>
        <w:t xml:space="preserve"> = "</w:t>
      </w:r>
      <w:r w:rsidRPr="0025508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5508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placehold</w:t>
      </w:r>
      <w:proofErr w:type="spellEnd"/>
      <w:r w:rsidRPr="0025508E">
        <w:rPr>
          <w:rFonts w:ascii="Times New Roman" w:hAnsi="Times New Roman" w:cs="Times New Roman"/>
          <w:sz w:val="28"/>
          <w:szCs w:val="28"/>
        </w:rPr>
        <w:t>.</w:t>
      </w:r>
      <w:r w:rsidRPr="0025508E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25508E">
        <w:rPr>
          <w:rFonts w:ascii="Times New Roman" w:hAnsi="Times New Roman" w:cs="Times New Roman"/>
          <w:sz w:val="28"/>
          <w:szCs w:val="28"/>
        </w:rPr>
        <w:t>/600</w:t>
      </w:r>
      <w:r w:rsidRPr="002550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5508E">
        <w:rPr>
          <w:rFonts w:ascii="Times New Roman" w:hAnsi="Times New Roman" w:cs="Times New Roman"/>
          <w:sz w:val="28"/>
          <w:szCs w:val="28"/>
        </w:rPr>
        <w:t>400?</w:t>
      </w:r>
      <w:r w:rsidRPr="0025508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25508E">
        <w:rPr>
          <w:rFonts w:ascii="Times New Roman" w:hAnsi="Times New Roman" w:cs="Times New Roman"/>
          <w:sz w:val="28"/>
          <w:szCs w:val="28"/>
        </w:rPr>
        <w:t>=Нет картинки"</w:t>
      </w:r>
    </w:p>
    <w:p w14:paraId="771A4C2E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5508E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46E9815D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0714A1FC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product.discount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&gt; 0 &amp;&amp; (</w:t>
      </w:r>
    </w:p>
    <w:p w14:paraId="3D96E1D1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&lt;span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="product-card-discount"&gt;-{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product.discount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}%&lt;/span&gt;</w:t>
      </w:r>
    </w:p>
    <w:p w14:paraId="6061DB47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)}</w:t>
      </w:r>
    </w:p>
    <w:p w14:paraId="25261028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0468E72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="product-card-body"&gt;</w:t>
      </w:r>
    </w:p>
    <w:p w14:paraId="6DD382EE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&lt;h3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="product-card-title"&gt;{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}&lt;/h3&gt;</w:t>
      </w:r>
    </w:p>
    <w:p w14:paraId="6652C44B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&lt;div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="product-card-price"&gt;</w:t>
      </w:r>
    </w:p>
    <w:p w14:paraId="10415760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product.discount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&gt; 0 ? (</w:t>
      </w:r>
    </w:p>
    <w:p w14:paraId="35C1C775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&lt;&gt;</w:t>
      </w:r>
    </w:p>
    <w:p w14:paraId="660D9537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="product-card-price-current"&gt;{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product.final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_price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} ₽&lt;/span&gt;</w:t>
      </w:r>
    </w:p>
    <w:p w14:paraId="32224449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="product-card-price-old"&gt;{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} ₽&lt;/span&gt;</w:t>
      </w:r>
    </w:p>
    <w:p w14:paraId="67A26E2C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&lt;/&gt;</w:t>
      </w:r>
    </w:p>
    <w:p w14:paraId="5D697D07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) : (</w:t>
      </w:r>
    </w:p>
    <w:p w14:paraId="32EE56BA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="product-card-price-current"&gt;{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} ₽&lt;/span&gt;</w:t>
      </w:r>
    </w:p>
    <w:p w14:paraId="7C81E799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)}</w:t>
      </w:r>
    </w:p>
    <w:p w14:paraId="1E9EC41B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BD60C76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&lt;p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="product-card-description"&gt;{</w:t>
      </w:r>
      <w:proofErr w:type="spellStart"/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product.description</w:t>
      </w:r>
      <w:proofErr w:type="spellEnd"/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>}&lt;/p&gt;</w:t>
      </w:r>
    </w:p>
    <w:p w14:paraId="6DA8DDBC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&lt;div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="product-card-actions"&gt;</w:t>
      </w:r>
    </w:p>
    <w:p w14:paraId="024F7175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&lt;Link to={`/products/${</w:t>
      </w:r>
      <w:proofErr w:type="gram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product.id}`</w:t>
      </w:r>
      <w:proofErr w:type="gram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-outline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CC0483B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Подробнее</w:t>
      </w:r>
      <w:proofErr w:type="spellEnd"/>
    </w:p>
    <w:p w14:paraId="379FD827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&lt;/Link&gt;</w:t>
      </w:r>
    </w:p>
    <w:p w14:paraId="0A341D0C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</w:t>
      </w:r>
    </w:p>
    <w:p w14:paraId="0C4B16C6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handleAddToCart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B5735C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-primary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7176A8F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disabled={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isAdding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5FDD7E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40C11A0B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="h-4 w-4" /&gt;</w:t>
      </w:r>
    </w:p>
    <w:p w14:paraId="4B10E7B8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&lt;span&gt;В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корзину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629661DF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3E3594A8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894D968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71654597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52BB7C0" w14:textId="77777777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58B3BD36" w14:textId="6A10F630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4D70342" w14:textId="026EA733" w:rsidR="0025508E" w:rsidRPr="0025508E" w:rsidRDefault="0025508E" w:rsidP="0025508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8E">
        <w:rPr>
          <w:rFonts w:ascii="Times New Roman" w:hAnsi="Times New Roman" w:cs="Times New Roman"/>
          <w:sz w:val="28"/>
          <w:szCs w:val="28"/>
          <w:lang w:val="en-US"/>
        </w:rPr>
        <w:t xml:space="preserve">export default </w:t>
      </w:r>
      <w:proofErr w:type="spellStart"/>
      <w:r w:rsidRPr="0025508E">
        <w:rPr>
          <w:rFonts w:ascii="Times New Roman" w:hAnsi="Times New Roman" w:cs="Times New Roman"/>
          <w:sz w:val="28"/>
          <w:szCs w:val="28"/>
          <w:lang w:val="en-US"/>
        </w:rPr>
        <w:t>ProductCard</w:t>
      </w:r>
      <w:proofErr w:type="spellEnd"/>
      <w:r w:rsidRPr="00255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04DE73" w14:textId="542D1D1D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C2CB08" w14:textId="08F3E885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2BFE67" w14:textId="02CB5EDB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02BC31" w14:textId="36FA8C54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E64BE8" w14:textId="51FAD181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4433FB" w14:textId="398AF029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2C35C7" w14:textId="1517E7D1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24EC34" w14:textId="10867856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C32EDF" w14:textId="77777777" w:rsidR="0025508E" w:rsidRP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886DFD" w14:textId="11596827" w:rsidR="0025508E" w:rsidRDefault="0025508E" w:rsidP="0025508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5508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Маршрутизация</w:t>
      </w:r>
      <w:proofErr w:type="spellEnd"/>
      <w:r w:rsidRPr="002550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(React Router)</w:t>
      </w:r>
    </w:p>
    <w:p w14:paraId="2DFD5F09" w14:textId="71C0F85C" w:rsidR="0025508E" w:rsidRDefault="0025508E" w:rsidP="0025508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F9DED7" wp14:editId="39AAF042">
            <wp:extent cx="4794250" cy="3708870"/>
            <wp:effectExtent l="0" t="0" r="635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79" cy="373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E3B4" w14:textId="376C3E62" w:rsidR="0025508E" w:rsidRDefault="0025508E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5508E">
        <w:rPr>
          <w:rFonts w:ascii="Times New Roman" w:hAnsi="Times New Roman" w:cs="Times New Roman"/>
          <w:sz w:val="24"/>
          <w:szCs w:val="24"/>
          <w:lang w:val="en-US"/>
        </w:rPr>
        <w:t>. 3.3.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25508E">
        <w:rPr>
          <w:rFonts w:ascii="Times New Roman" w:hAnsi="Times New Roman" w:cs="Times New Roman"/>
          <w:sz w:val="24"/>
          <w:szCs w:val="24"/>
          <w:lang w:val="en-US"/>
        </w:rPr>
        <w:t xml:space="preserve">.1. </w:t>
      </w:r>
      <w:r w:rsidR="00C47899">
        <w:rPr>
          <w:rFonts w:ascii="Times New Roman" w:hAnsi="Times New Roman" w:cs="Times New Roman"/>
          <w:sz w:val="24"/>
          <w:szCs w:val="24"/>
        </w:rPr>
        <w:t>Маршрутизация</w:t>
      </w:r>
    </w:p>
    <w:p w14:paraId="4EA21728" w14:textId="77777777" w:rsidR="00C47899" w:rsidRDefault="00C47899" w:rsidP="002550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04D710" w14:textId="1357FF6A" w:rsidR="0025508E" w:rsidRDefault="00C47899" w:rsidP="0025508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2E71E6" wp14:editId="23CD3ADD">
            <wp:extent cx="4476750" cy="3352452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956" cy="33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35C9" w14:textId="1D241997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47899">
        <w:rPr>
          <w:rFonts w:ascii="Times New Roman" w:hAnsi="Times New Roman" w:cs="Times New Roman"/>
          <w:sz w:val="24"/>
          <w:szCs w:val="24"/>
        </w:rPr>
        <w:t xml:space="preserve">. 3.3.3.2. Компонент </w:t>
      </w:r>
      <w:proofErr w:type="spellStart"/>
      <w:r w:rsidRPr="00C47899"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z w:val="24"/>
          <w:szCs w:val="24"/>
          <w:lang w:val="en-US"/>
        </w:rPr>
        <w:t>otected</w:t>
      </w:r>
      <w:r w:rsidRPr="00C47899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C47899">
        <w:rPr>
          <w:rFonts w:ascii="Times New Roman" w:hAnsi="Times New Roman" w:cs="Times New Roman"/>
          <w:sz w:val="24"/>
          <w:szCs w:val="24"/>
        </w:rPr>
        <w:t xml:space="preserve"> для защиты маршрутов</w:t>
      </w:r>
    </w:p>
    <w:p w14:paraId="31EE3D4B" w14:textId="0CF66BE2" w:rsidR="00C47899" w:rsidRDefault="00C47899" w:rsidP="0025508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4956F27" w14:textId="53D611E5" w:rsidR="00C47899" w:rsidRDefault="00C47899" w:rsidP="0025508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6795927" w14:textId="085E1AA4" w:rsidR="00C47899" w:rsidRDefault="00C47899" w:rsidP="0025508E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D30C784" w14:textId="5C40E4F2" w:rsidR="00C47899" w:rsidRPr="00C47899" w:rsidRDefault="00C47899" w:rsidP="00C47899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78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состоянием (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</w:rPr>
        <w:t>AuthContext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9C07DB" w14:textId="155408E1" w:rsidR="00C47899" w:rsidRDefault="00C47899" w:rsidP="00C4789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6E770D" wp14:editId="55CA6590">
            <wp:extent cx="3008182" cy="3829050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22" cy="38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3FF0" w14:textId="75D6AF0B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47899">
        <w:rPr>
          <w:rFonts w:ascii="Times New Roman" w:hAnsi="Times New Roman" w:cs="Times New Roman"/>
          <w:sz w:val="24"/>
          <w:szCs w:val="24"/>
        </w:rPr>
        <w:t>. 3.3.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478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4789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AuthContext</w:t>
      </w:r>
      <w:proofErr w:type="spellEnd"/>
    </w:p>
    <w:p w14:paraId="36F3CBF1" w14:textId="41E3A6CE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8306E6" w14:textId="6CA1AB42" w:rsidR="00C47899" w:rsidRDefault="00C47899" w:rsidP="00C47899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7899">
        <w:rPr>
          <w:rFonts w:ascii="Times New Roman" w:hAnsi="Times New Roman" w:cs="Times New Roman"/>
          <w:b/>
          <w:bCs/>
          <w:sz w:val="28"/>
          <w:szCs w:val="28"/>
        </w:rPr>
        <w:t>Взаимодействие с API (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</w:rPr>
        <w:t>Axios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</w:rPr>
        <w:t>interceptors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33E13D" w14:textId="41542ADF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2A4BC9" wp14:editId="582E553D">
            <wp:extent cx="3289300" cy="3682629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11" cy="368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3D54" w14:textId="09DEC993" w:rsidR="00C47899" w:rsidRP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47899">
        <w:rPr>
          <w:rFonts w:ascii="Times New Roman" w:hAnsi="Times New Roman" w:cs="Times New Roman"/>
          <w:sz w:val="24"/>
          <w:szCs w:val="24"/>
        </w:rPr>
        <w:t xml:space="preserve">. 3.3.4.2.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Axios</w:t>
      </w:r>
      <w:proofErr w:type="spellEnd"/>
    </w:p>
    <w:p w14:paraId="54FD899F" w14:textId="7978B602" w:rsidR="00C47899" w:rsidRDefault="00C47899" w:rsidP="00C47899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78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Рефакторинг и оптимизация</w:t>
      </w:r>
    </w:p>
    <w:p w14:paraId="26EB5EB8" w14:textId="63773FA7" w:rsidR="00C47899" w:rsidRDefault="00C47899" w:rsidP="00C47899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7899">
        <w:rPr>
          <w:rFonts w:ascii="Times New Roman" w:hAnsi="Times New Roman" w:cs="Times New Roman"/>
          <w:b/>
          <w:bCs/>
          <w:sz w:val="28"/>
          <w:szCs w:val="28"/>
        </w:rPr>
        <w:t xml:space="preserve">Статический анализ кода (flake8, 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</w:rPr>
        <w:t>ESLint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D1C9CC" w14:textId="3DF76374" w:rsidR="00C47899" w:rsidRDefault="00C47899" w:rsidP="00C47899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C35083" wp14:editId="6326871F">
            <wp:extent cx="3289300" cy="1765300"/>
            <wp:effectExtent l="0" t="0" r="635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3C5E" w14:textId="0DAA73B0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47899">
        <w:rPr>
          <w:rFonts w:ascii="Times New Roman" w:hAnsi="Times New Roman" w:cs="Times New Roman"/>
          <w:sz w:val="24"/>
          <w:szCs w:val="24"/>
        </w:rPr>
        <w:t>. 3.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478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478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47899">
        <w:rPr>
          <w:rFonts w:ascii="Times New Roman" w:hAnsi="Times New Roman" w:cs="Times New Roman"/>
          <w:sz w:val="24"/>
          <w:szCs w:val="24"/>
        </w:rPr>
        <w:t>. Настройка flake8</w:t>
      </w:r>
    </w:p>
    <w:p w14:paraId="13D98AD1" w14:textId="1BAF3258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2B1936" w14:textId="253A9667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C73BB3" wp14:editId="772FFDF4">
            <wp:extent cx="5118100" cy="3243416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35" cy="324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0F72" w14:textId="7E054CF1" w:rsidR="00C47899" w:rsidRP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47899">
        <w:rPr>
          <w:rFonts w:ascii="Times New Roman" w:hAnsi="Times New Roman" w:cs="Times New Roman"/>
          <w:sz w:val="24"/>
          <w:szCs w:val="24"/>
          <w:lang w:val="en-US"/>
        </w:rPr>
        <w:t>. 3.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4789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4789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4789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47899">
        <w:rPr>
          <w:rFonts w:ascii="Times New Roman" w:hAnsi="Times New Roman" w:cs="Times New Roman"/>
          <w:sz w:val="24"/>
          <w:szCs w:val="24"/>
        </w:rPr>
        <w:t>Настройка</w:t>
      </w:r>
      <w:r w:rsidRPr="00C478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899">
        <w:rPr>
          <w:rFonts w:ascii="Times New Roman" w:hAnsi="Times New Roman" w:cs="Times New Roman"/>
          <w:sz w:val="24"/>
          <w:szCs w:val="24"/>
          <w:lang w:val="en-US"/>
        </w:rPr>
        <w:t>ESLint</w:t>
      </w:r>
      <w:proofErr w:type="spellEnd"/>
    </w:p>
    <w:p w14:paraId="56AF3C45" w14:textId="77777777" w:rsidR="00C47899" w:rsidRPr="00C47899" w:rsidRDefault="00C47899" w:rsidP="00C4789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E56353" w14:textId="2FE922A9" w:rsidR="00C47899" w:rsidRDefault="00C47899" w:rsidP="00C47899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Оптимизация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запросов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select_related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>prefetch_related</w:t>
      </w:r>
      <w:proofErr w:type="spellEnd"/>
      <w:r w:rsidRPr="00C4789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DE38BE2" w14:textId="2C27331A" w:rsidR="00C47899" w:rsidRDefault="00C47899" w:rsidP="00C47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2875E0" wp14:editId="70208F52">
            <wp:extent cx="4991100" cy="1629159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20" cy="163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4F4C" w14:textId="519C6FC7" w:rsidR="002E7FFE" w:rsidRP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3.4.2.1. Пример оптимизации в </w:t>
      </w:r>
      <w:r w:rsidRPr="002E7FFE">
        <w:rPr>
          <w:rFonts w:ascii="Times New Roman" w:hAnsi="Times New Roman" w:cs="Times New Roman"/>
          <w:sz w:val="24"/>
          <w:szCs w:val="24"/>
          <w:lang w:val="en-US"/>
        </w:rPr>
        <w:t>Django</w:t>
      </w:r>
    </w:p>
    <w:p w14:paraId="76E03F17" w14:textId="6F1D47E6" w:rsidR="002E7FFE" w:rsidRDefault="002E7FFE" w:rsidP="00C47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559025" wp14:editId="056BA1FB">
            <wp:extent cx="3810000" cy="81280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03FD" w14:textId="71FFFFE7" w:rsidR="002E7FFE" w:rsidRP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>. 3.4.2.2. Оптимизация запросов для заказов</w:t>
      </w:r>
    </w:p>
    <w:p w14:paraId="515C34AB" w14:textId="4EB1D5FA" w:rsidR="002E7FFE" w:rsidRDefault="002E7FFE" w:rsidP="00C47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AB243" w14:textId="33361986" w:rsidR="002E7FFE" w:rsidRPr="002E7FFE" w:rsidRDefault="002E7FFE" w:rsidP="002E7FF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FFE">
        <w:rPr>
          <w:rFonts w:ascii="Times New Roman" w:hAnsi="Times New Roman" w:cs="Times New Roman"/>
          <w:b/>
          <w:bCs/>
          <w:sz w:val="28"/>
          <w:szCs w:val="28"/>
        </w:rPr>
        <w:t>Кэширование на клиенте (</w:t>
      </w:r>
      <w:proofErr w:type="spellStart"/>
      <w:r w:rsidRPr="002E7FF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2E7F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FFE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2E7FFE">
        <w:rPr>
          <w:rFonts w:ascii="Times New Roman" w:hAnsi="Times New Roman" w:cs="Times New Roman"/>
          <w:b/>
          <w:bCs/>
          <w:sz w:val="28"/>
          <w:szCs w:val="28"/>
        </w:rPr>
        <w:t xml:space="preserve"> / RTK </w:t>
      </w:r>
      <w:proofErr w:type="spellStart"/>
      <w:r w:rsidRPr="002E7FFE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2E7FF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ABF797" w14:textId="54583DBE" w:rsidR="002E7FFE" w:rsidRDefault="002E7FFE" w:rsidP="00C47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CE1EDD" wp14:editId="1194B86C">
            <wp:extent cx="4902200" cy="42481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9650" w14:textId="7A2896EF" w:rsidR="002E7FFE" w:rsidRP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3.4.3.1. Настройка </w:t>
      </w:r>
      <w:proofErr w:type="spellStart"/>
      <w:r w:rsidRPr="002E7FFE">
        <w:rPr>
          <w:rFonts w:ascii="Times New Roman" w:hAnsi="Times New Roman" w:cs="Times New Roman"/>
          <w:sz w:val="24"/>
          <w:szCs w:val="24"/>
        </w:rPr>
        <w:t>QueryClient</w:t>
      </w:r>
      <w:proofErr w:type="spellEnd"/>
    </w:p>
    <w:p w14:paraId="2F3268F5" w14:textId="77777777" w:rsidR="002E7FFE" w:rsidRPr="002E7FFE" w:rsidRDefault="002E7FFE" w:rsidP="002E7FF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69FD09" w14:textId="0233424B" w:rsidR="00C47899" w:rsidRDefault="002E7FFE" w:rsidP="002E7FFE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FFE">
        <w:rPr>
          <w:rFonts w:ascii="Times New Roman" w:hAnsi="Times New Roman" w:cs="Times New Roman"/>
          <w:b/>
          <w:bCs/>
          <w:sz w:val="28"/>
          <w:szCs w:val="28"/>
        </w:rPr>
        <w:t>Безопасность и транзакции</w:t>
      </w:r>
    </w:p>
    <w:p w14:paraId="0382E747" w14:textId="2C8AB8BC" w:rsidR="002E7FFE" w:rsidRDefault="002E7FFE" w:rsidP="002E7FF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FFE">
        <w:rPr>
          <w:rFonts w:ascii="Times New Roman" w:hAnsi="Times New Roman" w:cs="Times New Roman"/>
          <w:b/>
          <w:bCs/>
          <w:sz w:val="28"/>
          <w:szCs w:val="28"/>
        </w:rPr>
        <w:t>JWT-аутентификация</w:t>
      </w:r>
    </w:p>
    <w:p w14:paraId="60DDE21B" w14:textId="74EDD8D9" w:rsid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47B2AF" wp14:editId="45BE6E95">
            <wp:extent cx="2787650" cy="154993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195" cy="156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C000" w14:textId="2AA5C444" w:rsidR="002E7FFE" w:rsidRP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>. 3.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E7FFE">
        <w:rPr>
          <w:rFonts w:ascii="Times New Roman" w:hAnsi="Times New Roman" w:cs="Times New Roman"/>
          <w:sz w:val="24"/>
          <w:szCs w:val="24"/>
        </w:rPr>
        <w:t xml:space="preserve">.1.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JWT</w:t>
      </w:r>
    </w:p>
    <w:p w14:paraId="63A4EB46" w14:textId="6A8D5243" w:rsid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85DE4B" wp14:editId="64363070">
            <wp:extent cx="4800600" cy="1803400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19EC" w14:textId="32FE8463" w:rsid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>. 3.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E7FFE">
        <w:rPr>
          <w:rFonts w:ascii="Times New Roman" w:hAnsi="Times New Roman" w:cs="Times New Roman"/>
          <w:sz w:val="24"/>
          <w:szCs w:val="24"/>
        </w:rPr>
        <w:t xml:space="preserve">. Защита </w:t>
      </w:r>
      <w:proofErr w:type="spellStart"/>
      <w:r w:rsidRPr="002E7FFE">
        <w:rPr>
          <w:rFonts w:ascii="Times New Roman" w:hAnsi="Times New Roman" w:cs="Times New Roman"/>
          <w:sz w:val="24"/>
          <w:szCs w:val="24"/>
        </w:rPr>
        <w:t>эндпоинтов</w:t>
      </w:r>
      <w:proofErr w:type="spellEnd"/>
    </w:p>
    <w:p w14:paraId="69299770" w14:textId="7BA39CD8" w:rsidR="002E7FFE" w:rsidRDefault="002E7FFE" w:rsidP="002E7F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4FFA8" w14:textId="31F150F1" w:rsidR="002E7FFE" w:rsidRPr="002E7FFE" w:rsidRDefault="002E7FFE" w:rsidP="002E7FFE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FFE">
        <w:rPr>
          <w:rFonts w:ascii="Times New Roman" w:hAnsi="Times New Roman" w:cs="Times New Roman"/>
          <w:b/>
          <w:bCs/>
          <w:sz w:val="28"/>
          <w:szCs w:val="28"/>
        </w:rPr>
        <w:t>Защита от XSS, CSRF (CORS настройки)</w:t>
      </w:r>
    </w:p>
    <w:p w14:paraId="4A99C81B" w14:textId="258A09A3" w:rsidR="002E7FFE" w:rsidRDefault="006A6A47" w:rsidP="002E7F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C2D2A9" wp14:editId="34D9DF83">
            <wp:extent cx="3778250" cy="407847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395" cy="408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C7CC" w14:textId="73B198D4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>. 3.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CORS</w:t>
      </w:r>
    </w:p>
    <w:p w14:paraId="7F40E53D" w14:textId="362DAA2F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E6983B" w14:textId="796ACA06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D54A09" w14:textId="6185E680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E8B548" w14:textId="427F83DE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F2A707" w14:textId="67FE870A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8F801F" w14:textId="5E32F7E8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5D6688" w14:textId="77777777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9438C6" w14:textId="2A3B6B63" w:rsidR="006A6A47" w:rsidRPr="006A6A47" w:rsidRDefault="006A6A47" w:rsidP="006A6A47">
      <w:pPr>
        <w:pStyle w:val="a3"/>
        <w:numPr>
          <w:ilvl w:val="2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A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Валидация данных на сервере и клиенте</w:t>
      </w:r>
    </w:p>
    <w:p w14:paraId="44937627" w14:textId="70894580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32D216" wp14:editId="7E0E091B">
            <wp:extent cx="4445000" cy="365953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642" cy="366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4724" w14:textId="5DEA1B97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>. 3.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Валидация на сервере</w:t>
      </w:r>
    </w:p>
    <w:p w14:paraId="79314904" w14:textId="72CB247F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441AB0" w14:textId="07FA9554" w:rsid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1152699" wp14:editId="3056CE91">
            <wp:extent cx="4419600" cy="42481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12F9" w14:textId="7873457B" w:rsidR="006A6A47" w:rsidRPr="006A6A47" w:rsidRDefault="006A6A47" w:rsidP="006A6A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>. 3.</w:t>
      </w:r>
      <w:r w:rsidRPr="006A6A47">
        <w:rPr>
          <w:rFonts w:ascii="Times New Roman" w:hAnsi="Times New Roman" w:cs="Times New Roman"/>
          <w:sz w:val="24"/>
          <w:szCs w:val="24"/>
        </w:rPr>
        <w:t>5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 w:rsidRPr="006A6A47">
        <w:rPr>
          <w:rFonts w:ascii="Times New Roman" w:hAnsi="Times New Roman" w:cs="Times New Roman"/>
          <w:sz w:val="24"/>
          <w:szCs w:val="24"/>
        </w:rPr>
        <w:t>3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 w:rsidRPr="006A6A47">
        <w:rPr>
          <w:rFonts w:ascii="Times New Roman" w:hAnsi="Times New Roman" w:cs="Times New Roman"/>
          <w:sz w:val="24"/>
          <w:szCs w:val="24"/>
        </w:rPr>
        <w:t>2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Валидация на клиенте</w:t>
      </w:r>
    </w:p>
    <w:p w14:paraId="3BA08B74" w14:textId="7A4ABFEF" w:rsidR="006A6A47" w:rsidRDefault="006A6A47" w:rsidP="006A6A47">
      <w:pPr>
        <w:pStyle w:val="a3"/>
        <w:numPr>
          <w:ilvl w:val="0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A4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И ОБЕСПЕЧЕНИЕ КАЧЕСТВА</w:t>
      </w:r>
    </w:p>
    <w:p w14:paraId="20B222CC" w14:textId="77777777" w:rsidR="006A08CA" w:rsidRDefault="006A08CA" w:rsidP="006A08CA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76F22" w14:textId="0783F26A" w:rsidR="006A6A47" w:rsidRDefault="006A08CA" w:rsidP="006A08CA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08CA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 бэкенда (</w:t>
      </w: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</w:rPr>
        <w:t>APITestCase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F777AA" w14:textId="2C04753D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CE0497" wp14:editId="7E2E606C">
            <wp:extent cx="3073400" cy="4031830"/>
            <wp:effectExtent l="0" t="0" r="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63" cy="403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7FD0" w14:textId="42B5971F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1.1.</w:t>
      </w:r>
      <w:r w:rsidRPr="002E7FFE">
        <w:rPr>
          <w:rFonts w:ascii="Times New Roman" w:hAnsi="Times New Roman" w:cs="Times New Roman"/>
          <w:sz w:val="24"/>
          <w:szCs w:val="24"/>
        </w:rPr>
        <w:t xml:space="preserve"> </w:t>
      </w:r>
      <w:r w:rsidRPr="006A08CA">
        <w:rPr>
          <w:rFonts w:ascii="Times New Roman" w:hAnsi="Times New Roman" w:cs="Times New Roman"/>
          <w:sz w:val="24"/>
          <w:szCs w:val="24"/>
        </w:rPr>
        <w:t>Тестирование модели Product</w:t>
      </w:r>
    </w:p>
    <w:p w14:paraId="4B7349B1" w14:textId="77777777" w:rsidR="006A08CA" w:rsidRPr="006A6A47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1280A6" w14:textId="29D589B4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5626B4" wp14:editId="0E929E74">
            <wp:extent cx="3310106" cy="3175000"/>
            <wp:effectExtent l="0" t="0" r="508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859" cy="317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711A" w14:textId="4368A93E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 w:rsidRPr="006A08CA">
        <w:rPr>
          <w:rFonts w:ascii="Times New Roman" w:hAnsi="Times New Roman" w:cs="Times New Roman"/>
          <w:sz w:val="24"/>
          <w:szCs w:val="24"/>
        </w:rPr>
        <w:t>4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 w:rsidRPr="006A08CA">
        <w:rPr>
          <w:rFonts w:ascii="Times New Roman" w:hAnsi="Times New Roman" w:cs="Times New Roman"/>
          <w:sz w:val="24"/>
          <w:szCs w:val="24"/>
        </w:rPr>
        <w:t>1.2.</w:t>
      </w:r>
      <w:r w:rsidRPr="002E7FFE">
        <w:rPr>
          <w:rFonts w:ascii="Times New Roman" w:hAnsi="Times New Roman" w:cs="Times New Roman"/>
          <w:sz w:val="24"/>
          <w:szCs w:val="24"/>
        </w:rPr>
        <w:t xml:space="preserve"> </w:t>
      </w:r>
      <w:r w:rsidRPr="006A08CA">
        <w:rPr>
          <w:rFonts w:ascii="Times New Roman" w:hAnsi="Times New Roman" w:cs="Times New Roman"/>
          <w:sz w:val="24"/>
          <w:szCs w:val="24"/>
        </w:rPr>
        <w:t>Тестирование API (</w:t>
      </w:r>
      <w:proofErr w:type="spellStart"/>
      <w:r w:rsidRPr="006A08CA">
        <w:rPr>
          <w:rFonts w:ascii="Times New Roman" w:hAnsi="Times New Roman" w:cs="Times New Roman"/>
          <w:sz w:val="24"/>
          <w:szCs w:val="24"/>
        </w:rPr>
        <w:t>APITestCase</w:t>
      </w:r>
      <w:proofErr w:type="spellEnd"/>
      <w:r w:rsidRPr="006A08CA">
        <w:rPr>
          <w:rFonts w:ascii="Times New Roman" w:hAnsi="Times New Roman" w:cs="Times New Roman"/>
          <w:sz w:val="24"/>
          <w:szCs w:val="24"/>
        </w:rPr>
        <w:t>)</w:t>
      </w:r>
    </w:p>
    <w:p w14:paraId="001095C3" w14:textId="6DFE853B" w:rsidR="006A08CA" w:rsidRDefault="006A08CA" w:rsidP="006A08CA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08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Модульное</w:t>
      </w:r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08CA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</w:rPr>
        <w:t>фронтенда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(Jest, React Testing Library)</w:t>
      </w:r>
    </w:p>
    <w:p w14:paraId="584A0AE3" w14:textId="07931CBB" w:rsidR="006A08CA" w:rsidRDefault="006A08CA" w:rsidP="006A08CA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64CCE3" wp14:editId="00B053FF">
            <wp:extent cx="3048000" cy="41338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52B3" w14:textId="189D54A1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 w:rsidRPr="006A08CA">
        <w:rPr>
          <w:rFonts w:ascii="Times New Roman" w:hAnsi="Times New Roman" w:cs="Times New Roman"/>
          <w:sz w:val="24"/>
          <w:szCs w:val="24"/>
        </w:rPr>
        <w:t>4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A08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A08CA">
        <w:rPr>
          <w:rFonts w:ascii="Times New Roman" w:hAnsi="Times New Roman" w:cs="Times New Roman"/>
          <w:sz w:val="24"/>
          <w:szCs w:val="24"/>
        </w:rPr>
        <w:t>.</w:t>
      </w:r>
      <w:r w:rsidRPr="002E7FFE">
        <w:rPr>
          <w:rFonts w:ascii="Times New Roman" w:hAnsi="Times New Roman" w:cs="Times New Roman"/>
          <w:sz w:val="24"/>
          <w:szCs w:val="24"/>
        </w:rPr>
        <w:t xml:space="preserve"> </w:t>
      </w:r>
      <w:r w:rsidRPr="006A08CA">
        <w:rPr>
          <w:rFonts w:ascii="Times New Roman" w:hAnsi="Times New Roman" w:cs="Times New Roman"/>
          <w:sz w:val="24"/>
          <w:szCs w:val="24"/>
        </w:rPr>
        <w:t xml:space="preserve">Тестирование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AuthContext</w:t>
      </w:r>
      <w:proofErr w:type="spellEnd"/>
    </w:p>
    <w:p w14:paraId="66C47675" w14:textId="77777777" w:rsidR="006A08CA" w:rsidRP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90784A" w14:textId="4F14ADDB" w:rsidR="006A08CA" w:rsidRDefault="006A08CA" w:rsidP="006A08CA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Интеграционное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тестирование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>бэкенд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</w:t>
      </w:r>
      <w:proofErr w:type="spellStart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>фронтенд</w:t>
      </w:r>
      <w:proofErr w:type="spellEnd"/>
      <w:r w:rsidRPr="006A08CA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75E879E" w14:textId="22E2F1E3" w:rsidR="006A08CA" w:rsidRDefault="006A08CA" w:rsidP="006A08CA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C50EC9" wp14:editId="4D9E41BB">
            <wp:extent cx="2487386" cy="3103741"/>
            <wp:effectExtent l="0" t="0" r="8255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841" cy="31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030A" w14:textId="0FB0EA5B" w:rsidR="006A08CA" w:rsidRP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 w:rsidRPr="006A08CA">
        <w:rPr>
          <w:rFonts w:ascii="Times New Roman" w:hAnsi="Times New Roman" w:cs="Times New Roman"/>
          <w:sz w:val="24"/>
          <w:szCs w:val="24"/>
        </w:rPr>
        <w:t>4</w:t>
      </w:r>
      <w:r w:rsidRPr="002E7FFE">
        <w:rPr>
          <w:rFonts w:ascii="Times New Roman" w:hAnsi="Times New Roman" w:cs="Times New Roman"/>
          <w:sz w:val="24"/>
          <w:szCs w:val="24"/>
        </w:rPr>
        <w:t>.</w:t>
      </w:r>
      <w:r w:rsidRPr="006A08CA">
        <w:rPr>
          <w:rFonts w:ascii="Times New Roman" w:hAnsi="Times New Roman" w:cs="Times New Roman"/>
          <w:sz w:val="24"/>
          <w:szCs w:val="24"/>
        </w:rPr>
        <w:t>3.1.</w:t>
      </w:r>
      <w:r w:rsidRPr="002E7FFE">
        <w:rPr>
          <w:rFonts w:ascii="Times New Roman" w:hAnsi="Times New Roman" w:cs="Times New Roman"/>
          <w:sz w:val="24"/>
          <w:szCs w:val="24"/>
        </w:rPr>
        <w:t xml:space="preserve"> </w:t>
      </w:r>
      <w:r w:rsidRPr="006A08CA">
        <w:rPr>
          <w:rFonts w:ascii="Times New Roman" w:hAnsi="Times New Roman" w:cs="Times New Roman"/>
          <w:sz w:val="24"/>
          <w:szCs w:val="24"/>
        </w:rPr>
        <w:t xml:space="preserve">Интеграционный тест с использованием </w:t>
      </w:r>
      <w:proofErr w:type="spellStart"/>
      <w:r w:rsidRPr="006A08CA">
        <w:rPr>
          <w:rFonts w:ascii="Times New Roman" w:hAnsi="Times New Roman" w:cs="Times New Roman"/>
          <w:sz w:val="24"/>
          <w:szCs w:val="24"/>
        </w:rPr>
        <w:t>Cypress</w:t>
      </w:r>
      <w:proofErr w:type="spellEnd"/>
    </w:p>
    <w:p w14:paraId="0092174F" w14:textId="77777777" w:rsidR="006A08CA" w:rsidRPr="006A08CA" w:rsidRDefault="006A08CA" w:rsidP="006A08CA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9161D" w14:textId="563CB950" w:rsidR="006A08CA" w:rsidRDefault="006A08CA" w:rsidP="006A08CA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08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93"/>
        <w:gridCol w:w="2947"/>
        <w:gridCol w:w="2888"/>
      </w:tblGrid>
      <w:tr w:rsidR="006A08CA" w14:paraId="68FE8808" w14:textId="77777777" w:rsidTr="006A08CA">
        <w:tc>
          <w:tcPr>
            <w:tcW w:w="3793" w:type="dxa"/>
            <w:vAlign w:val="center"/>
          </w:tcPr>
          <w:p w14:paraId="63A9EE52" w14:textId="262F8D07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2947" w:type="dxa"/>
            <w:vAlign w:val="center"/>
          </w:tcPr>
          <w:p w14:paraId="0928B488" w14:textId="6FAF36DB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888" w:type="dxa"/>
            <w:vAlign w:val="center"/>
          </w:tcPr>
          <w:p w14:paraId="79A278BB" w14:textId="3400BB96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Время (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08CA" w14:paraId="445B506B" w14:textId="77777777" w:rsidTr="006A08CA">
        <w:tc>
          <w:tcPr>
            <w:tcW w:w="3793" w:type="dxa"/>
            <w:vAlign w:val="center"/>
          </w:tcPr>
          <w:p w14:paraId="07B57C8B" w14:textId="741396D9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test_product_creation</w:t>
            </w:r>
            <w:proofErr w:type="spellEnd"/>
          </w:p>
        </w:tc>
        <w:tc>
          <w:tcPr>
            <w:tcW w:w="2947" w:type="dxa"/>
            <w:vAlign w:val="center"/>
          </w:tcPr>
          <w:p w14:paraId="5877879C" w14:textId="67218B8D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7C9A3E77" w14:textId="76A9866F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6A08CA" w14:paraId="6FBDB1D1" w14:textId="77777777" w:rsidTr="006A08CA">
        <w:tc>
          <w:tcPr>
            <w:tcW w:w="3793" w:type="dxa"/>
            <w:vAlign w:val="center"/>
          </w:tcPr>
          <w:p w14:paraId="7E28F601" w14:textId="2D00612E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test_product_str</w:t>
            </w:r>
            <w:proofErr w:type="spellEnd"/>
          </w:p>
        </w:tc>
        <w:tc>
          <w:tcPr>
            <w:tcW w:w="2947" w:type="dxa"/>
            <w:vAlign w:val="center"/>
          </w:tcPr>
          <w:p w14:paraId="04727C1A" w14:textId="067A5AB0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370FAF1D" w14:textId="2AC36F80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6A08CA" w14:paraId="3CF6E8A8" w14:textId="77777777" w:rsidTr="006A08CA">
        <w:tc>
          <w:tcPr>
            <w:tcW w:w="3793" w:type="dxa"/>
            <w:vAlign w:val="center"/>
          </w:tcPr>
          <w:p w14:paraId="5B5B874D" w14:textId="37C07989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test_product_validators</w:t>
            </w:r>
            <w:proofErr w:type="spellEnd"/>
          </w:p>
        </w:tc>
        <w:tc>
          <w:tcPr>
            <w:tcW w:w="2947" w:type="dxa"/>
            <w:vAlign w:val="center"/>
          </w:tcPr>
          <w:p w14:paraId="61626FDC" w14:textId="770A0AC5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186A316D" w14:textId="337E1FC0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6A08CA" w14:paraId="35AB5CB9" w14:textId="77777777" w:rsidTr="006A08CA">
        <w:tc>
          <w:tcPr>
            <w:tcW w:w="3793" w:type="dxa"/>
            <w:vAlign w:val="center"/>
          </w:tcPr>
          <w:p w14:paraId="67484880" w14:textId="5CBEF39B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test_get_products_unauthorized</w:t>
            </w:r>
            <w:proofErr w:type="spellEnd"/>
          </w:p>
        </w:tc>
        <w:tc>
          <w:tcPr>
            <w:tcW w:w="2947" w:type="dxa"/>
            <w:vAlign w:val="center"/>
          </w:tcPr>
          <w:p w14:paraId="5B123DAD" w14:textId="1D8EDA0E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65D4F441" w14:textId="54049E2C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6A08CA" w:rsidRPr="006A08CA" w14:paraId="7A6DE263" w14:textId="77777777" w:rsidTr="006A08CA">
        <w:tc>
          <w:tcPr>
            <w:tcW w:w="3793" w:type="dxa"/>
            <w:vAlign w:val="center"/>
          </w:tcPr>
          <w:p w14:paraId="7F767D17" w14:textId="0F801583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test_create_product_as_admin</w:t>
            </w:r>
            <w:proofErr w:type="spellEnd"/>
          </w:p>
        </w:tc>
        <w:tc>
          <w:tcPr>
            <w:tcW w:w="2947" w:type="dxa"/>
            <w:vAlign w:val="center"/>
          </w:tcPr>
          <w:p w14:paraId="7FA9DA95" w14:textId="003398E5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32337074" w14:textId="16A7670F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</w:tr>
      <w:tr w:rsidR="006A08CA" w:rsidRPr="006A08CA" w14:paraId="53658E8D" w14:textId="77777777" w:rsidTr="006A08CA">
        <w:tc>
          <w:tcPr>
            <w:tcW w:w="3793" w:type="dxa"/>
            <w:vAlign w:val="center"/>
          </w:tcPr>
          <w:p w14:paraId="3D51EF2B" w14:textId="5981B3C7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test_create_product_as_user</w:t>
            </w:r>
            <w:proofErr w:type="spellEnd"/>
          </w:p>
        </w:tc>
        <w:tc>
          <w:tcPr>
            <w:tcW w:w="2947" w:type="dxa"/>
            <w:vAlign w:val="center"/>
          </w:tcPr>
          <w:p w14:paraId="0B511B04" w14:textId="66BF3F2A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41862C7D" w14:textId="6391A169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6A08CA" w:rsidRPr="006A08CA" w14:paraId="73139294" w14:textId="77777777" w:rsidTr="006A08CA">
        <w:tc>
          <w:tcPr>
            <w:tcW w:w="3793" w:type="dxa"/>
            <w:vAlign w:val="center"/>
          </w:tcPr>
          <w:p w14:paraId="1E65492E" w14:textId="09885E17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2947" w:type="dxa"/>
            <w:vAlign w:val="center"/>
          </w:tcPr>
          <w:p w14:paraId="2EB52774" w14:textId="46CE5124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6/6</w:t>
            </w:r>
          </w:p>
        </w:tc>
        <w:tc>
          <w:tcPr>
            <w:tcW w:w="2888" w:type="dxa"/>
            <w:vAlign w:val="center"/>
          </w:tcPr>
          <w:p w14:paraId="76B75A64" w14:textId="212E8F94" w:rsidR="006A08CA" w:rsidRPr="006A08CA" w:rsidRDefault="006A08CA" w:rsidP="006A0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</w:tr>
    </w:tbl>
    <w:p w14:paraId="1CFDF37C" w14:textId="0994041E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4.1. </w:t>
      </w:r>
      <w:r w:rsidRPr="006A08CA">
        <w:rPr>
          <w:rFonts w:ascii="Times New Roman" w:hAnsi="Times New Roman" w:cs="Times New Roman"/>
          <w:sz w:val="24"/>
          <w:szCs w:val="24"/>
        </w:rPr>
        <w:t>Результаты модульных тестов бэкенда</w:t>
      </w:r>
    </w:p>
    <w:p w14:paraId="0E6EAC39" w14:textId="77777777" w:rsidR="006A08CA" w:rsidRDefault="006A08CA" w:rsidP="006A08C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93"/>
        <w:gridCol w:w="2947"/>
        <w:gridCol w:w="2888"/>
      </w:tblGrid>
      <w:tr w:rsidR="006A08CA" w:rsidRPr="006A08CA" w14:paraId="0002E190" w14:textId="77777777" w:rsidTr="00114F9E">
        <w:tc>
          <w:tcPr>
            <w:tcW w:w="3793" w:type="dxa"/>
            <w:vAlign w:val="center"/>
          </w:tcPr>
          <w:p w14:paraId="1F145C93" w14:textId="77777777" w:rsidR="006A08CA" w:rsidRPr="006A08CA" w:rsidRDefault="006A08CA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2947" w:type="dxa"/>
            <w:vAlign w:val="center"/>
          </w:tcPr>
          <w:p w14:paraId="6B302647" w14:textId="77777777" w:rsidR="006A08CA" w:rsidRPr="006A08CA" w:rsidRDefault="006A08CA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888" w:type="dxa"/>
            <w:vAlign w:val="center"/>
          </w:tcPr>
          <w:p w14:paraId="31395872" w14:textId="77777777" w:rsidR="006A08CA" w:rsidRPr="006A08CA" w:rsidRDefault="006A08CA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Время (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08CA" w:rsidRPr="006A08CA" w14:paraId="77EC6F6F" w14:textId="77777777" w:rsidTr="00114F9E">
        <w:tc>
          <w:tcPr>
            <w:tcW w:w="3793" w:type="dxa"/>
            <w:vAlign w:val="center"/>
          </w:tcPr>
          <w:p w14:paraId="51BCEC0E" w14:textId="70D870BD" w:rsidR="006A08CA" w:rsidRPr="006A08CA" w:rsidRDefault="006A08CA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ProductList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render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2947" w:type="dxa"/>
            <w:vAlign w:val="center"/>
          </w:tcPr>
          <w:p w14:paraId="57B8A70E" w14:textId="201543F9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61EDB959" w14:textId="24D17901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6A08CA" w:rsidRPr="006A08CA" w14:paraId="7FD5ED99" w14:textId="77777777" w:rsidTr="00114F9E">
        <w:tc>
          <w:tcPr>
            <w:tcW w:w="3793" w:type="dxa"/>
            <w:vAlign w:val="center"/>
          </w:tcPr>
          <w:p w14:paraId="045D960F" w14:textId="1324954F" w:rsidR="006A08CA" w:rsidRPr="006A08CA" w:rsidRDefault="006A08CA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ProductList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2947" w:type="dxa"/>
            <w:vAlign w:val="center"/>
          </w:tcPr>
          <w:p w14:paraId="15527965" w14:textId="64ED6E3E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1807D729" w14:textId="2D36DBA4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A08CA" w:rsidRPr="006A08CA" w14:paraId="77C6B506" w14:textId="77777777" w:rsidTr="00114F9E">
        <w:tc>
          <w:tcPr>
            <w:tcW w:w="3793" w:type="dxa"/>
            <w:vAlign w:val="center"/>
          </w:tcPr>
          <w:p w14:paraId="0630DABD" w14:textId="07B7C3A1" w:rsidR="006A08CA" w:rsidRPr="006A08CA" w:rsidRDefault="006A08CA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AuthContext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authenticate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2947" w:type="dxa"/>
            <w:vAlign w:val="center"/>
          </w:tcPr>
          <w:p w14:paraId="1B44385D" w14:textId="3223645C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23330800" w14:textId="2CBB9909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A08CA" w:rsidRPr="006A08CA" w14:paraId="027D2E1A" w14:textId="77777777" w:rsidTr="00114F9E">
        <w:tc>
          <w:tcPr>
            <w:tcW w:w="3793" w:type="dxa"/>
            <w:vAlign w:val="center"/>
          </w:tcPr>
          <w:p w14:paraId="30CC9E05" w14:textId="4CCEA52A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2947" w:type="dxa"/>
            <w:vAlign w:val="center"/>
          </w:tcPr>
          <w:p w14:paraId="34D6EC40" w14:textId="3C821B95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3/3</w:t>
            </w:r>
          </w:p>
        </w:tc>
        <w:tc>
          <w:tcPr>
            <w:tcW w:w="2888" w:type="dxa"/>
            <w:vAlign w:val="center"/>
          </w:tcPr>
          <w:p w14:paraId="34322333" w14:textId="7F745637" w:rsidR="006A08CA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</w:tc>
      </w:tr>
    </w:tbl>
    <w:p w14:paraId="654E00D8" w14:textId="77E6ACCE" w:rsidR="003B5996" w:rsidRDefault="003B5996" w:rsidP="003B599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4.2. </w:t>
      </w:r>
      <w:r w:rsidRPr="003B5996">
        <w:rPr>
          <w:rFonts w:ascii="Times New Roman" w:hAnsi="Times New Roman" w:cs="Times New Roman"/>
          <w:sz w:val="24"/>
          <w:szCs w:val="24"/>
        </w:rPr>
        <w:t xml:space="preserve">Результаты модульных тестов </w:t>
      </w:r>
      <w:proofErr w:type="spellStart"/>
      <w:r w:rsidRPr="003B5996">
        <w:rPr>
          <w:rFonts w:ascii="Times New Roman" w:hAnsi="Times New Roman" w:cs="Times New Roman"/>
          <w:sz w:val="24"/>
          <w:szCs w:val="24"/>
        </w:rPr>
        <w:t>фронтенда</w:t>
      </w:r>
      <w:proofErr w:type="spellEnd"/>
    </w:p>
    <w:p w14:paraId="16977407" w14:textId="77777777" w:rsidR="006A08CA" w:rsidRDefault="006A08CA" w:rsidP="006A08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93"/>
        <w:gridCol w:w="2947"/>
        <w:gridCol w:w="2888"/>
      </w:tblGrid>
      <w:tr w:rsidR="003B5996" w:rsidRPr="006A08CA" w14:paraId="3BACD8F6" w14:textId="77777777" w:rsidTr="00114F9E">
        <w:tc>
          <w:tcPr>
            <w:tcW w:w="3793" w:type="dxa"/>
            <w:vAlign w:val="center"/>
          </w:tcPr>
          <w:p w14:paraId="38ABB53C" w14:textId="77777777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2947" w:type="dxa"/>
            <w:vAlign w:val="center"/>
          </w:tcPr>
          <w:p w14:paraId="2E5493C4" w14:textId="77777777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888" w:type="dxa"/>
            <w:vAlign w:val="center"/>
          </w:tcPr>
          <w:p w14:paraId="7DB59F4A" w14:textId="77777777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Время (</w:t>
            </w:r>
            <w:proofErr w:type="spellStart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6A08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B5996" w:rsidRPr="006A08CA" w14:paraId="520DB861" w14:textId="77777777" w:rsidTr="00114F9E">
        <w:tc>
          <w:tcPr>
            <w:tcW w:w="3793" w:type="dxa"/>
            <w:vAlign w:val="center"/>
          </w:tcPr>
          <w:p w14:paraId="5E8A55F0" w14:textId="61ABCA49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2947" w:type="dxa"/>
            <w:vAlign w:val="center"/>
          </w:tcPr>
          <w:p w14:paraId="7C0FCB6D" w14:textId="66BE42CB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04FBFC61" w14:textId="7D190FAB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</w:tr>
      <w:tr w:rsidR="003B5996" w:rsidRPr="006A08CA" w14:paraId="1BC9B38D" w14:textId="77777777" w:rsidTr="00114F9E">
        <w:tc>
          <w:tcPr>
            <w:tcW w:w="3793" w:type="dxa"/>
            <w:vAlign w:val="center"/>
          </w:tcPr>
          <w:p w14:paraId="1EC24688" w14:textId="0A902476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947" w:type="dxa"/>
            <w:vAlign w:val="center"/>
          </w:tcPr>
          <w:p w14:paraId="1E189AB6" w14:textId="51CA4E20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888" w:type="dxa"/>
            <w:vAlign w:val="center"/>
          </w:tcPr>
          <w:p w14:paraId="30F400A6" w14:textId="1C749EE3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</w:tr>
      <w:tr w:rsidR="003B5996" w:rsidRPr="006A08CA" w14:paraId="51A63CCF" w14:textId="77777777" w:rsidTr="00114F9E">
        <w:tc>
          <w:tcPr>
            <w:tcW w:w="3793" w:type="dxa"/>
            <w:vAlign w:val="center"/>
          </w:tcPr>
          <w:p w14:paraId="39EA590D" w14:textId="5864BA4A" w:rsidR="003B5996" w:rsidRPr="003B5996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996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2947" w:type="dxa"/>
            <w:vAlign w:val="center"/>
          </w:tcPr>
          <w:p w14:paraId="6E67272E" w14:textId="62326C13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2/2</w:t>
            </w:r>
          </w:p>
        </w:tc>
        <w:tc>
          <w:tcPr>
            <w:tcW w:w="2888" w:type="dxa"/>
            <w:vAlign w:val="center"/>
          </w:tcPr>
          <w:p w14:paraId="0656F94A" w14:textId="53726A6A" w:rsidR="003B5996" w:rsidRPr="006A08CA" w:rsidRDefault="003B5996" w:rsidP="00114F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4300</w:t>
            </w:r>
          </w:p>
        </w:tc>
      </w:tr>
    </w:tbl>
    <w:p w14:paraId="3FE90113" w14:textId="2C9709FB" w:rsidR="003B5996" w:rsidRDefault="003B5996" w:rsidP="003B599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125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4.3. </w:t>
      </w:r>
      <w:r w:rsidRPr="003B5996">
        <w:rPr>
          <w:rFonts w:ascii="Times New Roman" w:hAnsi="Times New Roman" w:cs="Times New Roman"/>
          <w:sz w:val="24"/>
          <w:szCs w:val="24"/>
        </w:rPr>
        <w:t>Результаты интеграционных тестов (</w:t>
      </w:r>
      <w:proofErr w:type="spellStart"/>
      <w:r w:rsidRPr="003B5996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3B5996">
        <w:rPr>
          <w:rFonts w:ascii="Times New Roman" w:hAnsi="Times New Roman" w:cs="Times New Roman"/>
          <w:sz w:val="24"/>
          <w:szCs w:val="24"/>
        </w:rPr>
        <w:t>)</w:t>
      </w:r>
    </w:p>
    <w:p w14:paraId="38BBD048" w14:textId="67693B0C" w:rsidR="006A08CA" w:rsidRDefault="006A08CA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0B33B2" w14:textId="07CB0291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E326B" w14:textId="64B03C54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074F3C" w14:textId="2B77A024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475BC6" w14:textId="77987479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B932FB" w14:textId="11E585C0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48E3ED" w14:textId="605CD862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E606E9" w14:textId="67A3F448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DF4D9E" w14:textId="6CB1699B" w:rsidR="003B5996" w:rsidRDefault="003B5996" w:rsidP="006A08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2D5CE3" w14:textId="0602B5ED" w:rsidR="003B5996" w:rsidRDefault="003B5996" w:rsidP="003B5996">
      <w:pPr>
        <w:pStyle w:val="a3"/>
        <w:numPr>
          <w:ilvl w:val="0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9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ПРОЕКТОМ</w:t>
      </w:r>
    </w:p>
    <w:p w14:paraId="3109F8F4" w14:textId="77777777" w:rsidR="003B5996" w:rsidRDefault="003B5996" w:rsidP="003B5996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7138" w14:textId="22202D63" w:rsidR="003B5996" w:rsidRDefault="003B5996" w:rsidP="003B5996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996">
        <w:rPr>
          <w:rFonts w:ascii="Times New Roman" w:hAnsi="Times New Roman" w:cs="Times New Roman"/>
          <w:b/>
          <w:bCs/>
          <w:sz w:val="28"/>
          <w:szCs w:val="28"/>
        </w:rPr>
        <w:t>WBS (иерархическая структура работ)</w:t>
      </w:r>
    </w:p>
    <w:p w14:paraId="2452A33F" w14:textId="77777777" w:rsidR="003B5996" w:rsidRP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1.0 Анализ</w:t>
      </w:r>
    </w:p>
    <w:p w14:paraId="114D687A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61ADD9D3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1.2 Анализ бизнес-процессов (IDEF0)</w:t>
      </w:r>
    </w:p>
    <w:p w14:paraId="658A54C2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1.3 SWOT-анализ</w:t>
      </w:r>
    </w:p>
    <w:p w14:paraId="06E27FE8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1.4 Анализ аналогов и конкурентов</w:t>
      </w:r>
    </w:p>
    <w:p w14:paraId="3A518A33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1.5 Обоснование необходимости разработки</w:t>
      </w:r>
    </w:p>
    <w:p w14:paraId="652F92BA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1.6 Экономическое обоснование (ROI)</w:t>
      </w:r>
    </w:p>
    <w:p w14:paraId="6D1CDF5B" w14:textId="77777777" w:rsidR="003B5996" w:rsidRP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2.0 Проектирование</w:t>
      </w:r>
    </w:p>
    <w:p w14:paraId="07B19495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2.1 Модель требований к ПО</w:t>
      </w:r>
    </w:p>
    <w:p w14:paraId="429DC89C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2.1.1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B5996">
        <w:rPr>
          <w:rFonts w:ascii="Times New Roman" w:hAnsi="Times New Roman" w:cs="Times New Roman"/>
          <w:sz w:val="28"/>
          <w:szCs w:val="28"/>
        </w:rPr>
        <w:t xml:space="preserve"> Case диаграмма</w:t>
      </w:r>
    </w:p>
    <w:p w14:paraId="3A25D027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2.1.2 Спецификация прецедентов</w:t>
      </w:r>
    </w:p>
    <w:p w14:paraId="57AF4CF2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2.1.3 Глоссарий терминов</w:t>
      </w:r>
    </w:p>
    <w:p w14:paraId="7B27C583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2.2 Модель предметной области</w:t>
      </w:r>
    </w:p>
    <w:p w14:paraId="3FD13E7B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2.2.1 Domain Model</w:t>
      </w:r>
    </w:p>
    <w:p w14:paraId="5956D351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2.2.2 Описание сущностей</w:t>
      </w:r>
    </w:p>
    <w:p w14:paraId="72F5B412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2.2.3 Бизнес-правила</w:t>
      </w:r>
    </w:p>
    <w:p w14:paraId="570A1B16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2.3 Архитектурное проектирование</w:t>
      </w:r>
    </w:p>
    <w:p w14:paraId="39BE0145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2.3.1 Выбор архитектурного стиля</w:t>
      </w:r>
    </w:p>
    <w:p w14:paraId="49438B95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2.3.2 Диаграмма компонентов</w:t>
      </w:r>
    </w:p>
    <w:p w14:paraId="3F4EB2F6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2.3.3 Описание слоёв</w:t>
      </w:r>
    </w:p>
    <w:p w14:paraId="49346D6B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2.3.4 Схема взаимодействия</w:t>
      </w:r>
    </w:p>
    <w:p w14:paraId="7B568AD8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2.4 Проектирование базы данных</w:t>
      </w:r>
    </w:p>
    <w:p w14:paraId="42196CAA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2.4.1 ER-диаграмма</w:t>
      </w:r>
    </w:p>
    <w:p w14:paraId="646A9AAF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2.4.2 Физическая модель</w:t>
      </w:r>
    </w:p>
    <w:p w14:paraId="68BD1F1D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2.4.3 DDL-скрипты</w:t>
      </w:r>
    </w:p>
    <w:p w14:paraId="3A5F78D2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2.5 Детальное проектирование</w:t>
      </w:r>
    </w:p>
    <w:p w14:paraId="7BAAEF98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2.5.1 Диаграммы последовательности</w:t>
      </w:r>
    </w:p>
    <w:p w14:paraId="67B69C38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lastRenderedPageBreak/>
        <w:t>2.5.2 Диаграммы классов</w:t>
      </w:r>
    </w:p>
    <w:p w14:paraId="6393EFE0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2.5.3 Применение паттернов</w:t>
      </w:r>
    </w:p>
    <w:p w14:paraId="3D6654EB" w14:textId="77777777" w:rsidR="003B5996" w:rsidRP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3.0 Реализация</w:t>
      </w:r>
    </w:p>
    <w:p w14:paraId="19D48E78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3.1 Разработка бэкенда</w:t>
      </w:r>
    </w:p>
    <w:p w14:paraId="0A6A55EF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3.1.1 Настройка проекта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2C6F581D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3.1.2 Создание моделей</w:t>
      </w:r>
    </w:p>
    <w:p w14:paraId="46942368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3.1.3 Реализация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3B59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Serializers</w:t>
      </w:r>
      <w:proofErr w:type="spellEnd"/>
    </w:p>
    <w:p w14:paraId="3C1F2293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3.1.4 Настройка JWT и CORS</w:t>
      </w:r>
    </w:p>
    <w:p w14:paraId="117E3A6C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3.2 Разработка API</w:t>
      </w:r>
    </w:p>
    <w:p w14:paraId="3293EC9E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3.2.1 Создание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</w:p>
    <w:p w14:paraId="6FE949C1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3.2.2 Документация API (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B5996">
        <w:rPr>
          <w:rFonts w:ascii="Times New Roman" w:hAnsi="Times New Roman" w:cs="Times New Roman"/>
          <w:sz w:val="28"/>
          <w:szCs w:val="28"/>
        </w:rPr>
        <w:t>)</w:t>
      </w:r>
    </w:p>
    <w:p w14:paraId="63BF6194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3.3 Разработка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14:paraId="400F5D55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3.3.1 Настройка проекта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287C554E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3.3.2 Создание компонентов</w:t>
      </w:r>
    </w:p>
    <w:p w14:paraId="44E1597E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3.3.3 Настройка маршрутизации</w:t>
      </w:r>
    </w:p>
    <w:p w14:paraId="14330D8B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3.3.4 Интеграция с API (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3B5996">
        <w:rPr>
          <w:rFonts w:ascii="Times New Roman" w:hAnsi="Times New Roman" w:cs="Times New Roman"/>
          <w:sz w:val="28"/>
          <w:szCs w:val="28"/>
        </w:rPr>
        <w:t>)</w:t>
      </w:r>
    </w:p>
    <w:p w14:paraId="059B4E03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3.4 Рефакторинг и оптимизация</w:t>
      </w:r>
    </w:p>
    <w:p w14:paraId="320C8BA1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3.4.1 Статический анализ кода</w:t>
      </w:r>
    </w:p>
    <w:p w14:paraId="26555E5B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3.4.2 Оптимизация запросов</w:t>
      </w:r>
    </w:p>
    <w:p w14:paraId="34118BBF" w14:textId="77777777" w:rsidR="003B5996" w:rsidRPr="003B5996" w:rsidRDefault="003B5996" w:rsidP="003B5996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3.4.3 Кэширование</w:t>
      </w:r>
    </w:p>
    <w:p w14:paraId="202AEB31" w14:textId="77777777" w:rsidR="003B5996" w:rsidRP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4.0 Тестирование</w:t>
      </w:r>
    </w:p>
    <w:p w14:paraId="298D713F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4.1 Модульное тестирование бэкенда</w:t>
      </w:r>
    </w:p>
    <w:p w14:paraId="323E4B70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 xml:space="preserve">4.2 Модульное тестирование </w:t>
      </w:r>
      <w:proofErr w:type="spellStart"/>
      <w:r w:rsidRPr="003B5996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14:paraId="1AE0E174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4.3 Интеграционное тестирование</w:t>
      </w:r>
    </w:p>
    <w:p w14:paraId="4035E9D8" w14:textId="77777777" w:rsidR="003B5996" w:rsidRPr="003B5996" w:rsidRDefault="003B5996" w:rsidP="003B599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5996">
        <w:rPr>
          <w:rFonts w:ascii="Times New Roman" w:hAnsi="Times New Roman" w:cs="Times New Roman"/>
          <w:sz w:val="28"/>
          <w:szCs w:val="28"/>
        </w:rPr>
        <w:t>4.4 Анализ результатов</w:t>
      </w:r>
    </w:p>
    <w:p w14:paraId="4779F4DF" w14:textId="4AC18A9D" w:rsid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DEF8797" w14:textId="6931B4E6" w:rsid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2F5BDF0" w14:textId="1884669F" w:rsid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61B1B6" w14:textId="00EB65B1" w:rsid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1A8F138" w14:textId="293ADAD8" w:rsidR="003B5996" w:rsidRDefault="003B5996" w:rsidP="003B59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A0A063B" w14:textId="519025C3" w:rsidR="003B5996" w:rsidRDefault="003B5996" w:rsidP="003B5996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9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</w:t>
      </w:r>
      <w:proofErr w:type="spellStart"/>
      <w:r w:rsidRPr="003B5996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B5996" w14:paraId="37339D8E" w14:textId="77777777" w:rsidTr="002B4B75">
        <w:tc>
          <w:tcPr>
            <w:tcW w:w="2407" w:type="dxa"/>
            <w:vAlign w:val="center"/>
          </w:tcPr>
          <w:p w14:paraId="6A3968AE" w14:textId="4D544A7D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407" w:type="dxa"/>
            <w:vAlign w:val="center"/>
          </w:tcPr>
          <w:p w14:paraId="3771D2DF" w14:textId="789CE2CB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Недели</w:t>
            </w:r>
          </w:p>
        </w:tc>
        <w:tc>
          <w:tcPr>
            <w:tcW w:w="2407" w:type="dxa"/>
            <w:vAlign w:val="center"/>
          </w:tcPr>
          <w:p w14:paraId="24B391ED" w14:textId="4584AF19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2407" w:type="dxa"/>
            <w:vAlign w:val="center"/>
          </w:tcPr>
          <w:p w14:paraId="17F1ED91" w14:textId="3145F232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3B5996" w14:paraId="2242DD23" w14:textId="77777777" w:rsidTr="002B4B75">
        <w:tc>
          <w:tcPr>
            <w:tcW w:w="2407" w:type="dxa"/>
            <w:vAlign w:val="center"/>
          </w:tcPr>
          <w:p w14:paraId="52302E2C" w14:textId="60AFB6EC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2407" w:type="dxa"/>
            <w:vAlign w:val="center"/>
          </w:tcPr>
          <w:p w14:paraId="1D6822CE" w14:textId="1F4B1A3C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2407" w:type="dxa"/>
            <w:vAlign w:val="center"/>
          </w:tcPr>
          <w:p w14:paraId="3F0C03FD" w14:textId="7ED86EBC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Гамидов А.</w:t>
            </w:r>
          </w:p>
        </w:tc>
        <w:tc>
          <w:tcPr>
            <w:tcW w:w="2407" w:type="dxa"/>
            <w:vAlign w:val="center"/>
          </w:tcPr>
          <w:p w14:paraId="4B01E1DE" w14:textId="75E0CC01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Пояснительная записка (гл.1)</w:t>
            </w:r>
          </w:p>
        </w:tc>
      </w:tr>
      <w:tr w:rsidR="003B5996" w14:paraId="41771D8F" w14:textId="77777777" w:rsidTr="002B4B75">
        <w:tc>
          <w:tcPr>
            <w:tcW w:w="2407" w:type="dxa"/>
            <w:vAlign w:val="center"/>
          </w:tcPr>
          <w:p w14:paraId="7A2A593C" w14:textId="1A50BBC1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2407" w:type="dxa"/>
            <w:vAlign w:val="center"/>
          </w:tcPr>
          <w:p w14:paraId="45AE449D" w14:textId="1E6A50D2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</w:tc>
        <w:tc>
          <w:tcPr>
            <w:tcW w:w="2407" w:type="dxa"/>
            <w:vAlign w:val="center"/>
          </w:tcPr>
          <w:p w14:paraId="498B1194" w14:textId="6B72CA95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Гамидов А.</w:t>
            </w:r>
          </w:p>
        </w:tc>
        <w:tc>
          <w:tcPr>
            <w:tcW w:w="2407" w:type="dxa"/>
            <w:vAlign w:val="center"/>
          </w:tcPr>
          <w:p w14:paraId="772E2CBC" w14:textId="3D40A627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Пояснительная записка (гл.2)</w:t>
            </w:r>
          </w:p>
        </w:tc>
      </w:tr>
      <w:tr w:rsidR="003B5996" w14:paraId="3DB92289" w14:textId="77777777" w:rsidTr="002B4B75">
        <w:tc>
          <w:tcPr>
            <w:tcW w:w="2407" w:type="dxa"/>
            <w:vAlign w:val="center"/>
          </w:tcPr>
          <w:p w14:paraId="11B5DB22" w14:textId="6905750A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Разработка бэкенда</w:t>
            </w:r>
          </w:p>
        </w:tc>
        <w:tc>
          <w:tcPr>
            <w:tcW w:w="2407" w:type="dxa"/>
            <w:vAlign w:val="center"/>
          </w:tcPr>
          <w:p w14:paraId="08A45536" w14:textId="39DDACA4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7-9</w:t>
            </w:r>
          </w:p>
        </w:tc>
        <w:tc>
          <w:tcPr>
            <w:tcW w:w="2407" w:type="dxa"/>
            <w:vAlign w:val="center"/>
          </w:tcPr>
          <w:p w14:paraId="2365B264" w14:textId="2DD2A1A7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Гамидов А.</w:t>
            </w:r>
          </w:p>
        </w:tc>
        <w:tc>
          <w:tcPr>
            <w:tcW w:w="2407" w:type="dxa"/>
            <w:vAlign w:val="center"/>
          </w:tcPr>
          <w:p w14:paraId="0F795B88" w14:textId="0C34DD5B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-проект, API</w:t>
            </w:r>
          </w:p>
        </w:tc>
      </w:tr>
      <w:tr w:rsidR="003B5996" w14:paraId="29F9E937" w14:textId="77777777" w:rsidTr="002B4B75">
        <w:tc>
          <w:tcPr>
            <w:tcW w:w="2407" w:type="dxa"/>
            <w:vAlign w:val="center"/>
          </w:tcPr>
          <w:p w14:paraId="026EA91B" w14:textId="2E35A165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фронтенда</w:t>
            </w:r>
            <w:proofErr w:type="spellEnd"/>
          </w:p>
        </w:tc>
        <w:tc>
          <w:tcPr>
            <w:tcW w:w="2407" w:type="dxa"/>
            <w:vAlign w:val="center"/>
          </w:tcPr>
          <w:p w14:paraId="6A5A2149" w14:textId="2A5C7772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10-12</w:t>
            </w:r>
          </w:p>
        </w:tc>
        <w:tc>
          <w:tcPr>
            <w:tcW w:w="2407" w:type="dxa"/>
            <w:vAlign w:val="center"/>
          </w:tcPr>
          <w:p w14:paraId="1EBBDB5E" w14:textId="04905053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Гамидов А.</w:t>
            </w:r>
          </w:p>
        </w:tc>
        <w:tc>
          <w:tcPr>
            <w:tcW w:w="2407" w:type="dxa"/>
            <w:vAlign w:val="center"/>
          </w:tcPr>
          <w:p w14:paraId="27DB7A92" w14:textId="5B970574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-приложение</w:t>
            </w:r>
          </w:p>
        </w:tc>
      </w:tr>
      <w:tr w:rsidR="003B5996" w14:paraId="0D5F1FBC" w14:textId="77777777" w:rsidTr="002B4B75">
        <w:tc>
          <w:tcPr>
            <w:tcW w:w="2407" w:type="dxa"/>
            <w:vAlign w:val="center"/>
          </w:tcPr>
          <w:p w14:paraId="7374A2F7" w14:textId="1DFFF11B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2407" w:type="dxa"/>
            <w:vAlign w:val="center"/>
          </w:tcPr>
          <w:p w14:paraId="5C9CE294" w14:textId="6E71FBC1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13-14</w:t>
            </w:r>
          </w:p>
        </w:tc>
        <w:tc>
          <w:tcPr>
            <w:tcW w:w="2407" w:type="dxa"/>
            <w:vAlign w:val="center"/>
          </w:tcPr>
          <w:p w14:paraId="09AD238E" w14:textId="2F662CA9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Гамидов А.</w:t>
            </w:r>
          </w:p>
        </w:tc>
        <w:tc>
          <w:tcPr>
            <w:tcW w:w="2407" w:type="dxa"/>
            <w:vAlign w:val="center"/>
          </w:tcPr>
          <w:p w14:paraId="5239C59E" w14:textId="3D78BC4E" w:rsidR="003B5996" w:rsidRPr="00FF36DA" w:rsidRDefault="002B4B75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Отчеты о тестировании</w:t>
            </w:r>
          </w:p>
        </w:tc>
      </w:tr>
      <w:tr w:rsidR="003B5996" w14:paraId="24A845FF" w14:textId="77777777" w:rsidTr="002B4B75">
        <w:tc>
          <w:tcPr>
            <w:tcW w:w="2407" w:type="dxa"/>
            <w:vAlign w:val="center"/>
          </w:tcPr>
          <w:p w14:paraId="6532A1B9" w14:textId="53C16AF8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Оформление отчета</w:t>
            </w:r>
          </w:p>
        </w:tc>
        <w:tc>
          <w:tcPr>
            <w:tcW w:w="2407" w:type="dxa"/>
            <w:vAlign w:val="center"/>
          </w:tcPr>
          <w:p w14:paraId="62732B65" w14:textId="1B27141F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15-16</w:t>
            </w:r>
          </w:p>
        </w:tc>
        <w:tc>
          <w:tcPr>
            <w:tcW w:w="2407" w:type="dxa"/>
            <w:vAlign w:val="center"/>
          </w:tcPr>
          <w:p w14:paraId="77549ED3" w14:textId="7DCC252F" w:rsidR="003B5996" w:rsidRPr="00FF36DA" w:rsidRDefault="003B5996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Гамидов А.</w:t>
            </w:r>
          </w:p>
        </w:tc>
        <w:tc>
          <w:tcPr>
            <w:tcW w:w="2407" w:type="dxa"/>
            <w:vAlign w:val="center"/>
          </w:tcPr>
          <w:p w14:paraId="045DFC64" w14:textId="13AEE670" w:rsidR="003B5996" w:rsidRPr="00FF36DA" w:rsidRDefault="002B4B75" w:rsidP="002B4B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DA">
              <w:rPr>
                <w:rFonts w:ascii="Times New Roman" w:hAnsi="Times New Roman" w:cs="Times New Roman"/>
                <w:sz w:val="24"/>
                <w:szCs w:val="24"/>
              </w:rPr>
              <w:t>Финальная версия ПО</w:t>
            </w:r>
          </w:p>
        </w:tc>
      </w:tr>
    </w:tbl>
    <w:p w14:paraId="0E1B7FD7" w14:textId="7339DA34" w:rsidR="002B4B75" w:rsidRDefault="002B4B75" w:rsidP="002B4B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4B75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B4B7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59703" w14:textId="4EE75A48" w:rsidR="003B5996" w:rsidRDefault="003B5996" w:rsidP="003B59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F637C" w14:textId="57457C4A" w:rsidR="002B4B75" w:rsidRDefault="002B4B75" w:rsidP="002B4B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AE8615" wp14:editId="2E897387">
            <wp:extent cx="5684520" cy="295432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067" cy="295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7E2A" w14:textId="449161C9" w:rsidR="002B4B75" w:rsidRPr="002B4B75" w:rsidRDefault="002B4B75" w:rsidP="002B4B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E7FF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A08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.2</w:t>
      </w:r>
      <w:r w:rsidRPr="002E7F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Ганта</w:t>
      </w:r>
      <w:proofErr w:type="spellEnd"/>
    </w:p>
    <w:p w14:paraId="49BA6E8A" w14:textId="102F6D57" w:rsidR="002B4B75" w:rsidRDefault="002B4B75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8267D8" w14:textId="3013D698" w:rsidR="002B4B75" w:rsidRDefault="002B4B75" w:rsidP="002B4B75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B75">
        <w:rPr>
          <w:rFonts w:ascii="Times New Roman" w:hAnsi="Times New Roman" w:cs="Times New Roman"/>
          <w:b/>
          <w:bCs/>
          <w:sz w:val="28"/>
          <w:szCs w:val="28"/>
        </w:rPr>
        <w:t>Оценка трудозатрат (COCOMO)</w:t>
      </w:r>
    </w:p>
    <w:p w14:paraId="01371E54" w14:textId="645DE9A2" w:rsidR="00FF36DA" w:rsidRPr="00FF36DA" w:rsidRDefault="00FF36DA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6DA">
        <w:rPr>
          <w:rFonts w:ascii="Times New Roman" w:hAnsi="Times New Roman" w:cs="Times New Roman"/>
          <w:sz w:val="28"/>
          <w:szCs w:val="28"/>
        </w:rPr>
        <w:t>Модель COCOMO II (</w:t>
      </w:r>
      <w:proofErr w:type="spellStart"/>
      <w:r w:rsidRPr="00FF36DA">
        <w:rPr>
          <w:rFonts w:ascii="Times New Roman" w:hAnsi="Times New Roman" w:cs="Times New Roman"/>
          <w:sz w:val="28"/>
          <w:szCs w:val="28"/>
        </w:rPr>
        <w:t>Approximate</w:t>
      </w:r>
      <w:proofErr w:type="spellEnd"/>
      <w:r w:rsidRPr="00FF36DA">
        <w:rPr>
          <w:rFonts w:ascii="Times New Roman" w:hAnsi="Times New Roman" w:cs="Times New Roman"/>
          <w:sz w:val="28"/>
          <w:szCs w:val="28"/>
        </w:rPr>
        <w:t>):</w:t>
      </w:r>
    </w:p>
    <w:p w14:paraId="3A0CC750" w14:textId="01D8CE63" w:rsidR="00FF36DA" w:rsidRPr="00FF36DA" w:rsidRDefault="00FF36DA" w:rsidP="00FF36D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F36DA">
        <w:rPr>
          <w:rFonts w:ascii="Times New Roman" w:hAnsi="Times New Roman" w:cs="Times New Roman"/>
          <w:sz w:val="28"/>
          <w:szCs w:val="28"/>
        </w:rPr>
        <w:t xml:space="preserve">Размер проекта: ~5000 строк кода (бэкенд ~3000, </w:t>
      </w:r>
      <w:proofErr w:type="spellStart"/>
      <w:r w:rsidRPr="00FF36D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F36DA">
        <w:rPr>
          <w:rFonts w:ascii="Times New Roman" w:hAnsi="Times New Roman" w:cs="Times New Roman"/>
          <w:sz w:val="28"/>
          <w:szCs w:val="28"/>
        </w:rPr>
        <w:t xml:space="preserve"> ~2000)</w:t>
      </w:r>
    </w:p>
    <w:p w14:paraId="1C48EAFC" w14:textId="757259F8" w:rsidR="00FF36DA" w:rsidRPr="00FF36DA" w:rsidRDefault="00FF36DA" w:rsidP="00FF36D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F36DA">
        <w:rPr>
          <w:rFonts w:ascii="Times New Roman" w:hAnsi="Times New Roman" w:cs="Times New Roman"/>
          <w:sz w:val="28"/>
          <w:szCs w:val="28"/>
        </w:rPr>
        <w:t>Факторы: сложность средняя, команда – 1 разработчик</w:t>
      </w:r>
    </w:p>
    <w:p w14:paraId="041C41FD" w14:textId="3EF26D2B" w:rsidR="002B4B75" w:rsidRDefault="00FF36DA" w:rsidP="00FF36D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F36DA">
        <w:rPr>
          <w:rFonts w:ascii="Times New Roman" w:hAnsi="Times New Roman" w:cs="Times New Roman"/>
          <w:sz w:val="28"/>
          <w:szCs w:val="28"/>
        </w:rPr>
        <w:t xml:space="preserve">Формула: </w:t>
      </w:r>
      <w:proofErr w:type="spellStart"/>
      <w:r w:rsidRPr="00FF36DA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Pr="00FF36DA">
        <w:rPr>
          <w:rFonts w:ascii="Times New Roman" w:hAnsi="Times New Roman" w:cs="Times New Roman"/>
          <w:sz w:val="28"/>
          <w:szCs w:val="28"/>
        </w:rPr>
        <w:t xml:space="preserve"> = 2.5 * (KSLOC)^1.08 (для среднего проекта)</w:t>
      </w:r>
    </w:p>
    <w:p w14:paraId="7552CE94" w14:textId="0B294615" w:rsidR="00FF36DA" w:rsidRDefault="00FF36DA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6DA">
        <w:rPr>
          <w:rFonts w:ascii="Times New Roman" w:hAnsi="Times New Roman" w:cs="Times New Roman"/>
          <w:sz w:val="28"/>
          <w:szCs w:val="28"/>
        </w:rPr>
        <w:lastRenderedPageBreak/>
        <w:t>Расчет:</w:t>
      </w:r>
    </w:p>
    <w:p w14:paraId="7EE3EB00" w14:textId="77777777" w:rsidR="00FF36DA" w:rsidRPr="00FF36DA" w:rsidRDefault="00FF36DA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6DA">
        <w:rPr>
          <w:rFonts w:ascii="Times New Roman" w:hAnsi="Times New Roman" w:cs="Times New Roman"/>
          <w:sz w:val="28"/>
          <w:szCs w:val="28"/>
        </w:rPr>
        <w:t>KSLOC = 5 (тысяч строк кода)</w:t>
      </w:r>
    </w:p>
    <w:p w14:paraId="497252B8" w14:textId="18FACBB9" w:rsidR="00FF36DA" w:rsidRDefault="00FF36DA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6DA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Pr="00FF36DA">
        <w:rPr>
          <w:rFonts w:ascii="Times New Roman" w:hAnsi="Times New Roman" w:cs="Times New Roman"/>
          <w:sz w:val="28"/>
          <w:szCs w:val="28"/>
        </w:rPr>
        <w:t xml:space="preserve"> = 2.5 * (</w:t>
      </w:r>
      <w:proofErr w:type="gramStart"/>
      <w:r w:rsidRPr="00FF36DA">
        <w:rPr>
          <w:rFonts w:ascii="Times New Roman" w:hAnsi="Times New Roman" w:cs="Times New Roman"/>
          <w:sz w:val="28"/>
          <w:szCs w:val="28"/>
        </w:rPr>
        <w:t>5)^</w:t>
      </w:r>
      <w:proofErr w:type="gramEnd"/>
      <w:r w:rsidRPr="00FF36DA">
        <w:rPr>
          <w:rFonts w:ascii="Times New Roman" w:hAnsi="Times New Roman" w:cs="Times New Roman"/>
          <w:sz w:val="28"/>
          <w:szCs w:val="28"/>
        </w:rPr>
        <w:t>1.08 = 2.5 * 5.6 ≈ 14 человеко-месяцев</w:t>
      </w:r>
    </w:p>
    <w:p w14:paraId="686643BC" w14:textId="364160BC" w:rsidR="00FF36DA" w:rsidRDefault="00FF36DA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F36DA" w14:paraId="5B5BDBF9" w14:textId="77777777" w:rsidTr="001946F8">
        <w:tc>
          <w:tcPr>
            <w:tcW w:w="4814" w:type="dxa"/>
            <w:vAlign w:val="center"/>
          </w:tcPr>
          <w:p w14:paraId="4367D438" w14:textId="7FFF301D" w:rsidR="00FF36DA" w:rsidRPr="00951E44" w:rsidRDefault="00FF36DA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Фактор</w:t>
            </w:r>
          </w:p>
        </w:tc>
        <w:tc>
          <w:tcPr>
            <w:tcW w:w="4814" w:type="dxa"/>
            <w:vAlign w:val="center"/>
          </w:tcPr>
          <w:p w14:paraId="014551B2" w14:textId="261E4408" w:rsidR="00FF36DA" w:rsidRPr="00951E44" w:rsidRDefault="00FF36DA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</w:tc>
      </w:tr>
      <w:tr w:rsidR="00FF36DA" w14:paraId="2AA631AA" w14:textId="77777777" w:rsidTr="001946F8">
        <w:tc>
          <w:tcPr>
            <w:tcW w:w="4814" w:type="dxa"/>
            <w:vAlign w:val="center"/>
          </w:tcPr>
          <w:p w14:paraId="6E12D624" w14:textId="4CC0535F" w:rsidR="00FF36DA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Анализ и проектирование</w:t>
            </w:r>
          </w:p>
        </w:tc>
        <w:tc>
          <w:tcPr>
            <w:tcW w:w="4814" w:type="dxa"/>
            <w:vAlign w:val="center"/>
          </w:tcPr>
          <w:p w14:paraId="63AE23F4" w14:textId="369836F3" w:rsidR="00FF36DA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51E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  <w:tr w:rsidR="00FF36DA" w14:paraId="1A58A6CD" w14:textId="77777777" w:rsidTr="001946F8">
        <w:tc>
          <w:tcPr>
            <w:tcW w:w="4814" w:type="dxa"/>
            <w:vAlign w:val="center"/>
          </w:tcPr>
          <w:p w14:paraId="44CC216C" w14:textId="1E03F8F1" w:rsidR="00FF36DA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4814" w:type="dxa"/>
            <w:vAlign w:val="center"/>
          </w:tcPr>
          <w:p w14:paraId="662AFDD4" w14:textId="4D527BAF" w:rsidR="00FF36DA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50 %</w:t>
            </w:r>
          </w:p>
        </w:tc>
      </w:tr>
      <w:tr w:rsidR="00FF36DA" w14:paraId="13A95EA0" w14:textId="77777777" w:rsidTr="001946F8">
        <w:tc>
          <w:tcPr>
            <w:tcW w:w="4814" w:type="dxa"/>
            <w:vAlign w:val="center"/>
          </w:tcPr>
          <w:p w14:paraId="5603D8D1" w14:textId="2683C8BE" w:rsidR="00FF36DA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4814" w:type="dxa"/>
            <w:vAlign w:val="center"/>
          </w:tcPr>
          <w:p w14:paraId="6CA1BBAA" w14:textId="515BA27F" w:rsidR="00FF36DA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51E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</w:tbl>
    <w:p w14:paraId="71AE0BD6" w14:textId="3F17C682" w:rsidR="00951E44" w:rsidRDefault="00951E44" w:rsidP="00951E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4B75">
        <w:rPr>
          <w:rFonts w:ascii="Times New Roman" w:hAnsi="Times New Roman" w:cs="Times New Roman"/>
          <w:sz w:val="24"/>
          <w:szCs w:val="24"/>
        </w:rPr>
        <w:t>.</w:t>
      </w:r>
      <w:r w:rsidRPr="00951E4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B4B75">
        <w:rPr>
          <w:rFonts w:ascii="Times New Roman" w:hAnsi="Times New Roman" w:cs="Times New Roman"/>
          <w:sz w:val="24"/>
          <w:szCs w:val="24"/>
        </w:rPr>
        <w:t>1.</w:t>
      </w:r>
      <w:r w:rsidRPr="00951E44">
        <w:rPr>
          <w:rFonts w:ascii="Times New Roman" w:hAnsi="Times New Roman" w:cs="Times New Roman"/>
          <w:sz w:val="24"/>
          <w:szCs w:val="24"/>
        </w:rPr>
        <w:t xml:space="preserve"> Уточненный расчет с учетом факторов</w:t>
      </w:r>
    </w:p>
    <w:p w14:paraId="2AAC45AD" w14:textId="37C3E828" w:rsidR="00951E44" w:rsidRDefault="00951E44" w:rsidP="00951E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51E44" w:rsidRPr="00951E44" w14:paraId="4B9A1F74" w14:textId="77777777" w:rsidTr="001946F8">
        <w:tc>
          <w:tcPr>
            <w:tcW w:w="4814" w:type="dxa"/>
            <w:vAlign w:val="center"/>
          </w:tcPr>
          <w:p w14:paraId="5D265D31" w14:textId="50AD5769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4814" w:type="dxa"/>
            <w:vAlign w:val="center"/>
          </w:tcPr>
          <w:p w14:paraId="23D2086E" w14:textId="2CED90FD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Трудозатраты</w:t>
            </w:r>
          </w:p>
        </w:tc>
      </w:tr>
      <w:tr w:rsidR="00951E44" w:rsidRPr="00951E44" w14:paraId="24B4B67C" w14:textId="77777777" w:rsidTr="001946F8">
        <w:tc>
          <w:tcPr>
            <w:tcW w:w="4814" w:type="dxa"/>
            <w:vAlign w:val="center"/>
          </w:tcPr>
          <w:p w14:paraId="72B58785" w14:textId="77777777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Анализ и проектирование</w:t>
            </w:r>
          </w:p>
        </w:tc>
        <w:tc>
          <w:tcPr>
            <w:tcW w:w="4814" w:type="dxa"/>
            <w:vAlign w:val="center"/>
          </w:tcPr>
          <w:p w14:paraId="391CE61D" w14:textId="796F7DB3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3.5</w:t>
            </w:r>
          </w:p>
        </w:tc>
      </w:tr>
      <w:tr w:rsidR="00951E44" w:rsidRPr="00951E44" w14:paraId="1FC6A2B6" w14:textId="77777777" w:rsidTr="001946F8">
        <w:tc>
          <w:tcPr>
            <w:tcW w:w="4814" w:type="dxa"/>
            <w:vAlign w:val="center"/>
          </w:tcPr>
          <w:p w14:paraId="43C9859E" w14:textId="77777777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4814" w:type="dxa"/>
            <w:vAlign w:val="center"/>
          </w:tcPr>
          <w:p w14:paraId="2517DEAF" w14:textId="6DB24D8D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7.0</w:t>
            </w:r>
          </w:p>
        </w:tc>
      </w:tr>
      <w:tr w:rsidR="00951E44" w:rsidRPr="00951E44" w14:paraId="18F4BD3C" w14:textId="77777777" w:rsidTr="001946F8">
        <w:tc>
          <w:tcPr>
            <w:tcW w:w="4814" w:type="dxa"/>
            <w:vAlign w:val="center"/>
          </w:tcPr>
          <w:p w14:paraId="225CF05E" w14:textId="77777777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4814" w:type="dxa"/>
            <w:vAlign w:val="center"/>
          </w:tcPr>
          <w:p w14:paraId="627E0E3A" w14:textId="5044FAF2" w:rsidR="00951E44" w:rsidRPr="00951E44" w:rsidRDefault="00951E44" w:rsidP="001946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3.5</w:t>
            </w:r>
          </w:p>
        </w:tc>
      </w:tr>
    </w:tbl>
    <w:p w14:paraId="0E27397A" w14:textId="1D460ADA" w:rsidR="00951E44" w:rsidRPr="00951E44" w:rsidRDefault="00951E44" w:rsidP="00951E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4B75">
        <w:rPr>
          <w:rFonts w:ascii="Times New Roman" w:hAnsi="Times New Roman" w:cs="Times New Roman"/>
          <w:sz w:val="24"/>
          <w:szCs w:val="24"/>
        </w:rPr>
        <w:t>.</w:t>
      </w:r>
      <w:r w:rsidRPr="00951E4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51E44">
        <w:rPr>
          <w:rFonts w:ascii="Times New Roman" w:hAnsi="Times New Roman" w:cs="Times New Roman"/>
          <w:sz w:val="24"/>
          <w:szCs w:val="24"/>
        </w:rPr>
        <w:t>2</w:t>
      </w:r>
      <w:r w:rsidRPr="002B4B75">
        <w:rPr>
          <w:rFonts w:ascii="Times New Roman" w:hAnsi="Times New Roman" w:cs="Times New Roman"/>
          <w:sz w:val="24"/>
          <w:szCs w:val="24"/>
        </w:rPr>
        <w:t>.</w:t>
      </w:r>
      <w:r w:rsidRPr="00951E44">
        <w:rPr>
          <w:rFonts w:ascii="Times New Roman" w:hAnsi="Times New Roman" w:cs="Times New Roman"/>
          <w:sz w:val="24"/>
          <w:szCs w:val="24"/>
        </w:rPr>
        <w:t xml:space="preserve"> Распределение трудозатрат (14 человеко-месяцев)</w:t>
      </w:r>
    </w:p>
    <w:p w14:paraId="4D5CECCE" w14:textId="00F5774D" w:rsidR="00951E44" w:rsidRDefault="00951E44" w:rsidP="00FF36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EE7DFE" w14:textId="27C02C40" w:rsidR="00951E44" w:rsidRDefault="00951E44" w:rsidP="00951E44">
      <w:pPr>
        <w:pStyle w:val="a3"/>
        <w:numPr>
          <w:ilvl w:val="1"/>
          <w:numId w:val="27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E44">
        <w:rPr>
          <w:rFonts w:ascii="Times New Roman" w:hAnsi="Times New Roman" w:cs="Times New Roman"/>
          <w:b/>
          <w:bCs/>
          <w:sz w:val="28"/>
          <w:szCs w:val="28"/>
        </w:rPr>
        <w:t>Управление рисками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81"/>
        <w:gridCol w:w="2378"/>
        <w:gridCol w:w="2380"/>
        <w:gridCol w:w="2389"/>
      </w:tblGrid>
      <w:tr w:rsidR="00951E44" w14:paraId="51E3A753" w14:textId="77777777" w:rsidTr="00951E44">
        <w:tc>
          <w:tcPr>
            <w:tcW w:w="2407" w:type="dxa"/>
            <w:vAlign w:val="center"/>
          </w:tcPr>
          <w:p w14:paraId="3892E463" w14:textId="3065F8AA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2407" w:type="dxa"/>
            <w:vAlign w:val="center"/>
          </w:tcPr>
          <w:p w14:paraId="76506980" w14:textId="024B142A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2407" w:type="dxa"/>
            <w:vAlign w:val="center"/>
          </w:tcPr>
          <w:p w14:paraId="05EC54E8" w14:textId="59B00F6E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Влияние</w:t>
            </w:r>
          </w:p>
        </w:tc>
        <w:tc>
          <w:tcPr>
            <w:tcW w:w="2407" w:type="dxa"/>
            <w:vAlign w:val="center"/>
          </w:tcPr>
          <w:p w14:paraId="5681F011" w14:textId="1B23FE9C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Меры по снижению</w:t>
            </w:r>
          </w:p>
        </w:tc>
      </w:tr>
      <w:tr w:rsidR="00951E44" w14:paraId="1E372619" w14:textId="77777777" w:rsidTr="00951E44">
        <w:tc>
          <w:tcPr>
            <w:tcW w:w="2407" w:type="dxa"/>
            <w:vAlign w:val="center"/>
          </w:tcPr>
          <w:p w14:paraId="2596EB41" w14:textId="47F6F47D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Задержка с разработкой</w:t>
            </w:r>
          </w:p>
        </w:tc>
        <w:tc>
          <w:tcPr>
            <w:tcW w:w="2407" w:type="dxa"/>
            <w:vAlign w:val="center"/>
          </w:tcPr>
          <w:p w14:paraId="29CBD6C2" w14:textId="2A883CE1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407" w:type="dxa"/>
            <w:vAlign w:val="center"/>
          </w:tcPr>
          <w:p w14:paraId="0BFAA885" w14:textId="3E712FB6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407" w:type="dxa"/>
            <w:vAlign w:val="center"/>
          </w:tcPr>
          <w:p w14:paraId="2A1FBA34" w14:textId="70581227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 xml:space="preserve">Гибкое планирование, еженедельные </w:t>
            </w:r>
            <w:proofErr w:type="spellStart"/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ревью</w:t>
            </w:r>
            <w:proofErr w:type="spellEnd"/>
          </w:p>
        </w:tc>
      </w:tr>
      <w:tr w:rsidR="00951E44" w14:paraId="4816EEE5" w14:textId="77777777" w:rsidTr="00951E44">
        <w:tc>
          <w:tcPr>
            <w:tcW w:w="2407" w:type="dxa"/>
            <w:vAlign w:val="center"/>
          </w:tcPr>
          <w:p w14:paraId="44BD5251" w14:textId="40C0CD76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Проблемы с безопасностью</w:t>
            </w:r>
          </w:p>
        </w:tc>
        <w:tc>
          <w:tcPr>
            <w:tcW w:w="2407" w:type="dxa"/>
            <w:vAlign w:val="center"/>
          </w:tcPr>
          <w:p w14:paraId="2E0BC0F9" w14:textId="4C5E282F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407" w:type="dxa"/>
            <w:vAlign w:val="center"/>
          </w:tcPr>
          <w:p w14:paraId="13F6D83E" w14:textId="0F463CF1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Критическое</w:t>
            </w:r>
          </w:p>
        </w:tc>
        <w:tc>
          <w:tcPr>
            <w:tcW w:w="2407" w:type="dxa"/>
            <w:vAlign w:val="center"/>
          </w:tcPr>
          <w:p w14:paraId="7FD27672" w14:textId="4C2528EB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Использование JWT, HTTPS, валидация данных</w:t>
            </w:r>
          </w:p>
        </w:tc>
      </w:tr>
      <w:tr w:rsidR="00951E44" w14:paraId="57BD0F2C" w14:textId="77777777" w:rsidTr="00951E44">
        <w:tc>
          <w:tcPr>
            <w:tcW w:w="2407" w:type="dxa"/>
            <w:vAlign w:val="center"/>
          </w:tcPr>
          <w:p w14:paraId="32D7AE38" w14:textId="4E083385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Проблемы с производительностью</w:t>
            </w:r>
          </w:p>
        </w:tc>
        <w:tc>
          <w:tcPr>
            <w:tcW w:w="2407" w:type="dxa"/>
            <w:vAlign w:val="center"/>
          </w:tcPr>
          <w:p w14:paraId="17436AD2" w14:textId="6FD7C8B4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407" w:type="dxa"/>
            <w:vAlign w:val="center"/>
          </w:tcPr>
          <w:p w14:paraId="1065B0EA" w14:textId="6D9778E8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2407" w:type="dxa"/>
            <w:vAlign w:val="center"/>
          </w:tcPr>
          <w:p w14:paraId="2840C472" w14:textId="034E18B3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Оптимизация запросов, кэширование, пагинация</w:t>
            </w:r>
          </w:p>
        </w:tc>
      </w:tr>
      <w:tr w:rsidR="00951E44" w14:paraId="29794955" w14:textId="77777777" w:rsidTr="00951E44">
        <w:tc>
          <w:tcPr>
            <w:tcW w:w="2407" w:type="dxa"/>
            <w:vAlign w:val="center"/>
          </w:tcPr>
          <w:p w14:paraId="0AFBE8F3" w14:textId="2CD897A9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Изменение требований</w:t>
            </w:r>
          </w:p>
        </w:tc>
        <w:tc>
          <w:tcPr>
            <w:tcW w:w="2407" w:type="dxa"/>
            <w:vAlign w:val="center"/>
          </w:tcPr>
          <w:p w14:paraId="7D245D35" w14:textId="3A658BA2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407" w:type="dxa"/>
            <w:vAlign w:val="center"/>
          </w:tcPr>
          <w:p w14:paraId="7718BD86" w14:textId="614D022E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2407" w:type="dxa"/>
            <w:vAlign w:val="center"/>
          </w:tcPr>
          <w:p w14:paraId="0B2BC6E0" w14:textId="2227E15B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Модульная архитектура, гибкая модель данных</w:t>
            </w:r>
          </w:p>
        </w:tc>
      </w:tr>
      <w:tr w:rsidR="00951E44" w14:paraId="21743A92" w14:textId="77777777" w:rsidTr="00951E44">
        <w:tc>
          <w:tcPr>
            <w:tcW w:w="2407" w:type="dxa"/>
            <w:vAlign w:val="center"/>
          </w:tcPr>
          <w:p w14:paraId="021179EE" w14:textId="314A4D8B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Проблемы с интеграцией</w:t>
            </w:r>
          </w:p>
        </w:tc>
        <w:tc>
          <w:tcPr>
            <w:tcW w:w="2407" w:type="dxa"/>
            <w:vAlign w:val="center"/>
          </w:tcPr>
          <w:p w14:paraId="737F3E41" w14:textId="47916FB0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407" w:type="dxa"/>
            <w:vAlign w:val="center"/>
          </w:tcPr>
          <w:p w14:paraId="7384368E" w14:textId="43E4B962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407" w:type="dxa"/>
            <w:vAlign w:val="center"/>
          </w:tcPr>
          <w:p w14:paraId="322DC891" w14:textId="554202E8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CI/CD, автоматическое тестирование</w:t>
            </w:r>
          </w:p>
        </w:tc>
      </w:tr>
      <w:tr w:rsidR="00951E44" w14:paraId="1F4EE312" w14:textId="77777777" w:rsidTr="00951E44">
        <w:tc>
          <w:tcPr>
            <w:tcW w:w="2407" w:type="dxa"/>
            <w:vAlign w:val="center"/>
          </w:tcPr>
          <w:p w14:paraId="18DAE9DD" w14:textId="03095B6D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Ошибки в коде</w:t>
            </w:r>
          </w:p>
        </w:tc>
        <w:tc>
          <w:tcPr>
            <w:tcW w:w="2407" w:type="dxa"/>
            <w:vAlign w:val="center"/>
          </w:tcPr>
          <w:p w14:paraId="214A9376" w14:textId="32BE8B3D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407" w:type="dxa"/>
            <w:vAlign w:val="center"/>
          </w:tcPr>
          <w:p w14:paraId="4507D6FB" w14:textId="423B7135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2407" w:type="dxa"/>
            <w:vAlign w:val="center"/>
          </w:tcPr>
          <w:p w14:paraId="58CF2F1A" w14:textId="233C3030" w:rsidR="00951E44" w:rsidRPr="00951E44" w:rsidRDefault="00951E44" w:rsidP="00951E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E44"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  <w:proofErr w:type="spellStart"/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  <w:r w:rsidRPr="00951E44">
              <w:rPr>
                <w:rFonts w:ascii="Times New Roman" w:hAnsi="Times New Roman" w:cs="Times New Roman"/>
                <w:sz w:val="24"/>
                <w:szCs w:val="24"/>
              </w:rPr>
              <w:t>, статический анализ, тестирование</w:t>
            </w:r>
          </w:p>
        </w:tc>
      </w:tr>
    </w:tbl>
    <w:p w14:paraId="44AD3CFA" w14:textId="35EEE08C" w:rsidR="00F0157A" w:rsidRPr="00951E44" w:rsidRDefault="00F0157A" w:rsidP="00F0157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B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4B75">
        <w:rPr>
          <w:rFonts w:ascii="Times New Roman" w:hAnsi="Times New Roman" w:cs="Times New Roman"/>
          <w:sz w:val="24"/>
          <w:szCs w:val="24"/>
        </w:rPr>
        <w:t>.</w:t>
      </w:r>
      <w:r w:rsidRPr="00951E4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.3</w:t>
      </w:r>
      <w:r w:rsidRPr="002B4B75">
        <w:rPr>
          <w:rFonts w:ascii="Times New Roman" w:hAnsi="Times New Roman" w:cs="Times New Roman"/>
          <w:sz w:val="24"/>
          <w:szCs w:val="24"/>
        </w:rPr>
        <w:t>.</w:t>
      </w:r>
      <w:r w:rsidRPr="00951E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Управление рисками</w:t>
      </w:r>
    </w:p>
    <w:p w14:paraId="69A99A73" w14:textId="2A9713AF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AE0B8" w14:textId="67EB9289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18B9A" w14:textId="60358595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2A1E4" w14:textId="7D19457F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C16A4" w14:textId="124D8366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69029" w14:textId="70C53FE5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12D93" w14:textId="2BAE4422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89D20" w14:textId="4930A71F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82993" w14:textId="04AFDA07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BE80D" w14:textId="20122CB1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94057" w14:textId="393632BB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503C7" w14:textId="45AECCF3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9503B" w14:textId="4087CBFD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9799C" w14:textId="64AB2133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57EF7" w14:textId="7D84909C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ACAA6E" w14:textId="38131E3F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C1A06" w14:textId="43FF286E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ECC0B" w14:textId="68A691CB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403BE" w14:textId="3B80788D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D7B9C" w14:textId="169BE6F7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85CA8" w14:textId="54078B72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D7C57" w14:textId="2917ECF9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ADE5B" w14:textId="6E6110FD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5A223" w14:textId="4AB9E5AA" w:rsidR="00951E44" w:rsidRDefault="00951E44" w:rsidP="00951E4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C9980" w14:textId="230E698B" w:rsidR="00951E44" w:rsidRDefault="00951E44" w:rsidP="00951E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71DB513" w14:textId="6D7EFCB7" w:rsid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1E3A1" w14:textId="20C9EF24" w:rsidR="008A5340" w:rsidRDefault="008A5340" w:rsidP="008A53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CE20297" w14:textId="1BDD62A3" w:rsidR="00951E44" w:rsidRPr="00951E44" w:rsidRDefault="00951E44" w:rsidP="004E31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В ходе выполнения курсового проекта был разработан интернет-магазин мебели 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Mebel_Dagestan</w:t>
      </w:r>
      <w:proofErr w:type="spellEnd"/>
      <w:r w:rsidRPr="00951E44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51E44">
        <w:rPr>
          <w:rFonts w:ascii="Times New Roman" w:hAnsi="Times New Roman" w:cs="Times New Roman"/>
          <w:sz w:val="28"/>
          <w:szCs w:val="28"/>
        </w:rPr>
        <w:t> на основе современных технологий 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REST Framework 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) и 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SPA 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). Проект выполнен в соответствии с требованиями траектории Б и охватывает все этапы разработки программного обеспечения: от анализа предметной области до развертывания готового продукта.</w:t>
      </w:r>
    </w:p>
    <w:p w14:paraId="758A1812" w14:textId="77777777" w:rsidR="00951E44" w:rsidRPr="00951E44" w:rsidRDefault="00951E44" w:rsidP="004E31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Ключевые результаты:</w:t>
      </w:r>
    </w:p>
    <w:p w14:paraId="4DCA53BD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Проведен комплексный анализ предметной области, бизнес-процессов и конкурентов.</w:t>
      </w:r>
    </w:p>
    <w:p w14:paraId="65FB5465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Разработана модель требований к ПО и архитектура приложения.</w:t>
      </w:r>
    </w:p>
    <w:p w14:paraId="75E1A59E" w14:textId="2911F939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Спроектирована и реализована реляционная база данных 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).</w:t>
      </w:r>
    </w:p>
    <w:p w14:paraId="6C9B930F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REST Framework с JWT-аутентификацией и разграничением прав доступа.</w:t>
      </w:r>
    </w:p>
    <w:p w14:paraId="27659F9C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с использованием современных практик 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).</w:t>
      </w:r>
    </w:p>
    <w:p w14:paraId="00A8F293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Проведено модульное и интеграционное тестирование, обеспечивающее качество кода.</w:t>
      </w:r>
    </w:p>
    <w:p w14:paraId="6C6EAF24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Выполнена оптимизация производительности 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select_related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пагинация).</w:t>
      </w:r>
    </w:p>
    <w:p w14:paraId="6D41EBB1" w14:textId="77777777" w:rsidR="00951E44" w:rsidRPr="00951E44" w:rsidRDefault="00951E44" w:rsidP="00951E44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Обеспечена безопасность приложения (CORS, валидация, защита от XSS/CSRF).</w:t>
      </w:r>
    </w:p>
    <w:p w14:paraId="14FBD52C" w14:textId="77777777" w:rsidR="00951E44" w:rsidRP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Результаты</w:t>
      </w:r>
    </w:p>
    <w:p w14:paraId="1C2DB3CE" w14:textId="77777777" w:rsidR="00951E44" w:rsidRP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В результате работы создано полноценное веб-приложение для интернет-магазина, которое:</w:t>
      </w:r>
    </w:p>
    <w:p w14:paraId="2057AFDE" w14:textId="77777777" w:rsidR="00951E44" w:rsidRPr="00951E44" w:rsidRDefault="00951E44" w:rsidP="00951E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Позволяет пользователям просматривать каталог товаров с фильтрацией и поиском.</w:t>
      </w:r>
    </w:p>
    <w:p w14:paraId="5F029CCE" w14:textId="77777777" w:rsidR="00951E44" w:rsidRPr="00951E44" w:rsidRDefault="00951E44" w:rsidP="00951E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lastRenderedPageBreak/>
        <w:t>Предоставляет возможность добавлять товары в корзину и оформлять заказы.</w:t>
      </w:r>
    </w:p>
    <w:p w14:paraId="02467DC8" w14:textId="77777777" w:rsidR="00951E44" w:rsidRPr="00951E44" w:rsidRDefault="00951E44" w:rsidP="00951E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Обеспечивает управление профилем пользователя и историей заказов.</w:t>
      </w:r>
    </w:p>
    <w:p w14:paraId="65540732" w14:textId="77777777" w:rsidR="00951E44" w:rsidRPr="00951E44" w:rsidRDefault="00951E44" w:rsidP="00951E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Включает административную панель для управления товарами, категориями и заказами.</w:t>
      </w:r>
    </w:p>
    <w:p w14:paraId="63A4E314" w14:textId="77777777" w:rsidR="00951E44" w:rsidRPr="00951E44" w:rsidRDefault="00951E44" w:rsidP="00951E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Имеет адаптивный дизайн, корректно отображающийся на всех устройствах.</w:t>
      </w:r>
    </w:p>
    <w:p w14:paraId="47A865E9" w14:textId="77777777" w:rsidR="00951E44" w:rsidRP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Экономическая эффективность проекта подтверждается расчетом ROI (1250 %) и сроком окупаемости менее 1 месяца.</w:t>
      </w:r>
    </w:p>
    <w:p w14:paraId="225A67D9" w14:textId="77777777" w:rsidR="00951E44" w:rsidRP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Перспективы развития</w:t>
      </w:r>
    </w:p>
    <w:p w14:paraId="014EBF43" w14:textId="77777777" w:rsidR="00951E44" w:rsidRP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Проект имеет широкие перспективы для дальнейшего развития:</w:t>
      </w:r>
    </w:p>
    <w:p w14:paraId="450C0F22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Интеграция с платежными системами 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YooMoney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Сбербанк, Tinkoff) для приема онлайн-оплаты.</w:t>
      </w:r>
    </w:p>
    <w:p w14:paraId="7AAD621E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 на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.</w:t>
      </w:r>
    </w:p>
    <w:p w14:paraId="689A0B3D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Добавление системы отзывов и рейтингов товаров для повышения доверия пользователей.</w:t>
      </w:r>
    </w:p>
    <w:p w14:paraId="78AE0430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Внедрение программы лояльности (бонусы, скидки для постоянных клиентов).</w:t>
      </w:r>
    </w:p>
    <w:p w14:paraId="46E3AE42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Расширение ассортимента за счет партнерств с местными производителями.</w:t>
      </w:r>
    </w:p>
    <w:p w14:paraId="27A0E787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Интеграция с системами аналитики (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Яндекс.Метрика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Google Analytics) для изучения поведения пользователей.</w:t>
      </w:r>
    </w:p>
    <w:p w14:paraId="62DEFFCE" w14:textId="77777777" w:rsidR="00951E44" w:rsidRP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Внедрение системы рекомендаций на основе машинного обучения.</w:t>
      </w:r>
    </w:p>
    <w:p w14:paraId="200872E8" w14:textId="6FB83A26" w:rsidR="00951E44" w:rsidRDefault="00951E44" w:rsidP="00951E4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Масштабирование архитектуры для поддержки высоких нагрузок (горизонтальное масштабирование, использование CDN).</w:t>
      </w:r>
    </w:p>
    <w:p w14:paraId="099BA823" w14:textId="77777777" w:rsidR="004E3151" w:rsidRPr="00951E44" w:rsidRDefault="004E3151" w:rsidP="004E315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F2CE56D" w14:textId="77777777" w:rsidR="00951E44" w:rsidRPr="00951E44" w:rsidRDefault="00951E44" w:rsidP="004E31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Таким образом, проект 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Mebel_Dagestan</w:t>
      </w:r>
      <w:proofErr w:type="spellEnd"/>
      <w:r w:rsidRPr="00951E44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51E44">
        <w:rPr>
          <w:rFonts w:ascii="Times New Roman" w:hAnsi="Times New Roman" w:cs="Times New Roman"/>
          <w:sz w:val="28"/>
          <w:szCs w:val="28"/>
        </w:rPr>
        <w:t> является не только готовым продуктом, но и основой для дальнейшего развития и коммерциализации.</w:t>
      </w:r>
    </w:p>
    <w:p w14:paraId="2C38D7CB" w14:textId="3192C34B" w:rsid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E9BBA" w14:textId="4C9EC5E0" w:rsid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174D7" w14:textId="156562B2" w:rsidR="00951E44" w:rsidRDefault="00951E44" w:rsidP="00951E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E4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0981E9A5" w14:textId="5715F96A" w:rsidR="00951E44" w:rsidRPr="00951E44" w:rsidRDefault="00951E44" w:rsidP="00951E44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ГОСТ 2.105-95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Единая система конструкторской документации. Общие требования к текстовым документам.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2007. – 45 с.</w:t>
      </w:r>
    </w:p>
    <w:p w14:paraId="57ED0E85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ГОСТ 7.32-2001. Система стандартов по информации, библиотечному и издательскому делу. Отчет о научно-исследовательской работе. Структура и правила оформления.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2001. – 16 с.</w:t>
      </w:r>
    </w:p>
    <w:p w14:paraId="3C52EB45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ГОСТ Р 7.0.11–2011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Система стандартов по информации, библиотечному и издательскому делу. Диссертация и автореферат диссертации. Структура и правила оформления.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2012. – 12 с.</w:t>
      </w:r>
    </w:p>
    <w:p w14:paraId="54187F92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ГОСТ 7.1-2003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Библиографическая запись. Библиографическое описание. Общие требования и правила составления.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2004. – 47 с.</w:t>
      </w:r>
    </w:p>
    <w:p w14:paraId="4AE2E525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ГОСТ 7.82-2001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Библиографическая запись. Библиографическое описание электронных ресурсов.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2002. – 15 с.</w:t>
      </w:r>
    </w:p>
    <w:p w14:paraId="7D7DA5DD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ГОСТ Р 7.0.5-2008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Библиографическая ссылка. Общие требования и правила составления.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2008. – 19 с.</w:t>
      </w:r>
    </w:p>
    <w:p w14:paraId="5850FEED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ГОСТ 7.80-2000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Библиографическая запись. Заголовок. Общие требования и правила составления.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2001. – 8 с.</w:t>
      </w:r>
    </w:p>
    <w:p w14:paraId="3650BCD0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Зубков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1E44">
        <w:rPr>
          <w:rFonts w:ascii="Times New Roman" w:hAnsi="Times New Roman" w:cs="Times New Roman"/>
          <w:sz w:val="28"/>
          <w:szCs w:val="28"/>
        </w:rPr>
        <w:t>С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51E44">
        <w:rPr>
          <w:rFonts w:ascii="Times New Roman" w:hAnsi="Times New Roman" w:cs="Times New Roman"/>
          <w:sz w:val="28"/>
          <w:szCs w:val="28"/>
        </w:rPr>
        <w:t>В</w:t>
      </w:r>
      <w:r w:rsidRPr="00951E4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 Django REST API. </w:t>
      </w:r>
      <w:r w:rsidRPr="00951E44">
        <w:rPr>
          <w:rFonts w:ascii="Times New Roman" w:hAnsi="Times New Roman" w:cs="Times New Roman"/>
          <w:sz w:val="28"/>
          <w:szCs w:val="28"/>
        </w:rPr>
        <w:t>Разработка веб-сервисов / С. В. Зубков. – М.: ДМК Пресс, 2023. – 320 с.</w:t>
      </w:r>
    </w:p>
    <w:p w14:paraId="526854EC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Федоров, А. Д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: Современные веб-приложения / А. Д. Федоров. – СПб.: Питер, 2024. – 280 с.</w:t>
      </w:r>
    </w:p>
    <w:p w14:paraId="078EC804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Григорьев, Д. А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Разработка веб-приложений с использованием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/ Д. А. Григорьев. – М.: Наука, 2022. – 350 с.</w:t>
      </w:r>
    </w:p>
    <w:p w14:paraId="0B9BF29C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Иванов, И. И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Архитектура клиент-серверных систем / И. И. Иванов. – М.: Высшая школа, 2021. – 200 с.</w:t>
      </w:r>
    </w:p>
    <w:p w14:paraId="78B70424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Петров, П. П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JWT-аутентификация в веб-приложениях / П. П. Петров // Вестник информационных технологий. – 2023. – № 5. – С. 45–52.</w:t>
      </w:r>
    </w:p>
    <w:p w14:paraId="2026BF22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Смирнов, С. А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Оптимизация запросов к базам данных / С. А. Смирнов. – М.: Инфра-М, 2020. – 150 с.</w:t>
      </w:r>
    </w:p>
    <w:p w14:paraId="097F3E1E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lastRenderedPageBreak/>
        <w:t xml:space="preserve">Козлов, М. А. Тестирование веб-приложений с использованием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Library / М. А. Козлов. – М.: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2023. – 180 с.</w:t>
      </w:r>
    </w:p>
    <w:p w14:paraId="717EB24D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(версия 4.2). [Электронный ресурс]. – Режим доступа: </w:t>
      </w:r>
      <w:hyperlink r:id="rId53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https://docs.djangoproject.com/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248B3706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REST Framework (версия 3.14). [Электронный ресурс]. – Режим доступа: </w:t>
      </w:r>
      <w:hyperlink r:id="rId54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https://www.django-rest-framework.org/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0BCAAF2F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(версия 18). [Электронный ресурс]. – Режим доступа: </w:t>
      </w:r>
      <w:hyperlink r:id="rId55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https://react.dev/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79AF54EB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. [Электронный ресурс]. – Режим доступа: </w:t>
      </w:r>
      <w:hyperlink r:id="rId56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https://axios-http.com/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5659BA13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(версия 6). [Электронный ресурс]. – Режим доступа: </w:t>
      </w:r>
      <w:hyperlink r:id="rId57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https://reactrouter.com/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4B444ABC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. [Электронный ресурс]. – Режим доступа: </w:t>
      </w:r>
      <w:hyperlink r:id="rId58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https://tanstack.com/query/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4AF1E34E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Технические требования к разработке интернет-магазинов. [Электронный ресурс]. – Режим доступа: </w:t>
      </w:r>
      <w:hyperlink r:id="rId59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https://www.w3.org/TR/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3CAA1388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Рекомендации по безопасности веб-приложений (OWASP). [Электронный ресурс]. – Режим доступа: </w:t>
      </w:r>
      <w:hyperlink r:id="rId60" w:tgtFrame="_blank" w:history="1">
        <w:r w:rsidRPr="00951E44">
          <w:rPr>
            <w:rStyle w:val="a9"/>
            <w:rFonts w:ascii="Times New Roman" w:hAnsi="Times New Roman" w:cs="Times New Roman"/>
            <w:sz w:val="28"/>
            <w:szCs w:val="28"/>
          </w:rPr>
          <w:t>https://owasp.org/</w:t>
        </w:r>
      </w:hyperlink>
      <w:r w:rsidRPr="00951E44">
        <w:rPr>
          <w:rFonts w:ascii="Times New Roman" w:hAnsi="Times New Roman" w:cs="Times New Roman"/>
          <w:sz w:val="28"/>
          <w:szCs w:val="28"/>
        </w:rPr>
        <w:t> (дата обращения: 01.06.2025).</w:t>
      </w:r>
    </w:p>
    <w:p w14:paraId="63BC2D55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 xml:space="preserve">Воронов, А. В. Разработка SPA на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 xml:space="preserve"> с использованием контекста / А. В. Воронов // Технологии программирования. – 2024. – № 2. – С. 15–24.</w:t>
      </w:r>
    </w:p>
    <w:p w14:paraId="4524096B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Левин, С. В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Экономическая эффективность интернет-магазинов / С. В. Левин. – М.: Экономика, 2023. – 190 с.</w:t>
      </w:r>
    </w:p>
    <w:p w14:paraId="128A2B29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Андерсон, Б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-разработка веб-приложений / Б. Андерсон. – СПб.: Символ-Плюс, 2022. – 320 с.</w:t>
      </w:r>
    </w:p>
    <w:p w14:paraId="59A67CD7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E44">
        <w:rPr>
          <w:rFonts w:ascii="Times New Roman" w:hAnsi="Times New Roman" w:cs="Times New Roman"/>
          <w:sz w:val="28"/>
          <w:szCs w:val="28"/>
        </w:rPr>
        <w:t>Кнут, Д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> Искусство программирования. Том 1. Основные алгоритмы / Д. Кнут. – М.: Вильямс, 2018. – 720 с.</w:t>
      </w:r>
    </w:p>
    <w:p w14:paraId="63101FBE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E44">
        <w:rPr>
          <w:rFonts w:ascii="Times New Roman" w:hAnsi="Times New Roman" w:cs="Times New Roman"/>
          <w:sz w:val="28"/>
          <w:szCs w:val="28"/>
        </w:rPr>
        <w:lastRenderedPageBreak/>
        <w:t>Шилдт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Г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C# и .NET: современное программирование / Г.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. – М.: BHV, 2021. – 800 с. (использован для сравнения с Python)</w:t>
      </w:r>
    </w:p>
    <w:p w14:paraId="7C9E9B7B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E44">
        <w:rPr>
          <w:rFonts w:ascii="Times New Roman" w:hAnsi="Times New Roman" w:cs="Times New Roman"/>
          <w:sz w:val="28"/>
          <w:szCs w:val="28"/>
        </w:rPr>
        <w:t>Гейл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1E44">
        <w:rPr>
          <w:rFonts w:ascii="Times New Roman" w:hAnsi="Times New Roman" w:cs="Times New Roman"/>
          <w:sz w:val="28"/>
          <w:szCs w:val="28"/>
        </w:rPr>
        <w:t>П</w:t>
      </w:r>
      <w:r w:rsidRPr="00951E4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 Clean Architecture / </w:t>
      </w:r>
      <w:r w:rsidRPr="00951E44">
        <w:rPr>
          <w:rFonts w:ascii="Times New Roman" w:hAnsi="Times New Roman" w:cs="Times New Roman"/>
          <w:sz w:val="28"/>
          <w:szCs w:val="28"/>
        </w:rPr>
        <w:t>П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51E44">
        <w:rPr>
          <w:rFonts w:ascii="Times New Roman" w:hAnsi="Times New Roman" w:cs="Times New Roman"/>
          <w:sz w:val="28"/>
          <w:szCs w:val="28"/>
        </w:rPr>
        <w:t>Гейл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951E44">
        <w:rPr>
          <w:rFonts w:ascii="Times New Roman" w:hAnsi="Times New Roman" w:cs="Times New Roman"/>
          <w:sz w:val="28"/>
          <w:szCs w:val="28"/>
        </w:rPr>
        <w:t>М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.: </w:t>
      </w:r>
      <w:r w:rsidRPr="00951E44">
        <w:rPr>
          <w:rFonts w:ascii="Times New Roman" w:hAnsi="Times New Roman" w:cs="Times New Roman"/>
          <w:sz w:val="28"/>
          <w:szCs w:val="28"/>
        </w:rPr>
        <w:t>Питер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 xml:space="preserve">, 2020. – 320 </w:t>
      </w:r>
      <w:r w:rsidRPr="00951E44">
        <w:rPr>
          <w:rFonts w:ascii="Times New Roman" w:hAnsi="Times New Roman" w:cs="Times New Roman"/>
          <w:sz w:val="28"/>
          <w:szCs w:val="28"/>
        </w:rPr>
        <w:t>с</w:t>
      </w:r>
      <w:r w:rsidRPr="00951E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BFA741" w14:textId="77777777" w:rsidR="00951E44" w:rsidRPr="00951E44" w:rsidRDefault="00951E44" w:rsidP="00951E44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, М</w:t>
      </w:r>
      <w:r w:rsidRPr="00951E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1E44">
        <w:rPr>
          <w:rFonts w:ascii="Times New Roman" w:hAnsi="Times New Roman" w:cs="Times New Roman"/>
          <w:sz w:val="28"/>
          <w:szCs w:val="28"/>
        </w:rPr>
        <w:t xml:space="preserve"> Архитектура корпоративных приложений / М. </w:t>
      </w:r>
      <w:proofErr w:type="spellStart"/>
      <w:r w:rsidRPr="00951E44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951E44">
        <w:rPr>
          <w:rFonts w:ascii="Times New Roman" w:hAnsi="Times New Roman" w:cs="Times New Roman"/>
          <w:sz w:val="28"/>
          <w:szCs w:val="28"/>
        </w:rPr>
        <w:t>. – М.: Вильямс, 2019. – 400 с.</w:t>
      </w:r>
    </w:p>
    <w:p w14:paraId="6D87F232" w14:textId="77777777" w:rsidR="00951E44" w:rsidRPr="00951E44" w:rsidRDefault="00951E44" w:rsidP="00951E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51E44" w:rsidRPr="00951E44" w:rsidSect="00961979">
      <w:footerReference w:type="default" r:id="rId61"/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D48A4" w14:textId="77777777" w:rsidR="00EC67B3" w:rsidRDefault="00EC67B3" w:rsidP="00961979">
      <w:pPr>
        <w:spacing w:after="0" w:line="240" w:lineRule="auto"/>
      </w:pPr>
      <w:r>
        <w:separator/>
      </w:r>
    </w:p>
  </w:endnote>
  <w:endnote w:type="continuationSeparator" w:id="0">
    <w:p w14:paraId="08EB73FE" w14:textId="77777777" w:rsidR="00EC67B3" w:rsidRDefault="00EC67B3" w:rsidP="00961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3098580"/>
      <w:docPartObj>
        <w:docPartGallery w:val="Page Numbers (Bottom of Page)"/>
        <w:docPartUnique/>
      </w:docPartObj>
    </w:sdtPr>
    <w:sdtEndPr/>
    <w:sdtContent>
      <w:p w14:paraId="68547C33" w14:textId="4B52BC1D" w:rsidR="00961979" w:rsidRDefault="0096197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64EDBF" w14:textId="77777777" w:rsidR="00961979" w:rsidRDefault="009619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94827" w14:textId="77777777" w:rsidR="00EC67B3" w:rsidRDefault="00EC67B3" w:rsidP="00961979">
      <w:pPr>
        <w:spacing w:after="0" w:line="240" w:lineRule="auto"/>
      </w:pPr>
      <w:r>
        <w:separator/>
      </w:r>
    </w:p>
  </w:footnote>
  <w:footnote w:type="continuationSeparator" w:id="0">
    <w:p w14:paraId="727ABB04" w14:textId="77777777" w:rsidR="00EC67B3" w:rsidRDefault="00EC67B3" w:rsidP="00961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B38"/>
    <w:multiLevelType w:val="multilevel"/>
    <w:tmpl w:val="462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55B"/>
    <w:multiLevelType w:val="multilevel"/>
    <w:tmpl w:val="DE8A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13B4C"/>
    <w:multiLevelType w:val="multilevel"/>
    <w:tmpl w:val="4974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2F1"/>
    <w:multiLevelType w:val="hybridMultilevel"/>
    <w:tmpl w:val="45FE74D0"/>
    <w:lvl w:ilvl="0" w:tplc="AD761782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3F8456E"/>
    <w:multiLevelType w:val="multilevel"/>
    <w:tmpl w:val="809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520A5"/>
    <w:multiLevelType w:val="multilevel"/>
    <w:tmpl w:val="26AC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B2F75"/>
    <w:multiLevelType w:val="multilevel"/>
    <w:tmpl w:val="B838F5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5B059B"/>
    <w:multiLevelType w:val="multilevel"/>
    <w:tmpl w:val="90E6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4050F"/>
    <w:multiLevelType w:val="multilevel"/>
    <w:tmpl w:val="817CF1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E1799"/>
    <w:multiLevelType w:val="multilevel"/>
    <w:tmpl w:val="E3B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24EB8"/>
    <w:multiLevelType w:val="multilevel"/>
    <w:tmpl w:val="7E00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80F1C"/>
    <w:multiLevelType w:val="multilevel"/>
    <w:tmpl w:val="C8AE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53039"/>
    <w:multiLevelType w:val="multilevel"/>
    <w:tmpl w:val="793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D7D17"/>
    <w:multiLevelType w:val="multilevel"/>
    <w:tmpl w:val="7E92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10927"/>
    <w:multiLevelType w:val="multilevel"/>
    <w:tmpl w:val="021C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84CE9"/>
    <w:multiLevelType w:val="multilevel"/>
    <w:tmpl w:val="92B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800E0"/>
    <w:multiLevelType w:val="multilevel"/>
    <w:tmpl w:val="916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C12A4"/>
    <w:multiLevelType w:val="multilevel"/>
    <w:tmpl w:val="E42E4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3F4C7891"/>
    <w:multiLevelType w:val="multilevel"/>
    <w:tmpl w:val="3EFC9D5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1103439"/>
    <w:multiLevelType w:val="multilevel"/>
    <w:tmpl w:val="6A9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90503"/>
    <w:multiLevelType w:val="multilevel"/>
    <w:tmpl w:val="E3D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13943"/>
    <w:multiLevelType w:val="multilevel"/>
    <w:tmpl w:val="DCF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E5F07"/>
    <w:multiLevelType w:val="multilevel"/>
    <w:tmpl w:val="B54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43CD7"/>
    <w:multiLevelType w:val="multilevel"/>
    <w:tmpl w:val="ACA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004E0"/>
    <w:multiLevelType w:val="multilevel"/>
    <w:tmpl w:val="49F4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804C34"/>
    <w:multiLevelType w:val="multilevel"/>
    <w:tmpl w:val="3FDC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F135A"/>
    <w:multiLevelType w:val="multilevel"/>
    <w:tmpl w:val="174E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63BBD"/>
    <w:multiLevelType w:val="multilevel"/>
    <w:tmpl w:val="FFCE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A030F2"/>
    <w:multiLevelType w:val="multilevel"/>
    <w:tmpl w:val="F2EE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6C29B0"/>
    <w:multiLevelType w:val="multilevel"/>
    <w:tmpl w:val="EBEA2E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367C2"/>
    <w:multiLevelType w:val="multilevel"/>
    <w:tmpl w:val="92A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2487D"/>
    <w:multiLevelType w:val="hybridMultilevel"/>
    <w:tmpl w:val="DC32F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54033E"/>
    <w:multiLevelType w:val="multilevel"/>
    <w:tmpl w:val="0CE0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9835E6"/>
    <w:multiLevelType w:val="hybridMultilevel"/>
    <w:tmpl w:val="81DC7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41252"/>
    <w:multiLevelType w:val="multilevel"/>
    <w:tmpl w:val="1670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9973F4"/>
    <w:multiLevelType w:val="multilevel"/>
    <w:tmpl w:val="44862F5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80" w:hanging="2160"/>
      </w:pPr>
      <w:rPr>
        <w:rFonts w:hint="default"/>
      </w:rPr>
    </w:lvl>
  </w:abstractNum>
  <w:abstractNum w:abstractNumId="36" w15:restartNumberingAfterBreak="0">
    <w:nsid w:val="70C61FEB"/>
    <w:multiLevelType w:val="multilevel"/>
    <w:tmpl w:val="89B8C9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1D670BE"/>
    <w:multiLevelType w:val="multilevel"/>
    <w:tmpl w:val="0DC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B5C38"/>
    <w:multiLevelType w:val="hybridMultilevel"/>
    <w:tmpl w:val="98685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0484B"/>
    <w:multiLevelType w:val="multilevel"/>
    <w:tmpl w:val="619031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275C9"/>
    <w:multiLevelType w:val="multilevel"/>
    <w:tmpl w:val="FAF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8"/>
  </w:num>
  <w:num w:numId="3">
    <w:abstractNumId w:val="17"/>
  </w:num>
  <w:num w:numId="4">
    <w:abstractNumId w:val="35"/>
  </w:num>
  <w:num w:numId="5">
    <w:abstractNumId w:val="10"/>
  </w:num>
  <w:num w:numId="6">
    <w:abstractNumId w:val="27"/>
  </w:num>
  <w:num w:numId="7">
    <w:abstractNumId w:val="6"/>
  </w:num>
  <w:num w:numId="8">
    <w:abstractNumId w:val="20"/>
  </w:num>
  <w:num w:numId="9">
    <w:abstractNumId w:val="19"/>
  </w:num>
  <w:num w:numId="10">
    <w:abstractNumId w:val="9"/>
  </w:num>
  <w:num w:numId="11">
    <w:abstractNumId w:val="13"/>
  </w:num>
  <w:num w:numId="12">
    <w:abstractNumId w:val="15"/>
  </w:num>
  <w:num w:numId="13">
    <w:abstractNumId w:val="18"/>
  </w:num>
  <w:num w:numId="14">
    <w:abstractNumId w:val="16"/>
  </w:num>
  <w:num w:numId="15">
    <w:abstractNumId w:val="38"/>
  </w:num>
  <w:num w:numId="16">
    <w:abstractNumId w:val="5"/>
  </w:num>
  <w:num w:numId="17">
    <w:abstractNumId w:val="7"/>
  </w:num>
  <w:num w:numId="18">
    <w:abstractNumId w:val="24"/>
  </w:num>
  <w:num w:numId="19">
    <w:abstractNumId w:val="1"/>
  </w:num>
  <w:num w:numId="20">
    <w:abstractNumId w:val="34"/>
  </w:num>
  <w:num w:numId="21">
    <w:abstractNumId w:val="30"/>
  </w:num>
  <w:num w:numId="22">
    <w:abstractNumId w:val="32"/>
  </w:num>
  <w:num w:numId="23">
    <w:abstractNumId w:val="29"/>
  </w:num>
  <w:num w:numId="24">
    <w:abstractNumId w:val="25"/>
  </w:num>
  <w:num w:numId="25">
    <w:abstractNumId w:val="39"/>
  </w:num>
  <w:num w:numId="26">
    <w:abstractNumId w:val="3"/>
  </w:num>
  <w:num w:numId="27">
    <w:abstractNumId w:val="36"/>
  </w:num>
  <w:num w:numId="28">
    <w:abstractNumId w:val="8"/>
  </w:num>
  <w:num w:numId="29">
    <w:abstractNumId w:val="2"/>
  </w:num>
  <w:num w:numId="30">
    <w:abstractNumId w:val="0"/>
  </w:num>
  <w:num w:numId="31">
    <w:abstractNumId w:val="23"/>
  </w:num>
  <w:num w:numId="32">
    <w:abstractNumId w:val="33"/>
  </w:num>
  <w:num w:numId="33">
    <w:abstractNumId w:val="40"/>
  </w:num>
  <w:num w:numId="34">
    <w:abstractNumId w:val="22"/>
  </w:num>
  <w:num w:numId="35">
    <w:abstractNumId w:val="37"/>
  </w:num>
  <w:num w:numId="36">
    <w:abstractNumId w:val="12"/>
  </w:num>
  <w:num w:numId="37">
    <w:abstractNumId w:val="4"/>
  </w:num>
  <w:num w:numId="38">
    <w:abstractNumId w:val="26"/>
  </w:num>
  <w:num w:numId="39">
    <w:abstractNumId w:val="21"/>
  </w:num>
  <w:num w:numId="40">
    <w:abstractNumId w:val="11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25"/>
    <w:rsid w:val="00012EBE"/>
    <w:rsid w:val="00040096"/>
    <w:rsid w:val="00120A91"/>
    <w:rsid w:val="00134AFB"/>
    <w:rsid w:val="00172E9B"/>
    <w:rsid w:val="001946F8"/>
    <w:rsid w:val="001978E7"/>
    <w:rsid w:val="001F35E0"/>
    <w:rsid w:val="001F3933"/>
    <w:rsid w:val="002110B9"/>
    <w:rsid w:val="00234AEF"/>
    <w:rsid w:val="0025508E"/>
    <w:rsid w:val="002B4B75"/>
    <w:rsid w:val="002E7FFE"/>
    <w:rsid w:val="003125B6"/>
    <w:rsid w:val="003160C3"/>
    <w:rsid w:val="003400D8"/>
    <w:rsid w:val="0039352D"/>
    <w:rsid w:val="003B5996"/>
    <w:rsid w:val="00431E3C"/>
    <w:rsid w:val="0043282B"/>
    <w:rsid w:val="0045426B"/>
    <w:rsid w:val="00463C9C"/>
    <w:rsid w:val="00474680"/>
    <w:rsid w:val="004765D6"/>
    <w:rsid w:val="0049561C"/>
    <w:rsid w:val="004E3151"/>
    <w:rsid w:val="005D46A9"/>
    <w:rsid w:val="006215EB"/>
    <w:rsid w:val="006400CD"/>
    <w:rsid w:val="0068284A"/>
    <w:rsid w:val="00684DA7"/>
    <w:rsid w:val="006A08CA"/>
    <w:rsid w:val="006A6A47"/>
    <w:rsid w:val="007C1509"/>
    <w:rsid w:val="008A22AE"/>
    <w:rsid w:val="008A5340"/>
    <w:rsid w:val="008B5C8A"/>
    <w:rsid w:val="0091705F"/>
    <w:rsid w:val="00932D20"/>
    <w:rsid w:val="00951E44"/>
    <w:rsid w:val="00961979"/>
    <w:rsid w:val="009C3377"/>
    <w:rsid w:val="00A13AF3"/>
    <w:rsid w:val="00A75F4C"/>
    <w:rsid w:val="00AF5B35"/>
    <w:rsid w:val="00B32EE3"/>
    <w:rsid w:val="00B43374"/>
    <w:rsid w:val="00B745D2"/>
    <w:rsid w:val="00BC319A"/>
    <w:rsid w:val="00C47899"/>
    <w:rsid w:val="00C6624A"/>
    <w:rsid w:val="00C72277"/>
    <w:rsid w:val="00C9335D"/>
    <w:rsid w:val="00CE7B62"/>
    <w:rsid w:val="00D229AD"/>
    <w:rsid w:val="00D56633"/>
    <w:rsid w:val="00DE1244"/>
    <w:rsid w:val="00E07FFB"/>
    <w:rsid w:val="00E33CCC"/>
    <w:rsid w:val="00E37333"/>
    <w:rsid w:val="00E82EAF"/>
    <w:rsid w:val="00EA3150"/>
    <w:rsid w:val="00EB3E5E"/>
    <w:rsid w:val="00EC67B3"/>
    <w:rsid w:val="00ED19BE"/>
    <w:rsid w:val="00EE13B4"/>
    <w:rsid w:val="00EF3E1E"/>
    <w:rsid w:val="00F0157A"/>
    <w:rsid w:val="00F065CF"/>
    <w:rsid w:val="00F60173"/>
    <w:rsid w:val="00FD1625"/>
    <w:rsid w:val="00FE0C7A"/>
    <w:rsid w:val="00FF36DA"/>
    <w:rsid w:val="00FF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0297"/>
  <w15:chartTrackingRefBased/>
  <w15:docId w15:val="{16FF3BB4-C454-4726-93CB-D15B8E04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561C"/>
    <w:pPr>
      <w:ind w:left="720"/>
      <w:contextualSpacing/>
    </w:pPr>
  </w:style>
  <w:style w:type="table" w:styleId="a4">
    <w:name w:val="Table Grid"/>
    <w:basedOn w:val="a1"/>
    <w:uiPriority w:val="39"/>
    <w:rsid w:val="00EE1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619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61979"/>
  </w:style>
  <w:style w:type="paragraph" w:styleId="a7">
    <w:name w:val="footer"/>
    <w:basedOn w:val="a"/>
    <w:link w:val="a8"/>
    <w:uiPriority w:val="99"/>
    <w:unhideWhenUsed/>
    <w:rsid w:val="009619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1979"/>
  </w:style>
  <w:style w:type="character" w:styleId="a9">
    <w:name w:val="Hyperlink"/>
    <w:basedOn w:val="a0"/>
    <w:uiPriority w:val="99"/>
    <w:unhideWhenUsed/>
    <w:rsid w:val="00951E4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51E44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D19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s://react.dev/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docs.djangoproject.com/" TargetMode="External"/><Relationship Id="rId58" Type="http://schemas.openxmlformats.org/officeDocument/2006/relationships/hyperlink" Target="https://tanstack.com/query/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yperlink" Target="https://axios-http.com/" TargetMode="External"/><Relationship Id="rId8" Type="http://schemas.openxmlformats.org/officeDocument/2006/relationships/hyperlink" Target="&#1055;&#1088;&#1080;&#1083;&#1086;&#1078;&#1077;&#1085;&#1080;&#1077;%20&#1040;.docx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www.w3.org/TR/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yperlink" Target="https://www.django-rest-framework.org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yperlink" Target="https://reactrouter.com/" TargetMode="External"/><Relationship Id="rId10" Type="http://schemas.openxmlformats.org/officeDocument/2006/relationships/hyperlink" Target="&#1055;&#1088;&#1080;&#1083;&#1086;&#1078;&#1077;&#1085;&#1080;&#1077;%20&#1042;.docx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owasp.org/" TargetMode="External"/><Relationship Id="rId4" Type="http://schemas.openxmlformats.org/officeDocument/2006/relationships/settings" Target="settings.xml"/><Relationship Id="rId9" Type="http://schemas.openxmlformats.org/officeDocument/2006/relationships/hyperlink" Target="&#1055;&#1088;&#1080;&#1083;&#1086;&#1078;&#1077;&#1085;&#1080;&#1077;%20&#1041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08579-FAA5-42B7-B5AA-1162BA7B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5990</TotalTime>
  <Pages>1</Pages>
  <Words>8227</Words>
  <Characters>46894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30</cp:revision>
  <dcterms:created xsi:type="dcterms:W3CDTF">2026-06-17T23:05:00Z</dcterms:created>
  <dcterms:modified xsi:type="dcterms:W3CDTF">2026-06-24T15:31:00Z</dcterms:modified>
</cp:coreProperties>
</file>