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A3F7" w14:textId="6BB0723C" w:rsidR="00941251" w:rsidRDefault="00864802" w:rsidP="008648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4802">
        <w:rPr>
          <w:rFonts w:ascii="Times New Roman" w:hAnsi="Times New Roman" w:cs="Times New Roman"/>
          <w:b/>
          <w:bCs/>
          <w:sz w:val="28"/>
          <w:szCs w:val="28"/>
        </w:rPr>
        <w:t>Приложение В. Результаты тестирования</w:t>
      </w:r>
    </w:p>
    <w:p w14:paraId="6B1B4B27" w14:textId="111EF701" w:rsidR="00864802" w:rsidRDefault="00864802" w:rsidP="008648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6A120" w14:textId="74CA0FC3" w:rsidR="00864802" w:rsidRDefault="00864802" w:rsidP="008648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643CDE" wp14:editId="0A2421D9">
            <wp:extent cx="4931410" cy="20027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A142" w14:textId="5370D784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80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64802">
        <w:rPr>
          <w:rFonts w:ascii="Times New Roman" w:hAnsi="Times New Roman" w:cs="Times New Roman"/>
          <w:sz w:val="24"/>
          <w:szCs w:val="24"/>
        </w:rPr>
        <w:t>В.1 Результаты модульных тестов бэкенда (pytest)</w:t>
      </w:r>
    </w:p>
    <w:p w14:paraId="2B08BD3E" w14:textId="0950C8A5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2E229A" w14:textId="4121D3C4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92BCEE" wp14:editId="4D37C541">
            <wp:extent cx="4620895" cy="22860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977A" w14:textId="0CC27905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802">
        <w:rPr>
          <w:rFonts w:ascii="Times New Roman" w:hAnsi="Times New Roman" w:cs="Times New Roman"/>
          <w:sz w:val="24"/>
          <w:szCs w:val="24"/>
        </w:rPr>
        <w:t>Рисунок В.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64802">
        <w:rPr>
          <w:rFonts w:ascii="Times New Roman" w:hAnsi="Times New Roman" w:cs="Times New Roman"/>
          <w:sz w:val="24"/>
          <w:szCs w:val="24"/>
        </w:rPr>
        <w:t xml:space="preserve"> Результаты модульных тестов фронтенда (Jest)</w:t>
      </w:r>
    </w:p>
    <w:p w14:paraId="1BA97422" w14:textId="4ED9027C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41297B" w14:textId="4B74C025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6D93C1" wp14:editId="4ED5A889">
            <wp:extent cx="5617210" cy="19646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0FB8" w14:textId="3D0659E8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802">
        <w:rPr>
          <w:rFonts w:ascii="Times New Roman" w:hAnsi="Times New Roman" w:cs="Times New Roman"/>
          <w:sz w:val="24"/>
          <w:szCs w:val="24"/>
        </w:rPr>
        <w:t>Рисунок В.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64802">
        <w:rPr>
          <w:rFonts w:ascii="Times New Roman" w:hAnsi="Times New Roman" w:cs="Times New Roman"/>
          <w:sz w:val="24"/>
          <w:szCs w:val="24"/>
        </w:rPr>
        <w:t xml:space="preserve"> Результаты интеграционных тестов (Cypress)</w:t>
      </w:r>
    </w:p>
    <w:p w14:paraId="58FC2248" w14:textId="77777777" w:rsid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5CCB6" w14:textId="77777777" w:rsidR="00864802" w:rsidRPr="00864802" w:rsidRDefault="00864802" w:rsidP="0086480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64802" w:rsidRPr="00864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EB"/>
    <w:rsid w:val="00864802"/>
    <w:rsid w:val="00941251"/>
    <w:rsid w:val="00E8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25F9"/>
  <w15:chartTrackingRefBased/>
  <w15:docId w15:val="{1602F93C-C83A-4C94-B2B0-AAE33220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2026-06-24T14:18:00Z</dcterms:created>
  <dcterms:modified xsi:type="dcterms:W3CDTF">2026-06-24T14:20:00Z</dcterms:modified>
</cp:coreProperties>
</file>