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3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343"/>
      </w:tblGrid>
      <w:tr w:rsidR="009B28D9" w:rsidRPr="009B28D9" w14:paraId="53982FA6" w14:textId="77777777" w:rsidTr="001573DC">
        <w:tc>
          <w:tcPr>
            <w:tcW w:w="10343" w:type="dxa"/>
            <w:vAlign w:val="center"/>
            <w:hideMark/>
          </w:tcPr>
          <w:p w14:paraId="199065A5" w14:textId="77777777" w:rsidR="009B28D9" w:rsidRPr="009B28D9" w:rsidRDefault="009B28D9" w:rsidP="001573DC">
            <w:pPr>
              <w:spacing w:after="0" w:line="240" w:lineRule="auto"/>
              <w:ind w:firstLine="589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B28D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Модуль 3: Проектирование, разработка и оптимизация веб-приложений</w:t>
            </w:r>
          </w:p>
        </w:tc>
      </w:tr>
      <w:tr w:rsidR="009B28D9" w:rsidRPr="009B28D9" w14:paraId="5CAA7A53" w14:textId="77777777" w:rsidTr="001573DC">
        <w:tc>
          <w:tcPr>
            <w:tcW w:w="10343" w:type="dxa"/>
            <w:vAlign w:val="center"/>
          </w:tcPr>
          <w:p w14:paraId="1068E2CD" w14:textId="716DC9D8" w:rsidR="009B28D9" w:rsidRPr="009B28D9" w:rsidRDefault="009B28D9" w:rsidP="001573DC">
            <w:pPr>
              <w:spacing w:after="0" w:line="240" w:lineRule="auto"/>
              <w:ind w:firstLine="58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1573DC" w:rsidRPr="009B28D9" w14:paraId="0CAF5BCC" w14:textId="77777777" w:rsidTr="001573DC">
        <w:tc>
          <w:tcPr>
            <w:tcW w:w="10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D5C555" w14:textId="77777777" w:rsidR="001573DC" w:rsidRDefault="001573DC" w:rsidP="001573DC">
            <w:pPr>
              <w:spacing w:after="0" w:line="240" w:lineRule="auto"/>
              <w:ind w:firstLine="58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B28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Разработать информационную систему для соответствующей предметной области.</w:t>
            </w:r>
          </w:p>
          <w:p w14:paraId="007EE6E5" w14:textId="1F002DA4" w:rsidR="001573DC" w:rsidRPr="001573DC" w:rsidRDefault="001573DC" w:rsidP="001573DC">
            <w:pPr>
              <w:spacing w:after="0" w:line="240" w:lineRule="auto"/>
              <w:ind w:firstLine="58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B28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Инструкция к выполнению практической части: Разработайте базу данных с учетом особенностей предметной области информационной системы. Вам необходимо также разработать дизайн всех страниц для использования со смартфоном с разрешением 390x844 </w:t>
            </w:r>
            <w:proofErr w:type="spellStart"/>
            <w:r w:rsidRPr="009B28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px</w:t>
            </w:r>
            <w:proofErr w:type="spellEnd"/>
            <w:r w:rsidRPr="009B28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 Дизайн можно представить в виде файлов изображений .</w:t>
            </w:r>
            <w:proofErr w:type="spellStart"/>
            <w:r w:rsidRPr="009B28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png</w:t>
            </w:r>
            <w:proofErr w:type="spellEnd"/>
            <w:r w:rsidRPr="009B28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(отдельное изображение для каждой страницы), либо в виде .</w:t>
            </w:r>
            <w:proofErr w:type="spellStart"/>
            <w:r w:rsidRPr="009B28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html</w:t>
            </w:r>
            <w:proofErr w:type="spellEnd"/>
            <w:r w:rsidRPr="009B28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файлов (отдельный файл для каждой страницы). Интегрируйте Ваш дизайн в разрабатываемую информационную систему. Предусмотрите анимацию для улучшения пользовательского опыта.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gramStart"/>
            <w:r w:rsidRPr="009B28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Описание</w:t>
            </w:r>
            <w:proofErr w:type="gramEnd"/>
            <w:r w:rsidRPr="009B28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предметной области: Портал сознательных граждан «</w:t>
            </w:r>
            <w:proofErr w:type="spellStart"/>
            <w:r w:rsidRPr="009B28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Нарушениям.Нет</w:t>
            </w:r>
            <w:proofErr w:type="spellEnd"/>
            <w:r w:rsidRPr="009B28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» представляет собой информационную систему для помощи полиции по своевременной фиксации нарушений правил дорожного движения. Перед тем как впервые воспользоваться услугами портала гражданин должен зарегистрироваться. В ходе регистрации он указывает данные о себе (ФИО, телефон, адрес электронной почты), логин и пароль (логины разных клиентов не должны совпадать). Войдя в систему, гражданин может сформировать заявление, указав номер автомобиля и описание нарушения. </w:t>
            </w:r>
          </w:p>
          <w:p w14:paraId="1F6C8555" w14:textId="77777777" w:rsidR="001573DC" w:rsidRPr="001573DC" w:rsidRDefault="001573DC" w:rsidP="001573DC">
            <w:pPr>
              <w:spacing w:after="0" w:line="240" w:lineRule="auto"/>
              <w:ind w:firstLine="58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B28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Заявления граждан хранятся в системе. </w:t>
            </w:r>
          </w:p>
          <w:p w14:paraId="2143D2D1" w14:textId="77777777" w:rsidR="001573DC" w:rsidRPr="001573DC" w:rsidRDefault="001573DC" w:rsidP="001573DC">
            <w:pPr>
              <w:spacing w:after="0" w:line="240" w:lineRule="auto"/>
              <w:ind w:firstLine="58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B28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В каждой заявке описание, номер автомобиля и статус заявки (новое, подтверждено или отклонено). После подачи заявления администратор может подтвердить или отклонить заявления. </w:t>
            </w:r>
          </w:p>
          <w:p w14:paraId="41FB5F19" w14:textId="77777777" w:rsidR="001573DC" w:rsidRPr="001573DC" w:rsidRDefault="001573DC" w:rsidP="001573DC">
            <w:pPr>
              <w:spacing w:after="0" w:line="240" w:lineRule="auto"/>
              <w:ind w:firstLine="58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B28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Основной функционал информационной системы:</w:t>
            </w:r>
          </w:p>
          <w:p w14:paraId="637C28FF" w14:textId="77777777" w:rsidR="001573DC" w:rsidRPr="001573DC" w:rsidRDefault="001573DC" w:rsidP="001573DC">
            <w:pPr>
              <w:spacing w:after="0" w:line="240" w:lineRule="auto"/>
              <w:ind w:firstLine="58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B28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1. Страница регистрации. На данной странице необходимо предусмотреть добавление пользователя в систему. Пользователю необходимо предоставить возможность ввести уникальный логин, пароль (минимум 6 символов), ФИО (символы кириллицы и пробелы), телефон (в формате +7(XXX)-XXX-XX-XX) и адрес электронной почты (формат электронной почты). Все поля обязательны для заполнения. Ошибки валидации должны отображаться на форме. По кнопке «Зарегистрироваться» пользователь должен заноситься в базу если поля прошли валидацию.</w:t>
            </w:r>
          </w:p>
          <w:p w14:paraId="2D3D97CE" w14:textId="77777777" w:rsidR="001573DC" w:rsidRPr="001573DC" w:rsidRDefault="001573DC" w:rsidP="001573DC">
            <w:pPr>
              <w:spacing w:after="0" w:line="240" w:lineRule="auto"/>
              <w:ind w:firstLine="58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B28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2. Страница авторизации. На данной странице необходимо предусмотреть возможность ввода логина и пароля для зарегистрированных пользователей. Попытки некорректного ввода логина и пароля должны сопровождаться сообщениями.</w:t>
            </w:r>
          </w:p>
          <w:p w14:paraId="2EF57328" w14:textId="77777777" w:rsidR="001573DC" w:rsidRPr="001573DC" w:rsidRDefault="001573DC" w:rsidP="001573DC">
            <w:pPr>
              <w:spacing w:after="0" w:line="240" w:lineRule="auto"/>
              <w:ind w:firstLine="58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B28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3. Страница заявлений. На данной странице авторизованный пользователь имеет возможность просмотреть свои заявления со статусами, а также оставить новое заявление.</w:t>
            </w:r>
          </w:p>
          <w:p w14:paraId="194F9DA6" w14:textId="77777777" w:rsidR="001573DC" w:rsidRPr="001573DC" w:rsidRDefault="001573DC" w:rsidP="001573DC">
            <w:pPr>
              <w:spacing w:after="0" w:line="240" w:lineRule="auto"/>
              <w:ind w:firstLine="58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B28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4. Страница формирования заявления. Гражданин указывает: государственный регистрационный номер автомобиля и описание нарушения. Все поля обязательны.</w:t>
            </w:r>
          </w:p>
          <w:p w14:paraId="1E5FB429" w14:textId="77777777" w:rsidR="001573DC" w:rsidRPr="001573DC" w:rsidRDefault="001573DC" w:rsidP="001573DC">
            <w:pPr>
              <w:spacing w:after="0" w:line="240" w:lineRule="auto"/>
              <w:ind w:firstLine="58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573DC">
              <w:rPr>
                <w:rStyle w:val="fontstyle01"/>
                <w:rFonts w:eastAsia="Times New Roman"/>
                <w:color w:val="auto"/>
                <w:sz w:val="28"/>
                <w:szCs w:val="28"/>
                <w:lang w:eastAsia="ru-RU"/>
              </w:rPr>
              <w:t xml:space="preserve">5. Панель администратора. Доступ в панель администратора осуществляется по логину </w:t>
            </w:r>
            <w:proofErr w:type="spellStart"/>
            <w:r w:rsidRPr="001573DC">
              <w:rPr>
                <w:rStyle w:val="fontstyle01"/>
                <w:rFonts w:eastAsia="Times New Roman"/>
                <w:color w:val="auto"/>
                <w:sz w:val="28"/>
                <w:szCs w:val="28"/>
                <w:lang w:eastAsia="ru-RU"/>
              </w:rPr>
              <w:t>copp</w:t>
            </w:r>
            <w:proofErr w:type="spellEnd"/>
            <w:r w:rsidRPr="001573DC">
              <w:rPr>
                <w:rStyle w:val="fontstyle01"/>
                <w:rFonts w:eastAsia="Times New Roman"/>
                <w:color w:val="auto"/>
                <w:sz w:val="28"/>
                <w:szCs w:val="28"/>
                <w:lang w:eastAsia="ru-RU"/>
              </w:rPr>
              <w:t xml:space="preserve"> и паролю </w:t>
            </w:r>
            <w:proofErr w:type="spellStart"/>
            <w:r w:rsidRPr="001573DC">
              <w:rPr>
                <w:rStyle w:val="fontstyle01"/>
                <w:rFonts w:eastAsia="Times New Roman"/>
                <w:color w:val="auto"/>
                <w:sz w:val="28"/>
                <w:szCs w:val="28"/>
                <w:lang w:eastAsia="ru-RU"/>
              </w:rPr>
              <w:t>password</w:t>
            </w:r>
            <w:proofErr w:type="spellEnd"/>
            <w:r w:rsidRPr="001573DC">
              <w:rPr>
                <w:rStyle w:val="fontstyle01"/>
                <w:rFonts w:eastAsia="Times New Roman"/>
                <w:color w:val="auto"/>
                <w:sz w:val="28"/>
                <w:szCs w:val="28"/>
                <w:lang w:eastAsia="ru-RU"/>
              </w:rPr>
              <w:t>. В панели администратора видны все заявления (ФИО подавшего, описание нарушения, номер автомобиля и статус заявления). Администратор может сменить статус на подтверждено или отклонено (только для заявлений со статусом новое).</w:t>
            </w:r>
          </w:p>
          <w:p w14:paraId="588F4DFA" w14:textId="77777777" w:rsidR="001573DC" w:rsidRPr="009B28D9" w:rsidRDefault="001573DC" w:rsidP="001573DC">
            <w:pPr>
              <w:spacing w:after="0" w:line="240" w:lineRule="auto"/>
              <w:ind w:firstLine="58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14:paraId="648D5D6E" w14:textId="4F2A90F4" w:rsidR="001F2390" w:rsidRDefault="001F2390" w:rsidP="001573DC"/>
    <w:sectPr w:rsidR="001F2390" w:rsidSect="001573DC">
      <w:pgSz w:w="11906" w:h="16838"/>
      <w:pgMar w:top="426" w:right="850" w:bottom="709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8D9"/>
    <w:rsid w:val="000E6F75"/>
    <w:rsid w:val="001573DC"/>
    <w:rsid w:val="001F2390"/>
    <w:rsid w:val="009B2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7A003E"/>
  <w15:chartTrackingRefBased/>
  <w15:docId w15:val="{91987816-03DA-4314-9767-F31A597EE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9B28D9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sid w:val="009B28D9"/>
    <w:rPr>
      <w:rFonts w:ascii="Times New Roman" w:hAnsi="Times New Roman" w:cs="Times New Roman" w:hint="default"/>
      <w:b/>
      <w:bCs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a0"/>
    <w:rsid w:val="009B28D9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7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7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2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427</Words>
  <Characters>2438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cp:lastPrinted>2024-01-24T06:57:00Z</cp:lastPrinted>
  <dcterms:created xsi:type="dcterms:W3CDTF">2024-01-24T06:33:00Z</dcterms:created>
  <dcterms:modified xsi:type="dcterms:W3CDTF">2024-01-24T07:19:00Z</dcterms:modified>
</cp:coreProperties>
</file>