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F4A5" w14:textId="678AB3AE" w:rsidR="00283EE8" w:rsidRDefault="00283EE8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4472C4" w:themeFill="accent1"/>
        <w:spacing w:after="0"/>
        <w:ind w:left="1134" w:right="1276" w:firstLine="284"/>
        <w:jc w:val="center"/>
        <w:rPr>
          <w:rFonts w:ascii="Arial" w:hAnsi="Arial" w:cs="Arial"/>
          <w:b/>
          <w:bCs/>
          <w:color w:val="FFFFFF" w:themeColor="background1"/>
          <w:sz w:val="72"/>
          <w:szCs w:val="72"/>
        </w:rPr>
      </w:pPr>
      <w:r w:rsidRPr="00283EE8">
        <w:rPr>
          <w:rFonts w:ascii="Arial" w:hAnsi="Arial" w:cs="Arial"/>
          <w:b/>
          <w:bCs/>
          <w:color w:val="FFFFFF" w:themeColor="background1"/>
          <w:sz w:val="72"/>
          <w:szCs w:val="72"/>
        </w:rPr>
        <w:t>ГРУЗЧИК</w:t>
      </w:r>
      <w:r>
        <w:rPr>
          <w:rFonts w:ascii="Arial" w:hAnsi="Arial" w:cs="Arial"/>
          <w:b/>
          <w:bCs/>
          <w:color w:val="FFFFFF" w:themeColor="background1"/>
          <w:sz w:val="72"/>
          <w:szCs w:val="72"/>
        </w:rPr>
        <w:t xml:space="preserve">             </w:t>
      </w:r>
    </w:p>
    <w:p w14:paraId="4F1C170A" w14:textId="47F8E446" w:rsidR="00283EE8" w:rsidRPr="00283EE8" w:rsidRDefault="00283EE8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CF7907"/>
        <w:spacing w:after="0"/>
        <w:ind w:left="1134" w:right="1276" w:firstLine="284"/>
        <w:jc w:val="center"/>
        <w:rPr>
          <w:rFonts w:ascii="Arial" w:hAnsi="Arial" w:cs="Arial"/>
          <w:b/>
          <w:bCs/>
          <w:color w:val="2F5496" w:themeColor="accent1" w:themeShade="BF"/>
          <w:sz w:val="72"/>
          <w:szCs w:val="72"/>
        </w:rPr>
      </w:pPr>
      <w:r w:rsidRPr="00283EE8">
        <w:rPr>
          <w:rFonts w:ascii="Arial" w:hAnsi="Arial" w:cs="Arial"/>
          <w:b/>
          <w:bCs/>
          <w:color w:val="2F5496" w:themeColor="accent1" w:themeShade="BF"/>
          <w:sz w:val="72"/>
          <w:szCs w:val="72"/>
        </w:rPr>
        <w:t>ЗП от 33 000 р.</w:t>
      </w:r>
    </w:p>
    <w:p w14:paraId="17CBF45C" w14:textId="5393115F" w:rsidR="00283EE8" w:rsidRPr="00283EE8" w:rsidRDefault="00283EE8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CF7907"/>
        <w:spacing w:after="0"/>
        <w:ind w:left="1134" w:right="1276" w:firstLine="284"/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283EE8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Наличие мед. Книжки </w:t>
      </w:r>
    </w:p>
    <w:p w14:paraId="4AE45DC3" w14:textId="35CD15D9" w:rsidR="00283EE8" w:rsidRPr="00283EE8" w:rsidRDefault="00283EE8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CF7907"/>
        <w:spacing w:after="0"/>
        <w:ind w:left="1134" w:right="1276" w:firstLine="284"/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283EE8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 xml:space="preserve">Гражданство РФ </w:t>
      </w:r>
    </w:p>
    <w:p w14:paraId="27C91C1E" w14:textId="06B02890" w:rsidR="00283EE8" w:rsidRDefault="00283EE8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CF7907"/>
        <w:spacing w:after="0"/>
        <w:ind w:left="1134" w:right="1276" w:firstLine="284"/>
        <w:jc w:val="center"/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</w:pPr>
      <w:r w:rsidRPr="00283EE8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График работы ¾ (смена 14 ч.)</w:t>
      </w:r>
    </w:p>
    <w:p w14:paraId="3A2EA1DF" w14:textId="18BAA158" w:rsidR="00DE191C" w:rsidRDefault="00DE191C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 w:themeFill="background1"/>
        <w:spacing w:after="0"/>
        <w:ind w:left="1134" w:right="1276" w:firstLine="284"/>
        <w:jc w:val="right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86BECEA" wp14:editId="0A16BED0">
            <wp:simplePos x="0" y="0"/>
            <wp:positionH relativeFrom="column">
              <wp:posOffset>768985</wp:posOffset>
            </wp:positionH>
            <wp:positionV relativeFrom="paragraph">
              <wp:posOffset>53975</wp:posOffset>
            </wp:positionV>
            <wp:extent cx="561109" cy="5364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" cy="53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у</w:t>
      </w:r>
      <w:r w:rsidRPr="00283EE8">
        <w:rPr>
          <w:rFonts w:ascii="Arial" w:hAnsi="Arial" w:cs="Arial"/>
          <w:b/>
          <w:bCs/>
          <w:color w:val="000000" w:themeColor="text1"/>
          <w:sz w:val="36"/>
          <w:szCs w:val="36"/>
        </w:rPr>
        <w:t>л. Рябиновая</w:t>
      </w:r>
    </w:p>
    <w:p w14:paraId="2A04B15E" w14:textId="250925B4" w:rsidR="00DE191C" w:rsidRPr="00DE191C" w:rsidRDefault="00DE191C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 w:themeFill="background1"/>
        <w:spacing w:after="0"/>
        <w:ind w:left="1134" w:right="1276" w:firstLine="284"/>
        <w:jc w:val="right"/>
        <w:rPr>
          <w:rFonts w:ascii="Arial" w:hAnsi="Arial" w:cs="Arial"/>
          <w:b/>
          <w:bCs/>
          <w:color w:val="FF0000"/>
          <w:sz w:val="72"/>
          <w:szCs w:val="72"/>
        </w:rPr>
      </w:pPr>
      <w:r w:rsidRPr="00DE191C">
        <w:rPr>
          <w:rFonts w:ascii="Arial" w:hAnsi="Arial" w:cs="Arial"/>
          <w:b/>
          <w:bCs/>
          <w:color w:val="FF0000"/>
          <w:sz w:val="72"/>
          <w:szCs w:val="72"/>
        </w:rPr>
        <w:t>8-800-333-88-22</w:t>
      </w:r>
    </w:p>
    <w:p w14:paraId="11153652" w14:textId="6CC5F21E" w:rsidR="00DE191C" w:rsidRPr="00DE191C" w:rsidRDefault="00DE191C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 w:themeFill="background1"/>
        <w:spacing w:after="0"/>
        <w:ind w:left="1134" w:right="1276" w:firstLine="284"/>
        <w:jc w:val="right"/>
        <w:rPr>
          <w:rFonts w:ascii="Arial" w:hAnsi="Arial" w:cs="Arial"/>
          <w:b/>
          <w:bCs/>
          <w:color w:val="FF0000"/>
          <w:sz w:val="44"/>
          <w:szCs w:val="44"/>
        </w:rPr>
      </w:pPr>
      <w:r w:rsidRPr="00DE191C">
        <w:rPr>
          <w:rFonts w:ascii="Arial" w:hAnsi="Arial" w:cs="Arial"/>
          <w:b/>
          <w:bCs/>
          <w:color w:val="FF0000"/>
          <w:sz w:val="44"/>
          <w:szCs w:val="44"/>
        </w:rPr>
        <w:t>доб.1373</w:t>
      </w:r>
    </w:p>
    <w:p w14:paraId="0807C3E5" w14:textId="0277872D" w:rsidR="00DE191C" w:rsidRPr="00DE191C" w:rsidRDefault="00DE191C" w:rsidP="00DE191C">
      <w:pPr>
        <w:pBdr>
          <w:top w:val="single" w:sz="12" w:space="1" w:color="4472C4" w:themeColor="accent1"/>
          <w:left w:val="single" w:sz="12" w:space="4" w:color="4472C4" w:themeColor="accent1"/>
          <w:bottom w:val="single" w:sz="12" w:space="1" w:color="4472C4" w:themeColor="accent1"/>
          <w:right w:val="single" w:sz="12" w:space="4" w:color="4472C4" w:themeColor="accent1"/>
        </w:pBdr>
        <w:shd w:val="clear" w:color="auto" w:fill="FFFFFF" w:themeFill="background1"/>
        <w:spacing w:after="0"/>
        <w:ind w:left="1134" w:right="1276" w:firstLine="284"/>
        <w:jc w:val="right"/>
        <w:rPr>
          <w:rFonts w:ascii="Arial" w:hAnsi="Arial" w:cs="Arial"/>
          <w:b/>
          <w:bCs/>
          <w:color w:val="FF0000"/>
          <w:sz w:val="72"/>
          <w:szCs w:val="72"/>
        </w:rPr>
      </w:pPr>
      <w:r w:rsidRPr="00DE191C">
        <w:rPr>
          <w:rFonts w:ascii="Arial" w:hAnsi="Arial" w:cs="Arial"/>
          <w:b/>
          <w:bCs/>
          <w:color w:val="FF0000"/>
          <w:sz w:val="72"/>
          <w:szCs w:val="72"/>
        </w:rPr>
        <w:t>8-903-625-57-48</w:t>
      </w:r>
    </w:p>
    <w:p w14:paraId="4138722B" w14:textId="6E56F324" w:rsidR="00DE191C" w:rsidRPr="00DE191C" w:rsidRDefault="00DE191C" w:rsidP="00DE191C">
      <w:pPr>
        <w:ind w:left="1134" w:right="1275" w:firstLine="284"/>
        <w:jc w:val="right"/>
        <w:rPr>
          <w:rFonts w:ascii="Arial" w:hAnsi="Arial" w:cs="Arial"/>
          <w:b/>
          <w:bCs/>
          <w:color w:val="FF0000"/>
          <w:sz w:val="72"/>
          <w:szCs w:val="72"/>
        </w:rPr>
      </w:pPr>
    </w:p>
    <w:sectPr w:rsidR="00DE191C" w:rsidRPr="00DE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C1"/>
    <w:rsid w:val="00283EE8"/>
    <w:rsid w:val="00A01C17"/>
    <w:rsid w:val="00B267C1"/>
    <w:rsid w:val="00D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907D"/>
  <w15:chartTrackingRefBased/>
  <w15:docId w15:val="{5509146C-51A6-40AD-8E4B-29DFE9F7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2024-09-29T19:36:00Z</dcterms:created>
  <dcterms:modified xsi:type="dcterms:W3CDTF">2024-09-29T19:55:00Z</dcterms:modified>
</cp:coreProperties>
</file>