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Second follow up email after no response: 12 examples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With something new</w:t>
      </w:r>
    </w:p>
    <w:p>
      <w:pPr>
        <w:spacing w:after="40"/>
      </w:pPr>
      <w:r>
        <w:rPr>
          <w:b/>
        </w:rPr>
        <w:t xml:space="preserve">One new fact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[SAME SUBJECT AS YOUR FIRST EMAIL]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One more thing that might help: </w:t>
      </w:r>
      <w:r>
        <w:rPr>
          <w:highlight w:val="yellow"/>
        </w:rPr>
        <w:t xml:space="preserve">[FACT, FOR EXAMPLE, A CASE FROM A SIMILAR COMPANY]</w:t>
      </w:r>
      <w:r>
        <w:t xml:space="preserve">. If it is useful I can send a one-page summary.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Something has changed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[SAME SUBJECT AS YOUR FIRST EMAIL]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Since I wrote, </w:t>
      </w:r>
      <w:r>
        <w:rPr>
          <w:highlight w:val="yellow"/>
        </w:rPr>
        <w:t xml:space="preserve">[SOMETHING TRUE THAT CHANGED, FOR EXAMPLE, YOUR COMPANY LAUNCHED X]</w:t>
      </w:r>
      <w:r>
        <w:t xml:space="preserve">. Does that change the picture for you?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fresh look at their site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[SAME SUBJECT AS YOUR FIRST EMAIL]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 looked at </w:t>
      </w:r>
      <w:r>
        <w:rPr>
          <w:highlight w:val="yellow"/>
        </w:rPr>
        <w:t xml:space="preserve">[SPECIFIC PAGE ON THEIR SITE]</w:t>
      </w:r>
      <w:r>
        <w:t xml:space="preserve"> again and noticed </w:t>
      </w:r>
      <w:r>
        <w:rPr>
          <w:highlight w:val="yellow"/>
        </w:rPr>
        <w:t xml:space="preserve">[OBSERVATION]</w:t>
      </w:r>
      <w:r>
        <w:t xml:space="preserve">. Is that something you are working on?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A smaller ask</w:t>
      </w:r>
    </w:p>
    <w:p>
      <w:pPr>
        <w:spacing w:after="40"/>
      </w:pPr>
      <w:r>
        <w:rPr>
          <w:b/>
        </w:rPr>
        <w:t xml:space="preserve">Offer a written answer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[SAME SUBJECT AS YOUR FIRST EMAIL]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A call may be too much. Would a short written answer to one question help: </w:t>
      </w:r>
      <w:r>
        <w:rPr>
          <w:highlight w:val="yellow"/>
        </w:rPr>
        <w:t xml:space="preserve">[QUESTION]</w:t>
      </w:r>
      <w:r>
        <w:t xml:space="preserve">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Ask for the right person</w:t>
      </w:r>
    </w:p>
    <w:p>
      <w:pPr>
        <w:spacing w:after="40"/>
      </w:pPr>
      <w:r>
        <w:t xml:space="preserve">Subject: Who handles </w:t>
      </w:r>
      <w:r>
        <w:rPr>
          <w:highlight w:val="yellow"/>
        </w:rPr>
        <w:t xml:space="preserve">[AREA]</w:t>
      </w:r>
      <w:r>
        <w:t xml:space="preserve"> at </w:t>
      </w:r>
      <w:r>
        <w:rPr>
          <w:highlight w:val="yellow"/>
        </w:rPr>
        <w:t xml:space="preserve">[COMPANY]</w:t>
      </w:r>
      <w:r>
        <w:t xml:space="preserve">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Could you point me to the right person for </w:t>
      </w:r>
      <w:r>
        <w:rPr>
          <w:highlight w:val="yellow"/>
        </w:rPr>
        <w:t xml:space="preserve">[TOPIC]</w:t>
      </w:r>
      <w:r>
        <w:t xml:space="preserve">? Even a name is a big help.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Offer a summary, not a call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[SAME SUBJECT AS YOUR FIRST EMAIL]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Shall I send a short summary instead of booking a call?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A different person</w:t>
      </w:r>
    </w:p>
    <w:p>
      <w:pPr>
        <w:spacing w:after="40"/>
      </w:pPr>
      <w:r>
        <w:rPr>
          <w:b/>
        </w:rPr>
        <w:t xml:space="preserve">Are you the right person?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[SAME SUBJECT AS YOUR FIRST EMAIL]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 wrote to </w:t>
      </w:r>
      <w:r>
        <w:rPr>
          <w:highlight w:val="yellow"/>
        </w:rPr>
        <w:t xml:space="preserve">[FIRST PERSON]</w:t>
      </w:r>
      <w:r>
        <w:t xml:space="preserve"> about </w:t>
      </w:r>
      <w:r>
        <w:rPr>
          <w:highlight w:val="yellow"/>
        </w:rPr>
        <w:t xml:space="preserve">[TOPIC]</w:t>
      </w:r>
      <w:r>
        <w:t xml:space="preserve">. Are you the right person, or should I write to someone else?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Timing</w:t>
      </w:r>
    </w:p>
    <w:p>
      <w:pPr>
        <w:spacing w:after="40"/>
      </w:pPr>
      <w:r>
        <w:rPr>
          <w:b/>
        </w:rPr>
        <w:t xml:space="preserve">A busy month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[SAME SUBJECT AS YOUR FIRST EMAIL]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 know </w:t>
      </w:r>
      <w:r>
        <w:rPr>
          <w:highlight w:val="yellow"/>
        </w:rPr>
        <w:t xml:space="preserve">[MONTH]</w:t>
      </w:r>
      <w:r>
        <w:t xml:space="preserve"> is busy. Would you like me to come back to you in </w:t>
      </w:r>
      <w:r>
        <w:rPr>
          <w:highlight w:val="yellow"/>
        </w:rPr>
        <w:t xml:space="preserve">[MONTH]</w:t>
      </w:r>
      <w:r>
        <w:t xml:space="preserve">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After an event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[SAME SUBJECT AS YOUR FIRST EMAIL]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You mentioned </w:t>
      </w:r>
      <w:r>
        <w:rPr>
          <w:highlight w:val="yellow"/>
        </w:rPr>
        <w:t xml:space="preserve">[EVENT, DATE]</w:t>
      </w:r>
      <w:r>
        <w:t xml:space="preserve">. I will write again after that.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A reply that cannot be misread</w:t>
      </w:r>
    </w:p>
    <w:p>
      <w:pPr>
        <w:spacing w:after="40"/>
      </w:pPr>
      <w:r>
        <w:rPr>
          <w:b/>
        </w:rPr>
        <w:t xml:space="preserve">Reply with 1, 2 or 3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[SAME SUBJECT AS YOUR FIRST EMAIL]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Reply with 1 if you would like to talk, 2 if I should come back in </w:t>
      </w:r>
      <w:r>
        <w:rPr>
          <w:highlight w:val="yellow"/>
        </w:rPr>
        <w:t xml:space="preserve">[MONTH]</w:t>
      </w:r>
      <w:r>
        <w:t xml:space="preserve">, 3 if I should stop. Any of them is fine.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Closing</w:t>
      </w:r>
    </w:p>
    <w:p>
      <w:pPr>
        <w:spacing w:after="40"/>
      </w:pPr>
      <w:r>
        <w:rPr>
          <w:b/>
        </w:rPr>
        <w:t xml:space="preserve">Close it on my side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[SAME SUBJECT AS YOUR FIRST EMAIL]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 have not heard back, so I will close this on my side. If it becomes useful later, reply to this thread and I will pick it up.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The last one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[SAME SUBJECT AS YOUR FIRST EMAIL]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Last one from me. Thank you for reading. Good luck with </w:t>
      </w:r>
      <w:r>
        <w:rPr>
          <w:highlight w:val="yellow"/>
        </w:rPr>
        <w:t xml:space="preserve">[THEIR PROJECT]</w:t>
      </w:r>
      <w:r>
        <w:t xml:space="preserve">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https://proskillpacks.github.io/sales/second-follow-up-email-after-no-response/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https://proskillpacks.github.io/sales/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Second follow up email after no response: 12 examples</dc:title>
  <dc:creator>Pro Skill Packs</dc:creator>
</cp:coreProperties>
</file>