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AF" w:rsidRPr="00A62AAF" w:rsidRDefault="00A62AAF" w:rsidP="00A62AA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AF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Тестовое задание на вакансию </w:t>
      </w:r>
      <w:proofErr w:type="spellStart"/>
      <w:r w:rsidRPr="00A62AAF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Asp.Net-разработчик</w:t>
      </w:r>
      <w:proofErr w:type="spellEnd"/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Предполагается, что задание можно выполнить за 1 рабочий день. Однако мы не ограничиваем время выполнения задания. В первую очередь будет оцениваться качество кода, а не время выполнения.</w:t>
      </w: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AAF" w:rsidRPr="00A62AAF" w:rsidRDefault="00A62AAF" w:rsidP="00A62A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2AA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Суть задания</w:t>
      </w: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Необходимо создать сайт, который </w:t>
      </w:r>
      <w:proofErr w:type="gram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представляет из себя</w:t>
      </w:r>
      <w:proofErr w:type="gram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каталог фильмов. На сайте должны быть страницы: списка всех фильмов (с пагинацией), страница одного отдельного фильма, страница редактирования данных о фильме, страница создания нового фильма. Редактировать фильм имеет право только тот, кто изначально выложил информацию об этом фильме. Для каждого фильма хранятся: название, описание, год выпуска, режиссёр, пользователь, который выложил информацию,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постер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.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Постер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- это файл-изображение. Должна быть возможность загрузить этот файл на сервер и посмотреть его на странице детальной информации о фильме. Функциональность по выкладыванию видео-файла фильма не нужна, нужна только информация о нём. При реализации учитывать, что фильмов в каталоге может быть потенциально сотни тысяч.</w:t>
      </w: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AAF" w:rsidRPr="00A62AAF" w:rsidRDefault="00A62AAF" w:rsidP="00A62A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2AA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Технические требования</w:t>
      </w: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Ко</w:t>
      </w:r>
      <w:proofErr w:type="gram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внешнему виду требования минимальные, но всё должно выглядеть аккуратно и приятно. Необходимо использовать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Bootstrap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. На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бекенде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должны быть Asp.Net MVC, Asp.Net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Identity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и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Entity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Framework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. Нужно использовать классический .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Net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Framework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. Не нужно использовать .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Net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Core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. В остальном допустимо использовать любые сторонние библиотеки, в том числе nuget-пакеты. Не нужно самим реализовывать функциональность библиотек, если это не оправдано какими-то ограничениями.</w:t>
      </w: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AAF" w:rsidRPr="00A62AAF" w:rsidRDefault="00A62AAF" w:rsidP="00A62AA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2AA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Рекомендации</w:t>
      </w: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Рекомендация: не стоит на тестовом задании демонстрировать пример поговорки “из пушки по воробьям”. Сложность вашего решения должна быть сопоставима с решаемой задачей. Если вы хотите продемонстрировать знание и умение применить какой-то паттерн/концепт/подход - это очень хорошо. Только убедитесь, что это будет уместно. Задачу необходимо решать так, как вы бы решали её для коммерческих целей.</w:t>
      </w: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AAF" w:rsidRPr="00A62AAF" w:rsidRDefault="00A62AAF" w:rsidP="00A6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В качестве результата работы необходимо прислать ссылку на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git-репозиторий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с проектом на адрес </w:t>
      </w:r>
      <w:hyperlink r:id="rId4" w:history="1">
        <w:r w:rsidRPr="00A62AAF">
          <w:rPr>
            <w:rFonts w:ascii="Arial" w:eastAsia="Times New Roman" w:hAnsi="Arial" w:cs="Arial"/>
            <w:color w:val="1155CC"/>
            <w:sz w:val="20"/>
            <w:u w:val="single"/>
            <w:lang w:eastAsia="ru-RU"/>
          </w:rPr>
          <w:t>a.tsygankov@education-erp.com</w:t>
        </w:r>
      </w:hyperlink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. Исходные файлы в архиве присылать не нужно. Желательно использовать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LocalDB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, чтобы можно было без проблем запустить проект с начальными данными. Также в письме с решением необходимо прислать несколько </w:t>
      </w:r>
      <w:proofErr w:type="spellStart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скриншотов</w:t>
      </w:r>
      <w:proofErr w:type="spellEnd"/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 интерфейса. Любые вопросы по заданию тоже можете присылать на </w:t>
      </w:r>
      <w:hyperlink r:id="rId5" w:history="1">
        <w:r w:rsidRPr="00A62AAF">
          <w:rPr>
            <w:rFonts w:ascii="Arial" w:eastAsia="Times New Roman" w:hAnsi="Arial" w:cs="Arial"/>
            <w:color w:val="1155CC"/>
            <w:sz w:val="20"/>
            <w:u w:val="single"/>
            <w:lang w:eastAsia="ru-RU"/>
          </w:rPr>
          <w:t>a.tsygankov@</w:t>
        </w:r>
      </w:hyperlink>
      <w:hyperlink r:id="rId6" w:history="1">
        <w:r w:rsidRPr="00A62AAF">
          <w:rPr>
            <w:rFonts w:ascii="Arial" w:eastAsia="Times New Roman" w:hAnsi="Arial" w:cs="Arial"/>
            <w:color w:val="1155CC"/>
            <w:sz w:val="20"/>
            <w:u w:val="single"/>
            <w:lang w:eastAsia="ru-RU"/>
          </w:rPr>
          <w:t>education-erp.com</w:t>
        </w:r>
      </w:hyperlink>
      <w:r w:rsidRPr="00A62AAF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. </w:t>
      </w:r>
    </w:p>
    <w:p w:rsidR="0010137A" w:rsidRDefault="0010137A"/>
    <w:sectPr w:rsidR="0010137A" w:rsidSect="0010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A62AAF"/>
    <w:rsid w:val="0010137A"/>
    <w:rsid w:val="00A6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37A"/>
  </w:style>
  <w:style w:type="paragraph" w:styleId="2">
    <w:name w:val="heading 2"/>
    <w:basedOn w:val="a"/>
    <w:link w:val="20"/>
    <w:uiPriority w:val="9"/>
    <w:qFormat/>
    <w:rsid w:val="00A62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2A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2A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tsygankov@education-erp.com" TargetMode="External"/><Relationship Id="rId5" Type="http://schemas.openxmlformats.org/officeDocument/2006/relationships/hyperlink" Target="mailto:a.tsygankov@fsjunior.com" TargetMode="External"/><Relationship Id="rId4" Type="http://schemas.openxmlformats.org/officeDocument/2006/relationships/hyperlink" Target="mailto:a.tsygankov@education-er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Company>DG Win&amp;Soft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2019-06-26T18:22:00Z</dcterms:created>
  <dcterms:modified xsi:type="dcterms:W3CDTF">2019-06-26T18:22:00Z</dcterms:modified>
</cp:coreProperties>
</file>