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3E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小城市的中心广场和杭州</w:t>
      </w:r>
      <w:r w:rsidR="00B44037">
        <w:rPr>
          <w:rFonts w:hint="eastAsia"/>
        </w:rPr>
        <w:t>城的吴山广场有些相似，也是依山而建的，只不过相比而言，小城市的这座山更矮一些，而且也更加平整，或许称之为一个大土丘更为合适，如果在高空中看的话，就会觉得它像是一个放大了无数倍的坟头。</w:t>
      </w:r>
    </w:p>
    <w:p w:rsidR="00B44037" w:rsidRDefault="00B440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这里可以说是小城市最繁华的地带了，中心广场所依靠的山上也造了许多建筑物，设置还有一座七八层楼高的小型写字楼。</w:t>
      </w:r>
    </w:p>
    <w:p w:rsidR="00B44037" w:rsidRDefault="00B440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整个中心广场基本都是被写字楼所环绕的，附近还有各种大型商场以及专卖店，如果在这里都买不到想要买的东西，那恐怕整个小城市都买不到了呢。</w:t>
      </w:r>
    </w:p>
    <w:p w:rsidR="00B44037" w:rsidRDefault="00B440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虽说是小城市，但是市中心的设施还是相当齐全的。</w:t>
      </w:r>
    </w:p>
    <w:p w:rsidR="00B44037" w:rsidRDefault="00B44037">
      <w:pPr>
        <w:rPr>
          <w:rFonts w:hint="eastAsia"/>
        </w:rPr>
      </w:pPr>
      <w:r>
        <w:rPr>
          <w:rFonts w:hint="eastAsia"/>
        </w:rPr>
        <w:t xml:space="preserve">  </w:t>
      </w:r>
      <w:r w:rsidR="004E28F9">
        <w:rPr>
          <w:rFonts w:hint="eastAsia"/>
        </w:rPr>
        <w:t>顺着环卫工人所指的路，苏雨晴顺利的找到了中心广场的正门，相比熙熙攘攘的街道，这里就空得多了，毕竟是星期一，如果是双休日的话，就会有不少展位搭建在空旷的地方，在这个时代，宣传推销自己的产品基本都是靠这样的方式来运作的呢。</w:t>
      </w:r>
    </w:p>
    <w:p w:rsidR="004E28F9" w:rsidRDefault="004E28F9">
      <w:pPr>
        <w:rPr>
          <w:rFonts w:hint="eastAsia"/>
        </w:rPr>
      </w:pPr>
      <w:r>
        <w:rPr>
          <w:rFonts w:hint="eastAsia"/>
        </w:rPr>
        <w:t xml:space="preserve">  </w:t>
      </w:r>
      <w:r w:rsidR="0070416D">
        <w:rPr>
          <w:rFonts w:hint="eastAsia"/>
        </w:rPr>
        <w:t>虽然是小城市里最繁华的地方，但是相比杭州市的市中心还是差了不少，对于见过世面的苏雨晴来说，倒是不会让她觉得太惊讶……只是这地方还是挺大的，而苏雨晴自己又没有什么方向感，这就让她觉得有些头疼了。</w:t>
      </w:r>
    </w:p>
    <w:p w:rsidR="0070416D" w:rsidRDefault="00704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先得找到一家首饰店，既然月橙只说了首饰店，没有说是什么名字的首饰店，那么中心广场这里应该就只有一家首饰店才对……</w:t>
      </w:r>
    </w:p>
    <w:p w:rsidR="0070416D" w:rsidRDefault="00704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苏雨晴东张西望地看着，因为时间还早，所以她显得不是很紧迫，有些悠闲地走走停停，和那些来往匆忙的人们形成了鲜明的对比。</w:t>
      </w:r>
    </w:p>
    <w:p w:rsidR="0070416D" w:rsidRDefault="00704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不少人在走过的时候都会有意无意地看她两眼，毕竟像她这个年龄的孩子，这个时间更应该出现在学校，而不应该是在中心广场这里吧？</w:t>
      </w:r>
    </w:p>
    <w:p w:rsidR="0070416D" w:rsidRDefault="0070416D">
      <w:pPr>
        <w:rPr>
          <w:rFonts w:hint="eastAsia"/>
        </w:rPr>
      </w:pPr>
      <w:r>
        <w:rPr>
          <w:rFonts w:hint="eastAsia"/>
        </w:rPr>
        <w:t xml:space="preserve">  </w:t>
      </w:r>
      <w:r w:rsidR="007E7119">
        <w:rPr>
          <w:rFonts w:hint="eastAsia"/>
        </w:rPr>
        <w:t>苏雨晴感受着各种各样的目光，缩了缩脖子，双手紧紧地抱在自己的胸口，然后低着头，让鸭舌帽的帽檐遮挡着自己的脸，这才感觉那些注视着自己的目光少了许多。</w:t>
      </w:r>
    </w:p>
    <w:p w:rsidR="007E7119" w:rsidRDefault="007E71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月橙大概也考虑到了苏雨晴不太认路，所以告诉她等待的地方距离正门入口并不远，让她很快就找到了。</w:t>
      </w:r>
    </w:p>
    <w:p w:rsidR="007E7119" w:rsidRDefault="007E71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“嗯……首饰店前面的……一棵松树……”苏雨晴缓缓地走到了这棵粗壮的松树下，然后轻轻地倚靠在了松树上，歇了口气。</w:t>
      </w:r>
    </w:p>
    <w:p w:rsidR="007E7119" w:rsidRDefault="007E71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走了这么长一段路，让苏雨晴也觉得有些累了呢。</w:t>
      </w:r>
    </w:p>
    <w:p w:rsidR="007E7119" w:rsidRDefault="007E71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虽然没有手表和手机，但好在广场的边缘有一座大钟楼，虽说可能不会太准确，但好歹也可以参考一下嘛。</w:t>
      </w:r>
    </w:p>
    <w:p w:rsidR="00F91E88" w:rsidRDefault="007E7119">
      <w:pPr>
        <w:rPr>
          <w:rFonts w:hint="eastAsia"/>
        </w:rPr>
      </w:pPr>
      <w:r>
        <w:rPr>
          <w:rFonts w:hint="eastAsia"/>
        </w:rPr>
        <w:t xml:space="preserve">  </w:t>
      </w:r>
      <w:r w:rsidR="00561C6D">
        <w:rPr>
          <w:rFonts w:hint="eastAsia"/>
        </w:rPr>
        <w:t>时针停留在八的位置，而分针则停留在六的位置，现在是早上八点半，距离约定好的时间还有半个小时。</w:t>
      </w:r>
    </w:p>
    <w:p w:rsidR="00561C6D" w:rsidRDefault="00561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</w:t>
      </w:r>
      <w:r w:rsidR="00444E0D">
        <w:rPr>
          <w:rFonts w:hint="eastAsia"/>
        </w:rPr>
        <w:t>对于等待这种事情都是很有耐心的，因为她经常会提前到，所以也会经常等别人，半个小时实在是不算什么——当然，如果有什么地方可以坐一下的话就更好了。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这棵松树看起来年份挺久了，树干很粗，最起码要三个人才抱得过来，而且枝繁叶茂的，想来，就算下雨了，躲在这棵松树下，也淋不到多少雨吧？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在苏雨晴的背面，一个年轻的大男孩儿戴着一定淡黄色的鸭舌帽，有些不安地在原地走来走去，好像是在等待着什么，又像是在思考着什么复杂的问题。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就算是在大树另一面的苏雨晴，都能听得出他的脚步很没有耐心。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在这个时候，会是在等谁呢？难道是在等女朋友？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苏雨晴有些好奇地回过头看了他一眼，他看起来很是焦躁不安的样子，或许只有第一次约会的人才会露出这样的神情吧？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“说起来……月橙呢……”苏雨晴望着湛蓝的天空，小声地嘀咕着，心想，“她不会真的要等到九点钟才到吧……”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而站在大树另一面的年轻男人也越来越没耐心了，他甚至开始绕着这棵粗壮的松树走了起</w:t>
      </w:r>
      <w:r>
        <w:rPr>
          <w:rFonts w:hint="eastAsia"/>
        </w:rPr>
        <w:lastRenderedPageBreak/>
        <w:t>来。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或许这样能发泄掉他多余的紧张感？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在原地等待本就有些无聊，所以苏雨晴也不可避免的想象了起来，想象这个男生等待的女孩子到底是长得什么样的……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或许，他在等待的不是女孩子，而是其他更重要的人？比如说……父母？或者……男朋友？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诶？男朋友？</w:t>
      </w:r>
    </w:p>
    <w:p w:rsidR="00444E0D" w:rsidRDefault="00444E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</w:t>
      </w:r>
      <w:r w:rsidR="005A7F83">
        <w:rPr>
          <w:rFonts w:hint="eastAsia"/>
        </w:rPr>
        <w:t>小心翼翼地看了一眼还在绕圈的大男孩儿，确定他没有发现自己内心的想法后，又赶紧低下了头。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嗯……苏雨晴虽然没有看过</w:t>
      </w:r>
      <w:r>
        <w:rPr>
          <w:rFonts w:hint="eastAsia"/>
        </w:rPr>
        <w:t>BL</w:t>
      </w:r>
      <w:r>
        <w:rPr>
          <w:rFonts w:hint="eastAsia"/>
        </w:rPr>
        <w:t>的电影或者漫画，但是小说还是看过的，此时显得无聊，也是忍不住幻想起了小说里的剧情来，再加上这个大男孩儿看起来似乎挺帅的，而且也有些许当受的气质……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这样的脑补让苏雨晴的身体有些燥热，她赶紧咳嗽了两声，让自己不要再去想这些乱七八糟的东西了。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而那个正在绕圈的大男孩儿也在听到苏雨晴的咳嗽声后，下意识地抬起了头，看了她一眼。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起先那个大男孩儿还没有感觉有什么奇怪的地方，看了苏雨晴一眼后继续绕圈，而等到下一圈绕到苏雨晴面前的时候，他却停住了，脸上写满了疑惑的神情，而且还夹杂着些许的害羞和兴奋。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他看着苏雨晴俏丽的脸蛋，又看了看她身上穿着的宽大男装，似乎在印证着心中的想法……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终于，当苏雨晴被他看得都不好意思地扭过头去了的时候，他小心翼翼地开口了。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“请问……你是……泉……吗？”他的声音很好听，清朗中带着些许的病弱感，像是古时候的柔弱书生一般。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“诶？”苏雨晴愣了愣，然后猛地回过头来，有些激动地看着他，问道，“你是……月、月月月……”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“月橙。”大男孩儿笑着替苏雨晴补充道，他很是兴奋地走到了苏雨晴的身旁，说道，“你真的是清泉吗？”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“是我……”苏雨晴仰起脑袋打量着月橙，倒不是因为月橙太高，而是因为苏雨晴太矮了，一米五都勉强的身高，看谁基本都是要仰起脑袋来看的吧……</w:t>
      </w:r>
    </w:p>
    <w:p w:rsidR="005A7F83" w:rsidRDefault="005A7F83">
      <w:pPr>
        <w:rPr>
          <w:rFonts w:hint="eastAsia"/>
        </w:rPr>
      </w:pPr>
      <w:r>
        <w:rPr>
          <w:rFonts w:hint="eastAsia"/>
        </w:rPr>
        <w:t xml:space="preserve">  </w:t>
      </w:r>
      <w:r w:rsidR="0060220C">
        <w:rPr>
          <w:rFonts w:hint="eastAsia"/>
        </w:rPr>
        <w:t>“哇……真的是你……诶……你好像没化妆吧？”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“唔……没有……”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“好漂亮……好可爱！真的好可爱！比我想象的还可爱！我本来还做好‘你可能和我想象中不一样的’准备了呢！没想到，简直给了我一个惊喜嘛！”月橙带着些许惊叹和羡慕地说道。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“诶……还、还还还……”虽然是在网上经常聊天的挚友，但是当真的见面之后，那种紧张的感觉顿时紧紧地包裹住了苏雨晴，让她一时间有些说不出话来了。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“不用那么紧张吧……这可和网上的你一点都不像哦。”月橙轻笑道，他倒是表现的很自然。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“没、没没……没……”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“好啦好啦，深吸一口气，然后冷静一下，别那么紧张嘛。”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“嗯……”苏雨晴乖巧地点了点头，深吸了一口气，然后闭上眼睛站了一会儿，才缓缓地睁开眼睛，“那个……月橙？”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“啊，怎么了？现在不结巴了吧？”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“嗯……好多啦……”苏雨晴如释重负地笑了笑，她也不喜欢自己结结巴巴的时候呢，但</w:t>
      </w:r>
      <w:r>
        <w:rPr>
          <w:rFonts w:hint="eastAsia"/>
        </w:rPr>
        <w:lastRenderedPageBreak/>
        <w:t>是这个小毛病却怎么改也改不掉……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好在月橙毕竟是她在网上很熟悉的朋友，虽然刚开始会觉得陌生而紧张，但说了几句话后，就开始慢慢地放开了，面对熟悉的朋友，苏雨晴又会显得比较活泼了呢。</w:t>
      </w:r>
    </w:p>
    <w:p w:rsidR="0060220C" w:rsidRDefault="0060220C">
      <w:pPr>
        <w:rPr>
          <w:rFonts w:hint="eastAsia"/>
        </w:rPr>
      </w:pPr>
      <w:r>
        <w:rPr>
          <w:rFonts w:hint="eastAsia"/>
        </w:rPr>
        <w:t xml:space="preserve">  </w:t>
      </w:r>
      <w:r w:rsidR="00A72D42">
        <w:rPr>
          <w:rFonts w:hint="eastAsia"/>
        </w:rPr>
        <w:t>“说起来，我见过你哦。”月橙神秘地笑道。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“诶？在哪里？”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“嗯……就在那家面馆，当时我还觉得你竟然是一个男孩子，怎么会这么可爱，就有些别的想法，没想到你真的是啊！而且还是我最熟悉的那个清泉！”月橙兴奋地说道。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“诶？原来你就是那个女色……”苏雨晴话说了一半，赶紧止住了，她有些讪讪地笑了笑，然后用咳嗽掩饰着自己的尴尬，“咳咳！”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你想说我是女色狼对吧</w:t>
      </w:r>
      <w:r>
        <w:rPr>
          <w:rFonts w:hint="eastAsia"/>
        </w:rPr>
        <w:t>~</w:t>
      </w:r>
      <w:r>
        <w:rPr>
          <w:rFonts w:hint="eastAsia"/>
        </w:rPr>
        <w:t>”月橙坏笑了起来，伸手捏了捏苏雨晴那嫩滑的脸蛋，现在她的脸上已经没有一颗痘痘了，光滑娇嫩地就像是初生的婴儿。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“没、没有啦……”苏雨晴红着脸说道。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说起来，当时的苏雨晴也觉得这位‘女色狼’有些特别呢，原来她真的是男孩子……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“对了，清泉，你这么漂亮，怎么不穿女装出来呀？你现在就算穿男装别人都分辨不出来呢……”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“唔……出来的时候……没能带那么多东西……而且，现在是短发啦。”苏雨晴有些无奈地笑了笑。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“对哦……”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“那个，月橙，你叫什么名字？我总不能一直叫你月橙吧……”苏雨晴有些尴尬地看了看四周，“总觉得有些奇怪呢……”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“嗯，叫我张思凡就可以。”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“张思凡……？那我就叫你思思姐吧？”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“诶？我现在可是男装诶，没想到你这只小‘丫头’也这么腹黑呀？”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“咳咳！那个，我叫苏雨晴，苏州的苏，雨天的雨，晴天的晴。”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“这是你的女名吗？”张思凡问。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“诶？是我的真名呀。”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“名字这么像女孩子，真的不是女孩子吗？”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“……最起码……现在不是吧。”</w:t>
      </w:r>
    </w:p>
    <w:p w:rsidR="00A72D42" w:rsidRDefault="00A72D42">
      <w:pPr>
        <w:rPr>
          <w:rFonts w:hint="eastAsia"/>
        </w:rPr>
      </w:pPr>
      <w:r>
        <w:rPr>
          <w:rFonts w:hint="eastAsia"/>
        </w:rPr>
        <w:t xml:space="preserve">  </w:t>
      </w:r>
      <w:r w:rsidR="00A142E0">
        <w:rPr>
          <w:rFonts w:hint="eastAsia"/>
        </w:rPr>
        <w:t>“好啦好啦，小晴，我带你到处逛逛吧，小城市这里我可是很熟悉的哦</w:t>
      </w:r>
      <w:r w:rsidR="00A142E0">
        <w:rPr>
          <w:rFonts w:hint="eastAsia"/>
        </w:rPr>
        <w:t>~</w:t>
      </w:r>
      <w:r w:rsidR="00A142E0">
        <w:rPr>
          <w:rFonts w:hint="eastAsia"/>
        </w:rPr>
        <w:t>”</w:t>
      </w:r>
    </w:p>
    <w:p w:rsidR="00A142E0" w:rsidRDefault="00A142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</w:t>
      </w:r>
    </w:p>
    <w:p w:rsidR="00A142E0" w:rsidRPr="00A72D42" w:rsidRDefault="00A142E0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142E0" w:rsidRPr="00A7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591" w:rsidRDefault="00672591" w:rsidP="00493E57">
      <w:r>
        <w:separator/>
      </w:r>
    </w:p>
  </w:endnote>
  <w:endnote w:type="continuationSeparator" w:id="1">
    <w:p w:rsidR="00672591" w:rsidRDefault="00672591" w:rsidP="00493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591" w:rsidRDefault="00672591" w:rsidP="00493E57">
      <w:r>
        <w:separator/>
      </w:r>
    </w:p>
  </w:footnote>
  <w:footnote w:type="continuationSeparator" w:id="1">
    <w:p w:rsidR="00672591" w:rsidRDefault="00672591" w:rsidP="00493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E57"/>
    <w:rsid w:val="000921D8"/>
    <w:rsid w:val="00444E0D"/>
    <w:rsid w:val="00493E57"/>
    <w:rsid w:val="004C1B0D"/>
    <w:rsid w:val="004E28F9"/>
    <w:rsid w:val="00546622"/>
    <w:rsid w:val="00561C6D"/>
    <w:rsid w:val="005A7F83"/>
    <w:rsid w:val="005E7396"/>
    <w:rsid w:val="0060220C"/>
    <w:rsid w:val="006371DD"/>
    <w:rsid w:val="00672591"/>
    <w:rsid w:val="0070416D"/>
    <w:rsid w:val="007E7119"/>
    <w:rsid w:val="009919AD"/>
    <w:rsid w:val="00A142E0"/>
    <w:rsid w:val="00A72D42"/>
    <w:rsid w:val="00B44037"/>
    <w:rsid w:val="00EF0E5C"/>
    <w:rsid w:val="00F9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493</Words>
  <Characters>2815</Characters>
  <Application>Microsoft Office Word</Application>
  <DocSecurity>0</DocSecurity>
  <Lines>23</Lines>
  <Paragraphs>6</Paragraphs>
  <ScaleCrop>false</ScaleCrop>
  <Company>China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2016-04-21T10:01:00Z</dcterms:created>
  <dcterms:modified xsi:type="dcterms:W3CDTF">2016-04-21T11:31:00Z</dcterms:modified>
</cp:coreProperties>
</file>