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5D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没有货柜的一天，显得轻松而又悠闲，今天是星期五，上午的时候相当空，到下午开始，人就陆陆续续地多了起来。</w:t>
      </w:r>
    </w:p>
    <w:p w:rsidR="00945D06" w:rsidRDefault="00945D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想来晚上肯定会特别忙碌吧，只不过那已经和苏雨晴没有什么关系了，因为她是上早班的，三点不到就下班啦。</w:t>
      </w:r>
    </w:p>
    <w:p w:rsidR="00945D06" w:rsidRDefault="00945D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室外飘着星星点点的毛毛雨，就像是喷雾一样朦胧，即使在雨中走上几分钟，头发都不一定会沾染多少雨水，</w:t>
      </w:r>
      <w:r w:rsidR="00A57B51">
        <w:rPr>
          <w:rFonts w:hint="eastAsia"/>
        </w:rPr>
        <w:t>不过苏雨晴还是撑了伞，她可不喜欢那种浑身湿哒哒的感觉。</w:t>
      </w:r>
    </w:p>
    <w:p w:rsidR="00A57B51" w:rsidRDefault="00A57B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雨鞋是均码的，稍稍有点偏大，穿在苏雨晴的脚上，总会发出‘踢踢踏踏’的声音，连带着她走路的姿势似乎都和平时有些不同——步子迈得更小了，可能是担心被鞋子给绊倒吧。</w:t>
      </w:r>
    </w:p>
    <w:p w:rsidR="00A57B51" w:rsidRDefault="00A57B51">
      <w:pPr>
        <w:rPr>
          <w:rFonts w:hint="eastAsia"/>
        </w:rPr>
      </w:pPr>
      <w:r>
        <w:rPr>
          <w:rFonts w:hint="eastAsia"/>
        </w:rPr>
        <w:t xml:space="preserve">  </w:t>
      </w:r>
      <w:r w:rsidR="007745AC">
        <w:rPr>
          <w:rFonts w:hint="eastAsia"/>
        </w:rPr>
        <w:t>闷热而潮湿的天气让人感觉很不舒服，而且对生活的影响也很大，比如苏雨晴昨天晒出去的衣服，恐怕到现在都还没有干吧……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就算干了，摸起来也是潮潮的，像是没干一样。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胡玉牛今天不用加班，也就跟着苏雨晴一起下了班，一同走在回家的路上。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今天的下午三点比昨天要热闹的多，不仅是因为今天的雨不大，还有今天是星期五的原因吧，学生们早早地放了学，已经开始在街道上闲逛了起来，嗯……当然了，闲逛着的那些，大都是情侣呢。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“啊……好羡慕。”胡玉牛看着那些亲昵的腻在一起的情侣们，很是感叹地说道。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“那阿牛你也可以找个女朋友嘛。”虽然之前说过要称呼胡玉牛‘小玉’，但实际上叫的时候却觉得充满了违和感，最后还是折中了一下，叫他‘阿牛’了。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“唉……”胡玉牛长叹了口气，苦笑道，“我倒是……羡慕那些……女孩子。”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苏雨晴愣了愣，随后才反应过来，毕竟二人还不算特别熟悉，她还总是下意识的把胡玉牛当作正常的男性来看待呢。</w:t>
      </w:r>
    </w:p>
    <w:p w:rsidR="007745AC" w:rsidRDefault="007745AC">
      <w:pPr>
        <w:rPr>
          <w:rFonts w:hint="eastAsia"/>
        </w:rPr>
      </w:pPr>
      <w:r>
        <w:rPr>
          <w:rFonts w:hint="eastAsia"/>
        </w:rPr>
        <w:t xml:space="preserve">  </w:t>
      </w:r>
      <w:r w:rsidR="002F3131">
        <w:rPr>
          <w:rFonts w:hint="eastAsia"/>
        </w:rPr>
        <w:t>胡玉牛羡慕那些女孩子，不仅是羡慕她们的出生就定下的性别，更是羡慕她们能有拥有男朋友的权力呢。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如果说张思凡这样的人还可以被其他男人所接受，那么胡玉牛这种，恐怕很难找到相爱的那一个男人了吧……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毕竟就算是块头大的女人都找不到男朋友，更何况是……是胡玉牛这样的。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或许会能遇见，但那样的几率实在是太低了呢。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而且，胡玉牛本身自己也自卑，他希望拥有一个男朋友，那是建立在自己长得很像女孩子的情况下的，如果不像，恐怕连他自己都接受不了自己吧？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“唉……”胡玉牛又叹了口气，自言自语道，“要是有能让身高变矮的方法就好了……”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身高矮一点，再通过吃药让肌肉消退，也会比现在要好得多吧。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可惜这个世界上有许多让身高增长的方法，却没有能让身高变矮的方法，就算是有，那也是几乎难以实现的呢……</w:t>
      </w:r>
    </w:p>
    <w:p w:rsidR="002F3131" w:rsidRDefault="002F3131">
      <w:pPr>
        <w:rPr>
          <w:rFonts w:hint="eastAsia"/>
        </w:rPr>
      </w:pPr>
      <w:r>
        <w:rPr>
          <w:rFonts w:hint="eastAsia"/>
        </w:rPr>
        <w:t xml:space="preserve">  </w:t>
      </w:r>
      <w:r w:rsidR="009A1708">
        <w:rPr>
          <w:rFonts w:hint="eastAsia"/>
        </w:rPr>
        <w:t>回到家，时间还尚早，苏雨晴让洗澡快的胡玉牛先洗了澡，然后自己才进去慢吞吞地洗了起来。</w:t>
      </w:r>
    </w:p>
    <w:p w:rsidR="009A1708" w:rsidRDefault="009A17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等她出来的时候，却嗅到了一股淡淡的清香，似乎是从厨房里飘出来的。</w:t>
      </w:r>
    </w:p>
    <w:p w:rsidR="009A1708" w:rsidRDefault="009A17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“姆？”苏雨晴有些疑惑地朝厨房里看去，却见到胡玉牛正站在厨房里做着一个又一个的面点，旁边的蒸锅正在冒着热气，淡淡的清香就是从那里面飘出来的。</w:t>
      </w:r>
    </w:p>
    <w:p w:rsidR="009A1708" w:rsidRDefault="009A17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苏雨晴换好了衣服，走到了胡玉牛的身后，看着他那一双粗糙的大手在此刻却显得无比的灵巧，捏出了一个又一个精致的水饺来，而且每一个饺子的形状几乎都是一模一样的，像是用机器做出来的一样。</w:t>
      </w:r>
    </w:p>
    <w:p w:rsidR="009A1708" w:rsidRDefault="009A17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和一般市面上的大多数饺子不同，胡玉牛捏的这种饺子，上面的褶皱特别多，不过也并不是特别少见，沙县里的饺子就是这样的造型的。</w:t>
      </w:r>
    </w:p>
    <w:p w:rsidR="009A1708" w:rsidRDefault="009A1708">
      <w:pPr>
        <w:rPr>
          <w:rFonts w:hint="eastAsia"/>
        </w:rPr>
      </w:pPr>
      <w:r>
        <w:rPr>
          <w:rFonts w:hint="eastAsia"/>
        </w:rPr>
        <w:t xml:space="preserve">  </w:t>
      </w:r>
      <w:r w:rsidR="00547E66">
        <w:rPr>
          <w:rFonts w:hint="eastAsia"/>
        </w:rPr>
        <w:t>胡玉牛做的很认真，就连苏雨晴走到他的身后都没有丝毫的察觉。</w:t>
      </w:r>
    </w:p>
    <w:p w:rsidR="00547E66" w:rsidRDefault="00547E6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“一、二、三、四……</w:t>
      </w:r>
      <w:r w:rsidR="00262CB5">
        <w:rPr>
          <w:rFonts w:hint="eastAsia"/>
        </w:rPr>
        <w:t>十九、二十……差不多了。</w:t>
      </w:r>
      <w:r>
        <w:rPr>
          <w:rFonts w:hint="eastAsia"/>
        </w:rPr>
        <w:t>”</w:t>
      </w:r>
      <w:r w:rsidR="00262CB5">
        <w:rPr>
          <w:rFonts w:hint="eastAsia"/>
        </w:rPr>
        <w:t>胡玉牛轻轻地点了点头，将那二十个饺子整整齐齐地放在一个盘子里，又将揉好的面团分出一小块来，用擀面杖弄平，做起了一个又一个不大的烧麦。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“味道有点淡，放点酱油吧。”胡玉牛小声地嘀咕着，转过身想从后面的柜子上那瓶酱油，却看见了站在他身后的苏雨晴，“小晴？”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“啊唔……我看你在忙，没打扰你啦。”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“咳……”胡玉牛有些尴尬地挠了挠头，道，“我会一点面食，想着也没事……就做一点当晚餐……”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“我觉得很厉害呀，做得比饭店里的还好看。”苏雨晴好不吝啬自己的赞美之词，因为这或许是少数几个能让胡玉牛高兴的赞美了吧。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“啊咳……是、是吗？”胡玉牛摸了摸脸，有些高兴和脸红地问道，“我只是照着书上学的，自己又做了几次，其实不是特别擅长……”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“那就更厉害啦！快点做吧，我都有点饿了呢……”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“嗯，小晴饿了的话，就先吃一点吧，这一锅差不多也快好了。”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“唔……还是等思思姐他们回来了再吃吧。”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“那也差不多冷了啊，而且这一锅做出来就是尝尝味道的，才五个饺子，五个烧麦。”</w:t>
      </w:r>
    </w:p>
    <w:p w:rsidR="00262CB5" w:rsidRDefault="00262CB5">
      <w:pPr>
        <w:rPr>
          <w:rFonts w:hint="eastAsia"/>
        </w:rPr>
      </w:pPr>
      <w:r>
        <w:rPr>
          <w:rFonts w:hint="eastAsia"/>
        </w:rPr>
        <w:t xml:space="preserve">  </w:t>
      </w:r>
      <w:r w:rsidR="004654E9">
        <w:rPr>
          <w:rFonts w:hint="eastAsia"/>
        </w:rPr>
        <w:t>“啊呜……那我就不客气了……还要多久才能好？”</w:t>
      </w:r>
    </w:p>
    <w:p w:rsidR="004654E9" w:rsidRDefault="00465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“我看看……”胡玉牛掀开锅盖看了一眼，香味顿时四溢开来，“嗯，快了，再蒸个三分钟吧。”</w:t>
      </w:r>
    </w:p>
    <w:p w:rsidR="004654E9" w:rsidRDefault="00465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“嗯嗯！”</w:t>
      </w:r>
    </w:p>
    <w:p w:rsidR="004654E9" w:rsidRDefault="004654E9">
      <w:pPr>
        <w:rPr>
          <w:rFonts w:hint="eastAsia"/>
        </w:rPr>
      </w:pPr>
      <w:r>
        <w:rPr>
          <w:rFonts w:hint="eastAsia"/>
        </w:rPr>
        <w:t xml:space="preserve">  </w:t>
      </w:r>
      <w:r w:rsidR="00340134">
        <w:rPr>
          <w:rFonts w:hint="eastAsia"/>
        </w:rPr>
        <w:t>烧麦很小，比市面上卖的都要小不少，但却十分精致，看起来也相当好吃的样子呢……</w:t>
      </w:r>
    </w:p>
    <w:p w:rsidR="00340134" w:rsidRDefault="003401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不过，相比用面粉做皮的烧麦，苏雨晴更喜欢那种用糯米皮做的烧麦呢。</w:t>
      </w:r>
    </w:p>
    <w:p w:rsidR="00340134" w:rsidRDefault="003401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然后里面的米也要用糯米，吃起来黏黏的又很有嚼劲，味道超级棒呢！</w:t>
      </w:r>
    </w:p>
    <w:p w:rsidR="00340134" w:rsidRDefault="00340134">
      <w:pPr>
        <w:rPr>
          <w:rFonts w:hint="eastAsia"/>
        </w:rPr>
      </w:pPr>
      <w:r>
        <w:rPr>
          <w:rFonts w:hint="eastAsia"/>
        </w:rPr>
        <w:t xml:space="preserve">  </w:t>
      </w:r>
      <w:r w:rsidR="00EB3786">
        <w:rPr>
          <w:rFonts w:hint="eastAsia"/>
        </w:rPr>
        <w:t>家里是没有糯米的，烧麦里用的也只是普通的软香米，只不过用酱油浸泡过而已。</w:t>
      </w:r>
    </w:p>
    <w:p w:rsidR="00EB3786" w:rsidRDefault="00EB37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“嗯，好了。”胡玉牛包了几个烧麦后，掀开锅盖看了一眼，用他那粗糙的，沾满了白色面粉的大手伸进了锅子里，然后将里面的饺子和烧麦都拿了出来，用筷子一个一个地夹进了餐盘里。</w:t>
      </w:r>
    </w:p>
    <w:p w:rsidR="00EB3786" w:rsidRDefault="00EB37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“诶……阿牛，你不烫吗？”苏雨晴有些惊讶地问道。</w:t>
      </w:r>
    </w:p>
    <w:p w:rsidR="00EB3786" w:rsidRDefault="00EB37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老茧比较厚吧……还不算很烫……”胡玉牛有些勉强地笑了笑，道，虽然他没有再说什么，但是那双眼睛却不时地瞄向苏雨晴白嫩而柔软的小手，如果可以的话，他更希望能拥有像苏雨晴那样柔嫩的小手，而不是自己这样粗糙厚实的大手吧？</w:t>
      </w:r>
    </w:p>
    <w:p w:rsidR="00EB3786" w:rsidRDefault="00EB37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“嗯……好吃！”苏雨晴没有看见胡玉牛的神情，只是迫不及待地拿起筷子夹了一个饺子放进嘴里，然后由衷地赞叹道。</w:t>
      </w:r>
    </w:p>
    <w:p w:rsidR="00EB3786" w:rsidRDefault="00EB3786">
      <w:pPr>
        <w:rPr>
          <w:rFonts w:hint="eastAsia"/>
        </w:rPr>
      </w:pPr>
      <w:r>
        <w:rPr>
          <w:rFonts w:hint="eastAsia"/>
        </w:rPr>
        <w:t xml:space="preserve">  </w:t>
      </w:r>
      <w:r w:rsidR="006467AA">
        <w:rPr>
          <w:rFonts w:hint="eastAsia"/>
        </w:rPr>
        <w:t>但苏雨晴却又形容不出来到底有多好吃，顶多是用什么‘皮薄馅大’、‘玲珑剔透’、‘满口生津’之类的俗套成语来形容一下吧，反正就是特别特别的好吃，比沙县里的饺子要好吃好几倍。</w:t>
      </w:r>
    </w:p>
    <w:p w:rsidR="006467AA" w:rsidRDefault="00646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烧麦的味道就稍微差了点，但还是相当不错的，也有一股软糯的口感，苏雨晴忍不住将五个蒸饺和烧麦都给咽进了肚子里，然后……有些不好意思地打了个饱嗝。</w:t>
      </w:r>
    </w:p>
    <w:p w:rsidR="006467AA" w:rsidRDefault="006467AA">
      <w:pPr>
        <w:rPr>
          <w:rFonts w:hint="eastAsia"/>
        </w:rPr>
      </w:pPr>
      <w:r>
        <w:rPr>
          <w:rFonts w:hint="eastAsia"/>
        </w:rPr>
        <w:t xml:space="preserve">  </w:t>
      </w:r>
      <w:r w:rsidR="007C4E4D">
        <w:rPr>
          <w:rFonts w:hint="eastAsia"/>
        </w:rPr>
        <w:t>嗯……晚餐还没开始，但是她却已经吃饱了，没办法，实在是因为胡玉牛做的实在是太好吃了嘛，或许这也和超市里那味道并不怎么样的午餐有关吧。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午餐苏雨晴也没有吃多少，虽然没有馊味，但是隔夜的食物苏雨晴的舌头都能十分敏锐的品尝出来，吃下去以后，还会觉得肚子有些难受……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吃饱喝足，顿时感觉整个人生都是幸福美满的了，这样的时光或许是一天中最舒服的时候了吧，苏雨晴感觉整个人都有些飘飘忽忽地，走进了卫生间里。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软软的毛毛虫被从裤子里掏了出来，对准了并不算大的马桶……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“姆嗯……”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“唔嗯——”</w:t>
      </w:r>
    </w:p>
    <w:p w:rsidR="007C4E4D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明明想撒尿的感觉很强烈，却偏偏憋不出尿来，顶多是滴出几滴带着些许橙黄的尿液。</w:t>
      </w:r>
    </w:p>
    <w:p w:rsidR="00724A34" w:rsidRDefault="007C4E4D">
      <w:pPr>
        <w:rPr>
          <w:rFonts w:hint="eastAsia"/>
        </w:rPr>
      </w:pPr>
      <w:r>
        <w:rPr>
          <w:rFonts w:hint="eastAsia"/>
        </w:rPr>
        <w:t xml:space="preserve">  </w:t>
      </w:r>
      <w:r w:rsidR="00724A34">
        <w:rPr>
          <w:rFonts w:hint="eastAsia"/>
        </w:rPr>
        <w:t>“诶……？”苏雨晴感觉小腹涨涨的好难受，就像是出口被什么东西给堵住了一样，死活都排不出该出来的液体来。</w:t>
      </w:r>
    </w:p>
    <w:p w:rsidR="00724A34" w:rsidRDefault="00724A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就这样足足站了三分钟，苏雨晴都感觉双腿有些酸麻了，最后直接坐在了马桶上，这才感觉舒服了许多，一会儿后，才将那憋闷在膀胱里的液体给排出了体外。</w:t>
      </w:r>
    </w:p>
    <w:p w:rsidR="00724A34" w:rsidRDefault="00724A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“呼……”苏雨晴的眉头松了松，从马桶上站了起来，不知道是怎么回事，刚刚明明想上厕所，却一点反应都没有呢。</w:t>
      </w:r>
    </w:p>
    <w:p w:rsidR="00A856C3" w:rsidRDefault="00724A34">
      <w:pPr>
        <w:rPr>
          <w:rFonts w:hint="eastAsia"/>
        </w:rPr>
      </w:pPr>
      <w:r>
        <w:rPr>
          <w:rFonts w:hint="eastAsia"/>
        </w:rPr>
        <w:t xml:space="preserve">  </w:t>
      </w:r>
      <w:r w:rsidR="00A856C3">
        <w:rPr>
          <w:rFonts w:hint="eastAsia"/>
        </w:rPr>
        <w:t>“……等思思姐他们回来了以后再问问吧。”苏雨晴自言自语地说道。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因为是雨天，所以和昨天一样，四点半天就已经暗了下来，张思凡和方莜莜在天快完全黑下来的时候才赶到家中。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“哇！好香啊！在烧什么！”张思凡一走进来，就大呼小叫地嚷道，“莜莜，你在烧晚餐吗？”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“不啊，我在洗澡呢……是阿牛在烧。”方莜莜的声音从卫生间里传来，听起来有些模糊不清。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“诶？不是你？是阿牛？他竟然会做菜！”张思凡一脸震惊地窜进了厨房里，果然看见胡玉牛正在熬着一锅十分鲜香的酸辣汤，那香味，让站在一旁看的张思凡口水都快流下来了。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“哇……好香，饿死了，好饿，啊这个饺子可以吃吗？”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“可以啊……”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“好吃！”</w:t>
      </w:r>
    </w:p>
    <w:p w:rsidR="00A856C3" w:rsidRDefault="00A85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A856C3" w:rsidRPr="00A856C3" w:rsidRDefault="00A856C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856C3" w:rsidRPr="00A8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3D9" w:rsidRDefault="003B73D9" w:rsidP="00945D06">
      <w:r>
        <w:separator/>
      </w:r>
    </w:p>
  </w:endnote>
  <w:endnote w:type="continuationSeparator" w:id="1">
    <w:p w:rsidR="003B73D9" w:rsidRDefault="003B73D9" w:rsidP="00945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3D9" w:rsidRDefault="003B73D9" w:rsidP="00945D06">
      <w:r>
        <w:separator/>
      </w:r>
    </w:p>
  </w:footnote>
  <w:footnote w:type="continuationSeparator" w:id="1">
    <w:p w:rsidR="003B73D9" w:rsidRDefault="003B73D9" w:rsidP="00945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D06"/>
    <w:rsid w:val="00117E60"/>
    <w:rsid w:val="00262CB5"/>
    <w:rsid w:val="002F3131"/>
    <w:rsid w:val="00340134"/>
    <w:rsid w:val="003B73D9"/>
    <w:rsid w:val="004654E9"/>
    <w:rsid w:val="00547E66"/>
    <w:rsid w:val="006467AA"/>
    <w:rsid w:val="00724A34"/>
    <w:rsid w:val="007745AC"/>
    <w:rsid w:val="007C4E4D"/>
    <w:rsid w:val="00945D06"/>
    <w:rsid w:val="009A1708"/>
    <w:rsid w:val="00A57B51"/>
    <w:rsid w:val="00A856C3"/>
    <w:rsid w:val="00DC78E2"/>
    <w:rsid w:val="00EB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D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494</Words>
  <Characters>2820</Characters>
  <Application>Microsoft Office Word</Application>
  <DocSecurity>0</DocSecurity>
  <Lines>23</Lines>
  <Paragraphs>6</Paragraphs>
  <ScaleCrop>false</ScaleCrop>
  <Company>China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2016-06-04T10:12:00Z</dcterms:created>
  <dcterms:modified xsi:type="dcterms:W3CDTF">2016-06-04T11:21:00Z</dcterms:modified>
</cp:coreProperties>
</file>