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03" w:rsidRDefault="00CB5A53">
      <w:pPr>
        <w:rPr>
          <w:rFonts w:hint="eastAsia"/>
        </w:rPr>
      </w:pPr>
      <w:r>
        <w:rPr>
          <w:rFonts w:hint="eastAsia"/>
        </w:rPr>
        <w:t xml:space="preserve">  </w:t>
      </w:r>
      <w:r w:rsidR="003031A4">
        <w:rPr>
          <w:rFonts w:hint="eastAsia"/>
        </w:rPr>
        <w:t>夜晚的时间总是在客厅的沙发上度过。</w:t>
      </w:r>
    </w:p>
    <w:p w:rsidR="003031A4" w:rsidRDefault="003031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哪怕不看电视，众人也总喜欢这样聚在一起，就像张思凡总喜欢把脑袋枕在方莜莜的大腿上看书，胡玉牛总喜欢仰望着天花板发呆一样。</w:t>
      </w:r>
    </w:p>
    <w:p w:rsidR="003031A4" w:rsidRDefault="003031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大多时候，电视机的遥控板都在苏雨晴手里，只是她对电视节目不算太挑剔，一般在别人说要看什么频道的时候，就会直接切过去陪他们一起看。</w:t>
      </w:r>
    </w:p>
    <w:p w:rsidR="003031A4" w:rsidRDefault="003031A4">
      <w:pPr>
        <w:rPr>
          <w:rFonts w:hint="eastAsia"/>
        </w:rPr>
      </w:pPr>
      <w:r>
        <w:rPr>
          <w:rFonts w:hint="eastAsia"/>
        </w:rPr>
        <w:t xml:space="preserve">  </w:t>
      </w:r>
      <w:r w:rsidR="00AF0668">
        <w:rPr>
          <w:rFonts w:hint="eastAsia"/>
        </w:rPr>
        <w:t>“思思，你在看什么书呀？最近几天都在看，看起来很入迷的样子呢？”方莜莜轻轻地挠了挠张思凡的脸颊，问道。</w:t>
      </w:r>
    </w:p>
    <w:p w:rsidR="00AF0668" w:rsidRDefault="00AF06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张思凡笑着举起了手中的书，把封面凑到方莜莜面前给他看。</w:t>
      </w:r>
    </w:p>
    <w:p w:rsidR="00AF0668" w:rsidRDefault="00AF06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“这本书的名字叫夜明珠。”（</w:t>
      </w:r>
      <w:r>
        <w:rPr>
          <w:rFonts w:hint="eastAsia"/>
        </w:rPr>
        <w:t>PS</w:t>
      </w:r>
      <w:r>
        <w:rPr>
          <w:rFonts w:hint="eastAsia"/>
        </w:rPr>
        <w:t>：所有小说都不按照真实发行年代出现，有可能零八年出的书，也有可能会被写到零四年里去。）</w:t>
      </w:r>
    </w:p>
    <w:p w:rsidR="00AF0668" w:rsidRDefault="00AF06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“夜明珠？”</w:t>
      </w:r>
      <w:r w:rsidR="001001BE">
        <w:rPr>
          <w:rFonts w:hint="eastAsia"/>
        </w:rPr>
        <w:t>方莜莜从来没有听说过这样的书的名字，“是讲解夜明珠这种珍宝的书吗？”</w:t>
      </w:r>
    </w:p>
    <w:p w:rsidR="00AF0668" w:rsidRDefault="00AF06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001BE">
        <w:rPr>
          <w:rFonts w:hint="eastAsia"/>
        </w:rPr>
        <w:t>不是啦，是一本小说哦。</w:t>
      </w:r>
      <w:r>
        <w:rPr>
          <w:rFonts w:hint="eastAsia"/>
        </w:rPr>
        <w:t>”</w:t>
      </w:r>
      <w:r w:rsidR="001001BE">
        <w:rPr>
          <w:rFonts w:hint="eastAsia"/>
        </w:rPr>
        <w:t>张思凡神神秘秘地一笑，道，“写了一个男孩子变成女孩子之后的故事。”</w:t>
      </w:r>
    </w:p>
    <w:p w:rsidR="001001BE" w:rsidRDefault="00100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“诶？！”方莜莜有些惊讶了，“现在已经有这种书了吗？会有人能接受吗？”</w:t>
      </w:r>
    </w:p>
    <w:p w:rsidR="001001BE" w:rsidRDefault="00100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67722">
        <w:rPr>
          <w:rFonts w:hint="eastAsia"/>
        </w:rPr>
        <w:t>当然会啦。</w:t>
      </w:r>
      <w:r>
        <w:rPr>
          <w:rFonts w:hint="eastAsia"/>
        </w:rPr>
        <w:t>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“可是……这是男孩子变成女孩子的故事诶？”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“不对不对，严格的来说，应该是男孩子变成女孩子之后的故事，是变成女孩子之后的哟</w:t>
      </w:r>
      <w:r>
        <w:rPr>
          <w:rFonts w:hint="eastAsia"/>
        </w:rPr>
        <w:t>~</w:t>
      </w:r>
      <w:r>
        <w:rPr>
          <w:rFonts w:hint="eastAsia"/>
        </w:rPr>
        <w:t>而且主角也不是自己想变的嘛，只不过她是先天假性畸形，就是男孩子的器官，但是实际上却个女孩子这样。”张思凡解释道，“像我们这样，就是在前进的路上，而且还是自愿的，就算成功了也不算真正的女孩子哎……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“姆……别说得这么伤心嘛……”方莜莜抓着张思凡的一根头发在指尖把玩着，又问道，“好看吗？”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“还可以哦，写的是一个男孩子变成女孩子以后，不想当女孩子却不得不当的故事……”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“诶？那还真是身在福中不知福诶……要是我能那样子就好了。”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“羡慕啦？”张思凡轻笑道，“等等哦，我把第一本拿来给你看，你看看喜不喜欢吧。”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“嗯，好的。”</w:t>
      </w:r>
    </w:p>
    <w:p w:rsidR="00567722" w:rsidRDefault="005677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“莜莜姐看完也借我看看吧。”苏雨晴对这样一本在当今十分偏门题材的小说也升起了不小的兴趣，</w:t>
      </w:r>
      <w:r w:rsidR="00705793">
        <w:rPr>
          <w:rFonts w:hint="eastAsia"/>
        </w:rPr>
        <w:t>在这个还不算特别开放的年代，写出这样书的作者，已经非常有勇气了吧？</w:t>
      </w:r>
    </w:p>
    <w:p w:rsidR="00705793" w:rsidRDefault="00705793">
      <w:pPr>
        <w:rPr>
          <w:rFonts w:hint="eastAsia"/>
        </w:rPr>
      </w:pPr>
      <w:r>
        <w:rPr>
          <w:rFonts w:hint="eastAsia"/>
        </w:rPr>
        <w:t xml:space="preserve">  </w:t>
      </w:r>
      <w:r w:rsidR="004427B6">
        <w:rPr>
          <w:rFonts w:hint="eastAsia"/>
        </w:rPr>
        <w:t>胡玉牛依然仰头发着呆，似乎并没有听见三人的谈话。</w:t>
      </w:r>
    </w:p>
    <w:p w:rsidR="004427B6" w:rsidRDefault="004427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张思凡跑进自己的房间里拿出了一本封面朴素淡雅的小说出来，上面的‘夜明珠’三个字也轻柔而婉转，还带着些许的旖旎。</w:t>
      </w:r>
    </w:p>
    <w:p w:rsidR="004427B6" w:rsidRDefault="004427B6">
      <w:pPr>
        <w:rPr>
          <w:rFonts w:hint="eastAsia"/>
        </w:rPr>
      </w:pPr>
      <w:r>
        <w:rPr>
          <w:rFonts w:hint="eastAsia"/>
        </w:rPr>
        <w:t xml:space="preserve">  </w:t>
      </w:r>
      <w:r w:rsidR="00B902C7">
        <w:rPr>
          <w:rFonts w:hint="eastAsia"/>
        </w:rPr>
        <w:t>看到这本书的第一眼，苏雨晴就对它产生了好感，仅仅只是那封面，就能让浮躁的心变得安静下来，</w:t>
      </w:r>
      <w:r w:rsidR="00952FFA">
        <w:rPr>
          <w:rFonts w:hint="eastAsia"/>
        </w:rPr>
        <w:t>随着那书页上一个个娟秀的字体而渐渐飘远。</w:t>
      </w:r>
    </w:p>
    <w:p w:rsidR="00952FFA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方莜莜倚靠在沙发上开始看了起来，而苏雨晴虽然挺感兴趣，但却并没有凑过去看，因为她不习惯和别人一起看书，会很不方便，不是她看的太快了，就是别人看得太快了……</w:t>
      </w:r>
    </w:p>
    <w:p w:rsidR="00E902C7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苏雨晴扭头看了一眼胡玉牛，发现刚才还仰着脑袋看着天花板的他已经睡着了，也不知道在想些什么，这么困了还不回房间里去睡吗……</w:t>
      </w:r>
    </w:p>
    <w:p w:rsidR="00E902C7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苏雨晴拿起遥控器，胡乱地换着频道，晚间档的节目不是新闻就是肥皂剧，要不就是武侠剧，都不是苏雨晴喜欢看的，突然，她听到了一阵熟悉的音乐，摁动着遥控器的手也停了下来。</w:t>
      </w:r>
    </w:p>
    <w:p w:rsidR="00E902C7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“每天过的都一样，偶尔会突发奇想，只要有了哆啦</w:t>
      </w:r>
      <w:r>
        <w:rPr>
          <w:rFonts w:hint="eastAsia"/>
        </w:rPr>
        <w:t>A</w:t>
      </w:r>
      <w:r>
        <w:rPr>
          <w:rFonts w:hint="eastAsia"/>
        </w:rPr>
        <w:t>梦欢笑就无限延长——”</w:t>
      </w:r>
    </w:p>
    <w:p w:rsidR="00E902C7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不错，这熟悉的歌曲，正是哆啦</w:t>
      </w:r>
      <w:r>
        <w:rPr>
          <w:rFonts w:hint="eastAsia"/>
        </w:rPr>
        <w:t>A</w:t>
      </w:r>
      <w:r>
        <w:rPr>
          <w:rFonts w:hint="eastAsia"/>
        </w:rPr>
        <w:t>梦的主题曲，是许多人的童年，自然也是苏雨晴的，事实上就算到了现在，苏雨晴也都还是喜欢这个圆脑袋的蓝色机器猫，因为这里充满了各种各样的奇思妙想，记得六七岁的时候看哆啦</w:t>
      </w:r>
      <w:r>
        <w:rPr>
          <w:rFonts w:hint="eastAsia"/>
        </w:rPr>
        <w:t>A</w:t>
      </w:r>
      <w:r>
        <w:rPr>
          <w:rFonts w:hint="eastAsia"/>
        </w:rPr>
        <w:t>梦的时候，有许多东西还未实现，但是十年</w:t>
      </w:r>
      <w:r>
        <w:rPr>
          <w:rFonts w:hint="eastAsia"/>
        </w:rPr>
        <w:lastRenderedPageBreak/>
        <w:t>之后，已经有很多在哆啦</w:t>
      </w:r>
      <w:r>
        <w:rPr>
          <w:rFonts w:hint="eastAsia"/>
        </w:rPr>
        <w:t>A</w:t>
      </w:r>
      <w:r>
        <w:rPr>
          <w:rFonts w:hint="eastAsia"/>
        </w:rPr>
        <w:t>梦中只能算是幻想的东西都已经被实现了呢……</w:t>
      </w:r>
    </w:p>
    <w:p w:rsidR="00E902C7" w:rsidRDefault="00E902C7">
      <w:pPr>
        <w:rPr>
          <w:rFonts w:hint="eastAsia"/>
        </w:rPr>
      </w:pPr>
      <w:r>
        <w:rPr>
          <w:rFonts w:hint="eastAsia"/>
        </w:rPr>
        <w:t xml:space="preserve">  </w:t>
      </w:r>
      <w:r w:rsidR="000315FB">
        <w:rPr>
          <w:rFonts w:hint="eastAsia"/>
        </w:rPr>
        <w:t>哆啦</w:t>
      </w:r>
      <w:r w:rsidR="000315FB">
        <w:rPr>
          <w:rFonts w:hint="eastAsia"/>
        </w:rPr>
        <w:t>A</w:t>
      </w:r>
      <w:r w:rsidR="000315FB">
        <w:rPr>
          <w:rFonts w:hint="eastAsia"/>
        </w:rPr>
        <w:t>梦里各种各样神奇的道具总是能让儿时的苏雨晴感到震撼，这些古古怪怪的想法层出不穷，让人不得不为藤子不二雄的想象力所折服。</w:t>
      </w:r>
    </w:p>
    <w:p w:rsidR="000315FB" w:rsidRDefault="000315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或许有很多在现实中实现了的东西，制作者就是借鉴了哆啦</w:t>
      </w:r>
      <w:r>
        <w:rPr>
          <w:rFonts w:hint="eastAsia"/>
        </w:rPr>
        <w:t>A</w:t>
      </w:r>
      <w:r>
        <w:rPr>
          <w:rFonts w:hint="eastAsia"/>
        </w:rPr>
        <w:t>梦里的东西，或者因此而触发的灵感吧。</w:t>
      </w:r>
    </w:p>
    <w:p w:rsidR="000315FB" w:rsidRDefault="000315FB">
      <w:pPr>
        <w:rPr>
          <w:rFonts w:hint="eastAsia"/>
        </w:rPr>
      </w:pPr>
      <w:r>
        <w:rPr>
          <w:rFonts w:hint="eastAsia"/>
        </w:rPr>
        <w:t xml:space="preserve">  </w:t>
      </w:r>
      <w:r w:rsidR="001B464B">
        <w:rPr>
          <w:rFonts w:hint="eastAsia"/>
        </w:rPr>
        <w:t>“姆啊……好希望能有一只哆啦</w:t>
      </w:r>
      <w:r w:rsidR="001B464B">
        <w:rPr>
          <w:rFonts w:hint="eastAsia"/>
        </w:rPr>
        <w:t>A</w:t>
      </w:r>
      <w:r w:rsidR="001B464B">
        <w:rPr>
          <w:rFonts w:hint="eastAsia"/>
        </w:rPr>
        <w:t>梦诶……”苏雨晴忍不住感叹道。</w:t>
      </w:r>
    </w:p>
    <w:p w:rsidR="001B464B" w:rsidRDefault="001B46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梦的百宝袋简直能实现这世间所有的愿望呢，把自己变成女孩子什么的，对于哆啦</w:t>
      </w:r>
      <w:r>
        <w:rPr>
          <w:rFonts w:hint="eastAsia"/>
        </w:rPr>
        <w:t>A</w:t>
      </w:r>
      <w:r>
        <w:rPr>
          <w:rFonts w:hint="eastAsia"/>
        </w:rPr>
        <w:t>梦而言，其实只是一件很简单的事情吧？</w:t>
      </w:r>
    </w:p>
    <w:p w:rsidR="001B464B" w:rsidRDefault="001B464B">
      <w:pPr>
        <w:rPr>
          <w:rFonts w:hint="eastAsia"/>
        </w:rPr>
      </w:pPr>
      <w:r>
        <w:rPr>
          <w:rFonts w:hint="eastAsia"/>
        </w:rPr>
        <w:t xml:space="preserve">  </w:t>
      </w:r>
      <w:r w:rsidR="00E61538">
        <w:rPr>
          <w:rFonts w:hint="eastAsia"/>
        </w:rPr>
        <w:t>“咦？这个频道在放哆啦</w:t>
      </w:r>
      <w:r w:rsidR="00E61538">
        <w:rPr>
          <w:rFonts w:hint="eastAsia"/>
        </w:rPr>
        <w:t>A</w:t>
      </w:r>
      <w:r w:rsidR="00E61538">
        <w:rPr>
          <w:rFonts w:hint="eastAsia"/>
        </w:rPr>
        <w:t>梦吗？”张思凡扭头看了一眼电视，就见到电视机里那只蓝色的猫形机器人在画面上傻笑着，然后从口袋里掏出各种各样的道具，片头曲也依然还在播放着……</w:t>
      </w:r>
    </w:p>
    <w:p w:rsidR="00E61538" w:rsidRDefault="00E61538">
      <w:pPr>
        <w:rPr>
          <w:rFonts w:hint="eastAsia"/>
        </w:rPr>
      </w:pPr>
      <w:r>
        <w:rPr>
          <w:rFonts w:hint="eastAsia"/>
        </w:rPr>
        <w:t xml:space="preserve">  </w:t>
      </w:r>
      <w:r w:rsidR="00C5495B">
        <w:rPr>
          <w:rFonts w:hint="eastAsia"/>
        </w:rPr>
        <w:t>“哆啦</w:t>
      </w:r>
      <w:r w:rsidR="00C5495B">
        <w:rPr>
          <w:rFonts w:hint="eastAsia"/>
        </w:rPr>
        <w:t>A</w:t>
      </w:r>
      <w:r w:rsidR="00C5495B">
        <w:rPr>
          <w:rFonts w:hint="eastAsia"/>
        </w:rPr>
        <w:t>梦诶，好怀念，以前经常买那种盗版的连环画看</w:t>
      </w:r>
      <w:r w:rsidR="00C5495B">
        <w:rPr>
          <w:rFonts w:hint="eastAsia"/>
        </w:rPr>
        <w:t>~</w:t>
      </w:r>
      <w:r w:rsidR="00C5495B">
        <w:rPr>
          <w:rFonts w:hint="eastAsia"/>
        </w:rPr>
        <w:t>”方莜莜放下小说，看着电视机里的哆啦</w:t>
      </w:r>
      <w:r w:rsidR="00C5495B">
        <w:rPr>
          <w:rFonts w:hint="eastAsia"/>
        </w:rPr>
        <w:t>A</w:t>
      </w:r>
      <w:r w:rsidR="00C5495B">
        <w:rPr>
          <w:rFonts w:hint="eastAsia"/>
        </w:rPr>
        <w:t>梦，认真地问道，“如果可以选哆啦</w:t>
      </w:r>
      <w:r w:rsidR="00C5495B">
        <w:rPr>
          <w:rFonts w:hint="eastAsia"/>
        </w:rPr>
        <w:t>A</w:t>
      </w:r>
      <w:r w:rsidR="00C5495B">
        <w:rPr>
          <w:rFonts w:hint="eastAsia"/>
        </w:rPr>
        <w:t>梦里的一样东西当道具，你们会选什么？”</w:t>
      </w:r>
    </w:p>
    <w:p w:rsidR="00C5495B" w:rsidRDefault="00C54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“唔！如果是选道具的话……我要时光机！可以到过去和未来简直超厉害诶！我可以到明天去看一下彩票，然后今天去买，中了彩票以后就有好多好多钱啦，就可以做想做的事情啦</w:t>
      </w:r>
      <w:r>
        <w:rPr>
          <w:rFonts w:hint="eastAsia"/>
        </w:rPr>
        <w:t>~</w:t>
      </w:r>
      <w:r>
        <w:rPr>
          <w:rFonts w:hint="eastAsia"/>
        </w:rPr>
        <w:t>”张思凡摸着下巴说道。</w:t>
      </w:r>
    </w:p>
    <w:p w:rsidR="00C5495B" w:rsidRDefault="00C54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“那个……我倒是觉得时光机不算很厉害呢。”苏雨晴回想着自己所看过的剧情，那一个个神奇的道具都跃然在了脑海里，“不是有个谎言成真的机器嘛？说的话就一定能成为现实……”</w:t>
      </w:r>
    </w:p>
    <w:p w:rsidR="00C5495B" w:rsidRDefault="00C54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“哦哦</w:t>
      </w:r>
      <w:r>
        <w:rPr>
          <w:rFonts w:hint="eastAsia"/>
        </w:rPr>
        <w:t>~</w:t>
      </w:r>
      <w:r>
        <w:rPr>
          <w:rFonts w:hint="eastAsia"/>
        </w:rPr>
        <w:t>那个我知道！超厉害的呀，有了那个东西的话，只要说我是女孩子，就可以真的变女女孩子了呢！”张思凡有些兴奋地坐了起来，显然是想到了很多，“还有说的话一定是谎话的药水，比如说‘我不是女孩子’，我就会变成女孩子，还有那个如意电话亭！也超级厉害的！”</w:t>
      </w:r>
    </w:p>
    <w:p w:rsidR="00C5495B" w:rsidRDefault="00C5495B">
      <w:pPr>
        <w:rPr>
          <w:rFonts w:hint="eastAsia"/>
        </w:rPr>
      </w:pPr>
      <w:r>
        <w:rPr>
          <w:rFonts w:hint="eastAsia"/>
        </w:rPr>
        <w:t xml:space="preserve">  </w:t>
      </w:r>
      <w:r w:rsidR="00BD2AD8">
        <w:rPr>
          <w:rFonts w:hint="eastAsia"/>
        </w:rPr>
        <w:t>“你们说的这些都是逆转因果律的东西啦，如果现实里真的有的话，一定算是违禁武器吧。”方莜莜笑道，“其实这样想的话，哆啦</w:t>
      </w:r>
      <w:r w:rsidR="00BD2AD8">
        <w:rPr>
          <w:rFonts w:hint="eastAsia"/>
        </w:rPr>
        <w:t>A</w:t>
      </w:r>
      <w:r w:rsidR="00BD2AD8">
        <w:rPr>
          <w:rFonts w:hint="eastAsia"/>
        </w:rPr>
        <w:t>梦好像真的很厉害的样子呢，有这些东西难道还不能统治世界吗？”</w:t>
      </w:r>
    </w:p>
    <w:p w:rsidR="00BD2AD8" w:rsidRDefault="00BD2A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“正是因为是大雄那个笨蛋用，所以才不会统治世界吧……”张思凡吐槽道。</w:t>
      </w:r>
    </w:p>
    <w:p w:rsidR="00BD2AD8" w:rsidRDefault="00BD2A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“那如果是普通点的道具，你们更喜欢哪个呢？”苏雨晴自问自答道，“普通的道具里面，我最喜欢任意门啦，想去哪里就可以去哪里诶，好方便的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2AD8" w:rsidRDefault="00BD2AD8">
      <w:pPr>
        <w:rPr>
          <w:rFonts w:hint="eastAsia"/>
        </w:rPr>
      </w:pPr>
      <w:r>
        <w:rPr>
          <w:rFonts w:hint="eastAsia"/>
        </w:rPr>
        <w:t xml:space="preserve">  </w:t>
      </w:r>
      <w:r w:rsidR="00870037">
        <w:rPr>
          <w:rFonts w:hint="eastAsia"/>
        </w:rPr>
        <w:t>“那我还是喜欢那个能进入到童话世界里的鞋子</w:t>
      </w:r>
      <w:r w:rsidR="00870037">
        <w:rPr>
          <w:rFonts w:hint="eastAsia"/>
        </w:rPr>
        <w:t>~</w:t>
      </w:r>
      <w:r w:rsidR="00870037">
        <w:rPr>
          <w:rFonts w:hint="eastAsia"/>
        </w:rPr>
        <w:t>”张思凡手舞足蹈地比划道，“这样就可以进入任何我喜欢的童话世界或者小说世界啦，感觉一定很有趣呢！”</w:t>
      </w:r>
    </w:p>
    <w:p w:rsidR="00870037" w:rsidRDefault="00870037">
      <w:pPr>
        <w:rPr>
          <w:rFonts w:hint="eastAsia"/>
        </w:rPr>
      </w:pPr>
      <w:r>
        <w:rPr>
          <w:rFonts w:hint="eastAsia"/>
        </w:rPr>
        <w:t xml:space="preserve">  </w:t>
      </w:r>
      <w:r w:rsidR="008913DB">
        <w:rPr>
          <w:rFonts w:hint="eastAsia"/>
        </w:rPr>
        <w:t>“嗯……我倒是觉得缩小电筒挺不错的。”</w:t>
      </w:r>
    </w:p>
    <w:p w:rsidR="008913DB" w:rsidRDefault="00891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“诶？那个吗？好像不是很厉害吧？”</w:t>
      </w:r>
    </w:p>
    <w:p w:rsidR="008913DB" w:rsidRDefault="00891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“可以缩小了，然后去泡牛奶浴</w:t>
      </w:r>
      <w:r>
        <w:rPr>
          <w:rFonts w:hint="eastAsia"/>
        </w:rPr>
        <w:t>~</w:t>
      </w:r>
      <w:r>
        <w:rPr>
          <w:rFonts w:hint="eastAsia"/>
        </w:rPr>
        <w:t>也不用花掉太多的牛奶，一杯就足够好多人一起泡啦</w:t>
      </w:r>
      <w:r>
        <w:rPr>
          <w:rFonts w:hint="eastAsia"/>
        </w:rPr>
        <w:t>~</w:t>
      </w:r>
      <w:r>
        <w:rPr>
          <w:rFonts w:hint="eastAsia"/>
        </w:rPr>
        <w:t>”方莜莜微笑道，“而且如果现在地球上的每一个人都变得只有拇指那么小的话，是不是会节省很多资源呢？”</w:t>
      </w:r>
    </w:p>
    <w:p w:rsidR="008913DB" w:rsidRDefault="00891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“如果我们都变小了的话，确实会空出很多土地来呢，本来只能一个人住的房子，可以变成一百个人住……”张思凡若有所思地点了点头，“或许，未来的人类真的会朝超小型体积这一方面进化？”</w:t>
      </w:r>
    </w:p>
    <w:p w:rsidR="008913DB" w:rsidRDefault="00891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“嗯……”苏雨晴赞同地点了点头，“说起来，有一个假说就说，恐龙是因为资源不足而灭绝的，人类如果资源不足了的话，真的可能会朝微型人类发展来节省资源呢。”</w:t>
      </w:r>
    </w:p>
    <w:p w:rsidR="008913DB" w:rsidRDefault="008913DB">
      <w:pPr>
        <w:rPr>
          <w:rFonts w:hint="eastAsia"/>
        </w:rPr>
      </w:pPr>
      <w:r>
        <w:rPr>
          <w:rFonts w:hint="eastAsia"/>
        </w:rPr>
        <w:t xml:space="preserve">  </w:t>
      </w:r>
      <w:r w:rsidR="00FE10BA">
        <w:rPr>
          <w:rFonts w:hint="eastAsia"/>
        </w:rPr>
        <w:t>三人就这样有一搭没一搭地聊着天，一直看到电视里的今天放映的‘哆啦</w:t>
      </w:r>
      <w:r w:rsidR="00FE10BA">
        <w:rPr>
          <w:rFonts w:hint="eastAsia"/>
        </w:rPr>
        <w:t>A</w:t>
      </w:r>
      <w:r w:rsidR="00FE10BA">
        <w:rPr>
          <w:rFonts w:hint="eastAsia"/>
        </w:rPr>
        <w:t>梦’放完才纷纷从沙发上站了起来。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“呼啊——”张思凡伸了一个大大的懒腰，有些困倦地揉了揉眼睛，道，“好困……今天</w:t>
      </w:r>
      <w:r>
        <w:rPr>
          <w:rFonts w:hint="eastAsia"/>
        </w:rPr>
        <w:lastRenderedPageBreak/>
        <w:t>好像有点迟诶……”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“嗯……已经是十点钟了……”苏雨晴轻轻点了点头。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“咦，胡玉牛已经睡着了？”方莜莜扭头看了一眼一直没说话的胡玉牛，这才发现他睡得很香，甚至开始打起呼噜来了。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“我刚才就看到他睡着啦。”苏雨晴伸出手指轻轻地戳了戳胡玉牛的脸，后者却是一点反应都没有，“大概是今天特别困吧。”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“喂？胡玉牛，胡玉牛？醒醒……该回房睡觉啦！”张思凡轻声地叫着，胡玉牛还是睡得很沉，没有什么反应。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“算啦，把他抬到房间里去吧。”方莜莜说着，将胡玉牛的上半身给抬了起来。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张思凡和苏雨晴分辨负责抬他的一条腿，三人就这样有些费劲地把他抬到了他的房间里，重重地放在了那种硬板床上。</w:t>
      </w:r>
    </w:p>
    <w:p w:rsidR="00FE10BA" w:rsidRDefault="00FE10BA">
      <w:pPr>
        <w:rPr>
          <w:rFonts w:hint="eastAsia"/>
        </w:rPr>
      </w:pPr>
      <w:r>
        <w:rPr>
          <w:rFonts w:hint="eastAsia"/>
        </w:rPr>
        <w:t xml:space="preserve">  </w:t>
      </w:r>
      <w:r w:rsidR="00A225C6">
        <w:rPr>
          <w:rFonts w:hint="eastAsia"/>
        </w:rPr>
        <w:t>“呼……呼……好重……”苏雨晴大口地喘了口气，有些吃力地说道。</w:t>
      </w:r>
    </w:p>
    <w:p w:rsidR="00A225C6" w:rsidRDefault="00A225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张思凡也点了点头，抱怨道：“超级重，这家伙起码有一百六十斤了吧……”</w:t>
      </w:r>
    </w:p>
    <w:p w:rsidR="00A225C6" w:rsidRDefault="00A225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“差不多吧。”方莜莜一边说着，一边帮胡玉牛把棉被盖上，当然不是全部盖好，只是盖到肚脐这里而已，毕竟天气还是挺热的，捂得太严实也会中暑，反正他冷了就会自己拉起棉被盖的嘛。</w:t>
      </w:r>
    </w:p>
    <w:p w:rsidR="00A225C6" w:rsidRDefault="00A225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“走吧走吧，我们也去睡觉啦。”张思凡推着方莜莜和苏雨晴走出了胡玉牛的房间，把门轻轻地关上了。</w:t>
      </w:r>
    </w:p>
    <w:p w:rsidR="00A225C6" w:rsidRDefault="00A225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胡玉牛紧闭着双眼，在睡梦中无意识地呓语道：“唔……我想……想要……谎言……成真的……道具……”</w:t>
      </w:r>
    </w:p>
    <w:p w:rsidR="00A225C6" w:rsidRPr="00A225C6" w:rsidRDefault="00A225C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225C6" w:rsidRPr="00A225C6" w:rsidSect="004E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A98" w:rsidRDefault="00160A98" w:rsidP="00CB5A53">
      <w:r>
        <w:separator/>
      </w:r>
    </w:p>
  </w:endnote>
  <w:endnote w:type="continuationSeparator" w:id="1">
    <w:p w:rsidR="00160A98" w:rsidRDefault="00160A98" w:rsidP="00CB5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A98" w:rsidRDefault="00160A98" w:rsidP="00CB5A53">
      <w:r>
        <w:separator/>
      </w:r>
    </w:p>
  </w:footnote>
  <w:footnote w:type="continuationSeparator" w:id="1">
    <w:p w:rsidR="00160A98" w:rsidRDefault="00160A98" w:rsidP="00CB5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A53"/>
    <w:rsid w:val="00004D03"/>
    <w:rsid w:val="000315FB"/>
    <w:rsid w:val="001001BE"/>
    <w:rsid w:val="00160A98"/>
    <w:rsid w:val="001A2611"/>
    <w:rsid w:val="001B464B"/>
    <w:rsid w:val="003031A4"/>
    <w:rsid w:val="004427B6"/>
    <w:rsid w:val="004E53CC"/>
    <w:rsid w:val="00567722"/>
    <w:rsid w:val="00702552"/>
    <w:rsid w:val="00705793"/>
    <w:rsid w:val="00870037"/>
    <w:rsid w:val="008913DB"/>
    <w:rsid w:val="008D1662"/>
    <w:rsid w:val="00952FFA"/>
    <w:rsid w:val="00A225C6"/>
    <w:rsid w:val="00A621E9"/>
    <w:rsid w:val="00A87CF7"/>
    <w:rsid w:val="00AF0668"/>
    <w:rsid w:val="00B902C7"/>
    <w:rsid w:val="00BD2AD8"/>
    <w:rsid w:val="00BF0E27"/>
    <w:rsid w:val="00C5495B"/>
    <w:rsid w:val="00CB5A53"/>
    <w:rsid w:val="00E61538"/>
    <w:rsid w:val="00E902C7"/>
    <w:rsid w:val="00FE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A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497</Words>
  <Characters>2836</Characters>
  <Application>Microsoft Office Word</Application>
  <DocSecurity>0</DocSecurity>
  <Lines>23</Lines>
  <Paragraphs>6</Paragraphs>
  <ScaleCrop>false</ScaleCrop>
  <Company>China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2016-06-13T23:42:00Z</dcterms:created>
  <dcterms:modified xsi:type="dcterms:W3CDTF">2016-06-14T04:34:00Z</dcterms:modified>
</cp:coreProperties>
</file>