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  <w:t>- Bubble Sort</w:t>
      </w:r>
    </w:p>
    <w:p>
      <w:p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Bubble Sort is the simplest 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fldChar w:fldCharType="begin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instrText xml:space="preserve"> HYPERLINK "https://www.geeksforgeeks.org/sorting-algorithms/" </w:instrTex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fldChar w:fldCharType="separate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sorting algorithm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fldChar w:fldCharType="end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 that works by repeatedly swapping the adjacent elements if they are in the wrong order. This algorithm is not suitable for large data sets as its average and worst-case time complexity is quite high.</w:t>
      </w:r>
    </w:p>
    <w:p>
      <w:p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  <w:t>The complexity is O (n * n).</w:t>
      </w:r>
    </w:p>
    <w:p>
      <w:p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In Bubble Sort algorithm, </w:t>
      </w:r>
    </w:p>
    <w:p>
      <w:pPr>
        <w:numPr>
          <w:ilvl w:val="0"/>
          <w:numId w:val="1"/>
        </w:num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  <w:t>T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raverse from left and compare adjacent elements and the higher one is placed at right side. </w:t>
      </w:r>
    </w:p>
    <w:p>
      <w:pPr>
        <w:numPr>
          <w:ilvl w:val="0"/>
          <w:numId w:val="1"/>
        </w:num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In this way, the largest element is moved to the rightmost end at first. </w:t>
      </w:r>
    </w:p>
    <w:p>
      <w:pPr>
        <w:numPr>
          <w:ilvl w:val="0"/>
          <w:numId w:val="1"/>
        </w:num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This process is then continued to find the second largest and place it and so on until the data is sorted.</w:t>
      </w:r>
    </w:p>
    <w:p>
      <w:pPr>
        <w:spacing w:line="240" w:lineRule="auto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</w:pPr>
    </w:p>
    <w:p>
      <w:pPr>
        <w:spacing w:line="240" w:lineRule="auto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  <w:t>- Quick Sort</w:t>
      </w:r>
    </w:p>
    <w:p>
      <w:p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QuickSort is a sorting algorithm based on the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fldChar w:fldCharType="begin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instrText xml:space="preserve"> HYPERLINK "https://www.geeksforgeeks.org/divide-and-conquer-algorithm-introduction/" </w:instrTex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fldChar w:fldCharType="separate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 Divide and Conquer algorithm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fldChar w:fldCharType="end"/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 that picks an element as a pivot and partitions the given array around the picked pivot by placing the pivot in its correct position in the sorted array.</w:t>
      </w:r>
    </w:p>
    <w:p>
      <w:p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  <w:t>The complexity is O (n * log n).</w:t>
      </w:r>
    </w:p>
    <w:p>
      <w:p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  <w:lang w:val="en-US"/>
        </w:rPr>
        <w:t>In Quick Sort algorithm.</w:t>
      </w:r>
    </w:p>
    <w:p>
      <w:p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The key process in quickSort is a partition(). The target of partitions is to place the pivot (any element can be chosen to be a pivot) at its correct position in the sorted array and put all smaller elements to the left of the pivot, and all greater elements to the right of the pivot.</w:t>
      </w:r>
    </w:p>
    <w:p>
      <w:pPr>
        <w:spacing w:line="240" w:lineRule="auto"/>
        <w:ind w:left="200" w:leftChars="100" w:firstLine="197" w:firstLineChars="81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shd w:val="clear" w:color="auto" w:fill="auto"/>
          <w:vertAlign w:val="baseline"/>
        </w:rPr>
        <w:t>Partition is done recursively on each side of the pivot after the pivot is placed in its correct position and this finally sorts the array.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66360" cy="2292985"/>
            <wp:effectExtent l="0" t="0" r="15240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- Coverage result</w:t>
      </w:r>
    </w:p>
    <w:p>
      <w:pPr>
        <w:numPr>
          <w:ilvl w:val="0"/>
          <w:numId w:val="2"/>
        </w:numPr>
        <w:spacing w:line="240" w:lineRule="auto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After functional test</w:t>
      </w:r>
    </w:p>
    <w:p>
      <w:pPr>
        <w:numPr>
          <w:numId w:val="0"/>
        </w:numPr>
        <w:spacing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268595" cy="971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Coverage result for missed branches after functional test is 90%.</w:t>
      </w:r>
    </w:p>
    <w:p>
      <w:pPr>
        <w:numPr>
          <w:numId w:val="0"/>
        </w:numPr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Because test can check if list is null is missing.</w:t>
      </w:r>
    </w:p>
    <w:p>
      <w:pPr>
        <w:numPr>
          <w:numId w:val="0"/>
        </w:numPr>
        <w:spacing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268595" cy="4768215"/>
            <wp:effectExtent l="0" t="0" r="825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After structural test</w:t>
      </w:r>
    </w:p>
    <w:p>
      <w:pPr>
        <w:numPr>
          <w:numId w:val="0"/>
        </w:numPr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 added test case can check if list is null (testSortNullArray)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  <w:lang w:val="en-US"/>
        </w:rPr>
        <w:t>.</w:t>
      </w:r>
    </w:p>
    <w:p>
      <w:pPr>
        <w:numPr>
          <w:numId w:val="0"/>
        </w:numPr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5266055" cy="997585"/>
            <wp:effectExtent l="0" t="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Coverage result after structural test is 100%.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8EF88"/>
    <w:multiLevelType w:val="singleLevel"/>
    <w:tmpl w:val="D4D8EF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C2425D"/>
    <w:multiLevelType w:val="singleLevel"/>
    <w:tmpl w:val="76C2425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51F58"/>
    <w:rsid w:val="028B7ABC"/>
    <w:rsid w:val="07724A47"/>
    <w:rsid w:val="0CE356D5"/>
    <w:rsid w:val="0E9C6708"/>
    <w:rsid w:val="1B3E75C0"/>
    <w:rsid w:val="20451F58"/>
    <w:rsid w:val="2AC33130"/>
    <w:rsid w:val="2ACD1247"/>
    <w:rsid w:val="2F9F78B1"/>
    <w:rsid w:val="5EBB5897"/>
    <w:rsid w:val="63F6448F"/>
    <w:rsid w:val="72F12B6D"/>
    <w:rsid w:val="790E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2023-11-22T14:42:00Z</dcterms:created>
  <dc:creator>TIGER</dc:creator>
  <cp:lastModifiedBy>TIGER</cp:lastModifiedBy>
  <dcterms:modified xsi:type="dcterms:W3CDTF">2023-11-22T15:06:04Z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AE990A3D69234B0B99BB6FB789B1FD6E_11</vt:lpwstr>
  </property>
</Properties>
</file>