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A7" w:rsidRDefault="008243A7" w:rsidP="008243A7">
      <w:r>
        <w:t>First term exam</w:t>
      </w:r>
    </w:p>
    <w:p w:rsidR="008243A7" w:rsidRDefault="008243A7" w:rsidP="008243A7">
      <w:r>
        <w:t>Class: ss1</w:t>
      </w:r>
    </w:p>
    <w:p w:rsidR="008243A7" w:rsidRDefault="008243A7" w:rsidP="008243A7">
      <w:r>
        <w:t xml:space="preserve">Subject: data processing </w:t>
      </w:r>
    </w:p>
    <w:p w:rsidR="008243A7" w:rsidRDefault="008243A7" w:rsidP="008243A7">
      <w:r>
        <w:t>Duration: 30</w:t>
      </w:r>
    </w:p>
    <w:p w:rsidR="008243A7" w:rsidRDefault="008243A7" w:rsidP="008243A7"/>
    <w:p w:rsidR="008243A7" w:rsidRDefault="008243A7" w:rsidP="008243A7">
      <w:r>
        <w:t xml:space="preserve">1. What does CPU stand for? a) Central Processing Unit b) Computer Processing Unit c) Control Program </w:t>
      </w:r>
      <w:r>
        <w:t>Utility d) Central Program Unit</w:t>
      </w:r>
    </w:p>
    <w:p w:rsidR="008243A7" w:rsidRDefault="008243A7" w:rsidP="008243A7">
      <w:proofErr w:type="gramStart"/>
      <w:r>
        <w:t>correct</w:t>
      </w:r>
      <w:proofErr w:type="gramEnd"/>
      <w:r>
        <w:t xml:space="preserve"> answer:  Central Processing Unit</w:t>
      </w:r>
    </w:p>
    <w:p w:rsidR="008243A7" w:rsidRDefault="008243A7" w:rsidP="008243A7"/>
    <w:p w:rsidR="008243A7" w:rsidRDefault="008243A7" w:rsidP="008243A7">
      <w:r>
        <w:t>2. Which of the following is an example of an output device? (a) Printer b) Mic</w:t>
      </w:r>
      <w:r>
        <w:t>rophone c) Keyboard d) Joystick</w:t>
      </w:r>
    </w:p>
    <w:p w:rsidR="008243A7" w:rsidRDefault="008243A7" w:rsidP="008243A7">
      <w:r>
        <w:t xml:space="preserve"> </w:t>
      </w:r>
      <w:proofErr w:type="gramStart"/>
      <w:r>
        <w:t>correct</w:t>
      </w:r>
      <w:proofErr w:type="gramEnd"/>
      <w:r>
        <w:t xml:space="preserve"> answer : Printer</w:t>
      </w:r>
    </w:p>
    <w:p w:rsidR="008243A7" w:rsidRDefault="008243A7" w:rsidP="008243A7"/>
    <w:p w:rsidR="008243A7" w:rsidRDefault="008243A7" w:rsidP="008243A7">
      <w:r>
        <w:t>3. Which number system is used by computers internally? a) Decimal b)</w:t>
      </w:r>
      <w:r>
        <w:t xml:space="preserve"> Binary c) Octal d) Hexadecimal</w:t>
      </w:r>
    </w:p>
    <w:p w:rsidR="008243A7" w:rsidRDefault="008243A7" w:rsidP="008243A7">
      <w:proofErr w:type="gramStart"/>
      <w:r>
        <w:t>correct</w:t>
      </w:r>
      <w:proofErr w:type="gramEnd"/>
      <w:r>
        <w:t xml:space="preserve"> answer: Binary</w:t>
      </w:r>
    </w:p>
    <w:p w:rsidR="008243A7" w:rsidRDefault="008243A7" w:rsidP="008243A7"/>
    <w:p w:rsidR="008243A7" w:rsidRDefault="008243A7" w:rsidP="008243A7">
      <w:r>
        <w:t>4. Which of these is a high-level programming language? a) Machine cod</w:t>
      </w:r>
      <w:r>
        <w:t>e b) Assembly c) Java d) Binary</w:t>
      </w:r>
    </w:p>
    <w:p w:rsidR="004724C3" w:rsidRDefault="008243A7" w:rsidP="008243A7">
      <w:r>
        <w:t xml:space="preserve">  correct answer:   Java</w:t>
      </w:r>
      <w:bookmarkStart w:id="0" w:name="_GoBack"/>
      <w:bookmarkEnd w:id="0"/>
    </w:p>
    <w:sectPr w:rsidR="00472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A7"/>
    <w:rsid w:val="008243A7"/>
    <w:rsid w:val="009F5EA7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EF230-6AD4-4AB9-82D8-D7D84244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2025-09-26T06:15:00Z</dcterms:created>
  <dcterms:modified xsi:type="dcterms:W3CDTF">2025-09-26T06:17:00Z</dcterms:modified>
</cp:coreProperties>
</file>