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1C" w:rsidRDefault="002A551C">
      <w:r>
        <w:t>THE                                    STUPID                                                 IN                             UMUANYAGBO.</w:t>
      </w:r>
    </w:p>
    <w:p w:rsidR="002A551C" w:rsidRDefault="002A551C">
      <w:r>
        <w:t xml:space="preserve">ONCE   A  UPON  A  TIME  THERE  WAS  A  CHILD  CALLED  SAMUEL  </w:t>
      </w:r>
    </w:p>
    <w:p w:rsidR="002A551C" w:rsidRDefault="00935949">
      <w:r>
        <w:rPr>
          <w:noProof/>
          <w:lang w:eastAsia="en-GB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A551C">
        <w:t xml:space="preserve"> </w:t>
      </w:r>
    </w:p>
    <w:p w:rsidR="002A551C" w:rsidRDefault="002A551C"/>
    <w:p w:rsidR="002A551C" w:rsidRDefault="002A551C"/>
    <w:p w:rsidR="002A551C" w:rsidRDefault="002A551C"/>
    <w:p w:rsidR="002A551C" w:rsidRDefault="00935949">
      <w:r>
        <w:rPr>
          <w:noProof/>
          <w:lang w:eastAsia="en-GB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6pt;margin-top:12.3pt;width:258.75pt;height:222.75pt;z-index:251658240" fillcolor="#f79646 [3209]" strokecolor="#f2f2f2 [3041]" strokeweight="3pt">
            <v:shadow on="t" type="perspective" color="#974706 [1609]" opacity=".5" offset="1pt" offset2="-1pt"/>
          </v:shape>
        </w:pict>
      </w:r>
    </w:p>
    <w:sectPr w:rsidR="002A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551C"/>
    <w:rsid w:val="001D5BEF"/>
    <w:rsid w:val="002A551C"/>
    <w:rsid w:val="00300839"/>
    <w:rsid w:val="00524E1A"/>
    <w:rsid w:val="008E4CC0"/>
    <w:rsid w:val="0093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view3D>
      <c:rAngAx val="1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43647744"/>
        <c:axId val="43649280"/>
        <c:axId val="0"/>
      </c:bar3DChart>
      <c:catAx>
        <c:axId val="43647744"/>
        <c:scaling>
          <c:orientation val="minMax"/>
        </c:scaling>
        <c:axPos val="b"/>
        <c:tickLblPos val="nextTo"/>
        <c:crossAx val="43649280"/>
        <c:crosses val="autoZero"/>
        <c:auto val="1"/>
        <c:lblAlgn val="ctr"/>
        <c:lblOffset val="100"/>
      </c:catAx>
      <c:valAx>
        <c:axId val="43649280"/>
        <c:scaling>
          <c:orientation val="minMax"/>
        </c:scaling>
        <c:axPos val="l"/>
        <c:majorGridlines/>
        <c:numFmt formatCode="0%" sourceLinked="1"/>
        <c:tickLblPos val="nextTo"/>
        <c:crossAx val="43647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ProTech-world</dc:creator>
  <cp:lastModifiedBy>USER</cp:lastModifiedBy>
  <cp:revision>7</cp:revision>
  <dcterms:created xsi:type="dcterms:W3CDTF">2018-12-26T11:37:00Z</dcterms:created>
  <dcterms:modified xsi:type="dcterms:W3CDTF">2018-12-26T11:55:00Z</dcterms:modified>
</cp:coreProperties>
</file>