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6E" w:rsidRDefault="006845EA">
      <w:r>
        <w:rPr>
          <w:b/>
          <w:bCs/>
        </w:rPr>
        <w:t>W55</w:t>
      </w:r>
    </w:p>
    <w:p w:rsidR="006845EA" w:rsidRDefault="006845EA" w:rsidP="006845EA">
      <w:hyperlink r:id="rId4" w:history="1">
        <w:r w:rsidRPr="00255673">
          <w:rPr>
            <w:rStyle w:val="Hyperlink"/>
          </w:rPr>
          <w:t>https://www.people-press.org/2019/10/17/modest-changes-in-views-of-impeachment-proceedings-since-early-september/</w:t>
        </w:r>
      </w:hyperlink>
    </w:p>
    <w:p w:rsidR="006845EA" w:rsidRDefault="006845EA" w:rsidP="006845EA">
      <w:hyperlink r:id="rId5" w:history="1">
        <w:r w:rsidRPr="00255673">
          <w:rPr>
            <w:rStyle w:val="Hyperlink"/>
          </w:rPr>
          <w:t>https://www.pewresearch.org/science/2019/11/25/u-s-public-views-on-climate-and-energy/</w:t>
        </w:r>
      </w:hyperlink>
    </w:p>
    <w:p w:rsidR="006845EA" w:rsidRDefault="006845EA" w:rsidP="006845EA"/>
    <w:p w:rsidR="006845EA" w:rsidRDefault="006845EA" w:rsidP="006845EA">
      <w:r>
        <w:rPr>
          <w:b/>
          <w:bCs/>
        </w:rPr>
        <w:t>W56</w:t>
      </w:r>
    </w:p>
    <w:p w:rsidR="006845EA" w:rsidRDefault="006845EA" w:rsidP="006845EA">
      <w:hyperlink r:id="rId6" w:history="1">
        <w:r w:rsidRPr="00255673">
          <w:rPr>
            <w:rStyle w:val="Hyperlink"/>
          </w:rPr>
          <w:t>https://www.pewresearch.org/internet/2020/02/06/the-virtues-and-downsides-of-online-dating/</w:t>
        </w:r>
      </w:hyperlink>
    </w:p>
    <w:p w:rsidR="006845EA" w:rsidRDefault="006845EA" w:rsidP="006845EA">
      <w:hyperlink r:id="rId7" w:history="1">
        <w:r w:rsidRPr="00255673">
          <w:rPr>
            <w:rStyle w:val="Hyperlink"/>
          </w:rPr>
          <w:t>https://www.pewresearch.org/internet/2020/05/08/dating-and-relationships-in-the-digital-age/</w:t>
        </w:r>
      </w:hyperlink>
    </w:p>
    <w:p w:rsidR="006845EA" w:rsidRDefault="006845EA" w:rsidP="006845EA">
      <w:hyperlink r:id="rId8" w:history="1">
        <w:r w:rsidRPr="00255673">
          <w:rPr>
            <w:rStyle w:val="Hyperlink"/>
          </w:rPr>
          <w:t>https://www.pewsocialtrends.org/2020/08/20/nearly-half-of-u-s-adults-say-dating-has-gotten-harder-for-most-people-in-the-last-10-years/</w:t>
        </w:r>
      </w:hyperlink>
    </w:p>
    <w:p w:rsidR="006845EA" w:rsidRDefault="006845EA" w:rsidP="006845EA"/>
    <w:p w:rsidR="006845EA" w:rsidRDefault="006845EA" w:rsidP="006845EA">
      <w:r>
        <w:rPr>
          <w:b/>
          <w:bCs/>
        </w:rPr>
        <w:t>W58</w:t>
      </w:r>
    </w:p>
    <w:p w:rsidR="006845EA" w:rsidRDefault="006845EA" w:rsidP="006845EA">
      <w:hyperlink r:id="rId9" w:history="1">
        <w:r w:rsidRPr="00255673">
          <w:rPr>
            <w:rStyle w:val="Hyperlink"/>
          </w:rPr>
          <w:t>https://www.pewresearch.org/hispanic/2020/08/04/coronavirus-economic-downturn-has-hit-latinos-especially-hard/</w:t>
        </w:r>
      </w:hyperlink>
    </w:p>
    <w:p w:rsidR="006845EA" w:rsidRDefault="006845EA" w:rsidP="006845EA">
      <w:hyperlink r:id="rId10" w:history="1">
        <w:r w:rsidRPr="00255673">
          <w:rPr>
            <w:rStyle w:val="Hyperlink"/>
          </w:rPr>
          <w:t>https://www.pewresearch.org/hispanic/2020/08/11/about-one-in-four-u-s-hispanics-have-heard-of-latinx-but-just-3-use-it/</w:t>
        </w:r>
      </w:hyperlink>
    </w:p>
    <w:p w:rsidR="006845EA" w:rsidRDefault="006845EA" w:rsidP="006845EA"/>
    <w:p w:rsidR="006845EA" w:rsidRDefault="006845EA" w:rsidP="006845EA">
      <w:r>
        <w:rPr>
          <w:b/>
          <w:bCs/>
        </w:rPr>
        <w:t>W59</w:t>
      </w:r>
    </w:p>
    <w:p w:rsidR="006845EA" w:rsidRDefault="006845EA" w:rsidP="006845EA">
      <w:hyperlink r:id="rId11" w:history="1">
        <w:r w:rsidRPr="00255673">
          <w:rPr>
            <w:rStyle w:val="Hyperlink"/>
          </w:rPr>
          <w:t>https://www.pewresearch.org/politics/2020/01/22/by-a-narrow-margin-americans-say-senate-trial-should-result-in-trumps-removal/</w:t>
        </w:r>
      </w:hyperlink>
    </w:p>
    <w:p w:rsidR="006845EA" w:rsidRDefault="006845EA" w:rsidP="006845EA">
      <w:hyperlink r:id="rId12" w:history="1">
        <w:r w:rsidRPr="00255673">
          <w:rPr>
            <w:rStyle w:val="Hyperlink"/>
          </w:rPr>
          <w:t>https://www.pewresearch.org/politics/2020/01/30/as-voting-begins-democrats-are-upbeat-about-the-2020-field-divided-in-their-preferences/</w:t>
        </w:r>
      </w:hyperlink>
    </w:p>
    <w:p w:rsidR="006845EA" w:rsidRDefault="006845EA" w:rsidP="006845EA">
      <w:hyperlink r:id="rId13" w:history="1">
        <w:r w:rsidRPr="00255673">
          <w:rPr>
            <w:rStyle w:val="Hyperlink"/>
          </w:rPr>
          <w:t>https://www.pewresearch.org/politics/2020/02/07/views-of-nations-economy-remain-positive-sharply-divided-by-partisanship/</w:t>
        </w:r>
      </w:hyperlink>
    </w:p>
    <w:p w:rsidR="006845EA" w:rsidRDefault="006845EA" w:rsidP="006845EA">
      <w:hyperlink r:id="rId14" w:history="1">
        <w:r w:rsidRPr="00255673">
          <w:rPr>
            <w:rStyle w:val="Hyperlink"/>
          </w:rPr>
          <w:t>https://www.pewresearch.org/politics/2020/03/02/most-americans-point-to-circumstances-not-work-ethic-as-reasons-people-are-rich-or-poor/</w:t>
        </w:r>
      </w:hyperlink>
    </w:p>
    <w:p w:rsidR="006845EA" w:rsidRDefault="006845EA" w:rsidP="006845EA">
      <w:hyperlink r:id="rId15" w:history="1">
        <w:r w:rsidRPr="00255673">
          <w:rPr>
            <w:rStyle w:val="Hyperlink"/>
          </w:rPr>
          <w:t>https://www.journalism.org/2020/09/28/many-americans-get-news-on-youtube-where-news-organizations-and-independent-producers-thrive-side-by-side/</w:t>
        </w:r>
      </w:hyperlink>
    </w:p>
    <w:p w:rsidR="006845EA" w:rsidRPr="006845EA" w:rsidRDefault="006845EA" w:rsidP="006845EA">
      <w:bookmarkStart w:id="0" w:name="_GoBack"/>
      <w:bookmarkEnd w:id="0"/>
    </w:p>
    <w:sectPr w:rsidR="006845EA" w:rsidRPr="0068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EA"/>
    <w:rsid w:val="000068A0"/>
    <w:rsid w:val="00382C5E"/>
    <w:rsid w:val="005009C5"/>
    <w:rsid w:val="006845EA"/>
    <w:rsid w:val="00C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B1E"/>
  <w15:chartTrackingRefBased/>
  <w15:docId w15:val="{2A1AB3DD-B0E3-4F55-B4FF-28A846ED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socialtrends.org/2020/08/20/nearly-half-of-u-s-adults-say-dating-has-gotten-harder-for-most-people-in-the-last-10-years/" TargetMode="External"/><Relationship Id="rId13" Type="http://schemas.openxmlformats.org/officeDocument/2006/relationships/hyperlink" Target="https://www.pewresearch.org/politics/2020/02/07/views-of-nations-economy-remain-positive-sharply-divided-by-partisanshi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wresearch.org/internet/2020/05/08/dating-and-relationships-in-the-digital-age/" TargetMode="External"/><Relationship Id="rId12" Type="http://schemas.openxmlformats.org/officeDocument/2006/relationships/hyperlink" Target="https://www.pewresearch.org/politics/2020/01/30/as-voting-begins-democrats-are-upbeat-about-the-2020-field-divided-in-their-preference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ewresearch.org/internet/2020/02/06/the-virtues-and-downsides-of-online-dating/" TargetMode="External"/><Relationship Id="rId11" Type="http://schemas.openxmlformats.org/officeDocument/2006/relationships/hyperlink" Target="https://www.pewresearch.org/politics/2020/01/22/by-a-narrow-margin-americans-say-senate-trial-should-result-in-trumps-removal/" TargetMode="External"/><Relationship Id="rId5" Type="http://schemas.openxmlformats.org/officeDocument/2006/relationships/hyperlink" Target="https://www.pewresearch.org/science/2019/11/25/u-s-public-views-on-climate-and-energy/" TargetMode="External"/><Relationship Id="rId15" Type="http://schemas.openxmlformats.org/officeDocument/2006/relationships/hyperlink" Target="https://www.journalism.org/2020/09/28/many-americans-get-news-on-youtube-where-news-organizations-and-independent-producers-thrive-side-by-side/" TargetMode="External"/><Relationship Id="rId10" Type="http://schemas.openxmlformats.org/officeDocument/2006/relationships/hyperlink" Target="https://www.pewresearch.org/hispanic/2020/08/11/about-one-in-four-u-s-hispanics-have-heard-of-latinx-but-just-3-use-it/" TargetMode="External"/><Relationship Id="rId4" Type="http://schemas.openxmlformats.org/officeDocument/2006/relationships/hyperlink" Target="https://www.people-press.org/2019/10/17/modest-changes-in-views-of-impeachment-proceedings-since-early-september/" TargetMode="External"/><Relationship Id="rId9" Type="http://schemas.openxmlformats.org/officeDocument/2006/relationships/hyperlink" Target="https://www.pewresearch.org/hispanic/2020/08/04/coronavirus-economic-downturn-has-hit-latinos-especially-hard/" TargetMode="External"/><Relationship Id="rId14" Type="http://schemas.openxmlformats.org/officeDocument/2006/relationships/hyperlink" Target="https://www.pewresearch.org/politics/2020/03/02/most-americans-point-to-circumstances-not-work-ethic-as-reasons-people-are-rich-or-po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455</Words>
  <Characters>2599</Characters>
  <Application>Microsoft Office Word</Application>
  <DocSecurity>0</DocSecurity>
  <Lines>21</Lines>
  <Paragraphs>6</Paragraphs>
  <ScaleCrop>false</ScaleCrop>
  <Company>The Pew Charitable Trusts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Bertoni</dc:creator>
  <cp:keywords/>
  <dc:description/>
  <cp:lastModifiedBy>Nick Bertoni</cp:lastModifiedBy>
  <cp:revision>1</cp:revision>
  <dcterms:created xsi:type="dcterms:W3CDTF">2020-09-28T16:26:00Z</dcterms:created>
  <dcterms:modified xsi:type="dcterms:W3CDTF">2020-09-28T16:30:00Z</dcterms:modified>
</cp:coreProperties>
</file>