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E0004" w14:textId="06935C98" w:rsidR="00873CDA" w:rsidRPr="000F11B0" w:rsidRDefault="000F11B0">
      <w:pPr>
        <w:rPr>
          <w:lang w:val="en-US"/>
        </w:rPr>
      </w:pPr>
      <w:r>
        <w:rPr>
          <w:lang w:val="en-US"/>
        </w:rPr>
        <w:t>Oneservices.html</w:t>
      </w:r>
    </w:p>
    <w:sectPr w:rsidR="00873CDA" w:rsidRPr="000F11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C25"/>
    <w:rsid w:val="000F11B0"/>
    <w:rsid w:val="002B274C"/>
    <w:rsid w:val="0042181F"/>
    <w:rsid w:val="005C2570"/>
    <w:rsid w:val="00776C25"/>
    <w:rsid w:val="0087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CAF8"/>
  <w15:chartTrackingRefBased/>
  <w15:docId w15:val="{F4867785-3BB8-4456-8713-8B821CA4C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 Михаил</dc:creator>
  <cp:keywords/>
  <dc:description/>
  <cp:lastModifiedBy>Савченко Михаил</cp:lastModifiedBy>
  <cp:revision>6</cp:revision>
  <dcterms:created xsi:type="dcterms:W3CDTF">2020-08-08T15:53:00Z</dcterms:created>
  <dcterms:modified xsi:type="dcterms:W3CDTF">2020-08-09T13:00:00Z</dcterms:modified>
</cp:coreProperties>
</file>