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 Regular" w:hAnsi="Times New Roman Regular" w:eastAsia="SimSun" w:cs="Times New Roman Regular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" w:lineRule="atLeast"/>
        <w:ind w:left="0" w:right="0" w:firstLine="0"/>
        <w:jc w:val="center"/>
        <w:rPr>
          <w:rFonts w:hint="default" w:ascii="Times New Roman Regular" w:hAnsi="Times New Roman Regular" w:cs="Times New Roman Regular"/>
          <w:color w:val="F4B183" w:themeColor="accent2" w:themeTint="99"/>
          <w:sz w:val="21"/>
          <w:szCs w:val="21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Heebo" w:hAnsi="Heebo" w:eastAsia="Heebo" w:cs="Heebo"/>
          <w:i w:val="0"/>
          <w:caps w:val="0"/>
          <w:color w:val="F4B183" w:themeColor="accent2" w:themeTint="99"/>
          <w:spacing w:val="0"/>
          <w:sz w:val="40"/>
          <w:szCs w:val="40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Design Pattern - Factory Pattern</w:t>
      </w:r>
    </w:p>
    <w:p>
      <w:pPr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</w:t>
      </w:r>
    </w:p>
    <w:p>
      <w:pPr>
        <w:rPr>
          <w:rFonts w:hint="default" w:ascii="Times New Roman Regular" w:hAnsi="Times New Roman Regular" w:cs="Times New Roman Regular"/>
          <w:color w:val="548235" w:themeColor="accent6" w:themeShade="BF"/>
          <w:sz w:val="30"/>
          <w:szCs w:val="30"/>
        </w:rPr>
      </w:pPr>
    </w:p>
    <w:p>
      <w:pPr>
        <w:rPr>
          <w:rFonts w:hint="default" w:ascii="Times New Roman Regular" w:hAnsi="Times New Roman Regular" w:cs="Times New Roman Regular"/>
          <w:sz w:val="30"/>
          <w:szCs w:val="30"/>
        </w:rPr>
      </w:pPr>
      <w:r>
        <w:rPr>
          <w:rFonts w:hint="default" w:ascii="Times New Roman Regular" w:hAnsi="Times New Roman Regular" w:cs="Times New Roman Regular"/>
          <w:color w:val="548235" w:themeColor="accent6" w:themeShade="BF"/>
          <w:sz w:val="30"/>
          <w:szCs w:val="30"/>
        </w:rPr>
        <w:t xml:space="preserve">I. Factory Pattern là gì? </w:t>
      </w:r>
    </w:p>
    <w:p>
      <w:pPr>
        <w:ind w:firstLine="105" w:firstLineChars="50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Factory Pattern là quản lý và trả về đối tượng theo yêu cầu, giúp cho việc khởi tạo đối tượng một cách linh hoạt hơn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 và dựa vào điều kiện của nó để tạo đối tượng chẳng hạn </w:t>
      </w:r>
    </w:p>
    <w:p>
      <w:pPr>
        <w:ind w:firstLine="105" w:firstLineChars="50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rPr>
          <w:rFonts w:hint="default" w:ascii="Times New Roman Regular" w:hAnsi="Times New Roman Regular" w:cs="Times New Roman Regular"/>
          <w:color w:val="548235" w:themeColor="accent6" w:themeShade="BF"/>
          <w:sz w:val="30"/>
          <w:szCs w:val="30"/>
        </w:rPr>
      </w:pPr>
      <w:r>
        <w:rPr>
          <w:rFonts w:hint="default" w:ascii="Times New Roman Regular" w:hAnsi="Times New Roman Regular" w:cs="Times New Roman Regular"/>
          <w:color w:val="548235" w:themeColor="accent6" w:themeShade="BF"/>
          <w:sz w:val="30"/>
          <w:szCs w:val="30"/>
        </w:rPr>
        <w:t>I</w:t>
      </w:r>
      <w:r>
        <w:rPr>
          <w:rFonts w:hint="default" w:ascii="Times New Roman Regular" w:hAnsi="Times New Roman Regular" w:cs="Times New Roman Regular"/>
          <w:color w:val="548235" w:themeColor="accent6" w:themeShade="BF"/>
          <w:sz w:val="30"/>
          <w:szCs w:val="30"/>
        </w:rPr>
        <w:t>I</w:t>
      </w:r>
      <w:r>
        <w:rPr>
          <w:rFonts w:hint="default" w:ascii="Times New Roman Regular" w:hAnsi="Times New Roman Regular" w:cs="Times New Roman Regular"/>
          <w:color w:val="548235" w:themeColor="accent6" w:themeShade="BF"/>
          <w:sz w:val="30"/>
          <w:szCs w:val="30"/>
        </w:rPr>
        <w:t xml:space="preserve">. </w:t>
      </w:r>
      <w:r>
        <w:rPr>
          <w:rFonts w:hint="default" w:ascii="Times New Roman Regular" w:hAnsi="Times New Roman Regular" w:cs="Times New Roman Regular"/>
          <w:color w:val="548235" w:themeColor="accent6" w:themeShade="BF"/>
          <w:sz w:val="30"/>
          <w:szCs w:val="30"/>
        </w:rPr>
        <w:t>Link document</w:t>
      </w:r>
    </w:p>
    <w:p>
      <w:pPr>
        <w:rPr>
          <w:rFonts w:hint="default" w:ascii="Times New Roman Regular" w:hAnsi="Times New Roman Regular" w:cs="Times New Roman Regular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-https://viblo.asia/p/design-pattern-factory-pattern-part-1-XqaGEmxZGWK#_vi-du-ve-cach-su-dung-1</w:t>
      </w:r>
    </w:p>
    <w:p>
      <w:pPr>
        <w:rPr>
          <w:rFonts w:hint="default" w:ascii="Times New Roman Regular" w:hAnsi="Times New Roman Regular" w:cs="Times New Roman Regular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hint="default" w:ascii="Times New Roman Regular" w:hAnsi="Times New Roman Regular" w:cs="Times New Roman Regular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 https://github.com/prostatus123/Design_Pattern_Factory_Pattern</w:t>
      </w:r>
    </w:p>
    <w:p>
      <w:pPr>
        <w:ind w:firstLine="105" w:firstLineChars="50"/>
        <w:rPr>
          <w:rFonts w:hint="default" w:ascii="Times New Roman Regular" w:hAnsi="Times New Roman Regular" w:cs="Times New Roman Regular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Heeb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uni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bs-font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6BFCB0"/>
    <w:rsid w:val="1DDFCE68"/>
    <w:rsid w:val="1EEB7914"/>
    <w:rsid w:val="1F5F2B04"/>
    <w:rsid w:val="367B2EA0"/>
    <w:rsid w:val="37FBF0AA"/>
    <w:rsid w:val="3B3C77CC"/>
    <w:rsid w:val="3DBE5AB5"/>
    <w:rsid w:val="3DFF283E"/>
    <w:rsid w:val="3FE5F6B6"/>
    <w:rsid w:val="3FEFC539"/>
    <w:rsid w:val="3FFB57D4"/>
    <w:rsid w:val="53DF9C3C"/>
    <w:rsid w:val="5A2FEF53"/>
    <w:rsid w:val="5AF9C757"/>
    <w:rsid w:val="5DF2DE44"/>
    <w:rsid w:val="5EF85952"/>
    <w:rsid w:val="66F71C74"/>
    <w:rsid w:val="66F7BE01"/>
    <w:rsid w:val="68FBC0FE"/>
    <w:rsid w:val="6FDB776E"/>
    <w:rsid w:val="73770464"/>
    <w:rsid w:val="73ED3AF8"/>
    <w:rsid w:val="7973C03F"/>
    <w:rsid w:val="7975D479"/>
    <w:rsid w:val="7BDFA322"/>
    <w:rsid w:val="7BFEFD1F"/>
    <w:rsid w:val="7CBBB389"/>
    <w:rsid w:val="7EEFFC4D"/>
    <w:rsid w:val="7EF77DA9"/>
    <w:rsid w:val="7F6F9D88"/>
    <w:rsid w:val="7F9F8465"/>
    <w:rsid w:val="7FD6F462"/>
    <w:rsid w:val="7FD9387C"/>
    <w:rsid w:val="7FE95E3D"/>
    <w:rsid w:val="7FFF33E2"/>
    <w:rsid w:val="7FFFE5C7"/>
    <w:rsid w:val="B312E87A"/>
    <w:rsid w:val="B7AB65C5"/>
    <w:rsid w:val="BA0F6989"/>
    <w:rsid w:val="BDFF63A4"/>
    <w:rsid w:val="CFF62162"/>
    <w:rsid w:val="CFFBF9DF"/>
    <w:rsid w:val="D9FFB8A1"/>
    <w:rsid w:val="DDFDC4CE"/>
    <w:rsid w:val="DEFD641D"/>
    <w:rsid w:val="DFDFC591"/>
    <w:rsid w:val="E5E5965D"/>
    <w:rsid w:val="E77BB904"/>
    <w:rsid w:val="E7EF69DF"/>
    <w:rsid w:val="EBDBFE49"/>
    <w:rsid w:val="EF9FA7E8"/>
    <w:rsid w:val="EFEDD31B"/>
    <w:rsid w:val="F3E98BA7"/>
    <w:rsid w:val="F5CD2583"/>
    <w:rsid w:val="F67FD7A2"/>
    <w:rsid w:val="F7EAF457"/>
    <w:rsid w:val="F7F7C98B"/>
    <w:rsid w:val="F86BFCB0"/>
    <w:rsid w:val="FB707DE3"/>
    <w:rsid w:val="FC9F72B0"/>
    <w:rsid w:val="FDF33DE2"/>
    <w:rsid w:val="FDFEA837"/>
    <w:rsid w:val="FDFF2CAF"/>
    <w:rsid w:val="FEEB2C41"/>
    <w:rsid w:val="FEF077B0"/>
    <w:rsid w:val="FF00C756"/>
    <w:rsid w:val="FF4F8F2B"/>
    <w:rsid w:val="FFF8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2022-05-19T02:33:00Z</dcterms:created>
  <dc:creator>tuan</dc:creator>
  <cp:lastModifiedBy>tuan</cp:lastModifiedBy>
  <dcterms:modified xsi:type="dcterms:W3CDTF">2022-09-23T13:43:03Z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