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53D1A2" w14:textId="77777777" w:rsidR="00333542" w:rsidRDefault="00333542" w:rsidP="00333542">
      <w:pPr>
        <w:spacing w:after="0"/>
        <w:rPr>
          <w:b/>
          <w:sz w:val="32"/>
          <w:szCs w:val="32"/>
        </w:rPr>
      </w:pPr>
      <w:r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409DD9D7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02BAEA78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57C1BD82" w14:textId="77777777" w:rsidR="00333542" w:rsidRDefault="00333542" w:rsidP="00333542">
      <w:pPr>
        <w:spacing w:after="0"/>
        <w:jc w:val="right"/>
        <w:rPr>
          <w:szCs w:val="24"/>
        </w:rPr>
      </w:pPr>
    </w:p>
    <w:p w14:paraId="3E8FFBBF" w14:textId="77777777" w:rsidR="00333542" w:rsidRDefault="00333542" w:rsidP="00333542">
      <w:pPr>
        <w:spacing w:after="0"/>
        <w:jc w:val="center"/>
        <w:rPr>
          <w:szCs w:val="24"/>
        </w:rPr>
      </w:pPr>
    </w:p>
    <w:p w14:paraId="34B99EDC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ДНЕВНИК</w:t>
      </w:r>
    </w:p>
    <w:p w14:paraId="50103AE8" w14:textId="77777777" w:rsidR="00333542" w:rsidRDefault="00333542" w:rsidP="00333542">
      <w:pPr>
        <w:spacing w:after="0"/>
        <w:jc w:val="center"/>
        <w:rPr>
          <w:szCs w:val="24"/>
        </w:rPr>
      </w:pPr>
    </w:p>
    <w:p w14:paraId="19B0C015" w14:textId="77777777" w:rsidR="00333542" w:rsidRDefault="00333542" w:rsidP="00333542">
      <w:pPr>
        <w:spacing w:after="0"/>
        <w:jc w:val="center"/>
        <w:rPr>
          <w:szCs w:val="24"/>
        </w:rPr>
      </w:pPr>
    </w:p>
    <w:p w14:paraId="2CC5AB6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Вид практики: учебная</w:t>
      </w:r>
    </w:p>
    <w:p w14:paraId="364CD2E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3C449F65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2FA3C29B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386D70C7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Организация (база практики) </w:t>
      </w:r>
      <w:r w:rsidR="0040273C">
        <w:rPr>
          <w:szCs w:val="24"/>
        </w:rPr>
        <w:t xml:space="preserve">ЧОУВО </w:t>
      </w:r>
      <w:r>
        <w:rPr>
          <w:szCs w:val="24"/>
        </w:rPr>
        <w:t>МИДиС</w:t>
      </w:r>
    </w:p>
    <w:p w14:paraId="598C4C2C" w14:textId="77777777" w:rsidR="00333542" w:rsidRDefault="00333542" w:rsidP="00333542">
      <w:pPr>
        <w:spacing w:after="0"/>
        <w:jc w:val="center"/>
        <w:rPr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701"/>
        <w:gridCol w:w="5670"/>
        <w:gridCol w:w="1985"/>
      </w:tblGrid>
      <w:tr w:rsidR="00333542" w14:paraId="766A02EE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1191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Дата 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5E2DB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Содержание работы 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DD14" w14:textId="77777777" w:rsidR="00333542" w:rsidRPr="007D1E25" w:rsidRDefault="00333542" w:rsidP="00055C54">
            <w:pPr>
              <w:jc w:val="center"/>
              <w:rPr>
                <w:szCs w:val="24"/>
              </w:rPr>
            </w:pPr>
            <w:r w:rsidRPr="007D1E25">
              <w:rPr>
                <w:szCs w:val="24"/>
              </w:rPr>
              <w:t xml:space="preserve">Отметка о выполнении (подпись </w:t>
            </w:r>
            <w:r w:rsidRPr="005200F1">
              <w:rPr>
                <w:szCs w:val="24"/>
              </w:rPr>
              <w:t>руководителя)</w:t>
            </w:r>
          </w:p>
        </w:tc>
      </w:tr>
      <w:tr w:rsidR="00333542" w14:paraId="1C038F4D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F6D47" w14:textId="77777777" w:rsidR="00333542" w:rsidRPr="00A70FAB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18.05.2026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30B4" w14:textId="7AED3453" w:rsidR="00333542" w:rsidRDefault="00B1063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Прохождение инструктажа</w:t>
            </w:r>
          </w:p>
          <w:p w14:paraId="15296985" w14:textId="562B89AE" w:rsidR="00333542" w:rsidRDefault="0033354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Создание э</w:t>
            </w:r>
            <w:r w:rsidR="00B10632">
              <w:rPr>
                <w:szCs w:val="24"/>
              </w:rPr>
              <w:t>кономико-математической модели</w:t>
            </w:r>
          </w:p>
          <w:p w14:paraId="70C1DE2B" w14:textId="5C612C00" w:rsidR="00333542" w:rsidRPr="00A70FAB" w:rsidRDefault="0033354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Введение в </w:t>
            </w:r>
            <w:r>
              <w:rPr>
                <w:szCs w:val="24"/>
                <w:lang w:val="en-US"/>
              </w:rPr>
              <w:t>Kotlin</w:t>
            </w:r>
            <w:r>
              <w:rPr>
                <w:szCs w:val="24"/>
              </w:rPr>
              <w:t xml:space="preserve"> и создание проекта в </w:t>
            </w:r>
            <w:r>
              <w:rPr>
                <w:szCs w:val="24"/>
                <w:lang w:val="en-US"/>
              </w:rPr>
              <w:t>Android</w:t>
            </w:r>
            <w:r w:rsidRPr="00A70FAB">
              <w:rPr>
                <w:szCs w:val="24"/>
              </w:rPr>
              <w:t xml:space="preserve"> </w:t>
            </w:r>
            <w:r>
              <w:rPr>
                <w:szCs w:val="24"/>
                <w:lang w:val="en-US"/>
              </w:rPr>
              <w:t>Studio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0311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309B8332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D3492" w14:textId="77777777" w:rsidR="00333542" w:rsidRPr="00D45FC9" w:rsidRDefault="00333542" w:rsidP="00055C54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19.05.2026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9656" w14:textId="1E4D0122" w:rsidR="00DD3B13" w:rsidRDefault="00DD3B13" w:rsidP="00B10632">
            <w:pPr>
              <w:jc w:val="left"/>
              <w:rPr>
                <w:szCs w:val="24"/>
              </w:rPr>
            </w:pPr>
            <w:r w:rsidRPr="00DD3B13">
              <w:rPr>
                <w:szCs w:val="24"/>
              </w:rPr>
              <w:t>Тестирование «Программного к</w:t>
            </w:r>
            <w:r w:rsidR="007F31DE">
              <w:rPr>
                <w:szCs w:val="24"/>
              </w:rPr>
              <w:t>омплекса «Система тестирования»</w:t>
            </w:r>
            <w:r w:rsidRPr="00DD3B13">
              <w:rPr>
                <w:szCs w:val="24"/>
              </w:rPr>
              <w:t>»</w:t>
            </w:r>
          </w:p>
          <w:p w14:paraId="7AF23E26" w14:textId="26E2B2A7" w:rsidR="00333542" w:rsidRDefault="0033354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Изучение жизненного цикла </w:t>
            </w:r>
            <w:r>
              <w:rPr>
                <w:szCs w:val="24"/>
                <w:lang w:val="en-US"/>
              </w:rPr>
              <w:t>Android</w:t>
            </w:r>
          </w:p>
          <w:p w14:paraId="3A474100" w14:textId="2838D226" w:rsidR="00DD3B13" w:rsidRPr="00DD3B13" w:rsidRDefault="00DD3B13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Введение на разработку на языке </w:t>
            </w:r>
            <w:proofErr w:type="spellStart"/>
            <w:r>
              <w:rPr>
                <w:szCs w:val="24"/>
                <w:lang w:val="en-US"/>
              </w:rPr>
              <w:t>Kotlin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66F4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657375E1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4E5DC" w14:textId="77777777" w:rsidR="00333542" w:rsidRPr="00333542" w:rsidRDefault="000C563D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20.05.2026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346CE" w14:textId="7817A3AF" w:rsidR="00333542" w:rsidRDefault="00B10632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Разработка оболочки программы</w:t>
            </w:r>
          </w:p>
          <w:p w14:paraId="2BF31AD0" w14:textId="452D59E8" w:rsidR="00FA580C" w:rsidRPr="00B10632" w:rsidRDefault="00FA580C" w:rsidP="00B10632">
            <w:pPr>
              <w:jc w:val="left"/>
              <w:rPr>
                <w:szCs w:val="24"/>
                <w:lang w:val="en-US"/>
              </w:rPr>
            </w:pPr>
            <w:r>
              <w:rPr>
                <w:szCs w:val="24"/>
              </w:rPr>
              <w:t>Введение в базы данных</w:t>
            </w:r>
            <w:r w:rsidR="0042437B">
              <w:rPr>
                <w:szCs w:val="24"/>
              </w:rPr>
              <w:t xml:space="preserve">, работа с </w:t>
            </w:r>
            <w:r w:rsidR="0003722A">
              <w:rPr>
                <w:szCs w:val="24"/>
              </w:rPr>
              <w:t>базой</w:t>
            </w:r>
            <w:r w:rsidR="0042437B">
              <w:rPr>
                <w:szCs w:val="24"/>
              </w:rPr>
              <w:t xml:space="preserve"> в </w:t>
            </w:r>
            <w:r w:rsidR="0042437B">
              <w:rPr>
                <w:szCs w:val="24"/>
                <w:lang w:val="en-US"/>
              </w:rPr>
              <w:t>Visio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87B00" w14:textId="77777777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14:paraId="1120AEDF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E3280" w14:textId="7D12F8A5" w:rsidR="00333542" w:rsidRPr="00333542" w:rsidRDefault="00522EBE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21.05.2026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41259" w14:textId="5EE3922D" w:rsidR="00333542" w:rsidRDefault="00E028BD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>Верстка сайта по техническому заданию</w:t>
            </w:r>
            <w:r w:rsidR="000A012E" w:rsidRPr="000A012E">
              <w:rPr>
                <w:szCs w:val="24"/>
              </w:rPr>
              <w:t xml:space="preserve"> </w:t>
            </w:r>
            <w:r w:rsidR="000A012E">
              <w:rPr>
                <w:szCs w:val="24"/>
              </w:rPr>
              <w:t xml:space="preserve">с помощью </w:t>
            </w:r>
            <w:r w:rsidR="000A012E">
              <w:rPr>
                <w:szCs w:val="24"/>
                <w:lang w:val="en-US"/>
              </w:rPr>
              <w:t>HTML</w:t>
            </w:r>
            <w:r w:rsidR="000A012E" w:rsidRPr="000A012E">
              <w:rPr>
                <w:szCs w:val="24"/>
              </w:rPr>
              <w:t xml:space="preserve"> </w:t>
            </w:r>
            <w:r w:rsidR="000A012E">
              <w:rPr>
                <w:szCs w:val="24"/>
              </w:rPr>
              <w:t xml:space="preserve">и </w:t>
            </w:r>
            <w:r w:rsidR="000A012E">
              <w:rPr>
                <w:szCs w:val="24"/>
                <w:lang w:val="en-US"/>
              </w:rPr>
              <w:t>CSS</w:t>
            </w:r>
            <w:r>
              <w:rPr>
                <w:szCs w:val="24"/>
              </w:rPr>
              <w:br/>
            </w:r>
            <w:r w:rsidR="000A012E">
              <w:rPr>
                <w:szCs w:val="24"/>
              </w:rPr>
              <w:t>Г</w:t>
            </w:r>
            <w:r w:rsidR="000A012E" w:rsidRPr="000A012E">
              <w:rPr>
                <w:szCs w:val="24"/>
              </w:rPr>
              <w:t xml:space="preserve">рафический метод решения </w:t>
            </w:r>
            <w:r w:rsidR="00B10632">
              <w:rPr>
                <w:szCs w:val="24"/>
              </w:rPr>
              <w:t>ЗЛП</w:t>
            </w:r>
            <w:r>
              <w:rPr>
                <w:szCs w:val="24"/>
              </w:rPr>
              <w:br/>
            </w:r>
            <w:r w:rsidR="000A012E">
              <w:rPr>
                <w:szCs w:val="24"/>
              </w:rPr>
              <w:t>О</w:t>
            </w:r>
            <w:r w:rsidR="000A012E" w:rsidRPr="000A012E">
              <w:rPr>
                <w:szCs w:val="24"/>
              </w:rPr>
              <w:t xml:space="preserve">сновы верстки на </w:t>
            </w:r>
            <w:proofErr w:type="spellStart"/>
            <w:r w:rsidR="000A012E">
              <w:rPr>
                <w:szCs w:val="24"/>
                <w:lang w:val="en-US"/>
              </w:rPr>
              <w:t>Kotlin</w:t>
            </w:r>
            <w:proofErr w:type="spellEnd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09C80" w14:textId="5368C621" w:rsidR="00333542" w:rsidRDefault="00333542" w:rsidP="00055C54">
            <w:pPr>
              <w:jc w:val="center"/>
              <w:rPr>
                <w:szCs w:val="24"/>
              </w:rPr>
            </w:pPr>
          </w:p>
        </w:tc>
      </w:tr>
      <w:tr w:rsidR="00522EBE" w14:paraId="058F7259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8D55E" w14:textId="0F77D9CA" w:rsidR="00522EBE" w:rsidRDefault="000F1E77" w:rsidP="00055C54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23.05.2026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6C9EF" w14:textId="27F61BDB" w:rsidR="000F1E77" w:rsidRPr="000F1E77" w:rsidRDefault="000F1E77" w:rsidP="00B10632">
            <w:pPr>
              <w:jc w:val="left"/>
              <w:rPr>
                <w:szCs w:val="24"/>
              </w:rPr>
            </w:pPr>
            <w:r w:rsidRPr="000F1E77">
              <w:rPr>
                <w:szCs w:val="24"/>
              </w:rPr>
              <w:t>Изучение тип</w:t>
            </w:r>
            <w:r>
              <w:rPr>
                <w:szCs w:val="24"/>
              </w:rPr>
              <w:t>ов</w:t>
            </w:r>
            <w:r w:rsidRPr="000F1E77">
              <w:rPr>
                <w:szCs w:val="24"/>
              </w:rPr>
              <w:t xml:space="preserve"> связи баз данных</w:t>
            </w:r>
          </w:p>
          <w:p w14:paraId="0C1E4E5E" w14:textId="69AF4A9C" w:rsidR="00522EBE" w:rsidRDefault="000F1E77" w:rsidP="00B10632">
            <w:pPr>
              <w:jc w:val="left"/>
              <w:rPr>
                <w:szCs w:val="24"/>
              </w:rPr>
            </w:pPr>
            <w:r>
              <w:rPr>
                <w:szCs w:val="24"/>
              </w:rPr>
              <w:t xml:space="preserve"> в </w:t>
            </w:r>
            <w:r>
              <w:rPr>
                <w:szCs w:val="24"/>
                <w:lang w:val="en-US"/>
              </w:rPr>
              <w:t>Visio</w:t>
            </w:r>
            <w:r>
              <w:rPr>
                <w:szCs w:val="24"/>
              </w:rPr>
              <w:t xml:space="preserve"> 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301D" w14:textId="77777777" w:rsidR="00522EBE" w:rsidRDefault="00522EBE" w:rsidP="00055C54">
            <w:pPr>
              <w:jc w:val="center"/>
              <w:rPr>
                <w:szCs w:val="24"/>
              </w:rPr>
            </w:pPr>
          </w:p>
        </w:tc>
      </w:tr>
      <w:tr w:rsidR="00B10632" w14:paraId="6C6264D5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4FC85" w14:textId="196E174E" w:rsidR="00B10632" w:rsidRPr="00B10632" w:rsidRDefault="00B10632" w:rsidP="00B10632">
            <w:pPr>
              <w:jc w:val="center"/>
              <w:rPr>
                <w:szCs w:val="24"/>
                <w:lang w:val="en-US"/>
              </w:rPr>
            </w:pPr>
            <w:r>
              <w:rPr>
                <w:szCs w:val="24"/>
                <w:lang w:val="en-US"/>
              </w:rPr>
              <w:t>25.05.2026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84612" w14:textId="1C4070CB" w:rsidR="00B10632" w:rsidRPr="000F1E77" w:rsidRDefault="00B10632" w:rsidP="00B10632">
            <w:pPr>
              <w:jc w:val="left"/>
              <w:rPr>
                <w:szCs w:val="24"/>
              </w:rPr>
            </w:pPr>
            <w:r>
              <w:rPr>
                <w:szCs w:val="24"/>
                <w:lang w:val="en-US"/>
              </w:rPr>
              <w:t>Flex</w:t>
            </w:r>
            <w:r w:rsidRPr="00B10632">
              <w:rPr>
                <w:szCs w:val="24"/>
              </w:rPr>
              <w:t>-</w:t>
            </w:r>
            <w:r>
              <w:rPr>
                <w:szCs w:val="24"/>
              </w:rPr>
              <w:t>верстка сайта «Интерьер»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4EC84" w14:textId="77777777" w:rsidR="00B10632" w:rsidRDefault="00B10632" w:rsidP="00055C54">
            <w:pPr>
              <w:jc w:val="center"/>
              <w:rPr>
                <w:szCs w:val="24"/>
              </w:rPr>
            </w:pPr>
          </w:p>
        </w:tc>
      </w:tr>
      <w:tr w:rsidR="00B10632" w14:paraId="6E461DF9" w14:textId="77777777" w:rsidTr="00055C54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AE3F8" w14:textId="77777777" w:rsidR="00B10632" w:rsidRPr="00B10632" w:rsidRDefault="00B10632" w:rsidP="00B10632">
            <w:pPr>
              <w:jc w:val="center"/>
              <w:rPr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87683" w14:textId="77777777" w:rsidR="00B10632" w:rsidRPr="000F1E77" w:rsidRDefault="00B10632" w:rsidP="00B10632">
            <w:pPr>
              <w:jc w:val="left"/>
              <w:rPr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5C20" w14:textId="77777777" w:rsidR="00B10632" w:rsidRDefault="00B10632" w:rsidP="00055C54">
            <w:pPr>
              <w:jc w:val="center"/>
              <w:rPr>
                <w:szCs w:val="24"/>
              </w:rPr>
            </w:pPr>
          </w:p>
        </w:tc>
      </w:tr>
    </w:tbl>
    <w:p w14:paraId="2DE168B8" w14:textId="77777777" w:rsidR="00333542" w:rsidRDefault="00333542" w:rsidP="00333542">
      <w:pPr>
        <w:spacing w:after="0"/>
        <w:ind w:left="0" w:right="0" w:firstLine="0"/>
        <w:jc w:val="left"/>
        <w:rPr>
          <w:rStyle w:val="10"/>
          <w:b w:val="0"/>
          <w:szCs w:val="24"/>
        </w:rPr>
      </w:pPr>
      <w:r>
        <w:rPr>
          <w:rStyle w:val="10"/>
          <w:b w:val="0"/>
          <w:szCs w:val="24"/>
        </w:rPr>
        <w:br w:type="page"/>
      </w:r>
    </w:p>
    <w:p w14:paraId="3B7B2E2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7FA6DA7E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3F1920CA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20BB987" w14:textId="77777777" w:rsidR="00333542" w:rsidRDefault="00333542" w:rsidP="00333542">
      <w:pPr>
        <w:spacing w:after="0"/>
        <w:ind w:left="4818"/>
        <w:rPr>
          <w:szCs w:val="24"/>
        </w:rPr>
      </w:pPr>
      <w:r>
        <w:rPr>
          <w:b/>
          <w:szCs w:val="24"/>
        </w:rPr>
        <w:t xml:space="preserve"> </w:t>
      </w:r>
    </w:p>
    <w:p w14:paraId="56D94935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68DA55EF" w14:textId="77777777" w:rsidR="00333542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  <w:vertAlign w:val="superscript"/>
        </w:rPr>
      </w:pPr>
    </w:p>
    <w:p w14:paraId="1B1FB04E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>
        <w:rPr>
          <w:szCs w:val="24"/>
          <w:u w:val="single"/>
        </w:rPr>
        <w:t>09.02.07 Информационные системы и программирование</w:t>
      </w:r>
    </w:p>
    <w:p w14:paraId="29BB6B31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(код и наименование специальности)</w:t>
      </w:r>
    </w:p>
    <w:p w14:paraId="160BFBE3" w14:textId="77777777" w:rsidR="00333542" w:rsidRDefault="00333542" w:rsidP="00333542">
      <w:pPr>
        <w:spacing w:after="0"/>
        <w:jc w:val="center"/>
        <w:rPr>
          <w:szCs w:val="24"/>
        </w:rPr>
      </w:pPr>
    </w:p>
    <w:p w14:paraId="64CAF912" w14:textId="77777777" w:rsidR="00333542" w:rsidRDefault="00333542" w:rsidP="00333542">
      <w:pPr>
        <w:spacing w:after="0"/>
        <w:rPr>
          <w:szCs w:val="24"/>
        </w:rPr>
      </w:pPr>
    </w:p>
    <w:p w14:paraId="59C21DED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Индивидуальное задание</w:t>
      </w:r>
    </w:p>
    <w:p w14:paraId="0702E6A4" w14:textId="77777777" w:rsidR="00333542" w:rsidRDefault="00333542" w:rsidP="00333542">
      <w:pPr>
        <w:spacing w:after="0"/>
        <w:jc w:val="center"/>
        <w:rPr>
          <w:b/>
          <w:szCs w:val="24"/>
        </w:rPr>
      </w:pPr>
    </w:p>
    <w:p w14:paraId="1556D76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Ф.И.О. обучающего: Лобанов Ар</w:t>
      </w:r>
      <w:r w:rsidR="00B71DAA">
        <w:rPr>
          <w:szCs w:val="24"/>
        </w:rPr>
        <w:t>т</w:t>
      </w:r>
      <w:r>
        <w:rPr>
          <w:szCs w:val="24"/>
        </w:rPr>
        <w:t>ём Николаевич</w:t>
      </w:r>
    </w:p>
    <w:p w14:paraId="3F9167C0" w14:textId="77777777" w:rsidR="00333542" w:rsidRPr="007A6A13" w:rsidRDefault="00333542" w:rsidP="00333542">
      <w:pPr>
        <w:spacing w:after="0"/>
        <w:rPr>
          <w:szCs w:val="24"/>
        </w:rPr>
      </w:pPr>
      <w:r w:rsidRPr="007A6A13">
        <w:rPr>
          <w:szCs w:val="24"/>
        </w:rPr>
        <w:t>Курс 2 Группа П-28</w:t>
      </w:r>
    </w:p>
    <w:p w14:paraId="4845FD7A" w14:textId="77777777" w:rsidR="00333542" w:rsidRDefault="00333542" w:rsidP="00333542">
      <w:pPr>
        <w:spacing w:after="0"/>
        <w:rPr>
          <w:b/>
          <w:szCs w:val="24"/>
        </w:rPr>
      </w:pPr>
    </w:p>
    <w:p w14:paraId="401A0B29" w14:textId="77777777" w:rsidR="00333542" w:rsidRDefault="00333542" w:rsidP="00333542">
      <w:pPr>
        <w:tabs>
          <w:tab w:val="left" w:pos="9072"/>
        </w:tabs>
        <w:spacing w:after="0" w:line="360" w:lineRule="auto"/>
        <w:jc w:val="center"/>
        <w:rPr>
          <w:szCs w:val="24"/>
        </w:rPr>
      </w:pPr>
      <w:bookmarkStart w:id="0" w:name="_GoBack"/>
      <w:bookmarkEnd w:id="0"/>
    </w:p>
    <w:tbl>
      <w:tblPr>
        <w:tblW w:w="9356" w:type="dxa"/>
        <w:tblInd w:w="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47"/>
        <w:gridCol w:w="1702"/>
        <w:gridCol w:w="2407"/>
      </w:tblGrid>
      <w:tr w:rsidR="00333542" w14:paraId="41B4EA2C" w14:textId="77777777" w:rsidTr="00055C54">
        <w:trPr>
          <w:trHeight w:val="838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AF591" w14:textId="77777777" w:rsidR="00333542" w:rsidRDefault="00333542" w:rsidP="00055C54">
            <w:pPr>
              <w:spacing w:after="0"/>
              <w:ind w:right="283"/>
              <w:jc w:val="center"/>
              <w:rPr>
                <w:szCs w:val="24"/>
              </w:rPr>
            </w:pPr>
            <w:r>
              <w:rPr>
                <w:szCs w:val="24"/>
              </w:rPr>
              <w:t>Содержание практики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B9512" w14:textId="77777777" w:rsidR="00333542" w:rsidRDefault="00333542" w:rsidP="00055C54">
            <w:pPr>
              <w:spacing w:after="0"/>
              <w:ind w:firstLine="140"/>
              <w:jc w:val="center"/>
              <w:rPr>
                <w:szCs w:val="24"/>
              </w:rPr>
            </w:pPr>
            <w:r>
              <w:rPr>
                <w:szCs w:val="24"/>
              </w:rPr>
              <w:t>Планируемые результаты (ОК, ПК)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27B6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Индивидуальное задание</w:t>
            </w:r>
          </w:p>
        </w:tc>
      </w:tr>
      <w:tr w:rsidR="00333542" w14:paraId="4F41C9A7" w14:textId="77777777" w:rsidTr="00055C54">
        <w:trPr>
          <w:trHeight w:val="429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C6F41" w14:textId="06280227" w:rsidR="00333542" w:rsidRDefault="00333542" w:rsidP="00E028BD">
            <w:pPr>
              <w:spacing w:after="0"/>
            </w:pPr>
            <w:r w:rsidRPr="001B6451">
              <w:t>Проектирование и разра</w:t>
            </w:r>
            <w:r>
              <w:t>ботка интерфейсов пользователя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4BEC5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1017613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91FB1" w14:textId="77777777" w:rsidR="00333542" w:rsidRDefault="00333542" w:rsidP="00055C54">
            <w:pPr>
              <w:spacing w:after="0"/>
            </w:pPr>
          </w:p>
        </w:tc>
      </w:tr>
      <w:tr w:rsidR="00333542" w14:paraId="178D4910" w14:textId="77777777" w:rsidTr="00055C54">
        <w:trPr>
          <w:trHeight w:val="421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B3CF" w14:textId="1B73F6F7" w:rsidR="00333542" w:rsidRDefault="00333542" w:rsidP="00E028BD">
            <w:pPr>
              <w:spacing w:after="0"/>
            </w:pPr>
            <w:r w:rsidRPr="001B6451">
              <w:t>Основы алгоритмизации и программирования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4FD6A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664AB6F4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99A9C" w14:textId="31CD9098" w:rsidR="00333542" w:rsidRDefault="006D68D2" w:rsidP="00055C54">
            <w:pPr>
              <w:spacing w:after="0"/>
            </w:pPr>
            <w:r w:rsidRPr="006D68D2">
              <w:t>Проектирование и разработка программной оболочки риэлтерского агентства.</w:t>
            </w:r>
          </w:p>
        </w:tc>
      </w:tr>
      <w:tr w:rsidR="00333542" w14:paraId="1BFCD182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389DFE" w14:textId="61CA2AF9" w:rsidR="00333542" w:rsidRDefault="00FA580C" w:rsidP="00055C54">
            <w:pPr>
              <w:spacing w:after="0"/>
            </w:pPr>
            <w:r>
              <w:t>Линейное программирование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1CF12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5341CF6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EE250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6C131D0F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E35C7" w14:textId="77777777" w:rsidR="00333542" w:rsidRPr="001B6451" w:rsidRDefault="00333542" w:rsidP="00055C54">
            <w:pPr>
              <w:tabs>
                <w:tab w:val="left" w:pos="3735"/>
              </w:tabs>
              <w:spacing w:after="0"/>
            </w:pPr>
            <w:r>
              <w:tab/>
              <w:t>Операционные системы и среды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1ED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7AD02326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16CA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  <w:tr w:rsidR="00333542" w14:paraId="77C35169" w14:textId="77777777" w:rsidTr="00055C54">
        <w:trPr>
          <w:trHeight w:val="413"/>
        </w:trPr>
        <w:tc>
          <w:tcPr>
            <w:tcW w:w="5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BE16" w14:textId="77777777" w:rsidR="00333542" w:rsidRDefault="00333542" w:rsidP="00055C54">
            <w:pPr>
              <w:tabs>
                <w:tab w:val="left" w:pos="3735"/>
              </w:tabs>
              <w:spacing w:after="0"/>
            </w:pPr>
            <w:r>
              <w:t>Базы данных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F32B9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ОК 1-9</w:t>
            </w:r>
          </w:p>
          <w:p w14:paraId="4CA9D027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  <w:r>
              <w:rPr>
                <w:szCs w:val="24"/>
              </w:rPr>
              <w:t>ПК 8.1-8.3</w:t>
            </w:r>
          </w:p>
        </w:tc>
        <w:tc>
          <w:tcPr>
            <w:tcW w:w="2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3460E" w14:textId="77777777" w:rsidR="00333542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1B17308B" w14:textId="77777777" w:rsidR="00333542" w:rsidRDefault="00333542" w:rsidP="00333542">
      <w:pPr>
        <w:spacing w:after="0"/>
        <w:rPr>
          <w:szCs w:val="24"/>
        </w:rPr>
      </w:pPr>
    </w:p>
    <w:p w14:paraId="63AE00A9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Разработал:</w:t>
      </w:r>
    </w:p>
    <w:p w14:paraId="255C4E21" w14:textId="77777777" w:rsidR="00333542" w:rsidRDefault="00333542" w:rsidP="00333542">
      <w:pPr>
        <w:spacing w:after="0"/>
        <w:rPr>
          <w:szCs w:val="24"/>
        </w:rPr>
      </w:pPr>
    </w:p>
    <w:p w14:paraId="612E0FB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Руководитель</w:t>
      </w:r>
    </w:p>
    <w:p w14:paraId="3F1CF2FC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практики от института</w:t>
      </w:r>
      <w:r>
        <w:rPr>
          <w:szCs w:val="24"/>
        </w:rPr>
        <w:tab/>
      </w:r>
      <w:r>
        <w:rPr>
          <w:szCs w:val="24"/>
        </w:rPr>
        <w:tab/>
        <w:t>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  <w:t>__________________</w:t>
      </w:r>
    </w:p>
    <w:p w14:paraId="54A286C9" w14:textId="77777777" w:rsidR="00333542" w:rsidRPr="00121EF4" w:rsidRDefault="00333542" w:rsidP="00333542">
      <w:pPr>
        <w:spacing w:after="0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(подпись)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(инициалы, фамилия)</w:t>
      </w:r>
    </w:p>
    <w:p w14:paraId="7A19B3AB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470EA17B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 w:val="28"/>
          <w:szCs w:val="28"/>
        </w:rPr>
        <w:lastRenderedPageBreak/>
        <w:t>ХАРАКТЕРИСТИКА</w:t>
      </w:r>
    </w:p>
    <w:p w14:paraId="1755B6FD" w14:textId="77777777" w:rsidR="00333542" w:rsidRDefault="00333542" w:rsidP="0040273C">
      <w:pPr>
        <w:spacing w:after="0"/>
        <w:jc w:val="center"/>
        <w:rPr>
          <w:szCs w:val="24"/>
        </w:rPr>
      </w:pPr>
      <w:r>
        <w:rPr>
          <w:szCs w:val="24"/>
        </w:rPr>
        <w:t xml:space="preserve">на обучающегося </w:t>
      </w:r>
    </w:p>
    <w:p w14:paraId="4E59D071" w14:textId="77777777" w:rsidR="0040273C" w:rsidRDefault="0040273C" w:rsidP="0040273C">
      <w:pPr>
        <w:spacing w:after="0"/>
        <w:jc w:val="left"/>
        <w:rPr>
          <w:sz w:val="20"/>
          <w:szCs w:val="20"/>
          <w:vertAlign w:val="superscript"/>
        </w:rPr>
      </w:pPr>
      <w:r>
        <w:rPr>
          <w:szCs w:val="24"/>
        </w:rPr>
        <w:t>Лобанова Артёма Николаевича</w:t>
      </w:r>
    </w:p>
    <w:p w14:paraId="669E524B" w14:textId="77777777" w:rsidR="00333542" w:rsidRDefault="0040273C" w:rsidP="00333542">
      <w:pPr>
        <w:spacing w:after="0"/>
        <w:rPr>
          <w:szCs w:val="24"/>
        </w:rPr>
      </w:pPr>
      <w:r>
        <w:rPr>
          <w:szCs w:val="24"/>
        </w:rPr>
        <w:t xml:space="preserve">Курс 2 </w:t>
      </w:r>
      <w:r w:rsidR="00333542">
        <w:rPr>
          <w:szCs w:val="24"/>
        </w:rPr>
        <w:t>группа</w:t>
      </w:r>
      <w:r>
        <w:rPr>
          <w:szCs w:val="24"/>
        </w:rPr>
        <w:t xml:space="preserve"> П-28</w:t>
      </w:r>
    </w:p>
    <w:p w14:paraId="62C7FFE1" w14:textId="77777777" w:rsidR="00333542" w:rsidRDefault="0049775A" w:rsidP="0049775A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Специальность: </w:t>
      </w:r>
      <w:r w:rsidR="00370D71">
        <w:rPr>
          <w:szCs w:val="24"/>
        </w:rPr>
        <w:t>09.02.07 Информационные технологии и программирование</w:t>
      </w:r>
    </w:p>
    <w:p w14:paraId="2DB04583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 xml:space="preserve">Проходившего (шей) </w:t>
      </w:r>
      <w:r w:rsidR="0049775A">
        <w:rPr>
          <w:szCs w:val="24"/>
        </w:rPr>
        <w:t xml:space="preserve">учебную практику </w:t>
      </w:r>
      <w:r w:rsidR="0040273C">
        <w:rPr>
          <w:szCs w:val="24"/>
        </w:rPr>
        <w:t>с «18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мая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  п</w:t>
      </w:r>
      <w:r w:rsidR="0049775A">
        <w:rPr>
          <w:szCs w:val="24"/>
        </w:rPr>
        <w:t xml:space="preserve">о </w:t>
      </w:r>
      <w:r w:rsidR="0040273C">
        <w:rPr>
          <w:szCs w:val="24"/>
        </w:rPr>
        <w:t>«21</w:t>
      </w:r>
      <w:r>
        <w:rPr>
          <w:szCs w:val="24"/>
        </w:rPr>
        <w:t xml:space="preserve">» </w:t>
      </w:r>
      <w:r w:rsidR="0040273C">
        <w:rPr>
          <w:szCs w:val="24"/>
        </w:rPr>
        <w:t xml:space="preserve">июня </w:t>
      </w:r>
      <w:r>
        <w:rPr>
          <w:szCs w:val="24"/>
        </w:rPr>
        <w:t>20</w:t>
      </w:r>
      <w:r w:rsidR="0040273C">
        <w:rPr>
          <w:szCs w:val="24"/>
        </w:rPr>
        <w:t>26</w:t>
      </w:r>
      <w:r>
        <w:rPr>
          <w:szCs w:val="24"/>
        </w:rPr>
        <w:t xml:space="preserve"> г.</w:t>
      </w:r>
    </w:p>
    <w:p w14:paraId="5E678635" w14:textId="77777777" w:rsidR="00333542" w:rsidRDefault="00333542" w:rsidP="0040273C">
      <w:pPr>
        <w:spacing w:after="0"/>
        <w:rPr>
          <w:szCs w:val="24"/>
          <w:vertAlign w:val="superscript"/>
        </w:rPr>
      </w:pPr>
      <w:r>
        <w:rPr>
          <w:szCs w:val="24"/>
        </w:rPr>
        <w:t xml:space="preserve">на базе </w:t>
      </w:r>
      <w:r w:rsidR="0040273C">
        <w:rPr>
          <w:szCs w:val="24"/>
        </w:rPr>
        <w:t>ЧОУВО МИДиС</w:t>
      </w:r>
    </w:p>
    <w:p w14:paraId="4494945E" w14:textId="77777777" w:rsidR="00333542" w:rsidRDefault="00333542" w:rsidP="00333542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Оценка соответствия содержания отчета требованиям программы учебной практики</w:t>
      </w:r>
    </w:p>
    <w:tbl>
      <w:tblPr>
        <w:tblW w:w="935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567"/>
        <w:gridCol w:w="4078"/>
        <w:gridCol w:w="1559"/>
        <w:gridCol w:w="1702"/>
        <w:gridCol w:w="1450"/>
      </w:tblGrid>
      <w:tr w:rsidR="00333542" w:rsidRPr="00712AB5" w14:paraId="2D127272" w14:textId="77777777" w:rsidTr="00055C54">
        <w:tc>
          <w:tcPr>
            <w:tcW w:w="4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CB05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Требования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4E8E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Соответствует </w:t>
            </w:r>
          </w:p>
          <w:p w14:paraId="4AF862E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60D9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 xml:space="preserve">Частично </w:t>
            </w:r>
          </w:p>
          <w:p w14:paraId="3B74D22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соответствует</w:t>
            </w:r>
          </w:p>
          <w:p w14:paraId="0BAF93D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(имеется)</w:t>
            </w: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664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Не соответствует</w:t>
            </w:r>
          </w:p>
          <w:p w14:paraId="7B05EA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(не имеется)</w:t>
            </w:r>
          </w:p>
        </w:tc>
      </w:tr>
      <w:tr w:rsidR="00333542" w:rsidRPr="00712AB5" w14:paraId="585C9C6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D4C1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1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BFB0B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Оформление и содержание отчета по учебной практике соответствует требованиям, предъявляемым образовательной организацией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D12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69E4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222C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CC7C808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92E8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2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9D3D8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Отражение цели и задачи программы учебной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0DC5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B08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1A9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BDF533C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1C07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3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040E3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Сроки сдачи отчета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600C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8DAF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4F53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7B96C4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8F70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4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86914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Точность и обоснованность выводов в отчете  по учебной практике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4194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BA01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D18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064846A9" w14:textId="77777777" w:rsidTr="00055C54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3ABC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5</w:t>
            </w:r>
          </w:p>
        </w:tc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2C611" w14:textId="77777777" w:rsidR="00333542" w:rsidRPr="007922C8" w:rsidRDefault="00333542" w:rsidP="00055C54">
            <w:pPr>
              <w:rPr>
                <w:color w:val="auto"/>
                <w:szCs w:val="24"/>
              </w:rPr>
            </w:pPr>
            <w:r w:rsidRPr="007922C8">
              <w:rPr>
                <w:color w:val="auto"/>
                <w:szCs w:val="24"/>
              </w:rPr>
              <w:t>Характеристика руководителя практики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557E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A7F6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672A0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1DCB6F67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207D8A20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Оценка уровня освоения компетенций </w:t>
      </w:r>
    </w:p>
    <w:p w14:paraId="0B28C0F3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3748"/>
        <w:gridCol w:w="1033"/>
        <w:gridCol w:w="1110"/>
        <w:gridCol w:w="1677"/>
        <w:gridCol w:w="1788"/>
      </w:tblGrid>
      <w:tr w:rsidR="00333542" w:rsidRPr="00712AB5" w14:paraId="45F3D749" w14:textId="77777777" w:rsidTr="00055C54">
        <w:tc>
          <w:tcPr>
            <w:tcW w:w="37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EDD28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Формируемые общие и профессиональные компетенции</w:t>
            </w:r>
          </w:p>
        </w:tc>
        <w:tc>
          <w:tcPr>
            <w:tcW w:w="56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07D1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20"/>
                <w:szCs w:val="20"/>
              </w:rPr>
              <w:t>Уровень освоения компетенций</w:t>
            </w:r>
          </w:p>
        </w:tc>
      </w:tr>
      <w:tr w:rsidR="00333542" w:rsidRPr="00712AB5" w14:paraId="798231E4" w14:textId="77777777" w:rsidTr="00055C54">
        <w:tc>
          <w:tcPr>
            <w:tcW w:w="37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D6C0" w14:textId="77777777" w:rsidR="00333542" w:rsidRPr="00712AB5" w:rsidRDefault="00333542" w:rsidP="00055C54">
            <w:pPr>
              <w:rPr>
                <w:b/>
                <w:sz w:val="20"/>
                <w:szCs w:val="20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94550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отлично</w:t>
            </w:r>
          </w:p>
          <w:p w14:paraId="05A4E56F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(высокий)</w:t>
            </w: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27EDC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хорошо</w:t>
            </w:r>
          </w:p>
          <w:p w14:paraId="54C985DA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(средний)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E46B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удовлетворительно</w:t>
            </w:r>
          </w:p>
          <w:p w14:paraId="52E7D01C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b/>
                <w:sz w:val="16"/>
                <w:szCs w:val="16"/>
              </w:rPr>
              <w:t>(низкий)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7A9F3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>неудовлетворительно</w:t>
            </w:r>
          </w:p>
          <w:p w14:paraId="66AF98B4" w14:textId="77777777" w:rsidR="00333542" w:rsidRPr="00712AB5" w:rsidRDefault="00333542" w:rsidP="00055C54">
            <w:pPr>
              <w:jc w:val="center"/>
              <w:rPr>
                <w:b/>
                <w:sz w:val="16"/>
                <w:szCs w:val="16"/>
              </w:rPr>
            </w:pPr>
            <w:r w:rsidRPr="00712AB5">
              <w:rPr>
                <w:b/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b/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b/>
                <w:sz w:val="16"/>
                <w:szCs w:val="16"/>
              </w:rPr>
              <w:t>.)</w:t>
            </w:r>
          </w:p>
        </w:tc>
      </w:tr>
      <w:tr w:rsidR="00333542" w:rsidRPr="00712AB5" w14:paraId="0D2C5CEF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0E560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Общие компетенции (ОК):</w:t>
            </w:r>
          </w:p>
        </w:tc>
      </w:tr>
      <w:tr w:rsidR="00333542" w:rsidRPr="00712AB5" w14:paraId="21CEE67C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F41E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3250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12AD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4EF6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0AA3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040402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CE91C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844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A7EF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5CE8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0169C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56E36093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9FE12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4D39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5A2D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4F6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EE27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E35384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CC3B6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D14E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8B30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8A86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03162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ECE035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E3C4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9B6D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8FBE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488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7C6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7C93BF11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2AB8D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BE14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CB8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58B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A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049F9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5E1AA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F2594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6B0B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45B6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2CF5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898F795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5DC75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226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E36D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1AF81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6B8B5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33E81437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E478" w14:textId="77777777" w:rsidR="00333542" w:rsidRPr="0026444C" w:rsidRDefault="00333542" w:rsidP="00055C54">
            <w:pPr>
              <w:suppressAutoHyphens/>
              <w:spacing w:line="360" w:lineRule="auto"/>
              <w:jc w:val="left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FCB8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FBE2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BC4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9CF0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12F70A1C" w14:textId="77777777" w:rsidTr="00055C54">
        <w:tc>
          <w:tcPr>
            <w:tcW w:w="93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3F58" w14:textId="77777777" w:rsidR="00333542" w:rsidRPr="00712AB5" w:rsidRDefault="00333542" w:rsidP="00055C54">
            <w:pPr>
              <w:rPr>
                <w:szCs w:val="24"/>
              </w:rPr>
            </w:pPr>
            <w:r w:rsidRPr="00712AB5">
              <w:rPr>
                <w:szCs w:val="24"/>
              </w:rPr>
              <w:t>Профессиональные компетенции (ПК):</w:t>
            </w:r>
          </w:p>
        </w:tc>
      </w:tr>
      <w:tr w:rsidR="00333542" w:rsidRPr="00712AB5" w14:paraId="1E94D4EE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04E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609A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D12EE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BDDF8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F650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62AB7F68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B9783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lastRenderedPageBreak/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BF7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17BD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8B183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EB03A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  <w:tr w:rsidR="00333542" w:rsidRPr="00712AB5" w14:paraId="4AE9D740" w14:textId="77777777" w:rsidTr="00055C54">
        <w:tc>
          <w:tcPr>
            <w:tcW w:w="37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9205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5B079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FBF97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5CF16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6578F" w14:textId="77777777" w:rsidR="00333542" w:rsidRPr="00712AB5" w:rsidRDefault="00333542" w:rsidP="00055C54">
            <w:pPr>
              <w:jc w:val="center"/>
              <w:rPr>
                <w:szCs w:val="24"/>
              </w:rPr>
            </w:pPr>
          </w:p>
        </w:tc>
      </w:tr>
    </w:tbl>
    <w:p w14:paraId="07F384F9" w14:textId="77777777" w:rsidR="00333542" w:rsidRPr="00712AB5" w:rsidRDefault="00333542" w:rsidP="00333542">
      <w:pPr>
        <w:spacing w:after="0"/>
        <w:ind w:left="0" w:firstLine="0"/>
        <w:rPr>
          <w:b/>
          <w:szCs w:val="24"/>
        </w:rPr>
      </w:pPr>
    </w:p>
    <w:p w14:paraId="24410C51" w14:textId="77777777" w:rsidR="00333542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 xml:space="preserve">Общий вывод руководителя </w:t>
      </w:r>
    </w:p>
    <w:p w14:paraId="6E823A51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619"/>
        <w:gridCol w:w="4618"/>
      </w:tblGrid>
      <w:tr w:rsidR="00333542" w:rsidRPr="00712AB5" w14:paraId="5B304DD7" w14:textId="77777777" w:rsidTr="00055C54">
        <w:trPr>
          <w:trHeight w:val="828"/>
        </w:trPr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42CCA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К защите допускаю и прошу:</w:t>
            </w:r>
          </w:p>
          <w:p w14:paraId="5C3702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456796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2.подготовить доклад с изложением основных результатов практики.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481B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  <w:r w:rsidRPr="00712AB5">
              <w:rPr>
                <w:szCs w:val="24"/>
              </w:rPr>
              <w:t>Направляю на доработку и прошу:</w:t>
            </w:r>
          </w:p>
          <w:p w14:paraId="0C20E8C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1.устранить указанные замечания и недостатки;</w:t>
            </w:r>
          </w:p>
          <w:p w14:paraId="658FD7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2. предоставить отчет в срок до:</w:t>
            </w:r>
          </w:p>
          <w:p w14:paraId="5A49C5A6" w14:textId="77777777" w:rsidR="00333542" w:rsidRPr="00712AB5" w:rsidRDefault="00333542" w:rsidP="00055C54">
            <w:pPr>
              <w:spacing w:after="0"/>
              <w:jc w:val="center"/>
              <w:rPr>
                <w:szCs w:val="24"/>
              </w:rPr>
            </w:pPr>
          </w:p>
        </w:tc>
      </w:tr>
    </w:tbl>
    <w:p w14:paraId="67271775" w14:textId="77777777" w:rsidR="00333542" w:rsidRPr="00712AB5" w:rsidRDefault="00333542" w:rsidP="00333542">
      <w:pPr>
        <w:spacing w:after="0"/>
        <w:jc w:val="center"/>
        <w:rPr>
          <w:szCs w:val="24"/>
        </w:rPr>
      </w:pPr>
    </w:p>
    <w:p w14:paraId="61BBC1FD" w14:textId="77777777" w:rsidR="00333542" w:rsidRPr="00712AB5" w:rsidRDefault="00333542" w:rsidP="00333542">
      <w:pPr>
        <w:spacing w:after="0"/>
        <w:ind w:hanging="142"/>
        <w:rPr>
          <w:szCs w:val="24"/>
        </w:rPr>
      </w:pPr>
      <w:r>
        <w:rPr>
          <w:szCs w:val="24"/>
        </w:rPr>
        <w:t>Дата</w:t>
      </w:r>
      <w:r w:rsidRPr="00712AB5">
        <w:rPr>
          <w:szCs w:val="24"/>
        </w:rPr>
        <w:t xml:space="preserve"> «___</w:t>
      </w:r>
      <w:proofErr w:type="gramStart"/>
      <w:r w:rsidRPr="00712AB5">
        <w:rPr>
          <w:szCs w:val="24"/>
        </w:rPr>
        <w:t>_»_</w:t>
      </w:r>
      <w:proofErr w:type="gramEnd"/>
      <w:r w:rsidRPr="00712AB5">
        <w:rPr>
          <w:szCs w:val="24"/>
        </w:rPr>
        <w:t>_________ 20___ г.</w:t>
      </w:r>
    </w:p>
    <w:p w14:paraId="7B0DE29E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Руководитель</w:t>
      </w:r>
    </w:p>
    <w:p w14:paraId="5EBBD430" w14:textId="77777777" w:rsidR="00333542" w:rsidRPr="00712AB5" w:rsidRDefault="00333542" w:rsidP="00333542">
      <w:pPr>
        <w:spacing w:after="0"/>
        <w:ind w:hanging="142"/>
        <w:rPr>
          <w:szCs w:val="24"/>
        </w:rPr>
      </w:pPr>
      <w:r w:rsidRPr="00712AB5">
        <w:rPr>
          <w:szCs w:val="24"/>
        </w:rPr>
        <w:t>практики от образовательной организации</w:t>
      </w:r>
    </w:p>
    <w:p w14:paraId="66C81AF7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25BF544B" w14:textId="77777777" w:rsidR="00333542" w:rsidRDefault="00333542" w:rsidP="00333542">
      <w:pPr>
        <w:spacing w:after="0"/>
        <w:ind w:left="0" w:right="0" w:firstLine="0"/>
        <w:jc w:val="center"/>
        <w:rPr>
          <w:szCs w:val="24"/>
          <w:vertAlign w:val="superscript"/>
        </w:rPr>
      </w:pP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</w:rPr>
        <w:tab/>
      </w:r>
      <w:r w:rsidRPr="00712AB5">
        <w:rPr>
          <w:szCs w:val="24"/>
          <w:vertAlign w:val="superscript"/>
        </w:rPr>
        <w:t xml:space="preserve">           (подпись)</w:t>
      </w:r>
      <w:r w:rsidRPr="00712AB5">
        <w:rPr>
          <w:szCs w:val="24"/>
          <w:vertAlign w:val="superscript"/>
        </w:rPr>
        <w:tab/>
      </w:r>
      <w:r w:rsidRPr="00712AB5">
        <w:rPr>
          <w:szCs w:val="24"/>
          <w:vertAlign w:val="superscript"/>
        </w:rPr>
        <w:tab/>
        <w:t xml:space="preserve">           </w:t>
      </w:r>
      <w:proofErr w:type="gramStart"/>
      <w:r w:rsidRPr="00712AB5">
        <w:rPr>
          <w:szCs w:val="24"/>
          <w:vertAlign w:val="superscript"/>
        </w:rPr>
        <w:t xml:space="preserve">   (</w:t>
      </w:r>
      <w:proofErr w:type="gramEnd"/>
      <w:r w:rsidRPr="00712AB5">
        <w:rPr>
          <w:szCs w:val="24"/>
          <w:vertAlign w:val="superscript"/>
        </w:rPr>
        <w:t>инициалы, фамилия</w:t>
      </w:r>
      <w:r>
        <w:rPr>
          <w:szCs w:val="24"/>
          <w:vertAlign w:val="superscript"/>
        </w:rPr>
        <w:t>)</w:t>
      </w:r>
    </w:p>
    <w:p w14:paraId="38117D90" w14:textId="77777777" w:rsidR="00333542" w:rsidRDefault="00333542">
      <w:pPr>
        <w:spacing w:after="160" w:line="259" w:lineRule="auto"/>
        <w:ind w:left="0" w:right="0" w:firstLine="0"/>
        <w:jc w:val="left"/>
      </w:pPr>
      <w:r>
        <w:br w:type="page"/>
      </w:r>
    </w:p>
    <w:p w14:paraId="120ADF9F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Частное образовательное учреждение высшего образования</w:t>
      </w:r>
    </w:p>
    <w:p w14:paraId="4631963A" w14:textId="77777777" w:rsidR="00333542" w:rsidRDefault="00333542" w:rsidP="00333542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«Международный Институт Дизайна и Сервиса»</w:t>
      </w:r>
    </w:p>
    <w:p w14:paraId="775D0323" w14:textId="77777777" w:rsidR="00333542" w:rsidRDefault="00333542" w:rsidP="0033354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(ЧОУВО МИДиС)</w:t>
      </w:r>
    </w:p>
    <w:p w14:paraId="464E4E46" w14:textId="77777777" w:rsidR="00333542" w:rsidRDefault="00333542" w:rsidP="00333542">
      <w:pPr>
        <w:spacing w:after="0"/>
        <w:ind w:left="4818"/>
        <w:rPr>
          <w:szCs w:val="24"/>
        </w:rPr>
      </w:pPr>
    </w:p>
    <w:p w14:paraId="451DB74F" w14:textId="77777777" w:rsidR="00333542" w:rsidRDefault="00333542" w:rsidP="00333542">
      <w:pPr>
        <w:spacing w:after="0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200E3069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</w:p>
    <w:p w14:paraId="5B63F666" w14:textId="77777777" w:rsidR="00333542" w:rsidRPr="003E2016" w:rsidRDefault="00333542" w:rsidP="00333542">
      <w:pPr>
        <w:tabs>
          <w:tab w:val="left" w:pos="9072"/>
        </w:tabs>
        <w:spacing w:after="0"/>
        <w:ind w:left="0" w:right="0" w:firstLine="0"/>
        <w:jc w:val="center"/>
        <w:rPr>
          <w:szCs w:val="24"/>
          <w:u w:val="single"/>
        </w:rPr>
      </w:pPr>
      <w:r>
        <w:rPr>
          <w:szCs w:val="24"/>
        </w:rPr>
        <w:t>Специальность:</w:t>
      </w:r>
      <w:r w:rsidRPr="00F7170E">
        <w:rPr>
          <w:sz w:val="28"/>
          <w:szCs w:val="28"/>
        </w:rPr>
        <w:t xml:space="preserve"> </w:t>
      </w:r>
      <w:r w:rsidRPr="003E2016">
        <w:rPr>
          <w:szCs w:val="24"/>
          <w:u w:val="single"/>
        </w:rPr>
        <w:t>09.02.07 Информационные системы и программирование</w:t>
      </w:r>
    </w:p>
    <w:p w14:paraId="24F0811F" w14:textId="77777777" w:rsidR="00333542" w:rsidRDefault="00333542" w:rsidP="00333542">
      <w:pPr>
        <w:spacing w:after="0"/>
        <w:jc w:val="center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                                   (код и наименование специальности)</w:t>
      </w:r>
    </w:p>
    <w:p w14:paraId="3996427A" w14:textId="77777777" w:rsidR="00333542" w:rsidRPr="00F7170E" w:rsidRDefault="00333542" w:rsidP="00333542">
      <w:pPr>
        <w:tabs>
          <w:tab w:val="left" w:pos="9072"/>
        </w:tabs>
        <w:spacing w:after="0" w:line="360" w:lineRule="auto"/>
        <w:ind w:left="0" w:right="0" w:firstLine="0"/>
        <w:jc w:val="center"/>
        <w:rPr>
          <w:szCs w:val="24"/>
        </w:rPr>
      </w:pPr>
      <w:r>
        <w:rPr>
          <w:szCs w:val="24"/>
        </w:rPr>
        <w:t>-</w:t>
      </w:r>
    </w:p>
    <w:p w14:paraId="54810F58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763698AE" w14:textId="77777777" w:rsidR="00333542" w:rsidRDefault="00333542" w:rsidP="00333542">
      <w:pPr>
        <w:spacing w:after="0"/>
        <w:ind w:left="10"/>
        <w:jc w:val="center"/>
        <w:rPr>
          <w:b/>
          <w:szCs w:val="24"/>
        </w:rPr>
      </w:pPr>
      <w:r>
        <w:rPr>
          <w:b/>
          <w:szCs w:val="24"/>
        </w:rPr>
        <w:t xml:space="preserve">АТТЕСТАЦИОННЫЙ ЛИСТ ПО ИТОГАМ </w:t>
      </w:r>
      <w:proofErr w:type="gramStart"/>
      <w:r>
        <w:rPr>
          <w:b/>
          <w:szCs w:val="24"/>
        </w:rPr>
        <w:t>ПРОХОЖДЕНИЯ  УЧЕБНОЙ</w:t>
      </w:r>
      <w:proofErr w:type="gramEnd"/>
      <w:r>
        <w:rPr>
          <w:b/>
          <w:szCs w:val="24"/>
        </w:rPr>
        <w:t xml:space="preserve"> ПРАКТИКИ</w:t>
      </w:r>
    </w:p>
    <w:p w14:paraId="278C32C3" w14:textId="77777777" w:rsidR="00333542" w:rsidRDefault="00333542" w:rsidP="00333542">
      <w:pPr>
        <w:spacing w:after="0" w:line="360" w:lineRule="auto"/>
        <w:jc w:val="center"/>
        <w:rPr>
          <w:b/>
          <w:szCs w:val="24"/>
        </w:rPr>
      </w:pPr>
    </w:p>
    <w:p w14:paraId="48843DE1" w14:textId="77777777" w:rsidR="00333542" w:rsidRPr="007E0273" w:rsidRDefault="00333542" w:rsidP="007E0273">
      <w:pPr>
        <w:spacing w:after="0"/>
        <w:rPr>
          <w:szCs w:val="24"/>
        </w:rPr>
      </w:pPr>
      <w:r>
        <w:rPr>
          <w:szCs w:val="24"/>
        </w:rPr>
        <w:t>Обучающийся Лобанов Артём Николаевич</w:t>
      </w:r>
    </w:p>
    <w:p w14:paraId="1446AED1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Курс 2 группа П-28</w:t>
      </w:r>
    </w:p>
    <w:p w14:paraId="76AD45B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Объем практики: 5 недель(и) 394 час(</w:t>
      </w:r>
      <w:proofErr w:type="spellStart"/>
      <w:r>
        <w:rPr>
          <w:szCs w:val="24"/>
        </w:rPr>
        <w:t>ов</w:t>
      </w:r>
      <w:proofErr w:type="spellEnd"/>
      <w:r>
        <w:rPr>
          <w:szCs w:val="24"/>
        </w:rPr>
        <w:t>)</w:t>
      </w:r>
    </w:p>
    <w:p w14:paraId="70595E3D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Период прохождения практики с «18» мая 2026 г.  по «21» июня 2026 г.</w:t>
      </w:r>
    </w:p>
    <w:p w14:paraId="2F8150A8" w14:textId="77777777" w:rsidR="00333542" w:rsidRDefault="00333542" w:rsidP="00333542">
      <w:pPr>
        <w:spacing w:after="0"/>
        <w:rPr>
          <w:szCs w:val="24"/>
        </w:rPr>
      </w:pPr>
      <w:r>
        <w:rPr>
          <w:szCs w:val="24"/>
        </w:rPr>
        <w:t>Организация (база практики) МИДиС</w:t>
      </w:r>
    </w:p>
    <w:p w14:paraId="0F0018AC" w14:textId="77777777" w:rsidR="00333542" w:rsidRDefault="00333542" w:rsidP="00333542">
      <w:pPr>
        <w:spacing w:after="0"/>
        <w:rPr>
          <w:szCs w:val="24"/>
        </w:rPr>
      </w:pPr>
    </w:p>
    <w:p w14:paraId="11BF3795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  <w:r w:rsidRPr="00712AB5">
        <w:rPr>
          <w:b/>
          <w:szCs w:val="24"/>
        </w:rPr>
        <w:t>Сведения об уровне освоения обучающимся профессиональных компетенций</w:t>
      </w:r>
    </w:p>
    <w:p w14:paraId="6FC41256" w14:textId="77777777" w:rsidR="00333542" w:rsidRPr="00712AB5" w:rsidRDefault="00333542" w:rsidP="00333542">
      <w:pPr>
        <w:spacing w:after="0"/>
        <w:jc w:val="center"/>
        <w:rPr>
          <w:b/>
          <w:szCs w:val="24"/>
        </w:rPr>
      </w:pPr>
    </w:p>
    <w:tbl>
      <w:tblPr>
        <w:tblW w:w="9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992"/>
        <w:gridCol w:w="2977"/>
        <w:gridCol w:w="709"/>
        <w:gridCol w:w="709"/>
        <w:gridCol w:w="704"/>
        <w:gridCol w:w="713"/>
        <w:gridCol w:w="709"/>
        <w:gridCol w:w="709"/>
        <w:gridCol w:w="709"/>
        <w:gridCol w:w="709"/>
      </w:tblGrid>
      <w:tr w:rsidR="00333542" w:rsidRPr="00712AB5" w14:paraId="4BF914DA" w14:textId="77777777" w:rsidTr="00055C54">
        <w:trPr>
          <w:trHeight w:val="720"/>
        </w:trPr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06AD2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Код</w:t>
            </w:r>
          </w:p>
          <w:p w14:paraId="3B0EE49D" w14:textId="77777777" w:rsidR="00333542" w:rsidRPr="00712AB5" w:rsidRDefault="00333542" w:rsidP="00055C54">
            <w:pPr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компетенции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2B35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Наименование компетенций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3777BB" w14:textId="77777777" w:rsidR="00333542" w:rsidRPr="00712AB5" w:rsidRDefault="00333542" w:rsidP="00055C54">
            <w:pPr>
              <w:jc w:val="center"/>
              <w:rPr>
                <w:b/>
                <w:szCs w:val="24"/>
              </w:rPr>
            </w:pPr>
            <w:r w:rsidRPr="00712AB5">
              <w:rPr>
                <w:b/>
                <w:szCs w:val="24"/>
              </w:rPr>
              <w:t>Оценка уровня освоения обучающимся профессиональных компетенций</w:t>
            </w:r>
          </w:p>
        </w:tc>
      </w:tr>
      <w:tr w:rsidR="00333542" w:rsidRPr="00712AB5" w14:paraId="325E3961" w14:textId="77777777" w:rsidTr="00055C54">
        <w:trPr>
          <w:trHeight w:val="23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1D9D2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E12F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83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39AB173" w14:textId="77777777" w:rsidR="00333542" w:rsidRPr="00712AB5" w:rsidRDefault="00333542" w:rsidP="00055C54">
            <w:pPr>
              <w:jc w:val="center"/>
              <w:rPr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 xml:space="preserve">Руководитель практики </w:t>
            </w:r>
          </w:p>
          <w:p w14:paraId="20965E33" w14:textId="77777777" w:rsidR="00333542" w:rsidRPr="00712AB5" w:rsidRDefault="00333542" w:rsidP="00055C54">
            <w:pPr>
              <w:jc w:val="center"/>
              <w:rPr>
                <w:b/>
                <w:sz w:val="20"/>
                <w:szCs w:val="20"/>
              </w:rPr>
            </w:pPr>
            <w:r w:rsidRPr="00712AB5">
              <w:rPr>
                <w:sz w:val="20"/>
                <w:szCs w:val="20"/>
              </w:rPr>
              <w:t>от организации</w:t>
            </w:r>
          </w:p>
        </w:tc>
        <w:tc>
          <w:tcPr>
            <w:tcW w:w="2836" w:type="dxa"/>
            <w:gridSpan w:val="4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880B3" w14:textId="77777777" w:rsidR="00333542" w:rsidRPr="00712AB5" w:rsidRDefault="00333542" w:rsidP="00055C54">
            <w:pPr>
              <w:ind w:left="-142"/>
              <w:jc w:val="center"/>
              <w:rPr>
                <w:sz w:val="20"/>
                <w:szCs w:val="20"/>
                <w:vertAlign w:val="superscript"/>
              </w:rPr>
            </w:pPr>
            <w:r w:rsidRPr="00712AB5">
              <w:rPr>
                <w:sz w:val="20"/>
                <w:szCs w:val="20"/>
              </w:rPr>
              <w:t>Руководитель практики от института</w:t>
            </w:r>
          </w:p>
        </w:tc>
      </w:tr>
      <w:tr w:rsidR="00333542" w:rsidRPr="00712AB5" w14:paraId="1320E252" w14:textId="77777777" w:rsidTr="00055C54">
        <w:trPr>
          <w:cantSplit/>
          <w:trHeight w:val="1741"/>
        </w:trPr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C1CB9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C0EC" w14:textId="77777777" w:rsidR="00333542" w:rsidRPr="00712AB5" w:rsidRDefault="00333542" w:rsidP="00055C54">
            <w:pPr>
              <w:rPr>
                <w:b/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6ED3DDCC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50F0C090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F182C0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1D5EE37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C48FF8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7780D4AE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extDirection w:val="btLr"/>
            <w:hideMark/>
          </w:tcPr>
          <w:p w14:paraId="246C1F35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62F601CE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(не </w:t>
            </w:r>
            <w:proofErr w:type="spellStart"/>
            <w:r>
              <w:rPr>
                <w:sz w:val="16"/>
                <w:szCs w:val="16"/>
              </w:rPr>
              <w:t>сформир</w:t>
            </w:r>
            <w:proofErr w:type="spellEnd"/>
            <w:r>
              <w:rPr>
                <w:sz w:val="16"/>
                <w:szCs w:val="16"/>
              </w:rPr>
              <w:t>.</w:t>
            </w:r>
            <w:r w:rsidRPr="00712AB5">
              <w:rPr>
                <w:sz w:val="16"/>
                <w:szCs w:val="16"/>
              </w:rPr>
              <w:t>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2B0159A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отлично</w:t>
            </w:r>
          </w:p>
          <w:p w14:paraId="08397FA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(высокий)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20E2E0D1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хорошо</w:t>
            </w:r>
          </w:p>
          <w:p w14:paraId="3AD77FC7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(средний)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84DC49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удовлетворительно</w:t>
            </w:r>
          </w:p>
          <w:p w14:paraId="5A7ACF42" w14:textId="77777777" w:rsidR="00333542" w:rsidRPr="00712AB5" w:rsidRDefault="00333542" w:rsidP="00055C54">
            <w:pPr>
              <w:ind w:left="113" w:right="113"/>
              <w:jc w:val="center"/>
              <w:rPr>
                <w:sz w:val="20"/>
                <w:szCs w:val="20"/>
              </w:rPr>
            </w:pPr>
            <w:r w:rsidRPr="00712AB5">
              <w:rPr>
                <w:sz w:val="16"/>
                <w:szCs w:val="16"/>
              </w:rPr>
              <w:t>(низкий)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346DF610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>неудовлетворительно</w:t>
            </w:r>
          </w:p>
          <w:p w14:paraId="79858A8B" w14:textId="77777777" w:rsidR="00333542" w:rsidRPr="00712AB5" w:rsidRDefault="00333542" w:rsidP="00055C54">
            <w:pPr>
              <w:ind w:left="113" w:right="113"/>
              <w:jc w:val="center"/>
              <w:rPr>
                <w:sz w:val="16"/>
                <w:szCs w:val="16"/>
              </w:rPr>
            </w:pPr>
            <w:r w:rsidRPr="00712AB5">
              <w:rPr>
                <w:sz w:val="16"/>
                <w:szCs w:val="16"/>
              </w:rPr>
              <w:t xml:space="preserve">(не </w:t>
            </w:r>
            <w:proofErr w:type="spellStart"/>
            <w:r w:rsidRPr="00712AB5">
              <w:rPr>
                <w:sz w:val="16"/>
                <w:szCs w:val="16"/>
              </w:rPr>
              <w:t>сформир</w:t>
            </w:r>
            <w:proofErr w:type="spellEnd"/>
            <w:r w:rsidRPr="00712AB5">
              <w:rPr>
                <w:sz w:val="16"/>
                <w:szCs w:val="16"/>
              </w:rPr>
              <w:t>.)</w:t>
            </w:r>
          </w:p>
        </w:tc>
      </w:tr>
      <w:tr w:rsidR="00333542" w:rsidRPr="00712AB5" w14:paraId="7581956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725F3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</w:t>
            </w:r>
            <w:r w:rsidRPr="0026444C">
              <w:rPr>
                <w:szCs w:val="24"/>
              </w:rPr>
              <w:t>1</w:t>
            </w:r>
            <w:r>
              <w:rPr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7C40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817F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CF76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615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A6E491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3F73A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669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B871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9CF4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113C7C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77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02.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AFD5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Использовать современные способы поиска, анализа и интерпретацию информации и информационные технологии. необходимые для выполнения задач профессиональной деятельности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7650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BB80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0A3F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DEEFB0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20C2F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430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6B11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497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F535468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53BA6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1510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Планировать и реализовывать </w:t>
            </w:r>
            <w:r w:rsidRPr="00D67629">
              <w:rPr>
                <w:color w:val="auto"/>
                <w:szCs w:val="24"/>
              </w:rPr>
              <w:lastRenderedPageBreak/>
              <w:t>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AE4C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7513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3FAF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25052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E672D5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F37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2F10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64AE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AFA40B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FC3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04.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8BF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Эффективно взаимодействовать и работать в коллективе и команде 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BB06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A87E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C7CC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EFB287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44D59F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492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3CF9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922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1E88FB7B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1255C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05.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330E1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72EA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6CEA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2F02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C2E77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C35E8D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34810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08FA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43E5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D9D6B1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700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06.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AAE48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Проявлять гражданско-патриотическую позицию, демонстрировать осознанное поведение на основе традиционных российских 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CF604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6ED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F8C1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84D4B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84ED5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A07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7ED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F21B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624C37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2CDC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07.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D963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7F7D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FB9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C473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485CD4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C20AF4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1F1A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044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21B7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4E32E5BE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B1275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08.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FD9C3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</w:rPr>
            </w:pPr>
            <w:r w:rsidRPr="00D67629">
              <w:rPr>
                <w:color w:val="auto"/>
                <w:szCs w:val="24"/>
              </w:rPr>
              <w:t xml:space="preserve">Использовать средства физической культуры для сохранения и укрепления здоровья в процессе профессиональной </w:t>
            </w:r>
            <w:r w:rsidRPr="00D67629">
              <w:rPr>
                <w:color w:val="auto"/>
                <w:szCs w:val="24"/>
              </w:rPr>
              <w:lastRenderedPageBreak/>
              <w:t>деятельности и поддержания необходимого уровня физической подготовленности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1DDB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3811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E70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83B070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B8991A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676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E33B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209E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28678EDC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48969" w14:textId="77777777" w:rsidR="00333542" w:rsidRPr="0026444C" w:rsidRDefault="00333542" w:rsidP="00055C54">
            <w:pPr>
              <w:suppressAutoHyphens/>
              <w:spacing w:line="360" w:lineRule="auto"/>
              <w:jc w:val="center"/>
              <w:rPr>
                <w:szCs w:val="24"/>
              </w:rPr>
            </w:pPr>
            <w:r w:rsidRPr="0026444C">
              <w:rPr>
                <w:szCs w:val="24"/>
              </w:rPr>
              <w:t xml:space="preserve">ОК </w:t>
            </w:r>
            <w:r>
              <w:rPr>
                <w:szCs w:val="24"/>
              </w:rPr>
              <w:t>09.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83D62" w14:textId="77777777" w:rsidR="00333542" w:rsidRPr="00D67629" w:rsidRDefault="00333542" w:rsidP="00055C54">
            <w:pPr>
              <w:widowControl w:val="0"/>
              <w:spacing w:after="0"/>
              <w:ind w:left="0" w:right="0" w:firstLine="0"/>
              <w:contextualSpacing/>
              <w:rPr>
                <w:color w:val="auto"/>
                <w:szCs w:val="24"/>
                <w:shd w:val="clear" w:color="auto" w:fill="FFFFFF"/>
              </w:rPr>
            </w:pPr>
            <w:r w:rsidRPr="00D67629">
              <w:rPr>
                <w:color w:val="auto"/>
                <w:szCs w:val="24"/>
              </w:rPr>
              <w:t>Пользоваться профессиональной документацией на государственном и иностранном языке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7DA4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A5F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024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8C15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2454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053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9DA5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CAE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0AFEE26F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06092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.1.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81ED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Разрабатывать дизайн-концепции веб-приложений в соответствии с корпоративным стилем заказчика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64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A86F1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7B67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780218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928B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D04D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415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78325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8540564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17471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</w:t>
            </w:r>
            <w:r w:rsidRPr="00A17EBB">
              <w:rPr>
                <w:rFonts w:eastAsia="Calibri"/>
                <w:szCs w:val="24"/>
              </w:rPr>
              <w:t>.2</w:t>
            </w:r>
            <w:r>
              <w:rPr>
                <w:rFonts w:eastAsia="Calibri"/>
                <w:szCs w:val="24"/>
              </w:rPr>
              <w:t>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D1520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Формировать требования к дизайну веб-приложений на основе анализа предметной области и целевой аудитории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530E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EFF2D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038EF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E2535F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74950CD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A7D88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E93C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77303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72EC6242" w14:textId="77777777" w:rsidTr="00055C54"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FBC39" w14:textId="77777777" w:rsidR="00333542" w:rsidRPr="0026444C" w:rsidRDefault="00333542" w:rsidP="00055C54">
            <w:pPr>
              <w:suppressAutoHyphens/>
              <w:spacing w:line="360" w:lineRule="auto"/>
              <w:ind w:left="0" w:firstLine="0"/>
              <w:rPr>
                <w:szCs w:val="24"/>
              </w:rPr>
            </w:pPr>
            <w:r>
              <w:rPr>
                <w:rFonts w:eastAsia="Calibri"/>
                <w:szCs w:val="24"/>
              </w:rPr>
              <w:t>ПК 8.3.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A9F4" w14:textId="77777777" w:rsidR="00333542" w:rsidRPr="00A17EBB" w:rsidRDefault="00333542" w:rsidP="00055C54">
            <w:pPr>
              <w:spacing w:after="0"/>
              <w:rPr>
                <w:szCs w:val="24"/>
              </w:rPr>
            </w:pPr>
            <w:r>
              <w:t>Осуществлять разработку дизайна веб-приложения с учетом современных тенденций в области веб-разработки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C7E9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A206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A7C92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9299C77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C64809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B26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7933C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088A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  <w:tr w:rsidR="00333542" w:rsidRPr="00712AB5" w14:paraId="66F67E4D" w14:textId="77777777" w:rsidTr="00055C54"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26CCB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  <w:r w:rsidRPr="00712AB5">
              <w:rPr>
                <w:szCs w:val="24"/>
              </w:rPr>
              <w:t>Итоговая оценка</w:t>
            </w:r>
          </w:p>
        </w:tc>
        <w:tc>
          <w:tcPr>
            <w:tcW w:w="567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49A76" w14:textId="77777777" w:rsidR="00333542" w:rsidRPr="00712AB5" w:rsidRDefault="00333542" w:rsidP="00055C54">
            <w:pPr>
              <w:spacing w:after="0"/>
              <w:rPr>
                <w:szCs w:val="24"/>
              </w:rPr>
            </w:pPr>
          </w:p>
        </w:tc>
      </w:tr>
    </w:tbl>
    <w:p w14:paraId="19583D39" w14:textId="77777777" w:rsidR="00333542" w:rsidRPr="00712AB5" w:rsidRDefault="00333542" w:rsidP="00333542">
      <w:pPr>
        <w:spacing w:after="0" w:line="360" w:lineRule="auto"/>
        <w:ind w:left="-142"/>
        <w:rPr>
          <w:sz w:val="28"/>
          <w:szCs w:val="28"/>
        </w:rPr>
      </w:pPr>
    </w:p>
    <w:p w14:paraId="693160BD" w14:textId="77777777" w:rsidR="00333542" w:rsidRDefault="00333542" w:rsidP="00333542">
      <w:pPr>
        <w:spacing w:after="0" w:line="360" w:lineRule="auto"/>
        <w:ind w:left="-142"/>
        <w:rPr>
          <w:szCs w:val="24"/>
        </w:rPr>
      </w:pPr>
      <w:r>
        <w:rPr>
          <w:szCs w:val="24"/>
        </w:rPr>
        <w:t xml:space="preserve">Дата </w:t>
      </w:r>
      <w:r w:rsidRPr="00712AB5">
        <w:rPr>
          <w:szCs w:val="24"/>
        </w:rPr>
        <w:t>«___</w:t>
      </w:r>
      <w:proofErr w:type="gramStart"/>
      <w:r w:rsidRPr="00712AB5">
        <w:rPr>
          <w:szCs w:val="24"/>
        </w:rPr>
        <w:t>_»_</w:t>
      </w:r>
      <w:proofErr w:type="gramEnd"/>
      <w:r w:rsidRPr="00712AB5">
        <w:rPr>
          <w:szCs w:val="24"/>
        </w:rPr>
        <w:t>_________ 20___ г.</w:t>
      </w:r>
    </w:p>
    <w:p w14:paraId="265912DF" w14:textId="77777777" w:rsidR="00333542" w:rsidRPr="00712AB5" w:rsidRDefault="00333542" w:rsidP="00333542">
      <w:pPr>
        <w:spacing w:after="0" w:line="360" w:lineRule="auto"/>
        <w:ind w:left="-142"/>
        <w:rPr>
          <w:szCs w:val="24"/>
        </w:rPr>
      </w:pPr>
    </w:p>
    <w:p w14:paraId="4235B12E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0DB0615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практики от организации</w:t>
      </w:r>
    </w:p>
    <w:p w14:paraId="0D851B57" w14:textId="77777777" w:rsidR="00333542" w:rsidRPr="00712AB5" w:rsidRDefault="00333542" w:rsidP="00333542">
      <w:pPr>
        <w:spacing w:after="0"/>
        <w:ind w:right="11" w:hanging="11"/>
        <w:jc w:val="right"/>
        <w:rPr>
          <w:szCs w:val="24"/>
        </w:rPr>
      </w:pPr>
      <w:r w:rsidRPr="00712AB5">
        <w:rPr>
          <w:szCs w:val="24"/>
        </w:rPr>
        <w:t xml:space="preserve">  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46768590" w14:textId="77777777" w:rsidR="00333542" w:rsidRPr="00712AB5" w:rsidRDefault="00333542" w:rsidP="00333542">
      <w:pPr>
        <w:spacing w:after="0"/>
        <w:ind w:left="2836" w:right="11" w:hanging="11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</w:t>
      </w:r>
      <w:proofErr w:type="gramStart"/>
      <w:r w:rsidRPr="00712AB5">
        <w:rPr>
          <w:sz w:val="18"/>
          <w:szCs w:val="18"/>
        </w:rPr>
        <w:t xml:space="preserve">   (</w:t>
      </w:r>
      <w:proofErr w:type="gramEnd"/>
      <w:r w:rsidRPr="00712AB5">
        <w:rPr>
          <w:sz w:val="18"/>
          <w:szCs w:val="18"/>
        </w:rPr>
        <w:t>инициалы, фамилия)</w:t>
      </w:r>
    </w:p>
    <w:p w14:paraId="4BEEBE8D" w14:textId="77777777" w:rsidR="00333542" w:rsidRPr="00712AB5" w:rsidRDefault="00333542" w:rsidP="00333542">
      <w:pPr>
        <w:spacing w:after="0"/>
        <w:ind w:left="-142"/>
        <w:rPr>
          <w:szCs w:val="24"/>
        </w:rPr>
      </w:pPr>
      <w:r w:rsidRPr="00712AB5">
        <w:rPr>
          <w:szCs w:val="24"/>
        </w:rPr>
        <w:t>Руководитель</w:t>
      </w:r>
    </w:p>
    <w:p w14:paraId="21110DE0" w14:textId="77777777" w:rsidR="00333542" w:rsidRPr="00712AB5" w:rsidRDefault="00333542" w:rsidP="00333542">
      <w:pPr>
        <w:spacing w:after="0"/>
        <w:ind w:left="-142"/>
        <w:rPr>
          <w:b/>
          <w:szCs w:val="24"/>
          <w:vertAlign w:val="superscript"/>
        </w:rPr>
      </w:pPr>
      <w:r w:rsidRPr="00712AB5">
        <w:rPr>
          <w:szCs w:val="24"/>
        </w:rPr>
        <w:t>практики от образовательной организации</w:t>
      </w:r>
    </w:p>
    <w:p w14:paraId="264E1E5F" w14:textId="77777777" w:rsidR="00333542" w:rsidRPr="00712AB5" w:rsidRDefault="00333542" w:rsidP="00333542">
      <w:pPr>
        <w:spacing w:after="0"/>
        <w:jc w:val="right"/>
        <w:rPr>
          <w:szCs w:val="24"/>
        </w:rPr>
      </w:pPr>
      <w:r w:rsidRPr="00712AB5">
        <w:rPr>
          <w:szCs w:val="24"/>
        </w:rPr>
        <w:t xml:space="preserve">    </w:t>
      </w:r>
      <w:r w:rsidRPr="00712AB5">
        <w:rPr>
          <w:szCs w:val="24"/>
        </w:rPr>
        <w:tab/>
      </w:r>
      <w:r w:rsidRPr="00712AB5">
        <w:rPr>
          <w:szCs w:val="24"/>
        </w:rPr>
        <w:tab/>
        <w:t>________________</w:t>
      </w:r>
      <w:r w:rsidRPr="00712AB5">
        <w:rPr>
          <w:szCs w:val="24"/>
        </w:rPr>
        <w:tab/>
      </w:r>
      <w:r w:rsidRPr="00712AB5">
        <w:rPr>
          <w:szCs w:val="24"/>
        </w:rPr>
        <w:tab/>
        <w:t xml:space="preserve">       ___________________</w:t>
      </w:r>
    </w:p>
    <w:p w14:paraId="1DEFEDBE" w14:textId="77777777" w:rsidR="00333542" w:rsidRPr="00712AB5" w:rsidRDefault="00333542" w:rsidP="00333542">
      <w:pPr>
        <w:spacing w:after="0"/>
        <w:jc w:val="center"/>
        <w:rPr>
          <w:sz w:val="18"/>
          <w:szCs w:val="18"/>
        </w:rPr>
      </w:pPr>
      <w:r w:rsidRPr="00712AB5">
        <w:rPr>
          <w:sz w:val="18"/>
          <w:szCs w:val="18"/>
        </w:rPr>
        <w:t xml:space="preserve">                                                                                  (подпись)</w:t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</w:r>
      <w:r w:rsidRPr="00712AB5">
        <w:rPr>
          <w:sz w:val="18"/>
          <w:szCs w:val="18"/>
        </w:rPr>
        <w:tab/>
        <w:t xml:space="preserve"> (инициалы, фамилия)</w:t>
      </w:r>
    </w:p>
    <w:p w14:paraId="18805397" w14:textId="77777777" w:rsidR="00333542" w:rsidRPr="00C903B8" w:rsidRDefault="00333542" w:rsidP="00333542">
      <w:pPr>
        <w:spacing w:after="0"/>
        <w:ind w:left="0" w:right="0" w:firstLine="0"/>
        <w:jc w:val="left"/>
        <w:rPr>
          <w:szCs w:val="24"/>
        </w:rPr>
      </w:pPr>
    </w:p>
    <w:p w14:paraId="0E1378DD" w14:textId="77777777" w:rsidR="00A47A33" w:rsidRDefault="00A47A33" w:rsidP="00333542">
      <w:pPr>
        <w:ind w:left="0" w:firstLine="0"/>
      </w:pPr>
    </w:p>
    <w:sectPr w:rsidR="00A47A3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EEE"/>
    <w:rsid w:val="0003722A"/>
    <w:rsid w:val="000A012E"/>
    <w:rsid w:val="000C563D"/>
    <w:rsid w:val="000F1E77"/>
    <w:rsid w:val="00100EED"/>
    <w:rsid w:val="00227BB1"/>
    <w:rsid w:val="00333542"/>
    <w:rsid w:val="00370D71"/>
    <w:rsid w:val="003E1C2F"/>
    <w:rsid w:val="0040273C"/>
    <w:rsid w:val="004123FC"/>
    <w:rsid w:val="0042437B"/>
    <w:rsid w:val="0049775A"/>
    <w:rsid w:val="00522EBE"/>
    <w:rsid w:val="00663B42"/>
    <w:rsid w:val="006D2BDC"/>
    <w:rsid w:val="006D68D2"/>
    <w:rsid w:val="007E0273"/>
    <w:rsid w:val="007F31DE"/>
    <w:rsid w:val="009A4355"/>
    <w:rsid w:val="00A17FA4"/>
    <w:rsid w:val="00A47A33"/>
    <w:rsid w:val="00B10632"/>
    <w:rsid w:val="00B61157"/>
    <w:rsid w:val="00B71DAA"/>
    <w:rsid w:val="00CB00A5"/>
    <w:rsid w:val="00CD3FC2"/>
    <w:rsid w:val="00DD3B13"/>
    <w:rsid w:val="00E028BD"/>
    <w:rsid w:val="00E64EEE"/>
    <w:rsid w:val="00EF1808"/>
    <w:rsid w:val="00FA580C"/>
    <w:rsid w:val="00FA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F6EEB"/>
  <w15:chartTrackingRefBased/>
  <w15:docId w15:val="{B2A4D838-D8DB-40C7-9BB6-9BEFD98AE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3542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1">
    <w:name w:val="heading 1"/>
    <w:next w:val="a"/>
    <w:link w:val="10"/>
    <w:unhideWhenUsed/>
    <w:qFormat/>
    <w:rsid w:val="00333542"/>
    <w:pPr>
      <w:keepNext/>
      <w:keepLines/>
      <w:spacing w:after="45" w:line="235" w:lineRule="auto"/>
      <w:ind w:left="-5" w:right="-15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333542"/>
    <w:rPr>
      <w:rFonts w:ascii="Times New Roman" w:eastAsia="Times New Roman" w:hAnsi="Times New Roman" w:cs="Times New Roman"/>
      <w:b/>
      <w:color w:val="00000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1031</Words>
  <Characters>5883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Unity</dc:creator>
  <cp:keywords/>
  <dc:description/>
  <cp:lastModifiedBy>Unity</cp:lastModifiedBy>
  <cp:revision>21</cp:revision>
  <dcterms:created xsi:type="dcterms:W3CDTF">2026-05-19T06:50:00Z</dcterms:created>
  <dcterms:modified xsi:type="dcterms:W3CDTF">2026-05-25T07:47:00Z</dcterms:modified>
</cp:coreProperties>
</file>