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100A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>САНКТ-ПЕТЕРБУРГСКИЙ ПОЛИТЕХНИЧЕСКИЙ УНИВЕРСИТЕТ ПЕТРА ВЕЛИКОГО</w:t>
      </w:r>
    </w:p>
    <w:p w14:paraId="30152474" w14:textId="77777777" w:rsidR="00370586" w:rsidRPr="00105463" w:rsidRDefault="00370586" w:rsidP="00370586">
      <w:pPr>
        <w:ind w:left="1440"/>
        <w:jc w:val="right"/>
        <w:rPr>
          <w:rFonts w:ascii="Times New Roman" w:hAnsi="Times New Roman" w:cs="Times New Roman"/>
          <w:sz w:val="24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 xml:space="preserve">                                        Институт </w:t>
      </w:r>
      <w:r w:rsidRPr="00105463">
        <w:rPr>
          <w:rFonts w:ascii="Times New Roman" w:hAnsi="Times New Roman" w:cs="Times New Roman"/>
          <w:sz w:val="24"/>
          <w:u w:val="single"/>
          <w:lang w:val="ru-RU"/>
        </w:rPr>
        <w:t>«Компьютерных наук и кибербезопасности»</w:t>
      </w:r>
    </w:p>
    <w:p w14:paraId="3624414B" w14:textId="77777777" w:rsidR="00370586" w:rsidRPr="00105463" w:rsidRDefault="00370586" w:rsidP="00370586">
      <w:pPr>
        <w:tabs>
          <w:tab w:val="left" w:pos="4543"/>
        </w:tabs>
        <w:ind w:left="1440"/>
        <w:rPr>
          <w:rFonts w:ascii="Times New Roman" w:hAnsi="Times New Roman" w:cs="Times New Roman"/>
          <w:sz w:val="24"/>
          <w:u w:val="single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 xml:space="preserve">                                  </w:t>
      </w:r>
      <w:r w:rsidRPr="00105463">
        <w:rPr>
          <w:rFonts w:ascii="Times New Roman" w:hAnsi="Times New Roman" w:cs="Times New Roman"/>
          <w:sz w:val="24"/>
          <w:u w:val="single"/>
          <w:lang w:val="ru-RU"/>
        </w:rPr>
        <w:t>«Высшая школа технологий искусственного интеллекта»</w:t>
      </w:r>
    </w:p>
    <w:p w14:paraId="27E9BB35" w14:textId="77777777" w:rsidR="00370586" w:rsidRPr="00105463" w:rsidRDefault="00370586" w:rsidP="00370586">
      <w:pPr>
        <w:tabs>
          <w:tab w:val="left" w:pos="4543"/>
        </w:tabs>
        <w:ind w:left="1440"/>
        <w:jc w:val="right"/>
        <w:rPr>
          <w:rFonts w:ascii="Times New Roman" w:hAnsi="Times New Roman" w:cs="Times New Roman"/>
          <w:sz w:val="24"/>
          <w:u w:val="single"/>
          <w:lang w:val="ru-RU"/>
        </w:rPr>
      </w:pPr>
      <w:r w:rsidRPr="00105463">
        <w:rPr>
          <w:rFonts w:ascii="Times New Roman" w:hAnsi="Times New Roman" w:cs="Times New Roman"/>
          <w:sz w:val="24"/>
          <w:u w:val="single"/>
          <w:lang w:val="ru-RU"/>
        </w:rPr>
        <w:t>Направление «Математическое обеспечение и администрирование информационных систем»</w:t>
      </w:r>
    </w:p>
    <w:p w14:paraId="4CBF9561" w14:textId="77777777" w:rsidR="00370586" w:rsidRPr="00105463" w:rsidRDefault="00370586" w:rsidP="00370586">
      <w:pPr>
        <w:rPr>
          <w:rFonts w:ascii="Times New Roman" w:hAnsi="Times New Roman" w:cs="Times New Roman"/>
          <w:lang w:val="ru-RU"/>
        </w:rPr>
      </w:pPr>
    </w:p>
    <w:p w14:paraId="6CD27BC2" w14:textId="77777777" w:rsidR="00370586" w:rsidRPr="00105463" w:rsidRDefault="00370586" w:rsidP="00370586">
      <w:pPr>
        <w:rPr>
          <w:rFonts w:ascii="Times New Roman" w:hAnsi="Times New Roman" w:cs="Times New Roman"/>
          <w:lang w:val="ru-RU"/>
        </w:rPr>
      </w:pPr>
    </w:p>
    <w:p w14:paraId="61E2B34A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105463">
        <w:rPr>
          <w:rFonts w:ascii="Times New Roman" w:hAnsi="Times New Roman" w:cs="Times New Roman"/>
          <w:b/>
          <w:sz w:val="32"/>
          <w:lang w:val="ru-RU"/>
        </w:rPr>
        <w:t>Отчёт по заданию</w:t>
      </w:r>
    </w:p>
    <w:p w14:paraId="51051ACA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>«Введение в науки о данных и визуализации»</w:t>
      </w:r>
    </w:p>
    <w:p w14:paraId="4BE1895B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65F36F6" w14:textId="77777777" w:rsidR="00370586" w:rsidRPr="00105463" w:rsidRDefault="00370586" w:rsidP="00370586">
      <w:pPr>
        <w:spacing w:after="0"/>
        <w:rPr>
          <w:rFonts w:ascii="Times New Roman" w:hAnsi="Times New Roman" w:cs="Times New Roman"/>
          <w:sz w:val="28"/>
          <w:u w:val="single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 xml:space="preserve">Преподаватель: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>Э.Р. Хольгер</w:t>
      </w:r>
    </w:p>
    <w:p w14:paraId="2DCC391C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B7B46D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891777D" w14:textId="77777777" w:rsidR="00370586" w:rsidRPr="00105463" w:rsidRDefault="00370586" w:rsidP="0037058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>Выполнили:</w:t>
      </w:r>
    </w:p>
    <w:p w14:paraId="3FA1D199" w14:textId="77777777" w:rsidR="00370586" w:rsidRPr="00105463" w:rsidRDefault="00370586" w:rsidP="00370586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Бай Борис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3DF2B698" w14:textId="77777777" w:rsidR="00370586" w:rsidRPr="00105463" w:rsidRDefault="00370586" w:rsidP="00370586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Мартьянов Иван      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 xml:space="preserve">   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2353C128" w14:textId="77777777" w:rsidR="00370586" w:rsidRPr="00105463" w:rsidRDefault="00370586" w:rsidP="00370586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Тимур Гилязов   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5F25F080" w14:textId="77777777" w:rsidR="00370586" w:rsidRPr="00105463" w:rsidRDefault="00370586" w:rsidP="00370586">
      <w:pPr>
        <w:rPr>
          <w:rFonts w:ascii="Times New Roman" w:hAnsi="Times New Roman" w:cs="Times New Roman"/>
          <w:lang w:val="ru-RU"/>
        </w:rPr>
      </w:pPr>
    </w:p>
    <w:p w14:paraId="4D883797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7DC97491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3489E147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28942B59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574FC4E8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2A41CE60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39970767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7203BBAE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1443E412" w14:textId="77777777" w:rsidR="00370586" w:rsidRPr="00105463" w:rsidRDefault="00370586" w:rsidP="00370586">
      <w:pPr>
        <w:rPr>
          <w:rFonts w:ascii="Times New Roman" w:hAnsi="Times New Roman" w:cs="Times New Roman"/>
          <w:sz w:val="28"/>
          <w:lang w:val="ru-RU"/>
        </w:rPr>
      </w:pPr>
    </w:p>
    <w:p w14:paraId="0B9142B6" w14:textId="77777777" w:rsidR="00370586" w:rsidRPr="00105463" w:rsidRDefault="00370586" w:rsidP="00370586">
      <w:pPr>
        <w:spacing w:after="0"/>
        <w:rPr>
          <w:rFonts w:ascii="Times New Roman" w:hAnsi="Times New Roman" w:cs="Times New Roman"/>
          <w:lang w:val="ru-RU"/>
        </w:rPr>
      </w:pPr>
    </w:p>
    <w:p w14:paraId="5EB8EE1F" w14:textId="77777777" w:rsidR="00370586" w:rsidRPr="00105463" w:rsidRDefault="00370586" w:rsidP="00370586">
      <w:pPr>
        <w:spacing w:after="0"/>
        <w:rPr>
          <w:rFonts w:ascii="Times New Roman" w:hAnsi="Times New Roman" w:cs="Times New Roman"/>
          <w:lang w:val="ru-RU"/>
        </w:rPr>
      </w:pPr>
    </w:p>
    <w:p w14:paraId="77940954" w14:textId="77777777" w:rsidR="00370586" w:rsidRPr="00105463" w:rsidRDefault="00370586" w:rsidP="00370586">
      <w:pPr>
        <w:spacing w:after="0"/>
        <w:rPr>
          <w:rFonts w:ascii="Times New Roman" w:hAnsi="Times New Roman" w:cs="Times New Roman"/>
          <w:lang w:val="ru-RU"/>
        </w:rPr>
      </w:pPr>
    </w:p>
    <w:p w14:paraId="0DEF3611" w14:textId="77777777" w:rsidR="00370586" w:rsidRDefault="00370586">
      <w:pPr>
        <w:rPr>
          <w:lang w:val="ru-RU"/>
        </w:rPr>
      </w:pPr>
    </w:p>
    <w:p w14:paraId="68273FBA" w14:textId="1579DB76" w:rsidR="00370586" w:rsidRDefault="003705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Введение:</w:t>
      </w:r>
    </w:p>
    <w:p w14:paraId="793293A9" w14:textId="2AD9B0F6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данного задания был использован набор данных, содержащий информацию о пассажирах Титаника. Набор включает как числовые, так и категориальные переменные. Обработка и анализ этих данных были реализованы с использованием баз данных </w:t>
      </w:r>
      <w:r w:rsidRPr="00370586">
        <w:rPr>
          <w:rFonts w:ascii="Times New Roman" w:hAnsi="Times New Roman" w:cs="Times New Roman"/>
          <w:sz w:val="28"/>
          <w:szCs w:val="28"/>
        </w:rPr>
        <w:t>phpMyAdmin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>, работающих на локальном сервере (</w:t>
      </w:r>
      <w:r w:rsidRPr="00370586">
        <w:rPr>
          <w:rFonts w:ascii="Times New Roman" w:hAnsi="Times New Roman" w:cs="Times New Roman"/>
          <w:sz w:val="28"/>
          <w:szCs w:val="28"/>
        </w:rPr>
        <w:t>localhost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), а также с применением языков программирования </w:t>
      </w:r>
      <w:r w:rsidRPr="00370586">
        <w:rPr>
          <w:rFonts w:ascii="Times New Roman" w:hAnsi="Times New Roman" w:cs="Times New Roman"/>
          <w:sz w:val="28"/>
          <w:szCs w:val="28"/>
        </w:rPr>
        <w:t>PHP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70586">
        <w:rPr>
          <w:rFonts w:ascii="Times New Roman" w:hAnsi="Times New Roman" w:cs="Times New Roman"/>
          <w:sz w:val="28"/>
          <w:szCs w:val="28"/>
        </w:rPr>
        <w:t>JavaScript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фреймворков </w:t>
      </w:r>
      <w:r w:rsidRPr="00370586">
        <w:rPr>
          <w:rFonts w:ascii="Times New Roman" w:hAnsi="Times New Roman" w:cs="Times New Roman"/>
          <w:sz w:val="28"/>
          <w:szCs w:val="28"/>
        </w:rPr>
        <w:t>Bootstrap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AnyChart</w:t>
      </w:r>
      <w:proofErr w:type="spellEnd"/>
      <w:r w:rsidRPr="003705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15D032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7403E" w14:textId="1018762A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Визуализация данных:</w:t>
      </w:r>
    </w:p>
    <w:p w14:paraId="3410A058" w14:textId="39FA6067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Распределение пассажиров по классам кают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1)</w:t>
      </w:r>
    </w:p>
    <w:p w14:paraId="2061B954" w14:textId="1170F1DC" w:rsid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В данном анализе была представлена таблица, которая отображает распределение пассажиров по классам кают (1-й, 2-й и 3-й классы). Эти данные позволяют увидеть, какая категория пассажиров была наиболее представлена на борту, а также узнать, сколько пассажиров из каждого класса выжило или погибло. На основе визуализации можно сделать вывод, что подавляющее большинство пассажиров находилось в 3-м классе, что соответствует историческим данным о социальной структуре на Титанике.</w:t>
      </w:r>
    </w:p>
    <w:p w14:paraId="068E8CB0" w14:textId="77777777" w:rsidR="00370586" w:rsidRP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D9295F" w14:textId="4224E645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Распределение пассажиров по полу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2)</w:t>
      </w:r>
    </w:p>
    <w:p w14:paraId="5BBCA629" w14:textId="18A07895" w:rsid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Визуализация соотношения мужчин и женщин среди пассажиров Титаника, а также расчет общей стоимости билетов для каждого пола. Это важно для дальнейшего анализа демографической структуры и выживаемости, так как известно, что при эвакуации приоритет отдавался женщинам и детям.</w:t>
      </w:r>
    </w:p>
    <w:p w14:paraId="7E7C0067" w14:textId="77777777" w:rsidR="00370586" w:rsidRP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58C33" w14:textId="45565314" w:rsidR="00370586" w:rsidRP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Корреляция между числовыми характеристиками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3)</w:t>
      </w:r>
    </w:p>
    <w:p w14:paraId="535F36B5" w14:textId="7EF06527" w:rsidR="00370586" w:rsidRP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В таблице представлена корреляция между возрастом пассажиров, стоимостью их билетов и количеством родственников, находящихся с ними на борту. Например, выявлена отрицательная корреляция между возрастом и количеством братьев/сестёр — чем старше пассажир, тем меньше у него братьев и сестёр на борту. Также наблюдается положительная корреляция между количеством братьев/сестёр и родителей/детей, что позволяет сделать вывод о взаимосвязи этих данных.</w:t>
      </w:r>
    </w:p>
    <w:p w14:paraId="536058B8" w14:textId="77777777" w:rsidR="00370586" w:rsidRDefault="00370586" w:rsidP="00370586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A7BD1" w14:textId="10CDBF00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Столбчатая диаграмма для категориальных переменных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4)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Столбчатая диаграмма позволяет наглядно продемонстрировать частоту 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каждого класса и пола в сочетании с их стоимостью билетов. Из диаграммы видно, что стоимость билетов первого класса значительно выше, чем у второго и третьего классов, а для женщин стоимость билетов первого класса превышает мужскую на 35$.</w:t>
      </w:r>
    </w:p>
    <w:p w14:paraId="690481B0" w14:textId="77777777" w:rsidR="00E20000" w:rsidRPr="00E20000" w:rsidRDefault="00E20000" w:rsidP="00E20000">
      <w:pPr>
        <w:pStyle w:val="a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D9C5EC" w14:textId="4D80EFA2" w:rsidR="00370586" w:rsidRPr="00370586" w:rsidRDefault="00370586" w:rsidP="00741B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Круговая диаграмма для анализа выживаемости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5)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>Эта диаграмма показывает, что большинство мужчин не выжило при крушении Титаника, что может быть связано с тем, что мужчины уступали свои места женщинам и детям.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7969DBC" w14:textId="466331C6" w:rsidR="00370586" w:rsidRPr="00E20000" w:rsidRDefault="00370586" w:rsidP="0006017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выживаемости женщин и мужчин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6)</w:t>
      </w:r>
      <w:r w:rsidRPr="00E20000">
        <w:rPr>
          <w:rFonts w:ascii="Times New Roman" w:hAnsi="Times New Roman" w:cs="Times New Roman"/>
          <w:sz w:val="28"/>
          <w:szCs w:val="28"/>
          <w:lang w:val="ru-RU"/>
        </w:rPr>
        <w:br/>
        <w:t>Как и ожидалось, на круговой диаграмме видно, что процент выживших женщин значительно выше, чем мужчин. Это подтверждает гипотезу о предпочтении в эвакуации женщин и детей.</w:t>
      </w:r>
      <w:r w:rsidRPr="00E20000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F040092" w14:textId="2CAD5807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с усами для числовых данных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7)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>Диаграмма с усами помогает оценить разброс возрастных данных среди пассажиров. На основе этих данных можно сделать вывод, что пассажиры первого класса были старше, чем пассажиры второго и третьего классов, что подтверждает социальную структуру на борту.</w:t>
      </w:r>
    </w:p>
    <w:p w14:paraId="6C09E6F1" w14:textId="77777777" w:rsidR="00370586" w:rsidRPr="00370586" w:rsidRDefault="00370586" w:rsidP="0037058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3827DB03" w14:textId="79C96536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Гистограмма распределения возраста пассажиров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8) 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>Гистограмма отображает возрастное распределение пассажиров Титаника. Преобладающая группа — это люди трудоспособного возраста, но также присутствуют дети и пожилые пассажиры, что подтверждается корреляцией с количеством родителей/детей и братьев/сестёр.</w:t>
      </w:r>
    </w:p>
    <w:p w14:paraId="7855B9EB" w14:textId="77777777" w:rsidR="00370586" w:rsidRPr="00370586" w:rsidRDefault="00370586" w:rsidP="0037058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4CBE2DBC" w14:textId="5919AE7F" w:rsidR="00370586" w:rsidRDefault="00370586" w:rsidP="0037058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Групповой анализ стоимости билетов по классу и полу</w:t>
      </w:r>
      <w:r w:rsid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(Приложение 9)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  <w:t>На данной диаграмме показана стоимость билетов в зависимости от пола и класса. Видно, что в первом классе женщины платили больше, чем мужчины, что может быть связано с высококачественным обслуживанием и удобствами.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CD5D025" w14:textId="4F548376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Заключение:</w:t>
      </w:r>
    </w:p>
    <w:p w14:paraId="3678B505" w14:textId="77777777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использовались стандартные инструменты для обработки и визуализации данных. Для работы с базой данных была использована </w:t>
      </w:r>
      <w:proofErr w:type="spellStart"/>
      <w:r w:rsidRPr="00370586">
        <w:rPr>
          <w:rFonts w:ascii="Times New Roman" w:hAnsi="Times New Roman" w:cs="Times New Roman"/>
          <w:sz w:val="28"/>
          <w:szCs w:val="28"/>
          <w:lang w:val="ru-RU"/>
        </w:rPr>
        <w:t>phpMyAdmin</w:t>
      </w:r>
      <w:proofErr w:type="spellEnd"/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и MySQL на локальном сервере, что обеспечивало удобное управление данными. Программирование на PHP и JavaScript 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позволило обработать данные и создать интерактивные графики, используя фреймворки </w:t>
      </w:r>
      <w:proofErr w:type="spellStart"/>
      <w:r w:rsidRPr="00370586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70586">
        <w:rPr>
          <w:rFonts w:ascii="Times New Roman" w:hAnsi="Times New Roman" w:cs="Times New Roman"/>
          <w:sz w:val="28"/>
          <w:szCs w:val="28"/>
          <w:lang w:val="ru-RU"/>
        </w:rPr>
        <w:t>AnyChart</w:t>
      </w:r>
      <w:proofErr w:type="spellEnd"/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для визуализации.</w:t>
      </w:r>
    </w:p>
    <w:p w14:paraId="4FC55D81" w14:textId="77777777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Особое внимание уделялось анализу как категориальных, так и числовых данных. Для числовых переменных использовались корреляции, диаграммы с усами и гистограммы, а для категориальных — столбчатые и круговые диаграммы. Такой подход помог выявить закономерности, например, влияние возраста на количество родственников на борту.</w:t>
      </w:r>
    </w:p>
    <w:p w14:paraId="61A0EBC9" w14:textId="77777777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sz w:val="28"/>
          <w:szCs w:val="28"/>
          <w:lang w:val="ru-RU"/>
        </w:rPr>
        <w:t>Использование этих инструментов позволило эффективно визуализировать данные и выявить значимые тренды, делая анализ доступным и понятным. Работа показала важность правильного выбора технологий для обработки и представления данных.</w:t>
      </w:r>
    </w:p>
    <w:p w14:paraId="6830B80B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8EE918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56F0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FEFF92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EA1D89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71E79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23DC8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77DFAB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EC08B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344D4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A20AC5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A8E5BC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954D7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52B431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92AB72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ACEA47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32D3FA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854F0" w14:textId="77777777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37EAAC" w14:textId="77777777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D1267A" w14:textId="77777777" w:rsidR="00E20000" w:rsidRDefault="00E20000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BBD2CE" w14:textId="7E3538CE" w:rsidR="00370586" w:rsidRDefault="00370586" w:rsidP="003705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Приложение:</w:t>
      </w:r>
    </w:p>
    <w:p w14:paraId="6AA94774" w14:textId="34FB5219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(Фото: распределение пассажиров по классам)</w:t>
      </w:r>
    </w:p>
    <w:p w14:paraId="11841A48" w14:textId="1BDE3A45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7E07D76C" wp14:editId="0FE4CF42">
            <wp:simplePos x="0" y="0"/>
            <wp:positionH relativeFrom="column">
              <wp:posOffset>520</wp:posOffset>
            </wp:positionH>
            <wp:positionV relativeFrom="paragraph">
              <wp:posOffset>1047</wp:posOffset>
            </wp:positionV>
            <wp:extent cx="5940425" cy="986415"/>
            <wp:effectExtent l="0" t="0" r="317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EB795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2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(Фото: соотношение мужчин и женщин)</w:t>
      </w:r>
    </w:p>
    <w:p w14:paraId="611A2C35" w14:textId="45CC7086" w:rsidR="00370586" w:rsidRP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4F059899" wp14:editId="6527A38E">
            <wp:simplePos x="0" y="0"/>
            <wp:positionH relativeFrom="column">
              <wp:posOffset>520</wp:posOffset>
            </wp:positionH>
            <wp:positionV relativeFrom="paragraph">
              <wp:posOffset>91</wp:posOffset>
            </wp:positionV>
            <wp:extent cx="5940425" cy="666857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EF925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586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37058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3705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Фото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корреляции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>)</w:t>
      </w:r>
    </w:p>
    <w:p w14:paraId="67155896" w14:textId="4BF58F6D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62FEDD2" wp14:editId="10D2C876">
            <wp:extent cx="5940425" cy="81674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EC15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BAE20" w14:textId="6AFC2968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7B3A052D" wp14:editId="1C394A3D">
            <wp:simplePos x="0" y="0"/>
            <wp:positionH relativeFrom="column">
              <wp:posOffset>-86829</wp:posOffset>
            </wp:positionH>
            <wp:positionV relativeFrom="paragraph">
              <wp:posOffset>316616</wp:posOffset>
            </wp:positionV>
            <wp:extent cx="5937250" cy="4267200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6"/>
                    <a:stretch/>
                  </pic:blipFill>
                  <pic:spPr bwMode="auto">
                    <a:xfrm>
                      <a:off x="0" y="0"/>
                      <a:ext cx="5937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70586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370586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3705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Фото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столбчатая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586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370586">
        <w:rPr>
          <w:rFonts w:ascii="Times New Roman" w:hAnsi="Times New Roman" w:cs="Times New Roman"/>
          <w:sz w:val="28"/>
          <w:szCs w:val="28"/>
        </w:rPr>
        <w:t>)</w:t>
      </w:r>
    </w:p>
    <w:p w14:paraId="073574C5" w14:textId="443460E2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E2964" w14:textId="2401D602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412E0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B9F8D6" w14:textId="06D1BCB4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128798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9C32F1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1A16A5" w14:textId="1B781C5F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A2D04E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43C901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34FB88" w14:textId="036A42CE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71FB8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ADBC3F" w14:textId="77777777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DB2F9" w14:textId="2A589B86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327F1B" w14:textId="1B92E438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58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5</w:t>
      </w:r>
      <w:r w:rsidRPr="00370586">
        <w:rPr>
          <w:rFonts w:ascii="Times New Roman" w:hAnsi="Times New Roman" w:cs="Times New Roman"/>
          <w:sz w:val="28"/>
          <w:szCs w:val="28"/>
          <w:lang w:val="ru-RU"/>
        </w:rPr>
        <w:t xml:space="preserve"> (Фото: круговая диаграмма мужчин и женщин)</w:t>
      </w:r>
    </w:p>
    <w:p w14:paraId="58180575" w14:textId="543C043A" w:rsidR="00370586" w:rsidRPr="00370586" w:rsidRDefault="00E20000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B0834" wp14:editId="576BEC11">
                <wp:simplePos x="0" y="0"/>
                <wp:positionH relativeFrom="column">
                  <wp:posOffset>3967564</wp:posOffset>
                </wp:positionH>
                <wp:positionV relativeFrom="paragraph">
                  <wp:posOffset>4312226</wp:posOffset>
                </wp:positionV>
                <wp:extent cx="1289674" cy="486271"/>
                <wp:effectExtent l="0" t="0" r="25400" b="28575"/>
                <wp:wrapNone/>
                <wp:docPr id="24442252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486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8C824" id="Прямоугольник 1" o:spid="_x0000_s1026" style="position:absolute;margin-left:312.4pt;margin-top:339.55pt;width:101.55pt;height:3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" fillcolor="white [3212]" strokecolor="white [3212]" strokeweight="1pt"/>
            </w:pict>
          </mc:Fallback>
        </mc:AlternateContent>
      </w:r>
      <w:r w:rsidR="00370586"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1DE3673" wp14:editId="5A156CEE">
            <wp:extent cx="5029200" cy="474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A323" w14:textId="3CBA2FC7" w:rsidR="00E20000" w:rsidRDefault="00E20000" w:rsidP="00E2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75E5E" wp14:editId="6A6F57DF">
                <wp:simplePos x="0" y="0"/>
                <wp:positionH relativeFrom="column">
                  <wp:posOffset>3689314</wp:posOffset>
                </wp:positionH>
                <wp:positionV relativeFrom="paragraph">
                  <wp:posOffset>3673456</wp:posOffset>
                </wp:positionV>
                <wp:extent cx="1289674" cy="486271"/>
                <wp:effectExtent l="0" t="0" r="25400" b="28575"/>
                <wp:wrapNone/>
                <wp:docPr id="180877940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486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9C032" id="Прямоугольник 1" o:spid="_x0000_s1026" style="position:absolute;margin-left:290.5pt;margin-top:289.25pt;width:101.55pt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" fillcolor="white [3212]" strokecolor="white [3212]" strokeweight="1pt"/>
            </w:pict>
          </mc:Fallback>
        </mc:AlternateContent>
      </w: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3BCA0D78" wp14:editId="56B65BE3">
            <wp:simplePos x="0" y="0"/>
            <wp:positionH relativeFrom="column">
              <wp:posOffset>487210</wp:posOffset>
            </wp:positionH>
            <wp:positionV relativeFrom="paragraph">
              <wp:posOffset>232410</wp:posOffset>
            </wp:positionV>
            <wp:extent cx="3947795" cy="3826510"/>
            <wp:effectExtent l="0" t="0" r="0" b="254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6</w:t>
      </w:r>
      <w:r w:rsidRPr="00E20000">
        <w:rPr>
          <w:rFonts w:ascii="Times New Roman" w:hAnsi="Times New Roman" w:cs="Times New Roman"/>
          <w:sz w:val="28"/>
          <w:szCs w:val="28"/>
          <w:lang w:val="ru-RU"/>
        </w:rPr>
        <w:t xml:space="preserve"> (Фото: выживаемость женщин и мужчин)</w:t>
      </w:r>
    </w:p>
    <w:p w14:paraId="64995C95" w14:textId="47AB79E4" w:rsidR="00E20000" w:rsidRDefault="00E20000" w:rsidP="00E20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7</w:t>
      </w:r>
      <w:r w:rsidRPr="00E20000">
        <w:rPr>
          <w:rFonts w:ascii="Times New Roman" w:hAnsi="Times New Roman" w:cs="Times New Roman"/>
          <w:sz w:val="28"/>
          <w:szCs w:val="28"/>
          <w:lang w:val="ru-RU"/>
        </w:rPr>
        <w:t xml:space="preserve"> (Фото: диаграмма с усами)</w:t>
      </w:r>
    </w:p>
    <w:p w14:paraId="2AC25332" w14:textId="1DCEAE17" w:rsidR="00370586" w:rsidRDefault="00E20000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34197" wp14:editId="27E06214">
                <wp:simplePos x="0" y="0"/>
                <wp:positionH relativeFrom="column">
                  <wp:posOffset>4379595</wp:posOffset>
                </wp:positionH>
                <wp:positionV relativeFrom="paragraph">
                  <wp:posOffset>4502150</wp:posOffset>
                </wp:positionV>
                <wp:extent cx="1421005" cy="354132"/>
                <wp:effectExtent l="0" t="0" r="27305" b="27305"/>
                <wp:wrapNone/>
                <wp:docPr id="100982084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005" cy="354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97C0" id="Прямоугольник 1" o:spid="_x0000_s1026" style="position:absolute;margin-left:344.85pt;margin-top:354.5pt;width:111.9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" fillcolor="white [3212]" strokecolor="white [3212]" strokeweight="1pt"/>
            </w:pict>
          </mc:Fallback>
        </mc:AlternateContent>
      </w: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0F0CBA" wp14:editId="7267FF87">
            <wp:extent cx="5937250" cy="47625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7EA3" w14:textId="78F19F6E" w:rsidR="00E20000" w:rsidRPr="00E20000" w:rsidRDefault="00E20000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4EDFE" wp14:editId="69A460D0">
                <wp:simplePos x="0" y="0"/>
                <wp:positionH relativeFrom="column">
                  <wp:posOffset>3738356</wp:posOffset>
                </wp:positionH>
                <wp:positionV relativeFrom="paragraph">
                  <wp:posOffset>3406775</wp:posOffset>
                </wp:positionV>
                <wp:extent cx="1021660" cy="211455"/>
                <wp:effectExtent l="0" t="0" r="26670" b="17145"/>
                <wp:wrapNone/>
                <wp:docPr id="4319624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6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B7CDE" id="Прямоугольник 1" o:spid="_x0000_s1026" style="position:absolute;margin-left:294.35pt;margin-top:268.25pt;width:80.45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" fillcolor="white [3212]" strokecolor="white [3212]" strokeweight="1pt"/>
            </w:pict>
          </mc:Fallback>
        </mc:AlternateContent>
      </w: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2336" behindDoc="0" locked="0" layoutInCell="1" allowOverlap="1" wp14:anchorId="7774048F" wp14:editId="0324A9F5">
            <wp:simplePos x="0" y="0"/>
            <wp:positionH relativeFrom="column">
              <wp:posOffset>762952</wp:posOffset>
            </wp:positionH>
            <wp:positionV relativeFrom="paragraph">
              <wp:posOffset>318770</wp:posOffset>
            </wp:positionV>
            <wp:extent cx="4168359" cy="3232150"/>
            <wp:effectExtent l="0" t="0" r="3810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59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8</w:t>
      </w:r>
      <w:r w:rsidRPr="00E20000">
        <w:rPr>
          <w:rFonts w:ascii="Times New Roman" w:hAnsi="Times New Roman" w:cs="Times New Roman"/>
          <w:sz w:val="28"/>
          <w:szCs w:val="28"/>
          <w:lang w:val="ru-RU"/>
        </w:rPr>
        <w:t xml:space="preserve"> (Фото: гистограмма возраста пассажиров)</w:t>
      </w:r>
    </w:p>
    <w:p w14:paraId="683F35E0" w14:textId="46532DC8" w:rsidR="00370586" w:rsidRDefault="00370586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737252" w14:textId="3207D426" w:rsidR="00E20000" w:rsidRPr="00E20000" w:rsidRDefault="00E20000" w:rsidP="003705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60134" wp14:editId="4CCF58FC">
                <wp:simplePos x="0" y="0"/>
                <wp:positionH relativeFrom="column">
                  <wp:posOffset>4281557</wp:posOffset>
                </wp:positionH>
                <wp:positionV relativeFrom="paragraph">
                  <wp:posOffset>4571061</wp:posOffset>
                </wp:positionV>
                <wp:extent cx="1289674" cy="486271"/>
                <wp:effectExtent l="0" t="0" r="25400" b="28575"/>
                <wp:wrapNone/>
                <wp:docPr id="147286182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486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AACBF" id="Прямоугольник 1" o:spid="_x0000_s1026" style="position:absolute;margin-left:337.15pt;margin-top:359.95pt;width:101.55pt;height:3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" fillcolor="white [3212]" strokecolor="white [3212]" strokeweight="1pt"/>
            </w:pict>
          </mc:Fallback>
        </mc:AlternateContent>
      </w:r>
      <w:r w:rsidRPr="00E200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9</w:t>
      </w:r>
      <w:r w:rsidRPr="00E20000">
        <w:rPr>
          <w:rFonts w:ascii="Times New Roman" w:hAnsi="Times New Roman" w:cs="Times New Roman"/>
          <w:sz w:val="28"/>
          <w:szCs w:val="28"/>
          <w:lang w:val="ru-RU"/>
        </w:rPr>
        <w:t xml:space="preserve"> (Фото: групповой анализ стоимости билетов)</w:t>
      </w:r>
      <w:r w:rsidRPr="00E2000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35642EB" wp14:editId="3F51F748">
            <wp:extent cx="5937250" cy="45466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000" w:rsidRPr="00E2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D2D11"/>
    <w:multiLevelType w:val="hybridMultilevel"/>
    <w:tmpl w:val="0F127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45B0C"/>
    <w:multiLevelType w:val="hybridMultilevel"/>
    <w:tmpl w:val="0F127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B45AD"/>
    <w:multiLevelType w:val="hybridMultilevel"/>
    <w:tmpl w:val="0F127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534346">
    <w:abstractNumId w:val="1"/>
  </w:num>
  <w:num w:numId="2" w16cid:durableId="1407612965">
    <w:abstractNumId w:val="2"/>
  </w:num>
  <w:num w:numId="3" w16cid:durableId="75459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86"/>
    <w:rsid w:val="00370586"/>
    <w:rsid w:val="00AC3930"/>
    <w:rsid w:val="00E20000"/>
    <w:rsid w:val="00E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EF1B"/>
  <w15:chartTrackingRefBased/>
  <w15:docId w15:val="{62557B30-C88A-46DB-83DF-5656DC0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586"/>
    <w:pPr>
      <w:spacing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7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0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0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05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05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05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05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05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05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05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05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05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0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05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0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Бай</dc:creator>
  <cp:keywords/>
  <dc:description/>
  <cp:lastModifiedBy>Борис Бай</cp:lastModifiedBy>
  <cp:revision>1</cp:revision>
  <dcterms:created xsi:type="dcterms:W3CDTF">2025-06-06T00:27:00Z</dcterms:created>
  <dcterms:modified xsi:type="dcterms:W3CDTF">2025-06-06T00:56:00Z</dcterms:modified>
</cp:coreProperties>
</file>