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turn, AI=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,Oo;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1,z=0;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Clears()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button_Click(System::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 TempButton;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TempButton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TempButton-&gt;Text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TempButton-&gt;Text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TempButton-&gt;Enabled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turn = !turn;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 != 1)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CheckWin(TempButton);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TurnAI();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 != 1)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CheckWin(TempButton);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CheckWin(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CheckButton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button2-&gt;Text &amp;&amp; 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button3-&gt;Text &amp;&amp; button2-&gt;Enabled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button1-&gt;Text,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z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button5-&gt;Text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button6-&gt;Text &amp;&amp; button5-&gt;Enabled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button4-&gt;Text,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button8-&gt;Text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button9-&gt;Text &amp;&amp; button8-&gt;Enabled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button8-&gt;Text,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button4-&gt;Text &amp;&amp; 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button7-&gt;Text &amp;&amp; button4-&gt;Enabled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button1-&gt;Text,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z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button5-&gt;Text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button8-&gt;Text &amp;&amp; button5-&gt;Enabled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button2-&gt;Text,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button6-&gt;Text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button9-&gt;Text &amp;&amp; button6-&gt;Enabled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button3-&gt;Text,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button5-&gt;Text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button9-&gt;Text &amp;&amp; button5-&gt;Enabled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button1-&gt;Text,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button5-&gt;Text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button7-&gt;Text &amp;&amp; button5-&gt;Enabled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button3-&gt;Text,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"Draw"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"Game 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Information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(AI)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WithAIToolStripMenuItem_Click(System::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 =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turn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0;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WithFriendToolStripMenuItem_Click(System::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turn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Clears();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0;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ExitToolStripMenuItem_Click(System::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Close();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TurnAI()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turn = !turn;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1)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 = 0;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(!Oo)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srand(time(0));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rand() % 5 + 1;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1)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2)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3)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4)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5)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(button4-&gt;Text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(button6-&gt;Text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button1-&gt;Text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4)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(!Oo)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srand(time(0));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rand() % 5 + 1;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1)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2)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3)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4)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(button7-&gt;Enabled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5)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(button9-&gt;Enabled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(!Oo)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srand(time(0));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rand() % 9 + 1;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1)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button1-&gt;Enabled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2)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(button2-&gt;Enabled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button2-&gt;Enabled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3)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(button3-&gt;Enabled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button3-&gt;Enabled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4)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(button4-&gt;Enabled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button4-&gt;Enabled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5)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(button5-&gt;Enabled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button5-&gt;Enabled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6)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(button6-&gt;Enabled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button6-&gt;Enabled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7)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(button7-&gt;Enabled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button7-&gt;Enabled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8)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(button8-&gt;Enabled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button8-&gt;Enabled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9)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(button9-&gt;Enabled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button9-&gt;Enabled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A43F1" w:rsidRDefault="00EA43F1" w:rsidP="00EA4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73E3" w:rsidRDefault="00EA43F1" w:rsidP="00EA43F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B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E9"/>
    <w:rsid w:val="0001013B"/>
    <w:rsid w:val="000B73E3"/>
    <w:rsid w:val="000C6583"/>
    <w:rsid w:val="002347E9"/>
    <w:rsid w:val="00456D3D"/>
    <w:rsid w:val="00675EE3"/>
    <w:rsid w:val="008040F0"/>
    <w:rsid w:val="00EA43F1"/>
    <w:rsid w:val="00EC0C80"/>
    <w:rsid w:val="00F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6FEB1-4645-4441-94C5-651070B3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2255</Words>
  <Characters>12859</Characters>
  <Application>Microsoft Office Word</Application>
  <DocSecurity>0</DocSecurity>
  <Lines>107</Lines>
  <Paragraphs>30</Paragraphs>
  <ScaleCrop>false</ScaleCrop>
  <Company>SPecialiST RePack</Company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Кулевский</dc:creator>
  <cp:keywords/>
  <dc:description/>
  <cp:lastModifiedBy>Евгений Кулевский</cp:lastModifiedBy>
  <cp:revision>2</cp:revision>
  <dcterms:created xsi:type="dcterms:W3CDTF">2018-09-02T09:08:00Z</dcterms:created>
  <dcterms:modified xsi:type="dcterms:W3CDTF">2018-09-02T09:09:00Z</dcterms:modified>
</cp:coreProperties>
</file>