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37D83B" w14:textId="71E957D3" w:rsidR="00357E2F" w:rsidRDefault="00357E2F" w:rsidP="00357E2F">
      <w:pPr>
        <w:pStyle w:val="2"/>
      </w:pPr>
      <w:r>
        <w:t>Implement REST service</w:t>
      </w:r>
    </w:p>
    <w:p w14:paraId="1FDB2D1E" w14:textId="6817A421" w:rsidR="001945B6" w:rsidRPr="001945B6" w:rsidRDefault="001945B6" w:rsidP="001945B6">
      <w:r>
        <w:t>“</w:t>
      </w:r>
      <w:r w:rsidRPr="00357E2F">
        <w:rPr>
          <w:b/>
        </w:rPr>
        <w:t>User REST API.docx</w:t>
      </w:r>
      <w:r>
        <w:t>” document</w:t>
      </w:r>
      <w:r>
        <w:t xml:space="preserve"> </w:t>
      </w:r>
      <w:r>
        <w:t>describes</w:t>
      </w:r>
      <w:r>
        <w:t xml:space="preserve"> REST API for </w:t>
      </w:r>
      <w:r>
        <w:t>implement</w:t>
      </w:r>
      <w:r>
        <w:t>ing.</w:t>
      </w:r>
    </w:p>
    <w:p w14:paraId="346F3842" w14:textId="5BD411CD" w:rsidR="00357E2F" w:rsidRDefault="00A92447" w:rsidP="00E07B88">
      <w:r>
        <w:t>“</w:t>
      </w:r>
      <w:r w:rsidRPr="00357E2F">
        <w:rPr>
          <w:b/>
        </w:rPr>
        <w:t>fake-</w:t>
      </w:r>
      <w:proofErr w:type="spellStart"/>
      <w:r w:rsidRPr="00357E2F">
        <w:rPr>
          <w:b/>
        </w:rPr>
        <w:t>db</w:t>
      </w:r>
      <w:proofErr w:type="spellEnd"/>
      <w:r w:rsidRPr="00357E2F">
        <w:rPr>
          <w:b/>
        </w:rPr>
        <w:t xml:space="preserve"> API.docx</w:t>
      </w:r>
      <w:r>
        <w:t>” document describes API of fake database that you should use for saving/retrieving data from/</w:t>
      </w:r>
      <w:r w:rsidRPr="00794D02">
        <w:t xml:space="preserve"> </w:t>
      </w:r>
      <w:r>
        <w:t>for client requests.</w:t>
      </w:r>
      <w:bookmarkStart w:id="0" w:name="_GoBack"/>
      <w:bookmarkEnd w:id="0"/>
    </w:p>
    <w:p w14:paraId="29CE1A50" w14:textId="77777777" w:rsidR="002C3419" w:rsidRDefault="002C3419" w:rsidP="002C3419">
      <w:pPr>
        <w:pStyle w:val="2"/>
      </w:pPr>
      <w:r>
        <w:t>Annotations</w:t>
      </w:r>
    </w:p>
    <w:p w14:paraId="62D43CD6" w14:textId="1B1EBD95" w:rsidR="00AA0473" w:rsidRDefault="002C3419" w:rsidP="002C3419">
      <w:r>
        <w:t xml:space="preserve">You can’t use </w:t>
      </w:r>
      <w:proofErr w:type="spellStart"/>
      <w:r w:rsidR="00A92447">
        <w:t>npm</w:t>
      </w:r>
      <w:proofErr w:type="spellEnd"/>
      <w:r w:rsidR="00A92447">
        <w:t xml:space="preserve"> modules</w:t>
      </w:r>
      <w:r w:rsidR="00A92447">
        <w:t xml:space="preserve"> </w:t>
      </w:r>
      <w:r>
        <w:t>for implementation of this task.</w:t>
      </w:r>
    </w:p>
    <w:p w14:paraId="032ECC6A" w14:textId="77777777" w:rsidR="00AA0473" w:rsidRDefault="00AA0473" w:rsidP="00AA0473">
      <w:pPr>
        <w:pStyle w:val="2"/>
      </w:pPr>
      <w:r>
        <w:t>Tips</w:t>
      </w:r>
    </w:p>
    <w:p w14:paraId="3564BCD9" w14:textId="758D616D" w:rsidR="00F8100F" w:rsidRDefault="00F8100F" w:rsidP="00416AEF">
      <w:pPr>
        <w:pStyle w:val="a3"/>
        <w:numPr>
          <w:ilvl w:val="0"/>
          <w:numId w:val="2"/>
        </w:numPr>
      </w:pPr>
      <w:r>
        <w:t xml:space="preserve">You can implement routing just with simple </w:t>
      </w:r>
      <w:proofErr w:type="gramStart"/>
      <w:r>
        <w:t>if(</w:t>
      </w:r>
      <w:proofErr w:type="gramEnd"/>
      <w:r>
        <w:t>req.url === ‘</w:t>
      </w:r>
      <w:r w:rsidR="001945B6">
        <w:t>…’)</w:t>
      </w:r>
    </w:p>
    <w:p w14:paraId="74ADAF77" w14:textId="77777777" w:rsidR="00416AEF" w:rsidRDefault="00416AEF" w:rsidP="00416AEF">
      <w:pPr>
        <w:pStyle w:val="a3"/>
        <w:numPr>
          <w:ilvl w:val="0"/>
          <w:numId w:val="2"/>
        </w:numPr>
      </w:pPr>
      <w:r>
        <w:t xml:space="preserve">Remember POST and PUT request’s payload could be read as a </w:t>
      </w:r>
      <w:r w:rsidRPr="00066C6B">
        <w:rPr>
          <w:b/>
        </w:rPr>
        <w:t>stream</w:t>
      </w:r>
      <w:r>
        <w:t>. Payload data is not accessible out of the box</w:t>
      </w:r>
      <w:r w:rsidR="00F32DE4">
        <w:t xml:space="preserve"> from request object</w:t>
      </w:r>
      <w:r>
        <w:t>.</w:t>
      </w:r>
    </w:p>
    <w:p w14:paraId="70917B4B" w14:textId="6E00660B" w:rsidR="007F31AF" w:rsidRDefault="007F31AF" w:rsidP="00416AEF">
      <w:pPr>
        <w:pStyle w:val="a3"/>
        <w:numPr>
          <w:ilvl w:val="0"/>
          <w:numId w:val="2"/>
        </w:numPr>
      </w:pPr>
      <w:r>
        <w:t>Fake-database only re</w:t>
      </w:r>
      <w:r w:rsidR="000F5923">
        <w:t>members data during one node pro</w:t>
      </w:r>
      <w:r>
        <w:t>cess session. That means if you switch application off, all the data will be lost.</w:t>
      </w:r>
    </w:p>
    <w:p w14:paraId="2057AEF5" w14:textId="1EE06D28" w:rsidR="001945B6" w:rsidRPr="00416AEF" w:rsidRDefault="001945B6" w:rsidP="00416AEF">
      <w:pPr>
        <w:pStyle w:val="a3"/>
        <w:numPr>
          <w:ilvl w:val="0"/>
          <w:numId w:val="2"/>
        </w:numPr>
      </w:pPr>
      <w:r>
        <w:t xml:space="preserve">Use </w:t>
      </w:r>
      <w:proofErr w:type="spellStart"/>
      <w:r>
        <w:t>cURL</w:t>
      </w:r>
      <w:proofErr w:type="spellEnd"/>
      <w:r>
        <w:t xml:space="preserve"> or Postman for test REST API</w:t>
      </w:r>
    </w:p>
    <w:p w14:paraId="1833DA3E" w14:textId="77777777" w:rsidR="00AA0473" w:rsidRPr="00AA0473" w:rsidRDefault="00AA0473" w:rsidP="00AA0473"/>
    <w:sectPr w:rsidR="00AA0473" w:rsidRPr="00AA047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E3CD3"/>
    <w:multiLevelType w:val="hybridMultilevel"/>
    <w:tmpl w:val="FB546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30488"/>
    <w:multiLevelType w:val="hybridMultilevel"/>
    <w:tmpl w:val="7F44B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C75"/>
    <w:rsid w:val="00066C6B"/>
    <w:rsid w:val="000F5923"/>
    <w:rsid w:val="00126A7D"/>
    <w:rsid w:val="001945B6"/>
    <w:rsid w:val="001B6C29"/>
    <w:rsid w:val="001C1C75"/>
    <w:rsid w:val="00201495"/>
    <w:rsid w:val="002C3419"/>
    <w:rsid w:val="002E4AC7"/>
    <w:rsid w:val="00357E2F"/>
    <w:rsid w:val="00394655"/>
    <w:rsid w:val="00416AEF"/>
    <w:rsid w:val="00630ABF"/>
    <w:rsid w:val="00712BF0"/>
    <w:rsid w:val="00794D02"/>
    <w:rsid w:val="007F31AF"/>
    <w:rsid w:val="00A92447"/>
    <w:rsid w:val="00AA0473"/>
    <w:rsid w:val="00D94759"/>
    <w:rsid w:val="00E07B88"/>
    <w:rsid w:val="00F32DE4"/>
    <w:rsid w:val="00F8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39094"/>
  <w15:chartTrackingRefBased/>
  <w15:docId w15:val="{951E1795-068D-4FEB-9FA4-31C37ABC4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4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46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46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946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946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947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0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987F819D0BFE40895821A847A7988D" ma:contentTypeVersion="0" ma:contentTypeDescription="Create a new document." ma:contentTypeScope="" ma:versionID="cb849e98390c16c23cc22d61e9116c0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24fd2d4348e31d7b7bcc391e9da950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51ADFB-8579-4D1A-B5DF-260038187413}"/>
</file>

<file path=customXml/itemProps2.xml><?xml version="1.0" encoding="utf-8"?>
<ds:datastoreItem xmlns:ds="http://schemas.openxmlformats.org/officeDocument/2006/customXml" ds:itemID="{BF7EF3C3-097E-41B3-A45E-D841DE97DAEC}"/>
</file>

<file path=customXml/itemProps3.xml><?xml version="1.0" encoding="utf-8"?>
<ds:datastoreItem xmlns:ds="http://schemas.openxmlformats.org/officeDocument/2006/customXml" ds:itemID="{99E42843-09DE-4E2E-8C37-EB45D049CC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427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Legaev</dc:creator>
  <cp:keywords/>
  <dc:description/>
  <cp:lastModifiedBy>Вадим Махонин</cp:lastModifiedBy>
  <cp:revision>22</cp:revision>
  <dcterms:created xsi:type="dcterms:W3CDTF">2015-05-06T15:45:00Z</dcterms:created>
  <dcterms:modified xsi:type="dcterms:W3CDTF">2017-03-14T20:58:00Z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0x0101009E987F819D0BFE40895821A847A7988D</vt:lpwstr>
  </property>
</Properties>
</file>