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64" w:rsidRPr="005D6264" w:rsidRDefault="005D6264" w:rsidP="005D6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正确的写产品需求文档（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PRD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）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互联网行业，蓬勃兴起，很多从事产品工作。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不管是生手、新手、老手还是高手，我也想和大家分享一下产品需求文档的一些心得，希望能帮助大家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(pa/pm)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更好的提高自身水平、提高工作效率。我这里只是简单的从需求的实施环节进行描述。之前的需求的调查、需求的获取、需求的比较分析取舍等等都不再阐述了。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1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、熟悉项目发生的相关业务行为。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言下之意，就是说：我们要做的是什么项目，我们这个项目主要是做什么业务，具体业务我们怎么通过更合适的框架、平台去实现它、支撑它。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简而言之，得要求：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面向业务（对象），进行业务行为（设计），也是需求的开始，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推荐工具：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Ration rose </w:t>
      </w:r>
      <w:r w:rsidRPr="005D626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★★★</w:t>
      </w:r>
      <w:r w:rsidRPr="005D6264">
        <w:rPr>
          <w:rFonts w:ascii="宋体" w:eastAsia="宋体" w:hAnsi="宋体" w:cs="宋体"/>
          <w:color w:val="444444"/>
          <w:kern w:val="0"/>
          <w:sz w:val="24"/>
          <w:szCs w:val="24"/>
        </w:rPr>
        <w:t>★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说明：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通过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use case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可以很容易，很清晰的将整个业务员系统直观、规范的表达出来，按照模块建立各个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package,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从而将复杂的业务通过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case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直观的表现出来。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工程师看的明白、产品人员也看得明白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2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、将业务，从产品层面肢解开来，做到抽丝剥茧部分与整体统一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很笼统的说，就是；流程问题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流程就是逻辑，你只有制定合理的、符合业务实际情况。符合系统实现（可实现、容易或稳定实现）的流程，才会更好支持日后的业务系统和管理系统服务实际的业务。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不管是进销存、还是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SAP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原理其实都是相通的。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      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推荐工具：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Visio 2007 </w:t>
      </w:r>
      <w:r w:rsidRPr="005D626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★★★★</w:t>
      </w:r>
      <w:r w:rsidRPr="005D6264">
        <w:rPr>
          <w:rFonts w:ascii="宋体" w:eastAsia="宋体" w:hAnsi="宋体" w:cs="宋体"/>
          <w:color w:val="444444"/>
          <w:kern w:val="0"/>
          <w:sz w:val="24"/>
          <w:szCs w:val="24"/>
        </w:rPr>
        <w:t>★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      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说明：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      Visio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是个老掉牙的工具了，从微软手里出到了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07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版本，它该有的模型都有了，通过</w:t>
      </w:r>
      <w:proofErr w:type="spell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visio</w:t>
      </w:r>
      <w:proofErr w:type="spell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你可以直接的把</w:t>
      </w:r>
      <w:proofErr w:type="gram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整站流程</w:t>
      </w:r>
      <w:proofErr w:type="gram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框束在文档上。不论你开发怎么样的系统，需求什么样的环境，都可以一一标明出来。你的流程图的好坏直接会影响工程师实现你指定产品的实现方式。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所以强调一点，产品人员要熟悉计算机开发，熟悉人机交互，熟悉一些常用的开发方式，这样有助于很好的和团队做融合，更好的框架更容易扩展。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3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、把项目条目化，条理化，目录结构具体规定好。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有了上面主要的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CASE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和流程的保障，接下来就应该要从系统的功能方面做条目化的规划制定了。功能怎么排列，设置更符合业务的使用逻辑，怎么样让使用者更容易、直观的入手，怎么样一个很好的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B/S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或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C/S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的功能界面呈现到前台。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      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推荐工具：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Mind manager </w:t>
      </w:r>
      <w:r w:rsidRPr="005D626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★★★</w:t>
      </w:r>
      <w:r w:rsidRPr="005D6264">
        <w:rPr>
          <w:rFonts w:ascii="宋体" w:eastAsia="宋体" w:hAnsi="宋体" w:cs="宋体"/>
          <w:color w:val="444444"/>
          <w:kern w:val="0"/>
          <w:sz w:val="24"/>
          <w:szCs w:val="24"/>
        </w:rPr>
        <w:t>★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      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说明：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      mind manager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是一款可视化思维导图软件，它可以智能的建立各个模块，各个主、次、平级目录。同时也当便做调整、</w:t>
      </w:r>
      <w:proofErr w:type="gram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做对</w:t>
      </w:r>
      <w:proofErr w:type="gram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外的功能结构的报告演示。更值得一提的是通过它可以导出到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word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中，方便您对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word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进行完善。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4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、前台结构布局，合理规范的将系统脱去朦胧的华纱。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众所周知开发者和使用者是不知道这个地方应该有哪些功能，到了这一步了有哪些功能，数据提交失败有什么提示，不会使用有什么帮助或提示操作、入口。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所以</w:t>
      </w:r>
      <w:proofErr w:type="gram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做为</w:t>
      </w:r>
      <w:proofErr w:type="gram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产品人员我们要充分的考虑到上述到这些东西，对于从业人员来说这也是我们最基本的素要体现。很多人都说，要符合业务系统，要符合使用习惯，要符合浏览或人机传播，口碑，品牌形象习惯，总是就是人性化的去把这个东西设计的更合理，更易用，更有亲和。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所以，我接下来要说的这款工具，就很好的帮助了前台的布局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推荐工具：</w:t>
      </w:r>
      <w:proofErr w:type="spellStart"/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Axure</w:t>
      </w:r>
      <w:proofErr w:type="spellEnd"/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 </w:t>
      </w:r>
      <w:proofErr w:type="spellStart"/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rp</w:t>
      </w:r>
      <w:proofErr w:type="spellEnd"/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 </w:t>
      </w:r>
      <w:r w:rsidRPr="005D626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★★★★</w:t>
      </w:r>
      <w:r w:rsidRPr="005D6264">
        <w:rPr>
          <w:rFonts w:ascii="宋体" w:eastAsia="宋体" w:hAnsi="宋体" w:cs="宋体"/>
          <w:color w:val="444444"/>
          <w:kern w:val="0"/>
          <w:sz w:val="24"/>
          <w:szCs w:val="24"/>
        </w:rPr>
        <w:t>★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说明：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 xml:space="preserve">       </w:t>
      </w:r>
      <w:proofErr w:type="spell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Axure</w:t>
      </w:r>
      <w:proofErr w:type="spell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是一款特别好用的产品模型设计软件，可视化操作，</w:t>
      </w:r>
      <w:proofErr w:type="spell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ajxa</w:t>
      </w:r>
      <w:proofErr w:type="spell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能直接生成页面需求，更独特的它可以实现：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div </w:t>
      </w:r>
      <w:proofErr w:type="spell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onmouse</w:t>
      </w:r>
      <w:proofErr w:type="spell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onclick</w:t>
      </w:r>
      <w:proofErr w:type="spell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等很多交互事件，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UI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和工程师看到页面能直接看到你要设计的效果，而不是很头痛的看没完没了的文字描述了。同时他们还可以在第一时间给我良好的建议做最初的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UI UE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的确定，</w:t>
      </w:r>
      <w:proofErr w:type="spellStart"/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LucidSpec</w:t>
      </w:r>
      <w:proofErr w:type="spell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我觉得也不错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(*^__^*)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嘻嘻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5</w:t>
      </w:r>
      <w:r w:rsidRPr="005D626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、穿针织网，把需求综合起来，整理成最终的产品需求文档</w:t>
      </w:r>
    </w:p>
    <w:p w:rsidR="005D6264" w:rsidRPr="005D6264" w:rsidRDefault="005D6264" w:rsidP="005D626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    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该做的做了，然后开始做到一个文档里，写明项目名称，把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CASE/l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流程、目录放近去，把项目背景、需求的各个约束、规则的界定、文字的补充说明交代清楚，同时把模块的字段，状态，对应该操作。所以模块设计的页面地址整理好，一份色香味齐全的文档就出炉了。最后你要是不嫌弃不好，冠名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—“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某某</w:t>
      </w:r>
      <w:proofErr w:type="gramStart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某</w:t>
      </w:r>
      <w:proofErr w:type="gramEnd"/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解决方案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”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，再做一套漂亮的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PPT</w:t>
      </w:r>
      <w:r w:rsidRPr="005D6264">
        <w:rPr>
          <w:rFonts w:ascii="Arial" w:eastAsia="宋体" w:hAnsi="Arial" w:cs="Arial"/>
          <w:color w:val="444444"/>
          <w:kern w:val="0"/>
          <w:sz w:val="24"/>
          <w:szCs w:val="24"/>
        </w:rPr>
        <w:t>带着一些所谓的行业、项目数据分析，你可以直接去找风投去了。</w:t>
      </w:r>
    </w:p>
    <w:p w:rsidR="007A3E59" w:rsidRPr="005D6264" w:rsidRDefault="007A3E59">
      <w:pPr>
        <w:rPr>
          <w:rFonts w:hint="eastAsia"/>
        </w:rPr>
      </w:pPr>
      <w:bookmarkStart w:id="0" w:name="_GoBack"/>
      <w:bookmarkEnd w:id="0"/>
    </w:p>
    <w:sectPr w:rsidR="007A3E59" w:rsidRPr="005D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FA"/>
    <w:rsid w:val="002913FA"/>
    <w:rsid w:val="005D6264"/>
    <w:rsid w:val="007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6264"/>
    <w:rPr>
      <w:b/>
      <w:bCs/>
    </w:rPr>
  </w:style>
  <w:style w:type="character" w:customStyle="1" w:styleId="apple-converted-space">
    <w:name w:val="apple-converted-space"/>
    <w:basedOn w:val="a0"/>
    <w:rsid w:val="005D6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6264"/>
    <w:rPr>
      <w:b/>
      <w:bCs/>
    </w:rPr>
  </w:style>
  <w:style w:type="character" w:customStyle="1" w:styleId="apple-converted-space">
    <w:name w:val="apple-converted-space"/>
    <w:basedOn w:val="a0"/>
    <w:rsid w:val="005D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王龙yf2</dc:creator>
  <cp:keywords/>
  <dc:description/>
  <cp:lastModifiedBy>王龙yf2</cp:lastModifiedBy>
  <cp:revision>2</cp:revision>
  <dcterms:created xsi:type="dcterms:W3CDTF">2016-04-14T11:33:00Z</dcterms:created>
  <dcterms:modified xsi:type="dcterms:W3CDTF">2016-04-14T11:33:00Z</dcterms:modified>
</cp:coreProperties>
</file>