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3E" w:rsidRPr="00C26B3E" w:rsidRDefault="00C26B3E" w:rsidP="00C26B3E">
      <w:r w:rsidRPr="00C26B3E">
        <w:rPr>
          <w:rFonts w:hint="eastAsia"/>
        </w:rPr>
        <w:t>KPI</w:t>
      </w:r>
      <w:r w:rsidRPr="00C26B3E">
        <w:rPr>
          <w:rFonts w:hint="eastAsia"/>
        </w:rPr>
        <w:t>的困境与谷歌用</w:t>
      </w:r>
      <w:r w:rsidRPr="00C26B3E">
        <w:rPr>
          <w:rFonts w:hint="eastAsia"/>
        </w:rPr>
        <w:t>OKR</w:t>
      </w:r>
      <w:r w:rsidRPr="00C26B3E">
        <w:rPr>
          <w:rFonts w:hint="eastAsia"/>
        </w:rPr>
        <w:t>管理员工</w:t>
      </w:r>
      <w:r w:rsidRPr="00C26B3E">
        <w:rPr>
          <w:rFonts w:hint="eastAsia"/>
        </w:rPr>
        <w:t xml:space="preserve"> </w:t>
      </w:r>
    </w:p>
    <w:p w:rsidR="00C26B3E" w:rsidRPr="00C26B3E" w:rsidRDefault="00C26B3E" w:rsidP="00C26B3E">
      <w:pPr>
        <w:rPr>
          <w:rFonts w:hint="eastAsia"/>
        </w:rPr>
      </w:pPr>
      <w:r w:rsidRPr="00C26B3E">
        <w:t xml:space="preserve">2014-4-21 09:19| </w:t>
      </w:r>
      <w:r w:rsidRPr="00C26B3E">
        <w:t>发布者</w:t>
      </w:r>
      <w:r w:rsidRPr="00C26B3E">
        <w:t xml:space="preserve">: </w:t>
      </w:r>
      <w:hyperlink r:id="rId4" w:history="1">
        <w:r w:rsidRPr="00C26B3E">
          <w:rPr>
            <w:rStyle w:val="a5"/>
          </w:rPr>
          <w:t>懒猫琪琪</w:t>
        </w:r>
      </w:hyperlink>
      <w:r w:rsidRPr="00C26B3E">
        <w:t xml:space="preserve">| </w:t>
      </w:r>
      <w:r w:rsidRPr="00C26B3E">
        <w:t>查看</w:t>
      </w:r>
      <w:r w:rsidRPr="00C26B3E">
        <w:t xml:space="preserve">: 1510| </w:t>
      </w:r>
      <w:r w:rsidRPr="00C26B3E">
        <w:t>评论</w:t>
      </w:r>
      <w:r w:rsidRPr="00C26B3E">
        <w:t xml:space="preserve">: </w:t>
      </w:r>
      <w:hyperlink r:id="rId5" w:tooltip="查看全部评论" w:history="1">
        <w:r w:rsidRPr="00C26B3E">
          <w:rPr>
            <w:rStyle w:val="a5"/>
          </w:rPr>
          <w:t>7</w:t>
        </w:r>
      </w:hyperlink>
      <w:r w:rsidRPr="00C26B3E">
        <w:t>|</w:t>
      </w:r>
      <w:r w:rsidRPr="00C26B3E">
        <w:t>原作者</w:t>
      </w:r>
      <w:r w:rsidRPr="00C26B3E">
        <w:t xml:space="preserve">: </w:t>
      </w:r>
      <w:r w:rsidRPr="00C26B3E">
        <w:t>文化生产力</w:t>
      </w:r>
    </w:p>
    <w:p w:rsidR="00C26B3E" w:rsidRPr="00C26B3E" w:rsidRDefault="00C26B3E" w:rsidP="00C26B3E">
      <w:r w:rsidRPr="00C26B3E">
        <w:t>摘要</w:t>
      </w:r>
      <w:r w:rsidRPr="00C26B3E">
        <w:t xml:space="preserve">: </w:t>
      </w:r>
      <w:r w:rsidRPr="00C26B3E">
        <w:t>目标管理思想由来已久，在互联网思想和扁平组织的推动下，目标管理这棵老树开出了</w:t>
      </w:r>
      <w:r w:rsidRPr="00C26B3E">
        <w:t>OKR</w:t>
      </w:r>
      <w:r w:rsidRPr="00C26B3E">
        <w:t>这朵新花，并且格外茂盛。</w:t>
      </w:r>
      <w:r w:rsidRPr="00C26B3E">
        <w:t>OKR</w:t>
      </w:r>
      <w:r w:rsidRPr="00C26B3E">
        <w:t>和</w:t>
      </w:r>
      <w:r w:rsidRPr="00C26B3E">
        <w:t>KPI</w:t>
      </w:r>
      <w:r w:rsidRPr="00C26B3E">
        <w:t>两者各有所长，谁都无法真正替代对方，根据自身企业特性找到最适合的绩效管理方法，才能有效激</w:t>
      </w:r>
      <w:r w:rsidRPr="00C26B3E">
        <w:t xml:space="preserve"> ...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306"/>
      </w:tblGrid>
      <w:tr w:rsidR="00C26B3E" w:rsidRPr="00C26B3E" w:rsidTr="00C26B3E">
        <w:tc>
          <w:tcPr>
            <w:tcW w:w="0" w:type="auto"/>
            <w:hideMark/>
          </w:tcPr>
          <w:p w:rsidR="00C26B3E" w:rsidRPr="00C26B3E" w:rsidRDefault="00C26B3E" w:rsidP="00C26B3E">
            <w:r w:rsidRPr="00C26B3E">
              <w:t>注：本文转自文化生产力微信公众平台（微信号：</w:t>
            </w:r>
            <w:proofErr w:type="spellStart"/>
            <w:r w:rsidRPr="00C26B3E">
              <w:t>whscl</w:t>
            </w:r>
            <w:proofErr w:type="spellEnd"/>
            <w:r w:rsidRPr="00C26B3E">
              <w:t xml:space="preserve"> 9988</w:t>
            </w:r>
            <w:r w:rsidRPr="00C26B3E">
              <w:t>）</w:t>
            </w:r>
          </w:p>
          <w:p w:rsidR="00C26B3E" w:rsidRPr="00C26B3E" w:rsidRDefault="00C26B3E" w:rsidP="00C26B3E">
            <w:r w:rsidRPr="00C26B3E">
              <w:t>阅读指南：近日有新闻报道，一向以创新和自由著称的谷歌，在内部考核上居然十分严格，神秘的</w:t>
            </w:r>
            <w:r w:rsidRPr="00C26B3E">
              <w:t>OKR</w:t>
            </w:r>
            <w:r w:rsidRPr="00C26B3E">
              <w:t>制度也逐渐曝光。作为一种目标管理和绩效管理工具，</w:t>
            </w:r>
            <w:r w:rsidRPr="00C26B3E">
              <w:t>OKR</w:t>
            </w:r>
            <w:r w:rsidRPr="00C26B3E">
              <w:t>克服了</w:t>
            </w:r>
            <w:r w:rsidRPr="00C26B3E">
              <w:t>KPI</w:t>
            </w:r>
            <w:r w:rsidRPr="00C26B3E">
              <w:t>在实操中可能出现的一些问题。相对于</w:t>
            </w:r>
            <w:r w:rsidRPr="00C26B3E">
              <w:t>KPI</w:t>
            </w:r>
            <w:r w:rsidRPr="00C26B3E">
              <w:t>而言，</w:t>
            </w:r>
            <w:r w:rsidRPr="00C26B3E">
              <w:t>OKR</w:t>
            </w:r>
            <w:r w:rsidRPr="00C26B3E">
              <w:t>并不是真正的考核工具，而是目标管理工具。</w:t>
            </w:r>
          </w:p>
          <w:p w:rsidR="00C26B3E" w:rsidRPr="00C26B3E" w:rsidRDefault="00C26B3E" w:rsidP="00C26B3E">
            <w:r w:rsidRPr="00C26B3E">
              <w:t>目标管理思想由来已久，在互联网思想和扁平组织的推动下，目标管理这棵老树开出了</w:t>
            </w:r>
            <w:r w:rsidRPr="00C26B3E">
              <w:t>OKR</w:t>
            </w:r>
            <w:r w:rsidRPr="00C26B3E">
              <w:t>这朵新花，并且格外茂盛。</w:t>
            </w:r>
            <w:r w:rsidRPr="00C26B3E">
              <w:t>OKR</w:t>
            </w:r>
            <w:r w:rsidRPr="00C26B3E">
              <w:t>和</w:t>
            </w:r>
            <w:r w:rsidRPr="00C26B3E">
              <w:t>KPI</w:t>
            </w:r>
            <w:r w:rsidRPr="00C26B3E">
              <w:t>两者各有所长，谁都无法真正替代对方，根据自身企业特性找到最适合的绩效管理方法，才能有效激发员工为达成企业目标而共同努力。</w:t>
            </w:r>
          </w:p>
          <w:p w:rsidR="00C26B3E" w:rsidRPr="00C26B3E" w:rsidRDefault="00C26B3E" w:rsidP="00C26B3E">
            <w:r w:rsidRPr="00C26B3E">
              <w:t>传统</w:t>
            </w:r>
            <w:r w:rsidRPr="00C26B3E">
              <w:t>KPI</w:t>
            </w:r>
            <w:r w:rsidRPr="00C26B3E">
              <w:t>的管理困境</w:t>
            </w:r>
          </w:p>
          <w:p w:rsidR="00C26B3E" w:rsidRPr="00C26B3E" w:rsidRDefault="00C26B3E" w:rsidP="00C26B3E">
            <w:r w:rsidRPr="00C26B3E">
              <w:t>传统</w:t>
            </w:r>
            <w:r w:rsidRPr="00C26B3E">
              <w:t>KPI</w:t>
            </w:r>
            <w:r w:rsidRPr="00C26B3E">
              <w:t>在企业运用中往往遇到两个问题：</w:t>
            </w:r>
          </w:p>
          <w:p w:rsidR="00C26B3E" w:rsidRPr="00C26B3E" w:rsidRDefault="00C26B3E" w:rsidP="00C26B3E">
            <w:r w:rsidRPr="00C26B3E">
              <w:t>1</w:t>
            </w:r>
            <w:r w:rsidRPr="00C26B3E">
              <w:t>、有些事情值得去做，但在计划阶段无法测量，因此无法制订目标。于是，出现大量考核期末修改</w:t>
            </w:r>
            <w:r w:rsidRPr="00C26B3E">
              <w:t xml:space="preserve"> KPI </w:t>
            </w:r>
            <w:r w:rsidRPr="00C26B3E">
              <w:t>甚至弄虚作假的现象，各项</w:t>
            </w:r>
            <w:r w:rsidRPr="00C26B3E">
              <w:t xml:space="preserve">KPI </w:t>
            </w:r>
            <w:r w:rsidRPr="00C26B3E">
              <w:t>都处于达成状态，考核流于形式。</w:t>
            </w:r>
          </w:p>
          <w:p w:rsidR="00C26B3E" w:rsidRPr="00C26B3E" w:rsidRDefault="00C26B3E" w:rsidP="00C26B3E">
            <w:r w:rsidRPr="00C26B3E">
              <w:t>2</w:t>
            </w:r>
            <w:r w:rsidRPr="00C26B3E">
              <w:t>、过度追求目标值数字达成，背离数字目标背后不可测量的愿景。</w:t>
            </w:r>
            <w:r w:rsidRPr="00C26B3E">
              <w:t>KPI</w:t>
            </w:r>
            <w:r w:rsidRPr="00C26B3E">
              <w:t>要求将目标转化为关键绩效并以数字衡量，这对制定者提出了很高的要求。如：一家互联网公司希望用户喜欢他们的产品，</w:t>
            </w:r>
            <w:r w:rsidRPr="00C26B3E">
              <w:t>KPI</w:t>
            </w:r>
            <w:r w:rsidRPr="00C26B3E">
              <w:t>制定者错误地以</w:t>
            </w:r>
            <w:r w:rsidRPr="00C26B3E">
              <w:t>“</w:t>
            </w:r>
            <w:r w:rsidRPr="00C26B3E">
              <w:t>页面浏览量</w:t>
            </w:r>
            <w:r w:rsidRPr="00C26B3E">
              <w:t>”</w:t>
            </w:r>
            <w:r w:rsidRPr="00C26B3E">
              <w:t>来衡量</w:t>
            </w:r>
            <w:r w:rsidRPr="00C26B3E">
              <w:t>“</w:t>
            </w:r>
            <w:r w:rsidRPr="00C26B3E">
              <w:t>喜欢</w:t>
            </w:r>
            <w:r w:rsidRPr="00C26B3E">
              <w:t>”</w:t>
            </w:r>
            <w:r w:rsidRPr="00C26B3E">
              <w:t>，并下达了</w:t>
            </w:r>
            <w:r w:rsidRPr="00C26B3E">
              <w:t>KPI</w:t>
            </w:r>
            <w:r w:rsidRPr="00C26B3E">
              <w:t>。员工为了完成</w:t>
            </w:r>
            <w:r w:rsidRPr="00C26B3E">
              <w:t>KPI</w:t>
            </w:r>
            <w:r w:rsidRPr="00C26B3E">
              <w:t>，把用户原本可以在一个页面上完成的事情分到几个页面上完成。最终</w:t>
            </w:r>
            <w:r w:rsidRPr="00C26B3E">
              <w:t>KPI</w:t>
            </w:r>
            <w:r w:rsidRPr="00C26B3E">
              <w:t>达成了，用户却更讨厌这个产品了。</w:t>
            </w:r>
          </w:p>
          <w:p w:rsidR="00C26B3E" w:rsidRPr="00C26B3E" w:rsidRDefault="00C26B3E" w:rsidP="00C26B3E">
            <w:r w:rsidRPr="00C26B3E">
              <w:t>谷歌的</w:t>
            </w:r>
            <w:r w:rsidRPr="00C26B3E">
              <w:t>OKR</w:t>
            </w:r>
            <w:r w:rsidRPr="00C26B3E">
              <w:t>实践</w:t>
            </w:r>
            <w:r w:rsidRPr="00C26B3E">
              <w:t xml:space="preserve"> </w:t>
            </w:r>
          </w:p>
          <w:p w:rsidR="00C26B3E" w:rsidRPr="00C26B3E" w:rsidRDefault="00C26B3E" w:rsidP="00C26B3E">
            <w:r w:rsidRPr="00C26B3E">
              <w:t>OKR</w:t>
            </w:r>
            <w:r w:rsidRPr="00C26B3E">
              <w:t>全称是</w:t>
            </w:r>
            <w:r w:rsidRPr="00C26B3E">
              <w:t xml:space="preserve"> Objectives and Key Results</w:t>
            </w:r>
            <w:r w:rsidRPr="00C26B3E">
              <w:t>（目标和关键结果），源于</w:t>
            </w:r>
            <w:r w:rsidRPr="00C26B3E">
              <w:t>Intel</w:t>
            </w:r>
            <w:r w:rsidRPr="00C26B3E">
              <w:t>为公司、团队、个人量身定制的一套考核系统。</w:t>
            </w:r>
            <w:r w:rsidRPr="00C26B3E">
              <w:t>1999</w:t>
            </w:r>
            <w:r w:rsidRPr="00C26B3E">
              <w:t>年，</w:t>
            </w:r>
            <w:r w:rsidRPr="00C26B3E">
              <w:t>Intel</w:t>
            </w:r>
            <w:r w:rsidRPr="00C26B3E">
              <w:t>的</w:t>
            </w:r>
            <w:r w:rsidRPr="00C26B3E">
              <w:t xml:space="preserve">VP John </w:t>
            </w:r>
            <w:proofErr w:type="spellStart"/>
            <w:r w:rsidRPr="00C26B3E">
              <w:t>Doerr</w:t>
            </w:r>
            <w:proofErr w:type="spellEnd"/>
            <w:r w:rsidRPr="00C26B3E">
              <w:t>将</w:t>
            </w:r>
            <w:r w:rsidRPr="00C26B3E">
              <w:t>OKR</w:t>
            </w:r>
            <w:r w:rsidRPr="00C26B3E">
              <w:t>引入谷歌，并一直沿用至今。不仅仅是</w:t>
            </w:r>
            <w:r w:rsidRPr="00C26B3E">
              <w:t>Intel</w:t>
            </w:r>
            <w:r w:rsidRPr="00C26B3E">
              <w:t>和谷歌，其他大量互联网公司，甚至一些基金公司都曾经全部或部分采用</w:t>
            </w:r>
            <w:r w:rsidRPr="00C26B3E">
              <w:t>OKR</w:t>
            </w:r>
            <w:r w:rsidRPr="00C26B3E">
              <w:t>系统。</w:t>
            </w:r>
          </w:p>
          <w:p w:rsidR="00C26B3E" w:rsidRPr="00C26B3E" w:rsidRDefault="00C26B3E" w:rsidP="00C26B3E">
            <w:r w:rsidRPr="00C26B3E">
              <w:t>谷歌执行</w:t>
            </w:r>
            <w:r w:rsidRPr="00C26B3E">
              <w:t>OKR</w:t>
            </w:r>
            <w:r w:rsidRPr="00C26B3E">
              <w:t>的基本要求</w:t>
            </w:r>
          </w:p>
          <w:p w:rsidR="00C26B3E" w:rsidRPr="00C26B3E" w:rsidRDefault="00C26B3E" w:rsidP="00C26B3E">
            <w:r w:rsidRPr="00C26B3E">
              <w:lastRenderedPageBreak/>
              <w:t>1</w:t>
            </w:r>
            <w:r w:rsidRPr="00C26B3E">
              <w:t>、最多</w:t>
            </w:r>
            <w:r w:rsidRPr="00C26B3E">
              <w:t>5</w:t>
            </w:r>
            <w:r w:rsidRPr="00C26B3E">
              <w:t>个</w:t>
            </w:r>
            <w:r w:rsidRPr="00C26B3E">
              <w:t>O</w:t>
            </w:r>
            <w:r w:rsidRPr="00C26B3E">
              <w:t>（目标），每个</w:t>
            </w:r>
            <w:r w:rsidRPr="00C26B3E">
              <w:t>O</w:t>
            </w:r>
            <w:r w:rsidRPr="00C26B3E">
              <w:t>最多</w:t>
            </w:r>
            <w:r w:rsidRPr="00C26B3E">
              <w:t>4</w:t>
            </w:r>
            <w:r w:rsidRPr="00C26B3E">
              <w:t>个</w:t>
            </w:r>
            <w:r w:rsidRPr="00C26B3E">
              <w:t>KR</w:t>
            </w:r>
            <w:r w:rsidRPr="00C26B3E">
              <w:t>（关键结果）。</w:t>
            </w:r>
          </w:p>
          <w:p w:rsidR="00C26B3E" w:rsidRPr="00C26B3E" w:rsidRDefault="00C26B3E" w:rsidP="00C26B3E">
            <w:r w:rsidRPr="00C26B3E">
              <w:t>2.60%</w:t>
            </w:r>
            <w:r w:rsidRPr="00C26B3E">
              <w:t>的</w:t>
            </w:r>
            <w:r w:rsidRPr="00C26B3E">
              <w:t>O</w:t>
            </w:r>
            <w:r w:rsidRPr="00C26B3E">
              <w:t>（目标）最初来源于底层。</w:t>
            </w:r>
          </w:p>
          <w:p w:rsidR="00C26B3E" w:rsidRPr="00C26B3E" w:rsidRDefault="00C26B3E" w:rsidP="00C26B3E">
            <w:r w:rsidRPr="00C26B3E">
              <w:t>3.</w:t>
            </w:r>
            <w:r w:rsidRPr="00C26B3E">
              <w:t>所有人都必须根据</w:t>
            </w:r>
            <w:r w:rsidRPr="00C26B3E">
              <w:t>OKR</w:t>
            </w:r>
            <w:r w:rsidRPr="00C26B3E">
              <w:t>协同，不能出现任何命令。</w:t>
            </w:r>
          </w:p>
          <w:p w:rsidR="00C26B3E" w:rsidRPr="00C26B3E" w:rsidRDefault="00C26B3E" w:rsidP="00C26B3E">
            <w:r w:rsidRPr="00C26B3E">
              <w:t>4.</w:t>
            </w:r>
            <w:r w:rsidRPr="00C26B3E">
              <w:t>一页写完最好，两页是最大限值。</w:t>
            </w:r>
          </w:p>
          <w:p w:rsidR="00C26B3E" w:rsidRPr="00C26B3E" w:rsidRDefault="00C26B3E" w:rsidP="00C26B3E">
            <w:r w:rsidRPr="00C26B3E">
              <w:t>5.OKR</w:t>
            </w:r>
            <w:r w:rsidRPr="00C26B3E">
              <w:t>不是绩效评估工具，不与薪酬和晋升直接挂钩。分数永远不是最重要的，只是起一个直接的引导作用。</w:t>
            </w:r>
          </w:p>
          <w:p w:rsidR="00C26B3E" w:rsidRPr="00C26B3E" w:rsidRDefault="00C26B3E" w:rsidP="00C26B3E">
            <w:r w:rsidRPr="00C26B3E">
              <w:t>6.</w:t>
            </w:r>
            <w:r w:rsidRPr="00C26B3E">
              <w:t>争取</w:t>
            </w:r>
            <w:r w:rsidRPr="00C26B3E">
              <w:t>0.6-0.7</w:t>
            </w:r>
            <w:r w:rsidRPr="00C26B3E">
              <w:t>的得分。满分</w:t>
            </w:r>
            <w:r w:rsidRPr="00C26B3E">
              <w:t>1</w:t>
            </w:r>
            <w:r w:rsidRPr="00C26B3E">
              <w:t>分并不意味着成功，反而说明</w:t>
            </w:r>
            <w:r w:rsidRPr="00C26B3E">
              <w:t>O</w:t>
            </w:r>
            <w:r w:rsidRPr="00C26B3E">
              <w:t>（目标）不具有野心。</w:t>
            </w:r>
            <w:r w:rsidRPr="00C26B3E">
              <w:t>0.4</w:t>
            </w:r>
            <w:r w:rsidRPr="00C26B3E">
              <w:t>以下也不意味着失败，但要考虑项目是不是应该继续进行，明确该做什么及不该做什么。只有在</w:t>
            </w:r>
            <w:r w:rsidRPr="00C26B3E">
              <w:t>KR</w:t>
            </w:r>
            <w:r w:rsidRPr="00C26B3E">
              <w:t>仍然很重要的情况下，才持续为它而努力。</w:t>
            </w:r>
          </w:p>
          <w:p w:rsidR="00C26B3E" w:rsidRPr="00C26B3E" w:rsidRDefault="00C26B3E" w:rsidP="00C26B3E">
            <w:r w:rsidRPr="00C26B3E">
              <w:t>7.</w:t>
            </w:r>
            <w:r w:rsidRPr="00C26B3E">
              <w:t>公司联合会保证每个人都朝同样的目标行进。每个员工都能够获得大家的认可和帮助。</w:t>
            </w:r>
          </w:p>
          <w:p w:rsidR="00C26B3E" w:rsidRPr="00C26B3E" w:rsidRDefault="00C26B3E" w:rsidP="00C26B3E">
            <w:r w:rsidRPr="00C26B3E">
              <w:t>OKR</w:t>
            </w:r>
            <w:r w:rsidRPr="00C26B3E">
              <w:t>的四个关键要素</w:t>
            </w:r>
            <w:r w:rsidRPr="00C26B3E">
              <w:t xml:space="preserve"> </w:t>
            </w:r>
          </w:p>
          <w:p w:rsidR="00C26B3E" w:rsidRPr="00C26B3E" w:rsidRDefault="00C26B3E" w:rsidP="00C26B3E">
            <w:r w:rsidRPr="00C26B3E">
              <w:t>1</w:t>
            </w:r>
            <w:r w:rsidRPr="00C26B3E">
              <w:t>．明确</w:t>
            </w:r>
            <w:r w:rsidRPr="00C26B3E">
              <w:t>O</w:t>
            </w:r>
            <w:r w:rsidRPr="00C26B3E">
              <w:t>（目标）。目标要具有野心，由个人和公司共同选出。目标要有一定的难度，有一些挑战，会让员工有一些不舒服。这样的目标不断督促员工奋斗，不会出现期限不到就完成目标的情况。</w:t>
            </w:r>
          </w:p>
          <w:p w:rsidR="00C26B3E" w:rsidRPr="00C26B3E" w:rsidRDefault="00C26B3E" w:rsidP="00C26B3E">
            <w:r w:rsidRPr="00C26B3E">
              <w:t>2</w:t>
            </w:r>
            <w:r w:rsidRPr="00C26B3E">
              <w:t>．对</w:t>
            </w:r>
            <w:r w:rsidRPr="00C26B3E">
              <w:t>KR</w:t>
            </w:r>
            <w:r w:rsidRPr="00C26B3E">
              <w:t>（关键结果）进行可量化的定义。如：</w:t>
            </w:r>
            <w:r w:rsidRPr="00C26B3E">
              <w:t>“</w:t>
            </w:r>
            <w:r w:rsidRPr="00C26B3E">
              <w:t>使</w:t>
            </w:r>
            <w:proofErr w:type="spellStart"/>
            <w:r w:rsidRPr="00C26B3E">
              <w:t>gmail</w:t>
            </w:r>
            <w:proofErr w:type="spellEnd"/>
            <w:r w:rsidRPr="00C26B3E">
              <w:t>达到成功</w:t>
            </w:r>
            <w:r w:rsidRPr="00C26B3E">
              <w:t>”</w:t>
            </w:r>
            <w:r w:rsidRPr="00C26B3E">
              <w:t>的描述是不合格的，而要采用</w:t>
            </w:r>
            <w:r w:rsidRPr="00C26B3E">
              <w:t>“</w:t>
            </w:r>
            <w:proofErr w:type="spellStart"/>
            <w:r w:rsidRPr="00C26B3E">
              <w:t>gmail</w:t>
            </w:r>
            <w:proofErr w:type="spellEnd"/>
            <w:r w:rsidRPr="00C26B3E">
              <w:t>在</w:t>
            </w:r>
            <w:r w:rsidRPr="00C26B3E">
              <w:t>9</w:t>
            </w:r>
            <w:r w:rsidRPr="00C26B3E">
              <w:t>月上线，并在</w:t>
            </w:r>
            <w:r w:rsidRPr="00C26B3E">
              <w:t>11</w:t>
            </w:r>
            <w:r w:rsidRPr="00C26B3E">
              <w:t>月拥有</w:t>
            </w:r>
            <w:r w:rsidRPr="00C26B3E">
              <w:t>100</w:t>
            </w:r>
            <w:r w:rsidRPr="00C26B3E">
              <w:t>万用户</w:t>
            </w:r>
            <w:r w:rsidRPr="00C26B3E">
              <w:t>”</w:t>
            </w:r>
            <w:r w:rsidRPr="00C26B3E">
              <w:t>。</w:t>
            </w:r>
          </w:p>
          <w:p w:rsidR="00C26B3E" w:rsidRPr="00C26B3E" w:rsidRDefault="00C26B3E" w:rsidP="00C26B3E">
            <w:r w:rsidRPr="00C26B3E">
              <w:t>3</w:t>
            </w:r>
            <w:r w:rsidRPr="00C26B3E">
              <w:t>．</w:t>
            </w:r>
            <w:r w:rsidRPr="00C26B3E">
              <w:t>OKR</w:t>
            </w:r>
            <w:r w:rsidRPr="00C26B3E">
              <w:t>在个人、团队、公司层面上均有，公开透明。在谷歌，</w:t>
            </w:r>
            <w:r w:rsidRPr="00C26B3E">
              <w:t>OKR</w:t>
            </w:r>
            <w:r w:rsidRPr="00C26B3E">
              <w:t>的内容和成绩都是公开的，每名员工的介绍页都会显示他们的</w:t>
            </w:r>
            <w:r w:rsidRPr="00C26B3E">
              <w:t>OKR</w:t>
            </w:r>
            <w:r w:rsidRPr="00C26B3E">
              <w:t>记录。公司内所有人能够知道每个人的下一步工作是怎样的，以及每一个人过去都做过什么。一方面，自然产生群体监督的作用；另一方面，方便合理有效地组建项目团队。</w:t>
            </w:r>
          </w:p>
          <w:p w:rsidR="00C26B3E" w:rsidRPr="00C26B3E" w:rsidRDefault="00C26B3E" w:rsidP="00C26B3E">
            <w:r w:rsidRPr="00C26B3E">
              <w:t>4</w:t>
            </w:r>
            <w:r w:rsidRPr="00C26B3E">
              <w:t>．季度和年度评估，用</w:t>
            </w:r>
            <w:r w:rsidRPr="00C26B3E">
              <w:t>0-1</w:t>
            </w:r>
            <w:r w:rsidRPr="00C26B3E">
              <w:t>分来对每一个关键结果打分。季度</w:t>
            </w:r>
            <w:r w:rsidRPr="00C26B3E">
              <w:t>OKR</w:t>
            </w:r>
            <w:r w:rsidRPr="00C26B3E">
              <w:t>保持一定刚性，年度</w:t>
            </w:r>
            <w:r w:rsidRPr="00C26B3E">
              <w:t>OKR</w:t>
            </w:r>
            <w:r w:rsidRPr="00C26B3E">
              <w:t>可以不断修正。谷歌最佳的</w:t>
            </w:r>
            <w:r w:rsidRPr="00C26B3E">
              <w:t>OKR</w:t>
            </w:r>
            <w:r w:rsidRPr="00C26B3E">
              <w:t>分数在</w:t>
            </w:r>
            <w:r w:rsidRPr="00C26B3E">
              <w:t>0.6-0.7</w:t>
            </w:r>
            <w:r w:rsidRPr="00C26B3E">
              <w:t>之间，高分并不一定受到表扬，如果本期目标制定野心不够，下期</w:t>
            </w:r>
            <w:r w:rsidRPr="00C26B3E">
              <w:t>OKR</w:t>
            </w:r>
            <w:r w:rsidRPr="00C26B3E">
              <w:t>制定则需要调整。低分也不会受到指责，而是通过分析工作数据，找到下一季度</w:t>
            </w:r>
            <w:r w:rsidRPr="00C26B3E">
              <w:t>OKR</w:t>
            </w:r>
            <w:r w:rsidRPr="00C26B3E">
              <w:t>的改进办法。</w:t>
            </w:r>
          </w:p>
          <w:p w:rsidR="00C26B3E" w:rsidRPr="00C26B3E" w:rsidRDefault="00C26B3E" w:rsidP="00C26B3E">
            <w:r w:rsidRPr="00C26B3E">
              <w:t>相较于</w:t>
            </w:r>
            <w:r w:rsidRPr="00C26B3E">
              <w:t>KPI</w:t>
            </w:r>
            <w:r w:rsidRPr="00C26B3E">
              <w:t>，</w:t>
            </w:r>
            <w:r w:rsidRPr="00C26B3E">
              <w:t>OKR</w:t>
            </w:r>
            <w:r w:rsidRPr="00C26B3E">
              <w:t>的优势</w:t>
            </w:r>
            <w:r w:rsidRPr="00C26B3E">
              <w:t xml:space="preserve"> </w:t>
            </w:r>
          </w:p>
          <w:p w:rsidR="00C26B3E" w:rsidRPr="00C26B3E" w:rsidRDefault="00C26B3E" w:rsidP="00C26B3E">
            <w:r w:rsidRPr="00C26B3E">
              <w:t>OKR</w:t>
            </w:r>
            <w:r w:rsidRPr="00C26B3E">
              <w:t>与绩效考核分离，不直接与薪酬、晋升关联，强调</w:t>
            </w:r>
            <w:r w:rsidRPr="00C26B3E">
              <w:t>KR</w:t>
            </w:r>
            <w:r w:rsidRPr="00C26B3E">
              <w:t>（关键结果）的量化而非</w:t>
            </w:r>
            <w:r w:rsidRPr="00C26B3E">
              <w:t>O</w:t>
            </w:r>
            <w:r w:rsidRPr="00C26B3E">
              <w:t>（目标）的量化，并且</w:t>
            </w:r>
            <w:r w:rsidRPr="00C26B3E">
              <w:t xml:space="preserve"> KR</w:t>
            </w:r>
            <w:r w:rsidRPr="00C26B3E">
              <w:t>（关键结果）必须服从</w:t>
            </w:r>
            <w:r w:rsidRPr="00C26B3E">
              <w:t xml:space="preserve"> O</w:t>
            </w:r>
            <w:r w:rsidRPr="00C26B3E">
              <w:t>（目标），可以将</w:t>
            </w:r>
            <w:r w:rsidRPr="00C26B3E">
              <w:t>KR</w:t>
            </w:r>
            <w:r w:rsidRPr="00C26B3E">
              <w:t>（关键结果）看做达成</w:t>
            </w:r>
            <w:r w:rsidRPr="00C26B3E">
              <w:t>O</w:t>
            </w:r>
            <w:r w:rsidRPr="00C26B3E">
              <w:t>（目标）的一系列手段。员工、团队、公司可以在执行过程中更改</w:t>
            </w:r>
            <w:r w:rsidRPr="00C26B3E">
              <w:t>KR</w:t>
            </w:r>
            <w:r w:rsidRPr="00C26B3E">
              <w:t>（关键结果），甚至鼓励这样的思考，以确保</w:t>
            </w:r>
            <w:r w:rsidRPr="00C26B3E">
              <w:t>KR</w:t>
            </w:r>
            <w:r w:rsidRPr="00C26B3E">
              <w:t>（关键结果）始终服务于</w:t>
            </w:r>
            <w:r w:rsidRPr="00C26B3E">
              <w:t>O</w:t>
            </w:r>
            <w:r w:rsidRPr="00C26B3E">
              <w:t>（目</w:t>
            </w:r>
            <w:r w:rsidRPr="00C26B3E">
              <w:lastRenderedPageBreak/>
              <w:t>标）。这样就有效避免了执行过程与目标愿景的背离，也解决了</w:t>
            </w:r>
            <w:r w:rsidRPr="00C26B3E">
              <w:t>KPI</w:t>
            </w:r>
            <w:r w:rsidRPr="00C26B3E">
              <w:t>目标无法制定和测量的问题。</w:t>
            </w:r>
          </w:p>
          <w:p w:rsidR="00C26B3E" w:rsidRPr="00C26B3E" w:rsidRDefault="00C26B3E" w:rsidP="00C26B3E">
            <w:r w:rsidRPr="00C26B3E">
              <w:t>与此同时，</w:t>
            </w:r>
            <w:r w:rsidRPr="00C26B3E">
              <w:t>OKR</w:t>
            </w:r>
            <w:r w:rsidRPr="00C26B3E">
              <w:t>定期促使员工、团队、公司进行思考，排列目标和任务的优先级。在公开透明的氛围下，促进各层面沟通协同，使上下集中精力为某几件重要工作而努力，并且形成了目标完成过程的监督和衡量。如果</w:t>
            </w:r>
            <w:r w:rsidRPr="00C26B3E">
              <w:t>KPI</w:t>
            </w:r>
            <w:r w:rsidRPr="00C26B3E">
              <w:t>起到了激励员工努力工作的目的，那么</w:t>
            </w:r>
            <w:r w:rsidRPr="00C26B3E">
              <w:t>OKR</w:t>
            </w:r>
            <w:r w:rsidRPr="00C26B3E">
              <w:t>则进一步保证了员工工作方向的正确。</w:t>
            </w:r>
            <w:r w:rsidRPr="00C26B3E">
              <w:t>0-1</w:t>
            </w:r>
            <w:r w:rsidRPr="00C26B3E">
              <w:t>的评分大致相当于完成任务的百分比，不鼓励</w:t>
            </w:r>
            <w:r w:rsidRPr="00C26B3E">
              <w:t>100%</w:t>
            </w:r>
            <w:r w:rsidRPr="00C26B3E">
              <w:t>完成，不与直接利益挂钩，不涉及具体数字，并不会给员工很大压力，也不会产生弄虚作假的现象。</w:t>
            </w:r>
          </w:p>
          <w:p w:rsidR="00C26B3E" w:rsidRPr="00C26B3E" w:rsidRDefault="00C26B3E" w:rsidP="00C26B3E">
            <w:r w:rsidRPr="00C26B3E">
              <w:t>结束语：</w:t>
            </w:r>
            <w:r w:rsidRPr="00C26B3E">
              <w:t>OKR</w:t>
            </w:r>
            <w:r w:rsidRPr="00C26B3E">
              <w:t>虽好，还需慎用</w:t>
            </w:r>
            <w:r w:rsidRPr="00C26B3E">
              <w:t xml:space="preserve"> </w:t>
            </w:r>
          </w:p>
          <w:p w:rsidR="00C26B3E" w:rsidRPr="00C26B3E" w:rsidRDefault="00C26B3E" w:rsidP="00C26B3E">
            <w:r w:rsidRPr="00C26B3E">
              <w:t>OKR</w:t>
            </w:r>
            <w:r w:rsidRPr="00C26B3E">
              <w:t>和</w:t>
            </w:r>
            <w:r w:rsidRPr="00C26B3E">
              <w:t>KPI</w:t>
            </w:r>
            <w:r w:rsidRPr="00C26B3E">
              <w:t>的根本目的是不同的。</w:t>
            </w:r>
            <w:r w:rsidRPr="00C26B3E">
              <w:t>OKR</w:t>
            </w:r>
            <w:r w:rsidRPr="00C26B3E">
              <w:t>致力于如何更有效率的完成一个有野心的项目，是</w:t>
            </w:r>
            <w:r w:rsidRPr="00C26B3E">
              <w:t>“</w:t>
            </w:r>
            <w:r w:rsidRPr="00C26B3E">
              <w:t>监控我要做的事</w:t>
            </w:r>
            <w:r w:rsidRPr="00C26B3E">
              <w:t>”</w:t>
            </w:r>
            <w:r w:rsidRPr="00C26B3E">
              <w:t>。而</w:t>
            </w:r>
            <w:r w:rsidRPr="00C26B3E">
              <w:t>KPI</w:t>
            </w:r>
            <w:r w:rsidRPr="00C26B3E">
              <w:t>则强调如何保质保量的完成预定目标，是</w:t>
            </w:r>
            <w:r w:rsidRPr="00C26B3E">
              <w:t>“</w:t>
            </w:r>
            <w:r w:rsidRPr="00C26B3E">
              <w:t>要我做的事</w:t>
            </w:r>
            <w:r w:rsidRPr="00C26B3E">
              <w:t>”</w:t>
            </w:r>
            <w:r w:rsidRPr="00C26B3E">
              <w:t>。</w:t>
            </w:r>
            <w:r w:rsidRPr="00C26B3E">
              <w:t>KPI</w:t>
            </w:r>
            <w:r w:rsidRPr="00C26B3E">
              <w:t>类似流水线式的制造，需要制定者对于流程及产能完全了解。</w:t>
            </w:r>
            <w:r w:rsidRPr="00C26B3E">
              <w:t>OKR</w:t>
            </w:r>
            <w:r w:rsidRPr="00C26B3E">
              <w:t>类似自由团体的群起响应，需要流程的参与者与组织同心同德。听上去，后者更加人性化，更加符合当今社会潮流，但实质上只有在特定文化下才能适用。</w:t>
            </w:r>
          </w:p>
          <w:p w:rsidR="00C26B3E" w:rsidRPr="00C26B3E" w:rsidRDefault="00C26B3E" w:rsidP="00C26B3E">
            <w:r w:rsidRPr="00C26B3E">
              <w:t>谷歌的文化是</w:t>
            </w:r>
            <w:r w:rsidRPr="00C26B3E">
              <w:t>impact</w:t>
            </w:r>
            <w:r w:rsidRPr="00C26B3E">
              <w:t>，衡量的是员工为谷歌做出了多大的</w:t>
            </w:r>
            <w:r w:rsidRPr="00C26B3E">
              <w:t>impact</w:t>
            </w:r>
            <w:r w:rsidRPr="00C26B3E">
              <w:t>，而不是员工的工作量和是否努力，也不是员工是不是完成了老板布置的任务。在这种文化下，</w:t>
            </w:r>
            <w:r w:rsidRPr="00C26B3E">
              <w:t>OKR</w:t>
            </w:r>
            <w:r w:rsidRPr="00C26B3E">
              <w:t>也是为了让员工有可能做出更大的</w:t>
            </w:r>
            <w:r w:rsidRPr="00C26B3E">
              <w:t>impact</w:t>
            </w:r>
            <w:r w:rsidRPr="00C26B3E">
              <w:t>而设计。</w:t>
            </w:r>
            <w:r w:rsidRPr="00C26B3E">
              <w:t>OKR</w:t>
            </w:r>
            <w:r w:rsidRPr="00C26B3E">
              <w:t>的思路更多是自下而上，目标是模糊的，更达不到计划的程度，只是统一共同努力的方向，使个人、团队、公司目标协调一致，具体如何实现可以慢慢探索。</w:t>
            </w:r>
            <w:r w:rsidRPr="00C26B3E">
              <w:t>OKR</w:t>
            </w:r>
            <w:r w:rsidRPr="00C26B3E">
              <w:t>存在的主要目的不是考核某个团队或者员工，而是时刻提醒每一个人当前的任务是什么，相信并依靠员工的自主性和创造性去完成任务，使自由和方向达成一种平衡。</w:t>
            </w:r>
          </w:p>
          <w:p w:rsidR="00C26B3E" w:rsidRPr="00C26B3E" w:rsidRDefault="00C26B3E" w:rsidP="00C26B3E">
            <w:r w:rsidRPr="00C26B3E">
              <w:t>自上而下有利于执行，自下而上有利于创造。如果企业领导人非常清楚企业的发展目标和方向，更需要的是员工执行力，那么自上而下的</w:t>
            </w:r>
            <w:r w:rsidRPr="00C26B3E">
              <w:t>KPI</w:t>
            </w:r>
            <w:r w:rsidRPr="00C26B3E">
              <w:t>有利于高效组织，逐级履行职责并完成任务，推进最终目标达成。当企业发展到行业或者领域尖端，或行业本身依赖于创新、创意、创造，没有可跟随的目标和方向，需要企业自己探索，那么自下而上的</w:t>
            </w:r>
            <w:r w:rsidRPr="00C26B3E">
              <w:t>OKR</w:t>
            </w:r>
            <w:r w:rsidRPr="00C26B3E">
              <w:t>则更能激发员工的创造力。</w:t>
            </w:r>
          </w:p>
        </w:tc>
      </w:tr>
    </w:tbl>
    <w:p w:rsidR="004358AB" w:rsidRPr="00C26B3E" w:rsidRDefault="004358AB" w:rsidP="00C26B3E"/>
    <w:sectPr w:rsidR="004358AB" w:rsidRPr="00C26B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26B3E"/>
    <w:rsid w:val="00D31D50"/>
    <w:rsid w:val="00D45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26B3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6B3E"/>
    <w:rPr>
      <w:rFonts w:ascii="宋体" w:eastAsia="宋体" w:hAnsi="宋体" w:cs="宋体"/>
      <w:b/>
      <w:bCs/>
      <w:kern w:val="36"/>
      <w:sz w:val="24"/>
      <w:szCs w:val="24"/>
    </w:rPr>
  </w:style>
  <w:style w:type="character" w:styleId="a3">
    <w:name w:val="Strong"/>
    <w:basedOn w:val="a0"/>
    <w:uiPriority w:val="22"/>
    <w:qFormat/>
    <w:rsid w:val="00C26B3E"/>
    <w:rPr>
      <w:b/>
      <w:bCs/>
    </w:rPr>
  </w:style>
  <w:style w:type="paragraph" w:styleId="a4">
    <w:name w:val="Normal (Web)"/>
    <w:basedOn w:val="a"/>
    <w:uiPriority w:val="99"/>
    <w:unhideWhenUsed/>
    <w:rsid w:val="00C26B3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xg1">
    <w:name w:val="xg1"/>
    <w:basedOn w:val="a"/>
    <w:rsid w:val="00C26B3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999999"/>
      <w:sz w:val="24"/>
      <w:szCs w:val="24"/>
    </w:rPr>
  </w:style>
  <w:style w:type="character" w:customStyle="1" w:styleId="pipe4">
    <w:name w:val="pipe4"/>
    <w:basedOn w:val="a0"/>
    <w:rsid w:val="00C26B3E"/>
    <w:rPr>
      <w:color w:val="CCCCCC"/>
    </w:rPr>
  </w:style>
  <w:style w:type="character" w:styleId="a5">
    <w:name w:val="Hyperlink"/>
    <w:basedOn w:val="a0"/>
    <w:uiPriority w:val="99"/>
    <w:unhideWhenUsed/>
    <w:rsid w:val="00C26B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912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CDCDCD"/>
                        <w:left w:val="single" w:sz="6" w:space="0" w:color="CDCDCD"/>
                        <w:bottom w:val="single" w:sz="6" w:space="0" w:color="CDCDCD"/>
                        <w:right w:val="single" w:sz="6" w:space="0" w:color="CDCDCD"/>
                      </w:divBdr>
                      <w:divsChild>
                        <w:div w:id="5342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61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s.chinahrd.net/blog-1077541-302139.html" TargetMode="External"/><Relationship Id="rId4" Type="http://schemas.openxmlformats.org/officeDocument/2006/relationships/hyperlink" Target="http://bbs.chinahrd.net/space-uid-106514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陈亚平</cp:lastModifiedBy>
  <cp:revision>2</cp:revision>
  <dcterms:created xsi:type="dcterms:W3CDTF">2008-09-11T17:20:00Z</dcterms:created>
  <dcterms:modified xsi:type="dcterms:W3CDTF">2015-05-16T05:13:00Z</dcterms:modified>
</cp:coreProperties>
</file>