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194"/>
      </w:tblGrid>
      <w:tr>
        <w:trPr>
          <w:trHeight w:val="1" w:hRule="atLeast"/>
          <w:jc w:val="left"/>
        </w:trPr>
        <w:tc>
          <w:tcPr>
            <w:tcW w:w="10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80" w:leader="none"/>
              </w:tabs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BTS </w:t>
            </w: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 informatiques aux organisations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SESSION 2024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ANNEXE 5 : Modèle d’attestation de stage 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5096"/>
        <w:gridCol w:w="5103"/>
      </w:tblGrid>
      <w:tr>
        <w:trPr>
          <w:trHeight w:val="862" w:hRule="auto"/>
          <w:jc w:val="left"/>
        </w:trPr>
        <w:tc>
          <w:tcPr>
            <w:tcW w:w="5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Logo de l’organisme d’accueil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ATTESTATION DE STAGE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à remettre à la ou au stagiaire à l’issue du stage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10209"/>
      </w:tblGrid>
      <w:tr>
        <w:trPr>
          <w:trHeight w:val="1" w:hRule="atLeast"/>
          <w:jc w:val="left"/>
        </w:trPr>
        <w:tc>
          <w:tcPr>
            <w:tcW w:w="10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ORGANISME D’ACCUEIL</w:t>
            </w:r>
          </w:p>
          <w:p>
            <w:pPr>
              <w:tabs>
                <w:tab w:val="right" w:pos="9508" w:leader="dot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 ou dénomination sociale 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tabs>
                <w:tab w:val="right" w:pos="9508" w:leader="dot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Adresse : </w:t>
              <w:tab/>
            </w:r>
          </w:p>
          <w:p>
            <w:pPr>
              <w:tabs>
                <w:tab w:val="right" w:pos="9508" w:leader="dot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tabs>
                <w:tab w:val="right" w:pos="9498" w:leader="dot"/>
              </w:tabs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: </w:t>
              <w:tab/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certifie que</w:t>
      </w:r>
    </w:p>
    <w:tbl>
      <w:tblPr/>
      <w:tblGrid>
        <w:gridCol w:w="9778"/>
      </w:tblGrid>
      <w:tr>
        <w:trPr>
          <w:trHeight w:val="1" w:hRule="atLeast"/>
          <w:jc w:val="left"/>
        </w:trPr>
        <w:tc>
          <w:tcPr>
            <w:tcW w:w="9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LA OU LE STAGIAIRE</w:t>
            </w:r>
          </w:p>
          <w:p>
            <w:pPr>
              <w:tabs>
                <w:tab w:val="right" w:pos="5529" w:leader="dot"/>
                <w:tab w:val="right" w:pos="9498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 : OBIANG PROSTONY</w:t>
              <w:tab/>
              <w:t xml:space="preserve"> Prénom : PROSTONY</w:t>
              <w:tab/>
            </w:r>
          </w:p>
          <w:p>
            <w:pPr>
              <w:tabs>
                <w:tab w:val="left" w:pos="4678" w:leader="none"/>
                <w:tab w:val="left" w:pos="5954" w:leader="none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Né(e) le : .28..... / .04..... /.....2003....... </w:t>
              <w:tab/>
              <w:t xml:space="preserve">Sexe : </w:t>
              <w:tab/>
              <w:t xml:space="preserve">M </w:t>
            </w:r>
          </w:p>
          <w:p>
            <w:pPr>
              <w:tabs>
                <w:tab w:val="right" w:pos="9498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Adresse : obiangprostony1@gmail.com</w:t>
              <w:tab/>
            </w:r>
          </w:p>
          <w:p>
            <w:pPr>
              <w:tabs>
                <w:tab w:val="right" w:pos="9498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tabs>
                <w:tab w:val="right" w:pos="3402" w:leader="dot"/>
                <w:tab w:val="right" w:pos="9498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  <w:tab/>
              <w:t xml:space="preserve">Mél : 0745403263</w:t>
              <w:tab/>
            </w:r>
          </w:p>
          <w:p>
            <w:pPr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ÉTUDIANT(E) EN BTS Services informatiques aux organisations </w:t>
            </w:r>
          </w:p>
          <w:p>
            <w:pPr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Option</w:t>
              <w:tab/>
              <w:tab/>
              <w:t xml:space="preserve"> </w:t>
              <w:tab/>
              <w:t xml:space="preserve"> SLAM</w:t>
            </w:r>
          </w:p>
          <w:p>
            <w:pPr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 SEIN 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(nom de l’établissement d’enseignement supérieur ou de l’organisme de formation) : </w:t>
            </w:r>
          </w:p>
          <w:p>
            <w:pPr>
              <w:tabs>
                <w:tab w:val="right" w:pos="9498" w:leader="dot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ITIC PARIS</w:t>
              <w:tab/>
            </w:r>
          </w:p>
        </w:tc>
      </w:tr>
    </w:tbl>
    <w:p>
      <w:pPr>
        <w:suppressAutoHyphens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 effectué un stage prévu dans le cadre de ses études</w:t>
      </w:r>
    </w:p>
    <w:tbl>
      <w:tblPr/>
      <w:tblGrid>
        <w:gridCol w:w="4786"/>
        <w:gridCol w:w="4992"/>
      </w:tblGrid>
      <w:tr>
        <w:trPr>
          <w:trHeight w:val="1" w:hRule="atLeast"/>
          <w:jc w:val="left"/>
        </w:trPr>
        <w:tc>
          <w:tcPr>
            <w:tcW w:w="97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DURÉE DU STAGE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Dates de début et de fin du stage 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....11.. / ..12.... /..2023..........</w:t>
              <w:tab/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</w:t>
              <w:tab/>
              <w:t xml:space="preserve">14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... / 02.... /...2024... .</w:t>
            </w:r>
          </w:p>
          <w:p>
            <w:pPr>
              <w:tabs>
                <w:tab w:val="right" w:pos="6237" w:leader="dot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Représentant une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durée totale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de 5 SEMAINE</w:t>
              <w:tab/>
              <w:tab/>
              <w:t xml:space="preserve"> nombre de semaines / de mois</w:t>
            </w:r>
          </w:p>
          <w:p>
            <w:pPr>
              <w:tabs>
                <w:tab w:val="left" w:pos="6663" w:leader="none"/>
              </w:tabs>
              <w:suppressAutoHyphens w:val="true"/>
              <w:spacing w:before="0" w:after="80" w:line="276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(rayer la mention inutile).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5"/>
                <w:shd w:fill="auto" w:val="clear"/>
              </w:rPr>
              <w:t xml:space="preserve"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>
          <w:trHeight w:val="1" w:hRule="atLeast"/>
          <w:jc w:val="left"/>
        </w:trPr>
        <w:tc>
          <w:tcPr>
            <w:tcW w:w="97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MONTANT DE LA GRATIFICATION VERSÉE Á LA OU AU STAGIAIRE</w:t>
            </w:r>
          </w:p>
          <w:p>
            <w:pPr>
              <w:tabs>
                <w:tab w:val="right" w:pos="8789" w:leader="dot"/>
                <w:tab w:val="right" w:pos="9072" w:leader="none"/>
              </w:tabs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 ou le stagiaire a perçu une gratification de stage pour un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montant total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de </w:t>
              <w:tab/>
              <w:t xml:space="preserve"> </w:t>
              <w:tab/>
              <w:t xml:space="preserve">euros.</w:t>
            </w:r>
          </w:p>
        </w:tc>
      </w:tr>
      <w:tr>
        <w:trPr>
          <w:trHeight w:val="2689" w:hRule="auto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L’attestation de stage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dont le stage a été gratifié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la possibilité de faire valider celui-ci dans la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limite de deux trimestres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, sous réserve du versement d’une cotisation.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La demande est à faire par l’étudiant(e) dans les deux années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suivant la fin du stage et sur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présentation obligatoire de l’attestation de stage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 code de l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5"/>
                <w:shd w:fill="auto" w:val="clear"/>
              </w:rPr>
              <w:t xml:space="preserve">éducation art. D.124-9)</w:t>
            </w:r>
          </w:p>
        </w:tc>
        <w:tc>
          <w:tcPr>
            <w:tcW w:w="4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581" w:leader="dot"/>
                <w:tab w:val="right" w:pos="4429" w:leader="none"/>
              </w:tabs>
              <w:suppressAutoHyphens w:val="true"/>
              <w:spacing w:before="24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Fait 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PARIS</w:t>
              <w:tab/>
              <w:t xml:space="preserve"> le08 / 04 /2024</w:t>
            </w:r>
          </w:p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