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55E1" w14:textId="2C08CDC5" w:rsidR="00E07F2F" w:rsidRPr="00E07F2F" w:rsidRDefault="00E07F2F" w:rsidP="00E07F2F">
      <w:r w:rsidRPr="00E07F2F">
        <w:rPr>
          <w:b/>
          <w:bCs/>
          <w:sz w:val="56"/>
          <w:szCs w:val="56"/>
        </w:rPr>
        <w:t>HU-00</w:t>
      </w:r>
      <w:r w:rsidR="006403AB">
        <w:rPr>
          <w:b/>
          <w:bCs/>
          <w:sz w:val="56"/>
          <w:szCs w:val="56"/>
        </w:rPr>
        <w:t>1</w:t>
      </w:r>
      <w:r w:rsidR="003D1740">
        <w:rPr>
          <w:b/>
          <w:bCs/>
          <w:sz w:val="56"/>
          <w:szCs w:val="56"/>
        </w:rPr>
        <w:t>8</w:t>
      </w:r>
      <w:r w:rsidRPr="00E07F2F">
        <w:rPr>
          <w:b/>
          <w:bCs/>
          <w:sz w:val="56"/>
          <w:szCs w:val="56"/>
        </w:rPr>
        <w:t xml:space="preserve"> – </w:t>
      </w:r>
      <w:r w:rsidR="003D1740" w:rsidRPr="003D1740">
        <w:rPr>
          <w:b/>
          <w:bCs/>
          <w:sz w:val="56"/>
          <w:szCs w:val="56"/>
        </w:rPr>
        <w:t>Licencias, Intangibles y Casos Especiales</w:t>
      </w:r>
      <w:r w:rsidR="00B65589">
        <w:rPr>
          <w:b/>
          <w:bCs/>
          <w:sz w:val="56"/>
          <w:szCs w:val="56"/>
        </w:rPr>
        <w:br/>
      </w:r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="00230C01">
        <w:t>19</w:t>
      </w:r>
      <w:r w:rsidRPr="00E07F2F">
        <w:t>/</w:t>
      </w:r>
      <w:r w:rsidR="00230C01">
        <w:t>01</w:t>
      </w:r>
      <w:r w:rsidRPr="00E07F2F">
        <w:t>/2025</w:t>
      </w:r>
      <w:r w:rsidR="00000000">
        <w:pict w14:anchorId="3F201DA6">
          <v:rect id="_x0000_i1027" style="width:0;height:1.5pt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225DAA98" w14:textId="77777777" w:rsidR="003D1740" w:rsidRPr="003D1740" w:rsidRDefault="003D1740" w:rsidP="003D1740">
      <w:r w:rsidRPr="003D1740">
        <w:t xml:space="preserve">Se requiere implementar la gestión de </w:t>
      </w:r>
      <w:r w:rsidRPr="003D1740">
        <w:rPr>
          <w:b/>
          <w:bCs/>
        </w:rPr>
        <w:t>licencias, intangibles y casos especiales</w:t>
      </w:r>
      <w:r w:rsidRPr="003D1740">
        <w:t xml:space="preserve"> asociados a un pedido, los cuales </w:t>
      </w:r>
      <w:r w:rsidRPr="003D1740">
        <w:rPr>
          <w:b/>
          <w:bCs/>
        </w:rPr>
        <w:t>no siguen un flujo logístico tradicional</w:t>
      </w:r>
      <w:r w:rsidRPr="003D1740">
        <w:t xml:space="preserve"> (despacho físico), pero sí requieren control operativo, fechas, estados y trazabilidad.</w:t>
      </w:r>
    </w:p>
    <w:p w14:paraId="7E664B60" w14:textId="77777777" w:rsidR="003D1740" w:rsidRPr="003D1740" w:rsidRDefault="003D1740" w:rsidP="003D1740">
      <w:r w:rsidRPr="003D1740">
        <w:t xml:space="preserve">Esta HU permite registrar y consultar este tipo de pedidos </w:t>
      </w:r>
      <w:r w:rsidRPr="003D1740">
        <w:rPr>
          <w:b/>
          <w:bCs/>
        </w:rPr>
        <w:t>sin forzar campos logísticos físicos</w:t>
      </w:r>
      <w:r w:rsidRPr="003D1740">
        <w:t>, respetando la forma en que hoy se gestiona en el Excel “Parametrización CRM.xlsx”.</w:t>
      </w:r>
    </w:p>
    <w:p w14:paraId="427A9F49" w14:textId="63ABD427" w:rsidR="00E07F2F" w:rsidRPr="00E07F2F" w:rsidRDefault="00000000" w:rsidP="008B0EF7">
      <w:r>
        <w:pict w14:anchorId="76B2BA43">
          <v:rect id="_x0000_i1028" style="width:0;height:1.5pt" o:hralign="center" o:hrstd="t" o:hr="t" fillcolor="#a0a0a0" stroked="f"/>
        </w:pict>
      </w:r>
    </w:p>
    <w:p w14:paraId="126CD667" w14:textId="77777777" w:rsidR="00A84A1B" w:rsidRPr="00A84A1B" w:rsidRDefault="00E07F2F" w:rsidP="00A84A1B">
      <w:pPr>
        <w:jc w:val="both"/>
      </w:pPr>
      <w:r w:rsidRPr="00E07F2F">
        <w:rPr>
          <w:b/>
          <w:bCs/>
        </w:rPr>
        <w:t>Alcance</w:t>
      </w:r>
      <w:r>
        <w:rPr>
          <w:b/>
          <w:bCs/>
        </w:rPr>
        <w:br/>
      </w:r>
      <w:r>
        <w:rPr>
          <w:b/>
          <w:bCs/>
        </w:rPr>
        <w:br/>
      </w:r>
      <w:r w:rsidR="00A84A1B" w:rsidRPr="00A84A1B">
        <w:t>Esta historia cubre:</w:t>
      </w:r>
    </w:p>
    <w:p w14:paraId="71F56EF0" w14:textId="1DE192D7" w:rsidR="003D1740" w:rsidRPr="003D1740" w:rsidRDefault="003D1740" w:rsidP="003D1740">
      <w:pPr>
        <w:pStyle w:val="Prrafodelista"/>
        <w:numPr>
          <w:ilvl w:val="0"/>
          <w:numId w:val="158"/>
        </w:numPr>
        <w:jc w:val="both"/>
      </w:pPr>
      <w:r w:rsidRPr="003D1740">
        <w:t>Identificación de pedidos con licencias o intangibles</w:t>
      </w:r>
    </w:p>
    <w:p w14:paraId="6FADE5F8" w14:textId="3F94EE71" w:rsidR="003D1740" w:rsidRPr="003D1740" w:rsidRDefault="003D1740" w:rsidP="003D1740">
      <w:pPr>
        <w:pStyle w:val="Prrafodelista"/>
        <w:numPr>
          <w:ilvl w:val="0"/>
          <w:numId w:val="158"/>
        </w:numPr>
        <w:jc w:val="both"/>
      </w:pPr>
      <w:r w:rsidRPr="003D1740">
        <w:t>Registro de información específica para licencias/intangibles</w:t>
      </w:r>
    </w:p>
    <w:p w14:paraId="7D5C53CD" w14:textId="036EAE2C" w:rsidR="003D1740" w:rsidRPr="003D1740" w:rsidRDefault="003D1740" w:rsidP="003D1740">
      <w:pPr>
        <w:pStyle w:val="Prrafodelista"/>
        <w:numPr>
          <w:ilvl w:val="0"/>
          <w:numId w:val="158"/>
        </w:numPr>
        <w:jc w:val="both"/>
      </w:pPr>
      <w:r w:rsidRPr="003D1740">
        <w:t>Estados especiales no logísticos</w:t>
      </w:r>
    </w:p>
    <w:p w14:paraId="5A07D14A" w14:textId="324675F9" w:rsidR="003D1740" w:rsidRPr="003D1740" w:rsidRDefault="003D1740" w:rsidP="003D1740">
      <w:pPr>
        <w:pStyle w:val="Prrafodelista"/>
        <w:numPr>
          <w:ilvl w:val="0"/>
          <w:numId w:val="158"/>
        </w:numPr>
        <w:jc w:val="both"/>
      </w:pPr>
      <w:r w:rsidRPr="003D1740">
        <w:t>Fechas relevantes</w:t>
      </w:r>
    </w:p>
    <w:p w14:paraId="78F4DA6C" w14:textId="50AFA732" w:rsidR="003D1740" w:rsidRPr="003D1740" w:rsidRDefault="003D1740" w:rsidP="003D1740">
      <w:pPr>
        <w:pStyle w:val="Prrafodelista"/>
        <w:numPr>
          <w:ilvl w:val="0"/>
          <w:numId w:val="158"/>
        </w:numPr>
        <w:jc w:val="both"/>
      </w:pPr>
      <w:r w:rsidRPr="003D1740">
        <w:t>Observaciones</w:t>
      </w:r>
    </w:p>
    <w:p w14:paraId="646C5991" w14:textId="7745765F" w:rsidR="003D1740" w:rsidRPr="003D1740" w:rsidRDefault="003D1740" w:rsidP="003D1740">
      <w:pPr>
        <w:pStyle w:val="Prrafodelista"/>
        <w:numPr>
          <w:ilvl w:val="0"/>
          <w:numId w:val="158"/>
        </w:numPr>
        <w:jc w:val="both"/>
      </w:pPr>
      <w:r w:rsidRPr="003D1740">
        <w:t>Trazabilidad de eventos</w:t>
      </w:r>
    </w:p>
    <w:p w14:paraId="2A48DE3A" w14:textId="77777777" w:rsidR="00FF5BFA" w:rsidRPr="00FF5BFA" w:rsidRDefault="00FF5BFA" w:rsidP="00FF5BFA">
      <w:pPr>
        <w:jc w:val="both"/>
      </w:pPr>
      <w:r w:rsidRPr="00FF5BFA">
        <w:t xml:space="preserve">Cualquier funcionalidad no listada se considera </w:t>
      </w:r>
      <w:r w:rsidRPr="00FF5BFA">
        <w:rPr>
          <w:b/>
          <w:bCs/>
        </w:rPr>
        <w:t>fuera de alcance explícito</w:t>
      </w:r>
      <w:r w:rsidRPr="00FF5BFA">
        <w:t>.</w:t>
      </w:r>
    </w:p>
    <w:p w14:paraId="7DDD83F8" w14:textId="259C4A0E" w:rsidR="005C0EAC" w:rsidRPr="00B65589" w:rsidRDefault="00000000" w:rsidP="00A84A1B">
      <w:pPr>
        <w:jc w:val="both"/>
      </w:pPr>
      <w:r>
        <w:pict w14:anchorId="41A0902E">
          <v:rect id="_x0000_i1029" style="width:0;height:1.5pt" o:hralign="center" o:hrstd="t" o:hr="t" fillcolor="#a0a0a0" stroked="f"/>
        </w:pict>
      </w:r>
      <w:r w:rsidR="00E07F2F" w:rsidRPr="00B65589">
        <w:rPr>
          <w:b/>
          <w:bCs/>
        </w:rPr>
        <w:t>Descripción detallada del requerimiento</w:t>
      </w:r>
    </w:p>
    <w:p w14:paraId="4EA31B0E" w14:textId="77777777" w:rsidR="003D1740" w:rsidRPr="003D1740" w:rsidRDefault="003D1740" w:rsidP="003D174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3D1740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que ciertos pedidos o ítems del pedido sean marcados como </w:t>
      </w:r>
      <w:r w:rsidRPr="003D1740">
        <w:rPr>
          <w:rFonts w:eastAsia="Times New Roman" w:cs="Times New Roman"/>
          <w:b/>
          <w:bCs/>
          <w:kern w:val="0"/>
          <w:lang w:eastAsia="es-CO"/>
          <w14:ligatures w14:val="none"/>
        </w:rPr>
        <w:t>licencias, intangibles o casos especiales</w:t>
      </w:r>
      <w:r w:rsidRPr="003D1740">
        <w:rPr>
          <w:rFonts w:eastAsia="Times New Roman" w:cs="Times New Roman"/>
          <w:kern w:val="0"/>
          <w:lang w:eastAsia="es-CO"/>
          <w14:ligatures w14:val="none"/>
        </w:rPr>
        <w:t>, lo que implica:</w:t>
      </w:r>
    </w:p>
    <w:p w14:paraId="6251CD9D" w14:textId="77777777" w:rsidR="003D1740" w:rsidRPr="003D1740" w:rsidRDefault="003D1740" w:rsidP="003D1740">
      <w:pPr>
        <w:numPr>
          <w:ilvl w:val="0"/>
          <w:numId w:val="15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3D1740">
        <w:rPr>
          <w:rFonts w:eastAsia="Times New Roman" w:cs="Times New Roman"/>
          <w:kern w:val="0"/>
          <w:lang w:eastAsia="es-CO"/>
          <w14:ligatures w14:val="none"/>
        </w:rPr>
        <w:t>No requerir información de transporte físico</w:t>
      </w:r>
    </w:p>
    <w:p w14:paraId="7749DE97" w14:textId="77777777" w:rsidR="003D1740" w:rsidRPr="003D1740" w:rsidRDefault="003D1740" w:rsidP="003D1740">
      <w:pPr>
        <w:numPr>
          <w:ilvl w:val="0"/>
          <w:numId w:val="15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3D1740">
        <w:rPr>
          <w:rFonts w:eastAsia="Times New Roman" w:cs="Times New Roman"/>
          <w:kern w:val="0"/>
          <w:lang w:eastAsia="es-CO"/>
          <w14:ligatures w14:val="none"/>
        </w:rPr>
        <w:t>No exigir fechas de despacho</w:t>
      </w:r>
    </w:p>
    <w:p w14:paraId="67ED4FE6" w14:textId="77777777" w:rsidR="003D1740" w:rsidRPr="003D1740" w:rsidRDefault="003D1740" w:rsidP="003D1740">
      <w:pPr>
        <w:numPr>
          <w:ilvl w:val="0"/>
          <w:numId w:val="15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3D1740">
        <w:rPr>
          <w:rFonts w:eastAsia="Times New Roman" w:cs="Times New Roman"/>
          <w:kern w:val="0"/>
          <w:lang w:eastAsia="es-CO"/>
          <w14:ligatures w14:val="none"/>
        </w:rPr>
        <w:t>Manejar estados distintos a los logísticos tradicionales</w:t>
      </w:r>
    </w:p>
    <w:p w14:paraId="161F0CF0" w14:textId="77777777" w:rsidR="003D1740" w:rsidRPr="003D1740" w:rsidRDefault="003D1740" w:rsidP="003D174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3D1740">
        <w:rPr>
          <w:rFonts w:eastAsia="Times New Roman" w:cs="Times New Roman"/>
          <w:kern w:val="0"/>
          <w:lang w:eastAsia="es-CO"/>
          <w14:ligatures w14:val="none"/>
        </w:rPr>
        <w:t>Estos casos deben coexistir con pedidos físicos sin romper el flujo general.</w:t>
      </w:r>
    </w:p>
    <w:p w14:paraId="1A483C4D" w14:textId="32AC37A7" w:rsidR="00BF1C7C" w:rsidRPr="00BF1C7C" w:rsidRDefault="00BF1C7C" w:rsidP="006403AB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4EA26B2D" w14:textId="0B620456" w:rsidR="00BE77CC" w:rsidRPr="00B65589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66B328DF">
          <v:rect id="_x0000_i1030" style="width:0;height:1.5pt" o:hralign="center" o:bullet="t" o:hrstd="t" o:hr="t" fillcolor="#a0a0a0" stroked="f"/>
        </w:pict>
      </w:r>
    </w:p>
    <w:p w14:paraId="791807A5" w14:textId="77777777" w:rsidR="003D1740" w:rsidRPr="003D1740" w:rsidRDefault="00FF5BFA" w:rsidP="003D174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65589">
        <w:rPr>
          <w:rFonts w:eastAsia="Times New Roman" w:cs="Times New Roman"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Casos de Uso </w:t>
      </w:r>
      <w:r w:rsidR="00B65589"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="003D1740" w:rsidRPr="003D1740">
        <w:rPr>
          <w:rFonts w:eastAsia="Times New Roman" w:cs="Times New Roman"/>
          <w:b/>
          <w:bCs/>
          <w:kern w:val="0"/>
          <w:lang w:eastAsia="es-CO"/>
          <w14:ligatures w14:val="none"/>
        </w:rPr>
        <w:t>CU-01: Marcar pedido como licencia / intangible</w:t>
      </w:r>
    </w:p>
    <w:p w14:paraId="29EA2EE4" w14:textId="77777777" w:rsidR="003D1740" w:rsidRPr="003D1740" w:rsidRDefault="003D1740" w:rsidP="003D174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3D1740"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t xml:space="preserve">Actor: </w:t>
      </w:r>
      <w:r w:rsidRPr="003D1740">
        <w:rPr>
          <w:rFonts w:eastAsia="Times New Roman" w:cs="Times New Roman"/>
          <w:kern w:val="0"/>
          <w:lang w:eastAsia="es-CO"/>
          <w14:ligatures w14:val="none"/>
        </w:rPr>
        <w:t>Usuario autorizado</w:t>
      </w:r>
      <w:r w:rsidRPr="003D174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Precondición: </w:t>
      </w:r>
      <w:r w:rsidRPr="003D1740">
        <w:rPr>
          <w:rFonts w:eastAsia="Times New Roman" w:cs="Times New Roman"/>
          <w:kern w:val="0"/>
          <w:lang w:eastAsia="es-CO"/>
          <w14:ligatures w14:val="none"/>
        </w:rPr>
        <w:t>Pedido existente</w:t>
      </w:r>
      <w:r w:rsidRPr="003D174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Resultado: </w:t>
      </w:r>
      <w:r w:rsidRPr="003D1740">
        <w:rPr>
          <w:rFonts w:eastAsia="Times New Roman" w:cs="Times New Roman"/>
          <w:kern w:val="0"/>
          <w:lang w:eastAsia="es-CO"/>
          <w14:ligatures w14:val="none"/>
        </w:rPr>
        <w:t>Pedido identificado como no físico</w:t>
      </w:r>
    </w:p>
    <w:p w14:paraId="1815B4AD" w14:textId="30DEFEC7" w:rsidR="003D1740" w:rsidRPr="003D1740" w:rsidRDefault="003D1740" w:rsidP="003D174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13C10E24" w14:textId="77777777" w:rsidR="003D1740" w:rsidRPr="003D1740" w:rsidRDefault="003D1740" w:rsidP="003D174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3D1740">
        <w:rPr>
          <w:rFonts w:eastAsia="Times New Roman" w:cs="Times New Roman"/>
          <w:b/>
          <w:bCs/>
          <w:kern w:val="0"/>
          <w:lang w:eastAsia="es-CO"/>
          <w14:ligatures w14:val="none"/>
        </w:rPr>
        <w:t>CU-02: Registrar información de licencia</w:t>
      </w:r>
    </w:p>
    <w:p w14:paraId="704844E1" w14:textId="77777777" w:rsidR="003D1740" w:rsidRPr="003D1740" w:rsidRDefault="003D1740" w:rsidP="003D174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3D174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Actor: </w:t>
      </w:r>
      <w:r w:rsidRPr="003D1740">
        <w:rPr>
          <w:rFonts w:eastAsia="Times New Roman" w:cs="Times New Roman"/>
          <w:kern w:val="0"/>
          <w:lang w:eastAsia="es-CO"/>
          <w14:ligatures w14:val="none"/>
        </w:rPr>
        <w:t>Usuario autorizado</w:t>
      </w:r>
      <w:r w:rsidRPr="003D174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Resultado: </w:t>
      </w:r>
      <w:r w:rsidRPr="003D1740">
        <w:rPr>
          <w:rFonts w:eastAsia="Times New Roman" w:cs="Times New Roman"/>
          <w:kern w:val="0"/>
          <w:lang w:eastAsia="es-CO"/>
          <w14:ligatures w14:val="none"/>
        </w:rPr>
        <w:t>Información específica registrada</w:t>
      </w:r>
    </w:p>
    <w:p w14:paraId="1F8768B9" w14:textId="75E0F74D" w:rsidR="003D1740" w:rsidRPr="003D1740" w:rsidRDefault="003D1740" w:rsidP="003D174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28C933C9" w14:textId="77777777" w:rsidR="003D1740" w:rsidRPr="003D1740" w:rsidRDefault="003D1740" w:rsidP="003D174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3D1740">
        <w:rPr>
          <w:rFonts w:eastAsia="Times New Roman" w:cs="Times New Roman"/>
          <w:b/>
          <w:bCs/>
          <w:kern w:val="0"/>
          <w:lang w:eastAsia="es-CO"/>
          <w14:ligatures w14:val="none"/>
        </w:rPr>
        <w:t>CU-03: Consultar estado del intangible</w:t>
      </w:r>
    </w:p>
    <w:p w14:paraId="49D470CC" w14:textId="77777777" w:rsidR="003D1740" w:rsidRPr="003D1740" w:rsidRDefault="003D1740" w:rsidP="003D174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3D174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Actor: </w:t>
      </w:r>
      <w:r w:rsidRPr="003D1740">
        <w:rPr>
          <w:rFonts w:eastAsia="Times New Roman" w:cs="Times New Roman"/>
          <w:kern w:val="0"/>
          <w:lang w:eastAsia="es-CO"/>
          <w14:ligatures w14:val="none"/>
        </w:rPr>
        <w:t>Usuario autorizado</w:t>
      </w:r>
      <w:r w:rsidRPr="003D174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Resultado: </w:t>
      </w:r>
      <w:r w:rsidRPr="003D1740">
        <w:rPr>
          <w:rFonts w:eastAsia="Times New Roman" w:cs="Times New Roman"/>
          <w:kern w:val="0"/>
          <w:lang w:eastAsia="es-CO"/>
          <w14:ligatures w14:val="none"/>
        </w:rPr>
        <w:t>Visualiza estado y fechas</w:t>
      </w:r>
    </w:p>
    <w:p w14:paraId="07003946" w14:textId="75F82696" w:rsidR="00FF5BFA" w:rsidRPr="00B65589" w:rsidRDefault="00FF5BFA" w:rsidP="003D174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688B31B8" w14:textId="671C5A84" w:rsidR="00FF5BFA" w:rsidRPr="00B65589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0233E3B5">
          <v:rect id="_x0000_i1031" style="width:0;height:1.5pt" o:hralign="center" o:bullet="t" o:hrstd="t" o:hr="t" fillcolor="#a0a0a0" stroked="f"/>
        </w:pict>
      </w:r>
    </w:p>
    <w:p w14:paraId="353B05BB" w14:textId="5788AFBF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Criterios de Aceptación </w:t>
      </w:r>
      <w:r w:rsidRPr="00B65589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3C761903" w14:textId="7DD77B4B" w:rsidR="003D1740" w:rsidRPr="003D1740" w:rsidRDefault="003D1740" w:rsidP="003D1740">
      <w:pPr>
        <w:pStyle w:val="Prrafodelista"/>
        <w:numPr>
          <w:ilvl w:val="0"/>
          <w:numId w:val="174"/>
        </w:num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Identificación del tipo de pedido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19AA4BAE" w14:textId="77777777" w:rsidR="003D1740" w:rsidRPr="003D1740" w:rsidRDefault="003D1740" w:rsidP="003D1740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El sistema debe permitir identificar si el pedido o ítem corresponde a:</w:t>
      </w:r>
    </w:p>
    <w:p w14:paraId="3525FF8B" w14:textId="3D886F2E" w:rsidR="003D1740" w:rsidRPr="003D1740" w:rsidRDefault="003D1740" w:rsidP="003D1740">
      <w:pPr>
        <w:numPr>
          <w:ilvl w:val="0"/>
          <w:numId w:val="16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Licencia</w:t>
      </w:r>
      <w:r w:rsidR="001A049C">
        <w:rPr>
          <w:rFonts w:eastAsia="Times New Roman" w:cs="Segoe UI Emoji"/>
          <w:kern w:val="0"/>
          <w:lang w:eastAsia="es-CO"/>
          <w14:ligatures w14:val="none"/>
        </w:rPr>
        <w:t xml:space="preserve"> </w:t>
      </w:r>
      <w:r w:rsidR="001A049C" w:rsidRPr="001A049C">
        <w:rPr>
          <w:rFonts w:eastAsia="Times New Roman" w:cs="Segoe UI Emoji"/>
          <w:kern w:val="0"/>
          <w:highlight w:val="green"/>
          <w:lang w:eastAsia="es-CO"/>
          <w14:ligatures w14:val="none"/>
        </w:rPr>
        <w:t>(tangibles)</w:t>
      </w:r>
    </w:p>
    <w:p w14:paraId="0DC94D38" w14:textId="77777777" w:rsidR="003D1740" w:rsidRPr="003D1740" w:rsidRDefault="003D1740" w:rsidP="003D1740">
      <w:pPr>
        <w:numPr>
          <w:ilvl w:val="0"/>
          <w:numId w:val="16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Intangible</w:t>
      </w:r>
    </w:p>
    <w:p w14:paraId="22066BA4" w14:textId="77777777" w:rsidR="00012971" w:rsidRDefault="003D1740" w:rsidP="003D1740">
      <w:pPr>
        <w:numPr>
          <w:ilvl w:val="0"/>
          <w:numId w:val="16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Caso especial</w:t>
      </w:r>
      <w:r w:rsidR="00BA155D">
        <w:rPr>
          <w:rFonts w:eastAsia="Times New Roman" w:cs="Segoe UI Emoji"/>
          <w:kern w:val="0"/>
          <w:lang w:eastAsia="es-CO"/>
          <w14:ligatures w14:val="none"/>
        </w:rPr>
        <w:t xml:space="preserve"> </w:t>
      </w:r>
    </w:p>
    <w:p w14:paraId="7EA40906" w14:textId="408649F8" w:rsidR="003D1740" w:rsidRPr="00012971" w:rsidRDefault="00012971" w:rsidP="003D1740">
      <w:pPr>
        <w:numPr>
          <w:ilvl w:val="0"/>
          <w:numId w:val="160"/>
        </w:numPr>
        <w:spacing w:after="0" w:line="240" w:lineRule="auto"/>
        <w:rPr>
          <w:rFonts w:eastAsia="Times New Roman" w:cs="Segoe UI Emoji"/>
          <w:kern w:val="0"/>
          <w:highlight w:val="green"/>
          <w:lang w:eastAsia="es-CO"/>
          <w14:ligatures w14:val="none"/>
        </w:rPr>
      </w:pPr>
      <w:r w:rsidRPr="00012971">
        <w:rPr>
          <w:rFonts w:eastAsia="Times New Roman" w:cs="Segoe UI Emoji"/>
          <w:kern w:val="0"/>
          <w:highlight w:val="green"/>
          <w:lang w:eastAsia="es-CO"/>
          <w14:ligatures w14:val="none"/>
        </w:rPr>
        <w:t>S</w:t>
      </w:r>
      <w:r w:rsidR="00BA155D" w:rsidRPr="00012971">
        <w:rPr>
          <w:rFonts w:eastAsia="Times New Roman" w:cs="Segoe UI Emoji"/>
          <w:kern w:val="0"/>
          <w:highlight w:val="green"/>
          <w:lang w:eastAsia="es-CO"/>
          <w14:ligatures w14:val="none"/>
        </w:rPr>
        <w:t>ervicio</w:t>
      </w:r>
      <w:r w:rsidRPr="00012971">
        <w:rPr>
          <w:rFonts w:eastAsia="Times New Roman" w:cs="Segoe UI Emoji"/>
          <w:kern w:val="0"/>
          <w:highlight w:val="green"/>
          <w:lang w:eastAsia="es-CO"/>
          <w14:ligatures w14:val="none"/>
        </w:rPr>
        <w:t>s</w:t>
      </w:r>
      <w:r>
        <w:rPr>
          <w:rFonts w:eastAsia="Times New Roman" w:cs="Segoe UI Emoji"/>
          <w:kern w:val="0"/>
          <w:highlight w:val="green"/>
          <w:lang w:eastAsia="es-CO"/>
          <w14:ligatures w14:val="none"/>
        </w:rPr>
        <w:t xml:space="preserve"> (Se adiciona al archivo Excel)</w:t>
      </w:r>
    </w:p>
    <w:p w14:paraId="75FB2768" w14:textId="77777777" w:rsidR="003D1740" w:rsidRPr="003D1740" w:rsidRDefault="003D1740" w:rsidP="003D1740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3F23C747" w14:textId="77777777" w:rsidR="003D1740" w:rsidRPr="003D1740" w:rsidRDefault="003D1740" w:rsidP="003D1740">
      <w:pPr>
        <w:numPr>
          <w:ilvl w:val="0"/>
          <w:numId w:val="16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Esta identificación debe provenir del Excel o selección explícita</w:t>
      </w:r>
    </w:p>
    <w:p w14:paraId="5AA0CA6E" w14:textId="77777777" w:rsidR="003D1740" w:rsidRPr="003D1740" w:rsidRDefault="003D1740" w:rsidP="003D1740">
      <w:pPr>
        <w:numPr>
          <w:ilvl w:val="0"/>
          <w:numId w:val="16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No debe inferirse automáticamente</w:t>
      </w:r>
    </w:p>
    <w:p w14:paraId="6582BD6B" w14:textId="77777777" w:rsidR="003D1740" w:rsidRPr="003D1740" w:rsidRDefault="003D1740" w:rsidP="003D1740">
      <w:pPr>
        <w:numPr>
          <w:ilvl w:val="0"/>
          <w:numId w:val="16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No es editable desde el detalle</w:t>
      </w:r>
    </w:p>
    <w:p w14:paraId="63A99B71" w14:textId="77777777" w:rsidR="003D1740" w:rsidRPr="003D1740" w:rsidRDefault="00000000" w:rsidP="003D1740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6278AACE">
          <v:rect id="_x0000_i1032" style="width:0;height:1.5pt" o:hralign="center" o:hrstd="t" o:hr="t" fillcolor="#a0a0a0" stroked="f"/>
        </w:pict>
      </w:r>
    </w:p>
    <w:p w14:paraId="7CBD3BA1" w14:textId="2A623D40" w:rsidR="003D1740" w:rsidRPr="003D1740" w:rsidRDefault="003D1740" w:rsidP="003D1740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br/>
        <w:t>2.</w:t>
      </w:r>
      <w:r w:rsidRPr="003D1740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Información específica de licencias / intangibles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02A579D1" w14:textId="77777777" w:rsidR="003D1740" w:rsidRPr="003D1740" w:rsidRDefault="003D1740" w:rsidP="003D1740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El sistema debe permitir registrar y mostrar:</w:t>
      </w:r>
    </w:p>
    <w:p w14:paraId="213EF0D0" w14:textId="77777777" w:rsidR="003D1740" w:rsidRPr="003D1740" w:rsidRDefault="003D1740" w:rsidP="003D1740">
      <w:pPr>
        <w:numPr>
          <w:ilvl w:val="0"/>
          <w:numId w:val="16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Tipo de licencia / intangible</w:t>
      </w:r>
    </w:p>
    <w:p w14:paraId="06A923A6" w14:textId="77777777" w:rsidR="003D1740" w:rsidRPr="003D1740" w:rsidRDefault="003D1740" w:rsidP="003D1740">
      <w:pPr>
        <w:numPr>
          <w:ilvl w:val="0"/>
          <w:numId w:val="16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Alcance de la licencia</w:t>
      </w:r>
    </w:p>
    <w:p w14:paraId="21C957BF" w14:textId="77777777" w:rsidR="003D1740" w:rsidRPr="003D1740" w:rsidRDefault="003D1740" w:rsidP="003D1740">
      <w:pPr>
        <w:numPr>
          <w:ilvl w:val="0"/>
          <w:numId w:val="16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Duración (si aplica)</w:t>
      </w:r>
    </w:p>
    <w:p w14:paraId="4437F5F4" w14:textId="77777777" w:rsidR="003D1740" w:rsidRPr="003D1740" w:rsidRDefault="003D1740" w:rsidP="003D1740">
      <w:pPr>
        <w:numPr>
          <w:ilvl w:val="0"/>
          <w:numId w:val="16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Fecha de inicio</w:t>
      </w:r>
    </w:p>
    <w:p w14:paraId="31E37AFE" w14:textId="77777777" w:rsidR="003D1740" w:rsidRPr="003D1740" w:rsidRDefault="003D1740" w:rsidP="003D1740">
      <w:pPr>
        <w:numPr>
          <w:ilvl w:val="0"/>
          <w:numId w:val="16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Fecha de vencimiento</w:t>
      </w:r>
    </w:p>
    <w:p w14:paraId="7EF22495" w14:textId="77777777" w:rsidR="003D1740" w:rsidRPr="003D1740" w:rsidRDefault="003D1740" w:rsidP="003D1740">
      <w:pPr>
        <w:numPr>
          <w:ilvl w:val="0"/>
          <w:numId w:val="16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Proveedor o fabricante</w:t>
      </w:r>
    </w:p>
    <w:p w14:paraId="2A725ED1" w14:textId="77777777" w:rsidR="003D1740" w:rsidRPr="003D1740" w:rsidRDefault="003D1740" w:rsidP="003D1740">
      <w:pPr>
        <w:numPr>
          <w:ilvl w:val="0"/>
          <w:numId w:val="16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Modalidad de entrega (correo, portal, acceso remoto, etc.)</w:t>
      </w:r>
    </w:p>
    <w:p w14:paraId="00AC46FB" w14:textId="77777777" w:rsidR="003D1740" w:rsidRPr="003D1740" w:rsidRDefault="003D1740" w:rsidP="003D1740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6C2BB07F" w14:textId="77777777" w:rsidR="003D1740" w:rsidRPr="003D1740" w:rsidRDefault="003D1740" w:rsidP="003D1740">
      <w:pPr>
        <w:numPr>
          <w:ilvl w:val="0"/>
          <w:numId w:val="16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Campos opcionales según Excel</w:t>
      </w:r>
    </w:p>
    <w:p w14:paraId="631EE382" w14:textId="77777777" w:rsidR="003D1740" w:rsidRPr="003D1740" w:rsidRDefault="003D1740" w:rsidP="003D1740">
      <w:pPr>
        <w:numPr>
          <w:ilvl w:val="0"/>
          <w:numId w:val="16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No se validan reglas externas</w:t>
      </w:r>
    </w:p>
    <w:p w14:paraId="330AE2D8" w14:textId="77777777" w:rsidR="003D1740" w:rsidRPr="003D1740" w:rsidRDefault="003D1740" w:rsidP="003D1740">
      <w:pPr>
        <w:numPr>
          <w:ilvl w:val="0"/>
          <w:numId w:val="16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No se generan activaciones automáticas</w:t>
      </w:r>
    </w:p>
    <w:p w14:paraId="43AD5288" w14:textId="77777777" w:rsidR="003D1740" w:rsidRPr="003D1740" w:rsidRDefault="00000000" w:rsidP="003D1740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4A3D7D86">
          <v:rect id="_x0000_i1033" style="width:0;height:1.5pt" o:hralign="center" o:hrstd="t" o:hr="t" fillcolor="#a0a0a0" stroked="f"/>
        </w:pict>
      </w:r>
    </w:p>
    <w:p w14:paraId="6B4411FB" w14:textId="28083CF2" w:rsidR="003D1740" w:rsidRPr="003D1740" w:rsidRDefault="003D1740" w:rsidP="003D1740">
      <w:pPr>
        <w:pStyle w:val="Prrafodelista"/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  <w:t xml:space="preserve">3. </w:t>
      </w:r>
      <w:r w:rsidRPr="003D1740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Fechas relevantes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2D72BD93" w14:textId="77777777" w:rsidR="003D1740" w:rsidRPr="003D1740" w:rsidRDefault="003D1740" w:rsidP="003D1740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El sistema debe permitir registrar:</w:t>
      </w:r>
    </w:p>
    <w:p w14:paraId="25DF7FC1" w14:textId="77777777" w:rsidR="003D1740" w:rsidRPr="003D1740" w:rsidRDefault="003D1740" w:rsidP="003D1740">
      <w:pPr>
        <w:numPr>
          <w:ilvl w:val="0"/>
          <w:numId w:val="16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Fecha estimada de entrega</w:t>
      </w:r>
    </w:p>
    <w:p w14:paraId="0A34D04E" w14:textId="77777777" w:rsidR="003D1740" w:rsidRPr="003D1740" w:rsidRDefault="003D1740" w:rsidP="003D1740">
      <w:pPr>
        <w:numPr>
          <w:ilvl w:val="0"/>
          <w:numId w:val="16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lastRenderedPageBreak/>
        <w:t>Fecha real de entrega</w:t>
      </w:r>
    </w:p>
    <w:p w14:paraId="2727F4DD" w14:textId="77777777" w:rsidR="003D1740" w:rsidRPr="003D1740" w:rsidRDefault="003D1740" w:rsidP="003D1740">
      <w:pPr>
        <w:numPr>
          <w:ilvl w:val="0"/>
          <w:numId w:val="164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Fecha de activación (si aplica)</w:t>
      </w:r>
    </w:p>
    <w:p w14:paraId="42E9826D" w14:textId="77777777" w:rsidR="003D1740" w:rsidRPr="003D1740" w:rsidRDefault="003D1740" w:rsidP="003D1740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133D55A9" w14:textId="77777777" w:rsidR="003D1740" w:rsidRPr="003D1740" w:rsidRDefault="003D1740" w:rsidP="003D1740">
      <w:pPr>
        <w:numPr>
          <w:ilvl w:val="0"/>
          <w:numId w:val="165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Fechas no obligatorias</w:t>
      </w:r>
    </w:p>
    <w:p w14:paraId="330BE181" w14:textId="77777777" w:rsidR="003D1740" w:rsidRPr="003D1740" w:rsidRDefault="003D1740" w:rsidP="003D1740">
      <w:pPr>
        <w:numPr>
          <w:ilvl w:val="0"/>
          <w:numId w:val="165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No se calculan automáticamente</w:t>
      </w:r>
    </w:p>
    <w:p w14:paraId="69D6D2AD" w14:textId="77777777" w:rsidR="003D1740" w:rsidRPr="003D1740" w:rsidRDefault="003D1740" w:rsidP="003D1740">
      <w:pPr>
        <w:numPr>
          <w:ilvl w:val="0"/>
          <w:numId w:val="165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No se infieren</w:t>
      </w:r>
    </w:p>
    <w:p w14:paraId="715D1541" w14:textId="77777777" w:rsidR="003D1740" w:rsidRPr="003D1740" w:rsidRDefault="00000000" w:rsidP="003D1740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34054B9B">
          <v:rect id="_x0000_i1034" style="width:0;height:1.5pt" o:hralign="center" o:hrstd="t" o:hr="t" fillcolor="#a0a0a0" stroked="f"/>
        </w:pict>
      </w:r>
    </w:p>
    <w:p w14:paraId="1B0559B9" w14:textId="75451EE4" w:rsidR="003D1740" w:rsidRPr="003D1740" w:rsidRDefault="003D1740" w:rsidP="003D1740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4.</w:t>
      </w:r>
      <w:r w:rsidRPr="003D1740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Estados especiales permitidos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374FD278" w14:textId="77777777" w:rsidR="003D1740" w:rsidRPr="003D1740" w:rsidRDefault="003D1740" w:rsidP="003D1740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El sistema debe permitir únicamente estados definidos en el Excel, por ejemplo:</w:t>
      </w:r>
    </w:p>
    <w:p w14:paraId="0C4A0B48" w14:textId="77777777" w:rsidR="003D1740" w:rsidRPr="003D1740" w:rsidRDefault="003D1740" w:rsidP="003D1740">
      <w:pPr>
        <w:numPr>
          <w:ilvl w:val="0"/>
          <w:numId w:val="166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Pendiente de entrega</w:t>
      </w:r>
    </w:p>
    <w:p w14:paraId="0F9F79CA" w14:textId="77777777" w:rsidR="003D1740" w:rsidRPr="003D1740" w:rsidRDefault="003D1740" w:rsidP="003D1740">
      <w:pPr>
        <w:numPr>
          <w:ilvl w:val="0"/>
          <w:numId w:val="166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Entregado</w:t>
      </w:r>
    </w:p>
    <w:p w14:paraId="740FE96F" w14:textId="77777777" w:rsidR="003D1740" w:rsidRPr="003D1740" w:rsidRDefault="003D1740" w:rsidP="003D1740">
      <w:pPr>
        <w:numPr>
          <w:ilvl w:val="0"/>
          <w:numId w:val="166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Activado</w:t>
      </w:r>
    </w:p>
    <w:p w14:paraId="217B4A3A" w14:textId="77777777" w:rsidR="003D1740" w:rsidRPr="003D1740" w:rsidRDefault="003D1740" w:rsidP="003D1740">
      <w:pPr>
        <w:numPr>
          <w:ilvl w:val="0"/>
          <w:numId w:val="166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Vencido</w:t>
      </w:r>
    </w:p>
    <w:p w14:paraId="11DB5323" w14:textId="77777777" w:rsidR="003D1740" w:rsidRPr="003D1740" w:rsidRDefault="003D1740" w:rsidP="003D1740">
      <w:pPr>
        <w:numPr>
          <w:ilvl w:val="0"/>
          <w:numId w:val="166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Incidencia</w:t>
      </w:r>
    </w:p>
    <w:p w14:paraId="261124CE" w14:textId="77777777" w:rsidR="003D1740" w:rsidRPr="003D1740" w:rsidRDefault="003D1740" w:rsidP="003D1740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7ABDCA6D" w14:textId="77777777" w:rsidR="003D1740" w:rsidRPr="003D1740" w:rsidRDefault="003D1740" w:rsidP="003D1740">
      <w:pPr>
        <w:numPr>
          <w:ilvl w:val="0"/>
          <w:numId w:val="16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No se permiten estados adicionales</w:t>
      </w:r>
    </w:p>
    <w:p w14:paraId="5E0B9E66" w14:textId="77777777" w:rsidR="003D1740" w:rsidRPr="003D1740" w:rsidRDefault="003D1740" w:rsidP="003D1740">
      <w:pPr>
        <w:numPr>
          <w:ilvl w:val="0"/>
          <w:numId w:val="16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No se permiten cambios automáticos</w:t>
      </w:r>
    </w:p>
    <w:p w14:paraId="7EC890FC" w14:textId="77777777" w:rsidR="003D1740" w:rsidRPr="003D1740" w:rsidRDefault="003D1740" w:rsidP="003D1740">
      <w:pPr>
        <w:numPr>
          <w:ilvl w:val="0"/>
          <w:numId w:val="167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Cada cambio genera evento</w:t>
      </w:r>
    </w:p>
    <w:p w14:paraId="6F6EFCE5" w14:textId="77777777" w:rsidR="003D1740" w:rsidRPr="003D1740" w:rsidRDefault="00000000" w:rsidP="003D1740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4A324F8D">
          <v:rect id="_x0000_i1035" style="width:0;height:1.5pt" o:hralign="center" o:hrstd="t" o:hr="t" fillcolor="#a0a0a0" stroked="f"/>
        </w:pict>
      </w:r>
    </w:p>
    <w:p w14:paraId="0FE8C605" w14:textId="0962465B" w:rsidR="003D1740" w:rsidRPr="003D1740" w:rsidRDefault="003D1740" w:rsidP="003D1740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5.</w:t>
      </w:r>
      <w:r w:rsidRPr="003D1740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Observaciones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700165C9" w14:textId="77777777" w:rsidR="003D1740" w:rsidRPr="003D1740" w:rsidRDefault="003D1740" w:rsidP="003D1740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El sistema debe permitir registrar:</w:t>
      </w:r>
    </w:p>
    <w:p w14:paraId="00AAC42A" w14:textId="77777777" w:rsidR="003D1740" w:rsidRPr="003D1740" w:rsidRDefault="003D1740" w:rsidP="003D1740">
      <w:pPr>
        <w:numPr>
          <w:ilvl w:val="0"/>
          <w:numId w:val="168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Observación</w:t>
      </w:r>
    </w:p>
    <w:p w14:paraId="3234215A" w14:textId="77777777" w:rsidR="003D1740" w:rsidRPr="003D1740" w:rsidRDefault="003D1740" w:rsidP="003D1740">
      <w:pPr>
        <w:numPr>
          <w:ilvl w:val="0"/>
          <w:numId w:val="168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Usuario</w:t>
      </w:r>
    </w:p>
    <w:p w14:paraId="14F045FA" w14:textId="77777777" w:rsidR="003D1740" w:rsidRPr="003D1740" w:rsidRDefault="003D1740" w:rsidP="003D1740">
      <w:pPr>
        <w:numPr>
          <w:ilvl w:val="0"/>
          <w:numId w:val="168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Fecha</w:t>
      </w:r>
    </w:p>
    <w:p w14:paraId="60B94359" w14:textId="77777777" w:rsidR="003D1740" w:rsidRPr="003D1740" w:rsidRDefault="003D1740" w:rsidP="003D1740">
      <w:pPr>
        <w:numPr>
          <w:ilvl w:val="0"/>
          <w:numId w:val="168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Hora</w:t>
      </w:r>
    </w:p>
    <w:p w14:paraId="3E59A661" w14:textId="77777777" w:rsidR="003D1740" w:rsidRPr="003D1740" w:rsidRDefault="003D1740" w:rsidP="003D1740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1050AEC2" w14:textId="77777777" w:rsidR="003D1740" w:rsidRPr="003D1740" w:rsidRDefault="003D1740" w:rsidP="003D1740">
      <w:pPr>
        <w:numPr>
          <w:ilvl w:val="0"/>
          <w:numId w:val="16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No editables</w:t>
      </w:r>
    </w:p>
    <w:p w14:paraId="024D01F3" w14:textId="77777777" w:rsidR="003D1740" w:rsidRPr="003D1740" w:rsidRDefault="003D1740" w:rsidP="003D1740">
      <w:pPr>
        <w:numPr>
          <w:ilvl w:val="0"/>
          <w:numId w:val="169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No eliminables</w:t>
      </w:r>
    </w:p>
    <w:p w14:paraId="5F5086F7" w14:textId="77777777" w:rsidR="003D1740" w:rsidRPr="003D1740" w:rsidRDefault="00000000" w:rsidP="003D1740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0722B0B0">
          <v:rect id="_x0000_i1036" style="width:0;height:1.5pt" o:hralign="center" o:hrstd="t" o:hr="t" fillcolor="#a0a0a0" stroked="f"/>
        </w:pict>
      </w:r>
    </w:p>
    <w:p w14:paraId="2F569AB5" w14:textId="3A871308" w:rsidR="003D1740" w:rsidRPr="003D1740" w:rsidRDefault="003D1740" w:rsidP="003D1740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6.</w:t>
      </w:r>
      <w:r w:rsidRPr="003D1740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Trazabilidad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2879EE98" w14:textId="77777777" w:rsidR="003D1740" w:rsidRPr="003D1740" w:rsidRDefault="003D1740" w:rsidP="003D1740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Por cada evento registrado, el sistema debe almacenar:</w:t>
      </w:r>
    </w:p>
    <w:p w14:paraId="68C2F2B7" w14:textId="77777777" w:rsidR="003D1740" w:rsidRPr="003D1740" w:rsidRDefault="003D1740" w:rsidP="003D1740">
      <w:pPr>
        <w:numPr>
          <w:ilvl w:val="0"/>
          <w:numId w:val="17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Tipo de evento</w:t>
      </w:r>
    </w:p>
    <w:p w14:paraId="19E64AD9" w14:textId="77777777" w:rsidR="003D1740" w:rsidRPr="003D1740" w:rsidRDefault="003D1740" w:rsidP="003D1740">
      <w:pPr>
        <w:numPr>
          <w:ilvl w:val="0"/>
          <w:numId w:val="17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Estado anterior</w:t>
      </w:r>
    </w:p>
    <w:p w14:paraId="32D21DAE" w14:textId="77777777" w:rsidR="003D1740" w:rsidRPr="003D1740" w:rsidRDefault="003D1740" w:rsidP="003D1740">
      <w:pPr>
        <w:numPr>
          <w:ilvl w:val="0"/>
          <w:numId w:val="17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Estado nuevo</w:t>
      </w:r>
    </w:p>
    <w:p w14:paraId="41C9748D" w14:textId="77777777" w:rsidR="003D1740" w:rsidRPr="003D1740" w:rsidRDefault="003D1740" w:rsidP="003D1740">
      <w:pPr>
        <w:numPr>
          <w:ilvl w:val="0"/>
          <w:numId w:val="17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Usuario</w:t>
      </w:r>
    </w:p>
    <w:p w14:paraId="688924FB" w14:textId="77777777" w:rsidR="003D1740" w:rsidRPr="003D1740" w:rsidRDefault="003D1740" w:rsidP="003D1740">
      <w:pPr>
        <w:numPr>
          <w:ilvl w:val="0"/>
          <w:numId w:val="17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Fecha</w:t>
      </w:r>
    </w:p>
    <w:p w14:paraId="705C9044" w14:textId="77777777" w:rsidR="003D1740" w:rsidRPr="003D1740" w:rsidRDefault="003D1740" w:rsidP="003D1740">
      <w:pPr>
        <w:numPr>
          <w:ilvl w:val="0"/>
          <w:numId w:val="170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Hora</w:t>
      </w:r>
    </w:p>
    <w:p w14:paraId="2A176DCD" w14:textId="77777777" w:rsidR="003D1740" w:rsidRPr="003D1740" w:rsidRDefault="003D1740" w:rsidP="003D1740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Reglas:</w:t>
      </w:r>
    </w:p>
    <w:p w14:paraId="5FDC16EE" w14:textId="77777777" w:rsidR="003D1740" w:rsidRPr="003D1740" w:rsidRDefault="003D1740" w:rsidP="003D1740">
      <w:pPr>
        <w:numPr>
          <w:ilvl w:val="0"/>
          <w:numId w:val="17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Eventos inmutables</w:t>
      </w:r>
    </w:p>
    <w:p w14:paraId="196890EA" w14:textId="77777777" w:rsidR="003D1740" w:rsidRPr="003D1740" w:rsidRDefault="003D1740" w:rsidP="003D1740">
      <w:pPr>
        <w:numPr>
          <w:ilvl w:val="0"/>
          <w:numId w:val="171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Orden cronológico</w:t>
      </w:r>
    </w:p>
    <w:p w14:paraId="5B8C1C6D" w14:textId="77777777" w:rsidR="003D1740" w:rsidRPr="003D1740" w:rsidRDefault="00000000" w:rsidP="003D1740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58E108F5">
          <v:rect id="_x0000_i1037" style="width:0;height:1.5pt" o:hralign="center" o:hrstd="t" o:hr="t" fillcolor="#a0a0a0" stroked="f"/>
        </w:pict>
      </w:r>
    </w:p>
    <w:p w14:paraId="292B5D03" w14:textId="5F02CDD6" w:rsidR="003D1740" w:rsidRPr="003D1740" w:rsidRDefault="003D1740" w:rsidP="003D1740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 xml:space="preserve">7. </w:t>
      </w:r>
      <w:r w:rsidRPr="003D1740">
        <w:rPr>
          <w:rFonts w:eastAsia="Times New Roman" w:cs="Segoe UI Emoji"/>
          <w:b/>
          <w:bCs/>
          <w:kern w:val="0"/>
          <w:lang w:eastAsia="es-CO"/>
          <w14:ligatures w14:val="none"/>
        </w:rPr>
        <w:t xml:space="preserve"> Restricciones explícitas</w:t>
      </w:r>
      <w:r>
        <w:rPr>
          <w:rFonts w:eastAsia="Times New Roman" w:cs="Segoe UI Emoji"/>
          <w:b/>
          <w:bCs/>
          <w:kern w:val="0"/>
          <w:lang w:eastAsia="es-CO"/>
          <w14:ligatures w14:val="none"/>
        </w:rPr>
        <w:br/>
      </w:r>
    </w:p>
    <w:p w14:paraId="7F9C06A4" w14:textId="77777777" w:rsidR="003D1740" w:rsidRPr="003D1740" w:rsidRDefault="003D1740" w:rsidP="003D1740">
      <w:p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El sistema no debe:</w:t>
      </w:r>
    </w:p>
    <w:p w14:paraId="1FB7B784" w14:textId="77777777" w:rsidR="003D1740" w:rsidRPr="003D1740" w:rsidRDefault="003D1740" w:rsidP="003D1740">
      <w:pPr>
        <w:numPr>
          <w:ilvl w:val="0"/>
          <w:numId w:val="17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lastRenderedPageBreak/>
        <w:t>Exigir información logística física</w:t>
      </w:r>
    </w:p>
    <w:p w14:paraId="66081932" w14:textId="77777777" w:rsidR="003D1740" w:rsidRPr="003D1740" w:rsidRDefault="003D1740" w:rsidP="003D1740">
      <w:pPr>
        <w:numPr>
          <w:ilvl w:val="0"/>
          <w:numId w:val="17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Generar guías</w:t>
      </w:r>
    </w:p>
    <w:p w14:paraId="5FBB6FA0" w14:textId="77777777" w:rsidR="003D1740" w:rsidRPr="003D1740" w:rsidRDefault="003D1740" w:rsidP="003D1740">
      <w:pPr>
        <w:numPr>
          <w:ilvl w:val="0"/>
          <w:numId w:val="17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Calcular fechas de vencimiento</w:t>
      </w:r>
    </w:p>
    <w:p w14:paraId="34B62C82" w14:textId="77777777" w:rsidR="003D1740" w:rsidRPr="003D1740" w:rsidRDefault="003D1740" w:rsidP="003D1740">
      <w:pPr>
        <w:numPr>
          <w:ilvl w:val="0"/>
          <w:numId w:val="17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Activar licencias automáticamente</w:t>
      </w:r>
    </w:p>
    <w:p w14:paraId="4BD659D5" w14:textId="77777777" w:rsidR="003D1740" w:rsidRPr="003D1740" w:rsidRDefault="003D1740" w:rsidP="003D1740">
      <w:pPr>
        <w:numPr>
          <w:ilvl w:val="0"/>
          <w:numId w:val="172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Integrarse con proveedores</w:t>
      </w:r>
    </w:p>
    <w:p w14:paraId="79411BB7" w14:textId="77777777" w:rsidR="003D1740" w:rsidRPr="003D1740" w:rsidRDefault="00000000" w:rsidP="003D1740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>
        <w:rPr>
          <w:rFonts w:eastAsia="Times New Roman" w:cs="Segoe UI Emoji"/>
          <w:b/>
          <w:bCs/>
          <w:kern w:val="0"/>
          <w:lang w:eastAsia="es-CO"/>
          <w14:ligatures w14:val="none"/>
        </w:rPr>
        <w:pict w14:anchorId="4C21819C">
          <v:rect id="_x0000_i1038" style="width:0;height:1.5pt" o:hralign="center" o:hrstd="t" o:hr="t" fillcolor="#a0a0a0" stroked="f"/>
        </w:pict>
      </w:r>
    </w:p>
    <w:p w14:paraId="51D1256E" w14:textId="77777777" w:rsidR="003D1740" w:rsidRPr="003D1740" w:rsidRDefault="003D1740" w:rsidP="003D1740">
      <w:pPr>
        <w:spacing w:after="0" w:line="240" w:lineRule="auto"/>
        <w:rPr>
          <w:rFonts w:eastAsia="Times New Roman" w:cs="Segoe UI Emoji"/>
          <w:b/>
          <w:bCs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b/>
          <w:bCs/>
          <w:kern w:val="0"/>
          <w:lang w:eastAsia="es-CO"/>
          <w14:ligatures w14:val="none"/>
        </w:rPr>
        <w:t>6. No hace parte</w:t>
      </w:r>
    </w:p>
    <w:p w14:paraId="5F95C0CE" w14:textId="77777777" w:rsidR="003D1740" w:rsidRPr="003D1740" w:rsidRDefault="003D1740" w:rsidP="003D1740">
      <w:pPr>
        <w:numPr>
          <w:ilvl w:val="0"/>
          <w:numId w:val="17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Activación automática de licencias</w:t>
      </w:r>
    </w:p>
    <w:p w14:paraId="0F12827E" w14:textId="77777777" w:rsidR="003D1740" w:rsidRPr="003D1740" w:rsidRDefault="003D1740" w:rsidP="003D1740">
      <w:pPr>
        <w:numPr>
          <w:ilvl w:val="0"/>
          <w:numId w:val="17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Envío automático de credenciales</w:t>
      </w:r>
    </w:p>
    <w:p w14:paraId="5424E594" w14:textId="77777777" w:rsidR="003D1740" w:rsidRPr="003D1740" w:rsidRDefault="003D1740" w:rsidP="003D1740">
      <w:pPr>
        <w:numPr>
          <w:ilvl w:val="0"/>
          <w:numId w:val="17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Integraciones externas</w:t>
      </w:r>
    </w:p>
    <w:p w14:paraId="26883562" w14:textId="77777777" w:rsidR="003D1740" w:rsidRPr="003D1740" w:rsidRDefault="003D1740" w:rsidP="003D1740">
      <w:pPr>
        <w:numPr>
          <w:ilvl w:val="0"/>
          <w:numId w:val="173"/>
        </w:numPr>
        <w:spacing w:after="0" w:line="240" w:lineRule="auto"/>
        <w:rPr>
          <w:rFonts w:eastAsia="Times New Roman" w:cs="Segoe UI Emoji"/>
          <w:kern w:val="0"/>
          <w:lang w:eastAsia="es-CO"/>
          <w14:ligatures w14:val="none"/>
        </w:rPr>
      </w:pPr>
      <w:r w:rsidRPr="003D1740">
        <w:rPr>
          <w:rFonts w:eastAsia="Times New Roman" w:cs="Segoe UI Emoji"/>
          <w:kern w:val="0"/>
          <w:lang w:eastAsia="es-CO"/>
          <w14:ligatures w14:val="none"/>
        </w:rPr>
        <w:t>Facturación automática</w:t>
      </w:r>
    </w:p>
    <w:p w14:paraId="5B4F39FF" w14:textId="77777777" w:rsidR="00FF5BFA" w:rsidRPr="00FF5BFA" w:rsidRDefault="00FF5BFA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sectPr w:rsidR="00FF5BFA" w:rsidRPr="00FF5B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8038C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15D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A62C2"/>
    <w:multiLevelType w:val="multilevel"/>
    <w:tmpl w:val="0E9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4539A"/>
    <w:multiLevelType w:val="multilevel"/>
    <w:tmpl w:val="154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71678"/>
    <w:multiLevelType w:val="hybridMultilevel"/>
    <w:tmpl w:val="4732B7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00F8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257D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854A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4766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E5C6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00B68"/>
    <w:multiLevelType w:val="multilevel"/>
    <w:tmpl w:val="990A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FE0F2B"/>
    <w:multiLevelType w:val="multilevel"/>
    <w:tmpl w:val="4B0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C16A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07F5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866A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D2573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5027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FE661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86E3C"/>
    <w:multiLevelType w:val="multilevel"/>
    <w:tmpl w:val="A09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5107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D0DF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77342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7F4E6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8F3EE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8F224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531A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BB23C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D390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9F788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390C8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C3431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6A432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860851"/>
    <w:multiLevelType w:val="multilevel"/>
    <w:tmpl w:val="5BD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A92EA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2B37C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0603B5"/>
    <w:multiLevelType w:val="multilevel"/>
    <w:tmpl w:val="C99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74743F"/>
    <w:multiLevelType w:val="hybridMultilevel"/>
    <w:tmpl w:val="616278B8"/>
    <w:lvl w:ilvl="0" w:tplc="B96E4EB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E7F2067"/>
    <w:multiLevelType w:val="multilevel"/>
    <w:tmpl w:val="AAB6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796A5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7F7116"/>
    <w:multiLevelType w:val="hybridMultilevel"/>
    <w:tmpl w:val="7730EB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1462BFC"/>
    <w:multiLevelType w:val="multilevel"/>
    <w:tmpl w:val="45F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0A01C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523E4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737E2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4A1E5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F9454E"/>
    <w:multiLevelType w:val="hybridMultilevel"/>
    <w:tmpl w:val="7318B8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3E20E9"/>
    <w:multiLevelType w:val="multilevel"/>
    <w:tmpl w:val="A23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067D6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4E2AA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7F7A0C"/>
    <w:multiLevelType w:val="multilevel"/>
    <w:tmpl w:val="ED8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0254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1B447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236E2B"/>
    <w:multiLevelType w:val="multilevel"/>
    <w:tmpl w:val="500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340BD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DA5B9F"/>
    <w:multiLevelType w:val="multilevel"/>
    <w:tmpl w:val="782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8B702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A97ACD"/>
    <w:multiLevelType w:val="multilevel"/>
    <w:tmpl w:val="9E36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C240E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E61CB6"/>
    <w:multiLevelType w:val="multilevel"/>
    <w:tmpl w:val="635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104EFB"/>
    <w:multiLevelType w:val="multilevel"/>
    <w:tmpl w:val="7D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617CC3"/>
    <w:multiLevelType w:val="multilevel"/>
    <w:tmpl w:val="54B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86013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CC05E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F340DB"/>
    <w:multiLevelType w:val="multilevel"/>
    <w:tmpl w:val="C16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394FFE"/>
    <w:multiLevelType w:val="multilevel"/>
    <w:tmpl w:val="107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3D76C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8246F2"/>
    <w:multiLevelType w:val="hybridMultilevel"/>
    <w:tmpl w:val="4448FE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42242D5"/>
    <w:multiLevelType w:val="multilevel"/>
    <w:tmpl w:val="69E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2357D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4D0740"/>
    <w:multiLevelType w:val="multilevel"/>
    <w:tmpl w:val="AA9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6A69A8"/>
    <w:multiLevelType w:val="multilevel"/>
    <w:tmpl w:val="536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1F3E41"/>
    <w:multiLevelType w:val="hybridMultilevel"/>
    <w:tmpl w:val="09C2A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9053DBE"/>
    <w:multiLevelType w:val="multilevel"/>
    <w:tmpl w:val="DD0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B215A6"/>
    <w:multiLevelType w:val="multilevel"/>
    <w:tmpl w:val="885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30087D"/>
    <w:multiLevelType w:val="multilevel"/>
    <w:tmpl w:val="CE4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5E737E"/>
    <w:multiLevelType w:val="multilevel"/>
    <w:tmpl w:val="F24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7B4BB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6F5BA7"/>
    <w:multiLevelType w:val="multilevel"/>
    <w:tmpl w:val="A54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2763A7"/>
    <w:multiLevelType w:val="hybridMultilevel"/>
    <w:tmpl w:val="84B483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CEA213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F374E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3C777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383786"/>
    <w:multiLevelType w:val="multilevel"/>
    <w:tmpl w:val="B0F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86490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0F6817"/>
    <w:multiLevelType w:val="hybridMultilevel"/>
    <w:tmpl w:val="7264C96A"/>
    <w:lvl w:ilvl="0" w:tplc="7A74203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F92033C"/>
    <w:multiLevelType w:val="multilevel"/>
    <w:tmpl w:val="862C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0372EF5"/>
    <w:multiLevelType w:val="multilevel"/>
    <w:tmpl w:val="447E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07A564F"/>
    <w:multiLevelType w:val="multilevel"/>
    <w:tmpl w:val="D73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C74BF2"/>
    <w:multiLevelType w:val="multilevel"/>
    <w:tmpl w:val="700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85578C"/>
    <w:multiLevelType w:val="hybridMultilevel"/>
    <w:tmpl w:val="A30A3B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1DA17E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46113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2E0657"/>
    <w:multiLevelType w:val="multilevel"/>
    <w:tmpl w:val="E59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6B22FD"/>
    <w:multiLevelType w:val="hybridMultilevel"/>
    <w:tmpl w:val="D38E93A8"/>
    <w:lvl w:ilvl="0" w:tplc="230CEA8E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8022D9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9D71B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7C717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D005D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D04634"/>
    <w:multiLevelType w:val="multilevel"/>
    <w:tmpl w:val="121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E45A5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194AC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431273"/>
    <w:multiLevelType w:val="hybridMultilevel"/>
    <w:tmpl w:val="0B168822"/>
    <w:lvl w:ilvl="0" w:tplc="4A20271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C11712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144A7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8E747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AD17CA"/>
    <w:multiLevelType w:val="hybridMultilevel"/>
    <w:tmpl w:val="63CABB26"/>
    <w:lvl w:ilvl="0" w:tplc="44BC32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FF81D4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F342B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F807DB"/>
    <w:multiLevelType w:val="multilevel"/>
    <w:tmpl w:val="0B1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5A3FF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E1634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031081"/>
    <w:multiLevelType w:val="multilevel"/>
    <w:tmpl w:val="BE6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9863D9"/>
    <w:multiLevelType w:val="multilevel"/>
    <w:tmpl w:val="9AB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C340E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015EC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A8798B"/>
    <w:multiLevelType w:val="multilevel"/>
    <w:tmpl w:val="300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F217F7"/>
    <w:multiLevelType w:val="hybridMultilevel"/>
    <w:tmpl w:val="4B7A10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68736D0"/>
    <w:multiLevelType w:val="multilevel"/>
    <w:tmpl w:val="2E1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E8419B"/>
    <w:multiLevelType w:val="multilevel"/>
    <w:tmpl w:val="2A0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C968C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D07DF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F1573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EC7E4C"/>
    <w:multiLevelType w:val="multilevel"/>
    <w:tmpl w:val="FA8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0A5194"/>
    <w:multiLevelType w:val="hybridMultilevel"/>
    <w:tmpl w:val="AFB8D01A"/>
    <w:lvl w:ilvl="0" w:tplc="57782C5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B411B0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53406B"/>
    <w:multiLevelType w:val="hybridMultilevel"/>
    <w:tmpl w:val="995038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BB440E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586EA9"/>
    <w:multiLevelType w:val="hybridMultilevel"/>
    <w:tmpl w:val="0C069C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C863AA3"/>
    <w:multiLevelType w:val="hybridMultilevel"/>
    <w:tmpl w:val="F86A92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0FF5C3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3E57E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21553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B87A75"/>
    <w:multiLevelType w:val="multilevel"/>
    <w:tmpl w:val="764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F441FC"/>
    <w:multiLevelType w:val="multilevel"/>
    <w:tmpl w:val="262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29565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AA0CD8"/>
    <w:multiLevelType w:val="multilevel"/>
    <w:tmpl w:val="E02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64032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CA3F2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1A3851"/>
    <w:multiLevelType w:val="hybridMultilevel"/>
    <w:tmpl w:val="906ABE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64A047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922EF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80B4E1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0B2876"/>
    <w:multiLevelType w:val="multilevel"/>
    <w:tmpl w:val="E19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366220"/>
    <w:multiLevelType w:val="multilevel"/>
    <w:tmpl w:val="469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4A390B"/>
    <w:multiLevelType w:val="multilevel"/>
    <w:tmpl w:val="469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68373C"/>
    <w:multiLevelType w:val="multilevel"/>
    <w:tmpl w:val="566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D6298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1C5A2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325BE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60430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90501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0F350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A4189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FE55D1"/>
    <w:multiLevelType w:val="multilevel"/>
    <w:tmpl w:val="169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5549C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62336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1F11D7"/>
    <w:multiLevelType w:val="multilevel"/>
    <w:tmpl w:val="1E7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5E7CD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69273E"/>
    <w:multiLevelType w:val="multilevel"/>
    <w:tmpl w:val="69D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62018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E471CD"/>
    <w:multiLevelType w:val="multilevel"/>
    <w:tmpl w:val="171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0263E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304CED"/>
    <w:multiLevelType w:val="hybridMultilevel"/>
    <w:tmpl w:val="A6128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A78131B"/>
    <w:multiLevelType w:val="hybridMultilevel"/>
    <w:tmpl w:val="368E3068"/>
    <w:lvl w:ilvl="0" w:tplc="5FC44B68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7AE503F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EA19B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5051F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A5090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C61E65"/>
    <w:multiLevelType w:val="hybridMultilevel"/>
    <w:tmpl w:val="8D7AF4B2"/>
    <w:lvl w:ilvl="0" w:tplc="E108B1C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D09265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F91E33"/>
    <w:multiLevelType w:val="multilevel"/>
    <w:tmpl w:val="969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ED622D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FD55ED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FE66FF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83395">
    <w:abstractNumId w:val="92"/>
  </w:num>
  <w:num w:numId="2" w16cid:durableId="1358192707">
    <w:abstractNumId w:val="142"/>
  </w:num>
  <w:num w:numId="3" w16cid:durableId="353653923">
    <w:abstractNumId w:val="88"/>
  </w:num>
  <w:num w:numId="4" w16cid:durableId="1839148691">
    <w:abstractNumId w:val="64"/>
  </w:num>
  <w:num w:numId="5" w16cid:durableId="1917937230">
    <w:abstractNumId w:val="160"/>
  </w:num>
  <w:num w:numId="6" w16cid:durableId="24988287">
    <w:abstractNumId w:val="3"/>
  </w:num>
  <w:num w:numId="7" w16cid:durableId="429740798">
    <w:abstractNumId w:val="70"/>
  </w:num>
  <w:num w:numId="8" w16cid:durableId="590089116">
    <w:abstractNumId w:val="52"/>
  </w:num>
  <w:num w:numId="9" w16cid:durableId="1822502125">
    <w:abstractNumId w:val="32"/>
  </w:num>
  <w:num w:numId="10" w16cid:durableId="1331565378">
    <w:abstractNumId w:val="77"/>
  </w:num>
  <w:num w:numId="11" w16cid:durableId="145246434">
    <w:abstractNumId w:val="11"/>
  </w:num>
  <w:num w:numId="12" w16cid:durableId="915166011">
    <w:abstractNumId w:val="75"/>
  </w:num>
  <w:num w:numId="13" w16cid:durableId="1309166383">
    <w:abstractNumId w:val="87"/>
  </w:num>
  <w:num w:numId="14" w16cid:durableId="1075862438">
    <w:abstractNumId w:val="40"/>
  </w:num>
  <w:num w:numId="15" w16cid:durableId="1022433030">
    <w:abstractNumId w:val="82"/>
  </w:num>
  <w:num w:numId="16" w16cid:durableId="385300876">
    <w:abstractNumId w:val="135"/>
  </w:num>
  <w:num w:numId="17" w16cid:durableId="193352316">
    <w:abstractNumId w:val="158"/>
  </w:num>
  <w:num w:numId="18" w16cid:durableId="836506408">
    <w:abstractNumId w:val="111"/>
  </w:num>
  <w:num w:numId="19" w16cid:durableId="367685486">
    <w:abstractNumId w:val="74"/>
  </w:num>
  <w:num w:numId="20" w16cid:durableId="1573469312">
    <w:abstractNumId w:val="60"/>
  </w:num>
  <w:num w:numId="21" w16cid:durableId="1547401904">
    <w:abstractNumId w:val="63"/>
  </w:num>
  <w:num w:numId="22" w16cid:durableId="978266332">
    <w:abstractNumId w:val="153"/>
  </w:num>
  <w:num w:numId="23" w16cid:durableId="1479612117">
    <w:abstractNumId w:val="73"/>
  </w:num>
  <w:num w:numId="24" w16cid:durableId="833494603">
    <w:abstractNumId w:val="49"/>
  </w:num>
  <w:num w:numId="25" w16cid:durableId="1019434913">
    <w:abstractNumId w:val="145"/>
  </w:num>
  <w:num w:numId="26" w16cid:durableId="1974018461">
    <w:abstractNumId w:val="156"/>
  </w:num>
  <w:num w:numId="27" w16cid:durableId="207495017">
    <w:abstractNumId w:val="56"/>
  </w:num>
  <w:num w:numId="28" w16cid:durableId="28798767">
    <w:abstractNumId w:val="10"/>
  </w:num>
  <w:num w:numId="29" w16cid:durableId="860184">
    <w:abstractNumId w:val="69"/>
  </w:num>
  <w:num w:numId="30" w16cid:durableId="315259361">
    <w:abstractNumId w:val="143"/>
  </w:num>
  <w:num w:numId="31" w16cid:durableId="1356081631">
    <w:abstractNumId w:val="2"/>
  </w:num>
  <w:num w:numId="32" w16cid:durableId="412821728">
    <w:abstractNumId w:val="18"/>
  </w:num>
  <w:num w:numId="33" w16cid:durableId="1393767441">
    <w:abstractNumId w:val="122"/>
  </w:num>
  <w:num w:numId="34" w16cid:durableId="1991397684">
    <w:abstractNumId w:val="59"/>
  </w:num>
  <w:num w:numId="35" w16cid:durableId="808714877">
    <w:abstractNumId w:val="170"/>
  </w:num>
  <w:num w:numId="36" w16cid:durableId="2043630267">
    <w:abstractNumId w:val="67"/>
  </w:num>
  <w:num w:numId="37" w16cid:durableId="1226793857">
    <w:abstractNumId w:val="37"/>
  </w:num>
  <w:num w:numId="38" w16cid:durableId="539168849">
    <w:abstractNumId w:val="54"/>
  </w:num>
  <w:num w:numId="39" w16cid:durableId="1520662287">
    <w:abstractNumId w:val="35"/>
  </w:num>
  <w:num w:numId="40" w16cid:durableId="1630747734">
    <w:abstractNumId w:val="112"/>
  </w:num>
  <w:num w:numId="41" w16cid:durableId="1076829323">
    <w:abstractNumId w:val="132"/>
  </w:num>
  <w:num w:numId="42" w16cid:durableId="2114586432">
    <w:abstractNumId w:val="72"/>
  </w:num>
  <w:num w:numId="43" w16cid:durableId="705064377">
    <w:abstractNumId w:val="115"/>
  </w:num>
  <w:num w:numId="44" w16cid:durableId="384598013">
    <w:abstractNumId w:val="98"/>
  </w:num>
  <w:num w:numId="45" w16cid:durableId="1308820350">
    <w:abstractNumId w:val="58"/>
  </w:num>
  <w:num w:numId="46" w16cid:durableId="1420252531">
    <w:abstractNumId w:val="76"/>
  </w:num>
  <w:num w:numId="47" w16cid:durableId="1726756192">
    <w:abstractNumId w:val="133"/>
  </w:num>
  <w:num w:numId="48" w16cid:durableId="505219077">
    <w:abstractNumId w:val="144"/>
  </w:num>
  <w:num w:numId="49" w16cid:durableId="1228497513">
    <w:abstractNumId w:val="108"/>
  </w:num>
  <w:num w:numId="50" w16cid:durableId="1672827731">
    <w:abstractNumId w:val="46"/>
  </w:num>
  <w:num w:numId="51" w16cid:durableId="506289396">
    <w:abstractNumId w:val="118"/>
  </w:num>
  <w:num w:numId="52" w16cid:durableId="939221460">
    <w:abstractNumId w:val="117"/>
  </w:num>
  <w:num w:numId="53" w16cid:durableId="1402675557">
    <w:abstractNumId w:val="136"/>
  </w:num>
  <w:num w:numId="54" w16cid:durableId="1067799061">
    <w:abstractNumId w:val="101"/>
  </w:num>
  <w:num w:numId="55" w16cid:durableId="1317874833">
    <w:abstractNumId w:val="128"/>
  </w:num>
  <w:num w:numId="56" w16cid:durableId="2106343420">
    <w:abstractNumId w:val="146"/>
  </w:num>
  <w:num w:numId="57" w16cid:durableId="1095442683">
    <w:abstractNumId w:val="137"/>
  </w:num>
  <w:num w:numId="58" w16cid:durableId="1210652369">
    <w:abstractNumId w:val="162"/>
  </w:num>
  <w:num w:numId="59" w16cid:durableId="1307859706">
    <w:abstractNumId w:val="168"/>
  </w:num>
  <w:num w:numId="60" w16cid:durableId="1039936895">
    <w:abstractNumId w:val="4"/>
  </w:num>
  <w:num w:numId="61" w16cid:durableId="708533155">
    <w:abstractNumId w:val="86"/>
  </w:num>
  <w:num w:numId="62" w16cid:durableId="1949385296">
    <w:abstractNumId w:val="121"/>
  </w:num>
  <w:num w:numId="63" w16cid:durableId="1523130250">
    <w:abstractNumId w:val="62"/>
  </w:num>
  <w:num w:numId="64" w16cid:durableId="894782592">
    <w:abstractNumId w:val="85"/>
  </w:num>
  <w:num w:numId="65" w16cid:durableId="1639261156">
    <w:abstractNumId w:val="171"/>
  </w:num>
  <w:num w:numId="66" w16cid:durableId="1866095087">
    <w:abstractNumId w:val="23"/>
  </w:num>
  <w:num w:numId="67" w16cid:durableId="167332400">
    <w:abstractNumId w:val="152"/>
  </w:num>
  <w:num w:numId="68" w16cid:durableId="496112775">
    <w:abstractNumId w:val="104"/>
  </w:num>
  <w:num w:numId="69" w16cid:durableId="1971015171">
    <w:abstractNumId w:val="81"/>
  </w:num>
  <w:num w:numId="70" w16cid:durableId="1838495208">
    <w:abstractNumId w:val="0"/>
  </w:num>
  <w:num w:numId="71" w16cid:durableId="170753869">
    <w:abstractNumId w:val="83"/>
  </w:num>
  <w:num w:numId="72" w16cid:durableId="1177040939">
    <w:abstractNumId w:val="165"/>
  </w:num>
  <w:num w:numId="73" w16cid:durableId="696124468">
    <w:abstractNumId w:val="161"/>
  </w:num>
  <w:num w:numId="74" w16cid:durableId="949968419">
    <w:abstractNumId w:val="154"/>
  </w:num>
  <w:num w:numId="75" w16cid:durableId="1182664264">
    <w:abstractNumId w:val="38"/>
  </w:num>
  <w:num w:numId="76" w16cid:durableId="973633396">
    <w:abstractNumId w:val="55"/>
  </w:num>
  <w:num w:numId="77" w16cid:durableId="368800908">
    <w:abstractNumId w:val="138"/>
  </w:num>
  <w:num w:numId="78" w16cid:durableId="1358040393">
    <w:abstractNumId w:val="36"/>
  </w:num>
  <w:num w:numId="79" w16cid:durableId="68893263">
    <w:abstractNumId w:val="45"/>
  </w:num>
  <w:num w:numId="80" w16cid:durableId="1347177280">
    <w:abstractNumId w:val="48"/>
  </w:num>
  <w:num w:numId="81" w16cid:durableId="57634120">
    <w:abstractNumId w:val="7"/>
  </w:num>
  <w:num w:numId="82" w16cid:durableId="1764105276">
    <w:abstractNumId w:val="90"/>
  </w:num>
  <w:num w:numId="83" w16cid:durableId="1325473714">
    <w:abstractNumId w:val="113"/>
  </w:num>
  <w:num w:numId="84" w16cid:durableId="982581289">
    <w:abstractNumId w:val="28"/>
  </w:num>
  <w:num w:numId="85" w16cid:durableId="1970352760">
    <w:abstractNumId w:val="139"/>
  </w:num>
  <w:num w:numId="86" w16cid:durableId="1250502164">
    <w:abstractNumId w:val="114"/>
  </w:num>
  <w:num w:numId="87" w16cid:durableId="1582519788">
    <w:abstractNumId w:val="27"/>
  </w:num>
  <w:num w:numId="88" w16cid:durableId="1297377080">
    <w:abstractNumId w:val="5"/>
  </w:num>
  <w:num w:numId="89" w16cid:durableId="1136220217">
    <w:abstractNumId w:val="42"/>
  </w:num>
  <w:num w:numId="90" w16cid:durableId="383605393">
    <w:abstractNumId w:val="126"/>
  </w:num>
  <w:num w:numId="91" w16cid:durableId="245265302">
    <w:abstractNumId w:val="50"/>
  </w:num>
  <w:num w:numId="92" w16cid:durableId="26831552">
    <w:abstractNumId w:val="1"/>
  </w:num>
  <w:num w:numId="93" w16cid:durableId="335309493">
    <w:abstractNumId w:val="19"/>
  </w:num>
  <w:num w:numId="94" w16cid:durableId="1002398085">
    <w:abstractNumId w:val="151"/>
  </w:num>
  <w:num w:numId="95" w16cid:durableId="934753489">
    <w:abstractNumId w:val="9"/>
  </w:num>
  <w:num w:numId="96" w16cid:durableId="2021809641">
    <w:abstractNumId w:val="172"/>
  </w:num>
  <w:num w:numId="97" w16cid:durableId="1557426591">
    <w:abstractNumId w:val="148"/>
  </w:num>
  <w:num w:numId="98" w16cid:durableId="550505899">
    <w:abstractNumId w:val="41"/>
  </w:num>
  <w:num w:numId="99" w16cid:durableId="82336529">
    <w:abstractNumId w:val="13"/>
  </w:num>
  <w:num w:numId="100" w16cid:durableId="1379937575">
    <w:abstractNumId w:val="150"/>
  </w:num>
  <w:num w:numId="101" w16cid:durableId="2101874576">
    <w:abstractNumId w:val="131"/>
  </w:num>
  <w:num w:numId="102" w16cid:durableId="799112049">
    <w:abstractNumId w:val="91"/>
  </w:num>
  <w:num w:numId="103" w16cid:durableId="1213930911">
    <w:abstractNumId w:val="8"/>
  </w:num>
  <w:num w:numId="104" w16cid:durableId="852842488">
    <w:abstractNumId w:val="21"/>
  </w:num>
  <w:num w:numId="105" w16cid:durableId="618030934">
    <w:abstractNumId w:val="15"/>
  </w:num>
  <w:num w:numId="106" w16cid:durableId="431587135">
    <w:abstractNumId w:val="31"/>
  </w:num>
  <w:num w:numId="107" w16cid:durableId="1785223031">
    <w:abstractNumId w:val="164"/>
  </w:num>
  <w:num w:numId="108" w16cid:durableId="1984505026">
    <w:abstractNumId w:val="51"/>
  </w:num>
  <w:num w:numId="109" w16cid:durableId="1292594856">
    <w:abstractNumId w:val="103"/>
  </w:num>
  <w:num w:numId="110" w16cid:durableId="1430538091">
    <w:abstractNumId w:val="140"/>
  </w:num>
  <w:num w:numId="111" w16cid:durableId="2140999596">
    <w:abstractNumId w:val="47"/>
  </w:num>
  <w:num w:numId="112" w16cid:durableId="565143589">
    <w:abstractNumId w:val="157"/>
  </w:num>
  <w:num w:numId="113" w16cid:durableId="100613415">
    <w:abstractNumId w:val="71"/>
  </w:num>
  <w:num w:numId="114" w16cid:durableId="1515456630">
    <w:abstractNumId w:val="84"/>
  </w:num>
  <w:num w:numId="115" w16cid:durableId="395855426">
    <w:abstractNumId w:val="127"/>
  </w:num>
  <w:num w:numId="116" w16cid:durableId="688147308">
    <w:abstractNumId w:val="79"/>
  </w:num>
  <w:num w:numId="117" w16cid:durableId="199781156">
    <w:abstractNumId w:val="6"/>
  </w:num>
  <w:num w:numId="118" w16cid:durableId="746450">
    <w:abstractNumId w:val="29"/>
  </w:num>
  <w:num w:numId="119" w16cid:durableId="1468891025">
    <w:abstractNumId w:val="94"/>
  </w:num>
  <w:num w:numId="120" w16cid:durableId="616529763">
    <w:abstractNumId w:val="43"/>
  </w:num>
  <w:num w:numId="121" w16cid:durableId="17781604">
    <w:abstractNumId w:val="106"/>
  </w:num>
  <w:num w:numId="122" w16cid:durableId="178467497">
    <w:abstractNumId w:val="149"/>
  </w:num>
  <w:num w:numId="123" w16cid:durableId="1957757776">
    <w:abstractNumId w:val="100"/>
  </w:num>
  <w:num w:numId="124" w16cid:durableId="837111364">
    <w:abstractNumId w:val="102"/>
  </w:num>
  <w:num w:numId="125" w16cid:durableId="923150268">
    <w:abstractNumId w:val="107"/>
  </w:num>
  <w:num w:numId="126" w16cid:durableId="1652169855">
    <w:abstractNumId w:val="30"/>
  </w:num>
  <w:num w:numId="127" w16cid:durableId="1339890604">
    <w:abstractNumId w:val="124"/>
  </w:num>
  <w:num w:numId="128" w16cid:durableId="1350909612">
    <w:abstractNumId w:val="99"/>
  </w:num>
  <w:num w:numId="129" w16cid:durableId="1283540555">
    <w:abstractNumId w:val="14"/>
  </w:num>
  <w:num w:numId="130" w16cid:durableId="998536665">
    <w:abstractNumId w:val="173"/>
  </w:num>
  <w:num w:numId="131" w16cid:durableId="513888449">
    <w:abstractNumId w:val="110"/>
  </w:num>
  <w:num w:numId="132" w16cid:durableId="1956055442">
    <w:abstractNumId w:val="95"/>
  </w:num>
  <w:num w:numId="133" w16cid:durableId="375740318">
    <w:abstractNumId w:val="66"/>
  </w:num>
  <w:num w:numId="134" w16cid:durableId="222179893">
    <w:abstractNumId w:val="116"/>
  </w:num>
  <w:num w:numId="135" w16cid:durableId="572859211">
    <w:abstractNumId w:val="39"/>
  </w:num>
  <w:num w:numId="136" w16cid:durableId="366376011">
    <w:abstractNumId w:val="105"/>
  </w:num>
  <w:num w:numId="137" w16cid:durableId="1858156696">
    <w:abstractNumId w:val="89"/>
  </w:num>
  <w:num w:numId="138" w16cid:durableId="951591769">
    <w:abstractNumId w:val="44"/>
  </w:num>
  <w:num w:numId="139" w16cid:durableId="543560095">
    <w:abstractNumId w:val="109"/>
  </w:num>
  <w:num w:numId="140" w16cid:durableId="116870995">
    <w:abstractNumId w:val="80"/>
  </w:num>
  <w:num w:numId="141" w16cid:durableId="1387727031">
    <w:abstractNumId w:val="166"/>
  </w:num>
  <w:num w:numId="142" w16cid:durableId="520095814">
    <w:abstractNumId w:val="25"/>
  </w:num>
  <w:num w:numId="143" w16cid:durableId="777219369">
    <w:abstractNumId w:val="24"/>
  </w:num>
  <w:num w:numId="144" w16cid:durableId="972054750">
    <w:abstractNumId w:val="26"/>
  </w:num>
  <w:num w:numId="145" w16cid:durableId="2133787971">
    <w:abstractNumId w:val="129"/>
  </w:num>
  <w:num w:numId="146" w16cid:durableId="743069890">
    <w:abstractNumId w:val="22"/>
  </w:num>
  <w:num w:numId="147" w16cid:durableId="798651052">
    <w:abstractNumId w:val="97"/>
  </w:num>
  <w:num w:numId="148" w16cid:durableId="1455635882">
    <w:abstractNumId w:val="147"/>
  </w:num>
  <w:num w:numId="149" w16cid:durableId="578641296">
    <w:abstractNumId w:val="130"/>
  </w:num>
  <w:num w:numId="150" w16cid:durableId="257914211">
    <w:abstractNumId w:val="61"/>
  </w:num>
  <w:num w:numId="151" w16cid:durableId="1890918501">
    <w:abstractNumId w:val="33"/>
  </w:num>
  <w:num w:numId="152" w16cid:durableId="2070807512">
    <w:abstractNumId w:val="167"/>
  </w:num>
  <w:num w:numId="153" w16cid:durableId="2052029824">
    <w:abstractNumId w:val="34"/>
  </w:num>
  <w:num w:numId="154" w16cid:durableId="541598874">
    <w:abstractNumId w:val="120"/>
  </w:num>
  <w:num w:numId="155" w16cid:durableId="1028600092">
    <w:abstractNumId w:val="163"/>
  </w:num>
  <w:num w:numId="156" w16cid:durableId="1172839943">
    <w:abstractNumId w:val="78"/>
  </w:num>
  <w:num w:numId="157" w16cid:durableId="709114774">
    <w:abstractNumId w:val="123"/>
  </w:num>
  <w:num w:numId="158" w16cid:durableId="391391699">
    <w:abstractNumId w:val="125"/>
  </w:num>
  <w:num w:numId="159" w16cid:durableId="2090810308">
    <w:abstractNumId w:val="134"/>
  </w:num>
  <w:num w:numId="160" w16cid:durableId="979572487">
    <w:abstractNumId w:val="68"/>
  </w:num>
  <w:num w:numId="161" w16cid:durableId="421335963">
    <w:abstractNumId w:val="53"/>
  </w:num>
  <w:num w:numId="162" w16cid:durableId="466095074">
    <w:abstractNumId w:val="119"/>
  </w:num>
  <w:num w:numId="163" w16cid:durableId="1503280922">
    <w:abstractNumId w:val="17"/>
  </w:num>
  <w:num w:numId="164" w16cid:durableId="518158793">
    <w:abstractNumId w:val="159"/>
  </w:num>
  <w:num w:numId="165" w16cid:durableId="2001613591">
    <w:abstractNumId w:val="155"/>
  </w:num>
  <w:num w:numId="166" w16cid:durableId="2083791209">
    <w:abstractNumId w:val="57"/>
  </w:num>
  <w:num w:numId="167" w16cid:durableId="525099439">
    <w:abstractNumId w:val="141"/>
  </w:num>
  <w:num w:numId="168" w16cid:durableId="130221166">
    <w:abstractNumId w:val="65"/>
  </w:num>
  <w:num w:numId="169" w16cid:durableId="31465209">
    <w:abstractNumId w:val="16"/>
  </w:num>
  <w:num w:numId="170" w16cid:durableId="1092119155">
    <w:abstractNumId w:val="169"/>
  </w:num>
  <w:num w:numId="171" w16cid:durableId="2006938524">
    <w:abstractNumId w:val="20"/>
  </w:num>
  <w:num w:numId="172" w16cid:durableId="1703046262">
    <w:abstractNumId w:val="12"/>
  </w:num>
  <w:num w:numId="173" w16cid:durableId="641690879">
    <w:abstractNumId w:val="96"/>
  </w:num>
  <w:num w:numId="174" w16cid:durableId="402526332">
    <w:abstractNumId w:val="9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0738D"/>
    <w:rsid w:val="000124C4"/>
    <w:rsid w:val="00012971"/>
    <w:rsid w:val="00015D80"/>
    <w:rsid w:val="0006526C"/>
    <w:rsid w:val="00067793"/>
    <w:rsid w:val="00102121"/>
    <w:rsid w:val="0012074A"/>
    <w:rsid w:val="00136144"/>
    <w:rsid w:val="00192C37"/>
    <w:rsid w:val="00194AEC"/>
    <w:rsid w:val="001A049C"/>
    <w:rsid w:val="001A65B6"/>
    <w:rsid w:val="001D04B8"/>
    <w:rsid w:val="001D6558"/>
    <w:rsid w:val="001E7EC4"/>
    <w:rsid w:val="00214C4F"/>
    <w:rsid w:val="00230C01"/>
    <w:rsid w:val="002324C3"/>
    <w:rsid w:val="00237FE3"/>
    <w:rsid w:val="0024163A"/>
    <w:rsid w:val="002454D8"/>
    <w:rsid w:val="00263C8B"/>
    <w:rsid w:val="00272F36"/>
    <w:rsid w:val="00282A83"/>
    <w:rsid w:val="002F533C"/>
    <w:rsid w:val="00315EC9"/>
    <w:rsid w:val="00316174"/>
    <w:rsid w:val="0032219B"/>
    <w:rsid w:val="00337D66"/>
    <w:rsid w:val="00357984"/>
    <w:rsid w:val="003644EA"/>
    <w:rsid w:val="00397251"/>
    <w:rsid w:val="003D1740"/>
    <w:rsid w:val="003D4EC4"/>
    <w:rsid w:val="004067D3"/>
    <w:rsid w:val="00425C79"/>
    <w:rsid w:val="00433C07"/>
    <w:rsid w:val="00455FF8"/>
    <w:rsid w:val="004B0037"/>
    <w:rsid w:val="004B3767"/>
    <w:rsid w:val="004C5C52"/>
    <w:rsid w:val="004E0837"/>
    <w:rsid w:val="00505983"/>
    <w:rsid w:val="00546298"/>
    <w:rsid w:val="00557EC0"/>
    <w:rsid w:val="00591B5A"/>
    <w:rsid w:val="005A1664"/>
    <w:rsid w:val="005B7A97"/>
    <w:rsid w:val="005C0EAC"/>
    <w:rsid w:val="005C6692"/>
    <w:rsid w:val="005D5B9F"/>
    <w:rsid w:val="005E5F44"/>
    <w:rsid w:val="006403AB"/>
    <w:rsid w:val="00641943"/>
    <w:rsid w:val="00645EED"/>
    <w:rsid w:val="00646D3C"/>
    <w:rsid w:val="006570F5"/>
    <w:rsid w:val="00657F18"/>
    <w:rsid w:val="0067550D"/>
    <w:rsid w:val="00686A46"/>
    <w:rsid w:val="006B57A0"/>
    <w:rsid w:val="006D332B"/>
    <w:rsid w:val="006D53E4"/>
    <w:rsid w:val="006E437B"/>
    <w:rsid w:val="007026DF"/>
    <w:rsid w:val="0071558F"/>
    <w:rsid w:val="0072286D"/>
    <w:rsid w:val="007374CC"/>
    <w:rsid w:val="00746961"/>
    <w:rsid w:val="00756086"/>
    <w:rsid w:val="007756DE"/>
    <w:rsid w:val="00790E19"/>
    <w:rsid w:val="00793975"/>
    <w:rsid w:val="00793B3D"/>
    <w:rsid w:val="0079618B"/>
    <w:rsid w:val="007A0C04"/>
    <w:rsid w:val="007B421D"/>
    <w:rsid w:val="007C731F"/>
    <w:rsid w:val="007D319F"/>
    <w:rsid w:val="007E0C59"/>
    <w:rsid w:val="007F37BF"/>
    <w:rsid w:val="00814B97"/>
    <w:rsid w:val="00817AEC"/>
    <w:rsid w:val="00824D65"/>
    <w:rsid w:val="00845C80"/>
    <w:rsid w:val="00857571"/>
    <w:rsid w:val="00864157"/>
    <w:rsid w:val="008665EF"/>
    <w:rsid w:val="0088288C"/>
    <w:rsid w:val="008B0EF7"/>
    <w:rsid w:val="008B21AC"/>
    <w:rsid w:val="008C4358"/>
    <w:rsid w:val="008D2ADC"/>
    <w:rsid w:val="008F7585"/>
    <w:rsid w:val="00925A3E"/>
    <w:rsid w:val="009343FF"/>
    <w:rsid w:val="0098280E"/>
    <w:rsid w:val="00997DE3"/>
    <w:rsid w:val="009A0C9A"/>
    <w:rsid w:val="009D4771"/>
    <w:rsid w:val="009D56F8"/>
    <w:rsid w:val="00A1478D"/>
    <w:rsid w:val="00A148FC"/>
    <w:rsid w:val="00A17E2C"/>
    <w:rsid w:val="00A22346"/>
    <w:rsid w:val="00A371BE"/>
    <w:rsid w:val="00A502FF"/>
    <w:rsid w:val="00A75E20"/>
    <w:rsid w:val="00A84A1B"/>
    <w:rsid w:val="00A914DD"/>
    <w:rsid w:val="00AA7E38"/>
    <w:rsid w:val="00AE6B8D"/>
    <w:rsid w:val="00AF104C"/>
    <w:rsid w:val="00B06336"/>
    <w:rsid w:val="00B33893"/>
    <w:rsid w:val="00B65589"/>
    <w:rsid w:val="00B66386"/>
    <w:rsid w:val="00B678EC"/>
    <w:rsid w:val="00B917F3"/>
    <w:rsid w:val="00BA155D"/>
    <w:rsid w:val="00BB3765"/>
    <w:rsid w:val="00BE77CC"/>
    <w:rsid w:val="00BF1C7C"/>
    <w:rsid w:val="00C067E7"/>
    <w:rsid w:val="00C20BB0"/>
    <w:rsid w:val="00C34321"/>
    <w:rsid w:val="00C82985"/>
    <w:rsid w:val="00CA17B7"/>
    <w:rsid w:val="00CA3C49"/>
    <w:rsid w:val="00CC3B18"/>
    <w:rsid w:val="00D14492"/>
    <w:rsid w:val="00D251EE"/>
    <w:rsid w:val="00D27594"/>
    <w:rsid w:val="00D87F13"/>
    <w:rsid w:val="00D93697"/>
    <w:rsid w:val="00DC5E45"/>
    <w:rsid w:val="00E03BCD"/>
    <w:rsid w:val="00E052E8"/>
    <w:rsid w:val="00E07F2F"/>
    <w:rsid w:val="00E170BC"/>
    <w:rsid w:val="00E21B99"/>
    <w:rsid w:val="00E34231"/>
    <w:rsid w:val="00E5414E"/>
    <w:rsid w:val="00E67E8D"/>
    <w:rsid w:val="00E84C27"/>
    <w:rsid w:val="00EB6E0D"/>
    <w:rsid w:val="00EC3D5C"/>
    <w:rsid w:val="00F034BF"/>
    <w:rsid w:val="00F10CDF"/>
    <w:rsid w:val="00F3466B"/>
    <w:rsid w:val="00F524D1"/>
    <w:rsid w:val="00F61119"/>
    <w:rsid w:val="00F756A0"/>
    <w:rsid w:val="00F96120"/>
    <w:rsid w:val="00FC6015"/>
    <w:rsid w:val="00FE54F6"/>
    <w:rsid w:val="00FE7B37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  <w:style w:type="table" w:styleId="Tablaconcuadrcula6concolores">
    <w:name w:val="Grid Table 6 Colorful"/>
    <w:basedOn w:val="Tablanormal"/>
    <w:uiPriority w:val="51"/>
    <w:rsid w:val="008C435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543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maria cubides sanchez</cp:lastModifiedBy>
  <cp:revision>6</cp:revision>
  <cp:lastPrinted>2025-09-25T16:22:00Z</cp:lastPrinted>
  <dcterms:created xsi:type="dcterms:W3CDTF">2026-01-19T19:38:00Z</dcterms:created>
  <dcterms:modified xsi:type="dcterms:W3CDTF">2026-01-27T21:51:00Z</dcterms:modified>
</cp:coreProperties>
</file>