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CheckPoint PS-20251211_141424-Meeting Recording</w:t>
      </w:r>
    </w:p>
    <w:p>
      <w:pPr>
        <w:spacing w:after="100"/>
      </w:pPr>
      <w:r>
        <w:rPr>
          <w:color w:val="605e5c"/>
          <w:sz w:val="3mm"/>
          <w:szCs w:val="3mm"/>
          <w:rFonts w:ascii="Segoe UI" w:cs="Segoe UI" w:eastAsia="Segoe UI" w:hAnsi="Segoe UI"/>
        </w:rPr>
        <w:t xml:space="preserve">11 de diciembre de 2025, 7:14p.m.</w:t>
      </w:r>
    </w:p>
    <w:p>
      <w:pPr>
        <w:spacing w:after="100"/>
      </w:pPr>
      <w:r>
        <w:rPr>
          <w:color w:val="605e5c"/>
          <w:sz w:val="3mm"/>
          <w:szCs w:val="3mm"/>
          <w:rFonts w:ascii="Segoe UI" w:cs="Segoe UI" w:eastAsia="Segoe UI" w:hAnsi="Segoe UI"/>
        </w:rPr>
        <w:t xml:space="preserve">43m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 a compartirme.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Igualmente válido, sí, ya está lo del correo electrónico y todavía ya contestó, la validamos esa buena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Acá tenemos a Laura también. Bueno, entonces Laura, si quieres comienza tú con el estatus del proyecto que preparaste para Daniel y luego saltamos a revisar el makeup para que Daniel nos dé su feedback y las correcciones que haya que hacer. Y con eso sellamos con sangre, firmamos con sangre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Esa partecita y empezar a darle.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De una, ya les comparto mi pantalla. Hola Dani, ¿cómo 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Hola, bien,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Oh, sí, sí.</w:t>
      </w:r>
      <w:r>
        <w:rPr>
          <w:color w:val="323130"/>
          <w:sz w:val="4.3mm"/>
          <w:szCs w:val="4.3mm"/>
          <w:rFonts w:ascii="Segoe UI" w:cs="Segoe UI" w:eastAsia="Segoe UI" w:hAnsi="Segoe UI"/>
        </w:rPr>
        <w:br/>
        <w:t xml:space="preserve">Listo, me confirman porfa cuando vea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Señora.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Listo, Dani, entonces esta es la el espacio que nosotros preparamos. Entonces la idea es como hacerle un barrido muy general 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Puedes compartir, perdón, dar el botón de presentar es la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Di.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No compartir, sino la para que se vea más grande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Ahí sí,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Eso, sí, ahora sí se ve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Sale listo.</w:t>
      </w:r>
      <w:r>
        <w:rPr>
          <w:color w:val="323130"/>
          <w:sz w:val="4.3mm"/>
          <w:szCs w:val="4.3mm"/>
          <w:rFonts w:ascii="Segoe UI" w:cs="Segoe UI" w:eastAsia="Segoe UI" w:hAnsi="Segoe UI"/>
        </w:rPr>
        <w:br/>
        <w:t xml:space="preserve">Entonces, como te decía Dani, pues es como el estatus, como el tenemos el proyecto, lo que hemos avanzado últimamente. Entonces tenemos esta línea de tiempo del proyecto. Entonces el 5 de octubre empezamos con el tema del kick up, el 5 de noviembre fue el demo número uno que te presentamos y el envío inicial de las H.</w:t>
      </w:r>
      <w:r>
        <w:rPr>
          <w:color w:val="323130"/>
          <w:sz w:val="4.3mm"/>
          <w:szCs w:val="4.3mm"/>
          <w:rFonts w:ascii="Segoe UI" w:cs="Segoe UI" w:eastAsia="Segoe UI" w:hAnsi="Segoe UI"/>
        </w:rPr>
        <w:br/>
        <w:t xml:space="preserve">El 4 de diciembre fue la sesión de aprobación que tuvimos de las HU contigo y validación del nuevo alcance que tenía el proyecto. Fue una sesión de 2 horas en donde pudimos barrer todo esto y el 10 de diciembre te envié la HU de alcance del bot de WhatsApp, que fue la que tuviste la duda y con todo esto que tuvimos estas sesiones del 4 de diciembre y del 10 de diciembre.</w:t>
      </w:r>
      <w:r>
        <w:rPr>
          <w:color w:val="323130"/>
          <w:sz w:val="4.3mm"/>
          <w:szCs w:val="4.3mm"/>
          <w:rFonts w:ascii="Segoe UI" w:cs="Segoe UI" w:eastAsia="Segoe UI" w:hAnsi="Segoe UI"/>
        </w:rPr>
        <w:br/>
        <w:t xml:space="preserve">Acordamos que todos los jueves nos íbamos a reunir a tener sesión de estatus y cómo avance el proyecto que íbamos 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Entonces, acá como siempre, pues tenemos una identificación de temas de riesgos y bloqueos identificados. Entonces, el riesgo inicial que tenemos en la es en la aprobación de requerimientos, entonces no tenemos por el momento las HU aprobadas del módulo de pedidos. Entonces, como acción que tenemos pendiente del cliente.</w:t>
      </w:r>
      <w:r>
        <w:rPr>
          <w:color w:val="323130"/>
          <w:sz w:val="4.3mm"/>
          <w:szCs w:val="4.3mm"/>
          <w:rFonts w:ascii="Segoe UI" w:cs="Segoe UI" w:eastAsia="Segoe UI" w:hAnsi="Segoe UI"/>
        </w:rPr>
        <w:br/>
        <w:t xml:space="preserve">Es pues que debemos entregar todo lo que tenemos de la matriz de pedidos y la historia 7 y 8, que es todo el tema de Andy, no sé en esa parte cómo vas a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Bien, estamos bien, dame de ese dame un espacio porque integramos a Laura en el proceso, que Laura también tenga unos requerimientos en el proceso de los pedidos y también, por ejemplo, bueno, unas unas ideas que se les ocurrieron, ya las están aterrizando en el documento para que puedan se los puedan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Ok, listo.</w:t>
      </w:r>
      <w:r>
        <w:rPr>
          <w:color w:val="323130"/>
          <w:sz w:val="4.3mm"/>
          <w:szCs w:val="4.3mm"/>
          <w:rFonts w:ascii="Segoe UI" w:cs="Segoe UI" w:eastAsia="Segoe UI" w:hAnsi="Segoe UI"/>
        </w:rPr>
        <w:br/>
        <w:t xml:space="preserve">En el riesgo 2, Dani, que queremos hablar contigo y pues aprovecho que está acá my Freddy. ¿Te acuerdas en el requerimiento uno o en el documento uno que te compartimos que tú querías como el registro del lead que me pediste que agregara formulario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Que desde tu página listo. Ahí nosotros tenemos una un problema porque tenemos un tema ya de desarrollo que pues ya Freddy Emma te lo explican un poco más detallado, pero tendremos una dependencia de la API de tu página web. Entonces, ¿qué acción tenemos? Pues esto sería una integración en la segunda fase que tendríamos.</w:t>
      </w:r>
      <w:r>
        <w:rPr>
          <w:color w:val="323130"/>
          <w:sz w:val="4.3mm"/>
          <w:szCs w:val="4.3mm"/>
          <w:rFonts w:ascii="Segoe UI" w:cs="Segoe UI" w:eastAsia="Segoe UI" w:hAnsi="Segoe UI"/>
        </w:rPr>
        <w:br/>
        <w:t xml:space="preserve">Con World Office también o ya pues con Freddy validaríamos el tema de si lo quieres en este, pues como podemos de pronto en dado caso ajustar el alcance bajo lo que se haya presupuestado. Entonces no sé Freddy, si tú me puedes ayudar a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La me perdí, Me perdí ahí, o sea, lo que para mirar al alcance, porque no lo tengo claro. Lo que yo te pedí era que la que en su momento lo hablamos en alguna sesión, era que la información de lo que se iba a pedir en el chatbox era la misma del formulario, debería ser la misma que el formulario.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De la página web en su momento hablamos algo así, algo de eso, que eso es lo que yo me estaba refiriendo.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Entonces malinterpretamos tal vez una desconexión, pero lo que estábamos nosotros entendiendo era que se requería una integración entre la página web y la plataforma actual que quieres que te desarrollemos. Lo que tú necesitas es que en el chatbot que vamos a hacer se pide exactamente la misma información que se está pidiendo en el formulario, ¿cierto?</w:t>
      </w:r>
      <w:r>
        <w:rPr>
          <w:color w:val="323130"/>
          <w:sz w:val="4.3mm"/>
          <w:szCs w:val="4.3mm"/>
          <w:rFonts w:ascii="Segoe UI" w:cs="Segoe UI" w:eastAsia="Segoe UI" w:hAnsi="Segoe UI"/>
        </w:rPr>
        <w:br/>
        <w:t xml:space="preserve">El formulario de contactos.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Pues la idea es que ese formulario llegue también a la plataforma. ¿En dado caso, entonces ahí supongo que es la integración,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Send.</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¿Exacto, sí, porque qué pasa? Tu aplicación de la página web es un repositorio aparte. Está en Vercel igual donde vamos a hostear tu aplicación comercial, pero ella funciona sola. Es como una aplicación sola, cierto. Entonces, si lo queremos hacer, tenemos que definir una API a la aplicación de nosotros nueva, la comercial.</w:t>
      </w:r>
      <w:r>
        <w:rPr>
          <w:color w:val="323130"/>
          <w:sz w:val="4.3mm"/>
          <w:szCs w:val="4.3mm"/>
          <w:rFonts w:ascii="Segoe UI" w:cs="Segoe UI" w:eastAsia="Segoe UI" w:hAnsi="Segoe UI"/>
        </w:rPr>
        <w:br/>
        <w:t xml:space="preserve">Para que viaje y consuma cada vez que haya un contacto, no vaya para el correo o puede ir para el correo también, pero también vaya esa información y se integre y se inserte en la base de datos de tu plataforma nueva. Eso es una integración. Lo que podemos hacer es, si es la expectativa, es que los mismos datos que se están preguntando en el formulario de contactos.</w:t>
      </w:r>
      <w:r>
        <w:rPr>
          <w:color w:val="323130"/>
          <w:sz w:val="4.3mm"/>
          <w:szCs w:val="4.3mm"/>
          <w:rFonts w:ascii="Segoe UI" w:cs="Segoe UI" w:eastAsia="Segoe UI" w:hAnsi="Segoe UI"/>
        </w:rPr>
        <w:br/>
        <w:t xml:space="preserve">Lo pregunté el chatbot. Eso sí, lo eso sí es parte del flujo. Son preguntitas que se tienen que hacer y se incorporan en el chat, pero WhatsApp, cuando la persona ingrese por el le da el botoncito de WhatsApp, cierto que se va a hacer tu número, le vamos a consultar esos datos y eso sí se va a crear directamente dentro de la.</w:t>
      </w:r>
      <w:r>
        <w:rPr>
          <w:color w:val="323130"/>
          <w:sz w:val="4.3mm"/>
          <w:szCs w:val="4.3mm"/>
          <w:rFonts w:ascii="Segoe UI" w:cs="Segoe UI" w:eastAsia="Segoe UI" w:hAnsi="Segoe UI"/>
        </w:rPr>
        <w:br/>
        <w:t xml:space="preserve">Plataforma comercial. Si queremos que el formulario de contactos se integre e inserte el lead, eso sí lo consideremos para una segunda fase, porque eso sí requiere una API. Primero, la aplicación tiene que estar lista, la comercial con la API disponible ya podemos hacer una integración que consuma.</w:t>
      </w:r>
      <w:r>
        <w:rPr>
          <w:color w:val="323130"/>
          <w:sz w:val="4.3mm"/>
          <w:szCs w:val="4.3mm"/>
          <w:rFonts w:ascii="Segoe UI" w:cs="Segoe UI" w:eastAsia="Segoe UI" w:hAnsi="Segoe UI"/>
        </w:rPr>
        <w:br/>
        <w:t xml:space="preserve">Le decimos por código rapidito, consume cuando la persona le dé enviar, inyéctame esta información directamente en la base de datos mientras lo va a recibir, seguir recibiendo por correo como está configurado el día de hoy. Esa era la diferencia que teníamos que aclarar, pero si la expectativa es la de por WhatsApp, sí es parte del flujo de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 estamos considerando que eso genere, inserte el link directamente en tu plataforma, entonces?</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O K, perfecto, sí, clarísimo.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Hágale, pues entonces no se considera una integración, Laurita, entre el formulario de contactos por el momento sí en el formulario de contactos con la plataforma comercial. Lo que está considerado es que cuando la persona que entra a la página web de ellos le da el botón de WhatsApp, obviamente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Sleep.</w:t>
      </w:r>
      <w:r>
        <w:rPr>
          <w:color w:val="323130"/>
          <w:sz w:val="4.3mm"/>
          <w:szCs w:val="4.3mm"/>
          <w:rFonts w:ascii="Segoe UI" w:cs="Segoe UI" w:eastAsia="Segoe UI" w:hAnsi="Segoe UI"/>
        </w:rPr>
        <w:br/>
        <w:t xml:space="preserve">Por el momento.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Va a iniciar el proceso automático que estamos incorporando en el WhatsApp de la plataforma comercial, así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entonces para alinearnos, entonces lo que tenemos mapeado que necesitamos para la segunda fase, todo el tema de World Office y esta integración que tendríamos, que ya si nos no nos conectaríamos desde la de la página web a la aplicative, pero inicialmente es lo que hablamos en 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Mhm,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Listo, entonces, y por último, en el riesgo 3 tenemos todo el tema del cronograma en por el momento no hay una fecha exacta del Go Live, pues porque no tenemos todavía aprobado los requerimientos de pedidos. Eso no quiere decir, Dani, que no estamos avanzando, estamos avanzando con los otros requerimientos que tenemos, pero para poder concluir y decirte exactamente listo,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¿Podemos salir y te entregamos en tal fecha exacta? Necesitamos tener todas las historias de usuario, que son los documentos que te compartimos, aprobadas o validadas. Entonces, por eso te preguntaba inicialmente cuando estimabas que pudiéramos tener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O K, sí, déjame ya presiono, pero están terminando de hacer unas observaciones que cuadraban con Laura que serán de último momento. Entonces dame chance como para que todo quede súper no más porque no habíamos integrado a Laura en mi proceso y pues la idea es que obviamente esté también ella ahí metida.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Claro, porque ella va a trabajar imagino algunas cosas desde la plataforma. Sí, va a trabajar algunas cosas de la plataforma. Está bien. Es importante que sepas que igual con lo que ya está probado creo que nosotros tenemos bastante como quien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You still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Ajá, es el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Funcionalidades que desarrollaron. Sí, ya empezamos. De hecho, ya te mostré lo del mockup, pero sí va a llegar un punto que necesitamos esas definiciones adicionales lo antes posible por para poder ya entregarte el hito.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Tela para cortar para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Nosotros te entregamos el desarrollo, listo, nosotros hacemos unas pruebas de calidad, nosotros internas también.</w:t>
      </w:r>
      <w:r>
        <w:rPr>
          <w:color w:val="323130"/>
          <w:sz w:val="4.3mm"/>
          <w:szCs w:val="4.3mm"/>
          <w:rFonts w:ascii="Segoe UI" w:cs="Segoe UI" w:eastAsia="Segoe UI" w:hAnsi="Segoe UI"/>
        </w:rPr>
        <w:br/>
        <w:t xml:space="preserve">Y en ese momento, para nosotros es el hito de entrega.</w:t>
      </w:r>
      <w:r>
        <w:rPr>
          <w:color w:val="323130"/>
          <w:sz w:val="4.3mm"/>
          <w:szCs w:val="4.3mm"/>
          <w:rFonts w:ascii="Segoe UI" w:cs="Segoe UI" w:eastAsia="Segoe UI" w:hAnsi="Segoe UI"/>
        </w:rPr>
        <w:br/>
        <w:t xml:space="preserve">Luego vienen las pruebas internas de ustedes, que ahí seguramente nos vamos a demorar también, porque no creo que tengas el equipo 100% asignado a este proyecto. Ellos también tienen que estar haciendo sus cosas operativas de tus de tus procesos y tus temas diarios.</w:t>
      </w:r>
      <w:r>
        <w:rPr>
          <w:color w:val="323130"/>
          <w:sz w:val="4.3mm"/>
          <w:szCs w:val="4.3mm"/>
          <w:rFonts w:ascii="Segoe UI" w:cs="Segoe UI" w:eastAsia="Segoe UI" w:hAnsi="Segoe UI"/>
        </w:rPr>
        <w:br/>
        <w:t xml:space="preserve">Entonces, lo importante es que sepas que eso va a ser el hito de entrega, el desarrollo y las pruebas de nosotros. Listo, y ahí esperamos hasta que se vayan haciendo las pruebas. Van a salir algunos errores, vamos a estar ahí para corregirlos máximo, 24 horas los corregimos y así evolucionamos hasta que esté 100% probada la plataforma.</w:t>
      </w:r>
      <w:r>
        <w:rPr>
          <w:color w:val="323130"/>
          <w:sz w:val="4.3mm"/>
          <w:szCs w:val="4.3mm"/>
          <w:rFonts w:ascii="Segoe UI" w:cs="Segoe UI" w:eastAsia="Segoe UI" w:hAnsi="Segoe UI"/>
        </w:rPr>
        <w:br/>
        <w:t xml:space="preserve">¿Y en ese momento?</w:t>
      </w:r>
      <w:r>
        <w:rPr>
          <w:color w:val="323130"/>
          <w:sz w:val="4.3mm"/>
          <w:szCs w:val="4.3mm"/>
          <w:rFonts w:ascii="Segoe UI" w:cs="Segoe UI" w:eastAsia="Segoe UI" w:hAnsi="Segoe UI"/>
        </w:rPr>
        <w:br/>
        <w:t xml:space="preserve">Tenemos una reunión de Go No Go, vamos, no vamos, entrenamos a la gente, nos planificamos bien. ¿Cómo va a ser esa puesta en producción? Hay que entrenar a tu equipo para que aprenda a usar esa plataforma y ya ir como de forma progresiva usando la plataforma para que vayan cogiendo madurez. Y pues obviamente vamos a corregir algunos errores.</w:t>
      </w:r>
      <w:r>
        <w:rPr>
          <w:color w:val="323130"/>
          <w:sz w:val="4.3mm"/>
          <w:szCs w:val="4.3mm"/>
          <w:rFonts w:ascii="Segoe UI" w:cs="Segoe UI" w:eastAsia="Segoe UI" w:hAnsi="Segoe UI"/>
        </w:rPr>
        <w:br/>
        <w:t xml:space="preserve">van ahora mejoras A lo mejor cosas vacíos que quedaron en la definición que toca corregirlos como mejora mínima es un book lo sé eso ya te lo vamos a explicar cuando ya estemos en ese momento pero sí es importante que tengas claro como los hitos y las fases que van de ahí en adelante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De una,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Entonces, decisiones pendientes por parte del cliente de prosuministros. Entonces, como primera parte, tenemos la matriz detallada de los pedidos y los estables. Independiencia para poder finalizar y aprobar las últimas dos historias construidas. Aprobación de la historia de usuario del módulo de WhatsApp, que es la historia de usuario número 12, que fue la que te compartimos el día de ayer.</w:t>
      </w:r>
      <w:r>
        <w:rPr>
          <w:color w:val="323130"/>
          <w:sz w:val="4.3mm"/>
          <w:szCs w:val="4.3mm"/>
          <w:rFonts w:ascii="Segoe UI" w:cs="Segoe UI" w:eastAsia="Segoe UI" w:hAnsi="Segoe UI"/>
        </w:rPr>
        <w:br/>
        <w:t xml:space="preserve">Yo te volví a contestar el correo Dani y te la compartí en editable,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Lau, tengo una pregunta, es que fíjate que de eso, bueno, no lo había revisado, pero revisémosla de una vez yo, o sea, del el.</w:t>
      </w:r>
      <w:r>
        <w:rPr>
          <w:color w:val="323130"/>
          <w:sz w:val="4.3mm"/>
          <w:szCs w:val="4.3mm"/>
          <w:rFonts w:ascii="Segoe UI" w:cs="Segoe UI" w:eastAsia="Segoe UI" w:hAnsi="Segoe UI"/>
        </w:rPr>
        <w:br/>
        <w:t xml:space="preserve">El menú del chat tenemos 2 menús, uno que pusiste inicialmente en el cero uno y uno que está diferente en el 12 porque son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Ya te lo corregí en el archivo que te compartí, te pasé el menú que tenemos en el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No, ya mira, espérame 1 segundo, que eso es lo que ahí llegué y frené para mandarte una vez esto.</w:t>
      </w:r>
      <w:r>
        <w:rPr>
          <w:color w:val="323130"/>
          <w:sz w:val="4.3mm"/>
          <w:szCs w:val="4.3mm"/>
          <w:rFonts w:ascii="Segoe UI" w:cs="Segoe UI" w:eastAsia="Segoe UI" w:hAnsi="Segoe UI"/>
        </w:rPr>
        <w:br/>
        <w:t xml:space="preserve">A ver, crear, es que mira que crear, hacer una cotización, eso no lo hablamos.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Pero estás mirando el que te el que te compartí, ese no es, no es el ese es el primero que te compartí, que te compartí el último de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O sea.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aquí me compartiste ayer a las 3:39 PM lo acabo de 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Déjame, ya te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Pueden compartirlo acá para verlo.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Sí, ya en este minuto, ya lo voy a abrir.</w:t>
      </w:r>
      <w:r>
        <w:rPr>
          <w:color w:val="323130"/>
          <w:sz w:val="4.3mm"/>
          <w:szCs w:val="4.3mm"/>
          <w:rFonts w:ascii="Segoe UI" w:cs="Segoe UI" w:eastAsia="Segoe UI" w:hAnsi="Segoe UI"/>
        </w:rPr>
        <w:br/>
        <w:t xml:space="preserve">1 minuto.</w:t>
      </w:r>
      <w:r>
        <w:rPr>
          <w:color w:val="323130"/>
          <w:sz w:val="4.3mm"/>
          <w:szCs w:val="4.3mm"/>
          <w:rFonts w:ascii="Segoe UI" w:cs="Segoe UI" w:eastAsia="Segoe UI" w:hAnsi="Segoe UI"/>
        </w:rPr>
        <w:br/>
        <w:t xml:space="preserve">Este día.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Ya en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Ya lo veo.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Mira, Dani, yo lo yo te lo cambié.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Okey, sí, mira el que tú me mandaste ayer a las 3:00 y pico dice crear hacer una cotización obstante, solicitar una cotización. Habíamos como habíamos hablado de consultar al estado del pedido, que entonces ahí yo te decía que no me gustaría que tuviéramos, que eso lo charlamos, pero yo no lo dejé por escrito, solo quedó en la reunión, pero no quedó como.</w:t>
      </w:r>
      <w:r>
        <w:rPr>
          <w:color w:val="323130"/>
          <w:sz w:val="4.3mm"/>
          <w:szCs w:val="4.3mm"/>
          <w:rFonts w:ascii="Segoe UI" w:cs="Segoe UI" w:eastAsia="Segoe UI" w:hAnsi="Segoe UI"/>
        </w:rPr>
        <w:br/>
        <w:t xml:space="preserve">No sé cómo quedó, pero el yo te yo te decía que solicitar el estado de tu pedido grave porque pues la idea es que.</w:t>
      </w:r>
      <w:r>
        <w:rPr>
          <w:color w:val="323130"/>
          <w:sz w:val="4.3mm"/>
          <w:szCs w:val="4.3mm"/>
          <w:rFonts w:ascii="Segoe UI" w:cs="Segoe UI" w:eastAsia="Segoe UI" w:hAnsi="Segoe UI"/>
        </w:rPr>
        <w:br/>
        <w:t xml:space="preserve">La idea es que ahí ya me acordé, si no estoy mal, me recuerdas Freddy si fue así que yo puse comunícate con tu ejecutivo o algo así o para algo así como que para saber el estado del pedido si me entendés o que desde ahí era como que listo, consulta el estado de tu pedido, entonces que pregunte perfecto quién es tu comercial y le mandaba el comercial, no me acuerdo bien que como lo acordamos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Pero yo recuerdo que ese consulta estaba el pedido, te decía como no quiero que el área logística tenga interacción con el cliente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¿Esa la reunión la tuvimos cuando la semana pasada,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Sí,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Anti el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¿El jueves de la semana pasado, cuándo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El jueves de la semana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El jueves de la semana pasada listo. Ay, está grabado, está grabado también. Entonces lo revisamos porque no lo vamos a poner a revisar ese video que ahorita seguramente ella también tomó de ahí la información de la transcripción y te confirmamos, viejo Dani, cómo quedó el flujo correctamente.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Pero tenemos la grabación, entonces con eso ya matamos.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Bueno, súper bien, no me acuerdo bien cómo quedó, pero entiendo que hacer seguimiento tu pedido creo, no creo, estoy casi que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 sea, y casi seguro que lo que está documentando Laura tiene un gran porcentaje de cercanía de lo que pediste en esa reunión, pero lo vamos a validar nuevamente y si hay que corregir algo, te lo corregimos y te pasamos la versión final. Hoy mismo creo, cierto, Laura, ¿cómo lo ves? Entonces, tú también andas medio embalado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sí,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Dani, mira, yo creo que es que estás revisando el el primer documento porque acabo de entrar al correo.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¿Ya en mi pantalla,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Mira, Dani, abrí el archivo que te compartí y mira que si está el archivo corregido.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El de las 3:00 de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Este fue, sí, de las 3:39.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El de las 3:39 de hoy de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Sí, de ayer, espérate, yo mira si yo estoy loco, 13 y 39, reemplazar chun, a ver, descargas 2 y 29, listo,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Miércoles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Pues es que mira lo que me escúchame te comparto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Tranqui, tranqui.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 ver si estoy mirando otra cosa que no es, fíjate, lo acabo de abrir y es esta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No, fíjate que es diferente, abre, abre, busca el correo,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Mira, es que está aquí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con la parte de arriba,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 le importa. Mira, hagamos esa segunda validación con el video, exactamente buscamos la transcripción cuando hablamos de eso y hacemos la validación y corregimos. En ese video quedó muy claro. Yo me acuerdo que hasta dibujamos, ahí están las dibujamos cómo iba a ser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Siri.</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¿Entonces esto es el que va por el lado de no por el MB de Synox, sino el que va directo automático e inserta el link,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De resto todo está que de resto está que lo que pasa es que si me genera como inquietud porque yo me acuerdo que solo cambiamos. Estoy súper seguro que lo cambiamos.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Sí, tranquilo, te aseguro que la siguiente versión va a estar 100% validada con el video y ahí no puede haber pérdida.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Ajá, listo y entonces nada, Dani, yo aprovecho ya que dejé de compartir porque el siguiente punto era la validación del demo que Freddy te iba a mostrar como para que podamos revisarlo.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Listo, Dani. Bueno, entonces como ayer te lo pasé y te dije, acá te estoy mostrando lo que es el mockup, que es un mockup. Es como un demo sin funcionalidades, sin automatizaciones. Es mucho más para ver el aspecto y los elementos que va a tener tu aplicación y la distribución de 2 módulos y todo.</w:t>
      </w:r>
      <w:r>
        <w:rPr>
          <w:color w:val="323130"/>
          <w:sz w:val="4.3mm"/>
          <w:szCs w:val="4.3mm"/>
          <w:rFonts w:ascii="Segoe UI" w:cs="Segoe UI" w:eastAsia="Segoe UI" w:hAnsi="Segoe UI"/>
        </w:rPr>
        <w:br/>
        <w:t xml:space="preserve">OK, lo que estamos considerando. Ayer me preguntaste que había un tema que los campos, que los Estados sí, o sea. Esto no deja de ser una data de mentira. Data mock, lo importante es ver los elementos, ver las modales, ver las opciones que salen. Cambiamos el tema, agregamos el tema de que pudieras verlo tipo kanban y tú pudieras ir moviendo.</w:t>
      </w:r>
      <w:r>
        <w:rPr>
          <w:color w:val="323130"/>
          <w:sz w:val="4.3mm"/>
          <w:szCs w:val="4.3mm"/>
          <w:rFonts w:ascii="Segoe UI" w:cs="Segoe UI" w:eastAsia="Segoe UI" w:hAnsi="Segoe UI"/>
        </w:rPr>
        <w:br/>
        <w:t xml:space="preserve">Manualmente los estados si es necesario. Sí, eso aplica para todos los módulos. Bueno, creo que para cotizaciones, para pedidos y está el módulo de WhatsApp de conversaciones donde vas a poder ver todo lo que hagan el bot.</w:t>
      </w:r>
      <w:r>
        <w:rPr>
          <w:color w:val="323130"/>
          <w:sz w:val="4.3mm"/>
          <w:szCs w:val="4.3mm"/>
          <w:rFonts w:ascii="Segoe UI" w:cs="Segoe UI" w:eastAsia="Segoe UI" w:hAnsi="Segoe UI"/>
        </w:rPr>
        <w:br/>
        <w:t xml:space="preserve">Que fue lo que dijimos, pero así algo similar va a estar para las personas que van a usar su propio número de usando la el tema del MBB sign up. Okay, ellos van a poder configurarlo y va aquí va a estar lo mismo que va a estar en su celular, por ejemplo,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yo estuve cacharreándole y me gustó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o k súper. Acá está el tema de roles de usuarios de bitácora y acá creo que es la parte donde tú me mencionaste a Laura, entraría por la parte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Y tendría el tema de los bloqueos de cartera.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Toda la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Ella los lo desbloquearía si lo sería como una parte de configuración el módulo de ella o lo podemos poner también arriba como financiero, algo así y que ella pueda ir viendo todos los configuraciones de márgenes.</w:t>
      </w:r>
      <w:r>
        <w:rPr>
          <w:color w:val="323130"/>
          <w:sz w:val="4.3mm"/>
          <w:szCs w:val="4.3mm"/>
          <w:rFonts w:ascii="Segoe UI" w:cs="Segoe UI" w:eastAsia="Segoe UI" w:hAnsi="Segoe UI"/>
        </w:rPr>
        <w:br/>
        <w:t xml:space="preserve">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Bien, yo sé lo podemos equivocar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Registrarlo.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Para que quede como una pestañita que no tenga que meterse por administrador, no sé qué, sino arriba en la parte de una práctica, sí, financiera, financiera, y ya con eso busca cliente, bloquea, desbloquea y ya uno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Arriba.</w:t>
      </w:r>
      <w:r>
        <w:rPr>
          <w:color w:val="323130"/>
          <w:sz w:val="4.3mm"/>
          <w:szCs w:val="4.3mm"/>
          <w:rFonts w:ascii="Segoe UI" w:cs="Segoe UI" w:eastAsia="Segoe UI" w:hAnsi="Segoe UI"/>
        </w:rPr>
        <w:br/>
        <w:t xml:space="preserve">Financiero.</w:t>
      </w:r>
      <w:r>
        <w:rPr>
          <w:color w:val="323130"/>
          <w:sz w:val="4.3mm"/>
          <w:szCs w:val="4.3mm"/>
          <w:rFonts w:ascii="Segoe UI" w:cs="Segoe UI" w:eastAsia="Segoe UI" w:hAnsi="Segoe UI"/>
        </w:rPr>
        <w:br/>
        <w:t xml:space="preserve">Ok, de cara al aspecto, todo perfecto. Los colores son los de la marca. Ya sabes que vas a poder ver esto tipo tarjeticas con los estados. Vas a poder crear tus nuevos leads manual o automáticamente se van a crear por los las diferentes automatizaciones que tengamos.</w:t>
      </w:r>
      <w:r>
        <w:rPr>
          <w:color w:val="323130"/>
          <w:sz w:val="4.3mm"/>
          <w:szCs w:val="4.3mm"/>
          <w:rFonts w:ascii="Segoe UI" w:cs="Segoe UI" w:eastAsia="Segoe UI" w:hAnsi="Segoe UI"/>
        </w:rPr>
        <w:br/>
        <w:t xml:space="preserve">Las cotizaciones a ver que se ve acá en las cotizaciones, vamos a ver las ahorita la muestro, estaremos acá las cotizaciones, los productos, el tema de la liquidación. Si queremos duplicar la cotización, tenemos los pedidos también acá podemos ver los pedidos, el despacho, notas adicionales.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Las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 esto es como una integración, creo que alguna vez hablamos de una integración, pero eso está el WhatsApp.</w:t>
      </w:r>
      <w:r>
        <w:rPr>
          <w:color w:val="323130"/>
          <w:sz w:val="4.3mm"/>
          <w:szCs w:val="4.3mm"/>
          <w:rFonts w:ascii="Segoe UI" w:cs="Segoe UI" w:eastAsia="Segoe UI" w:hAnsi="Segoe UI"/>
        </w:rPr>
        <w:br/>
        <w:t xml:space="preserve">Está el admin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Falta el módulo de orden de compra, pues que entiendo que no lo has montado, pero falta el módulo de orden de compra aparte, órdenes de compra. Sí, exacto, para alcanzarte eso de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Necesito la documentación, si la necesito para poder modelarlo y tengo ay el módulo de notificación módulo, no, si la pestaña de notificaciones con todas las notificaciones que van a que van a salir acá. Creo que esto me permite cambiarlo a oscuro y acá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Sí, por la recesión.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No, ya posiblemente acá esto te lleve. Tenemos que ver bien el layout, pero acá te lleve como un perfil de la persona donde podamos poner la configuración del embedded sign up. Pero bueno, esto es como un mockup. Esto es un bosque, verlo así de tu de cómo se va a ver tu aplicación. Esto nosotros lo insertamos dentro de una plantilla que tenemos.</w:t>
      </w:r>
      <w:r>
        <w:rPr>
          <w:color w:val="323130"/>
          <w:sz w:val="4.3mm"/>
          <w:szCs w:val="4.3mm"/>
          <w:rFonts w:ascii="Segoe UI" w:cs="Segoe UI" w:eastAsia="Segoe UI" w:hAnsi="Segoe UI"/>
        </w:rPr>
        <w:br/>
        <w:t xml:space="preserve">En un stack tecnológico que se llama.</w:t>
      </w:r>
      <w:r>
        <w:rPr>
          <w:color w:val="323130"/>
          <w:sz w:val="4.3mm"/>
          <w:szCs w:val="4.3mm"/>
          <w:rFonts w:ascii="Segoe UI" w:cs="Segoe UI" w:eastAsia="Segoe UI" w:hAnsi="Segoe UI"/>
        </w:rPr>
        <w:br/>
        <w:t xml:space="preserve">En un lenguaje tecnológico se llama Next y es listo y y ahí empezamos a ajustar. Listo, pero la idea es que puedas tener eso de esa manera o no sé, cualquier otra retroalimentación. De momento lo que tengo es nada más agregarlo del financiero arriba como un módulo y cuando tengan ustedes las aprobaciones de.</w:t>
      </w:r>
      <w:r>
        <w:rPr>
          <w:color w:val="323130"/>
          <w:sz w:val="4.3mm"/>
          <w:szCs w:val="4.3mm"/>
          <w:rFonts w:ascii="Segoe UI" w:cs="Segoe UI" w:eastAsia="Segoe UI" w:hAnsi="Segoe UI"/>
        </w:rPr>
        <w:br/>
        <w:t xml:space="preserve">de los documentos, ya eso lo agrego directamente en el template, ya no lo hago desde acá, ya tengo acá una un layout claro, la estructura, una distribución de elementos claro, y cómo lo voy a manejar dudas, preguntas, comentarios, sugerencias. ¿Te gusta o no te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Me gusta mucho, dame 1 segundo que me surgió una sola inquietud. Ya estoy aquí revisándola, espérame, espérame, espérame 1 segundo, porque yo tengo es que es el tema, aunque entiendo que todavía tal vez no es tal siempre igual para que lo tengas en cuenta. Yo tengo 12345678.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Por el momento, 8 roles.</w:t>
      </w:r>
      <w:r>
        <w:rPr>
          <w:color w:val="323130"/>
          <w:sz w:val="4.3mm"/>
          <w:szCs w:val="4.3mm"/>
          <w:rFonts w:ascii="Segoe UI" w:cs="Segoe UI" w:eastAsia="Segoe UI" w:hAnsi="Segoe UI"/>
        </w:rPr>
        <w:br/>
        <w:t xml:space="preserve">Y de lo que pasé y hay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No, no te preocupes, seguramente esos son los problemas que están documentados.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No, eso está documentado. Mira, yo pasé, yo pasé este archivito, espérate, espérate, espérate, mira, pasé este archivito de acá.</w:t>
      </w:r>
      <w:r>
        <w:rPr>
          <w:color w:val="323130"/>
          <w:sz w:val="4.3mm"/>
          <w:szCs w:val="4.3mm"/>
          <w:rFonts w:ascii="Segoe UI" w:cs="Segoe UI" w:eastAsia="Segoe UI" w:hAnsi="Segoe UI"/>
        </w:rPr>
        <w:br/>
        <w:t xml:space="preserve">Se lo pasa la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Sí, sí, sí, sí, sí. O sea, esa esas tablas de referencia nos las compartió Laura. Esa matriz la vas a tener de acá de alguna manera insertada los roles y vas a poder. Ah, mira, ah, es que me quitaste el me quitaste el compartido ya acá el comercial, por ejemplo, el administrador vas a tener la distribución o la matriz de permisos,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Perdón, espérame ahora te lo pongo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100% idéntica a esa tablita que me pasaste que me mostraste ahorita listo y los roles también van a estar exactamente todos los roles. No te preocupes, ya esas tablas las vimos, pero esta va a ser la sección donde van a estar todos los roles. Esta va a ser la modal o similar a esta donde vamos a hacer la asignación de roles.</w:t>
      </w:r>
      <w:r>
        <w:rPr>
          <w:color w:val="323130"/>
          <w:sz w:val="4.3mm"/>
          <w:szCs w:val="4.3mm"/>
          <w:rFonts w:ascii="Segoe UI" w:cs="Segoe UI" w:eastAsia="Segoe UI" w:hAnsi="Segoe UI"/>
        </w:rPr>
        <w:br/>
        <w:t xml:space="preserve">Los usuarios que se van creando a los que le vamos a asignar el rol que se genera listo y la bitácora de lo que vaya pasando, pero si no va a estar, no solamente de esa tabla, sino en esa. en ese archivo tienes muchas tablas de referencias que van a estar ajustadas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¿De una, de una, sabes?</w:t>
      </w:r>
      <w:r>
        <w:rPr>
          <w:color w:val="323130"/>
          <w:sz w:val="4.3mm"/>
          <w:szCs w:val="4.3mm"/>
          <w:rFonts w:ascii="Segoe UI" w:cs="Segoe UI" w:eastAsia="Segoe UI" w:hAnsi="Segoe UI"/>
        </w:rPr>
        <w:br/>
        <w:t xml:space="preserve">Dale importante, por ejemplo, que los comerciales no puedan exportar información de la base de su base de datos. Eso, por ejemplo, yo no lo puse porque está que yo puse como de cada cosita, pero ese tipo de cosas, si me entendés como venga, ninguna persona puede exportar. Bueno, en este caso solamente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Pero no hay, no hay un botón que les permita exportar a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Exacto, sí, exacto, o sea, súper bien que ellos puedan solamente buscar, más no que puedan exportar. Vale que esos botones, en vez de colocarlo como permiso, que no les que no les permita hacer nada, si me entendés, o sea, súper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Sí, ellos van a tener, o sea, pero a ver, también quiero que sepas algo, si ellos tienen acá la lista de 20 clientes y hacen esto, lo copian y lo pegan.</w:t>
      </w:r>
      <w:r>
        <w:rPr>
          <w:color w:val="323130"/>
          <w:sz w:val="4.3mm"/>
          <w:szCs w:val="4.3mm"/>
          <w:rFonts w:ascii="Segoe UI" w:cs="Segoe UI" w:eastAsia="Segoe UI" w:hAnsi="Segoe UI"/>
        </w:rPr>
        <w:br/>
        <w:t xml:space="preserve">¿Eso quieres que tampoco lo puedan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Exacto, no, la idea es que no lo pueden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Porque es que fácilmente una persona puede que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¿Cómo hacen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No es que lo que pasa es que mira que nos pasó con la chica que vino acá, no que con la que tuvimos el inconveniente. Cogió 1:1, y aunque bueno, 1:1, ya es imposible, sí me entendés, pero cogió, exportó y se fue y se llevó toda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No exportar no puedes, eso sí, tenlo por seguro. No hay botón que permita hacer la exportación. No va a haber un desarrollo que permita hacer tomar todos los datos de la base de datos, generar un Excel y que lo descargue. Toda esa vaina es un desarrollo que hay que hacer. Eso no está contemplado y no hay ningún botón que lo va a hacer. Lo que digo es que pues ella puede copiar 1:1 y lo puede ir pegando.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Pues yo creo que también cierto, o sea, así la igual le puede tomar una foto.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Aunque fíjate que lo puede copiar, lo puede copiar y lo puede pegar en Excel.</w:t>
      </w:r>
      <w:r>
        <w:rPr>
          <w:color w:val="323130"/>
          <w:sz w:val="4.3mm"/>
          <w:szCs w:val="4.3mm"/>
          <w:rFonts w:ascii="Segoe UI" w:cs="Segoe UI" w:eastAsia="Segoe UI" w:hAnsi="Segoe UI"/>
        </w:rPr>
        <w:br/>
        <w:t xml:space="preserve">Y acabo de hacer la prueba y en Excel se puede hacer súper súper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A second.</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Y es que como no sé si existe alguna librería que haga ese bloqueo, Emma, porque ya con la foto si no puedo hacer nada, o sea,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No,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Sí, sí, puede hacer la mete a Chanty PT, él se la pasa en el 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 sea, es muy difícil. Si ella tiene la imagen y le puede tomar foto de cualquier manera, es muy difícil que nos robé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Pues usted manda, patrón, ¿qué información es la que van a poder ver ellos sí o no? Porque ellos necesitan el número. El comercial necesita el número. El no comercial necesita el nombre de la persona o de la cuenta.</w:t>
      </w:r>
      <w:r>
        <w:rPr>
          <w:color w:val="323130"/>
          <w:sz w:val="4.3mm"/>
          <w:szCs w:val="4.3mm"/>
          <w:rFonts w:ascii="Segoe UI" w:cs="Segoe UI" w:eastAsia="Segoe UI" w:hAnsi="Segoe UI"/>
        </w:rPr>
        <w:br/>
        <w:t xml:space="preserve">Yo creo que es un tema más, un riesgo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Adriana.</w:t>
      </w:r>
      <w:r>
        <w:rPr>
          <w:color w:val="323130"/>
          <w:sz w:val="4.3mm"/>
          <w:szCs w:val="4.3mm"/>
          <w:rFonts w:ascii="Segoe UI" w:cs="Segoe UI" w:eastAsia="Segoe UI" w:hAnsi="Segoe UI"/>
        </w:rPr>
        <w:br/>
        <w:t xml:space="preserve">Minimizada, tal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No es un riesgo más que puedes mitigar legalmente. que.</w:t>
      </w:r>
      <w:r>
        <w:rPr>
          <w:color w:val="323130"/>
          <w:sz w:val="4.3mm"/>
          <w:szCs w:val="4.3mm"/>
          <w:rFonts w:ascii="Segoe UI" w:cs="Segoe UI" w:eastAsia="Segoe UI" w:hAnsi="Segoe UI"/>
        </w:rPr>
        <w:br/>
        <w:t xml:space="preserve">Que por la aplicación es que lo que dice Laura es verdad, yo me puedo matar acá haciendo que el man no pueda copiar y pegar.</w:t>
      </w:r>
      <w:r>
        <w:rPr>
          <w:color w:val="323130"/>
          <w:sz w:val="4.3mm"/>
          <w:szCs w:val="4.3mm"/>
          <w:rFonts w:ascii="Segoe UI" w:cs="Segoe UI" w:eastAsia="Segoe UI" w:hAnsi="Segoe UI"/>
        </w:rPr>
        <w:br/>
        <w:t xml:space="preserve">Pero vale, toma un screenshot, lo mete en GPT y eso te hace la tabla hasta con flores y moños. O sea, eso no es nada fácil, digo difícil, súper fácil. La cosa es, yo creo que como es un riesgo de pérdida de de información que.</w:t>
      </w:r>
      <w:r>
        <w:rPr>
          <w:color w:val="323130"/>
          <w:sz w:val="4.3mm"/>
          <w:szCs w:val="4.3mm"/>
          <w:rFonts w:ascii="Segoe UI" w:cs="Segoe UI" w:eastAsia="Segoe UI" w:hAnsi="Segoe UI"/>
        </w:rPr>
        <w:br/>
        <w:t xml:space="preserve">Que es considerada información tuya de la empresa, es un riesgo que lo debes mitigar más por el ámbito legal.</w:t>
      </w:r>
      <w:r>
        <w:rPr>
          <w:color w:val="323130"/>
          <w:sz w:val="4.3mm"/>
          <w:szCs w:val="4.3mm"/>
          <w:rFonts w:ascii="Segoe UI" w:cs="Segoe UI" w:eastAsia="Segoe UI" w:hAnsi="Segoe UI"/>
        </w:rPr>
        <w:br/>
        <w:t xml:space="preserve">Que cualquier maraña que podamos hacer en la plataforma, lo digo por el ámbito legal dentro de sus contratos, acuerdos de confidencialidad, especificando exactamente el manejo de la información de tus clientes. Y todo eso puede ser considerado con algún delito, como algún delito y con cláusulas penales.</w:t>
      </w:r>
      <w:r>
        <w:rPr>
          <w:color w:val="323130"/>
          <w:sz w:val="4.3mm"/>
          <w:szCs w:val="4.3mm"/>
          <w:rFonts w:ascii="Segoe UI" w:cs="Segoe UI" w:eastAsia="Segoe UI" w:hAnsi="Segoe UI"/>
        </w:rPr>
        <w:br/>
        <w:t xml:space="preserve">Eso es algo que puedes hacer firmar a tus a tus colaboradores. Es parte de un acuerdo que tengas que sentar con ellos. Averíguate por el lado legal, porque yo puedo averiguar cómo evitar copiar y pegar, pero si toman una foto, lo meten en GPT, ese GPT te lo hace rapidito.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Sí, y si podemos que no puedan copiar con eso, pues ya lo otro ya es una servicio, sí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¿Tendría que preguntar, Emma, tú conoces si hay alguna librería que no permita hacer esto que estoy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Yo creo que sí, fíjate si en la al data table le pones que no se puede copiar, así no te deja copiar.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Bueno, lo miramos, lo incluimos igual, eso es una, es un tema más de.</w:t>
      </w:r>
      <w:r>
        <w:rPr>
          <w:color w:val="323130"/>
          <w:sz w:val="4.3mm"/>
          <w:szCs w:val="4.3mm"/>
          <w:rFonts w:ascii="Segoe UI" w:cs="Segoe UI" w:eastAsia="Segoe UI" w:hAnsi="Segoe UI"/>
        </w:rPr>
        <w:br/>
        <w:t xml:space="preserve">A ver qué se puede hacer, pero sí te recomiendo que te vayas por ese lado porque hay muchas formas externas, como una foto.</w:t>
      </w:r>
      <w:r>
        <w:rPr>
          <w:color w:val="323130"/>
          <w:sz w:val="4.3mm"/>
          <w:szCs w:val="4.3mm"/>
          <w:rFonts w:ascii="Segoe UI" w:cs="Segoe UI" w:eastAsia="Segoe UI" w:hAnsi="Segoe UI"/>
        </w:rPr>
        <w:br/>
        <w:t xml:space="preserve">que lo puede. A ver, vamos a ver, déjame ver, porque a lo mejor estoy hablando bobas, aquí así. Algún screenshot, me meto en GPT, le digo GPT, extraer la información y generame una tabla. Cierto es la vuelta, la tengo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Trae la información y genera una tabla exacto.</w:t>
      </w:r>
      <w:r>
        <w:rPr>
          <w:color w:val="323130"/>
          <w:sz w:val="4.3mm"/>
          <w:szCs w:val="4.3mm"/>
          <w:rFonts w:ascii="Segoe UI" w:cs="Segoe UI" w:eastAsia="Segoe UI" w:hAnsi="Segoe UI"/>
        </w:rPr>
        <w:br/>
        <w:t xml:space="preserve">Vamos, GPT.</w:t>
      </w:r>
      <w:r>
        <w:rPr>
          <w:color w:val="323130"/>
          <w:sz w:val="4.3mm"/>
          <w:szCs w:val="4.3mm"/>
          <w:rFonts w:ascii="Segoe UI" w:cs="Segoe UI" w:eastAsia="Segoe UI" w:hAnsi="Segoe UI"/>
        </w:rPr>
        <w:br/>
        <w:t xml:space="preserve">Tu mejor amigo.</w:t>
      </w:r>
      <w:r>
        <w:rPr>
          <w:color w:val="323130"/>
          <w:sz w:val="4.3mm"/>
          <w:szCs w:val="4.3mm"/>
          <w:rFonts w:ascii="Segoe UI" w:cs="Segoe UI" w:eastAsia="Segoe UI" w:hAnsi="Segoe UI"/>
        </w:rPr>
        <w:br/>
        <w:t xml:space="preserve">Tú usas JPT,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Primsee.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Es que nos y se y se ayuda y se ayuda bastante para como tengo que ver muchas veces dar respuestas a temas legales.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Nos cacheteó.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Entonces tú le pones investigación profunda.</w:t>
      </w:r>
      <w:r>
        <w:rPr>
          <w:color w:val="323130"/>
          <w:sz w:val="4.3mm"/>
          <w:szCs w:val="4.3mm"/>
          <w:rFonts w:ascii="Segoe UI" w:cs="Segoe UI" w:eastAsia="Segoe UI" w:hAnsi="Segoe UI"/>
        </w:rPr>
        <w:br/>
        <w:t xml:space="preserve">Y le te extrae toda la data, o sea, no es como una consulta normal, sino realmente la hace un buen análisis de eso.</w:t>
      </w:r>
      <w:r>
        <w:rPr>
          <w:color w:val="323130"/>
          <w:sz w:val="4.3mm"/>
          <w:szCs w:val="4.3mm"/>
          <w:rFonts w:ascii="Segoe UI" w:cs="Segoe UI" w:eastAsia="Segoe UI" w:hAnsi="Segoe UI"/>
        </w:rPr>
        <w:br/>
        <w:t xml:space="preserve">También para las imágenes. Entonces hay veces tengo que crear imágenes muy puntuales. Entonces tú le pides como, o sea, no le escribes, crea una imagen, sino donde está más, le pones crear imagen y te la crea ya muy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Back.</w:t>
      </w:r>
      <w:r>
        <w:rPr>
          <w:color w:val="323130"/>
          <w:sz w:val="4.3mm"/>
          <w:szCs w:val="4.3mm"/>
          <w:rFonts w:ascii="Segoe UI" w:cs="Segoe UI" w:eastAsia="Segoe UI" w:hAnsi="Segoe UI"/>
        </w:rPr>
        <w:br/>
        <w:t xml:space="preserve">Bueno, pero mientras eso va cargando, que seguro no tarda más de 5 minutos. ¿Algún otro comentario sobre tu aplicación de cómo va a quedar 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Sí, tengo una duda, además, que obviamente está todavía pendiente, que es el tema en cotizaciones. Yo veo borrador, enviada, aprobada, rechazada, vencida,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No estados, estos estados no van, no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Cuando yo lo cuando cuando yo lo pongo en la le cambio la forma de verlo.</w:t>
      </w:r>
      <w:r>
        <w:rPr>
          <w:color w:val="323130"/>
          <w:sz w:val="4.3mm"/>
          <w:szCs w:val="4.3mm"/>
          <w:rFonts w:ascii="Segoe UI" w:cs="Segoe UI" w:eastAsia="Segoe UI" w:hAnsi="Segoe UI"/>
        </w:rPr>
        <w:br/>
        <w:t xml:space="preserve">Así es que la idea es que nosotros podamos verlo por columna, que tengo creación, que tengo negociación, lo que está al lado izquierdo,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Estos son los estados, cierto, son todos tus estados que estén bien o estén mal, esto es data moqueada, no tiene nada que ver con tu tabla de Excel que nos compartiste todos los estados reales, listo, pero esas columnas van a ser todos los estados y en teoría cada una de estas tarjeticas.</w:t>
      </w:r>
      <w:r>
        <w:rPr>
          <w:color w:val="323130"/>
          <w:sz w:val="4.3mm"/>
          <w:szCs w:val="4.3mm"/>
          <w:rFonts w:ascii="Segoe UI" w:cs="Segoe UI" w:eastAsia="Segoe UI" w:hAnsi="Segoe UI"/>
        </w:rPr>
        <w:br/>
        <w:t xml:space="preserve">Es la cotización que esté en el estado de la columna que corresponda. Listo, así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No te entendí,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Vamos de nuevo acá, por ejemplo, la cotización 3000 está en un estado enviado. Olvídate los nombres de los estados. Listo, porque esto es data mock. Esto no es la data real de tus estados cuando cambiamos la vista para que sea tipo planner o Trello o Kanban.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Pasa que mis estados están ya están puestos, están al lado derecho. Mira creación de oferta, negociación, riesgo y pendiente de compra. Ya están ahí puestos, solo que es que lo veo 2 veces, si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Ahí al lado, o sea, ahí al lado de vencida.</w:t>
      </w:r>
      <w:r>
        <w:rPr>
          <w:color w:val="323130"/>
          <w:sz w:val="4.3mm"/>
          <w:szCs w:val="4.3mm"/>
          <w:rFonts w:ascii="Segoe UI" w:cs="Segoe UI" w:eastAsia="Segoe UI" w:hAnsi="Segoe UI"/>
        </w:rPr>
        <w:br/>
        <w:t xml:space="preserve">Aparecía.</w:t>
      </w:r>
      <w:r>
        <w:rPr>
          <w:color w:val="323130"/>
          <w:sz w:val="4.3mm"/>
          <w:szCs w:val="4.3mm"/>
          <w:rFonts w:ascii="Segoe UI" w:cs="Segoe UI" w:eastAsia="Segoe UI" w:hAnsi="Segoe UI"/>
        </w:rPr>
        <w:br/>
        <w:t xml:space="preserve">En la cuadrícula, pues en la otra, en la otra vista, mira la vencida y empieza creación de oferta, y esos son los estados de la cuadrícula.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No, eso es porque seguramente esos estados están configurados como moc. O sea, no le hagas caso a esos nombres. De hecho, van a estar nada más. ¿Cuántos estados tienes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Cuatro, creación, negociación, riesgo internet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Entonces vas a tener cuatro columnas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Nada más vas a tener cuatro columnas y lo vas a poder ver de las 2:00 maneras. Tal vez la tarjetita la ajuste un poco más. Vamos a ver dependiendo de la cantidad de datos que se está exigiendo funcionalmente y se coloca, pero.</w:t>
      </w:r>
      <w:r>
        <w:rPr>
          <w:color w:val="323130"/>
          <w:sz w:val="4.3mm"/>
          <w:szCs w:val="4.3mm"/>
          <w:rFonts w:ascii="Segoe UI" w:cs="Segoe UI" w:eastAsia="Segoe UI" w:hAnsi="Segoe UI"/>
        </w:rPr>
        <w:br/>
        <w:t xml:space="preserve">Olvídate de lo que está acá nuevamente, esto es data falsa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¿Listo, oye, por dónde va a quedar la creación de la TRM? ¿Por qué módulo la tienen pensado para actualizarla?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Créeme que eso ni siquiera lo he revisado. No sé de dónde la voy a tomar. ¿Cuál servicio público existe hoy en día que me de la TM actualizada? Pero deben de haber millones.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No, noso, pues se puede automático, súper bien.</w:t>
      </w:r>
      <w:r>
        <w:rPr>
          <w:color w:val="323130"/>
          <w:sz w:val="4.3mm"/>
          <w:szCs w:val="4.3mm"/>
          <w:rFonts w:ascii="Segoe UI" w:cs="Segoe UI" w:eastAsia="Segoe UI" w:hAnsi="Segoe UI"/>
        </w:rPr>
        <w:br/>
        <w:t xml:space="preserve">O sea, que lo generé de manera automática, apenas lo actual. Lo que pasa es que sabes qué pasa, que hay veces algunos portales no lo actualizan a tiempo.</w:t>
      </w:r>
      <w:r>
        <w:rPr>
          <w:color w:val="323130"/>
          <w:sz w:val="4.3mm"/>
          <w:szCs w:val="4.3mm"/>
          <w:rFonts w:ascii="Segoe UI" w:cs="Segoe UI" w:eastAsia="Segoe UI" w:hAnsi="Segoe UI"/>
        </w:rPr>
        <w:br/>
        <w:t xml:space="preserve">Sí, me entendés, habrá que buscar eso o si no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¿Si es manual, quién va a ser la persona que lo va a ser manualmente todos los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Laura,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La obra lo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Actualmente lo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Laura Martinez o Laura tú Laura Laura Martinez Mira lo podemos colocar acá dentro en configuración listo en el módulo financiero podemos tener alguna partecita que diga actualizar la TRM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Burgos.</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Ya me puso a cambiarla a mi diario, ya me puso tarea diaria.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No habría problema, la verdad.</w:t>
      </w:r>
      <w:r>
        <w:rPr>
          <w:color w:val="323130"/>
          <w:sz w:val="4.3mm"/>
          <w:szCs w:val="4.3mm"/>
          <w:rFonts w:ascii="Segoe UI" w:cs="Segoe UI" w:eastAsia="Segoe UI" w:hAnsi="Segoe UI"/>
        </w:rPr>
        <w:br/>
        <w:t xml:space="preserve">Pero voy a averiguarte cuáles son los portales que hay para que esa vaina se vea automática,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Sería brutal, sería brutal.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Sí, pues te quito ese esa que se te descua, se te descuadra una cotización porque Laura no se despertó ese día y se le olvidó a todo el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Sí, y si en dado caso que se que se caiga el portal.</w:t>
      </w:r>
      <w:r>
        <w:rPr>
          <w:color w:val="323130"/>
          <w:sz w:val="4.3mm"/>
          <w:szCs w:val="4.3mm"/>
          <w:rFonts w:ascii="Segoe UI" w:cs="Segoe UI" w:eastAsia="Segoe UI" w:hAnsi="Segoe UI"/>
        </w:rPr>
        <w:br/>
        <w:t xml:space="preserve">Exacto, igual, mira, si en dado caso que se si se cae la del sitio donde nos vamos nosotros a coger, que permita como hacer actualización manual y como que la permitas, si me entiendes como un plan B, por si por si se cae la el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Sí, podemos hacer un follback. Voy a averiguar dónde puedo obtener eso. De hecho, no tengo ni idea dónde ponerlo. No lo había pensado. Mira, ya está la tablita. Mira, lo hizo igualito, 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No, okay, man.</w:t>
      </w:r>
      <w:r>
        <w:rPr>
          <w:color w:val="323130"/>
          <w:sz w:val="4.3mm"/>
          <w:szCs w:val="4.3mm"/>
          <w:rFonts w:ascii="Segoe UI" w:cs="Segoe UI" w:eastAsia="Segoe UI" w:hAnsi="Segoe UI"/>
        </w:rPr>
        <w:br/>
        <w:t xml:space="preserve">Sí,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No es que eso es algo incontrolable. O sea, hoy en día eso es incontrolable. Lo que tienes que controlar es apretar por la parte legal. Es lo que más yo te recomendaría.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Igual voy a averiguarlo en la librería que no puedan copiar para medio hacer el trabajo un poquito más difícil.</w:t>
      </w:r>
      <w:r>
        <w:rPr>
          <w:color w:val="323130"/>
          <w:sz w:val="4.3mm"/>
          <w:szCs w:val="4.3mm"/>
          <w:rFonts w:ascii="Segoe UI" w:cs="Segoe UI" w:eastAsia="Segoe UI" w:hAnsi="Segoe UI"/>
        </w:rPr>
        <w:br/>
        <w:t xml:space="preserve">Averiguo lo de la TRM, pues debe haber algún componente que se pueda tomar eso de ser público por muchos lados, si no lo dejamos manual,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De un.</w:t>
      </w:r>
      <w:r>
        <w:rPr>
          <w:color w:val="323130"/>
          <w:sz w:val="4.3mm"/>
          <w:szCs w:val="4.3mm"/>
          <w:rFonts w:ascii="Segoe UI" w:cs="Segoe UI" w:eastAsia="Segoe UI" w:hAnsi="Segoe UI"/>
        </w:rPr>
        <w:br/>
        <w:t xml:space="preserve">Liso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Aprobado con sangre,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De resto todo está, no está súper linda y está como me gusta, simple, sin tanto color, sin tanta vaina, sino así está perfecta, que no que quede visualmente chévere, si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 combina con la página tuya, también los colorcitos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Tal cual,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Y aquí, bueno, ya aquí más adelante, por favor de Dios, vas a tener acá una lista, un chorizo de puras cotizaciones de leads, de pedidos y todo lo vas a ir manejando de conversaciones, la parte financiera poco a poco. Esto va a ser un trabajo interesante. La El desarrollo lo estamos estimando terminar antes de.</w:t>
      </w:r>
      <w:r>
        <w:rPr>
          <w:color w:val="323130"/>
          <w:sz w:val="4.3mm"/>
          <w:szCs w:val="4.3mm"/>
          <w:rFonts w:ascii="Segoe UI" w:cs="Segoe UI" w:eastAsia="Segoe UI" w:hAnsi="Segoe UI"/>
        </w:rPr>
        <w:br/>
        <w:t xml:space="preserve">de lo que queda de año listo para entregar delito el desarrollo y las pruebas de nosotros. En ese momento ese es para nosotros la entrega y de ahí en adelante las pruebas, pruebas, recomendaciones que ya he vivido con otros clientes que estamos en la misma situación. Necesitas asignarle tiempo a una persona que se dedique a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Esa persona que se dedica a probar muchos criterios de aceptación. Nosotros vamos a llevar el control de todos los criterios de aceptación y te vamos a ir mostrando. Esta persona aprobó tanto, aprobó tanto se generaron tantos bugs que se fueron a hacer corregidos por nosotros. Se generaron mejoras mínimas porque hay vacíos en la definición. Faltó hablar de eso porque nos pasó mucho o nos ha pasado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Esa persona va a estar en constante trabajo con Emi y conmigo, y vamos a estar hablando corriendo. Y esa persona va a quedar con un conocimiento valiosísimo sobre la plataforma. Entonces, internamente sí te sirve a esa persona para entrenar a las personas.</w:t>
      </w:r>
      <w:r>
        <w:rPr>
          <w:color w:val="323130"/>
          <w:sz w:val="4.3mm"/>
          <w:szCs w:val="4.3mm"/>
          <w:rFonts w:ascii="Segoe UI" w:cs="Segoe UI" w:eastAsia="Segoe UI" w:hAnsi="Segoe UI"/>
        </w:rPr>
        <w:br/>
        <w:t xml:space="preserve">Que sirva como de champion de guía de todo y que les brinde soporte a tus a tus.</w:t>
      </w:r>
      <w:r>
        <w:rPr>
          <w:color w:val="323130"/>
          <w:sz w:val="4.3mm"/>
          <w:szCs w:val="4.3mm"/>
          <w:rFonts w:ascii="Segoe UI" w:cs="Segoe UI" w:eastAsia="Segoe UI" w:hAnsi="Segoe UI"/>
        </w:rPr>
        <w:br/>
        <w:t xml:space="preserve">¿A tus colaboradores, cierto? Recuerda que lo que nosotros ofrecemos post implementación es obviamente la garantía de que todo funcione tal cual fue definido,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Discovery.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Pero si quieres un soporte adicional, nosotros también te lo podemos ofrecer. Entonces es cuestión, es cuestión de que lo decidas como lo quieras manejar.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De una, oye, aquí estoy también para saber esto, si se entendió mal alguna información o si o si en este caso es un ejemplo, aquí vamos bien, cierto, asesor, vigencia o k condiciones comerciales en dado caso que aplique cuadro informativo, no sé esta vaina de 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El tema de mes, semana, no sé qué es.</w:t>
      </w:r>
      <w:r>
        <w:rPr>
          <w:color w:val="323130"/>
          <w:sz w:val="4.3mm"/>
          <w:szCs w:val="4.3mm"/>
          <w:rFonts w:ascii="Segoe UI" w:cs="Segoe UI" w:eastAsia="Segoe UI" w:hAnsi="Segoe UI"/>
        </w:rPr>
        <w:br/>
        <w:t xml:space="preserve">La fecha estimada de cierre o K, pero la idea es que cuando nosotros exportemos la cuando nosotros queramos anclarnos, se haga, se haga un Power Bi aparte y se se haga una un tema, un tema a como tal a la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Que en este caso yo pueda exportarla y que yo pueda seleccionar semana 3. Entonces supongo que es mes de cierre, semana y semana de cierre, mes de cierre, semana de cierre y mes de facturación. ¿Hace falta, vale entonces este de acá?</w:t>
      </w:r>
      <w:r>
        <w:rPr>
          <w:color w:val="323130"/>
          <w:sz w:val="4.3mm"/>
          <w:szCs w:val="4.3mm"/>
          <w:rFonts w:ascii="Segoe UI" w:cs="Segoe UI" w:eastAsia="Segoe UI" w:hAnsi="Segoe UI"/>
        </w:rPr>
        <w:br/>
        <w:t xml:space="preserve">Pues no, como que no estaría bien si me entendés. O sea, no sé que cuando yo lo exporte sea mucho más fácil. Si me entendés de que cuando yo llegue y exporte y luego me lo pase por separado, no sé cómo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No está bien.</w:t>
      </w:r>
      <w:r>
        <w:rPr>
          <w:color w:val="323130"/>
          <w:sz w:val="4.3mm"/>
          <w:szCs w:val="4.3mm"/>
          <w:rFonts w:ascii="Segoe UI" w:cs="Segoe UI" w:eastAsia="Segoe UI" w:hAnsi="Segoe UI"/>
        </w:rPr>
        <w:br/>
        <w:t xml:space="preserve">Dari, necesito acceder a tu cómo carajos hacemos para que me generes un usuario sin acceso a tus datos o como de lectura, no sé a la plataforma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Yo ya te pasé el link, tienes que descargarlo y te doy un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¿Qué pasa, tele?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Claro, de descarga de hace ratico te lo paso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A ver, Alejandro.</w:t>
      </w:r>
      <w:r>
        <w:rPr>
          <w:color w:val="323130"/>
          <w:sz w:val="4.3mm"/>
          <w:szCs w:val="4.3mm"/>
          <w:rFonts w:ascii="Segoe UI" w:cs="Segoe UI" w:eastAsia="Segoe UI" w:hAnsi="Segoe UI"/>
        </w:rPr>
        <w:br/>
        <w:t xml:space="preserve">Windows, Windows,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Baby.</w:t>
      </w:r>
      <w:r>
        <w:rPr>
          <w:color w:val="323130"/>
          <w:sz w:val="4.3mm"/>
          <w:szCs w:val="4.3mm"/>
          <w:rFonts w:ascii="Segoe UI" w:cs="Segoe UI" w:eastAsia="Segoe UI" w:hAnsi="Segoe UI"/>
        </w:rPr>
        <w:br/>
        <w:t xml:space="preserve">Listo, ahí te lo acaba de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 el usuario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Ya te lo paso, descárgalo y me y me dices si tienes algún problema con la descarga.</w:t>
      </w:r>
      <w:r>
        <w:rPr>
          <w:color w:val="323130"/>
          <w:sz w:val="4.3mm"/>
          <w:szCs w:val="4.3mm"/>
          <w:rFonts w:ascii="Segoe UI" w:cs="Segoe UI" w:eastAsia="Segoe UI" w:hAnsi="Segoe UI"/>
        </w:rPr>
        <w:br/>
        <w:t xml:space="preserve">Dale, mira, entonces, bueno, porcentaje de interés. Entiendo que esto es la creación de oferta. Bueno, como en qué estado se encuentra links adicionales. No sé esto de qué es, eso sí, no sé, me gustaría decirte.</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Es que Cristian Millos.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No te preocupes, eso es modificable.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De una, me está llamando Cristian Millos, será que le contesto.</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Cristian Millos.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Me pucha cancetera, un gota a gota.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Listo, entonces alineados, Laura, el mapeo de los campos. Bueno, ya no hay problema. Ya yo te consulto offline. Bueno, quedamos entonces con la bendición de que este va a ser el estilo de tu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No esperen, nos falta, aprovechando que estamos hablando de credenciales, nos falta la cuenta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No, ya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But it.</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Pero hace 2 y 16 entró a la reunión y me lo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Me saltaron, entonces me quedé con las ganas de regañar,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Perú.</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¿Oiga, pero te hago una pregunta, quién más usa ese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Nadie, eso está anclado al jetmail de la herramienta de la herramienta actual, por donde se envían a observaciones de intereses y llegan el correo electrónico. O sea, ese correo lo creamos para que lo anclaran a jetmail y jetmail hace como todo el trabajo en la plataforma actual. De resto no es usado para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Correo la finaliza, o sea, a partir de ahora en adelante, ese va a ser tu correo que va relacionado con todo lo que tenga que ver con tu plataforma comercial. Listo todo, o sea, yo de ahí toda la parte de Vercel, base de datos, Frontend, Meta.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Sí, sí, dale.</w:t>
      </w:r>
      <w:r>
        <w:rPr>
          <w:color w:val="323130"/>
          <w:sz w:val="4.3mm"/>
          <w:szCs w:val="4.3mm"/>
          <w:rFonts w:ascii="Segoe UI" w:cs="Segoe UI" w:eastAsia="Segoe UI" w:hAnsi="Segoe UI"/>
        </w:rPr>
        <w:br/>
        <w:t xml:space="preserve">¿Te parece? Hagamos algo. Yo prefiero que quede ese compras web, pues no tiene nada que ver con eso. Si me entendés, podemos colocarle como ven te digo yo como licencias arroba prosuministros.com, algo como más asociado a porque si compras web pues no está como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No importa, o sea, tú dime el dominio para mí, el alias, el nombre no es lo que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O deja ese, qué carajos, deja ese no pasa nada, sí nos complicamos.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 o sea, lo que quiero que sepas es que vamos a usarlo a fondo. Todas las notificaciones de las plataformas de la infraestructura. Toda vaina va a llegar ahí. Entonces tienes que tener pues conciencia de eso, no vaya a ser que eso lo estén usando a alguien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Bueno, alineados.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Actualmente está Actualmente está en la plataforma.</w:t>
      </w:r>
      <w:r>
        <w:rPr>
          <w:color w:val="323130"/>
          <w:sz w:val="4.3mm"/>
          <w:szCs w:val="4.3mm"/>
          <w:rFonts w:ascii="Segoe UI" w:cs="Segoe UI" w:eastAsia="Segoe UI" w:hAnsi="Segoe UI"/>
        </w:rPr>
        <w:br/>
        <w:t xml:space="preserve">¿Qué te cuento el resto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No hay problema alineados. Entonces ya tenemos versión inicial de cómo se va a ver la aplicación, el siguiente paso, el siguiente, la siguiente semana.</w:t>
      </w:r>
      <w:r>
        <w:rPr>
          <w:color w:val="323130"/>
          <w:sz w:val="4.3mm"/>
          <w:szCs w:val="4.3mm"/>
          <w:rFonts w:ascii="Segoe UI" w:cs="Segoe UI" w:eastAsia="Segoe UI" w:hAnsi="Segoe UI"/>
        </w:rPr>
        <w:br/>
        <w:t xml:space="preserve">Laurita, por favor, esta realiza como una tabla tal cual como la que hemos manejado antes con otros clientes por los módulos, porcentaje de desarrollo, porcentaje de pruebas de TDX, porcentaje y así para que Daniel ya vaya teniendo una visual del progreso.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Y vayamos tomando decisiones, identificando riesgos vacíos, lo que sea. Todo eso, o sea, tienen que entender, es muy importante, Daniel, también cómo setear la expectativa. Listo, agarramos y definimos tal vez en 1112 documentos toda una operación de 10 años tienes tú más o menos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Con tu empresa o con la plataforma anterior y la estamos trasladando ese conocimiento y desarrollándolo en una plataforma nueva. Es muy posible que existan sesgos vacíos, faltas de definición o errores de definición. Y lo importante es que los vamos actualizando, lo identificamos, vemos que se actualiza el documento, la prueba si seguimos.</w:t>
      </w:r>
      <w:r>
        <w:rPr>
          <w:color w:val="323130"/>
          <w:sz w:val="4.3mm"/>
          <w:szCs w:val="4.3mm"/>
          <w:rFonts w:ascii="Segoe UI" w:cs="Segoe UI" w:eastAsia="Segoe UI" w:hAnsi="Segoe UI"/>
        </w:rPr>
        <w:br/>
        <w:t xml:space="preserve">O sea, no siempre vas a quedarte con la documentación full actualizada y la idea es que tu plataforma funcione con las necesidades que hoy en día tienes y que está dentro del alcance. Pero pues este tipo de cositas de dejar en un papel 10 años de operación y de funcionalidades es siempre es un 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See the world, Emily.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Listo, fabuloso.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Alñados, bueno, esperemos avanzar lo antes posible para cumplir el hito y ya con eso irnos a celebrar fin de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De una, de una listo, les agradezco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Chao, que les vaya bien, feliz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kqz3zkfqvjgsg77tr_w0.png"/><Relationship Id="rId7" Type="http://schemas.openxmlformats.org/officeDocument/2006/relationships/image" Target="media/i5562zk7gs2w2wnfjndvb.png"/><Relationship Id="rId8" Type="http://schemas.openxmlformats.org/officeDocument/2006/relationships/image" Target="media/rtyllmnsjpnbpyqtf1huj.png"/><Relationship Id="rId9" Type="http://schemas.openxmlformats.org/officeDocument/2006/relationships/image" Target="media/j83wxm6xzakl9ksh4uhad.png"/><Relationship Id="rId10" Type="http://schemas.openxmlformats.org/officeDocument/2006/relationships/image" Target="media/-wnvkyweqm2q0i2oamocg.png"/><Relationship Id="rId11" Type="http://schemas.openxmlformats.org/officeDocument/2006/relationships/image" Target="media/duikc3r1_kw_lgkpc0ugr.png"/><Relationship Id="rId12" Type="http://schemas.openxmlformats.org/officeDocument/2006/relationships/image" Target="media/c4rvrvji1wgmw7wa-8bal.png"/><Relationship Id="rId13" Type="http://schemas.openxmlformats.org/officeDocument/2006/relationships/image" Target="media/535ubl5gbomc7xxhj35dn.png"/><Relationship Id="rId14" Type="http://schemas.openxmlformats.org/officeDocument/2006/relationships/image" Target="media/a6zlk6yfn8gjdzezlo6-8.png"/><Relationship Id="rId15" Type="http://schemas.openxmlformats.org/officeDocument/2006/relationships/image" Target="media/gq_0_e7zegzpubsypkbtl.png"/><Relationship Id="rId16" Type="http://schemas.openxmlformats.org/officeDocument/2006/relationships/image" Target="media/brt6c1plcup07nc7eer9r.png"/><Relationship Id="rId17" Type="http://schemas.openxmlformats.org/officeDocument/2006/relationships/image" Target="media/f0o2souvbh0gquqryxmhv.png"/><Relationship Id="rId18" Type="http://schemas.openxmlformats.org/officeDocument/2006/relationships/image" Target="media/86pnnqqifgnprkpcl0r7n.png"/><Relationship Id="rId19" Type="http://schemas.openxmlformats.org/officeDocument/2006/relationships/image" Target="media/0n2ggmbplbdrtst8uurkx.png"/><Relationship Id="rId20" Type="http://schemas.openxmlformats.org/officeDocument/2006/relationships/image" Target="media/ojjdoeqldbqwporlxxhcz.png"/><Relationship Id="rId21" Type="http://schemas.openxmlformats.org/officeDocument/2006/relationships/image" Target="media/a2zbllif5r_8c01s6niu0.png"/><Relationship Id="rId22" Type="http://schemas.openxmlformats.org/officeDocument/2006/relationships/image" Target="media/8s6hbjsq8eouk5hmf5ohj.png"/><Relationship Id="rId23" Type="http://schemas.openxmlformats.org/officeDocument/2006/relationships/image" Target="media/vj6o8co_nhpvxke9cbquz.png"/><Relationship Id="rId24" Type="http://schemas.openxmlformats.org/officeDocument/2006/relationships/image" Target="media/3ybo26ah5p9ks0oujuc5u.png"/><Relationship Id="rId25" Type="http://schemas.openxmlformats.org/officeDocument/2006/relationships/image" Target="media/jit5tqwguljesecxjqijp.png"/><Relationship Id="rId26" Type="http://schemas.openxmlformats.org/officeDocument/2006/relationships/image" Target="media/2nmgeez4xuyzlm62xlpnh.png"/><Relationship Id="rId27" Type="http://schemas.openxmlformats.org/officeDocument/2006/relationships/image" Target="media/qz1t1qg6is-fjwj8wtlpa.png"/><Relationship Id="rId28" Type="http://schemas.openxmlformats.org/officeDocument/2006/relationships/image" Target="media/r3bt7ukwdet44nw6id5ma.png"/><Relationship Id="rId29" Type="http://schemas.openxmlformats.org/officeDocument/2006/relationships/image" Target="media/j-c3kdauxrmubs-jatupe.png"/><Relationship Id="rId30" Type="http://schemas.openxmlformats.org/officeDocument/2006/relationships/image" Target="media/1jieor8-iqslgo24xmjxn.png"/><Relationship Id="rId31" Type="http://schemas.openxmlformats.org/officeDocument/2006/relationships/image" Target="media/x8qfs_uxfsutdfzge1hez.png"/><Relationship Id="rId32" Type="http://schemas.openxmlformats.org/officeDocument/2006/relationships/image" Target="media/e28h1gvky80xwx0_ta20q.png"/><Relationship Id="rId33" Type="http://schemas.openxmlformats.org/officeDocument/2006/relationships/image" Target="media/dz0bvgac8cxlh6grryg7m.png"/><Relationship Id="rId34" Type="http://schemas.openxmlformats.org/officeDocument/2006/relationships/image" Target="media/1vawod6vzgswadoifqmsh.png"/><Relationship Id="rId35" Type="http://schemas.openxmlformats.org/officeDocument/2006/relationships/image" Target="media/zf6prhazhtecrc6lhwfwf.png"/><Relationship Id="rId36" Type="http://schemas.openxmlformats.org/officeDocument/2006/relationships/image" Target="media/l1mmkz7b4jmzizldau0od.png"/><Relationship Id="rId37" Type="http://schemas.openxmlformats.org/officeDocument/2006/relationships/image" Target="media/5_wmudsrdmfyenqiva60r.png"/><Relationship Id="rId38" Type="http://schemas.openxmlformats.org/officeDocument/2006/relationships/image" Target="media/4-jt2mvmw_wwswn4iwawo.png"/><Relationship Id="rId39" Type="http://schemas.openxmlformats.org/officeDocument/2006/relationships/image" Target="media/k11yysbyxbsaugqxrifth.png"/><Relationship Id="rId40" Type="http://schemas.openxmlformats.org/officeDocument/2006/relationships/image" Target="media/d5gw-bpu4n6awnkkr1thy.png"/><Relationship Id="rId41" Type="http://schemas.openxmlformats.org/officeDocument/2006/relationships/image" Target="media/ys8ouhvabp5axxczmdlyd.png"/><Relationship Id="rId42" Type="http://schemas.openxmlformats.org/officeDocument/2006/relationships/image" Target="media/-x849xut-clvo0telm6ja.png"/><Relationship Id="rId43" Type="http://schemas.openxmlformats.org/officeDocument/2006/relationships/image" Target="media/d1o_fbdhg-_q7qj8fdfvg.png"/><Relationship Id="rId44" Type="http://schemas.openxmlformats.org/officeDocument/2006/relationships/image" Target="media/2jar6dqfok3pnjow70dj3.png"/><Relationship Id="rId45" Type="http://schemas.openxmlformats.org/officeDocument/2006/relationships/image" Target="media/jwqh1brhigytqhoyzzyld.png"/><Relationship Id="rId46" Type="http://schemas.openxmlformats.org/officeDocument/2006/relationships/image" Target="media/5gh9es3fpn_orb2yafamx.png"/><Relationship Id="rId47" Type="http://schemas.openxmlformats.org/officeDocument/2006/relationships/image" Target="media/vp6xznzfy_zt3oq9dav8o.png"/><Relationship Id="rId48" Type="http://schemas.openxmlformats.org/officeDocument/2006/relationships/image" Target="media/tudqeijygdcymoaltt5pr.png"/><Relationship Id="rId49" Type="http://schemas.openxmlformats.org/officeDocument/2006/relationships/image" Target="media/x43solhm_2xn5d0ffuwhp.png"/><Relationship Id="rId50" Type="http://schemas.openxmlformats.org/officeDocument/2006/relationships/image" Target="media/m60dvufymqh8cshe6p2jq.png"/><Relationship Id="rId51" Type="http://schemas.openxmlformats.org/officeDocument/2006/relationships/image" Target="media/ozu47opw-yapu-4ouafai.png"/><Relationship Id="rId52" Type="http://schemas.openxmlformats.org/officeDocument/2006/relationships/image" Target="media/nbi770lzuaaenpigybytp.png"/><Relationship Id="rId53" Type="http://schemas.openxmlformats.org/officeDocument/2006/relationships/image" Target="media/lfjykqjuc2tbeccu5vb25.png"/><Relationship Id="rId54" Type="http://schemas.openxmlformats.org/officeDocument/2006/relationships/image" Target="media/6mdyyjvuprhenvedffk6t.png"/><Relationship Id="rId55" Type="http://schemas.openxmlformats.org/officeDocument/2006/relationships/image" Target="media/cu4xchyf5uxkb0-eyelpu.png"/><Relationship Id="rId56" Type="http://schemas.openxmlformats.org/officeDocument/2006/relationships/image" Target="media/v62_eikjw7iqr1nqdn7bg.png"/><Relationship Id="rId57" Type="http://schemas.openxmlformats.org/officeDocument/2006/relationships/image" Target="media/oyiywwaftb2io79_kez0z.png"/><Relationship Id="rId58" Type="http://schemas.openxmlformats.org/officeDocument/2006/relationships/image" Target="media/ulp0-h8flfiumyckjxg3r.png"/><Relationship Id="rId59" Type="http://schemas.openxmlformats.org/officeDocument/2006/relationships/image" Target="media/exxf_3zlvis5fxtv1udmj.png"/><Relationship Id="rId60" Type="http://schemas.openxmlformats.org/officeDocument/2006/relationships/image" Target="media/s83fngzwrcqj3jguba7pu.png"/><Relationship Id="rId61" Type="http://schemas.openxmlformats.org/officeDocument/2006/relationships/image" Target="media/yxzgrr4ee9eiosizsqdf4.png"/><Relationship Id="rId62" Type="http://schemas.openxmlformats.org/officeDocument/2006/relationships/image" Target="media/w3iaxc3qi9kxdvajys-m6.png"/><Relationship Id="rId63" Type="http://schemas.openxmlformats.org/officeDocument/2006/relationships/image" Target="media/h9k2qfssn7addk3zxrbiv.png"/><Relationship Id="rId64" Type="http://schemas.openxmlformats.org/officeDocument/2006/relationships/image" Target="media/p8hcms5yrtvdot3gjnnxt.png"/><Relationship Id="rId65" Type="http://schemas.openxmlformats.org/officeDocument/2006/relationships/image" Target="media/cre_s_8jjjba9-_sdcfjg.png"/><Relationship Id="rId66" Type="http://schemas.openxmlformats.org/officeDocument/2006/relationships/image" Target="media/vw9a9e6lmgaw5lteftfdd.png"/><Relationship Id="rId67" Type="http://schemas.openxmlformats.org/officeDocument/2006/relationships/image" Target="media/gsayf1_rvmfoywprwljfu.png"/><Relationship Id="rId68" Type="http://schemas.openxmlformats.org/officeDocument/2006/relationships/image" Target="media/mydieqvskkeuqv-ajql0o.png"/><Relationship Id="rId69" Type="http://schemas.openxmlformats.org/officeDocument/2006/relationships/image" Target="media/jq6pqiijazmkufbv8zhlf.png"/><Relationship Id="rId70" Type="http://schemas.openxmlformats.org/officeDocument/2006/relationships/image" Target="media/soi8z9mjmcdlhyf4rzkr3.png"/><Relationship Id="rId71" Type="http://schemas.openxmlformats.org/officeDocument/2006/relationships/image" Target="media/wxlsxxpgiymil-jqlf8_r.png"/><Relationship Id="rId72" Type="http://schemas.openxmlformats.org/officeDocument/2006/relationships/image" Target="media/shtr3gvteweyvoyxyzwqc.png"/><Relationship Id="rId73" Type="http://schemas.openxmlformats.org/officeDocument/2006/relationships/image" Target="media/0atu4uhq_l2xgjj64il6w.png"/><Relationship Id="rId74" Type="http://schemas.openxmlformats.org/officeDocument/2006/relationships/image" Target="media/4mlazuj8khbj704r-ujkg.png"/><Relationship Id="rId75" Type="http://schemas.openxmlformats.org/officeDocument/2006/relationships/image" Target="media/oyckxocmasm4kutauuqoh.png"/><Relationship Id="rId76" Type="http://schemas.openxmlformats.org/officeDocument/2006/relationships/image" Target="media/ppi6vpxfgi09eyehvgn0v.png"/><Relationship Id="rId77" Type="http://schemas.openxmlformats.org/officeDocument/2006/relationships/image" Target="media/fnkf--grekividwjcxaz_.png"/><Relationship Id="rId78" Type="http://schemas.openxmlformats.org/officeDocument/2006/relationships/image" Target="media/uxoj4bzfxprxsa687ciah.png"/><Relationship Id="rId79" Type="http://schemas.openxmlformats.org/officeDocument/2006/relationships/image" Target="media/lfjg9s69a_abjuedlujsr.png"/><Relationship Id="rId80" Type="http://schemas.openxmlformats.org/officeDocument/2006/relationships/image" Target="media/gimujsawyool-lk9ri4nj.png"/><Relationship Id="rId81" Type="http://schemas.openxmlformats.org/officeDocument/2006/relationships/image" Target="media/v3n1mhbnobb40feo3lf0q.png"/><Relationship Id="rId82" Type="http://schemas.openxmlformats.org/officeDocument/2006/relationships/image" Target="media/1c0zs5wnmojfyf7wuzxfe.png"/><Relationship Id="rId83" Type="http://schemas.openxmlformats.org/officeDocument/2006/relationships/image" Target="media/yuqmusxxp8lnp5tse29pw.png"/><Relationship Id="rId84" Type="http://schemas.openxmlformats.org/officeDocument/2006/relationships/image" Target="media/29jx4-lefjagkgsok4awz.png"/><Relationship Id="rId85" Type="http://schemas.openxmlformats.org/officeDocument/2006/relationships/image" Target="media/eilfaglgakoh1ta-ktfx0.png"/><Relationship Id="rId86" Type="http://schemas.openxmlformats.org/officeDocument/2006/relationships/image" Target="media/fjeiuwytx23f9w2fi4sto.png"/><Relationship Id="rId87" Type="http://schemas.openxmlformats.org/officeDocument/2006/relationships/image" Target="media/-chtpdltoebh-ymzs__kv.png"/><Relationship Id="rId88" Type="http://schemas.openxmlformats.org/officeDocument/2006/relationships/image" Target="media/vepxpp67ftwlme93-rftl.png"/><Relationship Id="rId89" Type="http://schemas.openxmlformats.org/officeDocument/2006/relationships/image" Target="media/-tmmui23r6gmbnhayoncg.png"/><Relationship Id="rId90" Type="http://schemas.openxmlformats.org/officeDocument/2006/relationships/image" Target="media/npfk2ceilsdh6yltf1dbr.png"/><Relationship Id="rId91" Type="http://schemas.openxmlformats.org/officeDocument/2006/relationships/image" Target="media/jxsimppxhtkydvzx7zmrr.png"/><Relationship Id="rId92" Type="http://schemas.openxmlformats.org/officeDocument/2006/relationships/image" Target="media/jvinmwzsw39fyjhjzvjce.png"/><Relationship Id="rId93" Type="http://schemas.openxmlformats.org/officeDocument/2006/relationships/image" Target="media/kpnmwacwc2nq_jvtymhof.png"/><Relationship Id="rId94" Type="http://schemas.openxmlformats.org/officeDocument/2006/relationships/image" Target="media/g8klnvb6pwhqstv3tjec7.png"/><Relationship Id="rId95" Type="http://schemas.openxmlformats.org/officeDocument/2006/relationships/image" Target="media/_nkfdvomnw9kpdfn43hn0.png"/><Relationship Id="rId96" Type="http://schemas.openxmlformats.org/officeDocument/2006/relationships/image" Target="media/mqe9egumtiu1pu8u_ngmp.png"/><Relationship Id="rId97" Type="http://schemas.openxmlformats.org/officeDocument/2006/relationships/image" Target="media/ilq_e2bm4o9pupq0erzib.png"/><Relationship Id="rId98" Type="http://schemas.openxmlformats.org/officeDocument/2006/relationships/image" Target="media/kgkedkwxv4sk3dth7lu99.png"/><Relationship Id="rId99" Type="http://schemas.openxmlformats.org/officeDocument/2006/relationships/image" Target="media/dgggcrjjyixw73xhvsmdb.png"/><Relationship Id="rId100" Type="http://schemas.openxmlformats.org/officeDocument/2006/relationships/image" Target="media/-4fjyg4f-nix_jwfladey.png"/><Relationship Id="rId101" Type="http://schemas.openxmlformats.org/officeDocument/2006/relationships/image" Target="media/cjjw3jt445anvhkyzewuy.png"/><Relationship Id="rId102" Type="http://schemas.openxmlformats.org/officeDocument/2006/relationships/image" Target="media/ymlzxwwagnwmfz4sqou_1.png"/><Relationship Id="rId103" Type="http://schemas.openxmlformats.org/officeDocument/2006/relationships/image" Target="media/3e360plhaosnaj27c4v73.png"/><Relationship Id="rId104" Type="http://schemas.openxmlformats.org/officeDocument/2006/relationships/image" Target="media/hnb1ydojo2-89up_7tyc0.png"/><Relationship Id="rId105" Type="http://schemas.openxmlformats.org/officeDocument/2006/relationships/image" Target="media/vrwypiy16uxdfz-jhhqdv.png"/><Relationship Id="rId106" Type="http://schemas.openxmlformats.org/officeDocument/2006/relationships/image" Target="media/-6fwl73vny_s7gywlhior.png"/><Relationship Id="rId107" Type="http://schemas.openxmlformats.org/officeDocument/2006/relationships/image" Target="media/4hawq2irpsd1dy0oaldb9.png"/><Relationship Id="rId108" Type="http://schemas.openxmlformats.org/officeDocument/2006/relationships/image" Target="media/vtuo5ayrnobc9y9tm3cmk.png"/><Relationship Id="rId109" Type="http://schemas.openxmlformats.org/officeDocument/2006/relationships/image" Target="media/ltsqpkkenb2dkwqwj38du.png"/><Relationship Id="rId110" Type="http://schemas.openxmlformats.org/officeDocument/2006/relationships/image" Target="media/ldaquti7aocnd7roeuvrf.png"/><Relationship Id="rId111" Type="http://schemas.openxmlformats.org/officeDocument/2006/relationships/image" Target="media/wo0eocohamhscmc5qdyay.png"/><Relationship Id="rId112" Type="http://schemas.openxmlformats.org/officeDocument/2006/relationships/image" Target="media/eeper-qwnmgniq3adait-.png"/><Relationship Id="rId113" Type="http://schemas.openxmlformats.org/officeDocument/2006/relationships/image" Target="media/3inxfij4mdcaksl7vpeyd.png"/><Relationship Id="rId114" Type="http://schemas.openxmlformats.org/officeDocument/2006/relationships/image" Target="media/rpzybyisakhsnhga9j1r7.png"/><Relationship Id="rId115" Type="http://schemas.openxmlformats.org/officeDocument/2006/relationships/image" Target="media/v15y79mob-th2uhbwht3y.png"/><Relationship Id="rId116" Type="http://schemas.openxmlformats.org/officeDocument/2006/relationships/image" Target="media/t3icv0lfvywuooex8honk.png"/><Relationship Id="rId117" Type="http://schemas.openxmlformats.org/officeDocument/2006/relationships/image" Target="media/v6ib72_hrcmpsrq5hc9lj.png"/><Relationship Id="rId118" Type="http://schemas.openxmlformats.org/officeDocument/2006/relationships/image" Target="media/jfqw3mc4mg_lr6ajgekwn.png"/><Relationship Id="rId119" Type="http://schemas.openxmlformats.org/officeDocument/2006/relationships/image" Target="media/ydyor3ewr6tglthxo7luh.png"/><Relationship Id="rId120" Type="http://schemas.openxmlformats.org/officeDocument/2006/relationships/image" Target="media/sbvk2hyirwpp7dnvayngf.png"/><Relationship Id="rId121" Type="http://schemas.openxmlformats.org/officeDocument/2006/relationships/image" Target="media/gsmtboilsk7jogxm1kyli.png"/><Relationship Id="rId122" Type="http://schemas.openxmlformats.org/officeDocument/2006/relationships/image" Target="media/dngjrr9kdyd60axf8zjf2.png"/><Relationship Id="rId123" Type="http://schemas.openxmlformats.org/officeDocument/2006/relationships/image" Target="media/vxz0zdwkpyrb065j_hayn.png"/><Relationship Id="rId124" Type="http://schemas.openxmlformats.org/officeDocument/2006/relationships/image" Target="media/w8n5iojfcyin4kaljjyug.png"/><Relationship Id="rId125" Type="http://schemas.openxmlformats.org/officeDocument/2006/relationships/image" Target="media/nokoisrhfauizopwr8m4s.png"/><Relationship Id="rId126" Type="http://schemas.openxmlformats.org/officeDocument/2006/relationships/image" Target="media/8pizkn17rscjq71dsgwzi.png"/><Relationship Id="rId127" Type="http://schemas.openxmlformats.org/officeDocument/2006/relationships/image" Target="media/vdc0aycnt195skhkai06l.png"/><Relationship Id="rId128" Type="http://schemas.openxmlformats.org/officeDocument/2006/relationships/image" Target="media/vkesdcfwsmciswvtqmbga.png"/><Relationship Id="rId129" Type="http://schemas.openxmlformats.org/officeDocument/2006/relationships/image" Target="media/lqhqvgkzdjavjxt4ew9xd.png"/><Relationship Id="rId130" Type="http://schemas.openxmlformats.org/officeDocument/2006/relationships/image" Target="media/1x9mpjnpacn0jdr0aizoi.png"/><Relationship Id="rId131" Type="http://schemas.openxmlformats.org/officeDocument/2006/relationships/image" Target="media/wtg4uj9hdkxfyifkdrwol.png"/><Relationship Id="rId132" Type="http://schemas.openxmlformats.org/officeDocument/2006/relationships/image" Target="media/nxsyfhx3gupw7itsnwt0o.png"/><Relationship Id="rId133" Type="http://schemas.openxmlformats.org/officeDocument/2006/relationships/image" Target="media/bfkyjimj3e9vfixei0df_.png"/><Relationship Id="rId134" Type="http://schemas.openxmlformats.org/officeDocument/2006/relationships/image" Target="media/schl_dkpvqrmakkanqdic.png"/><Relationship Id="rId135" Type="http://schemas.openxmlformats.org/officeDocument/2006/relationships/image" Target="media/ewrxrwv1aznntldb484ll.png"/><Relationship Id="rId136" Type="http://schemas.openxmlformats.org/officeDocument/2006/relationships/image" Target="media/uw4hu0wbnivytjpi341fk.png"/><Relationship Id="rId137" Type="http://schemas.openxmlformats.org/officeDocument/2006/relationships/image" Target="media/f5kkdlb1uzvntkyipivqc.png"/><Relationship Id="rId138" Type="http://schemas.openxmlformats.org/officeDocument/2006/relationships/image" Target="media/v7enqxh24qmpe65iwje5a.png"/><Relationship Id="rId139" Type="http://schemas.openxmlformats.org/officeDocument/2006/relationships/image" Target="media/i-qqgzsz__xuoyhxfnkls.png"/><Relationship Id="rId140" Type="http://schemas.openxmlformats.org/officeDocument/2006/relationships/image" Target="media/v-oewnc8tkih-cgva8axm.png"/><Relationship Id="rId141" Type="http://schemas.openxmlformats.org/officeDocument/2006/relationships/image" Target="media/pq2j-nu84oz6uilvim1x3.png"/><Relationship Id="rId142" Type="http://schemas.openxmlformats.org/officeDocument/2006/relationships/image" Target="media/elkx8ktpwxrqdv6amhie4.png"/><Relationship Id="rId143" Type="http://schemas.openxmlformats.org/officeDocument/2006/relationships/image" Target="media/5vkfzfkasahhpnvelp0b6.png"/><Relationship Id="rId144" Type="http://schemas.openxmlformats.org/officeDocument/2006/relationships/image" Target="media/jev_sgupr4zgec9ofgcye.png"/><Relationship Id="rId145" Type="http://schemas.openxmlformats.org/officeDocument/2006/relationships/image" Target="media/aqvllnwc4c1pc1u-skicn.png"/><Relationship Id="rId146" Type="http://schemas.openxmlformats.org/officeDocument/2006/relationships/image" Target="media/dcg_jyttoqh91vvt9_ile.png"/><Relationship Id="rId147" Type="http://schemas.openxmlformats.org/officeDocument/2006/relationships/image" Target="media/3aic0qyjuslwz579m8wto.png"/><Relationship Id="rId148" Type="http://schemas.openxmlformats.org/officeDocument/2006/relationships/image" Target="media/keeupxqjxlzafrbmdqafw.png"/><Relationship Id="rId149" Type="http://schemas.openxmlformats.org/officeDocument/2006/relationships/image" Target="media/dywd1kkvzsjjsdfkedr8t.png"/><Relationship Id="rId150" Type="http://schemas.openxmlformats.org/officeDocument/2006/relationships/image" Target="media/kp-0qchwtjvntmv3bzidl.png"/><Relationship Id="rId151" Type="http://schemas.openxmlformats.org/officeDocument/2006/relationships/image" Target="media/rrkhi6xqew5tr9r02c-mq.png"/><Relationship Id="rId152" Type="http://schemas.openxmlformats.org/officeDocument/2006/relationships/image" Target="media/hot-rhcp6o2ghrseyq4t5.png"/><Relationship Id="rId153" Type="http://schemas.openxmlformats.org/officeDocument/2006/relationships/image" Target="media/qzp3pjsbgzayuwu4qzbez.png"/><Relationship Id="rId154" Type="http://schemas.openxmlformats.org/officeDocument/2006/relationships/image" Target="media/5xnwlszc57jn20j6qaftb.png"/><Relationship Id="rId155" Type="http://schemas.openxmlformats.org/officeDocument/2006/relationships/image" Target="media/zwuqhu8w55pud9ebpmnpb.png"/><Relationship Id="rId156" Type="http://schemas.openxmlformats.org/officeDocument/2006/relationships/image" Target="media/uafnpmy03kiab--esb48o.png"/><Relationship Id="rId157" Type="http://schemas.openxmlformats.org/officeDocument/2006/relationships/image" Target="media/egz-_aiu5fzh3kfi_5cwp.png"/><Relationship Id="rId158" Type="http://schemas.openxmlformats.org/officeDocument/2006/relationships/image" Target="media/atznnfctkcq1ym-8tubkv.png"/><Relationship Id="rId159" Type="http://schemas.openxmlformats.org/officeDocument/2006/relationships/image" Target="media/aiba94zgcsfxbenfz6hey.png"/><Relationship Id="rId160" Type="http://schemas.openxmlformats.org/officeDocument/2006/relationships/image" Target="media/dydfqe_p4bmv9-qv49oqu.png"/><Relationship Id="rId161" Type="http://schemas.openxmlformats.org/officeDocument/2006/relationships/image" Target="media/gzog-akiuauuqlrmsu3-7.png"/><Relationship Id="rId162" Type="http://schemas.openxmlformats.org/officeDocument/2006/relationships/image" Target="media/cwii9z74ewsvnch4znyb2.png"/><Relationship Id="rId163" Type="http://schemas.openxmlformats.org/officeDocument/2006/relationships/image" Target="media/n1m-tstqbqh6vhkmlm-z5.png"/><Relationship Id="rId164" Type="http://schemas.openxmlformats.org/officeDocument/2006/relationships/image" Target="media/zirw0jlfcrpqr_h216lef.png"/><Relationship Id="rId165" Type="http://schemas.openxmlformats.org/officeDocument/2006/relationships/image" Target="media/r7yqclbsfr3aptj_0c1uc.png"/><Relationship Id="rId166" Type="http://schemas.openxmlformats.org/officeDocument/2006/relationships/image" Target="media/yasfv6qppsnyowcnk2jdw.png"/><Relationship Id="rId167" Type="http://schemas.openxmlformats.org/officeDocument/2006/relationships/image" Target="media/ebrbzx4evwtccvraxv-ml.png"/><Relationship Id="rId168" Type="http://schemas.openxmlformats.org/officeDocument/2006/relationships/image" Target="media/2rsezpyeenip6-wxu-mmh.png"/><Relationship Id="rId169" Type="http://schemas.openxmlformats.org/officeDocument/2006/relationships/image" Target="media/h6ug21ugrxcn4p2ty5ibx.png"/><Relationship Id="rId170" Type="http://schemas.openxmlformats.org/officeDocument/2006/relationships/image" Target="media/nwljakklvxpmhjs23ne2y.png"/><Relationship Id="rId171" Type="http://schemas.openxmlformats.org/officeDocument/2006/relationships/image" Target="media/1moidokuyyr7azydrlqvl.png"/><Relationship Id="rId172" Type="http://schemas.openxmlformats.org/officeDocument/2006/relationships/image" Target="media/nbvlwqp18mecto26qmdtz.png"/><Relationship Id="rId173" Type="http://schemas.openxmlformats.org/officeDocument/2006/relationships/image" Target="media/kffhvqwdw_m_ojrfdfffu.png"/><Relationship Id="rId174" Type="http://schemas.openxmlformats.org/officeDocument/2006/relationships/image" Target="media/ck2_qswami2dtbgw4fwnc.png"/><Relationship Id="rId175" Type="http://schemas.openxmlformats.org/officeDocument/2006/relationships/image" Target="media/k2_bmarjg0ispy-jtpaxq.png"/><Relationship Id="rId176" Type="http://schemas.openxmlformats.org/officeDocument/2006/relationships/image" Target="media/idtqw3wo5bztlrbuowdjs.png"/><Relationship Id="rId177" Type="http://schemas.openxmlformats.org/officeDocument/2006/relationships/image" Target="media/ojuv17cqdg8polhkxji4t.png"/><Relationship Id="rId178" Type="http://schemas.openxmlformats.org/officeDocument/2006/relationships/image" Target="media/cr4gvmzqvrqvqtrk_rquq.png"/><Relationship Id="rId179" Type="http://schemas.openxmlformats.org/officeDocument/2006/relationships/image" Target="media/aodmkh6zrw-bqrcgahknl.png"/><Relationship Id="rId180" Type="http://schemas.openxmlformats.org/officeDocument/2006/relationships/image" Target="media/hbososmotmu5bwommn_k-.png"/><Relationship Id="rId181" Type="http://schemas.openxmlformats.org/officeDocument/2006/relationships/image" Target="media/dtxfkbrsum6dugrljyxoz.png"/><Relationship Id="rId182" Type="http://schemas.openxmlformats.org/officeDocument/2006/relationships/image" Target="media/ryv1wyy3kax9jctqj46i5.png"/><Relationship Id="rId183" Type="http://schemas.openxmlformats.org/officeDocument/2006/relationships/image" Target="media/k8o5npy93_lojb-3hczlc.png"/><Relationship Id="rId184" Type="http://schemas.openxmlformats.org/officeDocument/2006/relationships/image" Target="media/oat3ogag_hthz0wqp0snh.png"/><Relationship Id="rId185" Type="http://schemas.openxmlformats.org/officeDocument/2006/relationships/image" Target="media/zgrjfsj9dsedxxcl3ulni.png"/><Relationship Id="rId186" Type="http://schemas.openxmlformats.org/officeDocument/2006/relationships/image" Target="media/2evr1fkoplftjlwin44jj.png"/><Relationship Id="rId187" Type="http://schemas.openxmlformats.org/officeDocument/2006/relationships/image" Target="media/yq7hgssvtahuo9yeauxhw.png"/><Relationship Id="rId188" Type="http://schemas.openxmlformats.org/officeDocument/2006/relationships/image" Target="media/zqd9ftyul956gy93am0-w.png"/><Relationship Id="rId189" Type="http://schemas.openxmlformats.org/officeDocument/2006/relationships/image" Target="media/t7mplol4qrnanyewc7hme.png"/><Relationship Id="rId190" Type="http://schemas.openxmlformats.org/officeDocument/2006/relationships/image" Target="media/8kqghwzqtc100-x_tk4vs.png"/><Relationship Id="rId191" Type="http://schemas.openxmlformats.org/officeDocument/2006/relationships/image" Target="media/c57ivceemwsiy43aqp7z5.png"/><Relationship Id="rId192" Type="http://schemas.openxmlformats.org/officeDocument/2006/relationships/image" Target="media/hu6u_cjym0ngc8kyd6z-h.png"/><Relationship Id="rId193" Type="http://schemas.openxmlformats.org/officeDocument/2006/relationships/image" Target="media/-4qvx5vgbfnniqkxovmbc.png"/><Relationship Id="rId194" Type="http://schemas.openxmlformats.org/officeDocument/2006/relationships/image" Target="media/9rys8k-1hacnsywfl1s7z.png"/><Relationship Id="rId195" Type="http://schemas.openxmlformats.org/officeDocument/2006/relationships/image" Target="media/tz-rumqymqrmeg2hfgikn.png"/><Relationship Id="rId196" Type="http://schemas.openxmlformats.org/officeDocument/2006/relationships/image" Target="media/ngtziokwris91yktplx8q.png"/><Relationship Id="rId197" Type="http://schemas.openxmlformats.org/officeDocument/2006/relationships/image" Target="media/iibv3lyhsceej3g8yrbdu.png"/><Relationship Id="rId198" Type="http://schemas.openxmlformats.org/officeDocument/2006/relationships/image" Target="media/ipjnztzcfda-gj7fbu2jv.png"/><Relationship Id="rId199" Type="http://schemas.openxmlformats.org/officeDocument/2006/relationships/image" Target="media/xzjaydyqwbsc3jitjqj-y.png"/><Relationship Id="rId200" Type="http://schemas.openxmlformats.org/officeDocument/2006/relationships/image" Target="media/5a53edqs9eg_tnnleubgp.png"/><Relationship Id="rId201" Type="http://schemas.openxmlformats.org/officeDocument/2006/relationships/image" Target="media/07dcbpt584zqdwzyk3g_z.png"/><Relationship Id="rId202" Type="http://schemas.openxmlformats.org/officeDocument/2006/relationships/image" Target="media/wzwreoremwbdbj_d-apyw.png"/><Relationship Id="rId203" Type="http://schemas.openxmlformats.org/officeDocument/2006/relationships/image" Target="media/fjtofxnqiclgnxl08r2xv.png"/><Relationship Id="rId204" Type="http://schemas.openxmlformats.org/officeDocument/2006/relationships/image" Target="media/sm8xiir93nt3x7lqyxdk2.png"/><Relationship Id="rId205" Type="http://schemas.openxmlformats.org/officeDocument/2006/relationships/image" Target="media/ohwhf-jugbomyavnoxtpp.png"/><Relationship Id="rId206" Type="http://schemas.openxmlformats.org/officeDocument/2006/relationships/image" Target="media/0rnzeqdlzumkws-ionxcu.png"/><Relationship Id="rId207" Type="http://schemas.openxmlformats.org/officeDocument/2006/relationships/image" Target="media/xlyjymbkjypqr8ind9hgp.png"/><Relationship Id="rId208" Type="http://schemas.openxmlformats.org/officeDocument/2006/relationships/image" Target="media/s78dhzkn891mukvgh2quf.png"/><Relationship Id="rId209" Type="http://schemas.openxmlformats.org/officeDocument/2006/relationships/image" Target="media/6d-lagsunjy8e7h9mcmtb.png"/><Relationship Id="rId210" Type="http://schemas.openxmlformats.org/officeDocument/2006/relationships/image" Target="media/b91eveo90rtiwqv4hhc0l.png"/><Relationship Id="rId211" Type="http://schemas.openxmlformats.org/officeDocument/2006/relationships/image" Target="media/uxvelgd3odcarxxgjklg-.png"/><Relationship Id="rId212" Type="http://schemas.openxmlformats.org/officeDocument/2006/relationships/image" Target="media/ga86fs60pqp_yt1e6s9eu.png"/><Relationship Id="rId213" Type="http://schemas.openxmlformats.org/officeDocument/2006/relationships/image" Target="media/hzxrel0t37gkp_jsvzt8j.png"/><Relationship Id="rId214" Type="http://schemas.openxmlformats.org/officeDocument/2006/relationships/image" Target="media/nibdj6i_zuqiz0wmmwyjr.png"/><Relationship Id="rId215" Type="http://schemas.openxmlformats.org/officeDocument/2006/relationships/image" Target="media/jkxnxfrothclfhcxtv5v6.png"/><Relationship Id="rId216" Type="http://schemas.openxmlformats.org/officeDocument/2006/relationships/image" Target="media/ekjxrzi5okobdzs7e8q0v.png"/><Relationship Id="rId217" Type="http://schemas.openxmlformats.org/officeDocument/2006/relationships/image" Target="media/2qgeqnlo0ga6lwi9i7iok.png"/><Relationship Id="rId218" Type="http://schemas.openxmlformats.org/officeDocument/2006/relationships/image" Target="media/pb0k3aufo-4x9v9ddqgzh.png"/><Relationship Id="rId219" Type="http://schemas.openxmlformats.org/officeDocument/2006/relationships/image" Target="media/0uc1wnhxxowwg0_2wi43z.png"/><Relationship Id="rId220" Type="http://schemas.openxmlformats.org/officeDocument/2006/relationships/image" Target="media/rjkye4kg71-ekzd2re2aj.png"/><Relationship Id="rId221" Type="http://schemas.openxmlformats.org/officeDocument/2006/relationships/image" Target="media/36sgjo60-8tue1b9xr1yk.png"/><Relationship Id="rId222" Type="http://schemas.openxmlformats.org/officeDocument/2006/relationships/image" Target="media/qzcyluqa7az10td6s47e6.png"/><Relationship Id="rId223" Type="http://schemas.openxmlformats.org/officeDocument/2006/relationships/image" Target="media/xw6biqzycaedyk00ykhpv.png"/><Relationship Id="rId224" Type="http://schemas.openxmlformats.org/officeDocument/2006/relationships/image" Target="media/inyqzju5ppvqyttfozcam.png"/><Relationship Id="rId225" Type="http://schemas.openxmlformats.org/officeDocument/2006/relationships/image" Target="media/26b__pbjhsdotjxhzxoya.png"/><Relationship Id="rId226" Type="http://schemas.openxmlformats.org/officeDocument/2006/relationships/image" Target="media/zsnirsfdetdrvdocm_t72.png"/><Relationship Id="rId227" Type="http://schemas.openxmlformats.org/officeDocument/2006/relationships/image" Target="media/efcanyk3jzi5kbt9d4v86.png"/><Relationship Id="rId228" Type="http://schemas.openxmlformats.org/officeDocument/2006/relationships/image" Target="media/r2rv61p-sccx_j0bdtwwy.png"/><Relationship Id="rId229" Type="http://schemas.openxmlformats.org/officeDocument/2006/relationships/image" Target="media/psrlhqbh7kovz6piteuff.png"/><Relationship Id="rId230" Type="http://schemas.openxmlformats.org/officeDocument/2006/relationships/image" Target="media/ywix2kol8q_gxrxtidjns.png"/><Relationship Id="rId231" Type="http://schemas.openxmlformats.org/officeDocument/2006/relationships/image" Target="media/d554azznfdvyqftrjluag.png"/><Relationship Id="rId232" Type="http://schemas.openxmlformats.org/officeDocument/2006/relationships/image" Target="media/n3tsb2chfgu_ou9-kj0hb.png"/><Relationship Id="rId233" Type="http://schemas.openxmlformats.org/officeDocument/2006/relationships/image" Target="media/egp1qqirustvmc4ka3hxm.png"/><Relationship Id="rId234" Type="http://schemas.openxmlformats.org/officeDocument/2006/relationships/image" Target="media/ftaxetijcjafvte0h_4kp.png"/><Relationship Id="rId235" Type="http://schemas.openxmlformats.org/officeDocument/2006/relationships/image" Target="media/vtxmouhsnbyj0n1kmlbn6.png"/><Relationship Id="rId236" Type="http://schemas.openxmlformats.org/officeDocument/2006/relationships/image" Target="media/d8xnn7fyoxtuasef1roqo.png"/><Relationship Id="rId237" Type="http://schemas.openxmlformats.org/officeDocument/2006/relationships/image" Target="media/ksmaazf-ajddn5nx_pdwx.png"/><Relationship Id="rId238" Type="http://schemas.openxmlformats.org/officeDocument/2006/relationships/image" Target="media/jbql9yflqhv4p7ekukukm.png"/><Relationship Id="rId239" Type="http://schemas.openxmlformats.org/officeDocument/2006/relationships/image" Target="media/hx04yaiq840hikdh86qdv.png"/><Relationship Id="rId240" Type="http://schemas.openxmlformats.org/officeDocument/2006/relationships/image" Target="media/apr6_vng5lw7gb3pabisn.png"/><Relationship Id="rId241" Type="http://schemas.openxmlformats.org/officeDocument/2006/relationships/image" Target="media/dqej2hout2dleit-bapih.png"/><Relationship Id="rId242" Type="http://schemas.openxmlformats.org/officeDocument/2006/relationships/image" Target="media/gnzlao1yb9tjqrrqifd9h.png"/><Relationship Id="rId243" Type="http://schemas.openxmlformats.org/officeDocument/2006/relationships/image" Target="media/ggarugkb18mymplvhyf5n.png"/><Relationship Id="rId244" Type="http://schemas.openxmlformats.org/officeDocument/2006/relationships/image" Target="media/wxuaktdakreposdu2utqh.png"/><Relationship Id="rId245" Type="http://schemas.openxmlformats.org/officeDocument/2006/relationships/image" Target="media/8fwsn0vcamsty34uosdfy.png"/><Relationship Id="rId246" Type="http://schemas.openxmlformats.org/officeDocument/2006/relationships/image" Target="media/bxoaykkxmy6w1wczvncrj.png"/><Relationship Id="rId247" Type="http://schemas.openxmlformats.org/officeDocument/2006/relationships/image" Target="media/g_eptw8hee1ee2u52i-1t.png"/><Relationship Id="rId248" Type="http://schemas.openxmlformats.org/officeDocument/2006/relationships/image" Target="media/x6r74khtbyvca6tf2_gnk.png"/><Relationship Id="rId249" Type="http://schemas.openxmlformats.org/officeDocument/2006/relationships/image" Target="media/owivkngc1np1fy7eotw-w.png"/><Relationship Id="rId250" Type="http://schemas.openxmlformats.org/officeDocument/2006/relationships/image" Target="media/g3ar_6nry0pyz3l707yfc.png"/><Relationship Id="rId251" Type="http://schemas.openxmlformats.org/officeDocument/2006/relationships/image" Target="media/e3hn8ktqs2wbz1mkvxj7d.png"/><Relationship Id="rId252" Type="http://schemas.openxmlformats.org/officeDocument/2006/relationships/image" Target="media/7_648tf600dwmo2xynarj.png"/><Relationship Id="rId253" Type="http://schemas.openxmlformats.org/officeDocument/2006/relationships/image" Target="media/689fnesdcbobulwjvo0zq.png"/><Relationship Id="rId254" Type="http://schemas.openxmlformats.org/officeDocument/2006/relationships/image" Target="media/vrqelgloqshjhosz0z5gu.png"/><Relationship Id="rId255" Type="http://schemas.openxmlformats.org/officeDocument/2006/relationships/image" Target="media/e3akb01wqbpwhdbzc8pe7.png"/><Relationship Id="rId256" Type="http://schemas.openxmlformats.org/officeDocument/2006/relationships/image" Target="media/h5njxlt40xnddl78rfp_c.png"/><Relationship Id="rId257" Type="http://schemas.openxmlformats.org/officeDocument/2006/relationships/image" Target="media/z50lygyavjusjzfltnfsu.png"/><Relationship Id="rId258" Type="http://schemas.openxmlformats.org/officeDocument/2006/relationships/image" Target="media/h9ethpzwr20ong3cdou3r.png"/><Relationship Id="rId259" Type="http://schemas.openxmlformats.org/officeDocument/2006/relationships/image" Target="media/cess4kpk4xipefs99waog.png"/><Relationship Id="rId260" Type="http://schemas.openxmlformats.org/officeDocument/2006/relationships/image" Target="media/oe62yesvnmajg6frikplu.png"/><Relationship Id="rId261" Type="http://schemas.openxmlformats.org/officeDocument/2006/relationships/image" Target="media/271zi-qjerpqv8to-kjpk.png"/><Relationship Id="rId262" Type="http://schemas.openxmlformats.org/officeDocument/2006/relationships/image" Target="media/cdhdldviiod3sal6t84pg.png"/><Relationship Id="rId263" Type="http://schemas.openxmlformats.org/officeDocument/2006/relationships/image" Target="media/6c1zdrcqgdb3np7to0xzp.png"/><Relationship Id="rId264" Type="http://schemas.openxmlformats.org/officeDocument/2006/relationships/image" Target="media/goqs6pnxzeqidfn5pyyp3.png"/><Relationship Id="rId265" Type="http://schemas.openxmlformats.org/officeDocument/2006/relationships/image" Target="media/hfw2ubvfrnkilm6kujnjd.png"/><Relationship Id="rId266" Type="http://schemas.openxmlformats.org/officeDocument/2006/relationships/image" Target="media/gubndvaqrs4jda1acjspv.png"/><Relationship Id="rId267" Type="http://schemas.openxmlformats.org/officeDocument/2006/relationships/image" Target="media/2b9ceagoq9y21mp2c6ye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2025-12-17T12:58:53.607Z</dcterms:created>
  <dcterms:modified xsi:type="dcterms:W3CDTF">2025-12-17T12:58:53.608Z</dcterms:modified>
</cp:coreProperties>
</file>

<file path=docProps/custom.xml><?xml version="1.0" encoding="utf-8"?>
<Properties xmlns="http://schemas.openxmlformats.org/officeDocument/2006/custom-properties" xmlns:vt="http://schemas.openxmlformats.org/officeDocument/2006/docPropsVTypes"/>
</file>