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3557" w14:textId="192C1C42" w:rsidR="00230C01" w:rsidRPr="00230C01" w:rsidRDefault="00E07F2F" w:rsidP="00230C01">
      <w:pPr>
        <w:rPr>
          <w:b/>
          <w:bCs/>
          <w:sz w:val="56"/>
          <w:szCs w:val="56"/>
        </w:rPr>
      </w:pPr>
      <w:r w:rsidRPr="00E07F2F">
        <w:rPr>
          <w:b/>
          <w:bCs/>
          <w:sz w:val="56"/>
          <w:szCs w:val="56"/>
        </w:rPr>
        <w:t>HU-00</w:t>
      </w:r>
      <w:r w:rsidR="006403AB">
        <w:rPr>
          <w:b/>
          <w:bCs/>
          <w:sz w:val="56"/>
          <w:szCs w:val="56"/>
        </w:rPr>
        <w:t>15</w:t>
      </w:r>
      <w:r w:rsidRPr="00E07F2F">
        <w:rPr>
          <w:b/>
          <w:bCs/>
          <w:sz w:val="56"/>
          <w:szCs w:val="56"/>
        </w:rPr>
        <w:t xml:space="preserve"> – </w:t>
      </w:r>
      <w:r w:rsidR="006403AB" w:rsidRPr="006403AB">
        <w:rPr>
          <w:b/>
          <w:bCs/>
          <w:sz w:val="56"/>
          <w:szCs w:val="56"/>
        </w:rPr>
        <w:t>Detalle del Pedido y Trazabilidad</w:t>
      </w:r>
    </w:p>
    <w:p w14:paraId="21A655E1" w14:textId="42582F82" w:rsidR="00E07F2F" w:rsidRPr="00E07F2F" w:rsidRDefault="00E07F2F" w:rsidP="00E07F2F"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="00230C01">
        <w:t>19</w:t>
      </w:r>
      <w:r w:rsidRPr="00E07F2F">
        <w:t>/</w:t>
      </w:r>
      <w:r w:rsidR="00230C01">
        <w:t>01</w:t>
      </w:r>
      <w:r w:rsidRPr="00E07F2F">
        <w:t>/2025</w:t>
      </w:r>
      <w:r w:rsidR="00000000">
        <w:pict w14:anchorId="3F201DA6">
          <v:rect id="_x0000_i1027" style="width:0;height:1.5pt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52AED3CB" w14:textId="77777777" w:rsidR="006403AB" w:rsidRPr="006403AB" w:rsidRDefault="006403AB" w:rsidP="006403AB">
      <w:r w:rsidRPr="006403AB">
        <w:t xml:space="preserve">Se requiere implementar la </w:t>
      </w:r>
      <w:r w:rsidRPr="006403AB">
        <w:rPr>
          <w:b/>
          <w:bCs/>
        </w:rPr>
        <w:t>vista de Detalle del Pedido</w:t>
      </w:r>
      <w:r w:rsidRPr="006403AB">
        <w:t xml:space="preserve">, la cual consolida </w:t>
      </w:r>
      <w:r w:rsidRPr="006403AB">
        <w:rPr>
          <w:b/>
          <w:bCs/>
        </w:rPr>
        <w:t>toda la información asociada a un pedido</w:t>
      </w:r>
      <w:r w:rsidRPr="006403AB">
        <w:t>, permitiendo su consulta completa y garantizando trazabilidad de punta a punta, desde la cotización origen hasta el estado operativo actual.</w:t>
      </w:r>
    </w:p>
    <w:p w14:paraId="17FFE445" w14:textId="55D7DDEE" w:rsidR="006403AB" w:rsidRPr="006403AB" w:rsidRDefault="006403AB" w:rsidP="006403AB">
      <w:r w:rsidRPr="006403AB">
        <w:t xml:space="preserve">Esta vista es </w:t>
      </w:r>
      <w:r w:rsidRPr="006403AB">
        <w:rPr>
          <w:b/>
          <w:bCs/>
        </w:rPr>
        <w:t>exclusivamente de consulta (solo lectura</w:t>
      </w:r>
      <w:r w:rsidR="0021362E">
        <w:rPr>
          <w:b/>
          <w:bCs/>
        </w:rPr>
        <w:t xml:space="preserve"> para los comerciales para el rol administrador</w:t>
      </w:r>
      <w:r w:rsidRPr="006403AB">
        <w:rPr>
          <w:b/>
          <w:bCs/>
        </w:rPr>
        <w:t>)</w:t>
      </w:r>
      <w:r w:rsidRPr="006403AB">
        <w:t xml:space="preserve"> y reemplaza la revisión manual del Excel.</w:t>
      </w:r>
    </w:p>
    <w:p w14:paraId="427A9F49" w14:textId="63ABD427" w:rsidR="00E07F2F" w:rsidRPr="00E07F2F" w:rsidRDefault="00000000" w:rsidP="008B0EF7">
      <w:r>
        <w:pict w14:anchorId="76B2BA43">
          <v:rect id="_x0000_i1028" style="width:0;height:1.5pt" o:hralign="center" o:hrstd="t" o:hr="t" fillcolor="#a0a0a0" stroked="f"/>
        </w:pict>
      </w:r>
    </w:p>
    <w:p w14:paraId="126CD667" w14:textId="77777777" w:rsidR="00A84A1B" w:rsidRPr="00A84A1B" w:rsidRDefault="00E07F2F" w:rsidP="00A84A1B">
      <w:pPr>
        <w:jc w:val="both"/>
      </w:pPr>
      <w:r w:rsidRPr="00E07F2F">
        <w:rPr>
          <w:b/>
          <w:bCs/>
        </w:rPr>
        <w:t>Alcance</w:t>
      </w:r>
      <w:r>
        <w:rPr>
          <w:b/>
          <w:bCs/>
        </w:rPr>
        <w:br/>
      </w:r>
      <w:r>
        <w:rPr>
          <w:b/>
          <w:bCs/>
        </w:rPr>
        <w:br/>
      </w:r>
      <w:r w:rsidR="00A84A1B" w:rsidRPr="00A84A1B">
        <w:t>Esta historia cubre:</w:t>
      </w:r>
    </w:p>
    <w:p w14:paraId="20E9298D" w14:textId="6BBAEAA6" w:rsidR="006403AB" w:rsidRPr="006403AB" w:rsidRDefault="006403AB" w:rsidP="006403AB">
      <w:pPr>
        <w:pStyle w:val="Prrafodelista"/>
        <w:numPr>
          <w:ilvl w:val="0"/>
          <w:numId w:val="79"/>
        </w:numPr>
        <w:jc w:val="both"/>
      </w:pPr>
      <w:r w:rsidRPr="006403AB">
        <w:t>Visualización completa del pedido</w:t>
      </w:r>
    </w:p>
    <w:p w14:paraId="2BEBBBA6" w14:textId="4B042D38" w:rsidR="006403AB" w:rsidRPr="006403AB" w:rsidRDefault="006403AB" w:rsidP="006403AB">
      <w:pPr>
        <w:pStyle w:val="Prrafodelista"/>
        <w:numPr>
          <w:ilvl w:val="0"/>
          <w:numId w:val="79"/>
        </w:numPr>
        <w:jc w:val="both"/>
      </w:pPr>
      <w:r w:rsidRPr="006403AB">
        <w:t>Visualización de información heredada</w:t>
      </w:r>
    </w:p>
    <w:p w14:paraId="0D8A9657" w14:textId="6F3373A4" w:rsidR="006403AB" w:rsidRPr="006403AB" w:rsidRDefault="006403AB" w:rsidP="006403AB">
      <w:pPr>
        <w:pStyle w:val="Prrafodelista"/>
        <w:numPr>
          <w:ilvl w:val="0"/>
          <w:numId w:val="79"/>
        </w:numPr>
        <w:jc w:val="both"/>
      </w:pPr>
      <w:r w:rsidRPr="006403AB">
        <w:t>Visualización de estados y fechas</w:t>
      </w:r>
    </w:p>
    <w:p w14:paraId="18B64294" w14:textId="516E01DE" w:rsidR="006403AB" w:rsidRPr="006403AB" w:rsidRDefault="006403AB" w:rsidP="006403AB">
      <w:pPr>
        <w:pStyle w:val="Prrafodelista"/>
        <w:numPr>
          <w:ilvl w:val="0"/>
          <w:numId w:val="79"/>
        </w:numPr>
        <w:jc w:val="both"/>
      </w:pPr>
      <w:r w:rsidRPr="006403AB">
        <w:t>Historial de eventos</w:t>
      </w:r>
    </w:p>
    <w:p w14:paraId="2324D95F" w14:textId="08DCEE9C" w:rsidR="006403AB" w:rsidRPr="006403AB" w:rsidRDefault="006403AB" w:rsidP="006403AB">
      <w:pPr>
        <w:pStyle w:val="Prrafodelista"/>
        <w:numPr>
          <w:ilvl w:val="0"/>
          <w:numId w:val="79"/>
        </w:numPr>
        <w:jc w:val="both"/>
      </w:pPr>
      <w:r w:rsidRPr="006403AB">
        <w:t>Observaciones</w:t>
      </w:r>
    </w:p>
    <w:p w14:paraId="2A48DE3A" w14:textId="77777777" w:rsidR="00FF5BFA" w:rsidRPr="00FF5BFA" w:rsidRDefault="00FF5BFA" w:rsidP="00FF5BFA">
      <w:pPr>
        <w:jc w:val="both"/>
      </w:pPr>
      <w:r w:rsidRPr="00FF5BFA">
        <w:t xml:space="preserve">Cualquier funcionalidad no listada se considera </w:t>
      </w:r>
      <w:r w:rsidRPr="00FF5BFA">
        <w:rPr>
          <w:b/>
          <w:bCs/>
        </w:rPr>
        <w:t>fuera de alcance explícito</w:t>
      </w:r>
      <w:r w:rsidRPr="00FF5BFA">
        <w:t>.</w:t>
      </w:r>
    </w:p>
    <w:p w14:paraId="7DDD83F8" w14:textId="259C4A0E" w:rsidR="005C0EAC" w:rsidRPr="00CA3C49" w:rsidRDefault="00000000" w:rsidP="00A84A1B">
      <w:pPr>
        <w:jc w:val="both"/>
      </w:pPr>
      <w:r>
        <w:pict w14:anchorId="41A0902E">
          <v:rect id="_x0000_i1029" style="width:0;height:1.5pt" o:hralign="center" o:hrstd="t" o:hr="t" fillcolor="#a0a0a0" stroked="f"/>
        </w:pict>
      </w:r>
      <w:r w:rsidR="00E07F2F" w:rsidRPr="00CA3C49">
        <w:rPr>
          <w:b/>
          <w:bCs/>
        </w:rPr>
        <w:t>Descripción detallada del requerimiento</w:t>
      </w:r>
    </w:p>
    <w:p w14:paraId="791469B0" w14:textId="59704484" w:rsidR="006403AB" w:rsidRPr="006403AB" w:rsidRDefault="006403AB" w:rsidP="006403AB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403AB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acceder a una vista única que muestre </w:t>
      </w:r>
      <w:r w:rsidRPr="006403AB">
        <w:rPr>
          <w:rFonts w:eastAsia="Times New Roman" w:cs="Times New Roman"/>
          <w:b/>
          <w:bCs/>
          <w:kern w:val="0"/>
          <w:lang w:eastAsia="es-CO"/>
          <w14:ligatures w14:val="none"/>
        </w:rPr>
        <w:t>toda la información asociada a un pedido</w:t>
      </w:r>
      <w:r w:rsidRPr="006403AB">
        <w:rPr>
          <w:rFonts w:eastAsia="Times New Roman" w:cs="Times New Roman"/>
          <w:kern w:val="0"/>
          <w:lang w:eastAsia="es-CO"/>
          <w14:ligatures w14:val="none"/>
        </w:rPr>
        <w:t xml:space="preserve">, organizada por secciones, con campos claramente identificados y </w:t>
      </w:r>
      <w:r w:rsidRPr="006403AB">
        <w:rPr>
          <w:rFonts w:eastAsia="Times New Roman" w:cs="Times New Roman"/>
          <w:b/>
          <w:bCs/>
          <w:kern w:val="0"/>
          <w:lang w:eastAsia="es-CO"/>
          <w14:ligatures w14:val="none"/>
        </w:rPr>
        <w:t>sin permitir edición</w:t>
      </w:r>
      <w:r w:rsidR="0021362E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="0021362E" w:rsidRPr="006403AB">
        <w:rPr>
          <w:b/>
          <w:bCs/>
        </w:rPr>
        <w:t>consulta (solo lectura</w:t>
      </w:r>
      <w:r w:rsidR="0021362E">
        <w:rPr>
          <w:b/>
          <w:bCs/>
        </w:rPr>
        <w:t xml:space="preserve"> para los comerciales para el rol administrador</w:t>
      </w:r>
      <w:r w:rsidR="0021362E" w:rsidRPr="006403AB">
        <w:rPr>
          <w:b/>
          <w:bCs/>
        </w:rPr>
        <w:t>)</w:t>
      </w:r>
      <w:r w:rsidRPr="006403AB">
        <w:rPr>
          <w:rFonts w:eastAsia="Times New Roman" w:cs="Times New Roman"/>
          <w:kern w:val="0"/>
          <w:lang w:eastAsia="es-CO"/>
          <w14:ligatures w14:val="none"/>
        </w:rPr>
        <w:t>.</w:t>
      </w:r>
    </w:p>
    <w:p w14:paraId="1F277901" w14:textId="77777777" w:rsidR="006403AB" w:rsidRPr="006403AB" w:rsidRDefault="006403AB" w:rsidP="006403AB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403AB">
        <w:rPr>
          <w:rFonts w:eastAsia="Times New Roman" w:cs="Times New Roman"/>
          <w:kern w:val="0"/>
          <w:lang w:eastAsia="es-CO"/>
          <w14:ligatures w14:val="none"/>
        </w:rPr>
        <w:t>Todos los datos deben provenir de:</w:t>
      </w:r>
    </w:p>
    <w:p w14:paraId="4859DCC7" w14:textId="77777777" w:rsidR="006403AB" w:rsidRPr="006403AB" w:rsidRDefault="006403AB" w:rsidP="006403AB">
      <w:pPr>
        <w:numPr>
          <w:ilvl w:val="0"/>
          <w:numId w:val="8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403AB">
        <w:rPr>
          <w:rFonts w:eastAsia="Times New Roman" w:cs="Times New Roman"/>
          <w:kern w:val="0"/>
          <w:lang w:eastAsia="es-CO"/>
          <w14:ligatures w14:val="none"/>
        </w:rPr>
        <w:t>Cotización origen</w:t>
      </w:r>
    </w:p>
    <w:p w14:paraId="3A7787B9" w14:textId="77777777" w:rsidR="006403AB" w:rsidRPr="006403AB" w:rsidRDefault="006403AB" w:rsidP="006403AB">
      <w:pPr>
        <w:numPr>
          <w:ilvl w:val="0"/>
          <w:numId w:val="8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403AB">
        <w:rPr>
          <w:rFonts w:eastAsia="Times New Roman" w:cs="Times New Roman"/>
          <w:kern w:val="0"/>
          <w:lang w:eastAsia="es-CO"/>
          <w14:ligatures w14:val="none"/>
        </w:rPr>
        <w:t>Pedido (Pedidos 1)</w:t>
      </w:r>
    </w:p>
    <w:p w14:paraId="169E9E59" w14:textId="77777777" w:rsidR="006403AB" w:rsidRPr="006403AB" w:rsidRDefault="006403AB" w:rsidP="006403AB">
      <w:pPr>
        <w:numPr>
          <w:ilvl w:val="0"/>
          <w:numId w:val="8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403AB">
        <w:rPr>
          <w:rFonts w:eastAsia="Times New Roman" w:cs="Times New Roman"/>
          <w:kern w:val="0"/>
          <w:lang w:eastAsia="es-CO"/>
          <w14:ligatures w14:val="none"/>
        </w:rPr>
        <w:t>Procesos posteriores (OC, logística)</w:t>
      </w:r>
    </w:p>
    <w:p w14:paraId="5E2D8383" w14:textId="77777777" w:rsidR="006403AB" w:rsidRPr="006403AB" w:rsidRDefault="006403AB" w:rsidP="006403AB">
      <w:pPr>
        <w:numPr>
          <w:ilvl w:val="0"/>
          <w:numId w:val="8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6403AB">
        <w:rPr>
          <w:rFonts w:eastAsia="Times New Roman" w:cs="Times New Roman"/>
          <w:kern w:val="0"/>
          <w:lang w:eastAsia="es-CO"/>
          <w14:ligatures w14:val="none"/>
        </w:rPr>
        <w:t>Registro automático del sistema</w:t>
      </w:r>
    </w:p>
    <w:p w14:paraId="1A483C4D" w14:textId="32AC37A7" w:rsidR="00BF1C7C" w:rsidRPr="00BF1C7C" w:rsidRDefault="00BF1C7C" w:rsidP="006403AB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4EA26B2D" w14:textId="0B620456" w:rsidR="00BE77CC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66B328DF">
          <v:rect id="_x0000_i1030" style="width:0;height:1.5pt" o:hralign="center" o:bullet="t" o:hrstd="t" o:hr="t" fillcolor="#a0a0a0" stroked="f"/>
        </w:pict>
      </w:r>
    </w:p>
    <w:p w14:paraId="6E46A88D" w14:textId="77777777" w:rsidR="00F96120" w:rsidRPr="00F96120" w:rsidRDefault="00FF5BFA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br/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Casos de Uso 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>
        <w:rPr>
          <w:rFonts w:eastAsia="Times New Roman" w:cs="Times New Roman"/>
          <w:kern w:val="0"/>
          <w:lang w:eastAsia="es-CO"/>
          <w14:ligatures w14:val="none"/>
        </w:rPr>
        <w:br/>
      </w:r>
      <w:r w:rsidR="00F96120"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>CU-01: Consultar detalle del pedido</w:t>
      </w:r>
    </w:p>
    <w:p w14:paraId="27BD11C0" w14:textId="374DBD62" w:rsidR="00F96120" w:rsidRPr="00F96120" w:rsidRDefault="00F9612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t xml:space="preserve">Actor: 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t>Usuario autorizado</w:t>
      </w: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Resultado: 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t>Visualiza toda la información consolidada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1B5EB537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>CU-02: Consultar trazabilidad</w:t>
      </w:r>
    </w:p>
    <w:p w14:paraId="1B5AB6E1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Actor: 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t>Usuario autorizado</w:t>
      </w: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Resultado: 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t>Visualiza historial cronológico</w:t>
      </w:r>
    </w:p>
    <w:p w14:paraId="199BC9FE" w14:textId="02269C8D" w:rsidR="00BF1C7C" w:rsidRPr="00BF1C7C" w:rsidRDefault="00BF1C7C" w:rsidP="00BF1C7C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07003946" w14:textId="0B162139" w:rsidR="00FF5BFA" w:rsidRPr="00FF5BFA" w:rsidRDefault="00FF5BFA" w:rsidP="00BF1C7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688B31B8" w14:textId="671C5A84" w:rsidR="00FF5BFA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0233E3B5">
          <v:rect id="_x0000_i1031" style="width:0;height:1.5pt" o:hralign="center" o:bullet="t" o:hrstd="t" o:hr="t" fillcolor="#a0a0a0" stroked="f"/>
        </w:pict>
      </w:r>
    </w:p>
    <w:p w14:paraId="353B05BB" w14:textId="5788AFBF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Criterios de Aceptación 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22C9ECFB" w14:textId="20200FFC" w:rsidR="00F96120" w:rsidRPr="00F96120" w:rsidRDefault="00F9612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1.</w:t>
      </w: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Identificación del pedido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3795113B" w14:textId="0911EA1A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El sistema debe mostrar los siguientes campos: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6CC2D92D" w14:textId="77777777" w:rsidR="00F96120" w:rsidRPr="00F96120" w:rsidRDefault="00F96120" w:rsidP="00F96120">
      <w:pPr>
        <w:numPr>
          <w:ilvl w:val="0"/>
          <w:numId w:val="8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Número de pedido (sistema)</w:t>
      </w:r>
    </w:p>
    <w:p w14:paraId="0A127DE6" w14:textId="77777777" w:rsidR="00F96120" w:rsidRPr="00F96120" w:rsidRDefault="00F96120" w:rsidP="00F96120">
      <w:pPr>
        <w:numPr>
          <w:ilvl w:val="0"/>
          <w:numId w:val="8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Estado actual del pedido (sistema)</w:t>
      </w:r>
    </w:p>
    <w:p w14:paraId="02749F6C" w14:textId="77777777" w:rsidR="00F96120" w:rsidRPr="00F96120" w:rsidRDefault="00F96120" w:rsidP="00F96120">
      <w:pPr>
        <w:numPr>
          <w:ilvl w:val="0"/>
          <w:numId w:val="8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Fecha de creación del pedido (sistema)</w:t>
      </w:r>
    </w:p>
    <w:p w14:paraId="4F14B4EC" w14:textId="0F4E99BA" w:rsidR="00F96120" w:rsidRPr="00F96120" w:rsidRDefault="00F96120" w:rsidP="00F96120">
      <w:pPr>
        <w:numPr>
          <w:ilvl w:val="0"/>
          <w:numId w:val="8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Usuario creador del pedido (sistema)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686D8E89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Reglas:</w:t>
      </w:r>
    </w:p>
    <w:p w14:paraId="4E021594" w14:textId="77777777" w:rsidR="00F96120" w:rsidRPr="00F96120" w:rsidRDefault="00F96120" w:rsidP="00F96120">
      <w:pPr>
        <w:numPr>
          <w:ilvl w:val="0"/>
          <w:numId w:val="8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Todos los campos son obligatorios</w:t>
      </w:r>
    </w:p>
    <w:p w14:paraId="4102B99D" w14:textId="77777777" w:rsidR="00F96120" w:rsidRPr="00F96120" w:rsidRDefault="00F96120" w:rsidP="00F96120">
      <w:pPr>
        <w:numPr>
          <w:ilvl w:val="0"/>
          <w:numId w:val="8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Todos son de solo lectura</w:t>
      </w:r>
    </w:p>
    <w:p w14:paraId="209796A0" w14:textId="77777777" w:rsidR="00F96120" w:rsidRPr="00F96120" w:rsidRDefault="00F96120" w:rsidP="00F96120">
      <w:pPr>
        <w:numPr>
          <w:ilvl w:val="0"/>
          <w:numId w:val="8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No pueden ocultarse</w:t>
      </w:r>
    </w:p>
    <w:p w14:paraId="727A42C0" w14:textId="77777777" w:rsidR="00F96120" w:rsidRPr="00F96120" w:rsidRDefault="0000000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1D03EB7D">
          <v:rect id="_x0000_i1032" style="width:0;height:1.5pt" o:hralign="center" o:hrstd="t" o:hr="t" fillcolor="#a0a0a0" stroked="f"/>
        </w:pict>
      </w:r>
    </w:p>
    <w:p w14:paraId="575FBCA8" w14:textId="74EA82FC" w:rsidR="00F96120" w:rsidRPr="00F96120" w:rsidRDefault="00F9612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br/>
        <w:t>2.</w:t>
      </w: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Información de la cotización origen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0ED54B15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El sistema debe mostrar:</w:t>
      </w:r>
    </w:p>
    <w:p w14:paraId="27AE1423" w14:textId="77777777" w:rsidR="00F96120" w:rsidRPr="00F96120" w:rsidRDefault="00F96120" w:rsidP="00F96120">
      <w:pPr>
        <w:numPr>
          <w:ilvl w:val="0"/>
          <w:numId w:val="8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Número de cotización origen</w:t>
      </w:r>
    </w:p>
    <w:p w14:paraId="5C473C55" w14:textId="77777777" w:rsidR="00F96120" w:rsidRPr="00F96120" w:rsidRDefault="00F96120" w:rsidP="00F96120">
      <w:pPr>
        <w:numPr>
          <w:ilvl w:val="0"/>
          <w:numId w:val="8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Estado de la cotización</w:t>
      </w:r>
    </w:p>
    <w:p w14:paraId="33E27CDE" w14:textId="77777777" w:rsidR="00F96120" w:rsidRPr="00F96120" w:rsidRDefault="00F96120" w:rsidP="00F96120">
      <w:pPr>
        <w:numPr>
          <w:ilvl w:val="0"/>
          <w:numId w:val="8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Fecha de aprobación de la cotización</w:t>
      </w:r>
    </w:p>
    <w:p w14:paraId="12DD3162" w14:textId="77777777" w:rsidR="00F96120" w:rsidRPr="00F96120" w:rsidRDefault="00F96120" w:rsidP="00F96120">
      <w:pPr>
        <w:numPr>
          <w:ilvl w:val="0"/>
          <w:numId w:val="8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Usuario aprobador</w:t>
      </w:r>
    </w:p>
    <w:p w14:paraId="4ABC432F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Reglas:</w:t>
      </w:r>
    </w:p>
    <w:p w14:paraId="336A3FF6" w14:textId="77777777" w:rsidR="00F96120" w:rsidRPr="00F96120" w:rsidRDefault="00F96120" w:rsidP="00F96120">
      <w:pPr>
        <w:numPr>
          <w:ilvl w:val="0"/>
          <w:numId w:val="84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Información heredada automáticamente</w:t>
      </w:r>
    </w:p>
    <w:p w14:paraId="0E248AB3" w14:textId="77777777" w:rsidR="00F96120" w:rsidRPr="00F96120" w:rsidRDefault="00F96120" w:rsidP="00F96120">
      <w:pPr>
        <w:numPr>
          <w:ilvl w:val="0"/>
          <w:numId w:val="84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Navegación permitida hacia la cotización</w:t>
      </w:r>
    </w:p>
    <w:p w14:paraId="2AE9AFB3" w14:textId="77777777" w:rsidR="00F96120" w:rsidRPr="00F96120" w:rsidRDefault="00F96120" w:rsidP="00F96120">
      <w:pPr>
        <w:numPr>
          <w:ilvl w:val="0"/>
          <w:numId w:val="84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No editable</w:t>
      </w:r>
    </w:p>
    <w:p w14:paraId="6206221E" w14:textId="77777777" w:rsidR="00F96120" w:rsidRPr="00F96120" w:rsidRDefault="0000000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3A6DCBB7">
          <v:rect id="_x0000_i1033" style="width:0;height:1.5pt" o:hralign="center" o:hrstd="t" o:hr="t" fillcolor="#a0a0a0" stroked="f"/>
        </w:pict>
      </w:r>
    </w:p>
    <w:p w14:paraId="2057CCAA" w14:textId="1A87BDC1" w:rsidR="00F96120" w:rsidRPr="00F96120" w:rsidRDefault="00F9612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br/>
        <w:t xml:space="preserve">3. </w:t>
      </w: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Información comercial (heredada de la cotización)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63536195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El sistema debe mostrar:</w:t>
      </w:r>
    </w:p>
    <w:p w14:paraId="10D38A71" w14:textId="77777777" w:rsidR="00F96120" w:rsidRPr="00F96120" w:rsidRDefault="00F96120" w:rsidP="00F96120">
      <w:pPr>
        <w:numPr>
          <w:ilvl w:val="0"/>
          <w:numId w:val="8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Cliente</w:t>
      </w:r>
    </w:p>
    <w:p w14:paraId="1E72C773" w14:textId="77777777" w:rsidR="00F96120" w:rsidRPr="00F96120" w:rsidRDefault="00F96120" w:rsidP="00F96120">
      <w:pPr>
        <w:numPr>
          <w:ilvl w:val="0"/>
          <w:numId w:val="8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Identificación del cliente</w:t>
      </w:r>
    </w:p>
    <w:p w14:paraId="345A5BAC" w14:textId="77777777" w:rsidR="00F96120" w:rsidRPr="00F96120" w:rsidRDefault="00F96120" w:rsidP="00F96120">
      <w:pPr>
        <w:numPr>
          <w:ilvl w:val="0"/>
          <w:numId w:val="8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Lista de ítems / servicios</w:t>
      </w:r>
    </w:p>
    <w:p w14:paraId="097BA79C" w14:textId="77777777" w:rsidR="00F96120" w:rsidRPr="00F96120" w:rsidRDefault="00F96120" w:rsidP="00F96120">
      <w:pPr>
        <w:numPr>
          <w:ilvl w:val="0"/>
          <w:numId w:val="8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Cantidad por ítem</w:t>
      </w:r>
    </w:p>
    <w:p w14:paraId="67D9C225" w14:textId="77777777" w:rsidR="00F96120" w:rsidRPr="00F96120" w:rsidRDefault="00F96120" w:rsidP="00F96120">
      <w:pPr>
        <w:numPr>
          <w:ilvl w:val="0"/>
          <w:numId w:val="8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Valor unitario</w:t>
      </w:r>
    </w:p>
    <w:p w14:paraId="27F9E14E" w14:textId="77777777" w:rsidR="00F96120" w:rsidRPr="00F96120" w:rsidRDefault="00F96120" w:rsidP="00F96120">
      <w:pPr>
        <w:numPr>
          <w:ilvl w:val="0"/>
          <w:numId w:val="8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lastRenderedPageBreak/>
        <w:t>Valor total de la cotización</w:t>
      </w:r>
    </w:p>
    <w:p w14:paraId="38453B56" w14:textId="648763A3" w:rsidR="00F96120" w:rsidRPr="00F96120" w:rsidRDefault="00F96120" w:rsidP="00F96120">
      <w:pPr>
        <w:numPr>
          <w:ilvl w:val="0"/>
          <w:numId w:val="8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Moneda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53022F74" w14:textId="39065758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Reglas: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15E34D7C" w14:textId="77777777" w:rsidR="00F96120" w:rsidRPr="00F96120" w:rsidRDefault="00F96120" w:rsidP="00F96120">
      <w:pPr>
        <w:numPr>
          <w:ilvl w:val="0"/>
          <w:numId w:val="8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Información no editable</w:t>
      </w:r>
    </w:p>
    <w:p w14:paraId="4C204771" w14:textId="77777777" w:rsidR="00F96120" w:rsidRPr="00F96120" w:rsidRDefault="00F96120" w:rsidP="00F96120">
      <w:pPr>
        <w:numPr>
          <w:ilvl w:val="0"/>
          <w:numId w:val="8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No puede recalcularse</w:t>
      </w:r>
    </w:p>
    <w:p w14:paraId="0D619923" w14:textId="77777777" w:rsidR="00F96120" w:rsidRPr="00F96120" w:rsidRDefault="00F96120" w:rsidP="00F96120">
      <w:pPr>
        <w:numPr>
          <w:ilvl w:val="0"/>
          <w:numId w:val="8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No puede reemplazarse</w:t>
      </w:r>
    </w:p>
    <w:p w14:paraId="743C9A72" w14:textId="77777777" w:rsidR="00F96120" w:rsidRPr="00F96120" w:rsidRDefault="0000000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212CF2E4">
          <v:rect id="_x0000_i1034" style="width:0;height:1.5pt" o:hralign="center" o:hrstd="t" o:hr="t" fillcolor="#a0a0a0" stroked="f"/>
        </w:pict>
      </w:r>
    </w:p>
    <w:p w14:paraId="53FDF33C" w14:textId="6F5B50A5" w:rsidR="00F96120" w:rsidRPr="00F96120" w:rsidRDefault="00F9612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br/>
        <w:t>4.</w:t>
      </w: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Condiciones operativas y financieras (Pedidos 1)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50692D52" w14:textId="1D31CD12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El sistema debe mostrar: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6DFC8B89" w14:textId="77777777" w:rsidR="00F96120" w:rsidRPr="00F96120" w:rsidRDefault="00F96120" w:rsidP="00F96120">
      <w:pPr>
        <w:numPr>
          <w:ilvl w:val="0"/>
          <w:numId w:val="8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Tipo de facturación (total / parcial)</w:t>
      </w:r>
    </w:p>
    <w:p w14:paraId="0C82046E" w14:textId="77777777" w:rsidR="00F96120" w:rsidRPr="00F96120" w:rsidRDefault="00F96120" w:rsidP="00F96120">
      <w:pPr>
        <w:numPr>
          <w:ilvl w:val="0"/>
          <w:numId w:val="8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Facturación con o sin confirmación de entrega</w:t>
      </w:r>
    </w:p>
    <w:p w14:paraId="72F09499" w14:textId="77777777" w:rsidR="00F96120" w:rsidRPr="00F96120" w:rsidRDefault="00F96120" w:rsidP="00F96120">
      <w:pPr>
        <w:numPr>
          <w:ilvl w:val="0"/>
          <w:numId w:val="8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Forma de pago</w:t>
      </w:r>
    </w:p>
    <w:p w14:paraId="1281AAF8" w14:textId="77777777" w:rsidR="00F96120" w:rsidRPr="00F96120" w:rsidRDefault="00F96120" w:rsidP="00F96120">
      <w:pPr>
        <w:numPr>
          <w:ilvl w:val="0"/>
          <w:numId w:val="8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Condiciones de pago / plazo</w:t>
      </w:r>
    </w:p>
    <w:p w14:paraId="1388A977" w14:textId="77777777" w:rsidR="00F96120" w:rsidRPr="00F96120" w:rsidRDefault="00F96120" w:rsidP="00F96120">
      <w:pPr>
        <w:numPr>
          <w:ilvl w:val="0"/>
          <w:numId w:val="8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Requiere pago anticipado (sí / no)</w:t>
      </w:r>
    </w:p>
    <w:p w14:paraId="7CD9E4A3" w14:textId="1A94DA39" w:rsidR="00F96120" w:rsidRPr="00F96120" w:rsidRDefault="00F96120" w:rsidP="00F96120">
      <w:pPr>
        <w:numPr>
          <w:ilvl w:val="0"/>
          <w:numId w:val="8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Estado de confirmación de pago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4E253A13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Reglas:</w:t>
      </w:r>
    </w:p>
    <w:p w14:paraId="0531C44C" w14:textId="77777777" w:rsidR="00F96120" w:rsidRPr="00F96120" w:rsidRDefault="00F96120" w:rsidP="00F96120">
      <w:pPr>
        <w:numPr>
          <w:ilvl w:val="0"/>
          <w:numId w:val="8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Información no editable</w:t>
      </w:r>
    </w:p>
    <w:p w14:paraId="61443F78" w14:textId="5688A9B3" w:rsidR="00F96120" w:rsidRDefault="00F96120" w:rsidP="00F96120">
      <w:pPr>
        <w:numPr>
          <w:ilvl w:val="0"/>
          <w:numId w:val="8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Debe coincidir exactamente con lo registrado en HU 14</w:t>
      </w:r>
    </w:p>
    <w:p w14:paraId="33C2A745" w14:textId="77777777" w:rsidR="009A117F" w:rsidRDefault="009A117F" w:rsidP="009A117F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</w:p>
    <w:p w14:paraId="6B429070" w14:textId="5BEA1D8B" w:rsidR="009A117F" w:rsidRDefault="009A117F" w:rsidP="009A117F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4.1 acción de reabrir pedido</w:t>
      </w:r>
    </w:p>
    <w:p w14:paraId="2F8025E9" w14:textId="638B2045" w:rsidR="009A117F" w:rsidRPr="00F96120" w:rsidRDefault="009A117F" w:rsidP="009A117F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 xml:space="preserve"> En el caso de que se requiera reabrir un pedido solo podrá realizarse por el rol super </w:t>
      </w:r>
      <w:proofErr w:type="spellStart"/>
      <w:r>
        <w:rPr>
          <w:rFonts w:eastAsia="Times New Roman" w:cs="Times New Roman"/>
          <w:kern w:val="0"/>
          <w:lang w:eastAsia="es-CO"/>
          <w14:ligatures w14:val="none"/>
        </w:rPr>
        <w:t>adm</w:t>
      </w:r>
      <w:proofErr w:type="spellEnd"/>
      <w:r>
        <w:rPr>
          <w:rFonts w:eastAsia="Times New Roman" w:cs="Times New Roman"/>
          <w:kern w:val="0"/>
          <w:lang w:eastAsia="es-CO"/>
          <w14:ligatures w14:val="none"/>
        </w:rPr>
        <w:t xml:space="preserve"> y el </w:t>
      </w:r>
      <w:r w:rsidRPr="009A117F">
        <w:rPr>
          <w:rFonts w:eastAsia="Times New Roman" w:cs="Times New Roman"/>
          <w:kern w:val="0"/>
          <w:highlight w:val="green"/>
          <w:lang w:eastAsia="es-CO"/>
          <w14:ligatures w14:val="none"/>
        </w:rPr>
        <w:t>rol de compras.</w:t>
      </w:r>
    </w:p>
    <w:p w14:paraId="1243D0B6" w14:textId="77777777" w:rsidR="00F96120" w:rsidRPr="00F96120" w:rsidRDefault="0000000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546ECC46">
          <v:rect id="_x0000_i1035" style="width:0;height:1.5pt" o:hralign="center" o:hrstd="t" o:hr="t" fillcolor="#a0a0a0" stroked="f"/>
        </w:pict>
      </w:r>
    </w:p>
    <w:p w14:paraId="4EAAA218" w14:textId="527286AA" w:rsidR="00F96120" w:rsidRPr="00F96120" w:rsidRDefault="00F9612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br/>
        <w:t xml:space="preserve">5. </w:t>
      </w: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Información de destinos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0319539B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Por cada destino asociado, el sistema debe mostrar:</w:t>
      </w:r>
    </w:p>
    <w:p w14:paraId="7DA90F76" w14:textId="77777777" w:rsidR="00F96120" w:rsidRPr="00F96120" w:rsidRDefault="00F96120" w:rsidP="00F96120">
      <w:pPr>
        <w:numPr>
          <w:ilvl w:val="0"/>
          <w:numId w:val="8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Dirección de despacho</w:t>
      </w:r>
    </w:p>
    <w:p w14:paraId="59C31DE0" w14:textId="77777777" w:rsidR="00F96120" w:rsidRPr="00F96120" w:rsidRDefault="00F96120" w:rsidP="00F96120">
      <w:pPr>
        <w:numPr>
          <w:ilvl w:val="0"/>
          <w:numId w:val="8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Ciudad</w:t>
      </w:r>
    </w:p>
    <w:p w14:paraId="2D5DFC75" w14:textId="77777777" w:rsidR="00F96120" w:rsidRPr="00F96120" w:rsidRDefault="00F96120" w:rsidP="00F96120">
      <w:pPr>
        <w:numPr>
          <w:ilvl w:val="0"/>
          <w:numId w:val="8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País</w:t>
      </w:r>
    </w:p>
    <w:p w14:paraId="09AAE56E" w14:textId="77777777" w:rsidR="00F96120" w:rsidRPr="00F96120" w:rsidRDefault="00F96120" w:rsidP="00F96120">
      <w:pPr>
        <w:numPr>
          <w:ilvl w:val="0"/>
          <w:numId w:val="8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Contacto de recepción</w:t>
      </w:r>
    </w:p>
    <w:p w14:paraId="7C306707" w14:textId="0EA51B4D" w:rsidR="00F96120" w:rsidRPr="00F96120" w:rsidRDefault="00F96120" w:rsidP="00F96120">
      <w:pPr>
        <w:numPr>
          <w:ilvl w:val="0"/>
          <w:numId w:val="8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Observaciones del destino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67ED6EFA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Reglas:</w:t>
      </w:r>
    </w:p>
    <w:p w14:paraId="1AC75B58" w14:textId="77777777" w:rsidR="00F96120" w:rsidRPr="00F96120" w:rsidRDefault="00F96120" w:rsidP="00F96120">
      <w:pPr>
        <w:numPr>
          <w:ilvl w:val="0"/>
          <w:numId w:val="9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Puede existir uno o varios destinos</w:t>
      </w:r>
    </w:p>
    <w:p w14:paraId="6D07EF5F" w14:textId="77777777" w:rsidR="00F96120" w:rsidRPr="00F96120" w:rsidRDefault="00F96120" w:rsidP="00F96120">
      <w:pPr>
        <w:numPr>
          <w:ilvl w:val="0"/>
          <w:numId w:val="9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No editable</w:t>
      </w:r>
    </w:p>
    <w:p w14:paraId="6476F663" w14:textId="77777777" w:rsidR="00F96120" w:rsidRPr="00F96120" w:rsidRDefault="00F96120" w:rsidP="00F96120">
      <w:pPr>
        <w:numPr>
          <w:ilvl w:val="0"/>
          <w:numId w:val="9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No puede eliminarse desde esta vista</w:t>
      </w:r>
    </w:p>
    <w:p w14:paraId="42D71CF1" w14:textId="77777777" w:rsidR="00F96120" w:rsidRPr="00F96120" w:rsidRDefault="0000000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399F8327">
          <v:rect id="_x0000_i1036" style="width:0;height:1.5pt" o:hralign="center" o:hrstd="t" o:hr="t" fillcolor="#a0a0a0" stroked="f"/>
        </w:pict>
      </w:r>
    </w:p>
    <w:p w14:paraId="517E0F62" w14:textId="094C70B6" w:rsidR="00F96120" w:rsidRPr="00F96120" w:rsidRDefault="00F9612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br/>
        <w:t>6.</w:t>
      </w: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Órdenes de compra asociadas (referencial)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6C210787" w14:textId="548CB4E8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lastRenderedPageBreak/>
        <w:t>El sistema debe mostrar, si existen: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4A2AB995" w14:textId="77777777" w:rsidR="00F96120" w:rsidRPr="00F96120" w:rsidRDefault="00F96120" w:rsidP="00F96120">
      <w:pPr>
        <w:numPr>
          <w:ilvl w:val="0"/>
          <w:numId w:val="9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Número de orden de compra</w:t>
      </w:r>
    </w:p>
    <w:p w14:paraId="641E6690" w14:textId="77777777" w:rsidR="00F96120" w:rsidRPr="00F96120" w:rsidRDefault="00F96120" w:rsidP="00F96120">
      <w:pPr>
        <w:numPr>
          <w:ilvl w:val="0"/>
          <w:numId w:val="9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Proveedor</w:t>
      </w:r>
    </w:p>
    <w:p w14:paraId="7D518F8E" w14:textId="77777777" w:rsidR="00F96120" w:rsidRPr="00F96120" w:rsidRDefault="00F96120" w:rsidP="00F96120">
      <w:pPr>
        <w:numPr>
          <w:ilvl w:val="0"/>
          <w:numId w:val="9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Estado de la OC</w:t>
      </w:r>
    </w:p>
    <w:p w14:paraId="3CFD3458" w14:textId="35050A5D" w:rsidR="00F96120" w:rsidRPr="00F96120" w:rsidRDefault="00F96120" w:rsidP="00F96120">
      <w:pPr>
        <w:numPr>
          <w:ilvl w:val="0"/>
          <w:numId w:val="9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Fecha de creación de la OC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58CDF440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Reglas:</w:t>
      </w:r>
    </w:p>
    <w:p w14:paraId="702024BF" w14:textId="77777777" w:rsidR="00F96120" w:rsidRPr="00F96120" w:rsidRDefault="00F96120" w:rsidP="00F96120">
      <w:pPr>
        <w:numPr>
          <w:ilvl w:val="0"/>
          <w:numId w:val="9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Información solo informativa</w:t>
      </w:r>
    </w:p>
    <w:p w14:paraId="1C2EAA00" w14:textId="77777777" w:rsidR="00F96120" w:rsidRPr="00F96120" w:rsidRDefault="00F96120" w:rsidP="00F96120">
      <w:pPr>
        <w:numPr>
          <w:ilvl w:val="0"/>
          <w:numId w:val="9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No editable</w:t>
      </w:r>
    </w:p>
    <w:p w14:paraId="3E8CF74C" w14:textId="77777777" w:rsidR="00F96120" w:rsidRPr="00F96120" w:rsidRDefault="0000000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37775452">
          <v:rect id="_x0000_i1037" style="width:0;height:1.5pt" o:hralign="center" o:hrstd="t" o:hr="t" fillcolor="#a0a0a0" stroked="f"/>
        </w:pict>
      </w:r>
    </w:p>
    <w:p w14:paraId="07C3ED76" w14:textId="3201AD1F" w:rsidR="0000738D" w:rsidRPr="0000738D" w:rsidRDefault="00F96120" w:rsidP="0000738D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br/>
        <w:t xml:space="preserve">7. </w:t>
      </w: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="0000738D" w:rsidRPr="0000738D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Información Logística (Pedidos </w:t>
      </w:r>
      <w:proofErr w:type="gramStart"/>
      <w:r w:rsidR="0000738D" w:rsidRPr="0000738D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2 </w:t>
      </w:r>
      <w:r w:rsidR="0000738D">
        <w:rPr>
          <w:rFonts w:eastAsia="Times New Roman" w:cs="Times New Roman"/>
          <w:b/>
          <w:bCs/>
          <w:kern w:val="0"/>
          <w:lang w:eastAsia="es-CO"/>
          <w14:ligatures w14:val="none"/>
        </w:rPr>
        <w:t>)</w:t>
      </w:r>
      <w:proofErr w:type="gramEnd"/>
      <w:r w:rsidR="0000738D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07FC81F9" w14:textId="055B44A0" w:rsidR="0000738D" w:rsidRPr="0000738D" w:rsidRDefault="0000738D" w:rsidP="0000738D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El sistema debe mostrar la información logística asociada al pedido, basada exclusivamente en la hoja “Pedidos 2 / Logística” del Excel “Parametrización CRM.xlsx”.</w:t>
      </w:r>
      <w:r w:rsidRPr="0000738D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7D12EF9E" w14:textId="196450BF" w:rsidR="0000738D" w:rsidRPr="0000738D" w:rsidRDefault="0000738D" w:rsidP="0000738D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Esta información:</w:t>
      </w:r>
      <w:r w:rsidRPr="0000738D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5A7F8024" w14:textId="77777777" w:rsidR="0000738D" w:rsidRPr="0000738D" w:rsidRDefault="0000738D" w:rsidP="0000738D">
      <w:pPr>
        <w:numPr>
          <w:ilvl w:val="0"/>
          <w:numId w:val="10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Se registra en etapas posteriores al pedido</w:t>
      </w:r>
    </w:p>
    <w:p w14:paraId="6863CA74" w14:textId="77777777" w:rsidR="0000738D" w:rsidRPr="0000738D" w:rsidRDefault="0000738D" w:rsidP="0000738D">
      <w:pPr>
        <w:numPr>
          <w:ilvl w:val="0"/>
          <w:numId w:val="10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Es solo de consulta en la vista de detalle</w:t>
      </w:r>
    </w:p>
    <w:p w14:paraId="575ABB20" w14:textId="77777777" w:rsidR="0000738D" w:rsidRPr="0000738D" w:rsidRDefault="0000738D" w:rsidP="0000738D">
      <w:pPr>
        <w:numPr>
          <w:ilvl w:val="0"/>
          <w:numId w:val="103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Puede estar parcial o completamente vacía, dependiendo del avance del pedido</w:t>
      </w:r>
    </w:p>
    <w:p w14:paraId="4EC9A58C" w14:textId="6783B957" w:rsidR="0000738D" w:rsidRPr="0000738D" w:rsidRDefault="0000738D" w:rsidP="0000738D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28E0CD6B" w14:textId="436A1DD7" w:rsidR="0000738D" w:rsidRPr="0000738D" w:rsidRDefault="0000738D" w:rsidP="0000738D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 xml:space="preserve">7.1. </w:t>
      </w:r>
      <w:proofErr w:type="gramStart"/>
      <w:r w:rsidRPr="0000738D">
        <w:rPr>
          <w:rFonts w:eastAsia="Times New Roman" w:cs="Times New Roman"/>
          <w:b/>
          <w:bCs/>
          <w:kern w:val="0"/>
          <w:lang w:eastAsia="es-CO"/>
          <w14:ligatures w14:val="none"/>
        </w:rPr>
        <w:t>Campos logísticos obligatorios a mostrar</w:t>
      </w:r>
      <w:proofErr w:type="gramEnd"/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3E268828" w14:textId="1CC71FE3" w:rsidR="0000738D" w:rsidRPr="0000738D" w:rsidRDefault="0000738D" w:rsidP="0000738D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El sistema debe mostrar los siguientes campos, exactamente como existen en el Excel: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  <w:r>
        <w:rPr>
          <w:rFonts w:eastAsia="Times New Roman" w:cs="Times New Roman"/>
          <w:kern w:val="0"/>
          <w:lang w:eastAsia="es-CO"/>
          <w14:ligatures w14:val="none"/>
        </w:rPr>
        <w:br/>
      </w:r>
      <w:r w:rsidRPr="0000738D">
        <w:rPr>
          <w:rFonts w:eastAsia="Times New Roman" w:cs="Times New Roman"/>
          <w:kern w:val="0"/>
          <w:lang w:eastAsia="es-CO"/>
          <w14:ligatures w14:val="none"/>
        </w:rPr>
        <w:t>Identificación logística</w:t>
      </w:r>
    </w:p>
    <w:p w14:paraId="674234FB" w14:textId="77777777" w:rsidR="0000738D" w:rsidRPr="0000738D" w:rsidRDefault="0000738D" w:rsidP="0000738D">
      <w:pPr>
        <w:numPr>
          <w:ilvl w:val="0"/>
          <w:numId w:val="104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Estado logístico del pedido</w:t>
      </w:r>
    </w:p>
    <w:p w14:paraId="71F761D7" w14:textId="2880D832" w:rsidR="0000738D" w:rsidRPr="0000738D" w:rsidRDefault="0000738D" w:rsidP="0000738D">
      <w:pPr>
        <w:numPr>
          <w:ilvl w:val="0"/>
          <w:numId w:val="104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Responsable logístico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29C016B6" w14:textId="6D3BC1A5" w:rsidR="0000738D" w:rsidRDefault="0000738D" w:rsidP="0000738D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7.2. </w:t>
      </w:r>
      <w:r w:rsidRPr="0000738D">
        <w:rPr>
          <w:rFonts w:eastAsia="Times New Roman" w:cs="Times New Roman"/>
          <w:b/>
          <w:bCs/>
          <w:kern w:val="0"/>
          <w:lang w:eastAsia="es-CO"/>
          <w14:ligatures w14:val="none"/>
        </w:rPr>
        <w:t>Fechas logísticas</w:t>
      </w:r>
    </w:p>
    <w:p w14:paraId="6AC4F50E" w14:textId="77777777" w:rsidR="0021362E" w:rsidRPr="0000738D" w:rsidRDefault="0021362E" w:rsidP="0000738D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6E180110" w14:textId="46E929E5" w:rsidR="0000738D" w:rsidRPr="0000738D" w:rsidRDefault="0000738D" w:rsidP="0000738D">
      <w:pPr>
        <w:numPr>
          <w:ilvl w:val="0"/>
          <w:numId w:val="10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Fecha de despacho</w:t>
      </w:r>
    </w:p>
    <w:p w14:paraId="200EF169" w14:textId="29067D46" w:rsidR="0000738D" w:rsidRDefault="0000738D" w:rsidP="0000738D">
      <w:pPr>
        <w:numPr>
          <w:ilvl w:val="0"/>
          <w:numId w:val="10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Fecha de entrega</w:t>
      </w:r>
    </w:p>
    <w:p w14:paraId="347C29E4" w14:textId="77777777" w:rsidR="0021362E" w:rsidRPr="0000738D" w:rsidRDefault="0021362E" w:rsidP="0021362E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</w:p>
    <w:p w14:paraId="784FF98C" w14:textId="77777777" w:rsidR="0000738D" w:rsidRPr="0000738D" w:rsidRDefault="0000738D" w:rsidP="0000738D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b/>
          <w:bCs/>
          <w:kern w:val="0"/>
          <w:lang w:eastAsia="es-CO"/>
          <w14:ligatures w14:val="none"/>
        </w:rPr>
        <w:t>Reglas:</w:t>
      </w:r>
    </w:p>
    <w:p w14:paraId="467D5345" w14:textId="77777777" w:rsidR="0000738D" w:rsidRPr="0000738D" w:rsidRDefault="0000738D" w:rsidP="0000738D">
      <w:pPr>
        <w:numPr>
          <w:ilvl w:val="0"/>
          <w:numId w:val="106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El sistema no debe calcular fechas automáticamente</w:t>
      </w:r>
    </w:p>
    <w:p w14:paraId="32297145" w14:textId="77777777" w:rsidR="0000738D" w:rsidRPr="0000738D" w:rsidRDefault="00000000" w:rsidP="0000738D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0E19AC22">
          <v:rect id="_x0000_i1038" style="width:0;height:1.5pt" o:hralign="center" o:hrstd="t" o:hr="t" fillcolor="#a0a0a0" stroked="f"/>
        </w:pict>
      </w:r>
    </w:p>
    <w:p w14:paraId="7AEB313D" w14:textId="4FB76C09" w:rsidR="0000738D" w:rsidRPr="0000738D" w:rsidRDefault="008F7585" w:rsidP="0000738D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7.3.</w:t>
      </w:r>
      <w:r w:rsidR="0000738D" w:rsidRPr="0000738D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Información de transporte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2BCCF4D0" w14:textId="7F33B886" w:rsidR="0000738D" w:rsidRPr="0000738D" w:rsidRDefault="0000738D" w:rsidP="0000738D">
      <w:pPr>
        <w:numPr>
          <w:ilvl w:val="0"/>
          <w:numId w:val="10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 xml:space="preserve">Tipo de envío (nacional / </w:t>
      </w:r>
      <w:r w:rsidR="0021362E">
        <w:rPr>
          <w:rFonts w:eastAsia="Times New Roman" w:cs="Times New Roman"/>
          <w:kern w:val="0"/>
          <w:lang w:eastAsia="es-CO"/>
          <w14:ligatures w14:val="none"/>
        </w:rPr>
        <w:t>local</w:t>
      </w:r>
      <w:r w:rsidRPr="0000738D">
        <w:rPr>
          <w:rFonts w:eastAsia="Times New Roman" w:cs="Times New Roman"/>
          <w:kern w:val="0"/>
          <w:lang w:eastAsia="es-CO"/>
          <w14:ligatures w14:val="none"/>
        </w:rPr>
        <w:t>)</w:t>
      </w:r>
    </w:p>
    <w:p w14:paraId="70D88895" w14:textId="7E3ADD71" w:rsidR="0000738D" w:rsidRPr="0000738D" w:rsidRDefault="0000738D" w:rsidP="0000738D">
      <w:pPr>
        <w:numPr>
          <w:ilvl w:val="0"/>
          <w:numId w:val="10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Transportador</w:t>
      </w:r>
      <w:r w:rsidR="0021362E">
        <w:rPr>
          <w:rFonts w:eastAsia="Times New Roman" w:cs="Times New Roman"/>
          <w:kern w:val="0"/>
          <w:lang w:eastAsia="es-CO"/>
          <w14:ligatures w14:val="none"/>
        </w:rPr>
        <w:t>a</w:t>
      </w:r>
    </w:p>
    <w:p w14:paraId="3DFC9EBC" w14:textId="77777777" w:rsidR="0000738D" w:rsidRPr="0000738D" w:rsidRDefault="0000738D" w:rsidP="0000738D">
      <w:pPr>
        <w:numPr>
          <w:ilvl w:val="0"/>
          <w:numId w:val="10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Número de guía</w:t>
      </w:r>
    </w:p>
    <w:p w14:paraId="1E14C9CD" w14:textId="77777777" w:rsidR="0000738D" w:rsidRPr="0000738D" w:rsidRDefault="00000000" w:rsidP="0000738D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09ED3ADE">
          <v:rect id="_x0000_i1039" style="width:0;height:1.5pt" o:hralign="center" o:hrstd="t" o:hr="t" fillcolor="#a0a0a0" stroked="f"/>
        </w:pict>
      </w:r>
    </w:p>
    <w:p w14:paraId="1E8E912C" w14:textId="4D026675" w:rsidR="0000738D" w:rsidRPr="0000738D" w:rsidRDefault="008F7585" w:rsidP="0000738D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 xml:space="preserve">7.4. </w:t>
      </w:r>
      <w:r w:rsidR="0000738D" w:rsidRPr="0000738D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Información de despacho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5E63F456" w14:textId="77777777" w:rsidR="0000738D" w:rsidRPr="0000738D" w:rsidRDefault="0000738D" w:rsidP="0000738D">
      <w:pPr>
        <w:numPr>
          <w:ilvl w:val="0"/>
          <w:numId w:val="10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lastRenderedPageBreak/>
        <w:t>Origen del despacho</w:t>
      </w:r>
    </w:p>
    <w:p w14:paraId="3BA17FA7" w14:textId="77777777" w:rsidR="0000738D" w:rsidRPr="0000738D" w:rsidRDefault="0000738D" w:rsidP="0000738D">
      <w:pPr>
        <w:numPr>
          <w:ilvl w:val="0"/>
          <w:numId w:val="10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Destino asociado</w:t>
      </w:r>
    </w:p>
    <w:p w14:paraId="3DAAFF89" w14:textId="77777777" w:rsidR="0000738D" w:rsidRPr="0000738D" w:rsidRDefault="0000738D" w:rsidP="0000738D">
      <w:pPr>
        <w:numPr>
          <w:ilvl w:val="0"/>
          <w:numId w:val="10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Dirección de entrega</w:t>
      </w:r>
    </w:p>
    <w:p w14:paraId="641A0AC0" w14:textId="77777777" w:rsidR="0000738D" w:rsidRPr="0000738D" w:rsidRDefault="0000738D" w:rsidP="0000738D">
      <w:pPr>
        <w:numPr>
          <w:ilvl w:val="0"/>
          <w:numId w:val="10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Ciudad</w:t>
      </w:r>
    </w:p>
    <w:p w14:paraId="561B5BBD" w14:textId="77777777" w:rsidR="0000738D" w:rsidRPr="0000738D" w:rsidRDefault="0000738D" w:rsidP="0000738D">
      <w:pPr>
        <w:numPr>
          <w:ilvl w:val="0"/>
          <w:numId w:val="10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País</w:t>
      </w:r>
    </w:p>
    <w:p w14:paraId="729B4264" w14:textId="77777777" w:rsidR="0000738D" w:rsidRPr="0000738D" w:rsidRDefault="00000000" w:rsidP="0000738D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6CF8180F">
          <v:rect id="_x0000_i1040" style="width:0;height:1.5pt" o:hralign="center" o:hrstd="t" o:hr="t" fillcolor="#a0a0a0" stroked="f"/>
        </w:pict>
      </w:r>
    </w:p>
    <w:p w14:paraId="494EE346" w14:textId="6401AC99" w:rsidR="0000738D" w:rsidRPr="0000738D" w:rsidRDefault="008F7585" w:rsidP="0000738D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7.5</w:t>
      </w:r>
      <w:r w:rsidR="0000738D" w:rsidRPr="0000738D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Observaciones logísticas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7271D276" w14:textId="77777777" w:rsidR="0000738D" w:rsidRPr="0000738D" w:rsidRDefault="0000738D" w:rsidP="0000738D">
      <w:pPr>
        <w:numPr>
          <w:ilvl w:val="0"/>
          <w:numId w:val="10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Observaciones de logística</w:t>
      </w:r>
    </w:p>
    <w:p w14:paraId="13A3F780" w14:textId="77777777" w:rsidR="0000738D" w:rsidRPr="0000738D" w:rsidRDefault="0000738D" w:rsidP="0000738D">
      <w:pPr>
        <w:numPr>
          <w:ilvl w:val="0"/>
          <w:numId w:val="10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Usuario que registró la observación</w:t>
      </w:r>
    </w:p>
    <w:p w14:paraId="145A9C14" w14:textId="77777777" w:rsidR="0000738D" w:rsidRPr="0000738D" w:rsidRDefault="0000738D" w:rsidP="0000738D">
      <w:pPr>
        <w:numPr>
          <w:ilvl w:val="0"/>
          <w:numId w:val="10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0738D">
        <w:rPr>
          <w:rFonts w:eastAsia="Times New Roman" w:cs="Times New Roman"/>
          <w:kern w:val="0"/>
          <w:lang w:eastAsia="es-CO"/>
          <w14:ligatures w14:val="none"/>
        </w:rPr>
        <w:t>Fecha y hora de registro</w:t>
      </w:r>
    </w:p>
    <w:p w14:paraId="3021497B" w14:textId="56F1D944" w:rsidR="00F96120" w:rsidRPr="00F96120" w:rsidRDefault="00000000" w:rsidP="0000738D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77EAAFDE">
          <v:rect id="_x0000_i1042" style="width:0;height:1.5pt" o:hralign="center" o:hrstd="t" o:hr="t" fillcolor="#a0a0a0" stroked="f"/>
        </w:pict>
      </w:r>
    </w:p>
    <w:p w14:paraId="080CCB5A" w14:textId="692F8522" w:rsidR="00F96120" w:rsidRPr="00F96120" w:rsidRDefault="00F9612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8.</w:t>
      </w: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Estados y fechas clave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6DE20319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El sistema debe mostrar:</w:t>
      </w:r>
    </w:p>
    <w:p w14:paraId="129DDA42" w14:textId="77777777" w:rsidR="00F96120" w:rsidRPr="00F96120" w:rsidRDefault="00F96120" w:rsidP="00F96120">
      <w:pPr>
        <w:numPr>
          <w:ilvl w:val="0"/>
          <w:numId w:val="9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Estado actual del pedido</w:t>
      </w:r>
    </w:p>
    <w:p w14:paraId="4CCAD956" w14:textId="77777777" w:rsidR="00F96120" w:rsidRPr="00F96120" w:rsidRDefault="00F96120" w:rsidP="00F96120">
      <w:pPr>
        <w:numPr>
          <w:ilvl w:val="0"/>
          <w:numId w:val="9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Fecha de último cambio de estado</w:t>
      </w:r>
    </w:p>
    <w:p w14:paraId="1D009D66" w14:textId="5F134BA8" w:rsidR="00F96120" w:rsidRPr="00F96120" w:rsidRDefault="00F96120" w:rsidP="00F96120">
      <w:pPr>
        <w:numPr>
          <w:ilvl w:val="0"/>
          <w:numId w:val="9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Usuario que realizó el cambio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75C4F530" w14:textId="77777777" w:rsidR="00F96120" w:rsidRPr="00F96120" w:rsidRDefault="0000000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0169CEF0">
          <v:rect id="_x0000_i1043" style="width:0;height:1.5pt" o:hralign="center" o:hrstd="t" o:hr="t" fillcolor="#a0a0a0" stroked="f"/>
        </w:pict>
      </w:r>
    </w:p>
    <w:p w14:paraId="1FFF1D83" w14:textId="1C6D2618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br/>
        <w:t>9.</w:t>
      </w: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Historial y trazabilidad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191BF3CC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El sistema debe mostrar una línea de tiempo con:</w:t>
      </w:r>
    </w:p>
    <w:p w14:paraId="60649E57" w14:textId="77777777" w:rsidR="00F96120" w:rsidRPr="00F96120" w:rsidRDefault="00F96120" w:rsidP="00F96120">
      <w:pPr>
        <w:numPr>
          <w:ilvl w:val="0"/>
          <w:numId w:val="9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Evento</w:t>
      </w:r>
    </w:p>
    <w:p w14:paraId="0F1B6984" w14:textId="77777777" w:rsidR="00F96120" w:rsidRPr="00F96120" w:rsidRDefault="00F96120" w:rsidP="00F96120">
      <w:pPr>
        <w:numPr>
          <w:ilvl w:val="0"/>
          <w:numId w:val="9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Descripción del evento</w:t>
      </w:r>
    </w:p>
    <w:p w14:paraId="29ABB4BC" w14:textId="77777777" w:rsidR="00F96120" w:rsidRPr="00F96120" w:rsidRDefault="00F96120" w:rsidP="00F96120">
      <w:pPr>
        <w:numPr>
          <w:ilvl w:val="0"/>
          <w:numId w:val="9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Usuario</w:t>
      </w:r>
    </w:p>
    <w:p w14:paraId="3B416A96" w14:textId="77777777" w:rsidR="00F96120" w:rsidRPr="00F96120" w:rsidRDefault="00F96120" w:rsidP="00F96120">
      <w:pPr>
        <w:numPr>
          <w:ilvl w:val="0"/>
          <w:numId w:val="9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Fecha</w:t>
      </w:r>
    </w:p>
    <w:p w14:paraId="57A2D19C" w14:textId="77777777" w:rsidR="00F96120" w:rsidRPr="00F96120" w:rsidRDefault="00F96120" w:rsidP="00F96120">
      <w:pPr>
        <w:numPr>
          <w:ilvl w:val="0"/>
          <w:numId w:val="9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Hora</w:t>
      </w:r>
    </w:p>
    <w:p w14:paraId="1C5034B3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Reglas:</w:t>
      </w:r>
    </w:p>
    <w:p w14:paraId="4C028780" w14:textId="77777777" w:rsidR="00F96120" w:rsidRPr="00F96120" w:rsidRDefault="00F96120" w:rsidP="00F96120">
      <w:pPr>
        <w:numPr>
          <w:ilvl w:val="0"/>
          <w:numId w:val="9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Orden cronológico ascendente</w:t>
      </w:r>
    </w:p>
    <w:p w14:paraId="1815167D" w14:textId="77777777" w:rsidR="00F96120" w:rsidRPr="00F96120" w:rsidRDefault="00F96120" w:rsidP="00F96120">
      <w:pPr>
        <w:numPr>
          <w:ilvl w:val="0"/>
          <w:numId w:val="9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Eventos no editables</w:t>
      </w:r>
    </w:p>
    <w:p w14:paraId="7C0C7CD8" w14:textId="77777777" w:rsidR="00F96120" w:rsidRPr="00F96120" w:rsidRDefault="00F96120" w:rsidP="00F96120">
      <w:pPr>
        <w:numPr>
          <w:ilvl w:val="0"/>
          <w:numId w:val="9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Eventos no eliminables</w:t>
      </w:r>
    </w:p>
    <w:p w14:paraId="061E5698" w14:textId="77777777" w:rsidR="00F96120" w:rsidRPr="00F96120" w:rsidRDefault="0000000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53348742">
          <v:rect id="_x0000_i1044" style="width:0;height:1.5pt" o:hralign="center" o:hrstd="t" o:hr="t" fillcolor="#a0a0a0" stroked="f"/>
        </w:pict>
      </w:r>
    </w:p>
    <w:p w14:paraId="54ECBCE4" w14:textId="24E19673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br/>
        <w:t xml:space="preserve">10. </w:t>
      </w: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Observaciones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19174F19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El sistema debe mostrar:</w:t>
      </w:r>
    </w:p>
    <w:p w14:paraId="2E422483" w14:textId="77777777" w:rsidR="00F96120" w:rsidRPr="00F96120" w:rsidRDefault="00F96120" w:rsidP="00F96120">
      <w:pPr>
        <w:numPr>
          <w:ilvl w:val="0"/>
          <w:numId w:val="9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Observaciones registradas</w:t>
      </w:r>
    </w:p>
    <w:p w14:paraId="3A7F726F" w14:textId="77777777" w:rsidR="00F96120" w:rsidRPr="00F96120" w:rsidRDefault="00F96120" w:rsidP="00F96120">
      <w:pPr>
        <w:numPr>
          <w:ilvl w:val="0"/>
          <w:numId w:val="9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Usuario que registró la observación</w:t>
      </w:r>
    </w:p>
    <w:p w14:paraId="4655D2AF" w14:textId="7D556EAC" w:rsidR="00F96120" w:rsidRPr="00F96120" w:rsidRDefault="00F96120" w:rsidP="00F96120">
      <w:pPr>
        <w:numPr>
          <w:ilvl w:val="0"/>
          <w:numId w:val="9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Fecha y hora</w:t>
      </w:r>
      <w:r w:rsidRPr="00F96120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65804C8D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Reglas:</w:t>
      </w:r>
    </w:p>
    <w:p w14:paraId="0605BA48" w14:textId="77777777" w:rsidR="00F96120" w:rsidRPr="00F96120" w:rsidRDefault="00F96120" w:rsidP="00F96120">
      <w:pPr>
        <w:numPr>
          <w:ilvl w:val="0"/>
          <w:numId w:val="10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Solo lectura</w:t>
      </w:r>
    </w:p>
    <w:p w14:paraId="24C815B4" w14:textId="77777777" w:rsidR="00F96120" w:rsidRPr="00F96120" w:rsidRDefault="00F96120" w:rsidP="00F96120">
      <w:pPr>
        <w:numPr>
          <w:ilvl w:val="0"/>
          <w:numId w:val="10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No eliminables</w:t>
      </w:r>
    </w:p>
    <w:p w14:paraId="2AF5610D" w14:textId="77777777" w:rsidR="00F96120" w:rsidRPr="00F96120" w:rsidRDefault="0000000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2135C00D">
          <v:rect id="_x0000_i1045" style="width:0;height:1.5pt" o:hralign="center" o:hrstd="t" o:hr="t" fillcolor="#a0a0a0" stroked="f"/>
        </w:pict>
      </w:r>
    </w:p>
    <w:p w14:paraId="2298EE37" w14:textId="62B94B2E" w:rsidR="00F96120" w:rsidRPr="00F96120" w:rsidRDefault="00F9612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lastRenderedPageBreak/>
        <w:br/>
        <w:t xml:space="preserve">11. </w:t>
      </w: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Restricciones explícitas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5FF77A30" w14:textId="77777777" w:rsidR="00F96120" w:rsidRPr="00F96120" w:rsidRDefault="00F96120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El sistema no debe:</w:t>
      </w:r>
    </w:p>
    <w:p w14:paraId="00849168" w14:textId="77777777" w:rsidR="00F96120" w:rsidRPr="00F96120" w:rsidRDefault="00F96120" w:rsidP="00F96120">
      <w:pPr>
        <w:numPr>
          <w:ilvl w:val="0"/>
          <w:numId w:val="10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Permitir eliminación de información</w:t>
      </w:r>
    </w:p>
    <w:p w14:paraId="78CAFB93" w14:textId="77777777" w:rsidR="00F96120" w:rsidRPr="00F96120" w:rsidRDefault="00F96120" w:rsidP="00F96120">
      <w:pPr>
        <w:numPr>
          <w:ilvl w:val="0"/>
          <w:numId w:val="10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Permitir cambios de estado</w:t>
      </w:r>
    </w:p>
    <w:p w14:paraId="1E222A78" w14:textId="77777777" w:rsidR="00F96120" w:rsidRPr="00F96120" w:rsidRDefault="00F96120" w:rsidP="00F96120">
      <w:pPr>
        <w:numPr>
          <w:ilvl w:val="0"/>
          <w:numId w:val="10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Inferir información faltante</w:t>
      </w:r>
    </w:p>
    <w:p w14:paraId="1FC40A8C" w14:textId="77777777" w:rsidR="00F96120" w:rsidRPr="00F96120" w:rsidRDefault="00F96120" w:rsidP="00F96120">
      <w:pPr>
        <w:numPr>
          <w:ilvl w:val="0"/>
          <w:numId w:val="10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Consolidar o resumir campos automáticamente</w:t>
      </w:r>
    </w:p>
    <w:p w14:paraId="3ED5653E" w14:textId="77777777" w:rsidR="00F96120" w:rsidRPr="00F96120" w:rsidRDefault="0000000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pict w14:anchorId="26158632">
          <v:rect id="_x0000_i1046" style="width:0;height:1.5pt" o:hralign="center" o:hrstd="t" o:hr="t" fillcolor="#a0a0a0" stroked="f"/>
        </w:pict>
      </w:r>
    </w:p>
    <w:p w14:paraId="1B99C0D6" w14:textId="7986209D" w:rsidR="00F96120" w:rsidRPr="00F96120" w:rsidRDefault="00F96120" w:rsidP="00F96120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F96120">
        <w:rPr>
          <w:rFonts w:eastAsia="Times New Roman" w:cs="Times New Roman"/>
          <w:b/>
          <w:bCs/>
          <w:kern w:val="0"/>
          <w:lang w:eastAsia="es-CO"/>
          <w14:ligatures w14:val="none"/>
        </w:rPr>
        <w:t>6. No hace parte</w:t>
      </w:r>
    </w:p>
    <w:p w14:paraId="0E2865DB" w14:textId="77777777" w:rsidR="00F96120" w:rsidRPr="00F96120" w:rsidRDefault="00F96120" w:rsidP="00F96120">
      <w:pPr>
        <w:numPr>
          <w:ilvl w:val="0"/>
          <w:numId w:val="10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Reversión de estados</w:t>
      </w:r>
    </w:p>
    <w:p w14:paraId="3ED836EF" w14:textId="77777777" w:rsidR="00F96120" w:rsidRPr="00F96120" w:rsidRDefault="00F96120" w:rsidP="00F96120">
      <w:pPr>
        <w:numPr>
          <w:ilvl w:val="0"/>
          <w:numId w:val="10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96120">
        <w:rPr>
          <w:rFonts w:eastAsia="Times New Roman" w:cs="Times New Roman"/>
          <w:kern w:val="0"/>
          <w:lang w:eastAsia="es-CO"/>
          <w14:ligatures w14:val="none"/>
        </w:rPr>
        <w:t>Auditoría legal avanzada</w:t>
      </w:r>
    </w:p>
    <w:p w14:paraId="5B4F39FF" w14:textId="77777777" w:rsidR="00FF5BFA" w:rsidRPr="00FF5BFA" w:rsidRDefault="00FF5BFA" w:rsidP="00F96120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sectPr w:rsidR="00FF5BFA" w:rsidRPr="00FF5B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8038C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15D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A62C2"/>
    <w:multiLevelType w:val="multilevel"/>
    <w:tmpl w:val="0E9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4539A"/>
    <w:multiLevelType w:val="multilevel"/>
    <w:tmpl w:val="154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71678"/>
    <w:multiLevelType w:val="hybridMultilevel"/>
    <w:tmpl w:val="4732B7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00F8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854A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4766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2E5C6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00B68"/>
    <w:multiLevelType w:val="multilevel"/>
    <w:tmpl w:val="990A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FE0F2B"/>
    <w:multiLevelType w:val="multilevel"/>
    <w:tmpl w:val="4B0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07F5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25734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86E3C"/>
    <w:multiLevelType w:val="multilevel"/>
    <w:tmpl w:val="A09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5107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77342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F3EE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5D390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9F788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6A432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60851"/>
    <w:multiLevelType w:val="multilevel"/>
    <w:tmpl w:val="5BD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603B5"/>
    <w:multiLevelType w:val="multilevel"/>
    <w:tmpl w:val="C99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74743F"/>
    <w:multiLevelType w:val="hybridMultilevel"/>
    <w:tmpl w:val="616278B8"/>
    <w:lvl w:ilvl="0" w:tplc="B96E4EB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7F2067"/>
    <w:multiLevelType w:val="multilevel"/>
    <w:tmpl w:val="AAB6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796A5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462BFC"/>
    <w:multiLevelType w:val="multilevel"/>
    <w:tmpl w:val="45F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0A01C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523E4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F9454E"/>
    <w:multiLevelType w:val="hybridMultilevel"/>
    <w:tmpl w:val="7318B8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73E20E9"/>
    <w:multiLevelType w:val="multilevel"/>
    <w:tmpl w:val="A23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067D6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4E2AA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7F7A0C"/>
    <w:multiLevelType w:val="multilevel"/>
    <w:tmpl w:val="ED8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80254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1B447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236E2B"/>
    <w:multiLevelType w:val="multilevel"/>
    <w:tmpl w:val="500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DA5B9F"/>
    <w:multiLevelType w:val="multilevel"/>
    <w:tmpl w:val="782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8B7020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A97ACD"/>
    <w:multiLevelType w:val="multilevel"/>
    <w:tmpl w:val="9E36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E61CB6"/>
    <w:multiLevelType w:val="multilevel"/>
    <w:tmpl w:val="635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104EFB"/>
    <w:multiLevelType w:val="multilevel"/>
    <w:tmpl w:val="7D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617CC3"/>
    <w:multiLevelType w:val="multilevel"/>
    <w:tmpl w:val="54B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CC05E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340DB"/>
    <w:multiLevelType w:val="multilevel"/>
    <w:tmpl w:val="C16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394FFE"/>
    <w:multiLevelType w:val="multilevel"/>
    <w:tmpl w:val="107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2242D5"/>
    <w:multiLevelType w:val="multilevel"/>
    <w:tmpl w:val="69E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4D0740"/>
    <w:multiLevelType w:val="multilevel"/>
    <w:tmpl w:val="AA9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A69A8"/>
    <w:multiLevelType w:val="multilevel"/>
    <w:tmpl w:val="536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053DBE"/>
    <w:multiLevelType w:val="multilevel"/>
    <w:tmpl w:val="DD0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B215A6"/>
    <w:multiLevelType w:val="multilevel"/>
    <w:tmpl w:val="885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30087D"/>
    <w:multiLevelType w:val="multilevel"/>
    <w:tmpl w:val="CE4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5E737E"/>
    <w:multiLevelType w:val="multilevel"/>
    <w:tmpl w:val="F24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7B4BB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6F5BA7"/>
    <w:multiLevelType w:val="multilevel"/>
    <w:tmpl w:val="A54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3C777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383786"/>
    <w:multiLevelType w:val="multilevel"/>
    <w:tmpl w:val="B0F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86490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2033C"/>
    <w:multiLevelType w:val="multilevel"/>
    <w:tmpl w:val="862C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0372EF5"/>
    <w:multiLevelType w:val="multilevel"/>
    <w:tmpl w:val="447E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07A564F"/>
    <w:multiLevelType w:val="multilevel"/>
    <w:tmpl w:val="D73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C74BF2"/>
    <w:multiLevelType w:val="multilevel"/>
    <w:tmpl w:val="700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DA17E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46113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2E0657"/>
    <w:multiLevelType w:val="multilevel"/>
    <w:tmpl w:val="E59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D04634"/>
    <w:multiLevelType w:val="multilevel"/>
    <w:tmpl w:val="121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431273"/>
    <w:multiLevelType w:val="hybridMultilevel"/>
    <w:tmpl w:val="0B168822"/>
    <w:lvl w:ilvl="0" w:tplc="4A20271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D144A7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8E747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F807DB"/>
    <w:multiLevelType w:val="multilevel"/>
    <w:tmpl w:val="0B1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031081"/>
    <w:multiLevelType w:val="multilevel"/>
    <w:tmpl w:val="BE6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9863D9"/>
    <w:multiLevelType w:val="multilevel"/>
    <w:tmpl w:val="9AB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C340EF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015EC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A8798B"/>
    <w:multiLevelType w:val="multilevel"/>
    <w:tmpl w:val="300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8736D0"/>
    <w:multiLevelType w:val="multilevel"/>
    <w:tmpl w:val="2E1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E8419B"/>
    <w:multiLevelType w:val="multilevel"/>
    <w:tmpl w:val="2A0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F1573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EC7E4C"/>
    <w:multiLevelType w:val="multilevel"/>
    <w:tmpl w:val="FA8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B440ED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863AA3"/>
    <w:multiLevelType w:val="hybridMultilevel"/>
    <w:tmpl w:val="F86A92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21553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B87A75"/>
    <w:multiLevelType w:val="multilevel"/>
    <w:tmpl w:val="764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F441FC"/>
    <w:multiLevelType w:val="multilevel"/>
    <w:tmpl w:val="262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AA0CD8"/>
    <w:multiLevelType w:val="multilevel"/>
    <w:tmpl w:val="E02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640329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CA3F2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1A3851"/>
    <w:multiLevelType w:val="hybridMultilevel"/>
    <w:tmpl w:val="906ABE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64A047A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922EF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0B2876"/>
    <w:multiLevelType w:val="multilevel"/>
    <w:tmpl w:val="E19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366220"/>
    <w:multiLevelType w:val="multilevel"/>
    <w:tmpl w:val="469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4A390B"/>
    <w:multiLevelType w:val="multilevel"/>
    <w:tmpl w:val="469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68373C"/>
    <w:multiLevelType w:val="multilevel"/>
    <w:tmpl w:val="566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D6298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325BE3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90501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0F3505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A4189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5FE55D1"/>
    <w:multiLevelType w:val="multilevel"/>
    <w:tmpl w:val="169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5549CE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1F11D7"/>
    <w:multiLevelType w:val="multilevel"/>
    <w:tmpl w:val="1E7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5E7CD7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69273E"/>
    <w:multiLevelType w:val="multilevel"/>
    <w:tmpl w:val="69D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E471CD"/>
    <w:multiLevelType w:val="multilevel"/>
    <w:tmpl w:val="171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0263E6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304CED"/>
    <w:multiLevelType w:val="hybridMultilevel"/>
    <w:tmpl w:val="A6128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AE503F8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EA19BB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C61E65"/>
    <w:multiLevelType w:val="hybridMultilevel"/>
    <w:tmpl w:val="8D7AF4B2"/>
    <w:lvl w:ilvl="0" w:tplc="E108B1C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DF91E33"/>
    <w:multiLevelType w:val="multilevel"/>
    <w:tmpl w:val="969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D622D1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D55ED2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83395">
    <w:abstractNumId w:val="63"/>
  </w:num>
  <w:num w:numId="2" w16cid:durableId="1358192707">
    <w:abstractNumId w:val="89"/>
  </w:num>
  <w:num w:numId="3" w16cid:durableId="353653923">
    <w:abstractNumId w:val="60"/>
  </w:num>
  <w:num w:numId="4" w16cid:durableId="1839148691">
    <w:abstractNumId w:val="44"/>
  </w:num>
  <w:num w:numId="5" w16cid:durableId="1917937230">
    <w:abstractNumId w:val="103"/>
  </w:num>
  <w:num w:numId="6" w16cid:durableId="24988287">
    <w:abstractNumId w:val="3"/>
  </w:num>
  <w:num w:numId="7" w16cid:durableId="429740798">
    <w:abstractNumId w:val="47"/>
  </w:num>
  <w:num w:numId="8" w16cid:durableId="590089116">
    <w:abstractNumId w:val="35"/>
  </w:num>
  <w:num w:numId="9" w16cid:durableId="1822502125">
    <w:abstractNumId w:val="20"/>
  </w:num>
  <w:num w:numId="10" w16cid:durableId="1331565378">
    <w:abstractNumId w:val="53"/>
  </w:num>
  <w:num w:numId="11" w16cid:durableId="145246434">
    <w:abstractNumId w:val="10"/>
  </w:num>
  <w:num w:numId="12" w16cid:durableId="915166011">
    <w:abstractNumId w:val="51"/>
  </w:num>
  <w:num w:numId="13" w16cid:durableId="1309166383">
    <w:abstractNumId w:val="59"/>
  </w:num>
  <w:num w:numId="14" w16cid:durableId="1075862438">
    <w:abstractNumId w:val="25"/>
  </w:num>
  <w:num w:numId="15" w16cid:durableId="1022433030">
    <w:abstractNumId w:val="55"/>
  </w:num>
  <w:num w:numId="16" w16cid:durableId="385300876">
    <w:abstractNumId w:val="83"/>
  </w:num>
  <w:num w:numId="17" w16cid:durableId="193352316">
    <w:abstractNumId w:val="102"/>
  </w:num>
  <w:num w:numId="18" w16cid:durableId="836506408">
    <w:abstractNumId w:val="69"/>
  </w:num>
  <w:num w:numId="19" w16cid:durableId="367685486">
    <w:abstractNumId w:val="50"/>
  </w:num>
  <w:num w:numId="20" w16cid:durableId="1573469312">
    <w:abstractNumId w:val="41"/>
  </w:num>
  <w:num w:numId="21" w16cid:durableId="1547401904">
    <w:abstractNumId w:val="43"/>
  </w:num>
  <w:num w:numId="22" w16cid:durableId="978266332">
    <w:abstractNumId w:val="98"/>
  </w:num>
  <w:num w:numId="23" w16cid:durableId="1479612117">
    <w:abstractNumId w:val="49"/>
  </w:num>
  <w:num w:numId="24" w16cid:durableId="833494603">
    <w:abstractNumId w:val="32"/>
  </w:num>
  <w:num w:numId="25" w16cid:durableId="1019434913">
    <w:abstractNumId w:val="92"/>
  </w:num>
  <w:num w:numId="26" w16cid:durableId="1974018461">
    <w:abstractNumId w:val="100"/>
  </w:num>
  <w:num w:numId="27" w16cid:durableId="207495017">
    <w:abstractNumId w:val="38"/>
  </w:num>
  <w:num w:numId="28" w16cid:durableId="28798767">
    <w:abstractNumId w:val="9"/>
  </w:num>
  <w:num w:numId="29" w16cid:durableId="860184">
    <w:abstractNumId w:val="46"/>
  </w:num>
  <w:num w:numId="30" w16cid:durableId="315259361">
    <w:abstractNumId w:val="90"/>
  </w:num>
  <w:num w:numId="31" w16cid:durableId="1356081631">
    <w:abstractNumId w:val="2"/>
  </w:num>
  <w:num w:numId="32" w16cid:durableId="412821728">
    <w:abstractNumId w:val="13"/>
  </w:num>
  <w:num w:numId="33" w16cid:durableId="1393767441">
    <w:abstractNumId w:val="77"/>
  </w:num>
  <w:num w:numId="34" w16cid:durableId="1991397684">
    <w:abstractNumId w:val="40"/>
  </w:num>
  <w:num w:numId="35" w16cid:durableId="808714877">
    <w:abstractNumId w:val="109"/>
  </w:num>
  <w:num w:numId="36" w16cid:durableId="2043630267">
    <w:abstractNumId w:val="45"/>
  </w:num>
  <w:num w:numId="37" w16cid:durableId="1226793857">
    <w:abstractNumId w:val="23"/>
  </w:num>
  <w:num w:numId="38" w16cid:durableId="539168849">
    <w:abstractNumId w:val="36"/>
  </w:num>
  <w:num w:numId="39" w16cid:durableId="1520662287">
    <w:abstractNumId w:val="21"/>
  </w:num>
  <w:num w:numId="40" w16cid:durableId="1630747734">
    <w:abstractNumId w:val="70"/>
  </w:num>
  <w:num w:numId="41" w16cid:durableId="1076829323">
    <w:abstractNumId w:val="81"/>
  </w:num>
  <w:num w:numId="42" w16cid:durableId="2114586432">
    <w:abstractNumId w:val="48"/>
  </w:num>
  <w:num w:numId="43" w16cid:durableId="705064377">
    <w:abstractNumId w:val="73"/>
  </w:num>
  <w:num w:numId="44" w16cid:durableId="384598013">
    <w:abstractNumId w:val="64"/>
  </w:num>
  <w:num w:numId="45" w16cid:durableId="1308820350">
    <w:abstractNumId w:val="39"/>
  </w:num>
  <w:num w:numId="46" w16cid:durableId="1420252531">
    <w:abstractNumId w:val="52"/>
  </w:num>
  <w:num w:numId="47" w16cid:durableId="1726756192">
    <w:abstractNumId w:val="82"/>
  </w:num>
  <w:num w:numId="48" w16cid:durableId="505219077">
    <w:abstractNumId w:val="91"/>
  </w:num>
  <w:num w:numId="49" w16cid:durableId="1228497513">
    <w:abstractNumId w:val="68"/>
  </w:num>
  <w:num w:numId="50" w16cid:durableId="1672827731">
    <w:abstractNumId w:val="29"/>
  </w:num>
  <w:num w:numId="51" w16cid:durableId="506289396">
    <w:abstractNumId w:val="75"/>
  </w:num>
  <w:num w:numId="52" w16cid:durableId="939221460">
    <w:abstractNumId w:val="74"/>
  </w:num>
  <w:num w:numId="53" w16cid:durableId="1402675557">
    <w:abstractNumId w:val="84"/>
  </w:num>
  <w:num w:numId="54" w16cid:durableId="1067799061">
    <w:abstractNumId w:val="65"/>
  </w:num>
  <w:num w:numId="55" w16cid:durableId="1317874833">
    <w:abstractNumId w:val="79"/>
  </w:num>
  <w:num w:numId="56" w16cid:durableId="2106343420">
    <w:abstractNumId w:val="93"/>
  </w:num>
  <w:num w:numId="57" w16cid:durableId="1095442683">
    <w:abstractNumId w:val="85"/>
  </w:num>
  <w:num w:numId="58" w16cid:durableId="1210652369">
    <w:abstractNumId w:val="105"/>
  </w:num>
  <w:num w:numId="59" w16cid:durableId="1307859706">
    <w:abstractNumId w:val="108"/>
  </w:num>
  <w:num w:numId="60" w16cid:durableId="1039936895">
    <w:abstractNumId w:val="4"/>
  </w:num>
  <w:num w:numId="61" w16cid:durableId="708533155">
    <w:abstractNumId w:val="58"/>
  </w:num>
  <w:num w:numId="62" w16cid:durableId="1949385296">
    <w:abstractNumId w:val="76"/>
  </w:num>
  <w:num w:numId="63" w16cid:durableId="1523130250">
    <w:abstractNumId w:val="42"/>
  </w:num>
  <w:num w:numId="64" w16cid:durableId="894782592">
    <w:abstractNumId w:val="57"/>
  </w:num>
  <w:num w:numId="65" w16cid:durableId="1639261156">
    <w:abstractNumId w:val="110"/>
  </w:num>
  <w:num w:numId="66" w16cid:durableId="1866095087">
    <w:abstractNumId w:val="16"/>
  </w:num>
  <w:num w:numId="67" w16cid:durableId="167332400">
    <w:abstractNumId w:val="97"/>
  </w:num>
  <w:num w:numId="68" w16cid:durableId="496112775">
    <w:abstractNumId w:val="67"/>
  </w:num>
  <w:num w:numId="69" w16cid:durableId="1971015171">
    <w:abstractNumId w:val="54"/>
  </w:num>
  <w:num w:numId="70" w16cid:durableId="1838495208">
    <w:abstractNumId w:val="0"/>
  </w:num>
  <w:num w:numId="71" w16cid:durableId="170753869">
    <w:abstractNumId w:val="56"/>
  </w:num>
  <w:num w:numId="72" w16cid:durableId="1177040939">
    <w:abstractNumId w:val="107"/>
  </w:num>
  <w:num w:numId="73" w16cid:durableId="696124468">
    <w:abstractNumId w:val="104"/>
  </w:num>
  <w:num w:numId="74" w16cid:durableId="949968419">
    <w:abstractNumId w:val="99"/>
  </w:num>
  <w:num w:numId="75" w16cid:durableId="1182664264">
    <w:abstractNumId w:val="24"/>
  </w:num>
  <w:num w:numId="76" w16cid:durableId="973633396">
    <w:abstractNumId w:val="37"/>
  </w:num>
  <w:num w:numId="77" w16cid:durableId="368800908">
    <w:abstractNumId w:val="86"/>
  </w:num>
  <w:num w:numId="78" w16cid:durableId="1358040393">
    <w:abstractNumId w:val="22"/>
  </w:num>
  <w:num w:numId="79" w16cid:durableId="68893263">
    <w:abstractNumId w:val="28"/>
  </w:num>
  <w:num w:numId="80" w16cid:durableId="1347177280">
    <w:abstractNumId w:val="31"/>
  </w:num>
  <w:num w:numId="81" w16cid:durableId="57634120">
    <w:abstractNumId w:val="6"/>
  </w:num>
  <w:num w:numId="82" w16cid:durableId="1764105276">
    <w:abstractNumId w:val="61"/>
  </w:num>
  <w:num w:numId="83" w16cid:durableId="1325473714">
    <w:abstractNumId w:val="71"/>
  </w:num>
  <w:num w:numId="84" w16cid:durableId="982581289">
    <w:abstractNumId w:val="18"/>
  </w:num>
  <w:num w:numId="85" w16cid:durableId="1970352760">
    <w:abstractNumId w:val="87"/>
  </w:num>
  <w:num w:numId="86" w16cid:durableId="1250502164">
    <w:abstractNumId w:val="72"/>
  </w:num>
  <w:num w:numId="87" w16cid:durableId="1582519788">
    <w:abstractNumId w:val="17"/>
  </w:num>
  <w:num w:numId="88" w16cid:durableId="1297377080">
    <w:abstractNumId w:val="5"/>
  </w:num>
  <w:num w:numId="89" w16cid:durableId="1136220217">
    <w:abstractNumId w:val="27"/>
  </w:num>
  <w:num w:numId="90" w16cid:durableId="383605393">
    <w:abstractNumId w:val="78"/>
  </w:num>
  <w:num w:numId="91" w16cid:durableId="245265302">
    <w:abstractNumId w:val="33"/>
  </w:num>
  <w:num w:numId="92" w16cid:durableId="26831552">
    <w:abstractNumId w:val="1"/>
  </w:num>
  <w:num w:numId="93" w16cid:durableId="335309493">
    <w:abstractNumId w:val="14"/>
  </w:num>
  <w:num w:numId="94" w16cid:durableId="1002398085">
    <w:abstractNumId w:val="96"/>
  </w:num>
  <w:num w:numId="95" w16cid:durableId="934753489">
    <w:abstractNumId w:val="8"/>
  </w:num>
  <w:num w:numId="96" w16cid:durableId="2021809641">
    <w:abstractNumId w:val="111"/>
  </w:num>
  <w:num w:numId="97" w16cid:durableId="1557426591">
    <w:abstractNumId w:val="94"/>
  </w:num>
  <w:num w:numId="98" w16cid:durableId="550505899">
    <w:abstractNumId w:val="26"/>
  </w:num>
  <w:num w:numId="99" w16cid:durableId="82336529">
    <w:abstractNumId w:val="11"/>
  </w:num>
  <w:num w:numId="100" w16cid:durableId="1379937575">
    <w:abstractNumId w:val="95"/>
  </w:num>
  <w:num w:numId="101" w16cid:durableId="2101874576">
    <w:abstractNumId w:val="80"/>
  </w:num>
  <w:num w:numId="102" w16cid:durableId="799112049">
    <w:abstractNumId w:val="62"/>
  </w:num>
  <w:num w:numId="103" w16cid:durableId="1213930911">
    <w:abstractNumId w:val="7"/>
  </w:num>
  <w:num w:numId="104" w16cid:durableId="852842488">
    <w:abstractNumId w:val="15"/>
  </w:num>
  <w:num w:numId="105" w16cid:durableId="618030934">
    <w:abstractNumId w:val="12"/>
  </w:num>
  <w:num w:numId="106" w16cid:durableId="431587135">
    <w:abstractNumId w:val="19"/>
  </w:num>
  <w:num w:numId="107" w16cid:durableId="1785223031">
    <w:abstractNumId w:val="106"/>
  </w:num>
  <w:num w:numId="108" w16cid:durableId="1984505026">
    <w:abstractNumId w:val="34"/>
  </w:num>
  <w:num w:numId="109" w16cid:durableId="1292594856">
    <w:abstractNumId w:val="66"/>
  </w:num>
  <w:num w:numId="110" w16cid:durableId="1430538091">
    <w:abstractNumId w:val="88"/>
  </w:num>
  <w:num w:numId="111" w16cid:durableId="2140999596">
    <w:abstractNumId w:val="30"/>
  </w:num>
  <w:num w:numId="112" w16cid:durableId="565143589">
    <w:abstractNumId w:val="10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0738D"/>
    <w:rsid w:val="000124C4"/>
    <w:rsid w:val="00015D80"/>
    <w:rsid w:val="0006526C"/>
    <w:rsid w:val="00067793"/>
    <w:rsid w:val="00102121"/>
    <w:rsid w:val="0012074A"/>
    <w:rsid w:val="00136144"/>
    <w:rsid w:val="00192C37"/>
    <w:rsid w:val="00194AEC"/>
    <w:rsid w:val="001A65B6"/>
    <w:rsid w:val="001D04B8"/>
    <w:rsid w:val="001D6558"/>
    <w:rsid w:val="001E7EC4"/>
    <w:rsid w:val="0021362E"/>
    <w:rsid w:val="00214C4F"/>
    <w:rsid w:val="00230C01"/>
    <w:rsid w:val="002324C3"/>
    <w:rsid w:val="00237FE3"/>
    <w:rsid w:val="0024163A"/>
    <w:rsid w:val="002454D8"/>
    <w:rsid w:val="00263C8B"/>
    <w:rsid w:val="00272F36"/>
    <w:rsid w:val="00282A83"/>
    <w:rsid w:val="002F533C"/>
    <w:rsid w:val="00315EC9"/>
    <w:rsid w:val="00316174"/>
    <w:rsid w:val="0032219B"/>
    <w:rsid w:val="00357984"/>
    <w:rsid w:val="003644EA"/>
    <w:rsid w:val="00397251"/>
    <w:rsid w:val="003D4EC4"/>
    <w:rsid w:val="004067D3"/>
    <w:rsid w:val="00425C79"/>
    <w:rsid w:val="00433C07"/>
    <w:rsid w:val="00455FF8"/>
    <w:rsid w:val="004B0037"/>
    <w:rsid w:val="004B3767"/>
    <w:rsid w:val="004C5C52"/>
    <w:rsid w:val="004E0837"/>
    <w:rsid w:val="00505983"/>
    <w:rsid w:val="00546298"/>
    <w:rsid w:val="00557EC0"/>
    <w:rsid w:val="00591B5A"/>
    <w:rsid w:val="005A1664"/>
    <w:rsid w:val="005B7A97"/>
    <w:rsid w:val="005C0EAC"/>
    <w:rsid w:val="005C6692"/>
    <w:rsid w:val="005D5B9F"/>
    <w:rsid w:val="005E5F44"/>
    <w:rsid w:val="006215BD"/>
    <w:rsid w:val="006403AB"/>
    <w:rsid w:val="00641943"/>
    <w:rsid w:val="006570F5"/>
    <w:rsid w:val="00657F18"/>
    <w:rsid w:val="0067550D"/>
    <w:rsid w:val="00686A46"/>
    <w:rsid w:val="006B57A0"/>
    <w:rsid w:val="006D332B"/>
    <w:rsid w:val="006D53E4"/>
    <w:rsid w:val="006E437B"/>
    <w:rsid w:val="007026DF"/>
    <w:rsid w:val="0071558F"/>
    <w:rsid w:val="0072286D"/>
    <w:rsid w:val="007374CC"/>
    <w:rsid w:val="00746961"/>
    <w:rsid w:val="00756086"/>
    <w:rsid w:val="007756DE"/>
    <w:rsid w:val="00790E19"/>
    <w:rsid w:val="00793975"/>
    <w:rsid w:val="00793B3D"/>
    <w:rsid w:val="0079618B"/>
    <w:rsid w:val="007A0C04"/>
    <w:rsid w:val="007B421D"/>
    <w:rsid w:val="007D319F"/>
    <w:rsid w:val="007E0C59"/>
    <w:rsid w:val="007F37BF"/>
    <w:rsid w:val="00814B97"/>
    <w:rsid w:val="00817AEC"/>
    <w:rsid w:val="00824D65"/>
    <w:rsid w:val="00845C80"/>
    <w:rsid w:val="00857571"/>
    <w:rsid w:val="00864157"/>
    <w:rsid w:val="008665EF"/>
    <w:rsid w:val="0088288C"/>
    <w:rsid w:val="008B0EF7"/>
    <w:rsid w:val="008B21AC"/>
    <w:rsid w:val="008C4358"/>
    <w:rsid w:val="008D2ADC"/>
    <w:rsid w:val="008F7585"/>
    <w:rsid w:val="00925A3E"/>
    <w:rsid w:val="009343FF"/>
    <w:rsid w:val="00997DE3"/>
    <w:rsid w:val="009A0C9A"/>
    <w:rsid w:val="009A117F"/>
    <w:rsid w:val="009D4771"/>
    <w:rsid w:val="009D56F8"/>
    <w:rsid w:val="00A1478D"/>
    <w:rsid w:val="00A148FC"/>
    <w:rsid w:val="00A17E2C"/>
    <w:rsid w:val="00A22346"/>
    <w:rsid w:val="00A371BE"/>
    <w:rsid w:val="00A502FF"/>
    <w:rsid w:val="00A75E20"/>
    <w:rsid w:val="00A84A1B"/>
    <w:rsid w:val="00A914DD"/>
    <w:rsid w:val="00AA7E38"/>
    <w:rsid w:val="00AE6B8D"/>
    <w:rsid w:val="00AF104C"/>
    <w:rsid w:val="00B33893"/>
    <w:rsid w:val="00B66386"/>
    <w:rsid w:val="00B678EC"/>
    <w:rsid w:val="00B917F3"/>
    <w:rsid w:val="00BB3765"/>
    <w:rsid w:val="00BE77CC"/>
    <w:rsid w:val="00BF1C7C"/>
    <w:rsid w:val="00C067E7"/>
    <w:rsid w:val="00C20BB0"/>
    <w:rsid w:val="00C3150E"/>
    <w:rsid w:val="00C34321"/>
    <w:rsid w:val="00C82985"/>
    <w:rsid w:val="00CA17B7"/>
    <w:rsid w:val="00CA3C49"/>
    <w:rsid w:val="00CC3B18"/>
    <w:rsid w:val="00D11AA7"/>
    <w:rsid w:val="00D251EE"/>
    <w:rsid w:val="00D87F13"/>
    <w:rsid w:val="00D93697"/>
    <w:rsid w:val="00DC5E45"/>
    <w:rsid w:val="00E03BCD"/>
    <w:rsid w:val="00E052E8"/>
    <w:rsid w:val="00E07F2F"/>
    <w:rsid w:val="00E170BC"/>
    <w:rsid w:val="00E34231"/>
    <w:rsid w:val="00E5414E"/>
    <w:rsid w:val="00E67E8D"/>
    <w:rsid w:val="00E84C27"/>
    <w:rsid w:val="00EB6E0D"/>
    <w:rsid w:val="00EC3D5C"/>
    <w:rsid w:val="00F034BF"/>
    <w:rsid w:val="00F10CDF"/>
    <w:rsid w:val="00F3466B"/>
    <w:rsid w:val="00F524D1"/>
    <w:rsid w:val="00F61119"/>
    <w:rsid w:val="00F756A0"/>
    <w:rsid w:val="00F96120"/>
    <w:rsid w:val="00FC6015"/>
    <w:rsid w:val="00FE54F6"/>
    <w:rsid w:val="00FE7B37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  <w:style w:type="table" w:styleId="Tablaconcuadrcula6concolores">
    <w:name w:val="Grid Table 6 Colorful"/>
    <w:basedOn w:val="Tablanormal"/>
    <w:uiPriority w:val="51"/>
    <w:rsid w:val="008C435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732</Words>
  <Characters>4401</Characters>
  <Application>Microsoft Office Word</Application>
  <DocSecurity>0</DocSecurity>
  <Lines>244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Andres Valbuena</cp:lastModifiedBy>
  <cp:revision>7</cp:revision>
  <cp:lastPrinted>2025-09-25T16:22:00Z</cp:lastPrinted>
  <dcterms:created xsi:type="dcterms:W3CDTF">2026-01-19T18:50:00Z</dcterms:created>
  <dcterms:modified xsi:type="dcterms:W3CDTF">2026-01-23T20:10:00Z</dcterms:modified>
</cp:coreProperties>
</file>