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1640" w14:textId="03766EFE" w:rsidR="006D0E7B" w:rsidRPr="006D0E7B" w:rsidRDefault="00E07F2F" w:rsidP="006D0E7B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DC213D">
        <w:rPr>
          <w:b/>
          <w:bCs/>
          <w:sz w:val="56"/>
          <w:szCs w:val="56"/>
        </w:rPr>
        <w:t>1</w:t>
      </w:r>
      <w:r w:rsidR="00C902FC">
        <w:rPr>
          <w:b/>
          <w:bCs/>
          <w:sz w:val="56"/>
          <w:szCs w:val="56"/>
        </w:rPr>
        <w:t>2</w:t>
      </w:r>
      <w:r w:rsidRPr="00E07F2F">
        <w:rPr>
          <w:b/>
          <w:bCs/>
          <w:sz w:val="56"/>
          <w:szCs w:val="56"/>
        </w:rPr>
        <w:t xml:space="preserve"> – </w:t>
      </w:r>
      <w:r w:rsidR="004C299F" w:rsidRPr="004C299F">
        <w:rPr>
          <w:b/>
          <w:bCs/>
          <w:sz w:val="56"/>
          <w:szCs w:val="56"/>
        </w:rPr>
        <w:t>Integración Completa del Bot de WhatsApp para Atención, Registro de Solicitudes, Sincronización con WhatsApp Business y Creación de Leads</w:t>
      </w:r>
    </w:p>
    <w:p w14:paraId="21A655E1" w14:textId="1BAF84AD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="00C902FC">
        <w:t>04</w:t>
      </w:r>
      <w:r w:rsidRPr="00E07F2F">
        <w:t>/</w:t>
      </w:r>
      <w:r w:rsidR="00845C80">
        <w:t>1</w:t>
      </w:r>
      <w:r w:rsidR="00C902FC">
        <w:t>2</w:t>
      </w:r>
      <w:r w:rsidRPr="00E07F2F">
        <w:t>/2025</w:t>
      </w:r>
      <w:r w:rsidR="00FF5D1F">
        <w:pict w14:anchorId="3F201DA6">
          <v:rect id="_x0000_i1025" style="width:0;height:1.5pt" o:hralign="center" o:hrstd="t" o:hr="t" fillcolor="#a0a0a0" stroked="f"/>
        </w:pict>
      </w:r>
    </w:p>
    <w:p w14:paraId="2610A07E" w14:textId="18EEC7C5" w:rsidR="004C299F" w:rsidRDefault="004C299F" w:rsidP="00E07F2F">
      <w:pPr>
        <w:rPr>
          <w:b/>
          <w:bCs/>
        </w:rPr>
      </w:pPr>
      <w:r>
        <w:rPr>
          <w:b/>
          <w:bCs/>
        </w:rPr>
        <w:t>Objetivo</w:t>
      </w:r>
    </w:p>
    <w:p w14:paraId="4EFCBE77" w14:textId="31E79CC8" w:rsidR="004C299F" w:rsidRPr="004C299F" w:rsidRDefault="004C299F" w:rsidP="004C299F">
      <w:pPr>
        <w:rPr>
          <w:b/>
          <w:bCs/>
        </w:rPr>
      </w:pPr>
      <w:r w:rsidRPr="004C299F">
        <w:rPr>
          <w:b/>
          <w:bCs/>
        </w:rPr>
        <w:t>Como</w:t>
      </w:r>
      <w:r>
        <w:rPr>
          <w:b/>
          <w:bCs/>
        </w:rPr>
        <w:t xml:space="preserve"> </w:t>
      </w:r>
      <w:r w:rsidRPr="004C299F">
        <w:t>Usuario del sistema / Cliente / Lead que escribe al WhatsApp oficial,</w:t>
      </w:r>
      <w:r>
        <w:rPr>
          <w:b/>
          <w:bCs/>
        </w:rPr>
        <w:t xml:space="preserve"> </w:t>
      </w:r>
      <w:r w:rsidRPr="004C299F">
        <w:rPr>
          <w:b/>
          <w:bCs/>
        </w:rPr>
        <w:t>Quiero</w:t>
      </w:r>
      <w:r>
        <w:rPr>
          <w:b/>
          <w:bCs/>
        </w:rPr>
        <w:t xml:space="preserve"> </w:t>
      </w:r>
      <w:r w:rsidRPr="004C299F">
        <w:t xml:space="preserve">Que un </w:t>
      </w:r>
      <w:proofErr w:type="spellStart"/>
      <w:r w:rsidRPr="004C299F">
        <w:t>bot</w:t>
      </w:r>
      <w:proofErr w:type="spellEnd"/>
      <w:r w:rsidRPr="004C299F">
        <w:t xml:space="preserve"> gestione mi conversación, clasifique mi necesidad, sincronice el número de WhatsApp Business del asesor con la plataforma, permita convertir la conversación en un Lead con toda la información recolectada y registre correctamente la solicitud en el sistema</w:t>
      </w:r>
      <w:r w:rsidRPr="004C299F">
        <w:rPr>
          <w:b/>
          <w:bCs/>
        </w:rPr>
        <w:t>,</w:t>
      </w:r>
      <w:r>
        <w:rPr>
          <w:b/>
          <w:bCs/>
        </w:rPr>
        <w:t xml:space="preserve"> </w:t>
      </w:r>
      <w:r w:rsidRPr="004C299F">
        <w:rPr>
          <w:b/>
          <w:bCs/>
        </w:rPr>
        <w:t>Para</w:t>
      </w:r>
      <w:r>
        <w:rPr>
          <w:b/>
          <w:bCs/>
        </w:rPr>
        <w:t xml:space="preserve"> </w:t>
      </w:r>
      <w:r w:rsidRPr="004C299F">
        <w:t>Recibir atención ordenada, que mi información no se pierda y que el equipo pueda gestionar todo desde una misma plataforma con trazabilidad completa.</w:t>
      </w:r>
    </w:p>
    <w:p w14:paraId="1BAE68C8" w14:textId="16565A8D" w:rsidR="004C299F" w:rsidRDefault="00FF5D1F" w:rsidP="00E07F2F">
      <w:pPr>
        <w:rPr>
          <w:b/>
          <w:bCs/>
        </w:rPr>
      </w:pPr>
      <w:r>
        <w:pict w14:anchorId="17F11243">
          <v:rect id="_x0000_i1026" style="width:0;height:1.5pt" o:hralign="center" o:hrstd="t" o:hr="t" fillcolor="#a0a0a0" stroked="f"/>
        </w:pict>
      </w:r>
    </w:p>
    <w:p w14:paraId="73D127F6" w14:textId="364BF9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0496A852" w14:textId="77777777" w:rsidR="004C299F" w:rsidRPr="004C299F" w:rsidRDefault="004C299F" w:rsidP="004C299F">
      <w:pPr>
        <w:pStyle w:val="NormalWeb"/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La integración con WhatsApp debe permitir que:</w:t>
      </w:r>
    </w:p>
    <w:p w14:paraId="22C3F83B" w14:textId="415EE7B6" w:rsidR="004C299F" w:rsidRDefault="004C299F" w:rsidP="004C299F">
      <w:pPr>
        <w:pStyle w:val="NormalWeb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 xml:space="preserve">El </w:t>
      </w:r>
      <w:proofErr w:type="spellStart"/>
      <w:r w:rsidRPr="004C299F">
        <w:rPr>
          <w:rFonts w:asciiTheme="minorHAnsi" w:hAnsiTheme="minorHAnsi"/>
          <w:sz w:val="22"/>
          <w:szCs w:val="22"/>
        </w:rPr>
        <w:t>bot</w:t>
      </w:r>
      <w:proofErr w:type="spellEnd"/>
      <w:r w:rsidRPr="004C299F">
        <w:rPr>
          <w:rFonts w:asciiTheme="minorHAnsi" w:hAnsiTheme="minorHAnsi"/>
          <w:sz w:val="22"/>
          <w:szCs w:val="22"/>
        </w:rPr>
        <w:t xml:space="preserve"> reciba todos los mensajes entrantes y ofrezca un </w:t>
      </w:r>
      <w:r w:rsidRPr="004C299F">
        <w:rPr>
          <w:rStyle w:val="Textoennegrita"/>
          <w:rFonts w:asciiTheme="minorHAnsi" w:eastAsiaTheme="majorEastAsia" w:hAnsiTheme="minorHAnsi"/>
          <w:sz w:val="22"/>
          <w:szCs w:val="22"/>
        </w:rPr>
        <w:t>menú inicial</w:t>
      </w:r>
      <w:r w:rsidRPr="004C299F">
        <w:rPr>
          <w:rFonts w:asciiTheme="minorHAnsi" w:hAnsiTheme="minorHAnsi"/>
          <w:sz w:val="22"/>
          <w:szCs w:val="22"/>
        </w:rPr>
        <w:t>:</w:t>
      </w:r>
      <w:r>
        <w:rPr>
          <w:rFonts w:asciiTheme="minorHAnsi" w:hAnsiTheme="minorHAnsi"/>
          <w:sz w:val="22"/>
          <w:szCs w:val="22"/>
        </w:rPr>
        <w:br/>
      </w:r>
    </w:p>
    <w:p w14:paraId="5316A9E0" w14:textId="72438AA1" w:rsidR="004C299F" w:rsidRPr="004C299F" w:rsidRDefault="004C299F" w:rsidP="004C299F">
      <w:pPr>
        <w:pStyle w:val="NormalWeb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Style w:val="Textoennegrita"/>
          <w:rFonts w:asciiTheme="minorHAnsi" w:eastAsiaTheme="majorEastAsia" w:hAnsiTheme="minorHAnsi"/>
          <w:sz w:val="22"/>
          <w:szCs w:val="22"/>
        </w:rPr>
        <w:t>1:</w:t>
      </w:r>
      <w:r w:rsidRPr="004C299F">
        <w:rPr>
          <w:rFonts w:asciiTheme="minorHAnsi" w:hAnsiTheme="minorHAnsi"/>
          <w:sz w:val="22"/>
          <w:szCs w:val="22"/>
        </w:rPr>
        <w:t xml:space="preserve"> </w:t>
      </w:r>
      <w:r w:rsidR="00B8256A" w:rsidRPr="00B8256A">
        <w:rPr>
          <w:rFonts w:asciiTheme="minorHAnsi" w:hAnsiTheme="minorHAnsi"/>
          <w:sz w:val="22"/>
          <w:szCs w:val="22"/>
        </w:rPr>
        <w:t>Solicitar una Cotización</w:t>
      </w:r>
    </w:p>
    <w:p w14:paraId="68E5B8E0" w14:textId="77777777" w:rsidR="00B8256A" w:rsidRPr="00B8256A" w:rsidRDefault="004C299F" w:rsidP="004C299F">
      <w:pPr>
        <w:pStyle w:val="NormalWeb"/>
        <w:numPr>
          <w:ilvl w:val="1"/>
          <w:numId w:val="25"/>
        </w:numPr>
        <w:rPr>
          <w:rStyle w:val="Textoennegrita"/>
          <w:rFonts w:asciiTheme="minorHAnsi" w:hAnsiTheme="minorHAnsi"/>
          <w:b w:val="0"/>
          <w:bCs w:val="0"/>
          <w:sz w:val="22"/>
          <w:szCs w:val="22"/>
        </w:rPr>
      </w:pPr>
      <w:r w:rsidRPr="00B8256A">
        <w:rPr>
          <w:rStyle w:val="Textoennegrita"/>
          <w:rFonts w:asciiTheme="minorHAnsi" w:eastAsiaTheme="majorEastAsia" w:hAnsiTheme="minorHAnsi"/>
          <w:sz w:val="22"/>
          <w:szCs w:val="22"/>
        </w:rPr>
        <w:t>2:</w:t>
      </w:r>
      <w:r w:rsidRPr="00B8256A">
        <w:rPr>
          <w:rFonts w:asciiTheme="minorHAnsi" w:hAnsiTheme="minorHAnsi"/>
          <w:sz w:val="22"/>
          <w:szCs w:val="22"/>
        </w:rPr>
        <w:t xml:space="preserve"> </w:t>
      </w:r>
      <w:r w:rsidR="00B8256A" w:rsidRPr="00B8256A">
        <w:rPr>
          <w:rFonts w:asciiTheme="minorHAnsi" w:hAnsiTheme="minorHAnsi"/>
          <w:sz w:val="22"/>
          <w:szCs w:val="22"/>
        </w:rPr>
        <w:t>Consulta el estado de tu pedido</w:t>
      </w:r>
      <w:r w:rsidR="00B8256A" w:rsidRPr="00B8256A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 xml:space="preserve"> </w:t>
      </w:r>
    </w:p>
    <w:p w14:paraId="714BF2A5" w14:textId="7AD217BD" w:rsidR="004C299F" w:rsidRPr="00B8256A" w:rsidRDefault="004C299F" w:rsidP="004C299F">
      <w:pPr>
        <w:pStyle w:val="NormalWeb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B8256A">
        <w:rPr>
          <w:rStyle w:val="Textoennegrita"/>
          <w:rFonts w:asciiTheme="minorHAnsi" w:eastAsiaTheme="majorEastAsia" w:hAnsiTheme="minorHAnsi"/>
          <w:sz w:val="22"/>
          <w:szCs w:val="22"/>
        </w:rPr>
        <w:t>3:</w:t>
      </w:r>
      <w:r w:rsidRPr="00B8256A">
        <w:rPr>
          <w:rFonts w:asciiTheme="minorHAnsi" w:hAnsiTheme="minorHAnsi"/>
          <w:sz w:val="22"/>
          <w:szCs w:val="22"/>
        </w:rPr>
        <w:t xml:space="preserve"> Otros motivos (soporte, documentos, área financiera)</w:t>
      </w:r>
      <w:r w:rsidRPr="00B8256A">
        <w:rPr>
          <w:rFonts w:asciiTheme="minorHAnsi" w:hAnsiTheme="minorHAnsi"/>
          <w:sz w:val="22"/>
          <w:szCs w:val="22"/>
        </w:rPr>
        <w:br/>
      </w:r>
    </w:p>
    <w:p w14:paraId="09A89503" w14:textId="28A9DEFB" w:rsidR="004C299F" w:rsidRPr="004C299F" w:rsidRDefault="004C299F" w:rsidP="004C299F">
      <w:pPr>
        <w:pStyle w:val="NormalWeb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 xml:space="preserve">El </w:t>
      </w:r>
      <w:proofErr w:type="spellStart"/>
      <w:r w:rsidRPr="004C299F">
        <w:rPr>
          <w:rFonts w:asciiTheme="minorHAnsi" w:hAnsiTheme="minorHAnsi"/>
          <w:sz w:val="22"/>
          <w:szCs w:val="22"/>
        </w:rPr>
        <w:t>bot</w:t>
      </w:r>
      <w:proofErr w:type="spellEnd"/>
      <w:r w:rsidRPr="004C299F">
        <w:rPr>
          <w:rFonts w:asciiTheme="minorHAnsi" w:hAnsiTheme="minorHAnsi"/>
          <w:sz w:val="22"/>
          <w:szCs w:val="22"/>
        </w:rPr>
        <w:t xml:space="preserve"> capture y estructure información del usuario (nombre, identificación, motivo, evidencias).</w:t>
      </w:r>
      <w:r>
        <w:rPr>
          <w:rFonts w:asciiTheme="minorHAnsi" w:hAnsiTheme="minorHAnsi"/>
          <w:sz w:val="22"/>
          <w:szCs w:val="22"/>
        </w:rPr>
        <w:br/>
      </w:r>
    </w:p>
    <w:p w14:paraId="23694B50" w14:textId="232B1104" w:rsidR="004C299F" w:rsidRPr="004C299F" w:rsidRDefault="004C299F" w:rsidP="004C299F">
      <w:pPr>
        <w:pStyle w:val="NormalWeb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 xml:space="preserve">Se realice el </w:t>
      </w:r>
      <w:proofErr w:type="spellStart"/>
      <w:r w:rsidRPr="004C299F">
        <w:rPr>
          <w:rStyle w:val="Textoennegrita"/>
          <w:rFonts w:asciiTheme="minorHAnsi" w:eastAsiaTheme="majorEastAsia" w:hAnsiTheme="minorHAnsi"/>
          <w:sz w:val="22"/>
          <w:szCs w:val="22"/>
        </w:rPr>
        <w:t>embedded</w:t>
      </w:r>
      <w:proofErr w:type="spellEnd"/>
      <w:r w:rsidRPr="004C299F">
        <w:rPr>
          <w:rStyle w:val="Textoennegrita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4C299F">
        <w:rPr>
          <w:rStyle w:val="Textoennegrita"/>
          <w:rFonts w:asciiTheme="minorHAnsi" w:eastAsiaTheme="majorEastAsia" w:hAnsiTheme="minorHAnsi"/>
          <w:sz w:val="22"/>
          <w:szCs w:val="22"/>
        </w:rPr>
        <w:t>sign</w:t>
      </w:r>
      <w:proofErr w:type="spellEnd"/>
      <w:r w:rsidRPr="004C299F">
        <w:rPr>
          <w:rStyle w:val="Textoennegrita"/>
          <w:rFonts w:asciiTheme="minorHAnsi" w:eastAsiaTheme="majorEastAsia" w:hAnsiTheme="minorHAnsi"/>
          <w:sz w:val="22"/>
          <w:szCs w:val="22"/>
        </w:rPr>
        <w:t>-up</w:t>
      </w:r>
      <w:r w:rsidRPr="004C299F">
        <w:rPr>
          <w:rFonts w:asciiTheme="minorHAnsi" w:hAnsiTheme="minorHAnsi"/>
          <w:sz w:val="22"/>
          <w:szCs w:val="22"/>
        </w:rPr>
        <w:t>, para sincronizar el número WhatsApp Business de</w:t>
      </w:r>
      <w:r>
        <w:rPr>
          <w:rFonts w:asciiTheme="minorHAnsi" w:hAnsiTheme="minorHAnsi"/>
          <w:sz w:val="22"/>
          <w:szCs w:val="22"/>
        </w:rPr>
        <w:t xml:space="preserve"> los </w:t>
      </w:r>
      <w:r w:rsidRPr="004C299F">
        <w:rPr>
          <w:rFonts w:asciiTheme="minorHAnsi" w:hAnsiTheme="minorHAnsi"/>
          <w:sz w:val="22"/>
          <w:szCs w:val="22"/>
        </w:rPr>
        <w:t>asesor</w:t>
      </w:r>
      <w:r>
        <w:rPr>
          <w:rFonts w:asciiTheme="minorHAnsi" w:hAnsiTheme="minorHAnsi"/>
          <w:sz w:val="22"/>
          <w:szCs w:val="22"/>
        </w:rPr>
        <w:t>es</w:t>
      </w:r>
      <w:r w:rsidRPr="004C299F">
        <w:rPr>
          <w:rFonts w:asciiTheme="minorHAnsi" w:hAnsiTheme="minorHAnsi"/>
          <w:sz w:val="22"/>
          <w:szCs w:val="22"/>
        </w:rPr>
        <w:t xml:space="preserve"> con la plataforma, de manera que:</w:t>
      </w:r>
      <w:r>
        <w:rPr>
          <w:rFonts w:asciiTheme="minorHAnsi" w:hAnsiTheme="minorHAnsi"/>
          <w:sz w:val="22"/>
          <w:szCs w:val="22"/>
        </w:rPr>
        <w:br/>
      </w:r>
    </w:p>
    <w:p w14:paraId="197B10E2" w14:textId="77777777" w:rsidR="004C299F" w:rsidRPr="004C299F" w:rsidRDefault="004C299F" w:rsidP="004C299F">
      <w:pPr>
        <w:pStyle w:val="NormalWeb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El asesor siga usando su WhatsApp Business normal.</w:t>
      </w:r>
    </w:p>
    <w:p w14:paraId="21437942" w14:textId="77777777" w:rsidR="004C299F" w:rsidRPr="004C299F" w:rsidRDefault="004C299F" w:rsidP="004C299F">
      <w:pPr>
        <w:pStyle w:val="NormalWeb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La plataforma reciba y refleje las conversaciones.</w:t>
      </w:r>
    </w:p>
    <w:p w14:paraId="348F9392" w14:textId="77777777" w:rsidR="004C299F" w:rsidRPr="004C299F" w:rsidRDefault="004C299F" w:rsidP="004C299F">
      <w:pPr>
        <w:pStyle w:val="NormalWeb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Se pueda crear un Lead desde la plataforma con la información del chat.</w:t>
      </w:r>
    </w:p>
    <w:p w14:paraId="031D2388" w14:textId="77777777" w:rsidR="004C299F" w:rsidRPr="004C299F" w:rsidRDefault="004C299F" w:rsidP="004C299F">
      <w:pPr>
        <w:pStyle w:val="NormalWeb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Se mantenga trazabilidad completa de mensajes, adjuntos y acciones.</w:t>
      </w:r>
    </w:p>
    <w:p w14:paraId="0FE8C391" w14:textId="46389B46" w:rsidR="004C299F" w:rsidRPr="004C299F" w:rsidRDefault="004C299F" w:rsidP="004C299F">
      <w:pPr>
        <w:pStyle w:val="NormalWeb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lastRenderedPageBreak/>
        <w:t xml:space="preserve">La plataforma pueda convertir cualquier conversación de WhatsApp en un </w:t>
      </w:r>
      <w:r w:rsidRPr="004C299F">
        <w:rPr>
          <w:rStyle w:val="Textoennegrita"/>
          <w:rFonts w:asciiTheme="minorHAnsi" w:eastAsiaTheme="majorEastAsia" w:hAnsiTheme="minorHAnsi"/>
          <w:sz w:val="22"/>
          <w:szCs w:val="22"/>
        </w:rPr>
        <w:t>Lead</w:t>
      </w:r>
      <w:r w:rsidRPr="004C299F">
        <w:rPr>
          <w:rFonts w:asciiTheme="minorHAnsi" w:hAnsiTheme="minorHAnsi"/>
          <w:sz w:val="22"/>
          <w:szCs w:val="22"/>
        </w:rPr>
        <w:t>, con datos y adjuntos.</w:t>
      </w:r>
      <w:r>
        <w:rPr>
          <w:rFonts w:asciiTheme="minorHAnsi" w:hAnsiTheme="minorHAnsi"/>
          <w:sz w:val="22"/>
          <w:szCs w:val="22"/>
        </w:rPr>
        <w:br/>
      </w:r>
    </w:p>
    <w:p w14:paraId="6FA35D21" w14:textId="04A99796" w:rsidR="004C299F" w:rsidRPr="004C299F" w:rsidRDefault="004C299F" w:rsidP="004C299F">
      <w:pPr>
        <w:pStyle w:val="NormalWeb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Se manejen casos especiales como:</w:t>
      </w:r>
      <w:r>
        <w:rPr>
          <w:rFonts w:asciiTheme="minorHAnsi" w:hAnsiTheme="minorHAnsi"/>
          <w:sz w:val="22"/>
          <w:szCs w:val="22"/>
        </w:rPr>
        <w:br/>
      </w:r>
    </w:p>
    <w:p w14:paraId="6938A875" w14:textId="77777777" w:rsidR="004C299F" w:rsidRPr="004C299F" w:rsidRDefault="004C299F" w:rsidP="004C299F">
      <w:pPr>
        <w:pStyle w:val="NormalWeb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Usuario no responde</w:t>
      </w:r>
    </w:p>
    <w:p w14:paraId="3DA378E1" w14:textId="77777777" w:rsidR="004C299F" w:rsidRPr="004C299F" w:rsidRDefault="004C299F" w:rsidP="004C299F">
      <w:pPr>
        <w:pStyle w:val="NormalWeb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Archivos sin texto</w:t>
      </w:r>
    </w:p>
    <w:p w14:paraId="43612A8D" w14:textId="77777777" w:rsidR="004C299F" w:rsidRPr="004C299F" w:rsidRDefault="004C299F" w:rsidP="004C299F">
      <w:pPr>
        <w:pStyle w:val="NormalWeb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Solicitudes desordenadas</w:t>
      </w:r>
    </w:p>
    <w:p w14:paraId="01AA42C3" w14:textId="77777777" w:rsidR="004C299F" w:rsidRPr="004C299F" w:rsidRDefault="004C299F" w:rsidP="004C299F">
      <w:pPr>
        <w:pStyle w:val="NormalWeb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Duplicados</w:t>
      </w:r>
    </w:p>
    <w:p w14:paraId="7BCFD6A7" w14:textId="79291015" w:rsidR="004C299F" w:rsidRPr="004C299F" w:rsidRDefault="004C299F" w:rsidP="004C299F">
      <w:pPr>
        <w:pStyle w:val="NormalWeb"/>
        <w:numPr>
          <w:ilvl w:val="1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 xml:space="preserve">Conversaciones que deben ser enviadas a un número personal → se usa </w:t>
      </w:r>
      <w:proofErr w:type="spellStart"/>
      <w:r w:rsidRPr="004C299F">
        <w:rPr>
          <w:rStyle w:val="Textoennegrita"/>
          <w:rFonts w:asciiTheme="minorHAnsi" w:eastAsiaTheme="majorEastAsia" w:hAnsiTheme="minorHAnsi"/>
          <w:sz w:val="22"/>
          <w:szCs w:val="22"/>
        </w:rPr>
        <w:t>hyperlink</w:t>
      </w:r>
      <w:proofErr w:type="spellEnd"/>
      <w:r>
        <w:rPr>
          <w:rStyle w:val="Textoennegrita"/>
          <w:rFonts w:asciiTheme="minorHAnsi" w:eastAsiaTheme="majorEastAsia" w:hAnsiTheme="minorHAnsi"/>
          <w:sz w:val="22"/>
          <w:szCs w:val="22"/>
        </w:rPr>
        <w:br/>
      </w:r>
    </w:p>
    <w:p w14:paraId="6F6ABE20" w14:textId="77777777" w:rsidR="004C299F" w:rsidRPr="004C299F" w:rsidRDefault="004C299F" w:rsidP="004C299F">
      <w:pPr>
        <w:pStyle w:val="NormalWeb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 xml:space="preserve">Se cree una </w:t>
      </w:r>
      <w:r w:rsidRPr="004C299F">
        <w:rPr>
          <w:rStyle w:val="Textoennegrita"/>
          <w:rFonts w:asciiTheme="minorHAnsi" w:eastAsiaTheme="majorEastAsia" w:hAnsiTheme="minorHAnsi"/>
          <w:sz w:val="22"/>
          <w:szCs w:val="22"/>
        </w:rPr>
        <w:t>solicitud interna</w:t>
      </w:r>
      <w:r w:rsidRPr="004C299F">
        <w:rPr>
          <w:rFonts w:asciiTheme="minorHAnsi" w:hAnsiTheme="minorHAnsi"/>
          <w:sz w:val="22"/>
          <w:szCs w:val="22"/>
        </w:rPr>
        <w:t xml:space="preserve"> según el tipo (cotización, pedido, soporte, financiero, documental).</w:t>
      </w:r>
    </w:p>
    <w:p w14:paraId="427A9F49" w14:textId="306995F3" w:rsidR="00E07F2F" w:rsidRPr="00E07F2F" w:rsidRDefault="00FF5D1F" w:rsidP="00DC213D">
      <w:r>
        <w:pict w14:anchorId="76B2BA43">
          <v:rect id="_x0000_i1027" style="width:0;height:1.5pt" o:hralign="center" o:hrstd="t" o:hr="t" fillcolor="#a0a0a0" stroked="f"/>
        </w:pict>
      </w:r>
    </w:p>
    <w:p w14:paraId="0C623727" w14:textId="77777777" w:rsidR="00C902FC" w:rsidRPr="00C902FC" w:rsidRDefault="00E07F2F" w:rsidP="00C902FC">
      <w:pPr>
        <w:pStyle w:val="NormalWeb"/>
        <w:ind w:left="720"/>
        <w:jc w:val="both"/>
        <w:rPr>
          <w:rFonts w:asciiTheme="minorHAnsi" w:hAnsiTheme="minorHAnsi"/>
          <w:sz w:val="22"/>
          <w:szCs w:val="22"/>
        </w:rPr>
      </w:pPr>
      <w:r w:rsidRPr="00372A67">
        <w:rPr>
          <w:rFonts w:asciiTheme="minorHAnsi" w:hAnsiTheme="minorHAnsi"/>
          <w:b/>
          <w:bCs/>
          <w:sz w:val="22"/>
          <w:szCs w:val="22"/>
        </w:rPr>
        <w:t>Alcance</w:t>
      </w:r>
    </w:p>
    <w:p w14:paraId="428CC22D" w14:textId="3D0BB435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Recepción de mensajes entrantes por WhatsApp.</w:t>
      </w:r>
      <w:r w:rsidRPr="004C299F">
        <w:rPr>
          <w:rFonts w:eastAsia="Times New Roman" w:cs="Times New Roman"/>
          <w:kern w:val="0"/>
          <w:lang w:eastAsia="es-CO"/>
          <w14:ligatures w14:val="none"/>
        </w:rPr>
        <w:br/>
        <w:t>Menú inicial interactivo (1–3).</w:t>
      </w:r>
    </w:p>
    <w:p w14:paraId="2D021004" w14:textId="77777777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Clasificación automática de intención.</w:t>
      </w:r>
    </w:p>
    <w:p w14:paraId="432D30DC" w14:textId="77777777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Captura guiada de datos faltantes.</w:t>
      </w:r>
    </w:p>
    <w:p w14:paraId="37B845BC" w14:textId="050D298D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Manejo de adjuntos (fotos, documentos).</w:t>
      </w:r>
    </w:p>
    <w:p w14:paraId="335800A9" w14:textId="77777777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Embedded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Sign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-Up</w:t>
      </w: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 para sincronizar el número de WhatsApp Business del asesor.</w:t>
      </w:r>
    </w:p>
    <w:p w14:paraId="521E122F" w14:textId="77777777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Visualización y gestión de conversaciones dentro de la plataforma.</w:t>
      </w:r>
    </w:p>
    <w:p w14:paraId="66AC7727" w14:textId="77777777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Capacidad de responder desde plataforma o desde WhatsApp Business.</w:t>
      </w:r>
    </w:p>
    <w:p w14:paraId="01640A75" w14:textId="77777777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Creación de Lead desde la conversación (WhatsApp → Lead).</w:t>
      </w:r>
    </w:p>
    <w:p w14:paraId="75F1E492" w14:textId="77777777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Adjuntar el historial conversacional al Lead/caso.</w:t>
      </w:r>
    </w:p>
    <w:p w14:paraId="5BDAAC79" w14:textId="77777777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Asignación automática o manual de conversaciones.</w:t>
      </w:r>
    </w:p>
    <w:p w14:paraId="6F1797DD" w14:textId="77777777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Plantillas de comunicación según escenario.</w:t>
      </w:r>
    </w:p>
    <w:p w14:paraId="7729E76D" w14:textId="77777777" w:rsidR="004C299F" w:rsidRPr="004C299F" w:rsidRDefault="004C299F" w:rsidP="004C2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Mensaje final de confirmación con número de caso.</w:t>
      </w:r>
    </w:p>
    <w:p w14:paraId="7DDD83F8" w14:textId="64FFC6F5" w:rsidR="005C0EAC" w:rsidRDefault="006D0E7B" w:rsidP="004C299F">
      <w:pPr>
        <w:pStyle w:val="NormalWeb"/>
        <w:jc w:val="both"/>
        <w:rPr>
          <w:rFonts w:asciiTheme="minorHAnsi" w:hAnsiTheme="minorHAnsi"/>
          <w:b/>
          <w:bCs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.</w:t>
      </w:r>
      <w:r w:rsidR="00FF5D1F">
        <w:rPr>
          <w:rFonts w:asciiTheme="minorHAnsi" w:hAnsiTheme="minorHAnsi"/>
          <w:sz w:val="22"/>
          <w:szCs w:val="22"/>
        </w:rPr>
        <w:pict w14:anchorId="41A0902E">
          <v:rect id="_x0000_i1028" style="width:0;height:1.5pt" o:hralign="center" o:hrstd="t" o:hr="t" fillcolor="#a0a0a0" stroked="f"/>
        </w:pict>
      </w:r>
      <w:r w:rsidR="00E07F2F" w:rsidRPr="00372A67">
        <w:rPr>
          <w:rFonts w:asciiTheme="minorHAnsi" w:hAnsiTheme="minorHAnsi"/>
          <w:b/>
          <w:bCs/>
          <w:sz w:val="22"/>
          <w:szCs w:val="22"/>
        </w:rPr>
        <w:t>Descripción detallada del requerimiento</w:t>
      </w:r>
    </w:p>
    <w:p w14:paraId="297D6FA2" w14:textId="5CCA14AC" w:rsidR="004C299F" w:rsidRPr="004C299F" w:rsidRDefault="004C299F" w:rsidP="004C299F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es-CO"/>
          <w14:ligatures w14:val="none"/>
        </w:rPr>
      </w:pPr>
      <w:r w:rsidRPr="004C299F">
        <w:rPr>
          <w:rFonts w:eastAsia="Times New Roman" w:cs="Times New Roman"/>
          <w:b/>
          <w:bCs/>
          <w:kern w:val="36"/>
          <w:lang w:eastAsia="es-CO"/>
          <w14:ligatures w14:val="none"/>
        </w:rPr>
        <w:t>Menú Inicial (Obligatorio)</w:t>
      </w:r>
    </w:p>
    <w:p w14:paraId="4ABFA6A1" w14:textId="77777777" w:rsidR="00E451D1" w:rsidRDefault="00E451D1" w:rsidP="004C29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7C1EB685" w14:textId="77777777" w:rsidR="00E451D1" w:rsidRPr="00AF104C" w:rsidRDefault="00E451D1" w:rsidP="00E451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👋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¡Hola! Bienvenido a 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PROSUMINISTRO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S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🧰</w:t>
      </w:r>
    </w:p>
    <w:p w14:paraId="414D162F" w14:textId="77777777" w:rsidR="00E451D1" w:rsidRPr="00AF104C" w:rsidRDefault="00E451D1" w:rsidP="00E451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E451D1">
        <w:rPr>
          <w:rFonts w:eastAsia="Times New Roman" w:cs="Times New Roman"/>
          <w:kern w:val="0"/>
          <w:lang w:eastAsia="es-CO"/>
          <w14:ligatures w14:val="none"/>
        </w:rPr>
        <w:t>Tu aliado en hardware, software, accesorios y servicios de infraestructura IT.</w:t>
      </w:r>
    </w:p>
    <w:p w14:paraId="4558EB4E" w14:textId="77777777" w:rsidR="00E451D1" w:rsidRPr="00AF104C" w:rsidRDefault="00E451D1" w:rsidP="00E451D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kern w:val="0"/>
          <w:lang w:eastAsia="es-CO"/>
          <w14:ligatures w14:val="none"/>
        </w:rPr>
        <w:t>Para poder atenderte mejor, por favor cuéntame qué deseas hacer hoy:</w:t>
      </w:r>
    </w:p>
    <w:p w14:paraId="752BB49C" w14:textId="0054EF41" w:rsidR="004C299F" w:rsidRDefault="004C299F" w:rsidP="004C29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lastRenderedPageBreak/>
        <w:br/>
      </w:r>
      <w:r w:rsidRPr="004C299F">
        <w:rPr>
          <w:rFonts w:eastAsia="Times New Roman" w:cs="Times New Roman"/>
          <w:kern w:val="0"/>
          <w:lang w:eastAsia="es-CO"/>
          <w14:ligatures w14:val="none"/>
        </w:rPr>
        <w:br/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1️</w:t>
      </w:r>
      <w:r w:rsidRPr="004C299F">
        <w:rPr>
          <w:rFonts w:ascii="Segoe UI Symbol" w:eastAsia="Times New Roman" w:hAnsi="Segoe UI Symbol" w:cs="Segoe UI Symbol"/>
          <w:b/>
          <w:bCs/>
          <w:kern w:val="0"/>
          <w:lang w:eastAsia="es-CO"/>
          <w14:ligatures w14:val="none"/>
        </w:rPr>
        <w:t>⃣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="000F6E29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Solicitar una 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Cotización</w:t>
      </w:r>
      <w:r w:rsidRPr="004C299F">
        <w:rPr>
          <w:rFonts w:eastAsia="Times New Roman" w:cs="Times New Roman"/>
          <w:kern w:val="0"/>
          <w:lang w:eastAsia="es-CO"/>
          <w14:ligatures w14:val="none"/>
        </w:rPr>
        <w:br/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2️</w:t>
      </w:r>
      <w:r w:rsidRPr="004C299F">
        <w:rPr>
          <w:rFonts w:ascii="Segoe UI Symbol" w:eastAsia="Times New Roman" w:hAnsi="Segoe UI Symbol" w:cs="Segoe UI Symbol"/>
          <w:b/>
          <w:bCs/>
          <w:kern w:val="0"/>
          <w:lang w:eastAsia="es-CO"/>
          <w14:ligatures w14:val="none"/>
        </w:rPr>
        <w:t>⃣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="000F6E29">
        <w:rPr>
          <w:rFonts w:eastAsia="Times New Roman" w:cs="Times New Roman"/>
          <w:b/>
          <w:bCs/>
          <w:kern w:val="0"/>
          <w:lang w:eastAsia="es-CO"/>
          <w14:ligatures w14:val="none"/>
        </w:rPr>
        <w:t>Consulta el estado de tu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pedido</w:t>
      </w:r>
      <w:r w:rsidRPr="004C299F">
        <w:rPr>
          <w:rFonts w:eastAsia="Times New Roman" w:cs="Times New Roman"/>
          <w:kern w:val="0"/>
          <w:lang w:eastAsia="es-CO"/>
          <w14:ligatures w14:val="none"/>
        </w:rPr>
        <w:br/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3️</w:t>
      </w:r>
      <w:r w:rsidRPr="004C299F">
        <w:rPr>
          <w:rFonts w:ascii="Segoe UI Symbol" w:eastAsia="Times New Roman" w:hAnsi="Segoe UI Symbol" w:cs="Segoe UI Symbol"/>
          <w:b/>
          <w:bCs/>
          <w:kern w:val="0"/>
          <w:lang w:eastAsia="es-CO"/>
          <w14:ligatures w14:val="none"/>
        </w:rPr>
        <w:t>⃣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Otro motivo</w:t>
      </w: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 (soporte, documentos, facturación, área financiera)”</w:t>
      </w:r>
    </w:p>
    <w:p w14:paraId="202D38F0" w14:textId="77777777" w:rsidR="00881B79" w:rsidRPr="00AF104C" w:rsidRDefault="00881B79" w:rsidP="00881B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A05D6">
        <w:rPr>
          <w:rFonts w:eastAsia="Times New Roman" w:cs="Times New Roman"/>
          <w:kern w:val="0"/>
          <w:lang w:eastAsia="es-CO"/>
          <w14:ligatures w14:val="none"/>
        </w:rPr>
        <w:t xml:space="preserve">Estoy aquí para apoyarte. </w:t>
      </w:r>
      <w:r w:rsidRPr="00DA05D6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🚀</w:t>
      </w:r>
    </w:p>
    <w:p w14:paraId="0BDC5ECB" w14:textId="77777777" w:rsidR="00881B79" w:rsidRDefault="00881B79" w:rsidP="004C29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40247F20" w14:textId="5B8BA79F" w:rsidR="004C299F" w:rsidRPr="004C299F" w:rsidRDefault="004C299F" w:rsidP="004C299F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proofErr w:type="spellStart"/>
      <w:r w:rsidRPr="004C299F">
        <w:rPr>
          <w:rFonts w:eastAsia="Times New Roman" w:cs="Times New Roman"/>
          <w:b/>
          <w:bCs/>
          <w:kern w:val="36"/>
          <w:lang w:eastAsia="es-CO"/>
          <w14:ligatures w14:val="none"/>
        </w:rPr>
        <w:t>Workflows</w:t>
      </w:r>
      <w:proofErr w:type="spellEnd"/>
      <w:r w:rsidRPr="004C299F">
        <w:rPr>
          <w:rFonts w:eastAsia="Times New Roman" w:cs="Times New Roman"/>
          <w:b/>
          <w:bCs/>
          <w:kern w:val="36"/>
          <w:lang w:eastAsia="es-CO"/>
          <w14:ligatures w14:val="none"/>
        </w:rPr>
        <w:t xml:space="preserve"> Complejamente Integrados (Completo)</w:t>
      </w:r>
      <w:r>
        <w:rPr>
          <w:rFonts w:eastAsia="Times New Roman" w:cs="Times New Roman"/>
          <w:b/>
          <w:bCs/>
          <w:kern w:val="36"/>
          <w:lang w:eastAsia="es-CO"/>
          <w14:ligatures w14:val="none"/>
        </w:rPr>
        <w:br/>
      </w:r>
    </w:p>
    <w:p w14:paraId="532DBD99" w14:textId="3549C021" w:rsidR="004C299F" w:rsidRPr="004C299F" w:rsidRDefault="004C299F" w:rsidP="004C299F">
      <w:pPr>
        <w:pStyle w:val="Prrafodelista"/>
        <w:numPr>
          <w:ilvl w:val="1"/>
          <w:numId w:val="2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Workflow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general</w:t>
      </w:r>
    </w:p>
    <w:p w14:paraId="1CCF81A8" w14:textId="77777777" w:rsidR="004C299F" w:rsidRPr="004C299F" w:rsidRDefault="004C299F" w:rsidP="004C29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Usuario escribe.</w:t>
      </w:r>
    </w:p>
    <w:p w14:paraId="5FADD329" w14:textId="77777777" w:rsidR="004C299F" w:rsidRPr="004C299F" w:rsidRDefault="004C299F" w:rsidP="004C29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Bot clasifica si es nuevo o recurrente.</w:t>
      </w:r>
    </w:p>
    <w:p w14:paraId="2A8AB086" w14:textId="77777777" w:rsidR="004C299F" w:rsidRPr="004C299F" w:rsidRDefault="004C299F" w:rsidP="004C29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Bot muestra menú inicial.</w:t>
      </w:r>
    </w:p>
    <w:p w14:paraId="25A2DC59" w14:textId="77777777" w:rsidR="004C299F" w:rsidRPr="004C299F" w:rsidRDefault="004C299F" w:rsidP="004C29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Bot dirige a uno de los 3 flujos principales.</w:t>
      </w:r>
    </w:p>
    <w:p w14:paraId="73EC09BC" w14:textId="77777777" w:rsidR="004C299F" w:rsidRPr="004C299F" w:rsidRDefault="004C299F" w:rsidP="004C29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Bot recolecta datos obligatorios.</w:t>
      </w:r>
    </w:p>
    <w:p w14:paraId="413E7578" w14:textId="77777777" w:rsidR="004C299F" w:rsidRPr="004C299F" w:rsidRDefault="004C299F" w:rsidP="004C29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Bot crea la solicitud o permite crear el Lead.</w:t>
      </w:r>
    </w:p>
    <w:p w14:paraId="142D6652" w14:textId="77777777" w:rsidR="004C299F" w:rsidRPr="004C299F" w:rsidRDefault="004C299F" w:rsidP="004C29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Plataforma conserva toda la conversación como historial.</w:t>
      </w:r>
    </w:p>
    <w:p w14:paraId="2CBB1695" w14:textId="77777777" w:rsidR="004C299F" w:rsidRPr="004C299F" w:rsidRDefault="004C299F" w:rsidP="004C29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Asesor puede continuar desde su WhatsApp Business sincronizado.</w:t>
      </w:r>
    </w:p>
    <w:p w14:paraId="205E0DD9" w14:textId="77777777" w:rsidR="004C299F" w:rsidRPr="004C299F" w:rsidRDefault="00FF5D1F" w:rsidP="004C299F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021D6215">
          <v:rect id="_x0000_i1029" style="width:0;height:1.5pt" o:hralign="center" o:hrstd="t" o:hr="t" fillcolor="#a0a0a0" stroked="f"/>
        </w:pict>
      </w:r>
    </w:p>
    <w:p w14:paraId="53460EC1" w14:textId="57FEC707" w:rsidR="004C299F" w:rsidRPr="004C299F" w:rsidRDefault="004C299F" w:rsidP="004C299F">
      <w:pPr>
        <w:pStyle w:val="Prrafodelista"/>
        <w:numPr>
          <w:ilvl w:val="1"/>
          <w:numId w:val="2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Embedded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Sign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-Up (Sincronización del número del asesor)</w:t>
      </w:r>
    </w:p>
    <w:p w14:paraId="39EFE5EF" w14:textId="5CD034FC" w:rsidR="004C299F" w:rsidRDefault="004C299F" w:rsidP="004C29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El asesor realiza el proceso de </w:t>
      </w: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embedded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sign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-up</w:t>
      </w: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 para vincular su número de WhatsApp Business con la plataforma.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4354C9D5" w14:textId="3A8D9FA8" w:rsidR="004C299F" w:rsidRPr="004C299F" w:rsidRDefault="004C299F" w:rsidP="004C29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Una vez vinculado: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26CFB936" w14:textId="77777777" w:rsidR="004C299F" w:rsidRPr="004C299F" w:rsidRDefault="004C299F" w:rsidP="004C299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La plataforma refleja en tiempo real la conversación que llega al número del asesor.</w:t>
      </w:r>
    </w:p>
    <w:p w14:paraId="0A011560" w14:textId="77777777" w:rsidR="004C299F" w:rsidRPr="004C299F" w:rsidRDefault="004C299F" w:rsidP="004C299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El asesor puede responder desde WhatsApp Business o desde la plataforma.</w:t>
      </w:r>
    </w:p>
    <w:p w14:paraId="669DC5A9" w14:textId="77777777" w:rsidR="004C299F" w:rsidRPr="004C299F" w:rsidRDefault="004C299F" w:rsidP="004C299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La conversación se almacena con trazabilidad.</w:t>
      </w:r>
    </w:p>
    <w:p w14:paraId="4DB4D0AA" w14:textId="77777777" w:rsidR="004C299F" w:rsidRPr="004C299F" w:rsidRDefault="004C299F" w:rsidP="004C29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Limitación técnica clave (Meta API)</w:t>
      </w:r>
    </w:p>
    <w:p w14:paraId="2CB5F5A8" w14:textId="77777777" w:rsidR="004C299F" w:rsidRPr="004C299F" w:rsidRDefault="004C299F" w:rsidP="004C29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Meta NO permite:</w:t>
      </w:r>
      <w:r w:rsidRPr="004C299F">
        <w:rPr>
          <w:rFonts w:eastAsia="Times New Roman" w:cs="Times New Roman"/>
          <w:kern w:val="0"/>
          <w:lang w:eastAsia="es-CO"/>
          <w14:ligatures w14:val="none"/>
        </w:rPr>
        <w:br/>
      </w:r>
      <w:r w:rsidRPr="004C299F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❌</w:t>
      </w: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 Transferir una conversación activa de un número A </w:t>
      </w:r>
      <w:proofErr w:type="spellStart"/>
      <w:r w:rsidRPr="004C299F">
        <w:rPr>
          <w:rFonts w:eastAsia="Times New Roman" w:cs="Times New Roman"/>
          <w:kern w:val="0"/>
          <w:lang w:eastAsia="es-CO"/>
          <w14:ligatures w14:val="none"/>
        </w:rPr>
        <w:t>a</w:t>
      </w:r>
      <w:proofErr w:type="spellEnd"/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 un número B.</w:t>
      </w:r>
    </w:p>
    <w:p w14:paraId="5B9DF716" w14:textId="77777777" w:rsidR="004C299F" w:rsidRPr="004C299F" w:rsidRDefault="004C299F" w:rsidP="004C29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Por eso:</w:t>
      </w:r>
    </w:p>
    <w:p w14:paraId="561CE4A7" w14:textId="6632D063" w:rsidR="004C299F" w:rsidRPr="004C299F" w:rsidRDefault="004C299F" w:rsidP="004C29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La plataforma solo puede 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reflejar</w:t>
      </w: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 y 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gestionar</w:t>
      </w: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 la conversación del número sincronizado.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2D7CB675" w14:textId="77777777" w:rsidR="004C299F" w:rsidRPr="004C299F" w:rsidRDefault="004C299F" w:rsidP="004C29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lastRenderedPageBreak/>
        <w:t xml:space="preserve">Si un flujo requiere mandar al usuario a un número personal → se usa </w:t>
      </w: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hyperlink</w:t>
      </w:r>
      <w:proofErr w:type="spellEnd"/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 directo (perdiendo trazabilidad).</w:t>
      </w:r>
    </w:p>
    <w:p w14:paraId="24706D8A" w14:textId="77777777" w:rsidR="004C299F" w:rsidRPr="004C299F" w:rsidRDefault="00FF5D1F" w:rsidP="004C299F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3C4863AC">
          <v:rect id="_x0000_i1030" style="width:0;height:1.5pt" o:hralign="center" o:hrstd="t" o:hr="t" fillcolor="#a0a0a0" stroked="f"/>
        </w:pict>
      </w:r>
    </w:p>
    <w:p w14:paraId="0827021B" w14:textId="7B86D21F" w:rsidR="004C299F" w:rsidRPr="004C299F" w:rsidRDefault="004C299F" w:rsidP="004C299F">
      <w:pPr>
        <w:pStyle w:val="Prrafodelista"/>
        <w:numPr>
          <w:ilvl w:val="1"/>
          <w:numId w:val="2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Workflow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WhatsApp → Lead </w:t>
      </w:r>
    </w:p>
    <w:p w14:paraId="5B887769" w14:textId="7E37DA68" w:rsidR="004C299F" w:rsidRPr="004C299F" w:rsidRDefault="004C299F" w:rsidP="004C29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Durante la conversación el </w:t>
      </w:r>
      <w:proofErr w:type="spellStart"/>
      <w:r w:rsidRPr="004C299F">
        <w:rPr>
          <w:rFonts w:eastAsia="Times New Roman" w:cs="Times New Roman"/>
          <w:kern w:val="0"/>
          <w:lang w:eastAsia="es-CO"/>
          <w14:ligatures w14:val="none"/>
        </w:rPr>
        <w:t>bot</w:t>
      </w:r>
      <w:proofErr w:type="spellEnd"/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 detecta intención comercial.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1D59DA6D" w14:textId="3FC2BE65" w:rsidR="004C299F" w:rsidRPr="004C299F" w:rsidRDefault="004C299F" w:rsidP="004C29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La plataforma activa el botón 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“Crear Lead”</w:t>
      </w: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 desde la ventana de conversación.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1B1D54ED" w14:textId="77777777" w:rsidR="004C299F" w:rsidRPr="004C299F" w:rsidRDefault="004C299F" w:rsidP="004C29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Se extrae automáticamente:</w:t>
      </w:r>
    </w:p>
    <w:p w14:paraId="4F4FCCF5" w14:textId="77777777" w:rsidR="004C299F" w:rsidRPr="004C299F" w:rsidRDefault="004C299F" w:rsidP="004C29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Nombre</w:t>
      </w:r>
    </w:p>
    <w:p w14:paraId="4376AA12" w14:textId="77777777" w:rsidR="004C299F" w:rsidRPr="004C299F" w:rsidRDefault="004C299F" w:rsidP="004C29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Teléfono</w:t>
      </w:r>
    </w:p>
    <w:p w14:paraId="3A6750ED" w14:textId="77777777" w:rsidR="004C299F" w:rsidRPr="004C299F" w:rsidRDefault="004C299F" w:rsidP="004C29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ID</w:t>
      </w:r>
    </w:p>
    <w:p w14:paraId="28986C84" w14:textId="77777777" w:rsidR="004C299F" w:rsidRPr="004C299F" w:rsidRDefault="004C299F" w:rsidP="004C29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Mensajes relevantes</w:t>
      </w:r>
    </w:p>
    <w:p w14:paraId="7A87C450" w14:textId="77777777" w:rsidR="004C299F" w:rsidRPr="004C299F" w:rsidRDefault="004C299F" w:rsidP="004C29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Adjuntos</w:t>
      </w:r>
    </w:p>
    <w:p w14:paraId="45833264" w14:textId="2D0EF0D9" w:rsidR="004C299F" w:rsidRPr="004C299F" w:rsidRDefault="004C299F" w:rsidP="004C29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Tipo de solicitud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5530ED95" w14:textId="313A8B9A" w:rsidR="004C299F" w:rsidRPr="004C299F" w:rsidRDefault="004C299F" w:rsidP="004C29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Se crea un Lead en el módulo Lead</w:t>
      </w:r>
    </w:p>
    <w:p w14:paraId="5117635D" w14:textId="77777777" w:rsidR="004C299F" w:rsidRPr="004C299F" w:rsidRDefault="004C299F" w:rsidP="004C29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Se asocia el historial conversacional al Lead.</w:t>
      </w:r>
    </w:p>
    <w:p w14:paraId="094BD8C1" w14:textId="77777777" w:rsidR="004C299F" w:rsidRPr="004C299F" w:rsidRDefault="004C299F" w:rsidP="004C29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Si el Lead existe → sugerir “Actualizar Lead”.</w:t>
      </w:r>
    </w:p>
    <w:p w14:paraId="01D0B4E6" w14:textId="7987E114" w:rsidR="004C299F" w:rsidRPr="00372A67" w:rsidRDefault="004C299F" w:rsidP="004C299F">
      <w:pPr>
        <w:pStyle w:val="NormalWeb"/>
        <w:ind w:left="720"/>
        <w:jc w:val="both"/>
        <w:rPr>
          <w:rFonts w:asciiTheme="minorHAnsi" w:hAnsiTheme="minorHAnsi"/>
          <w:sz w:val="22"/>
          <w:szCs w:val="22"/>
        </w:rPr>
      </w:pPr>
    </w:p>
    <w:p w14:paraId="02CA0C26" w14:textId="40D7E289" w:rsidR="004C299F" w:rsidRPr="004C299F" w:rsidRDefault="004C299F" w:rsidP="004C299F">
      <w:pPr>
        <w:pStyle w:val="Prrafodelista"/>
        <w:numPr>
          <w:ilvl w:val="0"/>
          <w:numId w:val="28"/>
        </w:numPr>
        <w:jc w:val="both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Workflows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por cada Opción del Menú</w:t>
      </w:r>
    </w:p>
    <w:p w14:paraId="1C40ACAD" w14:textId="77777777" w:rsidR="004C299F" w:rsidRPr="004C299F" w:rsidRDefault="004C299F" w:rsidP="004C299F">
      <w:pPr>
        <w:jc w:val="both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4C299F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🔵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OPCIÓN 1 – Cotización</w:t>
      </w:r>
    </w:p>
    <w:p w14:paraId="7A72CD79" w14:textId="77777777" w:rsidR="004C299F" w:rsidRPr="004C299F" w:rsidRDefault="004C299F" w:rsidP="004C299F">
      <w:p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Incluye:</w:t>
      </w:r>
    </w:p>
    <w:p w14:paraId="2141929F" w14:textId="77777777" w:rsidR="004C299F" w:rsidRPr="004C299F" w:rsidRDefault="004C299F" w:rsidP="004C299F">
      <w:pPr>
        <w:numPr>
          <w:ilvl w:val="0"/>
          <w:numId w:val="33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Captura de datos</w:t>
      </w:r>
    </w:p>
    <w:p w14:paraId="6BA29462" w14:textId="77777777" w:rsidR="004C299F" w:rsidRPr="004C299F" w:rsidRDefault="004C299F" w:rsidP="004C299F">
      <w:pPr>
        <w:numPr>
          <w:ilvl w:val="0"/>
          <w:numId w:val="33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Adjuntos</w:t>
      </w:r>
    </w:p>
    <w:p w14:paraId="57235D66" w14:textId="77777777" w:rsidR="004C299F" w:rsidRPr="004C299F" w:rsidRDefault="004C299F" w:rsidP="004C299F">
      <w:pPr>
        <w:numPr>
          <w:ilvl w:val="0"/>
          <w:numId w:val="33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Plantillas</w:t>
      </w:r>
    </w:p>
    <w:p w14:paraId="02C2FE2E" w14:textId="77777777" w:rsidR="004C299F" w:rsidRPr="004C299F" w:rsidRDefault="004C299F" w:rsidP="004C299F">
      <w:pPr>
        <w:numPr>
          <w:ilvl w:val="0"/>
          <w:numId w:val="33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Validación</w:t>
      </w:r>
    </w:p>
    <w:p w14:paraId="0D9DE250" w14:textId="77777777" w:rsidR="004C299F" w:rsidRPr="004C299F" w:rsidRDefault="004C299F" w:rsidP="004C299F">
      <w:pPr>
        <w:numPr>
          <w:ilvl w:val="0"/>
          <w:numId w:val="33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Creación de caso en sistema</w:t>
      </w:r>
    </w:p>
    <w:p w14:paraId="7CFFC1FF" w14:textId="77777777" w:rsidR="004C299F" w:rsidRPr="004C299F" w:rsidRDefault="00FF5D1F" w:rsidP="004C299F">
      <w:pPr>
        <w:jc w:val="both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32B47431">
          <v:rect id="_x0000_i1031" style="width:0;height:1.5pt" o:hralign="center" o:hrstd="t" o:hr="t" fillcolor="#a0a0a0" stroked="f"/>
        </w:pict>
      </w:r>
    </w:p>
    <w:p w14:paraId="7AC2478C" w14:textId="77777777" w:rsidR="004C299F" w:rsidRPr="004C299F" w:rsidRDefault="004C299F" w:rsidP="004C299F">
      <w:pPr>
        <w:jc w:val="both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4C299F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🟢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OPCIÓN 2 – Seguimiento de Pedido</w:t>
      </w:r>
    </w:p>
    <w:p w14:paraId="0A3FC611" w14:textId="77777777" w:rsidR="004C299F" w:rsidRPr="004C299F" w:rsidRDefault="004C299F" w:rsidP="004C299F">
      <w:p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Incluye:</w:t>
      </w:r>
    </w:p>
    <w:p w14:paraId="4B9E258F" w14:textId="63F30251" w:rsidR="004C299F" w:rsidRDefault="004C299F" w:rsidP="004C299F">
      <w:pPr>
        <w:numPr>
          <w:ilvl w:val="0"/>
          <w:numId w:val="34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 xml:space="preserve">Pedir </w:t>
      </w:r>
      <w:r w:rsidR="00C077AA">
        <w:rPr>
          <w:rFonts w:eastAsia="Times New Roman" w:cs="Times New Roman"/>
          <w:kern w:val="0"/>
          <w:lang w:eastAsia="es-CO"/>
          <w14:ligatures w14:val="none"/>
        </w:rPr>
        <w:t>nombre de comercial</w:t>
      </w:r>
    </w:p>
    <w:p w14:paraId="084C715F" w14:textId="48DB2055" w:rsidR="00B847A7" w:rsidRPr="004C299F" w:rsidRDefault="00B847A7" w:rsidP="004C299F">
      <w:pPr>
        <w:numPr>
          <w:ilvl w:val="0"/>
          <w:numId w:val="34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B847A7">
        <w:rPr>
          <w:rFonts w:eastAsia="Times New Roman" w:cs="Times New Roman"/>
          <w:kern w:val="0"/>
          <w:lang w:eastAsia="es-CO"/>
          <w14:ligatures w14:val="none"/>
        </w:rPr>
        <w:t>Identificar al comercial dentro de la plataforma.</w:t>
      </w:r>
    </w:p>
    <w:p w14:paraId="54F43D72" w14:textId="77777777" w:rsidR="00B847A7" w:rsidRDefault="00B847A7" w:rsidP="004C299F">
      <w:pPr>
        <w:numPr>
          <w:ilvl w:val="0"/>
          <w:numId w:val="34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B847A7">
        <w:rPr>
          <w:rFonts w:eastAsia="Times New Roman" w:cs="Times New Roman"/>
          <w:kern w:val="0"/>
          <w:lang w:eastAsia="es-CO"/>
          <w14:ligatures w14:val="none"/>
        </w:rPr>
        <w:t xml:space="preserve">Crear una notificación automática dirigida a ese comercial. </w:t>
      </w:r>
    </w:p>
    <w:p w14:paraId="499F03CE" w14:textId="09EC9A9D" w:rsidR="004C299F" w:rsidRPr="004C299F" w:rsidRDefault="004C299F" w:rsidP="004C299F">
      <w:pPr>
        <w:numPr>
          <w:ilvl w:val="0"/>
          <w:numId w:val="34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lastRenderedPageBreak/>
        <w:t>Mostrar plantilla de estado</w:t>
      </w:r>
    </w:p>
    <w:p w14:paraId="7461C1F6" w14:textId="77777777" w:rsidR="004C299F" w:rsidRPr="004C299F" w:rsidRDefault="004C299F" w:rsidP="004C299F">
      <w:pPr>
        <w:numPr>
          <w:ilvl w:val="0"/>
          <w:numId w:val="34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Manejo de errores</w:t>
      </w:r>
    </w:p>
    <w:p w14:paraId="655AE92F" w14:textId="77777777" w:rsidR="004C299F" w:rsidRPr="004C299F" w:rsidRDefault="004C299F" w:rsidP="004C299F">
      <w:pPr>
        <w:numPr>
          <w:ilvl w:val="0"/>
          <w:numId w:val="34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Vincular adjuntos si aplican</w:t>
      </w:r>
    </w:p>
    <w:p w14:paraId="6BB0A2C9" w14:textId="77777777" w:rsidR="004C299F" w:rsidRPr="004C299F" w:rsidRDefault="00FF5D1F" w:rsidP="004C299F">
      <w:pPr>
        <w:jc w:val="both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4FDA3FAF">
          <v:rect id="_x0000_i1032" style="width:0;height:1.5pt" o:hralign="center" o:hrstd="t" o:hr="t" fillcolor="#a0a0a0" stroked="f"/>
        </w:pict>
      </w:r>
    </w:p>
    <w:p w14:paraId="7261FCBE" w14:textId="77777777" w:rsidR="004C299F" w:rsidRPr="004C299F" w:rsidRDefault="004C299F" w:rsidP="004C299F">
      <w:pPr>
        <w:jc w:val="both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4C299F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🟣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OPCIÓN 3 – Otros Motivos: Soporte, Documentos, Área Financiera</w:t>
      </w:r>
    </w:p>
    <w:p w14:paraId="3429EB74" w14:textId="77777777" w:rsidR="004C299F" w:rsidRPr="004C299F" w:rsidRDefault="004C299F" w:rsidP="004C299F">
      <w:p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Incluye:</w:t>
      </w:r>
    </w:p>
    <w:p w14:paraId="473A804E" w14:textId="77777777" w:rsidR="004C299F" w:rsidRPr="004C299F" w:rsidRDefault="004C299F" w:rsidP="004C299F">
      <w:pPr>
        <w:numPr>
          <w:ilvl w:val="0"/>
          <w:numId w:val="35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Identificación de intención</w:t>
      </w:r>
    </w:p>
    <w:p w14:paraId="2A590EE6" w14:textId="77777777" w:rsidR="004C299F" w:rsidRPr="004C299F" w:rsidRDefault="004C299F" w:rsidP="004C299F">
      <w:pPr>
        <w:numPr>
          <w:ilvl w:val="0"/>
          <w:numId w:val="35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Preguntar qué tipo de documento, soporte o trámite financiero necesita</w:t>
      </w:r>
    </w:p>
    <w:p w14:paraId="181EF733" w14:textId="77777777" w:rsidR="00F80995" w:rsidRPr="004C299F" w:rsidRDefault="00F80995" w:rsidP="00F80995">
      <w:pPr>
        <w:numPr>
          <w:ilvl w:val="0"/>
          <w:numId w:val="35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B847A7">
        <w:rPr>
          <w:rFonts w:eastAsia="Times New Roman" w:cs="Times New Roman"/>
          <w:kern w:val="0"/>
          <w:lang w:eastAsia="es-CO"/>
          <w14:ligatures w14:val="none"/>
        </w:rPr>
        <w:t>Identificar al comercial dentro de la plataforma.</w:t>
      </w:r>
    </w:p>
    <w:p w14:paraId="0DEC4ADD" w14:textId="77777777" w:rsidR="00F80995" w:rsidRDefault="00F80995" w:rsidP="00F80995">
      <w:pPr>
        <w:numPr>
          <w:ilvl w:val="0"/>
          <w:numId w:val="35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B847A7">
        <w:rPr>
          <w:rFonts w:eastAsia="Times New Roman" w:cs="Times New Roman"/>
          <w:kern w:val="0"/>
          <w:lang w:eastAsia="es-CO"/>
          <w14:ligatures w14:val="none"/>
        </w:rPr>
        <w:t xml:space="preserve">Crear una notificación automática dirigida a ese comercial. </w:t>
      </w:r>
    </w:p>
    <w:p w14:paraId="6E27D251" w14:textId="77777777" w:rsidR="004C299F" w:rsidRPr="004C299F" w:rsidRDefault="004C299F" w:rsidP="004C299F">
      <w:pPr>
        <w:numPr>
          <w:ilvl w:val="0"/>
          <w:numId w:val="35"/>
        </w:numPr>
        <w:jc w:val="both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Crear caso dirigido al área correcta</w:t>
      </w:r>
    </w:p>
    <w:p w14:paraId="5C10DAFA" w14:textId="1E359EC2" w:rsidR="00E07F2F" w:rsidRPr="00E07F2F" w:rsidRDefault="00FF5D1F" w:rsidP="00845C80">
      <w:pPr>
        <w:jc w:val="both"/>
      </w:pPr>
      <w:r>
        <w:pict w14:anchorId="5FDA94CA">
          <v:rect id="_x0000_i1033" style="width:0;height:1.5pt" o:hralign="center" o:hrstd="t" o:hr="t" fillcolor="#a0a0a0" stroked="f"/>
        </w:pict>
      </w:r>
    </w:p>
    <w:p w14:paraId="0DAD82E3" w14:textId="580E335C" w:rsidR="00E07F2F" w:rsidRPr="00746961" w:rsidRDefault="00E07F2F" w:rsidP="00E07F2F">
      <w:pPr>
        <w:rPr>
          <w:b/>
          <w:bCs/>
        </w:rPr>
      </w:pPr>
      <w:r w:rsidRPr="00746961">
        <w:rPr>
          <w:b/>
          <w:bCs/>
        </w:rPr>
        <w:t xml:space="preserve">Casos de uso </w:t>
      </w:r>
    </w:p>
    <w:p w14:paraId="0E1A45CF" w14:textId="77777777" w:rsidR="00C902FC" w:rsidRPr="00C902FC" w:rsidRDefault="00C902FC" w:rsidP="00C902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>Escenario 1 – Usuario quiere soporte inmediato</w:t>
      </w:r>
    </w:p>
    <w:p w14:paraId="20F4C46F" w14:textId="77777777" w:rsidR="00C902FC" w:rsidRPr="00C902FC" w:rsidRDefault="00C902FC" w:rsidP="00C902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C902FC">
        <w:rPr>
          <w:rFonts w:eastAsia="Times New Roman" w:cs="Times New Roman"/>
          <w:kern w:val="0"/>
          <w:lang w:eastAsia="es-CO"/>
          <w14:ligatures w14:val="none"/>
        </w:rPr>
        <w:t>bot</w:t>
      </w:r>
      <w:proofErr w:type="spellEnd"/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 debe reconocer palabras clave como:</w:t>
      </w:r>
      <w:r w:rsidRPr="00C902FC">
        <w:rPr>
          <w:rFonts w:eastAsia="Times New Roman" w:cs="Times New Roman"/>
          <w:kern w:val="0"/>
          <w:lang w:eastAsia="es-CO"/>
          <w14:ligatures w14:val="none"/>
        </w:rPr>
        <w:br/>
        <w:t>“dañada”, “fallo”, “no funciona”, “soporte”, “ayuda”, etc.</w:t>
      </w:r>
      <w:r w:rsidRPr="00C902FC">
        <w:rPr>
          <w:rFonts w:eastAsia="Times New Roman" w:cs="Times New Roman"/>
          <w:kern w:val="0"/>
          <w:lang w:eastAsia="es-CO"/>
          <w14:ligatures w14:val="none"/>
        </w:rPr>
        <w:br/>
        <w:t>→ Clasificar como incidente.</w:t>
      </w:r>
    </w:p>
    <w:p w14:paraId="69208C92" w14:textId="77777777" w:rsidR="00C902FC" w:rsidRPr="00C902FC" w:rsidRDefault="00C902FC" w:rsidP="00C902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>Escenario 2 – Usuario quiere información</w:t>
      </w:r>
    </w:p>
    <w:p w14:paraId="20BDAA5D" w14:textId="77777777" w:rsidR="00C902FC" w:rsidRPr="00C902FC" w:rsidRDefault="00C902FC" w:rsidP="00C902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C902FC">
        <w:rPr>
          <w:rFonts w:eastAsia="Times New Roman" w:cs="Times New Roman"/>
          <w:kern w:val="0"/>
          <w:lang w:eastAsia="es-CO"/>
          <w14:ligatures w14:val="none"/>
        </w:rPr>
        <w:t>bot</w:t>
      </w:r>
      <w:proofErr w:type="spellEnd"/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 debe identificar palabras como:</w:t>
      </w:r>
      <w:r w:rsidRPr="00C902FC">
        <w:rPr>
          <w:rFonts w:eastAsia="Times New Roman" w:cs="Times New Roman"/>
          <w:kern w:val="0"/>
          <w:lang w:eastAsia="es-CO"/>
          <w14:ligatures w14:val="none"/>
        </w:rPr>
        <w:br/>
        <w:t>“precio”, “cotización”, “quiero saber”, “información”.</w:t>
      </w:r>
      <w:r w:rsidRPr="00C902FC">
        <w:rPr>
          <w:rFonts w:eastAsia="Times New Roman" w:cs="Times New Roman"/>
          <w:kern w:val="0"/>
          <w:lang w:eastAsia="es-CO"/>
          <w14:ligatures w14:val="none"/>
        </w:rPr>
        <w:br/>
        <w:t>→ Crear solicitud de información.</w:t>
      </w:r>
    </w:p>
    <w:p w14:paraId="273D65CA" w14:textId="77777777" w:rsidR="00C902FC" w:rsidRPr="00C902FC" w:rsidRDefault="00C902FC" w:rsidP="00C902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>Escenario 3 – Usuario escribe textos sin estructura</w:t>
      </w:r>
    </w:p>
    <w:p w14:paraId="7976AC1A" w14:textId="77777777" w:rsidR="00C902FC" w:rsidRPr="00C902FC" w:rsidRDefault="00C902FC" w:rsidP="00C902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C902FC">
        <w:rPr>
          <w:rFonts w:eastAsia="Times New Roman" w:cs="Times New Roman"/>
          <w:kern w:val="0"/>
          <w:lang w:eastAsia="es-CO"/>
          <w14:ligatures w14:val="none"/>
        </w:rPr>
        <w:t>bot</w:t>
      </w:r>
      <w:proofErr w:type="spellEnd"/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 debe:</w:t>
      </w:r>
    </w:p>
    <w:p w14:paraId="58B56AB6" w14:textId="77777777" w:rsidR="00C902FC" w:rsidRPr="00C902FC" w:rsidRDefault="00C902FC" w:rsidP="00C902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Seguir preguntando</w:t>
      </w:r>
    </w:p>
    <w:p w14:paraId="42CBBF54" w14:textId="77777777" w:rsidR="00C902FC" w:rsidRPr="00C902FC" w:rsidRDefault="00C902FC" w:rsidP="00C902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Ordenar la información</w:t>
      </w:r>
    </w:p>
    <w:p w14:paraId="1D77D2FC" w14:textId="77777777" w:rsidR="00C902FC" w:rsidRPr="00C902FC" w:rsidRDefault="00C902FC" w:rsidP="00C902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No perder el hilo conversacional (tema mencionado explícitamente por ellos)</w:t>
      </w:r>
    </w:p>
    <w:p w14:paraId="18E5BC61" w14:textId="77777777" w:rsidR="00C902FC" w:rsidRPr="00C902FC" w:rsidRDefault="00C902FC" w:rsidP="00C902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>Escenario 4 – Usuario envía solo un archivo</w:t>
      </w:r>
    </w:p>
    <w:p w14:paraId="40789CDF" w14:textId="77777777" w:rsidR="00C902FC" w:rsidRPr="00C902FC" w:rsidRDefault="00C902FC" w:rsidP="00C902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C902FC">
        <w:rPr>
          <w:rFonts w:eastAsia="Times New Roman" w:cs="Times New Roman"/>
          <w:kern w:val="0"/>
          <w:lang w:eastAsia="es-CO"/>
          <w14:ligatures w14:val="none"/>
        </w:rPr>
        <w:t>bot</w:t>
      </w:r>
      <w:proofErr w:type="spellEnd"/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 solicita detalles:</w:t>
      </w:r>
      <w:r w:rsidRPr="00C902FC">
        <w:rPr>
          <w:rFonts w:eastAsia="Times New Roman" w:cs="Times New Roman"/>
          <w:kern w:val="0"/>
          <w:lang w:eastAsia="es-CO"/>
          <w14:ligatures w14:val="none"/>
        </w:rPr>
        <w:br/>
        <w:t>“Por favor indícame qué necesitas con esa imagen/documento.”</w:t>
      </w:r>
    </w:p>
    <w:p w14:paraId="6E26E35C" w14:textId="77777777" w:rsidR="00C902FC" w:rsidRPr="00C902FC" w:rsidRDefault="00C902FC" w:rsidP="00C902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>Escenario 5 – Usuario escribe varias veces sobre lo mismo</w:t>
      </w:r>
    </w:p>
    <w:p w14:paraId="64ED4425" w14:textId="77777777" w:rsidR="00C902FC" w:rsidRDefault="00C902FC" w:rsidP="00C902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C902FC">
        <w:rPr>
          <w:rFonts w:eastAsia="Times New Roman" w:cs="Times New Roman"/>
          <w:kern w:val="0"/>
          <w:lang w:eastAsia="es-CO"/>
          <w14:ligatures w14:val="none"/>
        </w:rPr>
        <w:t>bot</w:t>
      </w:r>
      <w:proofErr w:type="spellEnd"/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 debe evitar duplicados y continuar el mismo caso si está dentro de una ventana de tiempo.</w:t>
      </w:r>
    </w:p>
    <w:p w14:paraId="633B91F7" w14:textId="5DD2ED71" w:rsidR="004C299F" w:rsidRPr="004C299F" w:rsidRDefault="004C299F" w:rsidP="004C299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Escenario 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6</w:t>
      </w: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– </w:t>
      </w: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Embedded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Sign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-Up</w:t>
      </w:r>
    </w:p>
    <w:p w14:paraId="7F5BA77D" w14:textId="77777777" w:rsidR="004C299F" w:rsidRPr="004C299F" w:rsidRDefault="004C299F" w:rsidP="004C29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Validación del proceso</w:t>
      </w:r>
    </w:p>
    <w:p w14:paraId="7A3562CA" w14:textId="77777777" w:rsidR="004C299F" w:rsidRPr="004C299F" w:rsidRDefault="004C299F" w:rsidP="004C29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Error de vinculación</w:t>
      </w:r>
    </w:p>
    <w:p w14:paraId="6D1BCD4D" w14:textId="77777777" w:rsidR="004C299F" w:rsidRPr="004C299F" w:rsidRDefault="004C299F" w:rsidP="004C29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Plataforma reflejando mensajes del número sincronizado</w:t>
      </w:r>
    </w:p>
    <w:p w14:paraId="5E9FEECB" w14:textId="2A2C5B1B" w:rsidR="004C299F" w:rsidRPr="004C299F" w:rsidRDefault="004C299F" w:rsidP="004C299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Escenario 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7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– Creación de Lead desde conversación</w:t>
      </w:r>
    </w:p>
    <w:p w14:paraId="3898CA46" w14:textId="77777777" w:rsidR="004C299F" w:rsidRPr="004C299F" w:rsidRDefault="004C299F" w:rsidP="004C29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Lead con adjuntos</w:t>
      </w:r>
    </w:p>
    <w:p w14:paraId="5894A1D1" w14:textId="77777777" w:rsidR="004C299F" w:rsidRPr="004C299F" w:rsidRDefault="004C299F" w:rsidP="004C29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Lead actualizado si ya existía</w:t>
      </w:r>
    </w:p>
    <w:p w14:paraId="5910A637" w14:textId="1A33A0E4" w:rsidR="004C299F" w:rsidRPr="004C299F" w:rsidRDefault="004C299F" w:rsidP="004C299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Escenario 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8 </w:t>
      </w:r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– </w:t>
      </w:r>
      <w:proofErr w:type="spellStart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>Hyperlink</w:t>
      </w:r>
      <w:proofErr w:type="spellEnd"/>
      <w:r w:rsidRPr="004C299F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a número personal</w:t>
      </w:r>
    </w:p>
    <w:p w14:paraId="6EC57D45" w14:textId="77777777" w:rsidR="004C299F" w:rsidRPr="004C299F" w:rsidRDefault="004C299F" w:rsidP="004C29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C299F">
        <w:rPr>
          <w:rFonts w:eastAsia="Times New Roman" w:cs="Times New Roman"/>
          <w:kern w:val="0"/>
          <w:lang w:eastAsia="es-CO"/>
          <w14:ligatures w14:val="none"/>
        </w:rPr>
        <w:t>Confirmación de pérdida de trazabilidad</w:t>
      </w:r>
    </w:p>
    <w:p w14:paraId="30107FC7" w14:textId="77777777" w:rsidR="00E07F2F" w:rsidRPr="00E07F2F" w:rsidRDefault="00FF5D1F" w:rsidP="00E07F2F">
      <w:r>
        <w:pict w14:anchorId="5F8B04A3">
          <v:rect id="_x0000_i1034" style="width:0;height:1.5pt" o:hralign="center" o:hrstd="t" o:hr="t" fillcolor="#a0a0a0" stroked="f"/>
        </w:pict>
      </w:r>
    </w:p>
    <w:p w14:paraId="0402D02F" w14:textId="666D8C94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 xml:space="preserve">Flujos de trabajo </w:t>
      </w:r>
    </w:p>
    <w:p w14:paraId="6F7B34F8" w14:textId="77777777" w:rsidR="00C902FC" w:rsidRPr="00C902FC" w:rsidRDefault="00C902FC" w:rsidP="00C902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>Flujo A – Usuario nuevo</w:t>
      </w:r>
    </w:p>
    <w:p w14:paraId="64ABF7E4" w14:textId="77777777" w:rsidR="00C902FC" w:rsidRPr="00C902FC" w:rsidRDefault="00C902FC" w:rsidP="00C9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Usuario escribe por primera vez.</w:t>
      </w:r>
    </w:p>
    <w:p w14:paraId="3451D1F3" w14:textId="77777777" w:rsidR="00C902FC" w:rsidRPr="00C902FC" w:rsidRDefault="00C902FC" w:rsidP="00C9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Bot responde con saludo y validación de datos.</w:t>
      </w:r>
    </w:p>
    <w:p w14:paraId="41F0353D" w14:textId="77777777" w:rsidR="00C902FC" w:rsidRPr="00C902FC" w:rsidRDefault="00C902FC" w:rsidP="00C9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Usuario responde con su nombre.</w:t>
      </w:r>
    </w:p>
    <w:p w14:paraId="37373675" w14:textId="77777777" w:rsidR="00C902FC" w:rsidRPr="00C902FC" w:rsidRDefault="00C902FC" w:rsidP="00C9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Bot pide identificación.</w:t>
      </w:r>
    </w:p>
    <w:p w14:paraId="5C31036A" w14:textId="77777777" w:rsidR="00C902FC" w:rsidRPr="00C902FC" w:rsidRDefault="00C902FC" w:rsidP="00C9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Bot pregunta el motivo/contacto.</w:t>
      </w:r>
    </w:p>
    <w:p w14:paraId="5F5CDC56" w14:textId="77777777" w:rsidR="00C902FC" w:rsidRPr="00C902FC" w:rsidRDefault="00C902FC" w:rsidP="00C9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Bot clasifica según reglas que explicaron.</w:t>
      </w:r>
    </w:p>
    <w:p w14:paraId="087DBF7D" w14:textId="77777777" w:rsidR="00C902FC" w:rsidRPr="00C902FC" w:rsidRDefault="00C902FC" w:rsidP="00C9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Bot crea el registro en el sistema.</w:t>
      </w:r>
    </w:p>
    <w:p w14:paraId="5B27D5A2" w14:textId="77777777" w:rsidR="00C902FC" w:rsidRPr="00C902FC" w:rsidRDefault="00C902FC" w:rsidP="00C9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Bot confirma.</w:t>
      </w:r>
    </w:p>
    <w:p w14:paraId="223B7CAC" w14:textId="77777777" w:rsidR="00C902FC" w:rsidRPr="00C902FC" w:rsidRDefault="00C902FC" w:rsidP="00C902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>Flujo B – Cliente existente</w:t>
      </w:r>
    </w:p>
    <w:p w14:paraId="5F2A9DA3" w14:textId="77777777" w:rsidR="00C902FC" w:rsidRPr="00C902FC" w:rsidRDefault="00C902FC" w:rsidP="00C902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Usuario escribe.</w:t>
      </w:r>
    </w:p>
    <w:p w14:paraId="00EE572D" w14:textId="77777777" w:rsidR="00C902FC" w:rsidRPr="00C902FC" w:rsidRDefault="00C902FC" w:rsidP="00C902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Bot identifica número asociado.</w:t>
      </w:r>
    </w:p>
    <w:p w14:paraId="52930E79" w14:textId="77777777" w:rsidR="00C902FC" w:rsidRPr="00C902FC" w:rsidRDefault="00C902FC" w:rsidP="00C902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Bot solicita información faltante.</w:t>
      </w:r>
    </w:p>
    <w:p w14:paraId="6E9F097A" w14:textId="77777777" w:rsidR="00C902FC" w:rsidRPr="00C902FC" w:rsidRDefault="00C902FC" w:rsidP="00C902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Bot clasifica la solicitud.</w:t>
      </w:r>
    </w:p>
    <w:p w14:paraId="663B8A99" w14:textId="77777777" w:rsidR="00C902FC" w:rsidRPr="00C902FC" w:rsidRDefault="00C902FC" w:rsidP="00C902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Crea la solicitud en el sistema.</w:t>
      </w:r>
    </w:p>
    <w:p w14:paraId="15410466" w14:textId="77777777" w:rsidR="00C902FC" w:rsidRPr="00C902FC" w:rsidRDefault="00C902FC" w:rsidP="00C902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Envía confirmación.</w:t>
      </w:r>
    </w:p>
    <w:p w14:paraId="7A527758" w14:textId="77777777" w:rsidR="00C902FC" w:rsidRPr="00C902FC" w:rsidRDefault="00C902FC" w:rsidP="00C902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Flujo C – Usuario </w:t>
      </w:r>
      <w:proofErr w:type="spellStart"/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>envia</w:t>
      </w:r>
      <w:proofErr w:type="spellEnd"/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fotos, audios y textos revueltos</w:t>
      </w:r>
    </w:p>
    <w:p w14:paraId="0E22F3C9" w14:textId="77777777" w:rsidR="00C902FC" w:rsidRPr="00C902FC" w:rsidRDefault="00C902FC" w:rsidP="00C902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Usuario envía evidencias antes de que el </w:t>
      </w:r>
      <w:proofErr w:type="spellStart"/>
      <w:r w:rsidRPr="00C902FC">
        <w:rPr>
          <w:rFonts w:eastAsia="Times New Roman" w:cs="Times New Roman"/>
          <w:kern w:val="0"/>
          <w:lang w:eastAsia="es-CO"/>
          <w14:ligatures w14:val="none"/>
        </w:rPr>
        <w:t>bot</w:t>
      </w:r>
      <w:proofErr w:type="spellEnd"/>
      <w:r w:rsidRPr="00C902FC">
        <w:rPr>
          <w:rFonts w:eastAsia="Times New Roman" w:cs="Times New Roman"/>
          <w:kern w:val="0"/>
          <w:lang w:eastAsia="es-CO"/>
          <w14:ligatures w14:val="none"/>
        </w:rPr>
        <w:t xml:space="preserve"> pregunte.</w:t>
      </w:r>
    </w:p>
    <w:p w14:paraId="6DEF1094" w14:textId="77777777" w:rsidR="00C902FC" w:rsidRPr="00C902FC" w:rsidRDefault="00C902FC" w:rsidP="00C902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Bot las guarda temporalmente.</w:t>
      </w:r>
    </w:p>
    <w:p w14:paraId="075BDE34" w14:textId="77777777" w:rsidR="00C902FC" w:rsidRPr="00C902FC" w:rsidRDefault="00C902FC" w:rsidP="00C902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lastRenderedPageBreak/>
        <w:t>Bot continúa el flujo para capturar los datos restantes.</w:t>
      </w:r>
    </w:p>
    <w:p w14:paraId="6A681BAC" w14:textId="77777777" w:rsidR="00C902FC" w:rsidRPr="00C902FC" w:rsidRDefault="00C902FC" w:rsidP="00C902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Todas las evidencias se adjuntan a la solicitud final.</w:t>
      </w:r>
    </w:p>
    <w:p w14:paraId="36FA8AD3" w14:textId="77777777" w:rsidR="00C902FC" w:rsidRPr="00C902FC" w:rsidRDefault="00C902FC" w:rsidP="00C902F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b/>
          <w:bCs/>
          <w:kern w:val="0"/>
          <w:lang w:eastAsia="es-CO"/>
          <w14:ligatures w14:val="none"/>
        </w:rPr>
        <w:t>Flujo D – Usuario no responde</w:t>
      </w:r>
    </w:p>
    <w:p w14:paraId="44AC855D" w14:textId="77777777" w:rsidR="00C902FC" w:rsidRPr="00C902FC" w:rsidRDefault="00C902FC" w:rsidP="00C902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Bot pregunta algo.</w:t>
      </w:r>
    </w:p>
    <w:p w14:paraId="298509EB" w14:textId="77777777" w:rsidR="00C902FC" w:rsidRPr="00C902FC" w:rsidRDefault="00C902FC" w:rsidP="00C902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Espera X minutos.</w:t>
      </w:r>
    </w:p>
    <w:p w14:paraId="6FDA3AA2" w14:textId="77777777" w:rsidR="00C902FC" w:rsidRPr="00C902FC" w:rsidRDefault="00C902FC" w:rsidP="00C902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Envía recordatorio.</w:t>
      </w:r>
    </w:p>
    <w:p w14:paraId="220856E2" w14:textId="77777777" w:rsidR="00C902FC" w:rsidRPr="00C902FC" w:rsidRDefault="00C902FC" w:rsidP="00C902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rFonts w:eastAsia="Times New Roman" w:cs="Times New Roman"/>
          <w:kern w:val="0"/>
          <w:lang w:eastAsia="es-CO"/>
          <w14:ligatures w14:val="none"/>
        </w:rPr>
        <w:t>Si no hay respuesta, cierra conversación y registra como “incompleto”.</w:t>
      </w:r>
    </w:p>
    <w:p w14:paraId="1EE03A82" w14:textId="07153DCB" w:rsidR="0032219B" w:rsidRPr="005B4833" w:rsidRDefault="0032219B" w:rsidP="0088288C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3A1364E7" w14:textId="646FCA55" w:rsidR="00A75E20" w:rsidRDefault="00FF5D1F" w:rsidP="00A75E20">
      <w:pPr>
        <w:pStyle w:val="NormalWeb"/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 w14:anchorId="1512CD09">
          <v:rect id="_x0000_i1035" style="width:383.45pt;height:1.6pt" o:hrpct="987" o:hralign="center" o:hrstd="t" o:hr="t" fillcolor="#a0a0a0" stroked="f"/>
        </w:pict>
      </w:r>
    </w:p>
    <w:p w14:paraId="04BE6360" w14:textId="321EBAEB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b/>
          <w:bCs/>
        </w:rPr>
        <w:t xml:space="preserve">3. </w:t>
      </w:r>
      <w:r w:rsidRPr="00C902FC">
        <w:rPr>
          <w:rFonts w:asciiTheme="minorHAnsi" w:hAnsiTheme="minorHAnsi"/>
          <w:b/>
          <w:bCs/>
          <w:sz w:val="22"/>
          <w:szCs w:val="22"/>
        </w:rPr>
        <w:t xml:space="preserve">Plantillas para TODOS los casos </w:t>
      </w:r>
    </w:p>
    <w:p w14:paraId="16F71153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sz w:val="22"/>
          <w:szCs w:val="22"/>
        </w:rPr>
        <w:t xml:space="preserve">A continuación están todas las plantillas que debe usar el </w:t>
      </w:r>
      <w:proofErr w:type="spellStart"/>
      <w:r w:rsidRPr="00C902FC">
        <w:rPr>
          <w:rFonts w:asciiTheme="minorHAnsi" w:hAnsiTheme="minorHAnsi"/>
          <w:sz w:val="22"/>
          <w:szCs w:val="22"/>
        </w:rPr>
        <w:t>bot</w:t>
      </w:r>
      <w:proofErr w:type="spellEnd"/>
      <w:r w:rsidRPr="00C902FC">
        <w:rPr>
          <w:rFonts w:asciiTheme="minorHAnsi" w:hAnsiTheme="minorHAnsi"/>
          <w:sz w:val="22"/>
          <w:szCs w:val="22"/>
        </w:rPr>
        <w:t>, organizadas por tipo de escenario.</w:t>
      </w:r>
    </w:p>
    <w:p w14:paraId="1F606084" w14:textId="77777777" w:rsidR="00C902FC" w:rsidRPr="00C902FC" w:rsidRDefault="00FF5D1F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pict w14:anchorId="2D3A8277">
          <v:rect id="_x0000_i1036" style="width:0;height:1.5pt" o:hralign="center" o:hrstd="t" o:hr="t" fillcolor="#a0a0a0" stroked="f"/>
        </w:pict>
      </w:r>
    </w:p>
    <w:p w14:paraId="4F6366BE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PLANTILLA A – Usuario nuevo (primer contacto)</w:t>
      </w:r>
    </w:p>
    <w:p w14:paraId="715D6409" w14:textId="204B6571" w:rsidR="001000DD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1 – Saludo inicial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</w:p>
    <w:p w14:paraId="68F31E48" w14:textId="77777777" w:rsidR="001000DD" w:rsidRPr="00AF104C" w:rsidRDefault="001000DD" w:rsidP="001000DD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👋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¡Hola! Bienvenido a 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PROSUMINISTRO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S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🧰</w:t>
      </w:r>
    </w:p>
    <w:p w14:paraId="51DD97B5" w14:textId="77777777" w:rsidR="001000DD" w:rsidRPr="00AF104C" w:rsidRDefault="001000DD" w:rsidP="001000DD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CO"/>
          <w14:ligatures w14:val="none"/>
        </w:rPr>
      </w:pPr>
      <w:r w:rsidRPr="001000DD">
        <w:rPr>
          <w:rFonts w:eastAsia="Times New Roman" w:cs="Times New Roman"/>
          <w:kern w:val="0"/>
          <w:lang w:eastAsia="es-CO"/>
          <w14:ligatures w14:val="none"/>
        </w:rPr>
        <w:t>Tu aliado en hardware, software, accesorios y servicios de infraestructura IT.</w:t>
      </w:r>
    </w:p>
    <w:p w14:paraId="6DF201BB" w14:textId="0EBD69A4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2 – Solicitud de nombre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>“¿Cuál es tu nombre completo?”</w:t>
      </w:r>
    </w:p>
    <w:p w14:paraId="7839435D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3 – Solicitud de identificación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>“Perfecto, gracias. ¿Podrías indicarme tu número de identificación o documento?”</w:t>
      </w:r>
    </w:p>
    <w:p w14:paraId="156CC4E7" w14:textId="77777777" w:rsidR="00A9501B" w:rsidRPr="00AF104C" w:rsidRDefault="00C902FC" w:rsidP="00A9501B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CO"/>
          <w14:ligatures w14:val="none"/>
        </w:rPr>
      </w:pPr>
      <w:r w:rsidRPr="00C902FC">
        <w:rPr>
          <w:b/>
          <w:bCs/>
        </w:rPr>
        <w:t>Mensaje 4 – Motivo de contacto</w:t>
      </w:r>
      <w:r w:rsidRPr="00C902FC">
        <w:rPr>
          <w:b/>
          <w:bCs/>
        </w:rPr>
        <w:br/>
      </w:r>
      <w:r w:rsidRPr="00C902FC">
        <w:t xml:space="preserve">“Gracias. </w:t>
      </w:r>
      <w:r w:rsidR="00A9501B" w:rsidRPr="00AF104C">
        <w:rPr>
          <w:rFonts w:eastAsia="Times New Roman" w:cs="Times New Roman"/>
          <w:kern w:val="0"/>
          <w:lang w:eastAsia="es-CO"/>
          <w14:ligatures w14:val="none"/>
        </w:rPr>
        <w:t>Para poder atenderte mejor, por favor cuéntame qué deseas hacer hoy:</w:t>
      </w:r>
    </w:p>
    <w:p w14:paraId="47DA3E4C" w14:textId="08CA9116" w:rsidR="00C902FC" w:rsidRPr="00C902FC" w:rsidRDefault="00A9501B" w:rsidP="00A9501B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3A0135">
        <w:rPr>
          <w:rFonts w:asciiTheme="minorHAnsi" w:hAnsiTheme="minorHAnsi"/>
          <w:sz w:val="22"/>
          <w:szCs w:val="22"/>
        </w:rPr>
        <w:br/>
        <w:t>1️</w:t>
      </w:r>
      <w:r w:rsidRPr="003A0135">
        <w:rPr>
          <w:rFonts w:ascii="Segoe UI Symbol" w:hAnsi="Segoe UI Symbol" w:cs="Segoe UI Symbol"/>
          <w:sz w:val="22"/>
          <w:szCs w:val="22"/>
        </w:rPr>
        <w:t>⃣</w:t>
      </w:r>
      <w:r>
        <w:rPr>
          <w:rFonts w:ascii="Segoe UI Symbol" w:hAnsi="Segoe UI Symbol" w:cs="Segoe UI Symbol"/>
          <w:sz w:val="22"/>
          <w:szCs w:val="22"/>
        </w:rPr>
        <w:t xml:space="preserve"> S</w:t>
      </w:r>
      <w:r w:rsidRPr="003A0135">
        <w:rPr>
          <w:rFonts w:asciiTheme="minorHAnsi" w:hAnsiTheme="minorHAnsi"/>
          <w:sz w:val="22"/>
          <w:szCs w:val="22"/>
        </w:rPr>
        <w:t xml:space="preserve">olicitar una </w:t>
      </w:r>
      <w:r w:rsidRPr="003A0135">
        <w:rPr>
          <w:rFonts w:asciiTheme="minorHAnsi" w:hAnsiTheme="minorHAnsi"/>
          <w:b/>
          <w:bCs/>
          <w:sz w:val="22"/>
          <w:szCs w:val="22"/>
        </w:rPr>
        <w:t>cotización</w:t>
      </w:r>
      <w:r w:rsidRPr="003A0135">
        <w:rPr>
          <w:rFonts w:asciiTheme="minorHAnsi" w:hAnsiTheme="minorHAnsi"/>
          <w:sz w:val="22"/>
          <w:szCs w:val="22"/>
        </w:rPr>
        <w:br/>
        <w:t>2️</w:t>
      </w:r>
      <w:r w:rsidRPr="003A0135">
        <w:rPr>
          <w:rFonts w:ascii="Segoe UI Symbol" w:hAnsi="Segoe UI Symbol" w:cs="Segoe UI Symbol"/>
          <w:sz w:val="22"/>
          <w:szCs w:val="22"/>
        </w:rPr>
        <w:t>⃣</w:t>
      </w:r>
      <w:r w:rsidRPr="003A013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Consulta el estado de tu</w:t>
      </w:r>
      <w:r w:rsidRPr="003A0135">
        <w:rPr>
          <w:rFonts w:asciiTheme="minorHAnsi" w:hAnsiTheme="minorHAnsi"/>
          <w:b/>
          <w:bCs/>
          <w:sz w:val="22"/>
          <w:szCs w:val="22"/>
        </w:rPr>
        <w:t xml:space="preserve"> pedido</w:t>
      </w:r>
      <w:r w:rsidRPr="003A0135">
        <w:rPr>
          <w:rFonts w:asciiTheme="minorHAnsi" w:hAnsiTheme="minorHAnsi"/>
          <w:sz w:val="22"/>
          <w:szCs w:val="22"/>
        </w:rPr>
        <w:br/>
        <w:t>3️</w:t>
      </w:r>
      <w:r w:rsidRPr="003A0135">
        <w:rPr>
          <w:rFonts w:ascii="Segoe UI Symbol" w:hAnsi="Segoe UI Symbol" w:cs="Segoe UI Symbol"/>
          <w:sz w:val="22"/>
          <w:szCs w:val="22"/>
        </w:rPr>
        <w:t>⃣</w:t>
      </w:r>
      <w:r w:rsidRPr="003A0135">
        <w:rPr>
          <w:rFonts w:asciiTheme="minorHAnsi" w:hAnsiTheme="minorHAnsi"/>
          <w:sz w:val="22"/>
          <w:szCs w:val="22"/>
        </w:rPr>
        <w:t xml:space="preserve"> Otro motivo (soporte t</w:t>
      </w:r>
      <w:r w:rsidRPr="003A0135">
        <w:rPr>
          <w:rFonts w:ascii="Aptos" w:hAnsi="Aptos" w:cs="Aptos"/>
          <w:sz w:val="22"/>
          <w:szCs w:val="22"/>
        </w:rPr>
        <w:t>é</w:t>
      </w:r>
      <w:r w:rsidRPr="003A0135">
        <w:rPr>
          <w:rFonts w:asciiTheme="minorHAnsi" w:hAnsiTheme="minorHAnsi"/>
          <w:sz w:val="22"/>
          <w:szCs w:val="22"/>
        </w:rPr>
        <w:t>cnico, documentaci</w:t>
      </w:r>
      <w:r w:rsidRPr="003A0135">
        <w:rPr>
          <w:rFonts w:ascii="Aptos" w:hAnsi="Aptos" w:cs="Aptos"/>
          <w:sz w:val="22"/>
          <w:szCs w:val="22"/>
        </w:rPr>
        <w:t>ó</w:t>
      </w:r>
      <w:r w:rsidRPr="003A0135">
        <w:rPr>
          <w:rFonts w:asciiTheme="minorHAnsi" w:hAnsiTheme="minorHAnsi"/>
          <w:sz w:val="22"/>
          <w:szCs w:val="22"/>
        </w:rPr>
        <w:t>n, facturaci</w:t>
      </w:r>
      <w:r w:rsidRPr="003A0135">
        <w:rPr>
          <w:rFonts w:ascii="Aptos" w:hAnsi="Aptos" w:cs="Aptos"/>
          <w:sz w:val="22"/>
          <w:szCs w:val="22"/>
        </w:rPr>
        <w:t>ó</w:t>
      </w:r>
      <w:r w:rsidRPr="003A0135">
        <w:rPr>
          <w:rFonts w:asciiTheme="minorHAnsi" w:hAnsiTheme="minorHAnsi"/>
          <w:sz w:val="22"/>
          <w:szCs w:val="22"/>
        </w:rPr>
        <w:t xml:space="preserve">n o </w:t>
      </w:r>
      <w:r w:rsidRPr="003A0135">
        <w:rPr>
          <w:rFonts w:ascii="Aptos" w:hAnsi="Aptos" w:cs="Aptos"/>
          <w:sz w:val="22"/>
          <w:szCs w:val="22"/>
        </w:rPr>
        <w:t>á</w:t>
      </w:r>
      <w:r w:rsidRPr="003A0135">
        <w:rPr>
          <w:rFonts w:asciiTheme="minorHAnsi" w:hAnsiTheme="minorHAnsi"/>
          <w:sz w:val="22"/>
          <w:szCs w:val="22"/>
        </w:rPr>
        <w:t>rea financiera)</w:t>
      </w:r>
    </w:p>
    <w:p w14:paraId="1A94B8A9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5 – Confirmación de creación del caso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 xml:space="preserve">“Listo, tu solicitud fue registrada correctamente con el número </w:t>
      </w:r>
      <w:r w:rsidRPr="00C902FC">
        <w:rPr>
          <w:rFonts w:asciiTheme="minorHAnsi" w:hAnsiTheme="minorHAnsi"/>
          <w:i/>
          <w:iCs/>
          <w:sz w:val="22"/>
          <w:szCs w:val="22"/>
        </w:rPr>
        <w:t>[</w:t>
      </w:r>
      <w:proofErr w:type="spellStart"/>
      <w:r w:rsidRPr="00C902FC">
        <w:rPr>
          <w:rFonts w:asciiTheme="minorHAnsi" w:hAnsiTheme="minorHAnsi"/>
          <w:i/>
          <w:iCs/>
          <w:sz w:val="22"/>
          <w:szCs w:val="22"/>
        </w:rPr>
        <w:t>N°</w:t>
      </w:r>
      <w:proofErr w:type="spellEnd"/>
      <w:r w:rsidRPr="00C902FC">
        <w:rPr>
          <w:rFonts w:asciiTheme="minorHAnsi" w:hAnsiTheme="minorHAnsi"/>
          <w:i/>
          <w:iCs/>
          <w:sz w:val="22"/>
          <w:szCs w:val="22"/>
        </w:rPr>
        <w:t xml:space="preserve"> de caso]</w:t>
      </w:r>
      <w:r w:rsidRPr="00C902FC">
        <w:rPr>
          <w:rFonts w:asciiTheme="minorHAnsi" w:hAnsiTheme="minorHAnsi"/>
          <w:sz w:val="22"/>
          <w:szCs w:val="22"/>
        </w:rPr>
        <w:t>. Un asesor la revisará y te contactará.”</w:t>
      </w:r>
    </w:p>
    <w:p w14:paraId="567CF712" w14:textId="77777777" w:rsidR="00C902FC" w:rsidRPr="00C902FC" w:rsidRDefault="00FF5D1F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lastRenderedPageBreak/>
        <w:pict w14:anchorId="38ABD25E">
          <v:rect id="_x0000_i1037" style="width:0;height:1.5pt" o:hralign="center" o:hrstd="t" o:hr="t" fillcolor="#a0a0a0" stroked="f"/>
        </w:pict>
      </w:r>
    </w:p>
    <w:p w14:paraId="131F58EA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PLANTILLA B – Cliente existente</w:t>
      </w:r>
    </w:p>
    <w:p w14:paraId="34A2C7A6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1 – Identificación automática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 xml:space="preserve">“He encontrado tu número en nuestro sistema </w:t>
      </w:r>
      <w:r w:rsidRPr="00C902FC">
        <w:rPr>
          <w:rFonts w:ascii="Segoe UI Emoji" w:hAnsi="Segoe UI Emoji" w:cs="Segoe UI Emoji"/>
          <w:sz w:val="22"/>
          <w:szCs w:val="22"/>
        </w:rPr>
        <w:t>✔️</w:t>
      </w:r>
      <w:r w:rsidRPr="00C902FC">
        <w:rPr>
          <w:rFonts w:asciiTheme="minorHAnsi" w:hAnsiTheme="minorHAnsi"/>
          <w:sz w:val="22"/>
          <w:szCs w:val="22"/>
        </w:rPr>
        <w:t>. Para continuar solo necesito que me confirmes lo siguiente.”</w:t>
      </w:r>
    </w:p>
    <w:p w14:paraId="63D1FF73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2 – Solicitud de datos faltantes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>“¿Puedes indicarme brevemente qué necesitas para poder clasificar correctamente tu solicitud?”</w:t>
      </w:r>
    </w:p>
    <w:p w14:paraId="0A41B7F2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3 – Confirmación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 xml:space="preserve">“Tu solicitud fue registrada con el número </w:t>
      </w:r>
      <w:r w:rsidRPr="00C902FC">
        <w:rPr>
          <w:rFonts w:asciiTheme="minorHAnsi" w:hAnsiTheme="minorHAnsi"/>
          <w:i/>
          <w:iCs/>
          <w:sz w:val="22"/>
          <w:szCs w:val="22"/>
        </w:rPr>
        <w:t>[</w:t>
      </w:r>
      <w:proofErr w:type="spellStart"/>
      <w:r w:rsidRPr="00C902FC">
        <w:rPr>
          <w:rFonts w:asciiTheme="minorHAnsi" w:hAnsiTheme="minorHAnsi"/>
          <w:i/>
          <w:iCs/>
          <w:sz w:val="22"/>
          <w:szCs w:val="22"/>
        </w:rPr>
        <w:t>N°</w:t>
      </w:r>
      <w:proofErr w:type="spellEnd"/>
      <w:r w:rsidRPr="00C902FC">
        <w:rPr>
          <w:rFonts w:asciiTheme="minorHAnsi" w:hAnsiTheme="minorHAnsi"/>
          <w:i/>
          <w:iCs/>
          <w:sz w:val="22"/>
          <w:szCs w:val="22"/>
        </w:rPr>
        <w:t xml:space="preserve"> de caso]</w:t>
      </w:r>
      <w:r w:rsidRPr="00C902FC">
        <w:rPr>
          <w:rFonts w:asciiTheme="minorHAnsi" w:hAnsiTheme="minorHAnsi"/>
          <w:sz w:val="22"/>
          <w:szCs w:val="22"/>
        </w:rPr>
        <w:t>. Un asesor se comunicará contigo pronto.”</w:t>
      </w:r>
    </w:p>
    <w:p w14:paraId="163A783D" w14:textId="77777777" w:rsidR="00C902FC" w:rsidRPr="00C902FC" w:rsidRDefault="00FF5D1F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pict w14:anchorId="32B23066">
          <v:rect id="_x0000_i1038" style="width:0;height:1.5pt" o:hralign="center" o:hrstd="t" o:hr="t" fillcolor="#a0a0a0" stroked="f"/>
        </w:pict>
      </w:r>
    </w:p>
    <w:p w14:paraId="5C236DE9" w14:textId="4ED6F58D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 xml:space="preserve">PLANTILLA C – Solicitud de </w:t>
      </w:r>
      <w:r w:rsidR="003A0135">
        <w:rPr>
          <w:rFonts w:asciiTheme="minorHAnsi" w:hAnsiTheme="minorHAnsi"/>
          <w:b/>
          <w:bCs/>
          <w:sz w:val="22"/>
          <w:szCs w:val="22"/>
        </w:rPr>
        <w:t>seguimiento de pedido</w:t>
      </w:r>
    </w:p>
    <w:p w14:paraId="685C075E" w14:textId="73FC1862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 xml:space="preserve">Mensaje 1 – </w:t>
      </w:r>
      <w:r w:rsidR="003A0135" w:rsidRPr="003A0135">
        <w:rPr>
          <w:rFonts w:asciiTheme="minorHAnsi" w:hAnsiTheme="minorHAnsi"/>
          <w:b/>
          <w:bCs/>
          <w:sz w:val="22"/>
          <w:szCs w:val="22"/>
        </w:rPr>
        <w:t xml:space="preserve">Pedir </w:t>
      </w:r>
      <w:r w:rsidR="009E3D89">
        <w:rPr>
          <w:rFonts w:asciiTheme="minorHAnsi" w:hAnsiTheme="minorHAnsi"/>
          <w:b/>
          <w:bCs/>
          <w:sz w:val="22"/>
          <w:szCs w:val="22"/>
        </w:rPr>
        <w:t>nombre de comercial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="009E3D89" w:rsidRPr="009E3D89">
        <w:rPr>
          <w:rFonts w:asciiTheme="minorHAnsi" w:hAnsiTheme="minorHAnsi"/>
          <w:sz w:val="22"/>
          <w:szCs w:val="22"/>
        </w:rPr>
        <w:t>“Para ayudarte mejor, ¿puedes decirme qué comercial te atendió cuando realizaste este pedido?”</w:t>
      </w:r>
    </w:p>
    <w:p w14:paraId="72C0000E" w14:textId="2F62CF23" w:rsidR="00C902FC" w:rsidRPr="00C902FC" w:rsidRDefault="00C902FC" w:rsidP="00CF2661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 xml:space="preserve">Mensaje 2 – </w:t>
      </w:r>
      <w:r w:rsidR="00CF2661">
        <w:rPr>
          <w:rFonts w:asciiTheme="minorHAnsi" w:hAnsiTheme="minorHAnsi"/>
          <w:b/>
          <w:bCs/>
          <w:sz w:val="22"/>
          <w:szCs w:val="22"/>
        </w:rPr>
        <w:t>comercial</w:t>
      </w:r>
      <w:r w:rsidR="003A0135" w:rsidRPr="003A0135">
        <w:rPr>
          <w:rFonts w:asciiTheme="minorHAnsi" w:hAnsiTheme="minorHAnsi"/>
          <w:b/>
          <w:bCs/>
          <w:sz w:val="22"/>
          <w:szCs w:val="22"/>
        </w:rPr>
        <w:t xml:space="preserve"> encontrado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="00CF2661" w:rsidRPr="00CF2661">
        <w:rPr>
          <w:rFonts w:asciiTheme="minorHAnsi" w:hAnsiTheme="minorHAnsi"/>
          <w:sz w:val="22"/>
          <w:szCs w:val="22"/>
        </w:rPr>
        <w:t xml:space="preserve">“Perfecto </w:t>
      </w:r>
      <w:r w:rsidR="00CF2661" w:rsidRPr="00CF2661">
        <w:rPr>
          <w:rFonts w:ascii="Segoe UI Emoji" w:hAnsi="Segoe UI Emoji" w:cs="Segoe UI Emoji"/>
          <w:sz w:val="22"/>
          <w:szCs w:val="22"/>
        </w:rPr>
        <w:t>😊</w:t>
      </w:r>
      <w:r w:rsidR="00CF2661" w:rsidRPr="00CF2661">
        <w:rPr>
          <w:rFonts w:asciiTheme="minorHAnsi" w:hAnsiTheme="minorHAnsi"/>
          <w:sz w:val="22"/>
          <w:szCs w:val="22"/>
        </w:rPr>
        <w:t xml:space="preserve">. Ya notifiqué a </w:t>
      </w:r>
      <w:r w:rsidR="00CF2661" w:rsidRPr="00CF2661">
        <w:rPr>
          <w:rFonts w:asciiTheme="minorHAnsi" w:hAnsiTheme="minorHAnsi"/>
          <w:i/>
          <w:iCs/>
          <w:sz w:val="22"/>
          <w:szCs w:val="22"/>
        </w:rPr>
        <w:t>[Nombre del Comercial]</w:t>
      </w:r>
      <w:r w:rsidR="00CF2661" w:rsidRPr="00CF2661">
        <w:rPr>
          <w:rFonts w:asciiTheme="minorHAnsi" w:hAnsiTheme="minorHAnsi"/>
          <w:sz w:val="22"/>
          <w:szCs w:val="22"/>
        </w:rPr>
        <w:t xml:space="preserve"> sobre tu consulta. Pronto se comunicará contigo.”</w:t>
      </w:r>
      <w:r w:rsidR="00FF5D1F">
        <w:rPr>
          <w:rFonts w:asciiTheme="minorHAnsi" w:hAnsiTheme="minorHAnsi"/>
          <w:b/>
          <w:bCs/>
          <w:sz w:val="22"/>
          <w:szCs w:val="22"/>
        </w:rPr>
        <w:pict w14:anchorId="78F78122">
          <v:rect id="_x0000_i1039" style="width:0;height:1.5pt" o:hralign="center" o:hrstd="t" o:hr="t" fillcolor="#a0a0a0" stroked="f"/>
        </w:pict>
      </w:r>
    </w:p>
    <w:p w14:paraId="4ACF1B9C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PLANTILLA D – Solicitud de información / cotización</w:t>
      </w:r>
    </w:p>
    <w:p w14:paraId="066319B3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sz w:val="22"/>
          <w:szCs w:val="22"/>
        </w:rPr>
        <w:t>Detona con: “precio”, “cotización”, “información”, “me gustaría saber”.</w:t>
      </w:r>
    </w:p>
    <w:p w14:paraId="22DD9C54" w14:textId="06382D55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1 – Identificar necesidad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>“Claro, con gusto te ayudo con información. ¿Sobre qué producto deseas recibir detalle?”</w:t>
      </w:r>
    </w:p>
    <w:p w14:paraId="2AC3141D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2 – Datos necesarios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>“¿Deseas una cotización formal o solo información general?”</w:t>
      </w:r>
    </w:p>
    <w:p w14:paraId="18E76EF6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3 – Confirmación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 xml:space="preserve">“Perfecto. He registrado tu solicitud con el número </w:t>
      </w:r>
      <w:r w:rsidRPr="00C902FC">
        <w:rPr>
          <w:rFonts w:asciiTheme="minorHAnsi" w:hAnsiTheme="minorHAnsi"/>
          <w:i/>
          <w:iCs/>
          <w:sz w:val="22"/>
          <w:szCs w:val="22"/>
        </w:rPr>
        <w:t>[</w:t>
      </w:r>
      <w:proofErr w:type="spellStart"/>
      <w:r w:rsidRPr="00C902FC">
        <w:rPr>
          <w:rFonts w:asciiTheme="minorHAnsi" w:hAnsiTheme="minorHAnsi"/>
          <w:i/>
          <w:iCs/>
          <w:sz w:val="22"/>
          <w:szCs w:val="22"/>
        </w:rPr>
        <w:t>N°</w:t>
      </w:r>
      <w:proofErr w:type="spellEnd"/>
      <w:r w:rsidRPr="00C902FC">
        <w:rPr>
          <w:rFonts w:asciiTheme="minorHAnsi" w:hAnsiTheme="minorHAnsi"/>
          <w:i/>
          <w:iCs/>
          <w:sz w:val="22"/>
          <w:szCs w:val="22"/>
        </w:rPr>
        <w:t xml:space="preserve"> de caso]</w:t>
      </w:r>
      <w:r w:rsidRPr="00C902FC">
        <w:rPr>
          <w:rFonts w:asciiTheme="minorHAnsi" w:hAnsiTheme="minorHAnsi"/>
          <w:sz w:val="22"/>
          <w:szCs w:val="22"/>
        </w:rPr>
        <w:t>. Un asesor te enviará la información.”</w:t>
      </w:r>
    </w:p>
    <w:p w14:paraId="01987F5B" w14:textId="77777777" w:rsidR="00C902FC" w:rsidRPr="00C902FC" w:rsidRDefault="00FF5D1F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pict w14:anchorId="4A21EB83">
          <v:rect id="_x0000_i1040" style="width:0;height:1.5pt" o:hralign="center" o:hrstd="t" o:hr="t" fillcolor="#a0a0a0" stroked="f"/>
        </w:pict>
      </w:r>
    </w:p>
    <w:p w14:paraId="525A6B13" w14:textId="2FCDF0B6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 xml:space="preserve">PLANTILLA E – </w:t>
      </w:r>
      <w:r w:rsidR="003A0135" w:rsidRPr="003A0135">
        <w:rPr>
          <w:rFonts w:asciiTheme="minorHAnsi" w:hAnsiTheme="minorHAnsi"/>
          <w:b/>
          <w:bCs/>
          <w:sz w:val="22"/>
          <w:szCs w:val="22"/>
        </w:rPr>
        <w:t>3 – Otro motivo</w:t>
      </w:r>
    </w:p>
    <w:p w14:paraId="1C87EDF9" w14:textId="6EBEB6F8" w:rsidR="00CF2661" w:rsidRPr="00C902FC" w:rsidRDefault="00CF2661" w:rsidP="00CF2661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lastRenderedPageBreak/>
        <w:t xml:space="preserve">Mensaje 1 – </w:t>
      </w:r>
      <w:r w:rsidRPr="003A0135">
        <w:rPr>
          <w:rFonts w:asciiTheme="minorHAnsi" w:hAnsiTheme="minorHAnsi"/>
          <w:b/>
          <w:bCs/>
          <w:sz w:val="22"/>
          <w:szCs w:val="22"/>
        </w:rPr>
        <w:t xml:space="preserve">Pedir </w:t>
      </w:r>
      <w:r w:rsidR="002A1A70">
        <w:rPr>
          <w:rFonts w:asciiTheme="minorHAnsi" w:hAnsiTheme="minorHAnsi"/>
          <w:b/>
          <w:bCs/>
          <w:sz w:val="22"/>
          <w:szCs w:val="22"/>
        </w:rPr>
        <w:t>proceso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9E3D89">
        <w:rPr>
          <w:rFonts w:asciiTheme="minorHAnsi" w:hAnsiTheme="minorHAnsi"/>
          <w:sz w:val="22"/>
          <w:szCs w:val="22"/>
        </w:rPr>
        <w:t xml:space="preserve">“Para ayudarte mejor, ¿puedes decirme qué </w:t>
      </w:r>
      <w:r w:rsidR="002A1A70">
        <w:rPr>
          <w:rFonts w:asciiTheme="minorHAnsi" w:hAnsiTheme="minorHAnsi"/>
          <w:sz w:val="22"/>
          <w:szCs w:val="22"/>
        </w:rPr>
        <w:t>proceso necesitas realizar</w:t>
      </w:r>
      <w:r w:rsidRPr="009E3D89">
        <w:rPr>
          <w:rFonts w:asciiTheme="minorHAnsi" w:hAnsiTheme="minorHAnsi"/>
          <w:sz w:val="22"/>
          <w:szCs w:val="22"/>
        </w:rPr>
        <w:t>?”</w:t>
      </w:r>
    </w:p>
    <w:p w14:paraId="25C11CEF" w14:textId="7C7FCE7E" w:rsidR="00CF2661" w:rsidRPr="00C902FC" w:rsidRDefault="00CF2661" w:rsidP="00CF2661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 xml:space="preserve">Mensaje 2 – </w:t>
      </w:r>
      <w:r>
        <w:rPr>
          <w:rFonts w:asciiTheme="minorHAnsi" w:hAnsiTheme="minorHAnsi"/>
          <w:b/>
          <w:bCs/>
          <w:sz w:val="22"/>
          <w:szCs w:val="22"/>
        </w:rPr>
        <w:t>comercial</w:t>
      </w:r>
      <w:r w:rsidRPr="003A0135">
        <w:rPr>
          <w:rFonts w:asciiTheme="minorHAnsi" w:hAnsiTheme="minorHAnsi"/>
          <w:b/>
          <w:bCs/>
          <w:sz w:val="22"/>
          <w:szCs w:val="22"/>
        </w:rPr>
        <w:t xml:space="preserve"> encontrado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F2661">
        <w:rPr>
          <w:rFonts w:asciiTheme="minorHAnsi" w:hAnsiTheme="minorHAnsi"/>
          <w:sz w:val="22"/>
          <w:szCs w:val="22"/>
        </w:rPr>
        <w:t xml:space="preserve">“Perfecto </w:t>
      </w:r>
      <w:r w:rsidRPr="00CF2661">
        <w:rPr>
          <w:rFonts w:ascii="Segoe UI Emoji" w:hAnsi="Segoe UI Emoji" w:cs="Segoe UI Emoji"/>
          <w:sz w:val="22"/>
          <w:szCs w:val="22"/>
        </w:rPr>
        <w:t>😊</w:t>
      </w:r>
      <w:r w:rsidRPr="00CF2661">
        <w:rPr>
          <w:rFonts w:asciiTheme="minorHAnsi" w:hAnsiTheme="minorHAnsi"/>
          <w:sz w:val="22"/>
          <w:szCs w:val="22"/>
        </w:rPr>
        <w:t xml:space="preserve">. Ya notifiqué a </w:t>
      </w:r>
      <w:r w:rsidRPr="00CF2661">
        <w:rPr>
          <w:rFonts w:asciiTheme="minorHAnsi" w:hAnsiTheme="minorHAnsi"/>
          <w:i/>
          <w:iCs/>
          <w:sz w:val="22"/>
          <w:szCs w:val="22"/>
        </w:rPr>
        <w:t>[Nombre del Comercial]</w:t>
      </w:r>
      <w:r w:rsidRPr="00CF2661">
        <w:rPr>
          <w:rFonts w:asciiTheme="minorHAnsi" w:hAnsiTheme="minorHAnsi"/>
          <w:sz w:val="22"/>
          <w:szCs w:val="22"/>
        </w:rPr>
        <w:t xml:space="preserve"> sobre tu consulta. Pronto se comunicará contigo.”</w:t>
      </w:r>
    </w:p>
    <w:p w14:paraId="3DFEF86E" w14:textId="77777777" w:rsidR="00C902FC" w:rsidRPr="00C902FC" w:rsidRDefault="00FF5D1F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pict w14:anchorId="1254EBAA">
          <v:rect id="_x0000_i1041" style="width:0;height:1.5pt" o:hralign="center" o:hrstd="t" o:hr="t" fillcolor="#a0a0a0" stroked="f"/>
        </w:pict>
      </w:r>
    </w:p>
    <w:p w14:paraId="798D7178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 xml:space="preserve">PLANTILLA F – </w:t>
      </w:r>
      <w:r w:rsidRPr="00C902FC">
        <w:rPr>
          <w:rFonts w:asciiTheme="minorHAnsi" w:hAnsiTheme="minorHAnsi"/>
          <w:sz w:val="22"/>
          <w:szCs w:val="22"/>
        </w:rPr>
        <w:t>Usuario escribe mensajes desordenados o mucha información sin estructura</w:t>
      </w:r>
    </w:p>
    <w:p w14:paraId="424713D0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1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>“Gracias por tu mensaje. Para poder ayudarte necesito organizar un poco la información. ¿Podrías decirme en una frase qué necesitas?”</w:t>
      </w:r>
    </w:p>
    <w:p w14:paraId="3BCFD8EC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2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>“Perfecto, ahora indícame por favor los detalles que consideres importantes para tu solicitud.”</w:t>
      </w:r>
    </w:p>
    <w:p w14:paraId="2FC19EB7" w14:textId="77777777" w:rsidR="00C902FC" w:rsidRPr="00C902FC" w:rsidRDefault="00FF5D1F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pict w14:anchorId="5EE1A1E3">
          <v:rect id="_x0000_i1042" style="width:0;height:1.5pt" o:hralign="center" o:hrstd="t" o:hr="t" fillcolor="#a0a0a0" stroked="f"/>
        </w:pict>
      </w:r>
    </w:p>
    <w:p w14:paraId="31F2A92C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PLANTILLA G – Usuario no responde</w:t>
      </w:r>
    </w:p>
    <w:p w14:paraId="4550DCE5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Recordatorio 1 (tras X minutos)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 xml:space="preserve">“¿Sigues ahí? </w:t>
      </w:r>
      <w:r w:rsidRPr="00C902FC">
        <w:rPr>
          <w:rFonts w:ascii="Segoe UI Emoji" w:hAnsi="Segoe UI Emoji" w:cs="Segoe UI Emoji"/>
          <w:sz w:val="22"/>
          <w:szCs w:val="22"/>
        </w:rPr>
        <w:t>😊</w:t>
      </w:r>
      <w:r w:rsidRPr="00C902FC">
        <w:rPr>
          <w:rFonts w:asciiTheme="minorHAnsi" w:hAnsiTheme="minorHAnsi"/>
          <w:sz w:val="22"/>
          <w:szCs w:val="22"/>
        </w:rPr>
        <w:t xml:space="preserve"> Solo necesito tu respuesta anterior para continuar.”</w:t>
      </w:r>
    </w:p>
    <w:p w14:paraId="4A3703D9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Recordatorio 2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>“Si necesitas más tiempo, no te preocupes. Continuaré esperando tu información.”</w:t>
      </w:r>
    </w:p>
    <w:p w14:paraId="3B9B80B0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Cierre automático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>“No recibimos respuesta, por lo que la conversación se ha cerrado. Si necesitas ayuda, puedes escribirnos de nuevo cuando quieras.”</w:t>
      </w:r>
    </w:p>
    <w:p w14:paraId="57A4A625" w14:textId="77777777" w:rsidR="00C902FC" w:rsidRPr="00C902FC" w:rsidRDefault="00FF5D1F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pict w14:anchorId="110C6619">
          <v:rect id="_x0000_i1043" style="width:0;height:1.5pt" o:hralign="center" o:hrstd="t" o:hr="t" fillcolor="#a0a0a0" stroked="f"/>
        </w:pict>
      </w:r>
    </w:p>
    <w:p w14:paraId="6286BAD9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PLANTILLA H – Duplicados (usuario escribe varias veces sobre lo mismo)</w:t>
      </w:r>
    </w:p>
    <w:p w14:paraId="65BAF5C4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1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 xml:space="preserve">“Ya tenemos un caso abierto para esta misma solicitud </w:t>
      </w:r>
      <w:r w:rsidRPr="00C902FC">
        <w:rPr>
          <w:rFonts w:ascii="Segoe UI Emoji" w:hAnsi="Segoe UI Emoji" w:cs="Segoe UI Emoji"/>
          <w:sz w:val="22"/>
          <w:szCs w:val="22"/>
        </w:rPr>
        <w:t>✔️</w:t>
      </w:r>
      <w:r w:rsidRPr="00C902FC">
        <w:rPr>
          <w:rFonts w:asciiTheme="minorHAnsi" w:hAnsiTheme="minorHAnsi"/>
          <w:sz w:val="22"/>
          <w:szCs w:val="22"/>
        </w:rPr>
        <w:t>. Continuaremos usándolo para mantener toda la información organizada.”</w:t>
      </w:r>
    </w:p>
    <w:p w14:paraId="50733F5D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2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>“Si deseas agregar más detalles o enviar evidencias, puedes hacerlo aquí mismo.”</w:t>
      </w:r>
    </w:p>
    <w:p w14:paraId="7052A07C" w14:textId="77777777" w:rsidR="00C902FC" w:rsidRPr="00C902FC" w:rsidRDefault="00FF5D1F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pict w14:anchorId="23B57E63">
          <v:rect id="_x0000_i1044" style="width:0;height:1.5pt" o:hralign="center" o:hrstd="t" o:hr="t" fillcolor="#a0a0a0" stroked="f"/>
        </w:pict>
      </w:r>
    </w:p>
    <w:p w14:paraId="2CE39CC0" w14:textId="77777777" w:rsidR="00C902FC" w:rsidRPr="00C902FC" w:rsidRDefault="00C902FC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lastRenderedPageBreak/>
        <w:t>PLANTILLA I – Confirmación final (todos los casos)</w:t>
      </w:r>
    </w:p>
    <w:p w14:paraId="33013436" w14:textId="77777777" w:rsidR="00C902FC" w:rsidRDefault="00C902FC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C902FC">
        <w:rPr>
          <w:rFonts w:asciiTheme="minorHAnsi" w:hAnsiTheme="minorHAnsi"/>
          <w:b/>
          <w:bCs/>
          <w:sz w:val="22"/>
          <w:szCs w:val="22"/>
        </w:rPr>
        <w:t>Mensaje estándar</w:t>
      </w:r>
      <w:r w:rsidRPr="00C902FC">
        <w:rPr>
          <w:rFonts w:asciiTheme="minorHAnsi" w:hAnsiTheme="minorHAnsi"/>
          <w:b/>
          <w:bCs/>
          <w:sz w:val="22"/>
          <w:szCs w:val="22"/>
        </w:rPr>
        <w:br/>
      </w:r>
      <w:r w:rsidRPr="00C902FC">
        <w:rPr>
          <w:rFonts w:asciiTheme="minorHAnsi" w:hAnsiTheme="minorHAnsi"/>
          <w:sz w:val="22"/>
          <w:szCs w:val="22"/>
        </w:rPr>
        <w:t xml:space="preserve">“¡Perfecto! Tu solicitud fue registrada con el número </w:t>
      </w:r>
      <w:r w:rsidRPr="00C902FC">
        <w:rPr>
          <w:rFonts w:asciiTheme="minorHAnsi" w:hAnsiTheme="minorHAnsi"/>
          <w:i/>
          <w:iCs/>
          <w:sz w:val="22"/>
          <w:szCs w:val="22"/>
        </w:rPr>
        <w:t>[</w:t>
      </w:r>
      <w:proofErr w:type="spellStart"/>
      <w:r w:rsidRPr="00C902FC">
        <w:rPr>
          <w:rFonts w:asciiTheme="minorHAnsi" w:hAnsiTheme="minorHAnsi"/>
          <w:i/>
          <w:iCs/>
          <w:sz w:val="22"/>
          <w:szCs w:val="22"/>
        </w:rPr>
        <w:t>N°</w:t>
      </w:r>
      <w:proofErr w:type="spellEnd"/>
      <w:r w:rsidRPr="00C902FC">
        <w:rPr>
          <w:rFonts w:asciiTheme="minorHAnsi" w:hAnsiTheme="minorHAnsi"/>
          <w:i/>
          <w:iCs/>
          <w:sz w:val="22"/>
          <w:szCs w:val="22"/>
        </w:rPr>
        <w:t xml:space="preserve"> de caso]</w:t>
      </w:r>
      <w:r w:rsidRPr="00C902FC">
        <w:rPr>
          <w:rFonts w:asciiTheme="minorHAnsi" w:hAnsiTheme="minorHAnsi"/>
          <w:sz w:val="22"/>
          <w:szCs w:val="22"/>
        </w:rPr>
        <w:t>. Nuestro equipo la revisará y te responderá lo más pronto posible.”</w:t>
      </w:r>
    </w:p>
    <w:p w14:paraId="11998B6C" w14:textId="21876778" w:rsidR="004C299F" w:rsidRDefault="00FF5D1F" w:rsidP="00C902FC">
      <w:pPr>
        <w:pStyle w:val="NormalWeb"/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pict w14:anchorId="4A86696D">
          <v:rect id="_x0000_i1045" style="width:0;height:1.5pt" o:hralign="center" o:hrstd="t" o:hr="t" fillcolor="#a0a0a0" stroked="f"/>
        </w:pict>
      </w:r>
    </w:p>
    <w:p w14:paraId="340E6775" w14:textId="3ABCE5DD" w:rsidR="004C299F" w:rsidRPr="004C299F" w:rsidRDefault="004C299F" w:rsidP="004C299F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4C299F">
        <w:rPr>
          <w:rFonts w:asciiTheme="minorHAnsi" w:hAnsiTheme="minorHAnsi"/>
          <w:b/>
          <w:bCs/>
          <w:sz w:val="22"/>
          <w:szCs w:val="22"/>
        </w:rPr>
        <w:t>PLANTILLA</w:t>
      </w:r>
      <w:r>
        <w:rPr>
          <w:rFonts w:asciiTheme="minorHAnsi" w:hAnsiTheme="minorHAnsi"/>
          <w:b/>
          <w:bCs/>
          <w:sz w:val="22"/>
          <w:szCs w:val="22"/>
        </w:rPr>
        <w:t xml:space="preserve"> J -</w:t>
      </w:r>
      <w:r w:rsidRPr="004C299F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4C299F">
        <w:rPr>
          <w:rFonts w:asciiTheme="minorHAnsi" w:hAnsiTheme="minorHAnsi"/>
          <w:b/>
          <w:bCs/>
          <w:sz w:val="22"/>
          <w:szCs w:val="22"/>
        </w:rPr>
        <w:t>Embedded</w:t>
      </w:r>
      <w:proofErr w:type="spellEnd"/>
      <w:r w:rsidRPr="004C299F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4C299F">
        <w:rPr>
          <w:rFonts w:asciiTheme="minorHAnsi" w:hAnsiTheme="minorHAnsi"/>
          <w:b/>
          <w:bCs/>
          <w:sz w:val="22"/>
          <w:szCs w:val="22"/>
        </w:rPr>
        <w:t>Sign</w:t>
      </w:r>
      <w:proofErr w:type="spellEnd"/>
      <w:r w:rsidRPr="004C299F">
        <w:rPr>
          <w:rFonts w:asciiTheme="minorHAnsi" w:hAnsiTheme="minorHAnsi"/>
          <w:b/>
          <w:bCs/>
          <w:sz w:val="22"/>
          <w:szCs w:val="22"/>
        </w:rPr>
        <w:t>-Up</w:t>
      </w:r>
    </w:p>
    <w:p w14:paraId="27A3D536" w14:textId="77777777" w:rsidR="004C299F" w:rsidRDefault="004C299F" w:rsidP="004C299F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 xml:space="preserve">“Por favor confirma tu número de WhatsApp Business para vincularlo a la plataforma. Este proceso se llama </w:t>
      </w:r>
      <w:proofErr w:type="spellStart"/>
      <w:r w:rsidRPr="004C299F">
        <w:rPr>
          <w:rFonts w:asciiTheme="minorHAnsi" w:hAnsiTheme="minorHAnsi"/>
          <w:i/>
          <w:iCs/>
          <w:sz w:val="22"/>
          <w:szCs w:val="22"/>
        </w:rPr>
        <w:t>embedded</w:t>
      </w:r>
      <w:proofErr w:type="spellEnd"/>
      <w:r w:rsidRPr="004C299F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4C299F">
        <w:rPr>
          <w:rFonts w:asciiTheme="minorHAnsi" w:hAnsiTheme="minorHAnsi"/>
          <w:i/>
          <w:iCs/>
          <w:sz w:val="22"/>
          <w:szCs w:val="22"/>
        </w:rPr>
        <w:t>sign</w:t>
      </w:r>
      <w:proofErr w:type="spellEnd"/>
      <w:r w:rsidRPr="004C299F">
        <w:rPr>
          <w:rFonts w:asciiTheme="minorHAnsi" w:hAnsiTheme="minorHAnsi"/>
          <w:i/>
          <w:iCs/>
          <w:sz w:val="22"/>
          <w:szCs w:val="22"/>
        </w:rPr>
        <w:t>-up</w:t>
      </w:r>
      <w:r w:rsidRPr="004C299F">
        <w:rPr>
          <w:rFonts w:asciiTheme="minorHAnsi" w:hAnsiTheme="minorHAnsi"/>
          <w:sz w:val="22"/>
          <w:szCs w:val="22"/>
        </w:rPr>
        <w:t>. Una vez vinculado podrás gestionar tus conversaciones directamente desde la plataforma.”</w:t>
      </w:r>
    </w:p>
    <w:p w14:paraId="4424CE2B" w14:textId="2DDCAD6E" w:rsidR="004C299F" w:rsidRPr="004C299F" w:rsidRDefault="00FF5D1F" w:rsidP="004C299F">
      <w:pPr>
        <w:pStyle w:val="NormalWeb"/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pict w14:anchorId="53062595">
          <v:rect id="_x0000_i1046" style="width:0;height:1.5pt" o:hralign="center" o:hrstd="t" o:hr="t" fillcolor="#a0a0a0" stroked="f"/>
        </w:pict>
      </w:r>
    </w:p>
    <w:p w14:paraId="53374D0F" w14:textId="55FFABBB" w:rsidR="004C299F" w:rsidRPr="004C299F" w:rsidRDefault="004C299F" w:rsidP="004C299F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4C299F">
        <w:rPr>
          <w:rFonts w:asciiTheme="minorHAnsi" w:hAnsiTheme="minorHAnsi"/>
          <w:b/>
          <w:bCs/>
          <w:sz w:val="22"/>
          <w:szCs w:val="22"/>
        </w:rPr>
        <w:t>PLANTILLA</w:t>
      </w:r>
      <w:r>
        <w:rPr>
          <w:rFonts w:asciiTheme="minorHAnsi" w:hAnsiTheme="minorHAnsi"/>
          <w:b/>
          <w:bCs/>
          <w:sz w:val="22"/>
          <w:szCs w:val="22"/>
        </w:rPr>
        <w:t xml:space="preserve"> K -</w:t>
      </w:r>
      <w:r w:rsidRPr="004C299F">
        <w:rPr>
          <w:rFonts w:asciiTheme="minorHAnsi" w:hAnsiTheme="minorHAnsi"/>
          <w:b/>
          <w:bCs/>
          <w:sz w:val="22"/>
          <w:szCs w:val="22"/>
        </w:rPr>
        <w:t xml:space="preserve"> Limitación Meta</w:t>
      </w:r>
    </w:p>
    <w:p w14:paraId="0B942D7E" w14:textId="77777777" w:rsidR="004C299F" w:rsidRPr="004C299F" w:rsidRDefault="004C299F" w:rsidP="004C299F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“</w:t>
      </w:r>
      <w:r w:rsidRPr="004C299F">
        <w:rPr>
          <w:rFonts w:ascii="Segoe UI Emoji" w:hAnsi="Segoe UI Emoji" w:cs="Segoe UI Emoji"/>
          <w:sz w:val="22"/>
          <w:szCs w:val="22"/>
        </w:rPr>
        <w:t>⚠️</w:t>
      </w:r>
      <w:r w:rsidRPr="004C299F">
        <w:rPr>
          <w:rFonts w:asciiTheme="minorHAnsi" w:hAnsiTheme="minorHAnsi"/>
          <w:sz w:val="22"/>
          <w:szCs w:val="22"/>
        </w:rPr>
        <w:t xml:space="preserve"> Meta no permite transferir conversaciones entre números distintos. Podemos enviarte un enlace al número del asesor, pero se perderá la trazabilidad.”</w:t>
      </w:r>
    </w:p>
    <w:p w14:paraId="004BDC48" w14:textId="77777777" w:rsidR="004C299F" w:rsidRPr="00C902FC" w:rsidRDefault="004C299F" w:rsidP="00C902FC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</w:p>
    <w:p w14:paraId="42963169" w14:textId="2E1BBA69" w:rsidR="00C902FC" w:rsidRDefault="00FF5D1F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pict w14:anchorId="6E7F8B9B">
          <v:rect id="_x0000_i1047" style="width:0;height:1.5pt" o:hralign="center" o:hrstd="t" o:hr="t" fillcolor="#a0a0a0" stroked="f"/>
        </w:pict>
      </w:r>
    </w:p>
    <w:p w14:paraId="313DB72F" w14:textId="2BADB8C5" w:rsidR="00A75E20" w:rsidRDefault="00A75E20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A75E20">
        <w:rPr>
          <w:rFonts w:asciiTheme="minorHAnsi" w:hAnsiTheme="minorHAnsi"/>
          <w:b/>
          <w:bCs/>
          <w:sz w:val="22"/>
          <w:szCs w:val="22"/>
        </w:rPr>
        <w:t>Criterios de aceptación</w:t>
      </w:r>
    </w:p>
    <w:p w14:paraId="70E1370C" w14:textId="77777777" w:rsidR="005D08F9" w:rsidRPr="005D08F9" w:rsidRDefault="005D08F9" w:rsidP="005D08F9">
      <w:pPr>
        <w:pStyle w:val="Prrafodelista"/>
        <w:numPr>
          <w:ilvl w:val="0"/>
          <w:numId w:val="39"/>
        </w:numPr>
      </w:pPr>
      <w:r w:rsidRPr="005D08F9">
        <w:rPr>
          <w:rFonts w:eastAsia="Times New Roman" w:cs="Times New Roman"/>
          <w:kern w:val="0"/>
          <w:lang w:eastAsia="es-CO"/>
          <w14:ligatures w14:val="none"/>
        </w:rPr>
        <w:t>El menú inicial debe funcionar con opciones 1, 2 y 3</w:t>
      </w:r>
    </w:p>
    <w:p w14:paraId="58C587F9" w14:textId="306369DE" w:rsidR="005D08F9" w:rsidRPr="005D08F9" w:rsidRDefault="005D08F9" w:rsidP="005D08F9">
      <w:pPr>
        <w:pStyle w:val="Prrafodelista"/>
        <w:numPr>
          <w:ilvl w:val="0"/>
          <w:numId w:val="39"/>
        </w:numPr>
      </w:pPr>
      <w:r w:rsidRPr="005D08F9">
        <w:rPr>
          <w:rFonts w:eastAsia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5D08F9">
        <w:rPr>
          <w:rFonts w:eastAsia="Times New Roman" w:cs="Times New Roman"/>
          <w:kern w:val="0"/>
          <w:lang w:eastAsia="es-CO"/>
          <w14:ligatures w14:val="none"/>
        </w:rPr>
        <w:t>bot</w:t>
      </w:r>
      <w:proofErr w:type="spellEnd"/>
      <w:r w:rsidRPr="005D08F9">
        <w:rPr>
          <w:rFonts w:eastAsia="Times New Roman" w:cs="Times New Roman"/>
          <w:kern w:val="0"/>
          <w:lang w:eastAsia="es-CO"/>
          <w14:ligatures w14:val="none"/>
        </w:rPr>
        <w:t xml:space="preserve"> debe clasificar intenci</w:t>
      </w:r>
      <w:r w:rsidRPr="005D08F9">
        <w:rPr>
          <w:rFonts w:ascii="Aptos" w:eastAsia="Times New Roman" w:hAnsi="Aptos" w:cs="Aptos"/>
          <w:kern w:val="0"/>
          <w:lang w:eastAsia="es-CO"/>
          <w14:ligatures w14:val="none"/>
        </w:rPr>
        <w:t>ó</w:t>
      </w:r>
      <w:r w:rsidRPr="005D08F9">
        <w:rPr>
          <w:rFonts w:eastAsia="Times New Roman" w:cs="Times New Roman"/>
          <w:kern w:val="0"/>
          <w:lang w:eastAsia="es-CO"/>
          <w14:ligatures w14:val="none"/>
        </w:rPr>
        <w:t>n en base a palabras clave</w:t>
      </w:r>
    </w:p>
    <w:p w14:paraId="04380B80" w14:textId="77777777" w:rsidR="005D08F9" w:rsidRPr="005D08F9" w:rsidRDefault="005D08F9" w:rsidP="005D08F9">
      <w:pPr>
        <w:pStyle w:val="Prrafodelista"/>
        <w:numPr>
          <w:ilvl w:val="0"/>
          <w:numId w:val="39"/>
        </w:numPr>
      </w:pPr>
      <w:r w:rsidRPr="005D08F9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</w:t>
      </w:r>
      <w:proofErr w:type="spellStart"/>
      <w:r w:rsidRPr="005D08F9">
        <w:rPr>
          <w:rFonts w:eastAsia="Times New Roman" w:cs="Times New Roman"/>
          <w:kern w:val="0"/>
          <w:lang w:eastAsia="es-CO"/>
          <w14:ligatures w14:val="none"/>
        </w:rPr>
        <w:t>embedded</w:t>
      </w:r>
      <w:proofErr w:type="spellEnd"/>
      <w:r w:rsidRPr="005D08F9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5D08F9">
        <w:rPr>
          <w:rFonts w:eastAsia="Times New Roman" w:cs="Times New Roman"/>
          <w:kern w:val="0"/>
          <w:lang w:eastAsia="es-CO"/>
          <w14:ligatures w14:val="none"/>
        </w:rPr>
        <w:t>sign</w:t>
      </w:r>
      <w:proofErr w:type="spellEnd"/>
      <w:r w:rsidRPr="005D08F9">
        <w:rPr>
          <w:rFonts w:eastAsia="Times New Roman" w:cs="Times New Roman"/>
          <w:kern w:val="0"/>
          <w:lang w:eastAsia="es-CO"/>
          <w14:ligatures w14:val="none"/>
        </w:rPr>
        <w:t>-up del n</w:t>
      </w:r>
      <w:r w:rsidRPr="005D08F9">
        <w:rPr>
          <w:rFonts w:ascii="Aptos" w:eastAsia="Times New Roman" w:hAnsi="Aptos" w:cs="Aptos"/>
          <w:kern w:val="0"/>
          <w:lang w:eastAsia="es-CO"/>
          <w14:ligatures w14:val="none"/>
        </w:rPr>
        <w:t>ú</w:t>
      </w:r>
      <w:r w:rsidRPr="005D08F9">
        <w:rPr>
          <w:rFonts w:eastAsia="Times New Roman" w:cs="Times New Roman"/>
          <w:kern w:val="0"/>
          <w:lang w:eastAsia="es-CO"/>
          <w14:ligatures w14:val="none"/>
        </w:rPr>
        <w:t>mero del asesor</w:t>
      </w:r>
    </w:p>
    <w:p w14:paraId="0150394B" w14:textId="77777777" w:rsidR="005D08F9" w:rsidRPr="005D08F9" w:rsidRDefault="005D08F9" w:rsidP="005D08F9">
      <w:pPr>
        <w:pStyle w:val="Prrafodelista"/>
        <w:numPr>
          <w:ilvl w:val="0"/>
          <w:numId w:val="39"/>
        </w:numPr>
      </w:pPr>
      <w:r w:rsidRPr="005D08F9">
        <w:rPr>
          <w:rFonts w:eastAsia="Times New Roman" w:cs="Times New Roman"/>
          <w:kern w:val="0"/>
          <w:lang w:eastAsia="es-CO"/>
          <w14:ligatures w14:val="none"/>
        </w:rPr>
        <w:t>Las conversaciones del n</w:t>
      </w:r>
      <w:r w:rsidRPr="005D08F9">
        <w:rPr>
          <w:rFonts w:ascii="Aptos" w:eastAsia="Times New Roman" w:hAnsi="Aptos" w:cs="Aptos"/>
          <w:kern w:val="0"/>
          <w:lang w:eastAsia="es-CO"/>
          <w14:ligatures w14:val="none"/>
        </w:rPr>
        <w:t>ú</w:t>
      </w:r>
      <w:r w:rsidRPr="005D08F9">
        <w:rPr>
          <w:rFonts w:eastAsia="Times New Roman" w:cs="Times New Roman"/>
          <w:kern w:val="0"/>
          <w:lang w:eastAsia="es-CO"/>
          <w14:ligatures w14:val="none"/>
        </w:rPr>
        <w:t>mero sincronizado deben verse en la plataforma</w:t>
      </w:r>
    </w:p>
    <w:p w14:paraId="35F1A8DB" w14:textId="77777777" w:rsidR="005D08F9" w:rsidRPr="005D08F9" w:rsidRDefault="005D08F9" w:rsidP="005D08F9">
      <w:pPr>
        <w:pStyle w:val="Prrafodelista"/>
        <w:numPr>
          <w:ilvl w:val="0"/>
          <w:numId w:val="39"/>
        </w:numPr>
      </w:pPr>
      <w:r w:rsidRPr="005D08F9">
        <w:rPr>
          <w:rFonts w:eastAsia="Times New Roman" w:cs="Times New Roman"/>
          <w:kern w:val="0"/>
          <w:lang w:eastAsia="es-CO"/>
          <w14:ligatures w14:val="none"/>
        </w:rPr>
        <w:t>Debe existir el bot</w:t>
      </w:r>
      <w:r w:rsidRPr="005D08F9">
        <w:rPr>
          <w:rFonts w:ascii="Aptos" w:eastAsia="Times New Roman" w:hAnsi="Aptos" w:cs="Aptos"/>
          <w:kern w:val="0"/>
          <w:lang w:eastAsia="es-CO"/>
          <w14:ligatures w14:val="none"/>
        </w:rPr>
        <w:t>ó</w:t>
      </w:r>
      <w:r w:rsidRPr="005D08F9">
        <w:rPr>
          <w:rFonts w:eastAsia="Times New Roman" w:cs="Times New Roman"/>
          <w:kern w:val="0"/>
          <w:lang w:eastAsia="es-CO"/>
          <w14:ligatures w14:val="none"/>
        </w:rPr>
        <w:t xml:space="preserve">n </w:t>
      </w:r>
      <w:r w:rsidRPr="005D08F9">
        <w:rPr>
          <w:rFonts w:ascii="Aptos" w:eastAsia="Times New Roman" w:hAnsi="Aptos" w:cs="Aptos"/>
          <w:kern w:val="0"/>
          <w:lang w:eastAsia="es-CO"/>
          <w14:ligatures w14:val="none"/>
        </w:rPr>
        <w:t>“</w:t>
      </w:r>
      <w:r w:rsidRPr="005D08F9">
        <w:rPr>
          <w:rFonts w:eastAsia="Times New Roman" w:cs="Times New Roman"/>
          <w:kern w:val="0"/>
          <w:lang w:eastAsia="es-CO"/>
          <w14:ligatures w14:val="none"/>
        </w:rPr>
        <w:t>Crear Lead</w:t>
      </w:r>
      <w:r w:rsidRPr="005D08F9">
        <w:rPr>
          <w:rFonts w:ascii="Aptos" w:eastAsia="Times New Roman" w:hAnsi="Aptos" w:cs="Aptos"/>
          <w:kern w:val="0"/>
          <w:lang w:eastAsia="es-CO"/>
          <w14:ligatures w14:val="none"/>
        </w:rPr>
        <w:t>”</w:t>
      </w:r>
      <w:r w:rsidRPr="005D08F9">
        <w:rPr>
          <w:rFonts w:eastAsia="Times New Roman" w:cs="Times New Roman"/>
          <w:kern w:val="0"/>
          <w:lang w:eastAsia="es-CO"/>
          <w14:ligatures w14:val="none"/>
        </w:rPr>
        <w:t xml:space="preserve"> en la conversaci</w:t>
      </w:r>
      <w:r w:rsidRPr="005D08F9">
        <w:rPr>
          <w:rFonts w:ascii="Aptos" w:eastAsia="Times New Roman" w:hAnsi="Aptos" w:cs="Aptos"/>
          <w:kern w:val="0"/>
          <w:lang w:eastAsia="es-CO"/>
          <w14:ligatures w14:val="none"/>
        </w:rPr>
        <w:t>ó</w:t>
      </w:r>
      <w:r w:rsidRPr="005D08F9">
        <w:rPr>
          <w:rFonts w:eastAsia="Times New Roman" w:cs="Times New Roman"/>
          <w:kern w:val="0"/>
          <w:lang w:eastAsia="es-CO"/>
          <w14:ligatures w14:val="none"/>
        </w:rPr>
        <w:t>n</w:t>
      </w:r>
    </w:p>
    <w:p w14:paraId="5EE415D3" w14:textId="77777777" w:rsidR="005D08F9" w:rsidRPr="005D08F9" w:rsidRDefault="005D08F9" w:rsidP="005D08F9">
      <w:pPr>
        <w:pStyle w:val="Prrafodelista"/>
        <w:numPr>
          <w:ilvl w:val="0"/>
          <w:numId w:val="39"/>
        </w:numPr>
      </w:pPr>
      <w:r w:rsidRPr="005D08F9">
        <w:rPr>
          <w:rFonts w:eastAsia="Times New Roman" w:cs="Times New Roman"/>
          <w:kern w:val="0"/>
          <w:lang w:eastAsia="es-CO"/>
          <w14:ligatures w14:val="none"/>
        </w:rPr>
        <w:t>Toda conversaci</w:t>
      </w:r>
      <w:r w:rsidRPr="005D08F9">
        <w:rPr>
          <w:rFonts w:ascii="Aptos" w:eastAsia="Times New Roman" w:hAnsi="Aptos" w:cs="Aptos"/>
          <w:kern w:val="0"/>
          <w:lang w:eastAsia="es-CO"/>
          <w14:ligatures w14:val="none"/>
        </w:rPr>
        <w:t>ó</w:t>
      </w:r>
      <w:r w:rsidRPr="005D08F9">
        <w:rPr>
          <w:rFonts w:eastAsia="Times New Roman" w:cs="Times New Roman"/>
          <w:kern w:val="0"/>
          <w:lang w:eastAsia="es-CO"/>
          <w14:ligatures w14:val="none"/>
        </w:rPr>
        <w:t>n convertida en Lead debe conservar mensajes y adjuntos</w:t>
      </w:r>
    </w:p>
    <w:p w14:paraId="144E0BC5" w14:textId="77777777" w:rsidR="005D08F9" w:rsidRPr="0086692E" w:rsidRDefault="005D08F9" w:rsidP="005D08F9">
      <w:pPr>
        <w:pStyle w:val="Prrafodelista"/>
        <w:numPr>
          <w:ilvl w:val="0"/>
          <w:numId w:val="39"/>
        </w:numPr>
      </w:pPr>
      <w:r w:rsidRPr="005D08F9">
        <w:rPr>
          <w:rFonts w:eastAsia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5D08F9">
        <w:rPr>
          <w:rFonts w:eastAsia="Times New Roman" w:cs="Times New Roman"/>
          <w:kern w:val="0"/>
          <w:lang w:eastAsia="es-CO"/>
          <w14:ligatures w14:val="none"/>
        </w:rPr>
        <w:t>bot</w:t>
      </w:r>
      <w:proofErr w:type="spellEnd"/>
      <w:r w:rsidRPr="005D08F9">
        <w:rPr>
          <w:rFonts w:eastAsia="Times New Roman" w:cs="Times New Roman"/>
          <w:kern w:val="0"/>
          <w:lang w:eastAsia="es-CO"/>
          <w14:ligatures w14:val="none"/>
        </w:rPr>
        <w:t xml:space="preserve"> debe manejar inactividad, duplicados y adjuntos</w:t>
      </w:r>
    </w:p>
    <w:p w14:paraId="1A585C80" w14:textId="4087DFEB" w:rsidR="0086692E" w:rsidRDefault="0086692E" w:rsidP="0086692E">
      <w:pPr>
        <w:pStyle w:val="Prrafodelista"/>
        <w:numPr>
          <w:ilvl w:val="0"/>
          <w:numId w:val="39"/>
        </w:numPr>
      </w:pPr>
      <w:r>
        <w:t xml:space="preserve">Al seleccionar “Seguimiento de pedido” el </w:t>
      </w:r>
      <w:proofErr w:type="spellStart"/>
      <w:r>
        <w:t>bot</w:t>
      </w:r>
      <w:proofErr w:type="spellEnd"/>
      <w:r>
        <w:t xml:space="preserve"> debe obligatoriamente pedir el comercial que atendió al cliente.</w:t>
      </w:r>
    </w:p>
    <w:p w14:paraId="71173996" w14:textId="7F0FE835" w:rsidR="00D05579" w:rsidRDefault="00D05579" w:rsidP="00D05579">
      <w:pPr>
        <w:pStyle w:val="Prrafodelista"/>
        <w:numPr>
          <w:ilvl w:val="0"/>
          <w:numId w:val="39"/>
        </w:numPr>
      </w:pPr>
      <w:r>
        <w:t>Al seleccionar “</w:t>
      </w:r>
      <w:r>
        <w:t>Otro motivo</w:t>
      </w:r>
      <w:r>
        <w:t xml:space="preserve">” el </w:t>
      </w:r>
      <w:proofErr w:type="spellStart"/>
      <w:r>
        <w:t>bot</w:t>
      </w:r>
      <w:proofErr w:type="spellEnd"/>
      <w:r>
        <w:t xml:space="preserve"> debe </w:t>
      </w:r>
      <w:r>
        <w:t>identificar la necesidad para dirigir</w:t>
      </w:r>
      <w:r>
        <w:t xml:space="preserve"> el </w:t>
      </w:r>
      <w:r w:rsidR="00FF5D1F">
        <w:t>requerimiento al área correspondiente</w:t>
      </w:r>
      <w:r>
        <w:t>.</w:t>
      </w:r>
    </w:p>
    <w:p w14:paraId="21247659" w14:textId="411A3A40" w:rsidR="0086692E" w:rsidRPr="005D08F9" w:rsidRDefault="0086692E" w:rsidP="0086692E">
      <w:pPr>
        <w:pStyle w:val="Prrafodelista"/>
        <w:numPr>
          <w:ilvl w:val="0"/>
          <w:numId w:val="39"/>
        </w:numPr>
      </w:pPr>
      <w:r>
        <w:t>El sistema debe enviar una notificación interna al comercial indicado por el usuario.</w:t>
      </w:r>
    </w:p>
    <w:p w14:paraId="706F8BE2" w14:textId="77777777" w:rsidR="005D08F9" w:rsidRPr="005D08F9" w:rsidRDefault="005D08F9" w:rsidP="005D08F9">
      <w:pPr>
        <w:pStyle w:val="Prrafodelista"/>
        <w:numPr>
          <w:ilvl w:val="0"/>
          <w:numId w:val="39"/>
        </w:numPr>
      </w:pPr>
      <w:r w:rsidRPr="005D08F9">
        <w:rPr>
          <w:rFonts w:eastAsia="Times New Roman" w:cs="Times New Roman"/>
          <w:kern w:val="0"/>
          <w:lang w:eastAsia="es-CO"/>
          <w14:ligatures w14:val="none"/>
        </w:rPr>
        <w:t xml:space="preserve">Se debe poder enviar </w:t>
      </w:r>
      <w:proofErr w:type="spellStart"/>
      <w:r w:rsidRPr="005D08F9">
        <w:rPr>
          <w:rFonts w:eastAsia="Times New Roman" w:cs="Times New Roman"/>
          <w:kern w:val="0"/>
          <w:lang w:eastAsia="es-CO"/>
          <w14:ligatures w14:val="none"/>
        </w:rPr>
        <w:t>hyperlink</w:t>
      </w:r>
      <w:proofErr w:type="spellEnd"/>
      <w:r w:rsidRPr="005D08F9">
        <w:rPr>
          <w:rFonts w:eastAsia="Times New Roman" w:cs="Times New Roman"/>
          <w:kern w:val="0"/>
          <w:lang w:eastAsia="es-CO"/>
          <w14:ligatures w14:val="none"/>
        </w:rPr>
        <w:t xml:space="preserve"> cuando aplica</w:t>
      </w:r>
    </w:p>
    <w:p w14:paraId="2D23C6CB" w14:textId="2E543B31" w:rsidR="00E07F2F" w:rsidRPr="00E07F2F" w:rsidRDefault="005D08F9" w:rsidP="005D08F9">
      <w:pPr>
        <w:pStyle w:val="Prrafodelista"/>
        <w:numPr>
          <w:ilvl w:val="0"/>
          <w:numId w:val="39"/>
        </w:numPr>
      </w:pPr>
      <w:r w:rsidRPr="005D08F9">
        <w:rPr>
          <w:rFonts w:eastAsia="Times New Roman" w:cs="Times New Roman"/>
          <w:kern w:val="0"/>
          <w:lang w:eastAsia="es-CO"/>
          <w14:ligatures w14:val="none"/>
        </w:rPr>
        <w:t>Todas las acciones deben quedar en bitácora</w:t>
      </w:r>
      <w:r w:rsidR="00FF5D1F">
        <w:pict w14:anchorId="6856EE38">
          <v:rect id="_x0000_i1048" style="width:383.45pt;height:1.6pt" o:hrpct="987" o:hralign="center" o:hrstd="t" o:hr="t" fillcolor="#a0a0a0" stroked="f"/>
        </w:pict>
      </w:r>
    </w:p>
    <w:p w14:paraId="508E3139" w14:textId="1E780583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No hace parte del alcance del presente requerimiento</w:t>
      </w:r>
    </w:p>
    <w:p w14:paraId="3C27A93A" w14:textId="6CBCB702" w:rsidR="004C299F" w:rsidRPr="004C299F" w:rsidRDefault="004C299F" w:rsidP="004C299F">
      <w:pPr>
        <w:pStyle w:val="NormalWeb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Transferir la conversación activa entre números distintos (</w:t>
      </w:r>
      <w:proofErr w:type="spellStart"/>
      <w:r w:rsidRPr="004C299F">
        <w:rPr>
          <w:rFonts w:asciiTheme="minorHAnsi" w:hAnsiTheme="minorHAnsi"/>
          <w:sz w:val="22"/>
          <w:szCs w:val="22"/>
        </w:rPr>
        <w:t>limite</w:t>
      </w:r>
      <w:proofErr w:type="spellEnd"/>
      <w:r w:rsidRPr="004C299F">
        <w:rPr>
          <w:rFonts w:asciiTheme="minorHAnsi" w:hAnsiTheme="minorHAnsi"/>
          <w:sz w:val="22"/>
          <w:szCs w:val="22"/>
        </w:rPr>
        <w:t xml:space="preserve"> de Meta API).</w:t>
      </w:r>
    </w:p>
    <w:p w14:paraId="5893E857" w14:textId="1EC5A65D" w:rsidR="004C299F" w:rsidRPr="004C299F" w:rsidRDefault="004C299F" w:rsidP="004C299F">
      <w:pPr>
        <w:pStyle w:val="NormalWeb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lastRenderedPageBreak/>
        <w:t>Envío automático de documentos (se gestiona como caso).</w:t>
      </w:r>
    </w:p>
    <w:p w14:paraId="3D453C61" w14:textId="1F8C0126" w:rsidR="004C299F" w:rsidRPr="004C299F" w:rsidRDefault="004C299F" w:rsidP="004C299F">
      <w:pPr>
        <w:pStyle w:val="NormalWeb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Integración con sistemas contables externos (a futuro).</w:t>
      </w:r>
    </w:p>
    <w:p w14:paraId="242A28DC" w14:textId="5914CD98" w:rsidR="004C299F" w:rsidRPr="004C299F" w:rsidRDefault="004C299F" w:rsidP="004C299F">
      <w:pPr>
        <w:pStyle w:val="NormalWeb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 w:rsidRPr="004C299F">
        <w:rPr>
          <w:rFonts w:asciiTheme="minorHAnsi" w:hAnsiTheme="minorHAnsi"/>
          <w:sz w:val="22"/>
          <w:szCs w:val="22"/>
        </w:rPr>
        <w:t>Automatización de diagnósticos técnicos.</w:t>
      </w:r>
    </w:p>
    <w:p w14:paraId="628569D8" w14:textId="1E2E8BD4" w:rsidR="00455FF8" w:rsidRDefault="00455FF8" w:rsidP="00E67E8D">
      <w:pPr>
        <w:pStyle w:val="Prrafodelista"/>
      </w:pPr>
    </w:p>
    <w:sectPr w:rsidR="00455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214"/>
    <w:multiLevelType w:val="multilevel"/>
    <w:tmpl w:val="054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3A63"/>
    <w:multiLevelType w:val="multilevel"/>
    <w:tmpl w:val="3A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763F1"/>
    <w:multiLevelType w:val="multilevel"/>
    <w:tmpl w:val="3A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20EED"/>
    <w:multiLevelType w:val="multilevel"/>
    <w:tmpl w:val="3A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706E2"/>
    <w:multiLevelType w:val="multilevel"/>
    <w:tmpl w:val="5D12D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E50EA"/>
    <w:multiLevelType w:val="multilevel"/>
    <w:tmpl w:val="3A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66922"/>
    <w:multiLevelType w:val="multilevel"/>
    <w:tmpl w:val="25A2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07A55"/>
    <w:multiLevelType w:val="multilevel"/>
    <w:tmpl w:val="B9AE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C4E2A"/>
    <w:multiLevelType w:val="multilevel"/>
    <w:tmpl w:val="3A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E745D"/>
    <w:multiLevelType w:val="multilevel"/>
    <w:tmpl w:val="D5F2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E5449"/>
    <w:multiLevelType w:val="multilevel"/>
    <w:tmpl w:val="9A0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65C1E"/>
    <w:multiLevelType w:val="multilevel"/>
    <w:tmpl w:val="7A14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437248"/>
    <w:multiLevelType w:val="multilevel"/>
    <w:tmpl w:val="F93C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16E34"/>
    <w:multiLevelType w:val="multilevel"/>
    <w:tmpl w:val="97C030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5E215A5"/>
    <w:multiLevelType w:val="multilevel"/>
    <w:tmpl w:val="FF52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0E3379"/>
    <w:multiLevelType w:val="multilevel"/>
    <w:tmpl w:val="C324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736FF"/>
    <w:multiLevelType w:val="multilevel"/>
    <w:tmpl w:val="2D64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AB6875"/>
    <w:multiLevelType w:val="multilevel"/>
    <w:tmpl w:val="2138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A75244"/>
    <w:multiLevelType w:val="hybridMultilevel"/>
    <w:tmpl w:val="6ECA9D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3255B"/>
    <w:multiLevelType w:val="hybridMultilevel"/>
    <w:tmpl w:val="10FE27B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127568"/>
    <w:multiLevelType w:val="multilevel"/>
    <w:tmpl w:val="B9B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4035C"/>
    <w:multiLevelType w:val="multilevel"/>
    <w:tmpl w:val="1F96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69123A"/>
    <w:multiLevelType w:val="multilevel"/>
    <w:tmpl w:val="F830F5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04625"/>
    <w:multiLevelType w:val="multilevel"/>
    <w:tmpl w:val="995C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9A18B9"/>
    <w:multiLevelType w:val="multilevel"/>
    <w:tmpl w:val="3D92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B46FD"/>
    <w:multiLevelType w:val="multilevel"/>
    <w:tmpl w:val="3C784C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6" w15:restartNumberingAfterBreak="0">
    <w:nsid w:val="5B3131B7"/>
    <w:multiLevelType w:val="multilevel"/>
    <w:tmpl w:val="3A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83424"/>
    <w:multiLevelType w:val="multilevel"/>
    <w:tmpl w:val="3A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136D6"/>
    <w:multiLevelType w:val="multilevel"/>
    <w:tmpl w:val="D5D4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159EB"/>
    <w:multiLevelType w:val="multilevel"/>
    <w:tmpl w:val="BE60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4E4726"/>
    <w:multiLevelType w:val="hybridMultilevel"/>
    <w:tmpl w:val="9ACC32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1B09B3"/>
    <w:multiLevelType w:val="multilevel"/>
    <w:tmpl w:val="3A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A49B9"/>
    <w:multiLevelType w:val="multilevel"/>
    <w:tmpl w:val="22F2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6A019D"/>
    <w:multiLevelType w:val="multilevel"/>
    <w:tmpl w:val="3A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F06AA"/>
    <w:multiLevelType w:val="multilevel"/>
    <w:tmpl w:val="3A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F7FB1"/>
    <w:multiLevelType w:val="multilevel"/>
    <w:tmpl w:val="094E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D392C"/>
    <w:multiLevelType w:val="multilevel"/>
    <w:tmpl w:val="138A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E5205F"/>
    <w:multiLevelType w:val="multilevel"/>
    <w:tmpl w:val="3A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C4F8F"/>
    <w:multiLevelType w:val="hybridMultilevel"/>
    <w:tmpl w:val="CF546A74"/>
    <w:lvl w:ilvl="0" w:tplc="E244D2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689943">
    <w:abstractNumId w:val="4"/>
  </w:num>
  <w:num w:numId="2" w16cid:durableId="1977293301">
    <w:abstractNumId w:val="38"/>
  </w:num>
  <w:num w:numId="3" w16cid:durableId="1342900320">
    <w:abstractNumId w:val="16"/>
  </w:num>
  <w:num w:numId="4" w16cid:durableId="641234449">
    <w:abstractNumId w:val="29"/>
  </w:num>
  <w:num w:numId="5" w16cid:durableId="949435812">
    <w:abstractNumId w:val="23"/>
  </w:num>
  <w:num w:numId="6" w16cid:durableId="208566936">
    <w:abstractNumId w:val="32"/>
  </w:num>
  <w:num w:numId="7" w16cid:durableId="1151368270">
    <w:abstractNumId w:val="19"/>
  </w:num>
  <w:num w:numId="8" w16cid:durableId="1643844303">
    <w:abstractNumId w:val="33"/>
  </w:num>
  <w:num w:numId="9" w16cid:durableId="563570606">
    <w:abstractNumId w:val="22"/>
  </w:num>
  <w:num w:numId="10" w16cid:durableId="440492078">
    <w:abstractNumId w:val="20"/>
  </w:num>
  <w:num w:numId="11" w16cid:durableId="832840584">
    <w:abstractNumId w:val="26"/>
  </w:num>
  <w:num w:numId="12" w16cid:durableId="1667974802">
    <w:abstractNumId w:val="5"/>
  </w:num>
  <w:num w:numId="13" w16cid:durableId="1135876117">
    <w:abstractNumId w:val="3"/>
  </w:num>
  <w:num w:numId="14" w16cid:durableId="508177079">
    <w:abstractNumId w:val="1"/>
  </w:num>
  <w:num w:numId="15" w16cid:durableId="1332296917">
    <w:abstractNumId w:val="34"/>
  </w:num>
  <w:num w:numId="16" w16cid:durableId="978613933">
    <w:abstractNumId w:val="31"/>
  </w:num>
  <w:num w:numId="17" w16cid:durableId="1799489997">
    <w:abstractNumId w:val="36"/>
  </w:num>
  <w:num w:numId="18" w16cid:durableId="1859729425">
    <w:abstractNumId w:val="14"/>
  </w:num>
  <w:num w:numId="19" w16cid:durableId="1771967232">
    <w:abstractNumId w:val="11"/>
  </w:num>
  <w:num w:numId="20" w16cid:durableId="1202743326">
    <w:abstractNumId w:val="17"/>
  </w:num>
  <w:num w:numId="21" w16cid:durableId="2019039802">
    <w:abstractNumId w:val="27"/>
  </w:num>
  <w:num w:numId="22" w16cid:durableId="1585609912">
    <w:abstractNumId w:val="2"/>
  </w:num>
  <w:num w:numId="23" w16cid:durableId="480776709">
    <w:abstractNumId w:val="37"/>
  </w:num>
  <w:num w:numId="24" w16cid:durableId="1460757306">
    <w:abstractNumId w:val="8"/>
  </w:num>
  <w:num w:numId="25" w16cid:durableId="1192643134">
    <w:abstractNumId w:val="9"/>
  </w:num>
  <w:num w:numId="26" w16cid:durableId="459225030">
    <w:abstractNumId w:val="10"/>
  </w:num>
  <w:num w:numId="27" w16cid:durableId="1460875453">
    <w:abstractNumId w:val="30"/>
  </w:num>
  <w:num w:numId="28" w16cid:durableId="497156770">
    <w:abstractNumId w:val="13"/>
  </w:num>
  <w:num w:numId="29" w16cid:durableId="2085834123">
    <w:abstractNumId w:val="25"/>
  </w:num>
  <w:num w:numId="30" w16cid:durableId="1252396778">
    <w:abstractNumId w:val="0"/>
  </w:num>
  <w:num w:numId="31" w16cid:durableId="1678069663">
    <w:abstractNumId w:val="28"/>
  </w:num>
  <w:num w:numId="32" w16cid:durableId="528377679">
    <w:abstractNumId w:val="21"/>
  </w:num>
  <w:num w:numId="33" w16cid:durableId="632640581">
    <w:abstractNumId w:val="15"/>
  </w:num>
  <w:num w:numId="34" w16cid:durableId="377165930">
    <w:abstractNumId w:val="6"/>
  </w:num>
  <w:num w:numId="35" w16cid:durableId="1930233394">
    <w:abstractNumId w:val="24"/>
  </w:num>
  <w:num w:numId="36" w16cid:durableId="387536390">
    <w:abstractNumId w:val="7"/>
  </w:num>
  <w:num w:numId="37" w16cid:durableId="1205949716">
    <w:abstractNumId w:val="35"/>
  </w:num>
  <w:num w:numId="38" w16cid:durableId="279797008">
    <w:abstractNumId w:val="12"/>
  </w:num>
  <w:num w:numId="39" w16cid:durableId="1692337459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4C4"/>
    <w:rsid w:val="00015D80"/>
    <w:rsid w:val="00067793"/>
    <w:rsid w:val="000F6E29"/>
    <w:rsid w:val="001000DD"/>
    <w:rsid w:val="00136144"/>
    <w:rsid w:val="00192C37"/>
    <w:rsid w:val="00194AEC"/>
    <w:rsid w:val="001D04B8"/>
    <w:rsid w:val="001D6558"/>
    <w:rsid w:val="001E7EC4"/>
    <w:rsid w:val="00214C4F"/>
    <w:rsid w:val="00217AB4"/>
    <w:rsid w:val="002324C3"/>
    <w:rsid w:val="00272F36"/>
    <w:rsid w:val="00282A83"/>
    <w:rsid w:val="002A1A70"/>
    <w:rsid w:val="002F533C"/>
    <w:rsid w:val="00315EC9"/>
    <w:rsid w:val="0032219B"/>
    <w:rsid w:val="00323017"/>
    <w:rsid w:val="00357984"/>
    <w:rsid w:val="003644EA"/>
    <w:rsid w:val="00372A67"/>
    <w:rsid w:val="00397251"/>
    <w:rsid w:val="003A0135"/>
    <w:rsid w:val="003C7981"/>
    <w:rsid w:val="003D4EC4"/>
    <w:rsid w:val="00455FF8"/>
    <w:rsid w:val="004B0037"/>
    <w:rsid w:val="004C299F"/>
    <w:rsid w:val="004C5C52"/>
    <w:rsid w:val="004E0837"/>
    <w:rsid w:val="00546298"/>
    <w:rsid w:val="00557EC0"/>
    <w:rsid w:val="00591B5A"/>
    <w:rsid w:val="005A1664"/>
    <w:rsid w:val="005B4833"/>
    <w:rsid w:val="005C0EAC"/>
    <w:rsid w:val="005D08F9"/>
    <w:rsid w:val="005E5F44"/>
    <w:rsid w:val="006D0E7B"/>
    <w:rsid w:val="006D53E4"/>
    <w:rsid w:val="006E437B"/>
    <w:rsid w:val="007026DF"/>
    <w:rsid w:val="0071558F"/>
    <w:rsid w:val="007374CC"/>
    <w:rsid w:val="00746961"/>
    <w:rsid w:val="00756086"/>
    <w:rsid w:val="007756DE"/>
    <w:rsid w:val="00786043"/>
    <w:rsid w:val="00790E19"/>
    <w:rsid w:val="00793975"/>
    <w:rsid w:val="00793B3D"/>
    <w:rsid w:val="007B421D"/>
    <w:rsid w:val="007D319F"/>
    <w:rsid w:val="007D6CC1"/>
    <w:rsid w:val="007F37BF"/>
    <w:rsid w:val="00814B97"/>
    <w:rsid w:val="00824D65"/>
    <w:rsid w:val="00845C80"/>
    <w:rsid w:val="008665EF"/>
    <w:rsid w:val="0086692E"/>
    <w:rsid w:val="00872422"/>
    <w:rsid w:val="00881B79"/>
    <w:rsid w:val="0088288C"/>
    <w:rsid w:val="008B0EF7"/>
    <w:rsid w:val="008D2ADC"/>
    <w:rsid w:val="00925A3E"/>
    <w:rsid w:val="00942461"/>
    <w:rsid w:val="00997DE3"/>
    <w:rsid w:val="009D4771"/>
    <w:rsid w:val="009D56F8"/>
    <w:rsid w:val="009E3D89"/>
    <w:rsid w:val="00A1478D"/>
    <w:rsid w:val="00A148FC"/>
    <w:rsid w:val="00A17E2C"/>
    <w:rsid w:val="00A308AE"/>
    <w:rsid w:val="00A3664A"/>
    <w:rsid w:val="00A371BE"/>
    <w:rsid w:val="00A502FF"/>
    <w:rsid w:val="00A538D5"/>
    <w:rsid w:val="00A75E20"/>
    <w:rsid w:val="00A914DD"/>
    <w:rsid w:val="00A9501B"/>
    <w:rsid w:val="00AF104C"/>
    <w:rsid w:val="00B17DBC"/>
    <w:rsid w:val="00B66386"/>
    <w:rsid w:val="00B678EC"/>
    <w:rsid w:val="00B8256A"/>
    <w:rsid w:val="00B847A7"/>
    <w:rsid w:val="00B91374"/>
    <w:rsid w:val="00B917F3"/>
    <w:rsid w:val="00C077AA"/>
    <w:rsid w:val="00C25644"/>
    <w:rsid w:val="00C34321"/>
    <w:rsid w:val="00C82985"/>
    <w:rsid w:val="00C902FC"/>
    <w:rsid w:val="00CA17B7"/>
    <w:rsid w:val="00CF2661"/>
    <w:rsid w:val="00D05579"/>
    <w:rsid w:val="00D42C8E"/>
    <w:rsid w:val="00D87F13"/>
    <w:rsid w:val="00D93697"/>
    <w:rsid w:val="00DC213D"/>
    <w:rsid w:val="00E052E8"/>
    <w:rsid w:val="00E07F2F"/>
    <w:rsid w:val="00E170BC"/>
    <w:rsid w:val="00E451D1"/>
    <w:rsid w:val="00E5414E"/>
    <w:rsid w:val="00E67E8D"/>
    <w:rsid w:val="00EB6E0D"/>
    <w:rsid w:val="00EC3D5C"/>
    <w:rsid w:val="00F034BF"/>
    <w:rsid w:val="00F756A0"/>
    <w:rsid w:val="00F80995"/>
    <w:rsid w:val="00FE54F6"/>
    <w:rsid w:val="00FF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character" w:styleId="nfasis">
    <w:name w:val="Emphasis"/>
    <w:basedOn w:val="Fuentedeprrafopredeter"/>
    <w:uiPriority w:val="20"/>
    <w:qFormat/>
    <w:rsid w:val="00372A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1916</Words>
  <Characters>10542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23</cp:revision>
  <cp:lastPrinted>2025-09-25T16:22:00Z</cp:lastPrinted>
  <dcterms:created xsi:type="dcterms:W3CDTF">2025-12-04T20:16:00Z</dcterms:created>
  <dcterms:modified xsi:type="dcterms:W3CDTF">2025-12-12T19:53:00Z</dcterms:modified>
</cp:coreProperties>
</file>