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CheckPoint PS-20260219_140148-Grabación de la reunión</w:t>
      </w:r>
    </w:p>
    <w:p>
      <w:pPr>
        <w:spacing w:after="100"/>
      </w:pPr>
      <w:r>
        <w:rPr>
          <w:color w:val="605e5c"/>
          <w:sz w:val="3mm"/>
          <w:szCs w:val="3mm"/>
          <w:rFonts w:ascii="Segoe UI" w:cs="Segoe UI" w:eastAsia="Segoe UI" w:hAnsi="Segoe UI"/>
        </w:rPr>
        <w:t xml:space="preserve">19 de febrero de 2026, 7:01p.m.</w:t>
      </w:r>
    </w:p>
    <w:p>
      <w:pPr>
        <w:spacing w:after="100"/>
      </w:pPr>
      <w:r>
        <w:rPr>
          <w:color w:val="605e5c"/>
          <w:sz w:val="3mm"/>
          <w:szCs w:val="3mm"/>
          <w:rFonts w:ascii="Segoe UI" w:cs="Segoe UI" w:eastAsia="Segoe UI" w:hAnsi="Segoe UI"/>
        </w:rPr>
        <w:t xml:space="preserve">36m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De una lista, hola Lau, ¿cómo estás?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Hola, Annie.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¿Cómo 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Bien, ¿y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Excelente Lau, excelente,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Bueno, Dani, dame 3 minuticos, sí, ellos se ingresan y si no te muestro yo el estatus.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Pues vaya montando, te parece bien con eso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Te perdí, Dani,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Disparecer ya más avanzando.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Dale, 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Dame 2 segundos, paso esta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Ay, 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Se despacio informativa.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Bueno, dale, entonces te voy a compartir mi pantalla.</w:t>
      </w:r>
      <w:r>
        <w:rPr>
          <w:color w:val="323130"/>
          <w:sz w:val="4.3mm"/>
          <w:szCs w:val="4.3mm"/>
          <w:rFonts w:ascii="Segoe UI" w:cs="Segoe UI" w:eastAsia="Segoe UI" w:hAnsi="Segoe UI"/>
        </w:rPr>
        <w:br/>
        <w:t xml:space="preserve">Confírmame, porfa, cuando la veas.</w:t>
      </w:r>
      <w:r>
        <w:rPr>
          <w:color w:val="323130"/>
          <w:sz w:val="4.3mm"/>
          <w:szCs w:val="4.3mm"/>
          <w:rFonts w:ascii="Segoe UI" w:cs="Segoe UI" w:eastAsia="Segoe UI" w:hAnsi="Segoe UI"/>
        </w:rPr>
        <w:br/>
        <w:t xml:space="preserve">Dani, ¿me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 así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Mi computadora está empresito lento. Listo, Dani. Entonces este es el estatus, lo que hemos avanzado esta semana. Entonces acá te voy a compartir el avance de la semana y el estado general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Este es el avance que hemos tenido Dani. Ha sido un avance súper súper bueno. Estamos en este momento en un 55%. Ya tenemos un 100% en desarrollo. El avance de nuestras pruebas internas están en un 66. Esto, a diferencia de la semana pasada, la semana pasada teníamos un 68% en desarrollo.</w:t>
      </w:r>
      <w:r>
        <w:rPr>
          <w:color w:val="323130"/>
          <w:sz w:val="4.3mm"/>
          <w:szCs w:val="4.3mm"/>
          <w:rFonts w:ascii="Segoe UI" w:cs="Segoe UI" w:eastAsia="Segoe UI" w:hAnsi="Segoe UI"/>
        </w:rPr>
        <w:br/>
        <w:t xml:space="preserve">Y en Cuba un 19%. Entonces pasamos de un 29% a un 55%. Esta a grandes rasgos es el avance de tu de tu de tu proyecto por módulo, integración por WhatsApp. El que más lentico tenemos por el momento es el de accesos, pero de resto vamos casi que pues en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Super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Avance muy positivo para el proyecto y pues esto es como en general, a grandes rasgos lo que haigan y no sé si tú tengas alguna duda, algún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No todo está bien.</w:t>
      </w:r>
      <w:r>
        <w:rPr>
          <w:color w:val="323130"/>
          <w:sz w:val="4.3mm"/>
          <w:szCs w:val="4.3mm"/>
          <w:rFonts w:ascii="Segoe UI" w:cs="Segoe UI" w:eastAsia="Segoe UI" w:hAnsi="Segoe UI"/>
        </w:rPr>
        <w:br/>
        <w:t xml:space="preserve">Todo está bien. Lau habíamos acordado el jueves de la semana pasada que me iban a enviar como yo fui chismoseando. ¿Cómo va el tema? No lo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Déjame, yo lo se lo recuerdo a Freddy a ver él, porque él es el que tiene el acceso a eso. Entonces déjame a ver, yo se lo comento a él y te cuento a ti cualquier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Sí, obviamente tener entendido de que evidentemente las pruebas finales cuando empezamos pruebas nosotros es que obviamente cuando ya empezamos a pues sale como a producción, no, sino no, pues ya usted no hacer la entrega, cierto, pero pues sí sería bueno como si vamos viendo hoy que tal cosa o que usted si me entiendes como voy revisando como va quedando, como para.</w:t>
      </w:r>
      <w:r>
        <w:rPr>
          <w:color w:val="323130"/>
          <w:sz w:val="4.3mm"/>
          <w:szCs w:val="4.3mm"/>
          <w:rFonts w:ascii="Segoe UI" w:cs="Segoe UI" w:eastAsia="Segoe UI" w:hAnsi="Segoe UI"/>
        </w:rPr>
        <w:br/>
        <w:t xml:space="preserve">Ir avanzando sobre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No, sí, Daniel. O sea, el proyecto a fecha está para entrega el 27, eso ya es la próxima semana. Lo que he hablado con el equipo es que obviamente va a ser mucho antes. Las La entrega a lo que nosotros nos referimos es entregártelo para que tú empieces a hacer pruebas. Sí, o sea, la salida como a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Sale ya posteriormente aquí las tus pruebas, o sea, este me voy a devolver un poquitico para.</w:t>
      </w:r>
      <w:r>
        <w:rPr>
          <w:color w:val="323130"/>
          <w:sz w:val="4.3mm"/>
          <w:szCs w:val="4.3mm"/>
          <w:rFonts w:ascii="Segoe UI" w:cs="Segoe UI" w:eastAsia="Segoe UI" w:hAnsi="Segoe UI"/>
        </w:rPr>
        <w:br/>
        <w:t xml:space="preserve">A Marx esto me lo permite porque no me está dejando, no sé por qué.</w:t>
      </w:r>
      <w:r>
        <w:rPr>
          <w:color w:val="323130"/>
          <w:sz w:val="4.3mm"/>
          <w:szCs w:val="4.3mm"/>
          <w:rFonts w:ascii="Segoe UI" w:cs="Segoe UI" w:eastAsia="Segoe UI" w:hAnsi="Segoe UI"/>
        </w:rPr>
        <w:br/>
        <w:t xml:space="preserve">Listo, estas pruebas que tú ves acá, ves mi cursor,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Peep.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Estas pruebas, Dani, son las tuyas y es cuando ustedes ya empiezan a navegar en el aplicativo hasta que nosotros no tengamos un porcentaje, pues óptimo, que es por lo menos un 95%. El aplicativo no sale a producción o si es como algo live. Exacto. Entonces ahí es donde ustedes ya empiezan a navegar y demás hasta que ustedes no, o sea, no tengamos como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La producción.</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un check de ambas partes o sea nuestras pruebas internas es probar que efectivamente lo que nosotros estamos haciendo está bien pero las pruebas uat son las que ustedes prueban que nos validan lo que nosotros desarrollamos que esté bien entonces hasta que eso no esté bien nosotros no salimos la fecha límite que tenemos para entregarte eso para que ustedes empiecen a probar es el 27 de febrero pero pues lo que he hablado con Freddy con Emma es que va a ser</w:t>
      </w:r>
      <w:r>
        <w:rPr>
          <w:color w:val="323130"/>
          <w:sz w:val="4.3mm"/>
          <w:szCs w:val="4.3mm"/>
          <w:rFonts w:ascii="Segoe UI" w:cs="Segoe UI" w:eastAsia="Segoe UI" w:hAnsi="Segoe UI"/>
        </w:rPr>
        <w:br/>
        <w:t xml:space="preserve">Mucho antes, o sea, si ves el avance ha sido grande de ese de una semana a la otra. Entonces déjame ver, yo hablo con Freddy y le pregunto más o menos en cuando él tiene estimado entregarte ese usuario para que ustedes puedan empezar a navegar.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Digo, si por el momento podemos tener algo, si me entendes como para tener una visual de B que está quedando así como para y entonces idea de qué es lo que es, de qué es lo que se está haciendo y cómo se está manejando el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En una.</w:t>
      </w:r>
      <w:r>
        <w:rPr>
          <w:color w:val="323130"/>
          <w:sz w:val="4.3mm"/>
          <w:szCs w:val="4.3mm"/>
          <w:rFonts w:ascii="Segoe UI" w:cs="Segoe UI" w:eastAsia="Segoe UI" w:hAnsi="Segoe UI"/>
        </w:rPr>
        <w:br/>
        <w:t xml:space="preserve">Sí, claro, listo, Dani, de una, déjame, yo le recuerdo a Freddy y vuelvo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Listo, that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Hizo Dani, gracias por tu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La pruebas, pruebas según la experiencia de ustedes nos podemos estar demorando tiempo indefinido.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Para la gente honesta, depende de ustedes, de los recursos que tengamos. Hola, 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Hola,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Ahí llegaron apenas.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Hola, ¿cómo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Ella nos iban a llamar.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Ya, o sea, si se devoran un poquiti, no, si devoran un pitico, ya no los encuentran.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Ay, 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Freddy y Emma les pongo un poco en contexto ya le presenté a Dani el estatus del proyecto eh realmente pues le estaba contando que eso hace muy positivo porque hemos pasado de un eh espérame que lo técnica de un 29% un 55% en una semana Entonces le estaba contando a él que pues nosotros tenemos fecha de entrega el 27 de febrero Pero pues lo que hemos hablado nosotros internamente creemos que va a ser mucho</w:t>
      </w:r>
      <w:r>
        <w:rPr>
          <w:color w:val="323130"/>
          <w:sz w:val="4.3mm"/>
          <w:szCs w:val="4.3mm"/>
          <w:rFonts w:ascii="Segoe UI" w:cs="Segoe UI" w:eastAsia="Segoe UI" w:hAnsi="Segoe UI"/>
        </w:rPr>
        <w:br/>
        <w:t xml:space="preserve">antes porque Dani me estaba preguntando por el usuario que él nos estaba pidiendo para poder Navegar Entonces yo le decía que pues nosotros el 27 tenemos máximo entregarle ese usuario para que ellos puedan hacer las pruebas Pero él quiere Navegar un poco antes y me estaba preguntando cuando ustedes entraron precisamente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¿Cuánto tiempo podría demorar esas pruebas? Yo le estaba diciendo que pues dependía mucho de los recursos que ellos nos puedan suministrar y ahí iba cuando ustedes entraran.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Bueno, yo voy a compartir pantalla, Dani, listo para que ya le vayas viendo una cara a tu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Es que eso eso tal cual sí quiero como una carita ahí como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Listo, mira, este ya es nuestro ambiente de pruebas, esto nuestro ambiente bajo. Tú vas a tener varios ambientes de tu plataforma, lo cual para nosotros es la mejor manera de poder distribuir los cambios. Nosotros tenemos un ambiente que este es el de developer, que es el que nos permite a nosotros.</w:t>
      </w:r>
      <w:r>
        <w:rPr>
          <w:color w:val="323130"/>
          <w:sz w:val="4.3mm"/>
          <w:szCs w:val="4.3mm"/>
          <w:rFonts w:ascii="Segoe UI" w:cs="Segoe UI" w:eastAsia="Segoe UI" w:hAnsi="Segoe UI"/>
        </w:rPr>
        <w:br/>
        <w:t xml:space="preserve">Crear cotizaciones, pruebas, datos fake, o sea, de mentira, y le vamos dando como más robustez y para detectar issues y todo lo demás va a haber un ambiente, otra URL que se va a llamar UATM. Por cierto, Emma, tenemos que crear los subdominios en GoDaddy.</w:t>
      </w:r>
      <w:r>
        <w:rPr>
          <w:color w:val="323130"/>
          <w:sz w:val="4.3mm"/>
          <w:szCs w:val="4.3mm"/>
          <w:rFonts w:ascii="Segoe UI" w:cs="Segoe UI" w:eastAsia="Segoe UI" w:hAnsi="Segoe UI"/>
        </w:rPr>
        <w:br/>
        <w:t xml:space="preserve">Para él, y esos sus dominios.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Hay que habilitarlos en el DNS con Edwin porque nos va a pasar exactamente lo mismo que.</w:t>
      </w:r>
      <w:r>
        <w:rPr>
          <w:color w:val="323130"/>
          <w:sz w:val="4.3mm"/>
          <w:szCs w:val="4.3mm"/>
          <w:rFonts w:ascii="Segoe UI" w:cs="Segoe UI" w:eastAsia="Segoe UI" w:hAnsi="Segoe UI"/>
        </w:rPr>
        <w:br/>
        <w:t xml:space="preserve">¿Que nos pasó con la página web? Bueno, entonces vas a tener un ambiente que se va a llamar uat.prosuministro.com. Sí, ese va a ser la URL para acceder hacia la aplicación en esa URL. Nosotros te vamos a dar unas credenciales. Vamos a crear, te podemos dejar creado una vez los usuarios.</w:t>
      </w:r>
      <w:r>
        <w:rPr>
          <w:color w:val="323130"/>
          <w:sz w:val="4.3mm"/>
          <w:szCs w:val="4.3mm"/>
          <w:rFonts w:ascii="Segoe UI" w:cs="Segoe UI" w:eastAsia="Segoe UI" w:hAnsi="Segoe UI"/>
        </w:rPr>
        <w:br/>
        <w:t xml:space="preserve">Con los diferentes roles y usuarios con un nombre X, pero lo que importa es el rol y pues que tenga las contraseñas para poder ingresar y hacer las pruebas que correspondan.</w:t>
      </w:r>
      <w:r>
        <w:rPr>
          <w:color w:val="323130"/>
          <w:sz w:val="4.3mm"/>
          <w:szCs w:val="4.3mm"/>
          <w:rFonts w:ascii="Segoe UI" w:cs="Segoe UI" w:eastAsia="Segoe UI" w:hAnsi="Segoe UI"/>
        </w:rPr>
        <w:br/>
        <w:t xml:space="preserve">También en íbamos a tener un ambiente de producción, entonces de aquí en adelante, después de bueno, aquí adelante, no, ya después de estar en producción.</w:t>
      </w:r>
      <w:r>
        <w:rPr>
          <w:color w:val="323130"/>
          <w:sz w:val="4.3mm"/>
          <w:szCs w:val="4.3mm"/>
          <w:rFonts w:ascii="Segoe UI" w:cs="Segoe UI" w:eastAsia="Segoe UI" w:hAnsi="Segoe UI"/>
        </w:rPr>
        <w:br/>
        <w:t xml:space="preserve">O cuando ya estemos en UAT, de hecho que tú vas a ingresar y vas a empezar a ejecutar flujos. Yo te voy a dar una lista de todos los flujos en Duend que tú puedes manejar con las bifurcaciones que hay o las variaciones que puede haber en el flujo del pipeline completo, desde la creación del lead hasta la entrega del producto.</w:t>
      </w:r>
      <w:r>
        <w:rPr>
          <w:color w:val="323130"/>
          <w:sz w:val="4.3mm"/>
          <w:szCs w:val="4.3mm"/>
          <w:rFonts w:ascii="Segoe UI" w:cs="Segoe UI" w:eastAsia="Segoe UI" w:hAnsi="Segoe UI"/>
        </w:rPr>
        <w:br/>
        <w:t xml:space="preserve">Listo para que tengas una referencia o una guía de cómo probar. Igual más nadie que tú sabe cómo probar la aplicación, obviamente porque conoces cómo se debe manejar. Es importante que sepas que el alcance de tu aplicación fue lo documentado y lo aprobado. O K, esto no quiere decir que si identificamos algo en las pruebas.</w:t>
      </w:r>
      <w:r>
        <w:rPr>
          <w:color w:val="323130"/>
          <w:sz w:val="4.3mm"/>
          <w:szCs w:val="4.3mm"/>
          <w:rFonts w:ascii="Segoe UI" w:cs="Segoe UI" w:eastAsia="Segoe UI" w:hAnsi="Segoe UI"/>
        </w:rPr>
        <w:br/>
        <w:t xml:space="preserve">Lo revisamos si es algo que no implica un módulo nuevo, si es algo que no implica un cambio de lógica, sino algo muy mínimo, lo podemos ajustar de una vez. Pero la idea es que tengamos claro que todo lo que fue definido es lo que debe estar en la aplicación. Es mandatorio, lo que está documentado es lo que está en la debe estar en la aplicación.</w:t>
      </w:r>
      <w:r>
        <w:rPr>
          <w:color w:val="323130"/>
          <w:sz w:val="4.3mm"/>
          <w:szCs w:val="4.3mm"/>
          <w:rFonts w:ascii="Segoe UI" w:cs="Segoe UI" w:eastAsia="Segoe UI" w:hAnsi="Segoe UI"/>
        </w:rPr>
        <w:br/>
        <w:t xml:space="preserve">Si no hay que corregirlo, pero bueno, te vamos a habilitar esa URL de UAT, te vamos a dar unas credenciales creadas y empiezas a ejecutar los flujos y te vamos a dar una guía de todos los flujos que fueron testeados y que están por definición en la documentación. Ya ahí empiezas a probar tú o los otros roles que están involucrados y nos empieza a dar feedback si tenemos que corregir o algo.</w:t>
      </w:r>
      <w:r>
        <w:rPr>
          <w:color w:val="323130"/>
          <w:sz w:val="4.3mm"/>
          <w:szCs w:val="4.3mm"/>
          <w:rFonts w:ascii="Segoe UI" w:cs="Segoe UI" w:eastAsia="Segoe UI" w:hAnsi="Segoe UI"/>
        </w:rPr>
        <w:br/>
        <w:t xml:space="preserve">Ya luego que eso está corregido, ya tenemos un gran porcentaje aprobado en u a T.</w:t>
      </w:r>
      <w:r>
        <w:rPr>
          <w:color w:val="323130"/>
          <w:sz w:val="4.3mm"/>
          <w:szCs w:val="4.3mm"/>
          <w:rFonts w:ascii="Segoe UI" w:cs="Segoe UI" w:eastAsia="Segoe UI" w:hAnsi="Segoe UI"/>
        </w:rPr>
        <w:br/>
        <w:t xml:space="preserve">Desplegamos el ambiente de producción. Listo, ese ambiente de producción va a estar disponible y ese es el ambiente al que van a entrar todas las personas. Luego que estemos en producción, espero las primeras semanas de marzo, ya estando en producción, este estimaría yo cada cambio, cada corrección o algo así, nosotros la probamos en Dev.</w:t>
      </w:r>
      <w:r>
        <w:rPr>
          <w:color w:val="323130"/>
          <w:sz w:val="4.3mm"/>
          <w:szCs w:val="4.3mm"/>
          <w:rFonts w:ascii="Segoe UI" w:cs="Segoe UI" w:eastAsia="Segoe UI" w:hAnsi="Segoe UI"/>
        </w:rPr>
        <w:br/>
        <w:t xml:space="preserve">Te la desplegamos en UAT, la prueba que todo esté bien o la persona que reportó el caso, lo prueba que esté bien, nos autorizan y se lo subimos a producción. De esa manera mantienes un control de tu ambiente productivo para que no existan choques o falle algo o si me hago entender, entonces de esa manera vas a tener tus tres ambientes, todo funcionando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Dicho eso.</w:t>
      </w:r>
      <w:r>
        <w:rPr>
          <w:color w:val="323130"/>
          <w:sz w:val="4.3mm"/>
          <w:szCs w:val="4.3mm"/>
          <w:rFonts w:ascii="Segoe UI" w:cs="Segoe UI" w:eastAsia="Segoe UI" w:hAnsi="Segoe UI"/>
        </w:rPr>
        <w:br/>
        <w:t xml:space="preserve">Esta es la aplicación. Ahí todavía tengo que cambiar, poner el logo, pero esas son cositas mínimas que no es que no son importantes, sino ahorita lo más importante es que todos tus flujos operativos funcionen. Tenemos el módulo elite.</w:t>
      </w:r>
      <w:r>
        <w:rPr>
          <w:color w:val="323130"/>
          <w:sz w:val="4.3mm"/>
          <w:szCs w:val="4.3mm"/>
          <w:rFonts w:ascii="Segoe UI" w:cs="Segoe UI" w:eastAsia="Segoe UI" w:hAnsi="Segoe UI"/>
        </w:rPr>
        <w:br/>
        <w:t xml:space="preserve">Okey, con información de lead, de pues sí, del li creado, cotizaciones.</w:t>
      </w:r>
      <w:r>
        <w:rPr>
          <w:color w:val="323130"/>
          <w:sz w:val="4.3mm"/>
          <w:szCs w:val="4.3mm"/>
          <w:rFonts w:ascii="Segoe UI" w:cs="Segoe UI" w:eastAsia="Segoe UI" w:hAnsi="Segoe UI"/>
        </w:rPr>
        <w:br/>
        <w:t xml:space="preserve">Todas las cotizaciones, los productos, liquidaciones. Tenemos el módulo de pedido, el módulo de pedido tiene, esto es un pedido de ejemplo, así que por favor, estamos todavía en pruebas fuertes, entonces cualquier cosita que veas acá todavía no la cuestiones hasta que.</w:t>
      </w:r>
      <w:r>
        <w:rPr>
          <w:color w:val="323130"/>
          <w:sz w:val="4.3mm"/>
          <w:szCs w:val="4.3mm"/>
          <w:rFonts w:ascii="Segoe UI" w:cs="Segoe UI" w:eastAsia="Segoe UI" w:hAnsi="Segoe UI"/>
        </w:rPr>
        <w:br/>
        <w:t xml:space="preserve">Ya nosotros finalicemos el 100% de las pruebas. Tenemos control pendiente. El tablero operativo que fue pedido por Andrés ya está funcionando con el pedido que creamos y entre otras cosas, a ver.</w:t>
      </w:r>
      <w:r>
        <w:rPr>
          <w:color w:val="323130"/>
          <w:sz w:val="4.3mm"/>
          <w:szCs w:val="4.3mm"/>
          <w:rFonts w:ascii="Segoe UI" w:cs="Segoe UI" w:eastAsia="Segoe UI" w:hAnsi="Segoe UI"/>
        </w:rPr>
        <w:br/>
        <w:t xml:space="preserve">Así que está. Entonces, acá tenemos ya todo lo que es el detalle del pedido. Si existe una, si hay algún despacho, hay algo pendiente, alguna trazabilidad.</w:t>
      </w:r>
      <w:r>
        <w:rPr>
          <w:color w:val="323130"/>
          <w:sz w:val="4.3mm"/>
          <w:szCs w:val="4.3mm"/>
          <w:rFonts w:ascii="Segoe UI" w:cs="Segoe UI" w:eastAsia="Segoe UI" w:hAnsi="Segoe UI"/>
        </w:rPr>
        <w:br/>
        <w:t xml:space="preserve">A ver, dame un momento acá.</w:t>
      </w:r>
      <w:r>
        <w:rPr>
          <w:color w:val="323130"/>
          <w:sz w:val="4.3mm"/>
          <w:szCs w:val="4.3mm"/>
          <w:rFonts w:ascii="Segoe UI" w:cs="Segoe UI" w:eastAsia="Segoe UI" w:hAnsi="Segoe UI"/>
        </w:rPr>
        <w:br/>
        <w:t xml:space="preserve">Listo y acá aquí reportes también están de cotizaciones de pedidos, ingresos y rendimientos. Está el módulo de WhatsApp. Este es el que yo te decía teléfono que necesitaba probar. No lo hemos probado todavía. ¿Cuál es el objetivo? Acá entró Jimmy, cierto que es un comercial tuyo.</w:t>
      </w:r>
      <w:r>
        <w:rPr>
          <w:color w:val="323130"/>
          <w:sz w:val="4.3mm"/>
          <w:szCs w:val="4.3mm"/>
          <w:rFonts w:ascii="Segoe UI" w:cs="Segoe UI" w:eastAsia="Segoe UI" w:hAnsi="Segoe UI"/>
        </w:rPr>
        <w:br/>
        <w:t xml:space="preserve">Jimmy va a entrar a su usuario y acá le va a conectar su WhatsApp.</w:t>
      </w:r>
      <w:r>
        <w:rPr>
          <w:color w:val="323130"/>
          <w:sz w:val="4.3mm"/>
          <w:szCs w:val="4.3mm"/>
          <w:rFonts w:ascii="Segoe UI" w:cs="Segoe UI" w:eastAsia="Segoe UI" w:hAnsi="Segoe UI"/>
        </w:rPr>
        <w:br/>
        <w:t xml:space="preserve">business que tiene su aplicación de su celular y acá va a poder tener todos los chats de eso y va a poder interactuar desde la plataforma. Listo, todavía no lo hemos probado, estamos en esa parte, pero bueno, el módulo ya está habilitado, es cuestión de iniciar las pruebas. El otro, que es el WhatsApp de Meta.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meta meta es el que me va a ir creando las leads automáticamente y me los va a depositar acá. Entonces acá van a caer en un estado de creado, luego se pasan a pendiente, hay un flujo según la documentación que existe, que ya estamos en prueba de todo eso. Entonces esta es la cara de tu aplicación el día de hoy.</w:t>
      </w:r>
      <w:r>
        <w:rPr>
          <w:color w:val="323130"/>
          <w:sz w:val="4.3mm"/>
          <w:szCs w:val="4.3mm"/>
          <w:rFonts w:ascii="Segoe UI" w:cs="Segoe UI" w:eastAsia="Segoe UI" w:hAnsi="Segoe UI"/>
        </w:rPr>
        <w:br/>
        <w:t xml:space="preserve">Acá está el módulo de notificaciones que van cayendo las notificaciones y creo que te impulsan así y te lleva a la a las cotizaciones por lo que tenga que ver. Hay un cambio de la aplicación de que si lo quieres es en color light en dark, pero pues lo mantiene, son los colores de tu branding.</w:t>
      </w:r>
      <w:r>
        <w:rPr>
          <w:color w:val="323130"/>
          <w:sz w:val="4.3mm"/>
          <w:szCs w:val="4.3mm"/>
          <w:rFonts w:ascii="Segoe UI" w:cs="Segoe UI" w:eastAsia="Segoe UI" w:hAnsi="Segoe UI"/>
        </w:rPr>
        <w:br/>
        <w:t xml:space="preserve">Y yo prefiero light y ya acá sales de la aplicación y vuelves a entrar hasta el momento. ¿Cómo la 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Súper, me alegra. Entonces estamos como viste el estatus que te puso Laura, ya el desarrollo ya está. Ahora lo que necesitamos y estamos es avanzando en los ciclos de pruebas y las correcciones, tun tun tun, y eso es algo que espero de aquí a mañana.</w:t>
      </w:r>
      <w:r>
        <w:rPr>
          <w:color w:val="323130"/>
          <w:sz w:val="4.3mm"/>
          <w:szCs w:val="4.3mm"/>
          <w:rFonts w:ascii="Segoe UI" w:cs="Segoe UI" w:eastAsia="Segoe UI" w:hAnsi="Segoe UI"/>
        </w:rPr>
        <w:br/>
        <w:t xml:space="preserve">máximo el lunes estar completado y esperamos que para el día jueves de la semana que viene darte la noticia que ya podemos iniciar pruebas o a t listo o antes ya y yo tomo la decisión porque a mí me interesa más que el flujo por y sus variaciones funciona y así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Ah, pero es que no me pusiste el logo, que eso es algo muy estético, muy fácil de corregir. Acá lo importante es que la vaina realmente soporte tu flujo por y si no soporta tu flujo por no podemos ir a funciones listo hasta que el flujo termine soportado.</w:t>
      </w:r>
      <w:r>
        <w:rPr>
          <w:color w:val="323130"/>
          <w:sz w:val="4.3mm"/>
          <w:szCs w:val="4.3mm"/>
          <w:rFonts w:ascii="Segoe UI" w:cs="Segoe UI" w:eastAsia="Segoe UI" w:hAnsi="Segoe UI"/>
        </w:rPr>
        <w:br/>
        <w:t xml:space="preserve">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No sé si soy yo o te perdí los últimos 15 segundos. Se escucha robótica, no sé si soy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Ya volviste, sí, también se estaba escuchando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Bueno, hasta donde me escucharon, tengo media hora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No, yo no listo, no ofrezco, listo, yo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No se escuchó la mayoría.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Bueno, no, súper eso. Yo voy a buscar otro celular a ver qué puedo. Si consigues uno por ahí en una gaveta, te lo agradecería. Si no, bueno, eso el estatus, el que te pasé ayer, todavía estoy acá. Este es el estatus del portafolio comercial.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¿Qué es esto? Este es el portafolio comercial que me permite acceder al ay, bueno, vamos a aprovechar que te tengo aquí.</w:t>
      </w:r>
      <w:r>
        <w:rPr>
          <w:color w:val="323130"/>
          <w:sz w:val="4.3mm"/>
          <w:szCs w:val="4.3mm"/>
          <w:rFonts w:ascii="Segoe UI" w:cs="Segoe UI" w:eastAsia="Segoe UI" w:hAnsi="Segoe UI"/>
        </w:rPr>
        <w:br/>
        <w:t xml:space="preserve">Vamos a esta validación.</w:t>
      </w:r>
      <w:r>
        <w:rPr>
          <w:color w:val="323130"/>
          <w:sz w:val="4.3mm"/>
          <w:szCs w:val="4.3mm"/>
          <w:rFonts w:ascii="Segoe UI" w:cs="Segoe UI" w:eastAsia="Segoe UI" w:hAnsi="Segoe UI"/>
        </w:rPr>
        <w:br/>
        <w:t xml:space="preserve">Ajá, te voy a enviar un mensaje a tu celular para que me lo pases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Next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Un código, perdón.</w:t>
      </w:r>
      <w:r>
        <w:rPr>
          <w:color w:val="323130"/>
          <w:sz w:val="4.3mm"/>
          <w:szCs w:val="4.3mm"/>
          <w:rFonts w:ascii="Segoe UI" w:cs="Segoe UI" w:eastAsia="Segoe UI" w:hAnsi="Segoe UI"/>
        </w:rPr>
        <w:br/>
        <w:t xml:space="preserve">las cuentas digamos que el portafolio comercial que se te creó a tu cuenta de Facebook personal necesita una validación y la estamos haciendo porque pues puso la cuenta restrictiva Facebook entonces estamos haciendo la validación nosotros tenemos un plan c listo plan c es desde la</w:t>
      </w:r>
      <w:r>
        <w:rPr>
          <w:color w:val="323130"/>
          <w:sz w:val="4.3mm"/>
          <w:szCs w:val="4.3mm"/>
          <w:rFonts w:ascii="Segoe UI" w:cs="Segoe UI" w:eastAsia="Segoe UI" w:hAnsi="Segoe UI"/>
        </w:rPr>
        <w:br/>
        <w:t xml:space="preserve">plataforma de nosotros, crearte la aplicación de dep y usar tu número y avanzar con eso, porque ya nosotros estamos verificados y todo lo que haríamos es que tu tarjeta de crédito la tienes que agregar ahorita acá. Yo agregué la mía, por cierto, porque necesitaba colocar un método de pago, pero si no funciona, bueno, si funciona, reemplazamos a tu tarjeta de crédito y si no.</w:t>
      </w:r>
      <w:r>
        <w:rPr>
          <w:color w:val="323130"/>
          <w:sz w:val="4.3mm"/>
          <w:szCs w:val="4.3mm"/>
          <w:rFonts w:ascii="Segoe UI" w:cs="Segoe UI" w:eastAsia="Segoe UI" w:hAnsi="Segoe UI"/>
        </w:rPr>
        <w:br/>
        <w:t xml:space="preserve">Usamos el tenant de nosotros y agregamos el número listo para que todo lo que es WhatsApp funcione.</w:t>
      </w:r>
      <w:r>
        <w:rPr>
          <w:color w:val="323130"/>
          <w:sz w:val="4.3mm"/>
          <w:szCs w:val="4.3mm"/>
          <w:rFonts w:ascii="Segoe UI" w:cs="Segoe UI" w:eastAsia="Segoe UI" w:hAnsi="Segoe UI"/>
        </w:rPr>
        <w:br/>
        <w:t xml:space="preserve">De momento, las pruebas u a T de ya tienes el código, te llegó.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O K, perfecto.</w:t>
      </w:r>
      <w:r>
        <w:rPr>
          <w:color w:val="323130"/>
          <w:sz w:val="4.3mm"/>
          <w:szCs w:val="4.3mm"/>
          <w:rFonts w:ascii="Segoe UI" w:cs="Segoe UI" w:eastAsia="Segoe UI" w:hAnsi="Segoe UI"/>
        </w:rPr>
        <w:br/>
        <w:t xml:space="preserve">no me llegó, está bien le pongas mi llame.</w:t>
      </w:r>
      <w:r>
        <w:rPr>
          <w:color w:val="323130"/>
          <w:sz w:val="4.3mm"/>
          <w:szCs w:val="4.3mm"/>
          <w:rFonts w:ascii="Segoe UI" w:cs="Segoe UI" w:eastAsia="Segoe UI" w:hAnsi="Segoe UI"/>
        </w:rPr>
        <w:br/>
        <w:t xml:space="preserve">Que le pongas que me llame porque 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No me aparece para llamar.</w:t>
      </w:r>
      <w:r>
        <w:rPr>
          <w:color w:val="323130"/>
          <w:sz w:val="4.3mm"/>
          <w:szCs w:val="4.3mm"/>
          <w:rFonts w:ascii="Segoe UI" w:cs="Segoe UI" w:eastAsia="Segoe UI" w:hAnsi="Segoe UI"/>
        </w:rPr>
        <w:br/>
        <w:t xml:space="preserve">Vamos a enviar código.</w:t>
      </w:r>
      <w:r>
        <w:rPr>
          <w:color w:val="323130"/>
          <w:sz w:val="4.3mm"/>
          <w:szCs w:val="4.3mm"/>
          <w:rFonts w:ascii="Segoe UI" w:cs="Segoe UI" w:eastAsia="Segoe UI" w:hAnsi="Segoe UI"/>
        </w:rPr>
        <w:br/>
        <w:t xml:space="preserve">Miremos 3204170057.</w:t>
      </w:r>
      <w:r>
        <w:rPr>
          <w:color w:val="323130"/>
          <w:sz w:val="4.3mm"/>
          <w:szCs w:val="4.3mm"/>
          <w:rFonts w:ascii="Segoe UI" w:cs="Segoe UI" w:eastAsia="Segoe UI" w:hAnsi="Segoe UI"/>
        </w:rPr>
        <w:br/>
        <w:t xml:space="preserve">¿Por qué momento te llegará?</w:t>
      </w:r>
      <w:r>
        <w:rPr>
          <w:color w:val="323130"/>
          <w:sz w:val="4.3mm"/>
          <w:szCs w:val="4.3mm"/>
          <w:rFonts w:ascii="Segoe UI" w:cs="Segoe UI" w:eastAsia="Segoe UI" w:hAnsi="Segoe UI"/>
        </w:rPr>
        <w:br/>
        <w:t xml:space="preserve">Pero bueno, en cualquier momento no en esta reunión, posiblemente en unos minutos más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Let's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Entonces, nada, esa es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No está muy chévere, está muy chévere, ya con las pruebas cuando empezamos el tema de pruebas, pues ahí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ya ahorita estamos haciendo pruebas nosotros. De hecho, mañana ya agendamos un espacio con Laura porque ella también va a ser parte fundamental en este ciclo de pruebas, más allá de todas las pruebas automáticas que nosotros estamos haciendo y ya de ahí para adelante serán corregir cositas.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Miramos Miramos una vuelta.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Yo creo que de verdad ya tú tienes un pie en tu aplicación, falta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Qué bueno, qué bueno, qué bueno, me alegro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Hay que ir pensando en migración de data, hay que ir pensando qué data podemos migrar, cuál no, o sea, todas las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la que nos interesa es básicamente las bases de datos clientes lo que son lo otro lo manejamos ahí porque igual yo tengo lo importante lo tengo nube no lo tengo en la aplicación como tal que son los soportes ya lo ya todo lo otro lo manejamos nosotros O sea que las cotizaciones tocan generar se hacen desde cero no tenemos ningún inconveniente sí entendés</w:t>
      </w:r>
      <w:r>
        <w:rPr>
          <w:color w:val="323130"/>
          <w:sz w:val="4.3mm"/>
          <w:szCs w:val="4.3mm"/>
          <w:rFonts w:ascii="Segoe UI" w:cs="Segoe UI" w:eastAsia="Segoe UI" w:hAnsi="Segoe UI"/>
        </w:rPr>
        <w:br/>
        <w:t xml:space="preserve">Que los pedidos pendientes los manejamos en las 2 aplicaciones. Mientras tanto, mucho, Mientras tanto lo vamos, lo vamos gestionando mientras terminamos de completar los pedidos de lo otro y los que son gracias, que son muchas que son como las periocidades, que son algo mensual y demás, pues los pasamos al nuevo a la nueva plataforma.</w:t>
      </w:r>
      <w:r>
        <w:rPr>
          <w:color w:val="323130"/>
          <w:sz w:val="4.3mm"/>
          <w:szCs w:val="4.3mm"/>
          <w:rFonts w:ascii="Segoe UI" w:cs="Segoe UI" w:eastAsia="Segoe UI" w:hAnsi="Segoe UI"/>
        </w:rPr>
        <w:br/>
        <w:t xml:space="preserve">O sea, realmente no me no me ocupa tanto en este momento de que tengamos algo. Lo que más me interesa es que pasemos la data en cuanto a los clientes. Básicamente información de clientes, nombre, teléfono.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Y las tendríamos acá en lead o que todos los clientes estén en la base de datos tal cual en la misma en la misma tablet.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En la base de datos y que la base de datos esta es la base de datos de Daniel, es la base de datos de Jaime, es la base de datos de Ángela, es la base de Camilo.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¿Pues todos los clientes y una pregunta, esa ese origen de datos de todos tus clientes hoy de dónde nosotros lo podemos tomar?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 mira.</w:t>
      </w:r>
      <w:r>
        <w:rPr>
          <w:color w:val="323130"/>
          <w:sz w:val="4.3mm"/>
          <w:szCs w:val="4.3mm"/>
          <w:rFonts w:ascii="Segoe UI" w:cs="Segoe UI" w:eastAsia="Segoe UI" w:hAnsi="Segoe UI"/>
        </w:rPr>
        <w:br/>
        <w:t xml:space="preserve">Partir pantalla.</w:t>
      </w:r>
      <w:r>
        <w:rPr>
          <w:color w:val="323130"/>
          <w:sz w:val="4.3mm"/>
          <w:szCs w:val="4.3mm"/>
          <w:rFonts w:ascii="Segoe UI" w:cs="Segoe UI" w:eastAsia="Segoe UI" w:hAnsi="Segoe UI"/>
        </w:rPr>
        <w:br/>
        <w:t xml:space="preserve">Pantalla, mira acá te vas a maestros clientes.</w:t>
      </w:r>
      <w:r>
        <w:rPr>
          <w:color w:val="323130"/>
          <w:sz w:val="4.3mm"/>
          <w:szCs w:val="4.3mm"/>
          <w:rFonts w:ascii="Segoe UI" w:cs="Segoe UI" w:eastAsia="Segoe UI" w:hAnsi="Segoe UI"/>
        </w:rPr>
        <w:br/>
        <w:t xml:space="preserve">Y apenas te llama a estos clientes. Aquí le das para encontrar todos. Aquí te aparece de quién está asignado. Si vas a irte por comercial, digamos a Camilo, el es Camilo Ortiz.</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Exportar.</w:t>
      </w:r>
      <w:r>
        <w:rPr>
          <w:color w:val="323130"/>
          <w:sz w:val="4.3mm"/>
          <w:szCs w:val="4.3mm"/>
          <w:rFonts w:ascii="Segoe UI" w:cs="Segoe UI" w:eastAsia="Segoe UI" w:hAnsi="Segoe UI"/>
        </w:rPr>
        <w:br/>
        <w:t xml:space="preserve">Clientes y le haces cortar y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Esto exporta ese archivo o bueno, si quieres no, 2500 o lo que sea, pero cuando puedas me lo pasas, porfa, porque nosotros tenemos que preparar un sitio para esa data y tengo que transformarla, cambiarla a lo que tu base de datos nueva tiene.</w:t>
      </w:r>
      <w:r>
        <w:rPr>
          <w:color w:val="323130"/>
          <w:sz w:val="4.3mm"/>
          <w:szCs w:val="4.3mm"/>
          <w:rFonts w:ascii="Segoe UI" w:cs="Segoe UI" w:eastAsia="Segoe UI" w:hAnsi="Segoe UI"/>
        </w:rPr>
        <w:br/>
        <w:t xml:space="preserve">Mejor dicho, tema técnico ahí entre nosotros para que ella caiga y esté disponible en clientes. Lo que estoy viendo acá, algo importante, perfecto, pásamelo.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Mira, te quedo.</w:t>
      </w:r>
      <w:r>
        <w:rPr>
          <w:color w:val="323130"/>
          <w:sz w:val="4.3mm"/>
          <w:szCs w:val="4.3mm"/>
          <w:rFonts w:ascii="Segoe UI" w:cs="Segoe UI" w:eastAsia="Segoe UI" w:hAnsi="Segoe UI"/>
        </w:rPr>
        <w:br/>
        <w:t xml:space="preserve">Entiendo que es que ellos manejaban cero y uno es uno, vende media miro que es esta vaina. Es que es que aquí exacto, entonces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Es proveedor.</w:t>
      </w:r>
      <w:r>
        <w:rPr>
          <w:color w:val="323130"/>
          <w:sz w:val="4.3mm"/>
          <w:szCs w:val="4.3mm"/>
          <w:rFonts w:ascii="Segoe UI" w:cs="Segoe UI" w:eastAsia="Segoe UI" w:hAnsi="Segoe UI"/>
        </w:rPr>
        <w:br/>
        <w:t xml:space="preserve">Uno es proveedor.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A ver, miramos, bueno, allá te lo valías, pero yo te busco fácilmente, busquemos aquí por Zurich a ver qué número sale.</w:t>
      </w:r>
      <w:r>
        <w:rPr>
          <w:color w:val="323130"/>
          <w:sz w:val="4.3mm"/>
          <w:szCs w:val="4.3mm"/>
          <w:rFonts w:ascii="Segoe UI" w:cs="Segoe UI" w:eastAsia="Segoe UI" w:hAnsi="Segoe UI"/>
        </w:rPr>
        <w:br/>
        <w:t xml:space="preserve">Ajá, cero es clientes o nuestro deber.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 aquí se exportan todo también proveedores y demás,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Tengo que revisar porque nosotros, o sea, una cosa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Esto es lo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Emma, acá corrígeme, porfa.</w:t>
      </w:r>
      <w:r>
        <w:rPr>
          <w:color w:val="323130"/>
          <w:sz w:val="4.3mm"/>
          <w:szCs w:val="4.3mm"/>
          <w:rFonts w:ascii="Segoe UI" w:cs="Segoe UI" w:eastAsia="Segoe UI" w:hAnsi="Segoe UI"/>
        </w:rPr>
        <w:br/>
        <w:t xml:space="preserve">Una cosa es lead, que es el módulo de lead que tenemos.</w:t>
      </w:r>
      <w:r>
        <w:rPr>
          <w:color w:val="323130"/>
          <w:sz w:val="4.3mm"/>
          <w:szCs w:val="4.3mm"/>
          <w:rFonts w:ascii="Segoe UI" w:cs="Segoe UI" w:eastAsia="Segoe UI" w:hAnsi="Segoe UI"/>
        </w:rPr>
        <w:br/>
        <w:t xml:space="preserve">Y ya cuando ellos están en clientes.</w:t>
      </w:r>
      <w:r>
        <w:rPr>
          <w:color w:val="323130"/>
          <w:sz w:val="4.3mm"/>
          <w:szCs w:val="4.3mm"/>
          <w:rFonts w:ascii="Segoe UI" w:cs="Segoe UI" w:eastAsia="Segoe UI" w:hAnsi="Segoe UI"/>
        </w:rPr>
        <w:br/>
        <w:t xml:space="preserve">Digamos que hoy no hay un módulo de clientes como tal, así como tú lo tienes ahí, tú vas a poder visualizar tus clientes desde pues van a estar disponibles desde la obviamente de lead se convierte a clientes cuando se haga el proceso, cierto, lo cual está bien.</w:t>
      </w:r>
      <w:r>
        <w:rPr>
          <w:color w:val="323130"/>
          <w:sz w:val="4.3mm"/>
          <w:szCs w:val="4.3mm"/>
          <w:rFonts w:ascii="Segoe UI" w:cs="Segoe UI" w:eastAsia="Segoe UI" w:hAnsi="Segoe UI"/>
        </w:rPr>
        <w:br/>
        <w:t xml:space="preserve">Cuando ya está convertido se convierte al cliente y ya con ese cotizas, pero ya después tú vas a poder ver tus clientes desde cuando creas una cotización, vas a poder tener toda la información de los clientes. Pero un módulo de clientes como tal fue algo que fue solicitado.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Lo que pasa es que, o sea, llegan los leads y los asesores son los que ellos deciden si se vuelve cliente o no se vuelve cliente, según como una variación humana que se hace,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Sí, sí.</w:t>
      </w:r>
      <w:r>
        <w:rPr>
          <w:color w:val="323130"/>
          <w:sz w:val="4.3mm"/>
          <w:szCs w:val="4.3mm"/>
          <w:rFonts w:ascii="Segoe UI" w:cs="Segoe UI" w:eastAsia="Segoe UI" w:hAnsi="Segoe UI"/>
        </w:rPr>
        <w:br/>
        <w:t xml:space="preserve">Ya en el flujo.</w:t>
      </w:r>
      <w:r>
        <w:rPr>
          <w:color w:val="323130"/>
          <w:sz w:val="4.3mm"/>
          <w:szCs w:val="4.3mm"/>
          <w:rFonts w:ascii="Segoe UI" w:cs="Segoe UI" w:eastAsia="Segoe UI" w:hAnsi="Segoe UI"/>
        </w:rPr>
        <w:br/>
        <w:t xml:space="preserve">En el flujo, eso ya me queda claro, eso ya está,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Pero es que el líder es aparte cliente existente, líder es llega un prospecto de cliente. Ahora bien, yo necesito saber cuál es mi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Act.</w:t>
      </w:r>
      <w:r>
        <w:rPr>
          <w:color w:val="323130"/>
          <w:sz w:val="4.3mm"/>
          <w:szCs w:val="4.3mm"/>
          <w:rFonts w:ascii="Segoe UI" w:cs="Segoe UI" w:eastAsia="Segoe UI" w:hAnsi="Segoe UI"/>
        </w:rPr>
        <w:br/>
        <w:t xml:space="preserve">¿Quieres saber cuáles son todos tus clientes en algún punto? Porque cuando ya vas a la cotización y tú quieres crear una nueva cotización, tú acá vas a tener esa información. Digamos que no es que no, tú vas a tener disponible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Lo que le estoy viendo acá es que tu plataforma actual tiene un módulo de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Módulo de clientes para poder ver como su catálogo de clientes,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Para ver todo su flujo de clientes, eso no lo veo, no está en documentación, pero estoy viendo que lo tienes en la aplicación. ¿Entonces es necesario hacerlo así?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Claro, porque yo con eso, mira, yo lo que hago en paralelo, pero espérame 1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Porque también lo que podemos hacer, Emma, es que acá.</w:t>
      </w:r>
      <w:r>
        <w:rPr>
          <w:color w:val="323130"/>
          <w:sz w:val="4.3mm"/>
          <w:szCs w:val="4.3mm"/>
          <w:rFonts w:ascii="Segoe UI" w:cs="Segoe UI" w:eastAsia="Segoe UI" w:hAnsi="Segoe UI"/>
        </w:rPr>
        <w:br/>
        <w:t xml:space="preserve">Así como lo tiene, por ejemplo.</w:t>
      </w:r>
      <w:r>
        <w:rPr>
          <w:color w:val="323130"/>
          <w:sz w:val="4.3mm"/>
          <w:szCs w:val="4.3mm"/>
          <w:rFonts w:ascii="Segoe UI" w:cs="Segoe UI" w:eastAsia="Segoe UI" w:hAnsi="Segoe UI"/>
        </w:rPr>
        <w:br/>
        <w:t xml:space="preserve">Sigo que tú acá abres y puedes crear el cliente y te abre una modal.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De la base completa de clientes. Puede ser acá interno o si es necesario un módulo de clientes, pero gastarle un módulo a clientes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 a nivel de experiencia de usuario, no sé qué tan necesario.</w:t>
      </w:r>
      <w:r>
        <w:rPr>
          <w:color w:val="323130"/>
          <w:sz w:val="4.3mm"/>
          <w:szCs w:val="4.3mm"/>
          <w:rFonts w:ascii="Segoe UI" w:cs="Segoe UI" w:eastAsia="Segoe UI" w:hAnsi="Segoe UI"/>
        </w:rPr>
        <w:br/>
        <w:t xml:space="preserve">Pero si podemos tener acá una modal, una modal.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Discúlpame, ese es me entró una llamadita y me escucha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Sí,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Listo, te perdí y me quedé hasta donde te estaba hablando a ti, no te escuché nada de lo que me dijiste.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No te hice una pregunta como será que es necesario un módulo como tal o te puede servir que acá te aparezca como crear cliente o buscar cliente y te aparezca una modal o una ventanita o algo aparte y que te muestre todo tu con filtros y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Que me permita exportarlos. O sea, básicamente a mí lo que me interesa es exportar los clientes a mí, solamente que yo sea la persona que los pueda exportar. ¿Por qué? Porque yo con esto hago revisión de tú tienes una base de 300 a 400 clientes. ¿A cuánto le estás vendiendo?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Pero eso lo podemos manejar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 también que el comercial pueda o sea excúsame te hago la te hago te comparto aquí pantalla que hacen los comerciales porque actualmente los comerciales tampoco pueden exportar lo que hacen los comerciales es se meten acá y empiezan 1:1 aquí ellos habían creado un filtro que ya lo eliminaron yo no sé por qué entonces por ejemplo voy a mirar los clientes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Entonces Ángela empezaba y decía, bueno, ese contacto está desactualizado, es un cliente que no te llama.</w:t>
      </w:r>
      <w:r>
        <w:rPr>
          <w:color w:val="323130"/>
          <w:sz w:val="4.3mm"/>
          <w:szCs w:val="4.3mm"/>
          <w:rFonts w:ascii="Segoe UI" w:cs="Segoe UI" w:eastAsia="Segoe UI" w:hAnsi="Segoe UI"/>
        </w:rPr>
        <w:br/>
        <w:t xml:space="preserve">Lo actualiza y va gestionando eso.</w:t>
      </w:r>
      <w:r>
        <w:rPr>
          <w:color w:val="323130"/>
          <w:sz w:val="4.3mm"/>
          <w:szCs w:val="4.3mm"/>
          <w:rFonts w:ascii="Segoe UI" w:cs="Segoe UI" w:eastAsia="Segoe UI" w:hAnsi="Segoe UI"/>
        </w:rPr>
        <w:br/>
        <w:t xml:space="preserve">¿Entendés? Porque si no, ellos no tendrían forma de saber, pues cuál es el total de sus clientes y cómo van gestionando comercialmente su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¿O sea, ellos no pueden tener permiso para exportar,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porque finalmente.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Pero si tienen que tener permiso para ver todos sus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Claro, sí, porque es que si exporta la información y la están alimentando en otro lado, pierde la conexión con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Dale, me llevo a ese punto. Está interesante porque podemos también habilitar en el para ti que necesitas ver esa información, cotizaciones, pedidos, leads. Podemos agregar una que se llame clientes.</w:t>
      </w:r>
      <w:r>
        <w:rPr>
          <w:color w:val="323130"/>
          <w:sz w:val="4.3mm"/>
          <w:szCs w:val="4.3mm"/>
          <w:rFonts w:ascii="Segoe UI" w:cs="Segoe UI" w:eastAsia="Segoe UI" w:hAnsi="Segoe UI"/>
        </w:rPr>
        <w:br/>
        <w:t xml:space="preserve">Y exportarlo desde, o sea, desde este módulo. Mira, tú tienes tu módulo de reportes. Sí, en el módulo de reportes, tú tienes pestañas, cotizaciones, pedidos, tal. Entonces te va a permitir exportar en Excel el detalle. Entonces eso también pudiera servir. Y acá le colocamos una pestaña de clientes.</w:t>
      </w:r>
      <w:r>
        <w:rPr>
          <w:color w:val="323130"/>
          <w:sz w:val="4.3mm"/>
          <w:szCs w:val="4.3mm"/>
          <w:rFonts w:ascii="Segoe UI" w:cs="Segoe UI" w:eastAsia="Segoe UI" w:hAnsi="Segoe UI"/>
        </w:rPr>
        <w:br/>
        <w:t xml:space="preserve">es algo así porque una cosa es lead lead es algo que todavía no se ha convertido en cliente hasta que lo convierte Entonces yo lo vería así Emma cómo lo ves O sea es solamente una pestaña agregar el indicador y que lo filtre igual por el exportar y él pueda exportar esa información pero en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cuando van a agregar la cotización acá, cuando van a agregar el cliente o el contacto, que una cuenta puede tener 1000 contactos, lo puedas gestionar desde acá sin ningún problema la asignación.</w:t>
      </w:r>
      <w:r>
        <w:rPr>
          <w:color w:val="323130"/>
          <w:sz w:val="4.3mm"/>
          <w:szCs w:val="4.3mm"/>
          <w:rFonts w:ascii="Segoe UI" w:cs="Segoe UI" w:eastAsia="Segoe UI" w:hAnsi="Segoe UI"/>
        </w:rPr>
        <w:br/>
        <w:t xml:space="preserve">O cuando es un lead que fue convertido ya.</w:t>
      </w:r>
      <w:r>
        <w:rPr>
          <w:color w:val="323130"/>
          <w:sz w:val="4.3mm"/>
          <w:szCs w:val="4.3mm"/>
          <w:rFonts w:ascii="Segoe UI" w:cs="Segoe UI" w:eastAsia="Segoe UI" w:hAnsi="Segoe UI"/>
        </w:rPr>
        <w:br/>
        <w:t xml:space="preserve">Se le agregan producto liquidación para.</w:t>
      </w:r>
      <w:r>
        <w:rPr>
          <w:color w:val="323130"/>
          <w:sz w:val="4.3mm"/>
          <w:szCs w:val="4.3mm"/>
          <w:rFonts w:ascii="Segoe UI" w:cs="Segoe UI" w:eastAsia="Segoe UI" w:hAnsi="Segoe UI"/>
        </w:rPr>
        <w:br/>
        <w:t xml:space="preserve">¿Lo veo así, qué opinan?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Pero fíjate que yo sí veo, bueno, no sé por lo que yo entendí, digamos, por ejemplo, yo como vendedora tal vez no puedo entrar a exportar la tabla elite de perdón de clientes, pero yo sí debería de poder entrar a ver mis clientes para ver a quién voy a llamar.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 decir, le tengo que vender a tal, quiero ver mi lista de clientes, a quién no le he vendido o la otra vez quién quedó pendiente o entonces de entrar y buscar y decir ve a él hace rato no lo llamo, lo voy a llamar, o sea, poder navegar como en su parrilla de clientes, digamos actualizar a los que tengan que actualizar.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Pero por estado, si es que si es navegar su parrilla de cliente por estado, para eso está el canva. Me hago entender, él aquí va a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¿Qué pasa con un cliente al que ya se le vendió?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Ya,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Ya entendí, es como un seguimiento postventa,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Sí, digamos es que como recuérdate que los clientes van a volver a comprar y volver a comprar y es como un recurrente, ¿verdad? Entonces el poder decir bueno a Freddy hace 3 meses que le vendí lo voy a llamar para ver qué necesita o pero no se va a acordar de Freddy hasta que no lo vea en su lista de clientes, no sé si 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sí, te explicas.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It's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Si te explicas y claro, debería de ver como pasa que él no puede exportar información, en realidad reportes.</w:t>
      </w:r>
      <w:r>
        <w:rPr>
          <w:color w:val="323130"/>
          <w:sz w:val="4.3mm"/>
          <w:szCs w:val="4.3mm"/>
          <w:rFonts w:ascii="Segoe UI" w:cs="Segoe UI" w:eastAsia="Segoe UI" w:hAnsi="Segoe UI"/>
        </w:rPr>
        <w:br/>
        <w:t xml:space="preserve">¿Cómo tú gustarías esa información hoy en tu plataforma? Ani, o sea, así tal cual, pero ¿cómo buscas lo que ya les vendiste y quieres que el equipo comercial les haga alguna continuidad?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Mira, lo que hago yo es esto, yo quiero buscar qué le vendía un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Tengo 2 formas, meta cliente.</w:t>
      </w:r>
      <w:r>
        <w:rPr>
          <w:color w:val="323130"/>
          <w:sz w:val="4.3mm"/>
          <w:szCs w:val="4.3mm"/>
          <w:rFonts w:ascii="Segoe UI" w:cs="Segoe UI" w:eastAsia="Segoe UI" w:hAnsi="Segoe UI"/>
        </w:rPr>
        <w:br/>
        <w:t xml:space="preserve">Y el cliente aparece pedidos para mí.</w:t>
      </w:r>
      <w:r>
        <w:rPr>
          <w:color w:val="323130"/>
          <w:sz w:val="4.3mm"/>
          <w:szCs w:val="4.3mm"/>
          <w:rFonts w:ascii="Segoe UI" w:cs="Segoe UI" w:eastAsia="Segoe UI" w:hAnsi="Segoe UI"/>
        </w:rPr>
        <w:br/>
        <w:t xml:space="preserve">Otros datos, espérame 1 segundo, gestión.</w:t>
      </w:r>
      <w:r>
        <w:rPr>
          <w:color w:val="323130"/>
          <w:sz w:val="4.3mm"/>
          <w:szCs w:val="4.3mm"/>
          <w:rFonts w:ascii="Segoe UI" w:cs="Segoe UI" w:eastAsia="Segoe UI" w:hAnsi="Segoe UI"/>
        </w:rPr>
        <w:br/>
        <w:t xml:space="preserve">¿Qué cotización es el hecho del cliente y qué pedidos será ser el cliente?</w:t>
      </w:r>
      <w:r>
        <w:rPr>
          <w:color w:val="323130"/>
          <w:sz w:val="4.3mm"/>
          <w:szCs w:val="4.3mm"/>
          <w:rFonts w:ascii="Segoe UI" w:cs="Segoe UI" w:eastAsia="Segoe UI" w:hAnsi="Segoe UI"/>
        </w:rPr>
        <w:br/>
        <w:t xml:space="preserve">Es la primera forma que estamos tardemos.</w:t>
      </w:r>
      <w:r>
        <w:rPr>
          <w:color w:val="323130"/>
          <w:sz w:val="4.3mm"/>
          <w:szCs w:val="4.3mm"/>
          <w:rFonts w:ascii="Segoe UI" w:cs="Segoe UI" w:eastAsia="Segoe UI" w:hAnsi="Segoe UI"/>
        </w:rPr>
        <w:br/>
        <w:t xml:space="preserve">Esta forma visualizar en lo cotizado y lo que yo le he vendido, si me entendés también si esto proviene un link, cotizaciones y qué tareas hay tareas son las visitas, básicamente son las visitas que se le está gestionando a ellos, sí.</w:t>
      </w:r>
      <w:r>
        <w:rPr>
          <w:color w:val="323130"/>
          <w:sz w:val="4.3mm"/>
          <w:szCs w:val="4.3mm"/>
          <w:rFonts w:ascii="Segoe UI" w:cs="Segoe UI" w:eastAsia="Segoe UI" w:hAnsi="Segoe UI"/>
        </w:rPr>
        <w:br/>
        <w:t xml:space="preserve">ahora como normalmente lo hacemos es meternos por el módulo de pedidos vamos por acá y yo quiero ver cuáles son todos los pedidos gestionados con ellos es el histórico es el filtro que nosotros gestionamos de manera rápida de listo venga a ese cliente le ha vendido esto y esto y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¿Cuáles fueron anulados? ¿Cuáles fueron tomados como perdidos?</w:t>
      </w:r>
      <w:r>
        <w:rPr>
          <w:color w:val="323130"/>
          <w:sz w:val="4.3mm"/>
          <w:szCs w:val="4.3mm"/>
          <w:rFonts w:ascii="Segoe UI" w:cs="Segoe UI" w:eastAsia="Segoe UI" w:hAnsi="Segoe UI"/>
        </w:rPr>
        <w:br/>
        <w:t xml:space="preserve">¿Cuáles son los cerrados que era un won y cuáles están en proceso? Oh, quiero ver todos.</w:t>
      </w:r>
      <w:r>
        <w:rPr>
          <w:color w:val="323130"/>
          <w:sz w:val="4.3mm"/>
          <w:szCs w:val="4.3mm"/>
          <w:rFonts w:ascii="Segoe UI" w:cs="Segoe UI" w:eastAsia="Segoe UI" w:hAnsi="Segoe UI"/>
        </w:rPr>
        <w:br/>
        <w:t xml:space="preserve">Angeles.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Sí,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Eso mismo pasa con las cotizaciones. Yo sin cotizaciones quiero ver, quiero ver las cotizaciones que yo le he dicho, por ejemplo, a Fundación Plan a Fundación Plan, las que están en proceso en todas estas. Yo quiero ver todas las o las que se anularon.</w:t>
      </w:r>
      <w:r>
        <w:rPr>
          <w:color w:val="323130"/>
          <w:sz w:val="4.3mm"/>
          <w:szCs w:val="4.3mm"/>
          <w:rFonts w:ascii="Segoe UI" w:cs="Segoe UI" w:eastAsia="Segoe UI" w:hAnsi="Segoe UI"/>
        </w:rPr>
        <w:br/>
        <w:t xml:space="preserve">Las que ganamos o las perdidas o todas y en un rango de fechas.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¿Y eso lo haces tú como gerente comercial o en ese rol de comercial lo hacen directamente cada uno de esos comerciales?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No lo hacen los comerciales.</w:t>
      </w:r>
      <w:r>
        <w:rPr>
          <w:color w:val="323130"/>
          <w:sz w:val="4.3mm"/>
          <w:szCs w:val="4.3mm"/>
          <w:rFonts w:ascii="Segoe UI" w:cs="Segoe UI" w:eastAsia="Segoe UI" w:hAnsi="Segoe UI"/>
        </w:rPr>
        <w:br/>
        <w:t xml:space="preserve">En el sí lo hace por comercial, el manejo de la cuenta. Venga, yo quiero, el cliente dice, venga, es que usted me vendió la vez pasada, usted vendió un computador, fue puchando para acordarse. Entonces sí, claro, mire, yo llego y reviso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Claro, yo o yo le coticé o yo le vendí en la parte de pedidos.</w:t>
      </w:r>
      <w:r>
        <w:rPr>
          <w:color w:val="323130"/>
          <w:sz w:val="4.3mm"/>
          <w:szCs w:val="4.3mm"/>
          <w:rFonts w:ascii="Segoe UI" w:cs="Segoe UI" w:eastAsia="Segoe UI" w:hAnsi="Segoe UI"/>
        </w:rPr>
        <w:br/>
        <w:t xml:space="preserve">Muchas veces dicen, venga Daniel, yo le pasé a usted la orden de compra, ta ta ta ta ta ta, cómo va eso de lo que yo que es en mi asunto, lo que hablamos yo siempre en mi asunto le pongo el nombre, la orden de compra. Esa es la forma como nosotros nos guiamos acá usualmente cuando.</w:t>
      </w:r>
      <w:r>
        <w:rPr>
          <w:color w:val="323130"/>
          <w:sz w:val="4.3mm"/>
          <w:szCs w:val="4.3mm"/>
          <w:rFonts w:ascii="Segoe UI" w:cs="Segoe UI" w:eastAsia="Segoe UI" w:hAnsi="Segoe UI"/>
        </w:rPr>
        <w:br/>
        <w:t xml:space="preserve">Cuando tenemos eso y eso es súper funcional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Tanto cotizaciones como pedidos.</w:t>
      </w:r>
      <w:r>
        <w:rPr>
          <w:color w:val="323130"/>
          <w:sz w:val="4.3mm"/>
          <w:szCs w:val="4.3mm"/>
          <w:rFonts w:ascii="Segoe UI" w:cs="Segoe UI" w:eastAsia="Segoe UI" w:hAnsi="Segoe UI"/>
        </w:rPr>
        <w:br/>
        <w:t xml:space="preserve">Te permite filtrar por cliente y entender el estado de las cotizaciones o de los pedidos, sea en progreso, cerrado, perdidos, anulados, todos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Sí, señor, y mira el tema de las visitas, las visitas. Esto yo lo gestiono. Esos son de todo, tarea de todos los 30000 y de todos los días de los comerciales. Yo quiero ver las visitas que hizo Camilo Ortiz. Permítame 1 segundo.</w:t>
      </w:r>
      <w:r>
        <w:rPr>
          <w:color w:val="323130"/>
          <w:sz w:val="4.3mm"/>
          <w:szCs w:val="4.3mm"/>
          <w:rFonts w:ascii="Segoe UI" w:cs="Segoe UI" w:eastAsia="Segoe UI" w:hAnsi="Segoe UI"/>
        </w:rPr>
        <w:br/>
        <w:t xml:space="preserve">Aquí disfrutas del cliente, yo quiero ver las visitas que hizo el asesor Camilo Ortiz.</w:t>
      </w:r>
      <w:r>
        <w:rPr>
          <w:color w:val="323130"/>
          <w:sz w:val="4.3mm"/>
          <w:szCs w:val="4.3mm"/>
          <w:rFonts w:ascii="Segoe UI" w:cs="Segoe UI" w:eastAsia="Segoe UI" w:hAnsi="Segoe UI"/>
        </w:rPr>
        <w:br/>
        <w:t xml:space="preserve">Como yo aquí pago por visita, entonces.</w:t>
      </w:r>
      <w:r>
        <w:rPr>
          <w:color w:val="323130"/>
          <w:sz w:val="4.3mm"/>
          <w:szCs w:val="4.3mm"/>
          <w:rFonts w:ascii="Segoe UI" w:cs="Segoe UI" w:eastAsia="Segoe UI" w:hAnsi="Segoe UI"/>
        </w:rPr>
        <w:br/>
        <w:t xml:space="preserve">Digamos que en el.</w:t>
      </w:r>
      <w:r>
        <w:rPr>
          <w:color w:val="323130"/>
          <w:sz w:val="4.3mm"/>
          <w:szCs w:val="4.3mm"/>
          <w:rFonts w:ascii="Segoe UI" w:cs="Segoe UI" w:eastAsia="Segoe UI" w:hAnsi="Segoe UI"/>
        </w:rPr>
        <w:br/>
        <w:t xml:space="preserve">Cierto, entonces al veinte simplemente va a colocar un día más. Esas son las visitas que generó Camilo presencial Asus clientes. Entonces lo que yo hago es contrastar esta información.</w:t>
      </w:r>
      <w:r>
        <w:rPr>
          <w:color w:val="323130"/>
          <w:sz w:val="4.3mm"/>
          <w:szCs w:val="4.3mm"/>
          <w:rFonts w:ascii="Segoe UI" w:cs="Segoe UI" w:eastAsia="Segoe UI" w:hAnsi="Segoe UI"/>
        </w:rPr>
        <w:br/>
        <w:t xml:space="preserve">Con el Outlook y que en efecto hayan ido.</w:t>
      </w:r>
      <w:r>
        <w:rPr>
          <w:color w:val="323130"/>
          <w:sz w:val="4.3mm"/>
          <w:szCs w:val="4.3mm"/>
          <w:rFonts w:ascii="Segoe UI" w:cs="Segoe UI" w:eastAsia="Segoe UI" w:hAnsi="Segoe UI"/>
        </w:rPr>
        <w:br/>
        <w:t xml:space="preserve">Sí entonces ellos dicen y ellos también eso también les sirve a ellos porque esta información que está acá por ejemplo vamos a universidad la sabana vamos a meternos por acá</w:t>
      </w:r>
      <w:r>
        <w:rPr>
          <w:color w:val="323130"/>
          <w:sz w:val="4.3mm"/>
          <w:szCs w:val="4.3mm"/>
          <w:rFonts w:ascii="Segoe UI" w:cs="Segoe UI" w:eastAsia="Segoe UI" w:hAnsi="Segoe UI"/>
        </w:rPr>
        <w:br/>
        <w:t xml:space="preserve">Start.</w:t>
      </w:r>
      <w:r>
        <w:rPr>
          <w:color w:val="323130"/>
          <w:sz w:val="4.3mm"/>
          <w:szCs w:val="4.3mm"/>
          <w:rFonts w:ascii="Segoe UI" w:cs="Segoe UI" w:eastAsia="Segoe UI" w:hAnsi="Segoe UI"/>
        </w:rPr>
        <w:br/>
        <w:t xml:space="preserve">Universidad de la Sabana, nos metemos aquí a gestión y vamos a meter a tareas. Aquí aparece la visita, es cuando ellos van a decir, bueno, venga, yo que yo que he hecho con Sabana. ¿Hace cuánto no lo visito? Mira, ese cliente no lo visitan desde enero, febrero no lo han visitado. ¿Qué hubo, qué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Empieza a hacerle.</w:t>
      </w:r>
      <w:r>
        <w:rPr>
          <w:color w:val="323130"/>
          <w:sz w:val="4.3mm"/>
          <w:szCs w:val="4.3mm"/>
          <w:rFonts w:ascii="Segoe UI" w:cs="Segoe UI" w:eastAsia="Segoe UI" w:hAnsi="Segoe UI"/>
        </w:rPr>
        <w:br/>
        <w:t xml:space="preserve">Sí, presión pues.</w:t>
      </w:r>
      <w:r>
        <w:rPr>
          <w:color w:val="323130"/>
          <w:sz w:val="4.3mm"/>
          <w:szCs w:val="4.3mm"/>
          <w:rFonts w:ascii="Segoe UI" w:cs="Segoe UI" w:eastAsia="Segoe UI" w:hAnsi="Segoe UI"/>
        </w:rPr>
        <w:br/>
        <w:t xml:space="preserve">Ya queda claro.</w:t>
      </w:r>
      <w:r>
        <w:rPr>
          <w:color w:val="323130"/>
          <w:sz w:val="4.3mm"/>
          <w:szCs w:val="4.3mm"/>
          <w:rFonts w:ascii="Segoe UI" w:cs="Segoe UI" w:eastAsia="Segoe UI" w:hAnsi="Segoe UI"/>
        </w:rPr>
        <w:br/>
        <w:t xml:space="preserve">Cada cliente tiene en el maestro de clientes.</w:t>
      </w:r>
      <w:r>
        <w:rPr>
          <w:color w:val="323130"/>
          <w:sz w:val="4.3mm"/>
          <w:szCs w:val="4.3mm"/>
          <w:rFonts w:ascii="Segoe UI" w:cs="Segoe UI" w:eastAsia="Segoe UI" w:hAnsi="Segoe UI"/>
        </w:rPr>
        <w:br/>
        <w:t xml:space="preserve">Todos los contactos del cliente, otros datos del cliente, la gestión.</w:t>
      </w:r>
      <w:r>
        <w:rPr>
          <w:color w:val="323130"/>
          <w:sz w:val="4.3mm"/>
          <w:szCs w:val="4.3mm"/>
          <w:rFonts w:ascii="Segoe UI" w:cs="Segoe UI" w:eastAsia="Segoe UI" w:hAnsi="Segoe UI"/>
        </w:rPr>
        <w:br/>
        <w:t xml:space="preserve">Documentos, estadística, tarifas.</w:t>
      </w:r>
      <w:r>
        <w:rPr>
          <w:color w:val="323130"/>
          <w:sz w:val="4.3mm"/>
          <w:szCs w:val="4.3mm"/>
          <w:rFonts w:ascii="Segoe UI" w:cs="Segoe UI" w:eastAsia="Segoe UI" w:hAnsi="Segoe UI"/>
        </w:rPr>
        <w:br/>
        <w:t xml:space="preserve">Dentro de gestión está leads, cotizaciones, pedidos, tareas y ventas totales.</w:t>
      </w:r>
      <w:r>
        <w:rPr>
          <w:color w:val="323130"/>
          <w:sz w:val="4.3mm"/>
          <w:szCs w:val="4.3mm"/>
          <w:rFonts w:ascii="Segoe UI" w:cs="Segoe UI" w:eastAsia="Segoe UI" w:hAnsi="Segoe UI"/>
        </w:rPr>
        <w:br/>
        <w:t xml:space="preserve">Ay, sí,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Yo por cotizaciones pedidos orden de compra igual Andrés por orden de compra llega y dice yo quiero buscar la orden de compra tan la búsqueda yo quiero usar Cuáles orden de compra la generado por ejemplo en este caso lo mismo</w:t>
      </w:r>
      <w:r>
        <w:rPr>
          <w:color w:val="323130"/>
          <w:sz w:val="4.3mm"/>
          <w:szCs w:val="4.3mm"/>
          <w:rFonts w:ascii="Segoe UI" w:cs="Segoe UI" w:eastAsia="Segoe UI" w:hAnsi="Segoe UI"/>
        </w:rPr>
        <w:br/>
        <w:t xml:space="preserve">Y eso es un tema que para nosotros es súper funcional porque nos permite identificar el proceso. Entonces, si en Burofish hay una factura que se relacionó con la orden de compra tan. ¿Qué orden de compra es? La buscan acá, sí, o venga, es que yo quiero saber qué pasó con aquí está. Entonces, por ejemplo, mira, eso es lo que ya les había mostrado y es por acá.</w:t>
      </w:r>
      <w:r>
        <w:rPr>
          <w:color w:val="323130"/>
          <w:sz w:val="4.3mm"/>
          <w:szCs w:val="4.3mm"/>
          <w:rFonts w:ascii="Segoe UI" w:cs="Segoe UI" w:eastAsia="Segoe UI" w:hAnsi="Segoe UI"/>
        </w:rPr>
        <w:br/>
        <w:t xml:space="preserve">aquí en la parte de gestión me perdone generados aparecen Cuáles son las órdenes de compra generadas a este pedido entonces y esto me va a llevar a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Directamente listo.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Dale.</w:t>
      </w:r>
      <w:r>
        <w:rPr>
          <w:color w:val="323130"/>
          <w:sz w:val="4.3mm"/>
          <w:szCs w:val="4.3mm"/>
          <w:rFonts w:ascii="Segoe UI" w:cs="Segoe UI" w:eastAsia="Segoe UI" w:hAnsi="Segoe UI"/>
        </w:rPr>
        <w:br/>
        <w:t xml:space="preserve">Vamos a ver cómo con lo que tenemos podemos llegar al mismo objetivo.</w:t>
      </w:r>
      <w:r>
        <w:rPr>
          <w:color w:val="323130"/>
          <w:sz w:val="4.3mm"/>
          <w:szCs w:val="4.3mm"/>
          <w:rFonts w:ascii="Segoe UI" w:cs="Segoe UI" w:eastAsia="Segoe UI" w:hAnsi="Segoe UI"/>
        </w:rPr>
        <w:br/>
        <w:t xml:space="preserve">Para que tengan el acceso a la misma información, básicamente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Nuevas preguntas, comentarios y sugerencias.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No de mi lado,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Me cuentan, me cuentan, me cuentan, me cuentan igual ahí sí la herramienta tienen actualmente para que hagan las pruebas que tengan.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Sí, ya y la clave nueva,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La clave nueva, sí, señor,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No, ya estamos en un punto muy cercano de edad de la herramienta para que hagan pruebas,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R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De uno, entonces quedamos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Listo,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Listo,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Listo,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Gracias, feliz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gcv3nrp2lgrydpxxl5wa.png"/><Relationship Id="rId7" Type="http://schemas.openxmlformats.org/officeDocument/2006/relationships/image" Target="media/n9ku33xvlel70cyqqga03.png"/><Relationship Id="rId8" Type="http://schemas.openxmlformats.org/officeDocument/2006/relationships/image" Target="media/ol_dd0efwbqgp-vpm4pxw.png"/><Relationship Id="rId9" Type="http://schemas.openxmlformats.org/officeDocument/2006/relationships/image" Target="media/eoucktcmcyoh3uwozt9od.png"/><Relationship Id="rId10" Type="http://schemas.openxmlformats.org/officeDocument/2006/relationships/image" Target="media/ixkjpfe0bs6trkhuliozu.png"/><Relationship Id="rId11" Type="http://schemas.openxmlformats.org/officeDocument/2006/relationships/image" Target="media/gn5qnm3cloaw542lnmsgd.png"/><Relationship Id="rId12" Type="http://schemas.openxmlformats.org/officeDocument/2006/relationships/image" Target="media/hqc4d-jmcimkhbjcqq7zz.png"/><Relationship Id="rId13" Type="http://schemas.openxmlformats.org/officeDocument/2006/relationships/image" Target="media/t7rlh-xbb2rvabi-r1k6m.png"/><Relationship Id="rId14" Type="http://schemas.openxmlformats.org/officeDocument/2006/relationships/image" Target="media/dztuwkeazhdtyp4nyw3dm.png"/><Relationship Id="rId15" Type="http://schemas.openxmlformats.org/officeDocument/2006/relationships/image" Target="media/cnb1barsktzb9so4hvboy.png"/><Relationship Id="rId16" Type="http://schemas.openxmlformats.org/officeDocument/2006/relationships/image" Target="media/qnkxr_2erimf18cbyhsjj.png"/><Relationship Id="rId17" Type="http://schemas.openxmlformats.org/officeDocument/2006/relationships/image" Target="media/_d-ygs_hsqe0caflzo37r.png"/><Relationship Id="rId18" Type="http://schemas.openxmlformats.org/officeDocument/2006/relationships/image" Target="media/2sygmdqfvvwziwowq2byj.png"/><Relationship Id="rId19" Type="http://schemas.openxmlformats.org/officeDocument/2006/relationships/image" Target="media/ltq3bt9l6yabe-t2ouker.png"/><Relationship Id="rId20" Type="http://schemas.openxmlformats.org/officeDocument/2006/relationships/image" Target="media/6jx9y9kyklb5mewvp24dt.png"/><Relationship Id="rId21" Type="http://schemas.openxmlformats.org/officeDocument/2006/relationships/image" Target="media/g2-o9eey_jadsfg7bn1hc.png"/><Relationship Id="rId22" Type="http://schemas.openxmlformats.org/officeDocument/2006/relationships/image" Target="media/jhyi6_dxf98vescc_cttv.png"/><Relationship Id="rId23" Type="http://schemas.openxmlformats.org/officeDocument/2006/relationships/image" Target="media/wy5rou9b0jzymi7fbfel_.png"/><Relationship Id="rId24" Type="http://schemas.openxmlformats.org/officeDocument/2006/relationships/image" Target="media/wzescd0lv5juhwwumgitc.png"/><Relationship Id="rId25" Type="http://schemas.openxmlformats.org/officeDocument/2006/relationships/image" Target="media/mwfahhfhmxlrmewbthrtm.png"/><Relationship Id="rId26" Type="http://schemas.openxmlformats.org/officeDocument/2006/relationships/image" Target="media/nbvmtbiyxgr0a4lvlxcf7.png"/><Relationship Id="rId27" Type="http://schemas.openxmlformats.org/officeDocument/2006/relationships/image" Target="media/fb9dg1dkjqnkboae2hzvt.png"/><Relationship Id="rId28" Type="http://schemas.openxmlformats.org/officeDocument/2006/relationships/image" Target="media/plxbt-g9nmb7vqdyg57mt.png"/><Relationship Id="rId29" Type="http://schemas.openxmlformats.org/officeDocument/2006/relationships/image" Target="media/h0ppo7ak1zx1j53kjelnx.png"/><Relationship Id="rId30" Type="http://schemas.openxmlformats.org/officeDocument/2006/relationships/image" Target="media/vintec9qgglqj6wqjzuwc.png"/><Relationship Id="rId31" Type="http://schemas.openxmlformats.org/officeDocument/2006/relationships/image" Target="media/dzut-fyodg0kvu35g8myf.png"/><Relationship Id="rId32" Type="http://schemas.openxmlformats.org/officeDocument/2006/relationships/image" Target="media/-9sp2k2-kmjz0copu_i_c.png"/><Relationship Id="rId33" Type="http://schemas.openxmlformats.org/officeDocument/2006/relationships/image" Target="media/4hm8849ua7lmut8aqiaaz.png"/><Relationship Id="rId34" Type="http://schemas.openxmlformats.org/officeDocument/2006/relationships/image" Target="media/a2kr1m5jaawzri4qvngth.png"/><Relationship Id="rId35" Type="http://schemas.openxmlformats.org/officeDocument/2006/relationships/image" Target="media/yme0en9kuklfwcxznrd9v.png"/><Relationship Id="rId36" Type="http://schemas.openxmlformats.org/officeDocument/2006/relationships/image" Target="media/z3mg03fs5febolb1fvs-c.png"/><Relationship Id="rId37" Type="http://schemas.openxmlformats.org/officeDocument/2006/relationships/image" Target="media/wrxd8wfmccyr8airxph1y.png"/><Relationship Id="rId38" Type="http://schemas.openxmlformats.org/officeDocument/2006/relationships/image" Target="media/fsvtf7est87fpmafhcuqe.png"/><Relationship Id="rId39" Type="http://schemas.openxmlformats.org/officeDocument/2006/relationships/image" Target="media/aatlcvnntd28fv3pvbfmz.png"/><Relationship Id="rId40" Type="http://schemas.openxmlformats.org/officeDocument/2006/relationships/image" Target="media/jw_b_n3mi3kzzswt8660v.png"/><Relationship Id="rId41" Type="http://schemas.openxmlformats.org/officeDocument/2006/relationships/image" Target="media/uppokuasfnu2y1copy50c.png"/><Relationship Id="rId42" Type="http://schemas.openxmlformats.org/officeDocument/2006/relationships/image" Target="media/jqjzdwb2nlat86rqs8dlx.png"/><Relationship Id="rId43" Type="http://schemas.openxmlformats.org/officeDocument/2006/relationships/image" Target="media/syoeoiboprss1rpxg96mi.png"/><Relationship Id="rId44" Type="http://schemas.openxmlformats.org/officeDocument/2006/relationships/image" Target="media/4xgaa01by1ydunazptdfo.png"/><Relationship Id="rId45" Type="http://schemas.openxmlformats.org/officeDocument/2006/relationships/image" Target="media/c4oy94yt6v0enka_wcuvc.png"/><Relationship Id="rId46" Type="http://schemas.openxmlformats.org/officeDocument/2006/relationships/image" Target="media/gsriww6k_ezf_zrdhtlfq.png"/><Relationship Id="rId47" Type="http://schemas.openxmlformats.org/officeDocument/2006/relationships/image" Target="media/rl4rnl1gn4onjmc1jws98.png"/><Relationship Id="rId48" Type="http://schemas.openxmlformats.org/officeDocument/2006/relationships/image" Target="media/loctpssknuxjphfrrgufp.png"/><Relationship Id="rId49" Type="http://schemas.openxmlformats.org/officeDocument/2006/relationships/image" Target="media/b0aiufgz0-5n-b9xp0f10.png"/><Relationship Id="rId50" Type="http://schemas.openxmlformats.org/officeDocument/2006/relationships/image" Target="media/xb7ofrimjow-xf_0wabvr.png"/><Relationship Id="rId51" Type="http://schemas.openxmlformats.org/officeDocument/2006/relationships/image" Target="media/kqoxvt20lyx6snxt5qqcc.png"/><Relationship Id="rId52" Type="http://schemas.openxmlformats.org/officeDocument/2006/relationships/image" Target="media/t3v_94ou4y3ryxaxzzonu.png"/><Relationship Id="rId53" Type="http://schemas.openxmlformats.org/officeDocument/2006/relationships/image" Target="media/kfghl8wiu1f20sgkun8yh.png"/><Relationship Id="rId54" Type="http://schemas.openxmlformats.org/officeDocument/2006/relationships/image" Target="media/oha3b84j0i_9d0erlz6yx.png"/><Relationship Id="rId55" Type="http://schemas.openxmlformats.org/officeDocument/2006/relationships/image" Target="media/4uel75coa2_2s3obtxsvm.png"/><Relationship Id="rId56" Type="http://schemas.openxmlformats.org/officeDocument/2006/relationships/image" Target="media/uokifjaprv9u5h80v6m5q.png"/><Relationship Id="rId57" Type="http://schemas.openxmlformats.org/officeDocument/2006/relationships/image" Target="media/m78fulzfspckdo2buzcik.png"/><Relationship Id="rId58" Type="http://schemas.openxmlformats.org/officeDocument/2006/relationships/image" Target="media/wsk2gpa7alnezm9dynidz.png"/><Relationship Id="rId59" Type="http://schemas.openxmlformats.org/officeDocument/2006/relationships/image" Target="media/xp_zcnhj5j-fzyvtcfkxn.png"/><Relationship Id="rId60" Type="http://schemas.openxmlformats.org/officeDocument/2006/relationships/image" Target="media/vtddtnpdfnqcthoizpe2n.png"/><Relationship Id="rId61" Type="http://schemas.openxmlformats.org/officeDocument/2006/relationships/image" Target="media/0dzwxjja4_mstxnfjx0cc.png"/><Relationship Id="rId62" Type="http://schemas.openxmlformats.org/officeDocument/2006/relationships/image" Target="media/jwe-g9gxy0bnyim95dv1w.png"/><Relationship Id="rId63" Type="http://schemas.openxmlformats.org/officeDocument/2006/relationships/image" Target="media/ftnnhmfjvxf_m9elo_zw8.png"/><Relationship Id="rId64" Type="http://schemas.openxmlformats.org/officeDocument/2006/relationships/image" Target="media/qztgdn6tn_bhgx5qmep1q.png"/><Relationship Id="rId65" Type="http://schemas.openxmlformats.org/officeDocument/2006/relationships/image" Target="media/acxxm04s6kehgfi9nnent.png"/><Relationship Id="rId66" Type="http://schemas.openxmlformats.org/officeDocument/2006/relationships/image" Target="media/h6uw5dgas1o2chm791sgz.png"/><Relationship Id="rId67" Type="http://schemas.openxmlformats.org/officeDocument/2006/relationships/image" Target="media/b1qtpdzanayn5oqhl-p2v.png"/><Relationship Id="rId68" Type="http://schemas.openxmlformats.org/officeDocument/2006/relationships/image" Target="media/utu294w1a0bxnaap_01yj.png"/><Relationship Id="rId69" Type="http://schemas.openxmlformats.org/officeDocument/2006/relationships/image" Target="media/mr4-h1wf1xciiuc5enzrw.png"/><Relationship Id="rId70" Type="http://schemas.openxmlformats.org/officeDocument/2006/relationships/image" Target="media/vogf3z1huolforiim4rwh.png"/><Relationship Id="rId71" Type="http://schemas.openxmlformats.org/officeDocument/2006/relationships/image" Target="media/jofl73cfdbxuznwfsajd0.png"/><Relationship Id="rId72" Type="http://schemas.openxmlformats.org/officeDocument/2006/relationships/image" Target="media/m7zxy1v4bzx62mcm_b5qn.png"/><Relationship Id="rId73" Type="http://schemas.openxmlformats.org/officeDocument/2006/relationships/image" Target="media/h79a0ypoofgonvtbfu_md.png"/><Relationship Id="rId74" Type="http://schemas.openxmlformats.org/officeDocument/2006/relationships/image" Target="media/v7uh8opcocdzlslscvw_y.png"/><Relationship Id="rId75" Type="http://schemas.openxmlformats.org/officeDocument/2006/relationships/image" Target="media/monrouptggkpwni7kngpl.png"/><Relationship Id="rId76" Type="http://schemas.openxmlformats.org/officeDocument/2006/relationships/image" Target="media/t1hrcclvu4hqz4hhlcjmp.png"/><Relationship Id="rId77" Type="http://schemas.openxmlformats.org/officeDocument/2006/relationships/image" Target="media/eiwlo0djqcv5f1cmvjuov.png"/><Relationship Id="rId78" Type="http://schemas.openxmlformats.org/officeDocument/2006/relationships/image" Target="media/mjlltsshriwfgpndojxsb.png"/><Relationship Id="rId79" Type="http://schemas.openxmlformats.org/officeDocument/2006/relationships/image" Target="media/awwzoh18qqkqj8uel9w7m.png"/><Relationship Id="rId80" Type="http://schemas.openxmlformats.org/officeDocument/2006/relationships/image" Target="media/xjhniqvwvt_3rfxostqal.png"/><Relationship Id="rId81" Type="http://schemas.openxmlformats.org/officeDocument/2006/relationships/image" Target="media/65gabah7ghmnttlrru9zp.png"/><Relationship Id="rId82" Type="http://schemas.openxmlformats.org/officeDocument/2006/relationships/image" Target="media/0zirx18em7pl4lthfjvd_.png"/><Relationship Id="rId83" Type="http://schemas.openxmlformats.org/officeDocument/2006/relationships/image" Target="media/bqrmd7skb5-mvyt5pwtbm.png"/><Relationship Id="rId84" Type="http://schemas.openxmlformats.org/officeDocument/2006/relationships/image" Target="media/dzsry2oiuzbf-obgglojz.png"/><Relationship Id="rId85" Type="http://schemas.openxmlformats.org/officeDocument/2006/relationships/image" Target="media/nyvyfxhthn45jnz7ijk0y.png"/><Relationship Id="rId86" Type="http://schemas.openxmlformats.org/officeDocument/2006/relationships/image" Target="media/dxup-sgnos2cjahpcxjgx.png"/><Relationship Id="rId87" Type="http://schemas.openxmlformats.org/officeDocument/2006/relationships/image" Target="media/-pcm8sic9_wl17uptht3q.png"/><Relationship Id="rId88" Type="http://schemas.openxmlformats.org/officeDocument/2006/relationships/image" Target="media/hpbp-m73fk3ptjtzmymwe.png"/><Relationship Id="rId89" Type="http://schemas.openxmlformats.org/officeDocument/2006/relationships/image" Target="media/uutx00mckex53h6crgisg.png"/><Relationship Id="rId90" Type="http://schemas.openxmlformats.org/officeDocument/2006/relationships/image" Target="media/4xtpfjr_-yinuajkmqvl8.png"/><Relationship Id="rId91" Type="http://schemas.openxmlformats.org/officeDocument/2006/relationships/image" Target="media/tfekh5riermng2x-egitw.png"/><Relationship Id="rId92" Type="http://schemas.openxmlformats.org/officeDocument/2006/relationships/image" Target="media/4umxqkoqvn8yun1lcz6yl.png"/><Relationship Id="rId93" Type="http://schemas.openxmlformats.org/officeDocument/2006/relationships/image" Target="media/yztsfj6kywajtjpoxkcui.png"/><Relationship Id="rId94" Type="http://schemas.openxmlformats.org/officeDocument/2006/relationships/image" Target="media/8cfljcfujhh1wcsn45q8z.png"/><Relationship Id="rId95" Type="http://schemas.openxmlformats.org/officeDocument/2006/relationships/image" Target="media/fmfc-wjuqinw7kk2ouraw.png"/><Relationship Id="rId96" Type="http://schemas.openxmlformats.org/officeDocument/2006/relationships/image" Target="media/tv4qb1jdtqaqg-be7oyln.png"/><Relationship Id="rId97" Type="http://schemas.openxmlformats.org/officeDocument/2006/relationships/image" Target="media/iux1likwbduqfxmp30osz.png"/><Relationship Id="rId98" Type="http://schemas.openxmlformats.org/officeDocument/2006/relationships/image" Target="media/bvtkz7ypy_ajiokrayb5n.png"/><Relationship Id="rId99" Type="http://schemas.openxmlformats.org/officeDocument/2006/relationships/image" Target="media/parx-e1mpoiztg5tuorap.png"/><Relationship Id="rId100" Type="http://schemas.openxmlformats.org/officeDocument/2006/relationships/image" Target="media/e0-vb-2oy7co5uvh4hohh.png"/><Relationship Id="rId101" Type="http://schemas.openxmlformats.org/officeDocument/2006/relationships/image" Target="media/rkhns3vwtl-m101yky3jb.png"/><Relationship Id="rId102" Type="http://schemas.openxmlformats.org/officeDocument/2006/relationships/image" Target="media/i8tilnqgfv9inyf6eubsb.png"/><Relationship Id="rId103" Type="http://schemas.openxmlformats.org/officeDocument/2006/relationships/image" Target="media/46kk5f1fyzp-3iii-ktuy.png"/><Relationship Id="rId104" Type="http://schemas.openxmlformats.org/officeDocument/2006/relationships/image" Target="media/dlleubi0ibth1nk-6h1-v.png"/><Relationship Id="rId105" Type="http://schemas.openxmlformats.org/officeDocument/2006/relationships/image" Target="media/n-he1wq9ikz_f-w8jbhop.png"/><Relationship Id="rId106" Type="http://schemas.openxmlformats.org/officeDocument/2006/relationships/image" Target="media/e5intzohenpixcegyfv5t.png"/><Relationship Id="rId107" Type="http://schemas.openxmlformats.org/officeDocument/2006/relationships/image" Target="media/6w3h_qysi1n-dkitrrcgf.png"/><Relationship Id="rId108" Type="http://schemas.openxmlformats.org/officeDocument/2006/relationships/image" Target="media/4aal3ybk3qz9--8di106t.png"/><Relationship Id="rId109" Type="http://schemas.openxmlformats.org/officeDocument/2006/relationships/image" Target="media/sw-4g1dfjstc_getuydu6.png"/><Relationship Id="rId110" Type="http://schemas.openxmlformats.org/officeDocument/2006/relationships/image" Target="media/nlp59q8-_k8bt3o69ibsa.png"/><Relationship Id="rId111" Type="http://schemas.openxmlformats.org/officeDocument/2006/relationships/image" Target="media/zjelj0cz9i1vyg857dzyr.png"/><Relationship Id="rId112" Type="http://schemas.openxmlformats.org/officeDocument/2006/relationships/image" Target="media/6wn-4cs7qawweba-4i_dm.png"/><Relationship Id="rId113" Type="http://schemas.openxmlformats.org/officeDocument/2006/relationships/image" Target="media/vr771ituvdketbt1w8iuf.png"/><Relationship Id="rId114" Type="http://schemas.openxmlformats.org/officeDocument/2006/relationships/image" Target="media/vukjgbluvtqqldwnmleku.png"/><Relationship Id="rId115" Type="http://schemas.openxmlformats.org/officeDocument/2006/relationships/image" Target="media/rkieliclhf6_mymgwkslg.png"/><Relationship Id="rId116" Type="http://schemas.openxmlformats.org/officeDocument/2006/relationships/image" Target="media/zrclc-hd98zf-hxemak1l.png"/><Relationship Id="rId117" Type="http://schemas.openxmlformats.org/officeDocument/2006/relationships/image" Target="media/6robh-lts8719qm7ec-_l.png"/><Relationship Id="rId118" Type="http://schemas.openxmlformats.org/officeDocument/2006/relationships/image" Target="media/wgfo1jg0hp0scujj4_j50.png"/><Relationship Id="rId119" Type="http://schemas.openxmlformats.org/officeDocument/2006/relationships/image" Target="media/mjfx2mcsrsirpbhwwcnwh.png"/><Relationship Id="rId120" Type="http://schemas.openxmlformats.org/officeDocument/2006/relationships/image" Target="media/tivcwsjr9wttqfyslmimt.png"/><Relationship Id="rId121" Type="http://schemas.openxmlformats.org/officeDocument/2006/relationships/image" Target="media/ggmlvjmqr22khkwzxrh11.png"/><Relationship Id="rId122" Type="http://schemas.openxmlformats.org/officeDocument/2006/relationships/image" Target="media/ngcefyx-zi_zmpd5jgnot.png"/><Relationship Id="rId123" Type="http://schemas.openxmlformats.org/officeDocument/2006/relationships/image" Target="media/hothu859s5zaexzrtflic.png"/><Relationship Id="rId124" Type="http://schemas.openxmlformats.org/officeDocument/2006/relationships/image" Target="media/uou1fuogxsypxnd4q_73u.png"/><Relationship Id="rId125" Type="http://schemas.openxmlformats.org/officeDocument/2006/relationships/image" Target="media/3eo86qk6j_xsv4e38wz_3.png"/><Relationship Id="rId126" Type="http://schemas.openxmlformats.org/officeDocument/2006/relationships/image" Target="media/rmtvlfdmr0cp8r2owt-ox.png"/><Relationship Id="rId127" Type="http://schemas.openxmlformats.org/officeDocument/2006/relationships/image" Target="media/a6i37ivlwdjec8o2knekh.png"/><Relationship Id="rId128" Type="http://schemas.openxmlformats.org/officeDocument/2006/relationships/image" Target="media/ovc9uttbihbegppnujvbf.png"/><Relationship Id="rId129" Type="http://schemas.openxmlformats.org/officeDocument/2006/relationships/image" Target="media/hb1c1ooyelaycvzdft8-l.png"/><Relationship Id="rId130" Type="http://schemas.openxmlformats.org/officeDocument/2006/relationships/image" Target="media/4u6_4wxg8krnqlm8ojfe-.png"/><Relationship Id="rId131" Type="http://schemas.openxmlformats.org/officeDocument/2006/relationships/image" Target="media/lmvabzvezpfob-myz1pn8.png"/><Relationship Id="rId132" Type="http://schemas.openxmlformats.org/officeDocument/2006/relationships/image" Target="media/er8t47b3zcwyvehglq66_.png"/><Relationship Id="rId133" Type="http://schemas.openxmlformats.org/officeDocument/2006/relationships/image" Target="media/3iyuduztnny2royhkmxwh.png"/><Relationship Id="rId134" Type="http://schemas.openxmlformats.org/officeDocument/2006/relationships/image" Target="media/5lamejzeefvytcxi-rjrg.png"/><Relationship Id="rId135" Type="http://schemas.openxmlformats.org/officeDocument/2006/relationships/image" Target="media/hrx99sck_96m-pel5ksy_.png"/><Relationship Id="rId136" Type="http://schemas.openxmlformats.org/officeDocument/2006/relationships/image" Target="media/gij4lbwne1f2noxzwptt9.png"/><Relationship Id="rId137" Type="http://schemas.openxmlformats.org/officeDocument/2006/relationships/image" Target="media/dfsgm8k-90oojyeqliyac.png"/><Relationship Id="rId138" Type="http://schemas.openxmlformats.org/officeDocument/2006/relationships/image" Target="media/etmlxfivekaorbsl9f94d.png"/><Relationship Id="rId139" Type="http://schemas.openxmlformats.org/officeDocument/2006/relationships/image" Target="media/yh6c_--s5h5yx1c4my564.png"/><Relationship Id="rId140" Type="http://schemas.openxmlformats.org/officeDocument/2006/relationships/image" Target="media/gmjnpncsmbhw0mzag17-r.png"/><Relationship Id="rId141" Type="http://schemas.openxmlformats.org/officeDocument/2006/relationships/image" Target="media/ue1lc_6ejpxt0oygy-v32.png"/><Relationship Id="rId142" Type="http://schemas.openxmlformats.org/officeDocument/2006/relationships/image" Target="media/a7-ygn1twlrt8gih2mzxb.png"/><Relationship Id="rId143" Type="http://schemas.openxmlformats.org/officeDocument/2006/relationships/image" Target="media/9ps2wyyw-rlrfnwrrjt9k.png"/><Relationship Id="rId144" Type="http://schemas.openxmlformats.org/officeDocument/2006/relationships/image" Target="media/xdrpgl2sgzlmonme1vsfm.png"/><Relationship Id="rId145" Type="http://schemas.openxmlformats.org/officeDocument/2006/relationships/image" Target="media/2gblocmbhlr8dombkcnqx.png"/><Relationship Id="rId146" Type="http://schemas.openxmlformats.org/officeDocument/2006/relationships/image" Target="media/f-9y2yh6ie-8vhrlntu94.png"/><Relationship Id="rId147" Type="http://schemas.openxmlformats.org/officeDocument/2006/relationships/image" Target="media/ompxlco5cbapjab6egmmz.png"/><Relationship Id="rId148" Type="http://schemas.openxmlformats.org/officeDocument/2006/relationships/image" Target="media/lhbnc38biim3xmzydied-.png"/><Relationship Id="rId149" Type="http://schemas.openxmlformats.org/officeDocument/2006/relationships/image" Target="media/wo3-kokwtj58i0fx0sdvf.png"/><Relationship Id="rId150" Type="http://schemas.openxmlformats.org/officeDocument/2006/relationships/image" Target="media/z3b5vyg32auimwd2iyvbc.png"/><Relationship Id="rId151" Type="http://schemas.openxmlformats.org/officeDocument/2006/relationships/image" Target="media/ndkm4nguydjlatnu-xv8l.png"/><Relationship Id="rId152" Type="http://schemas.openxmlformats.org/officeDocument/2006/relationships/image" Target="media/lhyyrcijsqjhuccbhtd3m.png"/><Relationship Id="rId153" Type="http://schemas.openxmlformats.org/officeDocument/2006/relationships/image" Target="media/bisp0x1yh8thjqatmhawc.png"/><Relationship Id="rId154" Type="http://schemas.openxmlformats.org/officeDocument/2006/relationships/image" Target="media/cepuit54wppsnoytdxycc.png"/><Relationship Id="rId155" Type="http://schemas.openxmlformats.org/officeDocument/2006/relationships/image" Target="media/blh2xshx3ohh2tfpncmyh.png"/><Relationship Id="rId156" Type="http://schemas.openxmlformats.org/officeDocument/2006/relationships/image" Target="media/uv1bk76zcvngssvj8rlq2.png"/><Relationship Id="rId157" Type="http://schemas.openxmlformats.org/officeDocument/2006/relationships/image" Target="media/adztw-bg9ujehfxooqoud.png"/><Relationship Id="rId158" Type="http://schemas.openxmlformats.org/officeDocument/2006/relationships/image" Target="media/3cgf_an-mbumqbocwxywt.png"/><Relationship Id="rId159" Type="http://schemas.openxmlformats.org/officeDocument/2006/relationships/image" Target="media/pew83ls7hpkoux-fhu6ff.png"/><Relationship Id="rId160" Type="http://schemas.openxmlformats.org/officeDocument/2006/relationships/image" Target="media/ya4jn3j5ssmm6keba6e5h.png"/><Relationship Id="rId161" Type="http://schemas.openxmlformats.org/officeDocument/2006/relationships/image" Target="media/86wowejihr9jluc1ooi2m.png"/><Relationship Id="rId162" Type="http://schemas.openxmlformats.org/officeDocument/2006/relationships/image" Target="media/a__nyu6gptnpu0-qyov-d.png"/><Relationship Id="rId163" Type="http://schemas.openxmlformats.org/officeDocument/2006/relationships/image" Target="media/vjw462c3r0awhcqunikb5.png"/><Relationship Id="rId164" Type="http://schemas.openxmlformats.org/officeDocument/2006/relationships/image" Target="media/w7aqiknzf_-4sxwshr5fv.png"/><Relationship Id="rId165" Type="http://schemas.openxmlformats.org/officeDocument/2006/relationships/image" Target="media/sp7nfllaaizuqjmjfqwxq.png"/><Relationship Id="rId166" Type="http://schemas.openxmlformats.org/officeDocument/2006/relationships/image" Target="media/sdauzges3ikfvqgvsnfav.png"/><Relationship Id="rId167" Type="http://schemas.openxmlformats.org/officeDocument/2006/relationships/image" Target="media/yc7r7ut6qbowhwlzfwkzn.png"/><Relationship Id="rId168" Type="http://schemas.openxmlformats.org/officeDocument/2006/relationships/image" Target="media/rxfh-de-9nwqqr6p-k0vq.png"/><Relationship Id="rId169" Type="http://schemas.openxmlformats.org/officeDocument/2006/relationships/image" Target="media/3bou9wz3is3zz8ewne00d.png"/><Relationship Id="rId170" Type="http://schemas.openxmlformats.org/officeDocument/2006/relationships/image" Target="media/tb3z7urjkpnko4dqioiqi.png"/><Relationship Id="rId171" Type="http://schemas.openxmlformats.org/officeDocument/2006/relationships/image" Target="media/xfrkfwdafdckigpjrsnec.png"/><Relationship Id="rId172" Type="http://schemas.openxmlformats.org/officeDocument/2006/relationships/image" Target="media/baah0yfhiseflkfywcnvr.png"/><Relationship Id="rId173" Type="http://schemas.openxmlformats.org/officeDocument/2006/relationships/image" Target="media/bkv6lc7n99towmsredy4q.png"/><Relationship Id="rId174" Type="http://schemas.openxmlformats.org/officeDocument/2006/relationships/image" Target="media/owdu5fezs76mbupn-j_is.png"/><Relationship Id="rId175" Type="http://schemas.openxmlformats.org/officeDocument/2006/relationships/image" Target="media/h3vvmjwkrpgbmgtmy8083.png"/><Relationship Id="rId176" Type="http://schemas.openxmlformats.org/officeDocument/2006/relationships/image" Target="media/clgtnvarktfgxxqxbfvcj.png"/><Relationship Id="rId177" Type="http://schemas.openxmlformats.org/officeDocument/2006/relationships/image" Target="media/qdzydqq9kqglwztr0ktlx.png"/><Relationship Id="rId178" Type="http://schemas.openxmlformats.org/officeDocument/2006/relationships/image" Target="media/o1dmtzm8dcgdgr36ldmkz.png"/><Relationship Id="rId179" Type="http://schemas.openxmlformats.org/officeDocument/2006/relationships/image" Target="media/_jvvkosfav-nywlbk5wm7.png"/><Relationship Id="rId180" Type="http://schemas.openxmlformats.org/officeDocument/2006/relationships/image" Target="media/vg2v71hppt4kux8_gdqxk.png"/><Relationship Id="rId181" Type="http://schemas.openxmlformats.org/officeDocument/2006/relationships/image" Target="media/qjgxlcwatkpr1pb1h2jpc.png"/><Relationship Id="rId182" Type="http://schemas.openxmlformats.org/officeDocument/2006/relationships/image" Target="media/jt3frobemruozy-ej7c0g.png"/><Relationship Id="rId183" Type="http://schemas.openxmlformats.org/officeDocument/2006/relationships/image" Target="media/dqtbfuxn9kczv6gixvtcq.png"/><Relationship Id="rId184" Type="http://schemas.openxmlformats.org/officeDocument/2006/relationships/image" Target="media/kcqibmvqm3hmhdy_s3u-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2026-02-19T19:43:26.247Z</dcterms:created>
  <dcterms:modified xsi:type="dcterms:W3CDTF">2026-02-19T19:43:26.247Z</dcterms:modified>
</cp:coreProperties>
</file>

<file path=docProps/custom.xml><?xml version="1.0" encoding="utf-8"?>
<Properties xmlns="http://schemas.openxmlformats.org/officeDocument/2006/custom-properties" xmlns:vt="http://schemas.openxmlformats.org/officeDocument/2006/docPropsVTypes"/>
</file>