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2191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Flujo Completo: Desde la Creación del Lead hasta el Despacho Logístico</w:t>
      </w:r>
    </w:p>
    <w:p w14:paraId="7C358FCA" w14:textId="77777777" w:rsidR="00951CD2" w:rsidRPr="00951CD2" w:rsidRDefault="00951CD2" w:rsidP="00951CD2">
      <w:r w:rsidRPr="00951CD2">
        <w:t>Basado en la transcripción, aquí está el flujo detallado del proceso comercial de PROSUMINISTROS:</w:t>
      </w:r>
    </w:p>
    <w:p w14:paraId="2DDA299A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1. GENERACIÓN Y GESTIÓN DE LEADS</w:t>
      </w:r>
    </w:p>
    <w:p w14:paraId="257ABE1B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Captura del Lead</w:t>
      </w:r>
    </w:p>
    <w:p w14:paraId="70DBDE62" w14:textId="77777777" w:rsidR="00951CD2" w:rsidRPr="00951CD2" w:rsidRDefault="00951CD2" w:rsidP="00951CD2">
      <w:pPr>
        <w:numPr>
          <w:ilvl w:val="0"/>
          <w:numId w:val="1"/>
        </w:numPr>
      </w:pPr>
      <w:r w:rsidRPr="00951CD2">
        <w:t>Los leads llegan a través de la página web o WhatsApp</w:t>
      </w:r>
    </w:p>
    <w:p w14:paraId="3DEF47DE" w14:textId="77777777" w:rsidR="00951CD2" w:rsidRPr="00951CD2" w:rsidRDefault="00951CD2" w:rsidP="00951CD2">
      <w:pPr>
        <w:numPr>
          <w:ilvl w:val="0"/>
          <w:numId w:val="1"/>
        </w:numPr>
      </w:pPr>
      <w:r w:rsidRPr="00951CD2">
        <w:t xml:space="preserve">Un </w:t>
      </w:r>
      <w:proofErr w:type="spellStart"/>
      <w:r w:rsidRPr="00951CD2">
        <w:t>chatbot</w:t>
      </w:r>
      <w:proofErr w:type="spellEnd"/>
      <w:r w:rsidRPr="00951CD2">
        <w:t xml:space="preserve"> en WhatsApp pregunta: </w:t>
      </w:r>
    </w:p>
    <w:p w14:paraId="1FA4E9A4" w14:textId="77777777" w:rsidR="00951CD2" w:rsidRPr="00951CD2" w:rsidRDefault="00951CD2" w:rsidP="00951CD2">
      <w:pPr>
        <w:numPr>
          <w:ilvl w:val="1"/>
          <w:numId w:val="1"/>
        </w:numPr>
      </w:pPr>
      <w:r w:rsidRPr="00951CD2">
        <w:t>Nombre del contacto</w:t>
      </w:r>
    </w:p>
    <w:p w14:paraId="14A3F1D4" w14:textId="77777777" w:rsidR="00951CD2" w:rsidRPr="00951CD2" w:rsidRDefault="00951CD2" w:rsidP="00951CD2">
      <w:pPr>
        <w:numPr>
          <w:ilvl w:val="1"/>
          <w:numId w:val="1"/>
        </w:numPr>
      </w:pPr>
      <w:r w:rsidRPr="00951CD2">
        <w:t>Empresa</w:t>
      </w:r>
    </w:p>
    <w:p w14:paraId="7080FCCC" w14:textId="77777777" w:rsidR="00951CD2" w:rsidRPr="00951CD2" w:rsidRDefault="00951CD2" w:rsidP="00951CD2">
      <w:pPr>
        <w:numPr>
          <w:ilvl w:val="1"/>
          <w:numId w:val="1"/>
        </w:numPr>
      </w:pPr>
      <w:r w:rsidRPr="00951CD2">
        <w:t>Teléfono</w:t>
      </w:r>
    </w:p>
    <w:p w14:paraId="1F6F1373" w14:textId="77777777" w:rsidR="00951CD2" w:rsidRPr="00951CD2" w:rsidRDefault="00951CD2" w:rsidP="00951CD2">
      <w:pPr>
        <w:numPr>
          <w:ilvl w:val="1"/>
          <w:numId w:val="1"/>
        </w:numPr>
      </w:pPr>
      <w:r w:rsidRPr="00951CD2">
        <w:t>Correo electrónico</w:t>
      </w:r>
    </w:p>
    <w:p w14:paraId="0349E7A4" w14:textId="77777777" w:rsidR="00951CD2" w:rsidRPr="00951CD2" w:rsidRDefault="00951CD2" w:rsidP="00951CD2">
      <w:pPr>
        <w:numPr>
          <w:ilvl w:val="1"/>
          <w:numId w:val="1"/>
        </w:numPr>
      </w:pPr>
      <w:r w:rsidRPr="00951CD2">
        <w:t>Requerimiento específico</w:t>
      </w:r>
    </w:p>
    <w:p w14:paraId="45482F48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Asignación Automática</w:t>
      </w:r>
    </w:p>
    <w:p w14:paraId="7D4AB98B" w14:textId="77777777" w:rsidR="00951CD2" w:rsidRPr="00951CD2" w:rsidRDefault="00951CD2" w:rsidP="00951CD2">
      <w:pPr>
        <w:numPr>
          <w:ilvl w:val="0"/>
          <w:numId w:val="2"/>
        </w:numPr>
      </w:pPr>
      <w:r w:rsidRPr="00951CD2">
        <w:t>El sistema asigna los leads de manera aleatoria entre los comerciales (Jaime, Ángela, Camilo, etc.)</w:t>
      </w:r>
    </w:p>
    <w:p w14:paraId="36BCF8EA" w14:textId="77777777" w:rsidR="00951CD2" w:rsidRPr="00951CD2" w:rsidRDefault="00951CD2" w:rsidP="00951CD2">
      <w:pPr>
        <w:numPr>
          <w:ilvl w:val="0"/>
          <w:numId w:val="2"/>
        </w:numPr>
      </w:pPr>
      <w:r w:rsidRPr="00951CD2">
        <w:t>Los comerciales reciben notificaciones de leads pendientes por atender</w:t>
      </w:r>
    </w:p>
    <w:p w14:paraId="0AA606BF" w14:textId="77777777" w:rsidR="00951CD2" w:rsidRPr="00951CD2" w:rsidRDefault="00951CD2" w:rsidP="00951CD2">
      <w:pPr>
        <w:numPr>
          <w:ilvl w:val="0"/>
          <w:numId w:val="2"/>
        </w:numPr>
      </w:pPr>
      <w:r w:rsidRPr="00951CD2">
        <w:t>Pueden ver cuántos leads tienen asignados</w:t>
      </w:r>
    </w:p>
    <w:p w14:paraId="1E5D89C8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Conversión o Descarte</w:t>
      </w:r>
    </w:p>
    <w:p w14:paraId="057B8092" w14:textId="77777777" w:rsidR="00951CD2" w:rsidRPr="00951CD2" w:rsidRDefault="00951CD2" w:rsidP="00951CD2">
      <w:pPr>
        <w:numPr>
          <w:ilvl w:val="0"/>
          <w:numId w:val="3"/>
        </w:numPr>
      </w:pPr>
      <w:r w:rsidRPr="00951CD2">
        <w:t xml:space="preserve">El comercial revisa el lead y decide: </w:t>
      </w:r>
    </w:p>
    <w:p w14:paraId="6E001C61" w14:textId="77777777" w:rsidR="00951CD2" w:rsidRPr="00951CD2" w:rsidRDefault="00951CD2" w:rsidP="00951CD2">
      <w:pPr>
        <w:numPr>
          <w:ilvl w:val="1"/>
          <w:numId w:val="3"/>
        </w:numPr>
      </w:pPr>
      <w:r w:rsidRPr="00951CD2">
        <w:rPr>
          <w:b/>
          <w:bCs/>
        </w:rPr>
        <w:t>Convertir a cotización</w:t>
      </w:r>
      <w:r w:rsidRPr="00951CD2">
        <w:t>: Si es un cliente potencial válido</w:t>
      </w:r>
    </w:p>
    <w:p w14:paraId="154DB00C" w14:textId="77777777" w:rsidR="00951CD2" w:rsidRPr="00951CD2" w:rsidRDefault="00951CD2" w:rsidP="00951CD2">
      <w:pPr>
        <w:numPr>
          <w:ilvl w:val="1"/>
          <w:numId w:val="3"/>
        </w:numPr>
      </w:pPr>
      <w:r w:rsidRPr="00951CD2">
        <w:rPr>
          <w:b/>
          <w:bCs/>
        </w:rPr>
        <w:t>Descartar</w:t>
      </w:r>
      <w:r w:rsidRPr="00951CD2">
        <w:t>: Si es spam o no cumple criterios (el lead queda marcado como "atendido")</w:t>
      </w:r>
    </w:p>
    <w:p w14:paraId="60678B1B" w14:textId="77777777" w:rsidR="00951CD2" w:rsidRPr="00951CD2" w:rsidRDefault="00951CD2" w:rsidP="00951CD2">
      <w:r w:rsidRPr="00951CD2">
        <w:pict w14:anchorId="08D7DA02">
          <v:rect id="_x0000_i1073" style="width:0;height:1.5pt" o:hralign="center" o:hrstd="t" o:hr="t" fillcolor="#a0a0a0" stroked="f"/>
        </w:pict>
      </w:r>
    </w:p>
    <w:p w14:paraId="7F508756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2. CREACIÓN DE COTIZACIÓN</w:t>
      </w:r>
    </w:p>
    <w:p w14:paraId="4F64EA19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Información del Cliente</w:t>
      </w:r>
    </w:p>
    <w:p w14:paraId="6D75A4A9" w14:textId="77777777" w:rsidR="00951CD2" w:rsidRPr="00951CD2" w:rsidRDefault="00951CD2" w:rsidP="00951CD2">
      <w:r w:rsidRPr="00951CD2">
        <w:rPr>
          <w:b/>
          <w:bCs/>
        </w:rPr>
        <w:t>Datos Obligatorios:</w:t>
      </w:r>
    </w:p>
    <w:p w14:paraId="553AD098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t>Nombre del cliente/empresa</w:t>
      </w:r>
    </w:p>
    <w:p w14:paraId="4C6131F5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t>NIT (Cédula, NIT, Cédula de Extranjería)</w:t>
      </w:r>
    </w:p>
    <w:p w14:paraId="47C65C92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t>Razón social</w:t>
      </w:r>
    </w:p>
    <w:p w14:paraId="1FDA1B57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t>Contacto principal (nombre, cargo, teléfono celular, correo electrónico)</w:t>
      </w:r>
    </w:p>
    <w:p w14:paraId="0D57AB54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lastRenderedPageBreak/>
        <w:t>Actividad económica (vertical de negocio)</w:t>
      </w:r>
    </w:p>
    <w:p w14:paraId="77547D5E" w14:textId="77777777" w:rsidR="00951CD2" w:rsidRPr="00951CD2" w:rsidRDefault="00951CD2" w:rsidP="00951CD2">
      <w:pPr>
        <w:numPr>
          <w:ilvl w:val="0"/>
          <w:numId w:val="4"/>
        </w:numPr>
      </w:pPr>
      <w:r w:rsidRPr="00951CD2">
        <w:t>Dirección y ciudad</w:t>
      </w:r>
    </w:p>
    <w:p w14:paraId="7F5A86C4" w14:textId="77777777" w:rsidR="00951CD2" w:rsidRPr="00951CD2" w:rsidRDefault="00951CD2" w:rsidP="00951CD2">
      <w:r w:rsidRPr="00951CD2">
        <w:rPr>
          <w:b/>
          <w:bCs/>
        </w:rPr>
        <w:t>Información Comercial:</w:t>
      </w:r>
    </w:p>
    <w:p w14:paraId="4EF104B7" w14:textId="77777777" w:rsidR="00951CD2" w:rsidRPr="00951CD2" w:rsidRDefault="00951CD2" w:rsidP="00951CD2">
      <w:pPr>
        <w:numPr>
          <w:ilvl w:val="0"/>
          <w:numId w:val="5"/>
        </w:numPr>
      </w:pPr>
      <w:r w:rsidRPr="00951CD2">
        <w:t>Asunto de la cotización (campo obligatorio, editable)</w:t>
      </w:r>
    </w:p>
    <w:p w14:paraId="0F4EAF88" w14:textId="77777777" w:rsidR="00951CD2" w:rsidRPr="00951CD2" w:rsidRDefault="00951CD2" w:rsidP="00951CD2">
      <w:pPr>
        <w:numPr>
          <w:ilvl w:val="0"/>
          <w:numId w:val="5"/>
        </w:numPr>
      </w:pPr>
      <w:r w:rsidRPr="00951CD2">
        <w:t>Comercial asignado (automático según cliente)</w:t>
      </w:r>
    </w:p>
    <w:p w14:paraId="58B0C015" w14:textId="77777777" w:rsidR="00951CD2" w:rsidRPr="00951CD2" w:rsidRDefault="00951CD2" w:rsidP="00951CD2">
      <w:pPr>
        <w:numPr>
          <w:ilvl w:val="0"/>
          <w:numId w:val="5"/>
        </w:numPr>
      </w:pPr>
      <w:r w:rsidRPr="00951CD2">
        <w:t>Vía de contacto (solo se captura en creación, no se modifica después)</w:t>
      </w:r>
    </w:p>
    <w:p w14:paraId="0FC5D101" w14:textId="77777777" w:rsidR="00951CD2" w:rsidRPr="00951CD2" w:rsidRDefault="00951CD2" w:rsidP="00951CD2">
      <w:pPr>
        <w:numPr>
          <w:ilvl w:val="0"/>
          <w:numId w:val="5"/>
        </w:numPr>
      </w:pPr>
      <w:r w:rsidRPr="00951CD2">
        <w:t>Categoría del cliente (Triple A, Doble A, B, C - asignada por Daniel según análisis Pareto)</w:t>
      </w:r>
    </w:p>
    <w:p w14:paraId="32EFD201" w14:textId="77777777" w:rsidR="00951CD2" w:rsidRPr="00951CD2" w:rsidRDefault="00951CD2" w:rsidP="00951CD2">
      <w:r w:rsidRPr="00951CD2">
        <w:rPr>
          <w:b/>
          <w:bCs/>
        </w:rPr>
        <w:t>Información Financiera (gestionada por Laura Burgos):</w:t>
      </w:r>
    </w:p>
    <w:p w14:paraId="35584482" w14:textId="77777777" w:rsidR="00951CD2" w:rsidRPr="00951CD2" w:rsidRDefault="00951CD2" w:rsidP="00951CD2">
      <w:pPr>
        <w:numPr>
          <w:ilvl w:val="0"/>
          <w:numId w:val="6"/>
        </w:numPr>
      </w:pPr>
      <w:r w:rsidRPr="00951CD2">
        <w:t>Moneda predeterminada (Pesos/</w:t>
      </w:r>
      <w:proofErr w:type="gramStart"/>
      <w:r w:rsidRPr="00951CD2">
        <w:t>Dólares</w:t>
      </w:r>
      <w:proofErr w:type="gramEnd"/>
      <w:r w:rsidRPr="00951CD2">
        <w:t>)</w:t>
      </w:r>
    </w:p>
    <w:p w14:paraId="16490865" w14:textId="77777777" w:rsidR="00951CD2" w:rsidRPr="00951CD2" w:rsidRDefault="00951CD2" w:rsidP="00951CD2">
      <w:pPr>
        <w:numPr>
          <w:ilvl w:val="0"/>
          <w:numId w:val="6"/>
        </w:numPr>
      </w:pPr>
      <w:r w:rsidRPr="00951CD2">
        <w:t xml:space="preserve">Condiciones de crédito: </w:t>
      </w:r>
    </w:p>
    <w:p w14:paraId="0AD3C404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Pago anticipado</w:t>
      </w:r>
    </w:p>
    <w:p w14:paraId="79137F34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30 días</w:t>
      </w:r>
    </w:p>
    <w:p w14:paraId="7C03DF1B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45 días</w:t>
      </w:r>
    </w:p>
    <w:p w14:paraId="3B92FA55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60 días</w:t>
      </w:r>
    </w:p>
    <w:p w14:paraId="109A5B89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90 días</w:t>
      </w:r>
    </w:p>
    <w:p w14:paraId="0CB64348" w14:textId="77777777" w:rsidR="00951CD2" w:rsidRPr="00951CD2" w:rsidRDefault="00951CD2" w:rsidP="00951CD2">
      <w:pPr>
        <w:numPr>
          <w:ilvl w:val="1"/>
          <w:numId w:val="6"/>
        </w:numPr>
      </w:pPr>
      <w:r w:rsidRPr="00951CD2">
        <w:t>Leasing</w:t>
      </w:r>
    </w:p>
    <w:p w14:paraId="473FD096" w14:textId="77777777" w:rsidR="00951CD2" w:rsidRPr="00951CD2" w:rsidRDefault="00951CD2" w:rsidP="00951CD2">
      <w:pPr>
        <w:numPr>
          <w:ilvl w:val="0"/>
          <w:numId w:val="6"/>
        </w:numPr>
      </w:pPr>
      <w:r w:rsidRPr="00951CD2">
        <w:t>Cupo de crédito asignado</w:t>
      </w:r>
    </w:p>
    <w:p w14:paraId="7631E381" w14:textId="77777777" w:rsidR="00951CD2" w:rsidRPr="00951CD2" w:rsidRDefault="00951CD2" w:rsidP="00951CD2">
      <w:pPr>
        <w:numPr>
          <w:ilvl w:val="0"/>
          <w:numId w:val="6"/>
        </w:numPr>
      </w:pPr>
      <w:r w:rsidRPr="00951CD2">
        <w:t xml:space="preserve">Cupo de crédito disponible (consulta automática vía API a </w:t>
      </w:r>
      <w:proofErr w:type="spellStart"/>
      <w:r w:rsidRPr="00951CD2">
        <w:t>World</w:t>
      </w:r>
      <w:proofErr w:type="spellEnd"/>
      <w:r w:rsidRPr="00951CD2">
        <w:t xml:space="preserve"> Office)</w:t>
      </w:r>
    </w:p>
    <w:p w14:paraId="72F1C3F8" w14:textId="77777777" w:rsidR="00951CD2" w:rsidRPr="00951CD2" w:rsidRDefault="00951CD2" w:rsidP="00951CD2">
      <w:pPr>
        <w:numPr>
          <w:ilvl w:val="0"/>
          <w:numId w:val="6"/>
        </w:numPr>
      </w:pPr>
      <w:r w:rsidRPr="00951CD2">
        <w:t>Bloqueo de cartera (solo Laura puede activarlo, motivo: cartera en mora)</w:t>
      </w:r>
    </w:p>
    <w:p w14:paraId="3FF807E4" w14:textId="77777777" w:rsidR="00951CD2" w:rsidRPr="00951CD2" w:rsidRDefault="00951CD2" w:rsidP="00951CD2">
      <w:r w:rsidRPr="00951CD2">
        <w:rPr>
          <w:b/>
          <w:bCs/>
        </w:rPr>
        <w:t>Información de Tesorería:</w:t>
      </w:r>
    </w:p>
    <w:p w14:paraId="295386FA" w14:textId="77777777" w:rsidR="00951CD2" w:rsidRPr="00951CD2" w:rsidRDefault="00951CD2" w:rsidP="00951CD2">
      <w:pPr>
        <w:numPr>
          <w:ilvl w:val="0"/>
          <w:numId w:val="7"/>
        </w:numPr>
      </w:pPr>
      <w:r w:rsidRPr="00951CD2">
        <w:t>Contactos específicos para cobro de cartera</w:t>
      </w:r>
    </w:p>
    <w:p w14:paraId="046DF3CC" w14:textId="77777777" w:rsidR="00951CD2" w:rsidRPr="00951CD2" w:rsidRDefault="00951CD2" w:rsidP="00951CD2">
      <w:pPr>
        <w:numPr>
          <w:ilvl w:val="0"/>
          <w:numId w:val="7"/>
        </w:numPr>
      </w:pPr>
      <w:r w:rsidRPr="00951CD2">
        <w:t>Correo principal para facturas (diligenciado por el comercial, pero validado al generar pedido)</w:t>
      </w:r>
    </w:p>
    <w:p w14:paraId="092E9DD3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Creación de Productos en la Cotización</w:t>
      </w:r>
    </w:p>
    <w:p w14:paraId="5C694A6B" w14:textId="77777777" w:rsidR="00951CD2" w:rsidRPr="00951CD2" w:rsidRDefault="00951CD2" w:rsidP="00951CD2">
      <w:r w:rsidRPr="00951CD2">
        <w:rPr>
          <w:b/>
          <w:bCs/>
        </w:rPr>
        <w:t>Información del Producto:</w:t>
      </w:r>
    </w:p>
    <w:p w14:paraId="4E58CF80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Número de parte</w:t>
      </w:r>
    </w:p>
    <w:p w14:paraId="401D392B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Vertical (Hardware, Software, Servicios, Accesorios, Otros)</w:t>
      </w:r>
    </w:p>
    <w:p w14:paraId="3C26EE07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Subcategoría</w:t>
      </w:r>
    </w:p>
    <w:p w14:paraId="3C86605B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Marca</w:t>
      </w:r>
    </w:p>
    <w:p w14:paraId="0A2B466C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lastRenderedPageBreak/>
        <w:t>Descripción y título</w:t>
      </w:r>
    </w:p>
    <w:p w14:paraId="39395C06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Cantidad</w:t>
      </w:r>
    </w:p>
    <w:p w14:paraId="688C3442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Costo del producto</w:t>
      </w:r>
    </w:p>
    <w:p w14:paraId="65BDBF43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Moneda (USD o Pesos)</w:t>
      </w:r>
    </w:p>
    <w:p w14:paraId="3B5F4DC6" w14:textId="77777777" w:rsidR="00951CD2" w:rsidRPr="00951CD2" w:rsidRDefault="00951CD2" w:rsidP="00951CD2">
      <w:pPr>
        <w:numPr>
          <w:ilvl w:val="0"/>
          <w:numId w:val="8"/>
        </w:numPr>
      </w:pPr>
      <w:r w:rsidRPr="00951CD2">
        <w:t>TRM del día (actualizada diariamente por Laura)</w:t>
      </w:r>
    </w:p>
    <w:p w14:paraId="52377600" w14:textId="77777777" w:rsidR="00951CD2" w:rsidRPr="00951CD2" w:rsidRDefault="00951CD2" w:rsidP="00951CD2">
      <w:r w:rsidRPr="00951CD2">
        <w:rPr>
          <w:b/>
          <w:bCs/>
        </w:rPr>
        <w:t>Cálculo de Precio:</w:t>
      </w:r>
    </w:p>
    <w:p w14:paraId="34B6CC5F" w14:textId="77777777" w:rsidR="00951CD2" w:rsidRPr="00951CD2" w:rsidRDefault="00951CD2" w:rsidP="00951CD2">
      <w:pPr>
        <w:numPr>
          <w:ilvl w:val="0"/>
          <w:numId w:val="9"/>
        </w:numPr>
      </w:pPr>
      <w:r w:rsidRPr="00951CD2">
        <w:t>Si el producto está en USD, se multiplica por la TRM</w:t>
      </w:r>
    </w:p>
    <w:p w14:paraId="63CB2157" w14:textId="77777777" w:rsidR="00951CD2" w:rsidRPr="00951CD2" w:rsidRDefault="00951CD2" w:rsidP="00951CD2">
      <w:pPr>
        <w:numPr>
          <w:ilvl w:val="0"/>
          <w:numId w:val="9"/>
        </w:numPr>
      </w:pPr>
      <w:r w:rsidRPr="00951CD2">
        <w:t xml:space="preserve">Se aplica el margen según la fórmula: </w:t>
      </w:r>
      <w:r w:rsidRPr="00951CD2">
        <w:rPr>
          <w:b/>
          <w:bCs/>
        </w:rPr>
        <w:t>Costo / (1 - Margen%)</w:t>
      </w:r>
    </w:p>
    <w:p w14:paraId="02CAF5BA" w14:textId="77777777" w:rsidR="00951CD2" w:rsidRPr="00951CD2" w:rsidRDefault="00951CD2" w:rsidP="00951CD2">
      <w:pPr>
        <w:numPr>
          <w:ilvl w:val="0"/>
          <w:numId w:val="9"/>
        </w:numPr>
      </w:pPr>
      <w:r w:rsidRPr="00951CD2">
        <w:t>Aproximación: En pesos, se elimina decimales</w:t>
      </w:r>
    </w:p>
    <w:p w14:paraId="3F41A25C" w14:textId="77777777" w:rsidR="00951CD2" w:rsidRPr="00951CD2" w:rsidRDefault="00951CD2" w:rsidP="00951CD2">
      <w:pPr>
        <w:numPr>
          <w:ilvl w:val="0"/>
          <w:numId w:val="9"/>
        </w:numPr>
      </w:pPr>
      <w:r w:rsidRPr="00951CD2">
        <w:t>IVA configurable: 0%, 5%, 19%</w:t>
      </w:r>
    </w:p>
    <w:p w14:paraId="53FE6955" w14:textId="77777777" w:rsidR="00951CD2" w:rsidRPr="00951CD2" w:rsidRDefault="00951CD2" w:rsidP="00951CD2">
      <w:r w:rsidRPr="00951CD2">
        <w:rPr>
          <w:b/>
          <w:bCs/>
        </w:rPr>
        <w:t>Validación de Márgenes Mínimos:</w:t>
      </w:r>
      <w:r w:rsidRPr="00951CD2">
        <w:t xml:space="preserve"> Los márgenes mínimos varían según:</w:t>
      </w:r>
    </w:p>
    <w:p w14:paraId="621BBE6A" w14:textId="77777777" w:rsidR="00951CD2" w:rsidRPr="00951CD2" w:rsidRDefault="00951CD2" w:rsidP="00951CD2">
      <w:pPr>
        <w:numPr>
          <w:ilvl w:val="0"/>
          <w:numId w:val="10"/>
        </w:numPr>
      </w:pPr>
      <w:r w:rsidRPr="00951CD2">
        <w:rPr>
          <w:b/>
          <w:bCs/>
        </w:rPr>
        <w:t>Por categoría de producto:</w:t>
      </w:r>
      <w:r w:rsidRPr="00951CD2">
        <w:t xml:space="preserve"> </w:t>
      </w:r>
    </w:p>
    <w:p w14:paraId="5D64CEDC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Hardware: 6-7%</w:t>
      </w:r>
    </w:p>
    <w:p w14:paraId="7F60AC67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Software: 4%</w:t>
      </w:r>
    </w:p>
    <w:p w14:paraId="3AC2ED7E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Servicios: 6%</w:t>
      </w:r>
    </w:p>
    <w:p w14:paraId="631DE133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Accesorios: 6%</w:t>
      </w:r>
    </w:p>
    <w:p w14:paraId="0C5546FC" w14:textId="77777777" w:rsidR="00951CD2" w:rsidRPr="00951CD2" w:rsidRDefault="00951CD2" w:rsidP="00951CD2">
      <w:pPr>
        <w:numPr>
          <w:ilvl w:val="0"/>
          <w:numId w:val="10"/>
        </w:numPr>
      </w:pPr>
      <w:r w:rsidRPr="00951CD2">
        <w:rPr>
          <w:b/>
          <w:bCs/>
        </w:rPr>
        <w:t>Por días de crédito:</w:t>
      </w:r>
      <w:r w:rsidRPr="00951CD2">
        <w:t xml:space="preserve"> </w:t>
      </w:r>
    </w:p>
    <w:p w14:paraId="3E90E2C6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30 días: 7% mínimo</w:t>
      </w:r>
    </w:p>
    <w:p w14:paraId="5758ACBB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45 días: 10% mínimo</w:t>
      </w:r>
    </w:p>
    <w:p w14:paraId="7FE763DC" w14:textId="77777777" w:rsidR="00951CD2" w:rsidRPr="00951CD2" w:rsidRDefault="00951CD2" w:rsidP="00951CD2">
      <w:pPr>
        <w:numPr>
          <w:ilvl w:val="1"/>
          <w:numId w:val="10"/>
        </w:numPr>
      </w:pPr>
      <w:r w:rsidRPr="00951CD2">
        <w:t>60 días: 12% mínimo</w:t>
      </w:r>
    </w:p>
    <w:p w14:paraId="6AEEFEA2" w14:textId="77777777" w:rsidR="00951CD2" w:rsidRPr="00951CD2" w:rsidRDefault="00951CD2" w:rsidP="00951CD2">
      <w:r w:rsidRPr="00951CD2">
        <w:t>Si el comercial intenta marginar por debajo del mínimo:</w:t>
      </w:r>
    </w:p>
    <w:p w14:paraId="6DAB75AC" w14:textId="77777777" w:rsidR="00951CD2" w:rsidRPr="00951CD2" w:rsidRDefault="00951CD2" w:rsidP="00951CD2">
      <w:pPr>
        <w:numPr>
          <w:ilvl w:val="0"/>
          <w:numId w:val="11"/>
        </w:numPr>
      </w:pPr>
      <w:r w:rsidRPr="00951CD2">
        <w:t>Se solicita autorización a Daniel Valbuena</w:t>
      </w:r>
    </w:p>
    <w:p w14:paraId="65CE4C2E" w14:textId="77777777" w:rsidR="00951CD2" w:rsidRPr="00951CD2" w:rsidRDefault="00951CD2" w:rsidP="00951CD2">
      <w:pPr>
        <w:numPr>
          <w:ilvl w:val="0"/>
          <w:numId w:val="11"/>
        </w:numPr>
      </w:pPr>
      <w:r w:rsidRPr="00951CD2">
        <w:t>Daniel aprueba o rechaza el margen propuesto</w:t>
      </w:r>
    </w:p>
    <w:p w14:paraId="364D74ED" w14:textId="77777777" w:rsidR="00951CD2" w:rsidRPr="00951CD2" w:rsidRDefault="00951CD2" w:rsidP="00951CD2">
      <w:pPr>
        <w:numPr>
          <w:ilvl w:val="0"/>
          <w:numId w:val="11"/>
        </w:numPr>
      </w:pPr>
      <w:r w:rsidRPr="00951CD2">
        <w:t>Una vez aprobado, el comercial puede guardar la cotización</w:t>
      </w:r>
    </w:p>
    <w:p w14:paraId="548B775F" w14:textId="77777777" w:rsidR="00951CD2" w:rsidRPr="00951CD2" w:rsidRDefault="00951CD2" w:rsidP="00951CD2">
      <w:r w:rsidRPr="00951CD2">
        <w:rPr>
          <w:b/>
          <w:bCs/>
        </w:rPr>
        <w:t>Información Adicional por Producto:</w:t>
      </w:r>
    </w:p>
    <w:p w14:paraId="056F5819" w14:textId="77777777" w:rsidR="00951CD2" w:rsidRPr="00951CD2" w:rsidRDefault="00951CD2" w:rsidP="00951CD2">
      <w:pPr>
        <w:numPr>
          <w:ilvl w:val="0"/>
          <w:numId w:val="12"/>
        </w:numPr>
      </w:pPr>
      <w:r w:rsidRPr="00951CD2">
        <w:t>Proveedor cotizado</w:t>
      </w:r>
    </w:p>
    <w:p w14:paraId="1B936FBB" w14:textId="77777777" w:rsidR="00951CD2" w:rsidRPr="00951CD2" w:rsidRDefault="00951CD2" w:rsidP="00951CD2">
      <w:pPr>
        <w:numPr>
          <w:ilvl w:val="0"/>
          <w:numId w:val="12"/>
        </w:numPr>
      </w:pPr>
      <w:r w:rsidRPr="00951CD2">
        <w:t>Tiempo de entrega (editable)</w:t>
      </w:r>
    </w:p>
    <w:p w14:paraId="023218B4" w14:textId="77777777" w:rsidR="00951CD2" w:rsidRPr="00951CD2" w:rsidRDefault="00951CD2" w:rsidP="00951CD2">
      <w:pPr>
        <w:numPr>
          <w:ilvl w:val="0"/>
          <w:numId w:val="12"/>
        </w:numPr>
      </w:pPr>
      <w:r w:rsidRPr="00951CD2">
        <w:t>Garantía del producto</w:t>
      </w:r>
    </w:p>
    <w:p w14:paraId="56EA549B" w14:textId="77777777" w:rsidR="00951CD2" w:rsidRPr="00951CD2" w:rsidRDefault="00951CD2" w:rsidP="00951CD2">
      <w:pPr>
        <w:numPr>
          <w:ilvl w:val="0"/>
          <w:numId w:val="12"/>
        </w:numPr>
      </w:pPr>
      <w:r w:rsidRPr="00951CD2">
        <w:t>Orden de aparición en el PDF</w:t>
      </w:r>
    </w:p>
    <w:p w14:paraId="76BCA662" w14:textId="77777777" w:rsidR="00951CD2" w:rsidRPr="00951CD2" w:rsidRDefault="00951CD2" w:rsidP="00951CD2">
      <w:pPr>
        <w:numPr>
          <w:ilvl w:val="0"/>
          <w:numId w:val="12"/>
        </w:numPr>
      </w:pPr>
      <w:r w:rsidRPr="00951CD2">
        <w:lastRenderedPageBreak/>
        <w:t>Observaciones (</w:t>
      </w:r>
      <w:proofErr w:type="spellStart"/>
      <w:r w:rsidRPr="00951CD2">
        <w:t>ej</w:t>
      </w:r>
      <w:proofErr w:type="spellEnd"/>
      <w:r w:rsidRPr="00951CD2">
        <w:t>: vencimiento de licencias)</w:t>
      </w:r>
    </w:p>
    <w:p w14:paraId="3E47F9E8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Seguimiento Automático de Cotizaciones</w:t>
      </w:r>
    </w:p>
    <w:p w14:paraId="6A4B204E" w14:textId="77777777" w:rsidR="00951CD2" w:rsidRPr="00951CD2" w:rsidRDefault="00951CD2" w:rsidP="00951CD2">
      <w:r w:rsidRPr="00951CD2">
        <w:rPr>
          <w:b/>
          <w:bCs/>
        </w:rPr>
        <w:t>Sistema de Recordatorios:</w:t>
      </w:r>
    </w:p>
    <w:p w14:paraId="5F23472C" w14:textId="77777777" w:rsidR="00951CD2" w:rsidRPr="00951CD2" w:rsidRDefault="00951CD2" w:rsidP="00951CD2">
      <w:pPr>
        <w:numPr>
          <w:ilvl w:val="0"/>
          <w:numId w:val="13"/>
        </w:numPr>
      </w:pPr>
      <w:r w:rsidRPr="00951CD2">
        <w:t xml:space="preserve">Cada X días (configurable, </w:t>
      </w:r>
      <w:proofErr w:type="spellStart"/>
      <w:r w:rsidRPr="00951CD2">
        <w:t>ej</w:t>
      </w:r>
      <w:proofErr w:type="spellEnd"/>
      <w:r w:rsidRPr="00951CD2">
        <w:t>: cada 8 días) se envía mensaje automático por WhatsApp</w:t>
      </w:r>
    </w:p>
    <w:p w14:paraId="676E3FF8" w14:textId="77777777" w:rsidR="00951CD2" w:rsidRPr="00951CD2" w:rsidRDefault="00951CD2" w:rsidP="00951CD2">
      <w:pPr>
        <w:numPr>
          <w:ilvl w:val="0"/>
          <w:numId w:val="13"/>
        </w:numPr>
      </w:pPr>
      <w:r w:rsidRPr="00951CD2">
        <w:t>Mensaje personalizado: "Hola [Nombre], quería validar cómo vas con esta cotización"</w:t>
      </w:r>
    </w:p>
    <w:p w14:paraId="0B98F6E5" w14:textId="77777777" w:rsidR="00951CD2" w:rsidRPr="00951CD2" w:rsidRDefault="00951CD2" w:rsidP="00951CD2">
      <w:pPr>
        <w:numPr>
          <w:ilvl w:val="0"/>
          <w:numId w:val="13"/>
        </w:numPr>
      </w:pPr>
      <w:r w:rsidRPr="00951CD2">
        <w:t>Se adjunta la cotización en el mensaje</w:t>
      </w:r>
    </w:p>
    <w:p w14:paraId="064474F4" w14:textId="77777777" w:rsidR="00951CD2" w:rsidRPr="00951CD2" w:rsidRDefault="00951CD2" w:rsidP="00951CD2">
      <w:r w:rsidRPr="00951CD2">
        <w:rPr>
          <w:b/>
          <w:bCs/>
        </w:rPr>
        <w:t>Retroalimentación con IA:</w:t>
      </w:r>
    </w:p>
    <w:p w14:paraId="0B476C3E" w14:textId="77777777" w:rsidR="00951CD2" w:rsidRPr="00951CD2" w:rsidRDefault="00951CD2" w:rsidP="00951CD2">
      <w:pPr>
        <w:numPr>
          <w:ilvl w:val="0"/>
          <w:numId w:val="14"/>
        </w:numPr>
      </w:pPr>
      <w:r w:rsidRPr="00951CD2">
        <w:t>El sistema analiza las respuestas del cliente</w:t>
      </w:r>
    </w:p>
    <w:p w14:paraId="4E103175" w14:textId="77777777" w:rsidR="00951CD2" w:rsidRPr="00951CD2" w:rsidRDefault="00951CD2" w:rsidP="00951CD2">
      <w:pPr>
        <w:numPr>
          <w:ilvl w:val="0"/>
          <w:numId w:val="14"/>
        </w:numPr>
      </w:pPr>
      <w:r w:rsidRPr="00951CD2">
        <w:t xml:space="preserve">Genera alertas al comercial según el contenido: </w:t>
      </w:r>
    </w:p>
    <w:p w14:paraId="5E46326A" w14:textId="77777777" w:rsidR="00951CD2" w:rsidRPr="00951CD2" w:rsidRDefault="00951CD2" w:rsidP="00951CD2">
      <w:pPr>
        <w:numPr>
          <w:ilvl w:val="1"/>
          <w:numId w:val="14"/>
        </w:numPr>
      </w:pPr>
      <w:r w:rsidRPr="00951CD2">
        <w:t>"Cliente dice que está en validación"</w:t>
      </w:r>
    </w:p>
    <w:p w14:paraId="4608EF57" w14:textId="77777777" w:rsidR="00951CD2" w:rsidRPr="00951CD2" w:rsidRDefault="00951CD2" w:rsidP="00951CD2">
      <w:pPr>
        <w:numPr>
          <w:ilvl w:val="1"/>
          <w:numId w:val="14"/>
        </w:numPr>
      </w:pPr>
      <w:r w:rsidRPr="00951CD2">
        <w:t>"Cliente solicita modificación"</w:t>
      </w:r>
    </w:p>
    <w:p w14:paraId="5FD2A67C" w14:textId="77777777" w:rsidR="00951CD2" w:rsidRPr="00951CD2" w:rsidRDefault="00951CD2" w:rsidP="00951CD2">
      <w:pPr>
        <w:numPr>
          <w:ilvl w:val="1"/>
          <w:numId w:val="14"/>
        </w:numPr>
      </w:pPr>
      <w:r w:rsidRPr="00951CD2">
        <w:t>"Cliente indica fecha tentativa"</w:t>
      </w:r>
    </w:p>
    <w:p w14:paraId="2F49C0A2" w14:textId="77777777" w:rsidR="00951CD2" w:rsidRPr="00951CD2" w:rsidRDefault="00951CD2" w:rsidP="00951CD2">
      <w:pPr>
        <w:numPr>
          <w:ilvl w:val="0"/>
          <w:numId w:val="14"/>
        </w:numPr>
      </w:pPr>
      <w:r w:rsidRPr="00951CD2">
        <w:t>Actualiza el porcentaje de avance de la cotización</w:t>
      </w:r>
    </w:p>
    <w:p w14:paraId="3B6FDBAC" w14:textId="77777777" w:rsidR="00951CD2" w:rsidRPr="00951CD2" w:rsidRDefault="00951CD2" w:rsidP="00951CD2">
      <w:pPr>
        <w:numPr>
          <w:ilvl w:val="0"/>
          <w:numId w:val="14"/>
        </w:numPr>
      </w:pPr>
      <w:r w:rsidRPr="00951CD2">
        <w:t>Notifica al comercial para que tome acciones</w:t>
      </w:r>
    </w:p>
    <w:p w14:paraId="4D4B20A3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Etapas de la Cotización (Porcentaje de Interés)</w:t>
      </w:r>
    </w:p>
    <w:p w14:paraId="562FEE2C" w14:textId="77777777" w:rsidR="00951CD2" w:rsidRPr="00951CD2" w:rsidRDefault="00951CD2" w:rsidP="00951CD2">
      <w:pPr>
        <w:numPr>
          <w:ilvl w:val="0"/>
          <w:numId w:val="15"/>
        </w:numPr>
      </w:pPr>
      <w:r w:rsidRPr="00951CD2">
        <w:t>Creación de oferta</w:t>
      </w:r>
    </w:p>
    <w:p w14:paraId="07D0E97A" w14:textId="77777777" w:rsidR="00951CD2" w:rsidRPr="00951CD2" w:rsidRDefault="00951CD2" w:rsidP="00951CD2">
      <w:pPr>
        <w:numPr>
          <w:ilvl w:val="0"/>
          <w:numId w:val="15"/>
        </w:numPr>
      </w:pPr>
      <w:r w:rsidRPr="00951CD2">
        <w:t>Negociación</w:t>
      </w:r>
    </w:p>
    <w:p w14:paraId="7499987A" w14:textId="77777777" w:rsidR="00951CD2" w:rsidRPr="00951CD2" w:rsidRDefault="00951CD2" w:rsidP="00951CD2">
      <w:pPr>
        <w:numPr>
          <w:ilvl w:val="0"/>
          <w:numId w:val="15"/>
        </w:numPr>
      </w:pPr>
      <w:r w:rsidRPr="00951CD2">
        <w:t>Riesgo</w:t>
      </w:r>
    </w:p>
    <w:p w14:paraId="437B7223" w14:textId="77777777" w:rsidR="00951CD2" w:rsidRPr="00951CD2" w:rsidRDefault="00951CD2" w:rsidP="00951CD2">
      <w:pPr>
        <w:numPr>
          <w:ilvl w:val="0"/>
          <w:numId w:val="15"/>
        </w:numPr>
      </w:pPr>
      <w:r w:rsidRPr="00951CD2">
        <w:t>Pendiente de orden de compra</w:t>
      </w:r>
    </w:p>
    <w:p w14:paraId="71D67F41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Información de Cierre</w:t>
      </w:r>
    </w:p>
    <w:p w14:paraId="4CDCD8F3" w14:textId="77777777" w:rsidR="00951CD2" w:rsidRPr="00951CD2" w:rsidRDefault="00951CD2" w:rsidP="00951CD2">
      <w:pPr>
        <w:numPr>
          <w:ilvl w:val="0"/>
          <w:numId w:val="16"/>
        </w:numPr>
      </w:pPr>
      <w:r w:rsidRPr="00951CD2">
        <w:t>Mes y semana de cierre proyectado</w:t>
      </w:r>
    </w:p>
    <w:p w14:paraId="4F7BB153" w14:textId="77777777" w:rsidR="00951CD2" w:rsidRPr="00951CD2" w:rsidRDefault="00951CD2" w:rsidP="00951CD2">
      <w:pPr>
        <w:numPr>
          <w:ilvl w:val="0"/>
          <w:numId w:val="16"/>
        </w:numPr>
      </w:pPr>
      <w:r w:rsidRPr="00951CD2">
        <w:t>Año de cierre</w:t>
      </w:r>
    </w:p>
    <w:p w14:paraId="574EAF31" w14:textId="77777777" w:rsidR="00951CD2" w:rsidRPr="00951CD2" w:rsidRDefault="00951CD2" w:rsidP="00951CD2">
      <w:pPr>
        <w:numPr>
          <w:ilvl w:val="0"/>
          <w:numId w:val="16"/>
        </w:numPr>
      </w:pPr>
      <w:r w:rsidRPr="00951CD2">
        <w:t>Mes de facturación proyectado</w:t>
      </w:r>
    </w:p>
    <w:p w14:paraId="00A3D62D" w14:textId="77777777" w:rsidR="00951CD2" w:rsidRPr="00951CD2" w:rsidRDefault="00951CD2" w:rsidP="00951CD2">
      <w:pPr>
        <w:numPr>
          <w:ilvl w:val="0"/>
          <w:numId w:val="16"/>
        </w:numPr>
      </w:pPr>
      <w:r w:rsidRPr="00951CD2">
        <w:t>Año de facturación</w:t>
      </w:r>
    </w:p>
    <w:p w14:paraId="285C3AFD" w14:textId="77777777" w:rsidR="00951CD2" w:rsidRPr="00951CD2" w:rsidRDefault="00951CD2" w:rsidP="00951CD2">
      <w:r w:rsidRPr="00951CD2">
        <w:pict w14:anchorId="5BD33DE4">
          <v:rect id="_x0000_i1074" style="width:0;height:1.5pt" o:hralign="center" o:hrstd="t" o:hr="t" fillcolor="#a0a0a0" stroked="f"/>
        </w:pict>
      </w:r>
    </w:p>
    <w:p w14:paraId="754FD00E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3. APROBACIONES ESPECIALES</w:t>
      </w:r>
    </w:p>
    <w:p w14:paraId="11ED8DC1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Bloqueo por Cartera en Mora</w:t>
      </w:r>
    </w:p>
    <w:p w14:paraId="6163ED1E" w14:textId="77777777" w:rsidR="00951CD2" w:rsidRPr="00951CD2" w:rsidRDefault="00951CD2" w:rsidP="00951CD2">
      <w:r w:rsidRPr="00951CD2">
        <w:rPr>
          <w:b/>
          <w:bCs/>
        </w:rPr>
        <w:t>Cuando el cliente tiene cartera vencida:</w:t>
      </w:r>
    </w:p>
    <w:p w14:paraId="518C8717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lastRenderedPageBreak/>
        <w:t>Laura Burgos bloquea el cliente en el sistema (motivo: cartera en mora)</w:t>
      </w:r>
    </w:p>
    <w:p w14:paraId="17276C7A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t>Al comercial le aparece un aviso visible: "Cliente bloqueado por cartera en mora"</w:t>
      </w:r>
    </w:p>
    <w:p w14:paraId="5E79461B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t xml:space="preserve">Si el comercial quiere generar pedido: </w:t>
      </w:r>
    </w:p>
    <w:p w14:paraId="6D836614" w14:textId="77777777" w:rsidR="00951CD2" w:rsidRPr="00951CD2" w:rsidRDefault="00951CD2" w:rsidP="00951CD2">
      <w:pPr>
        <w:numPr>
          <w:ilvl w:val="1"/>
          <w:numId w:val="17"/>
        </w:numPr>
      </w:pPr>
      <w:r w:rsidRPr="00951CD2">
        <w:t>Solicita autorización a Laura Burgos o Daniel Valbuena</w:t>
      </w:r>
    </w:p>
    <w:p w14:paraId="64EFF929" w14:textId="77777777" w:rsidR="00951CD2" w:rsidRPr="00951CD2" w:rsidRDefault="00951CD2" w:rsidP="00951CD2">
      <w:pPr>
        <w:numPr>
          <w:ilvl w:val="1"/>
          <w:numId w:val="17"/>
        </w:numPr>
      </w:pPr>
      <w:r w:rsidRPr="00951CD2">
        <w:t>Debe justificar (</w:t>
      </w:r>
      <w:proofErr w:type="spellStart"/>
      <w:r w:rsidRPr="00951CD2">
        <w:t>ej</w:t>
      </w:r>
      <w:proofErr w:type="spellEnd"/>
      <w:r w:rsidRPr="00951CD2">
        <w:t>: "hay compromiso de pago")</w:t>
      </w:r>
    </w:p>
    <w:p w14:paraId="65368950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t>Laura/Daniel revisan con Juan la situación</w:t>
      </w:r>
    </w:p>
    <w:p w14:paraId="783E9FB8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t>Si aprueban, el comercial puede generar el pedido</w:t>
      </w:r>
    </w:p>
    <w:p w14:paraId="158257FF" w14:textId="77777777" w:rsidR="00951CD2" w:rsidRPr="00951CD2" w:rsidRDefault="00951CD2" w:rsidP="00951CD2">
      <w:pPr>
        <w:numPr>
          <w:ilvl w:val="0"/>
          <w:numId w:val="17"/>
        </w:numPr>
      </w:pPr>
      <w:r w:rsidRPr="00951CD2">
        <w:t>El bloqueo sigue activo hasta que Laura lo quite</w:t>
      </w:r>
    </w:p>
    <w:p w14:paraId="447698BE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 xml:space="preserve">Solicitud de </w:t>
      </w:r>
      <w:proofErr w:type="gramStart"/>
      <w:r w:rsidRPr="00951CD2">
        <w:rPr>
          <w:b/>
          <w:bCs/>
        </w:rPr>
        <w:t>Extra Cupo</w:t>
      </w:r>
      <w:proofErr w:type="gramEnd"/>
    </w:p>
    <w:p w14:paraId="14CE9954" w14:textId="77777777" w:rsidR="00951CD2" w:rsidRPr="00951CD2" w:rsidRDefault="00951CD2" w:rsidP="00951CD2">
      <w:r w:rsidRPr="00951CD2">
        <w:rPr>
          <w:b/>
          <w:bCs/>
        </w:rPr>
        <w:t>Cuando la cotización supera el cupo disponible:</w:t>
      </w:r>
    </w:p>
    <w:p w14:paraId="54DCD8FF" w14:textId="77777777" w:rsidR="00951CD2" w:rsidRPr="00951CD2" w:rsidRDefault="00951CD2" w:rsidP="00951CD2">
      <w:pPr>
        <w:numPr>
          <w:ilvl w:val="0"/>
          <w:numId w:val="18"/>
        </w:numPr>
      </w:pPr>
      <w:r w:rsidRPr="00951CD2">
        <w:t>Sistema detecta que el valor de la cotización &gt; cupo disponible</w:t>
      </w:r>
    </w:p>
    <w:p w14:paraId="377D924B" w14:textId="77777777" w:rsidR="00951CD2" w:rsidRPr="00951CD2" w:rsidRDefault="00951CD2" w:rsidP="00951CD2">
      <w:pPr>
        <w:numPr>
          <w:ilvl w:val="0"/>
          <w:numId w:val="18"/>
        </w:numPr>
      </w:pPr>
      <w:r w:rsidRPr="00951CD2">
        <w:t>Se solicita autorización automáticamente a Laura o Daniel</w:t>
      </w:r>
    </w:p>
    <w:p w14:paraId="6762110C" w14:textId="77777777" w:rsidR="00951CD2" w:rsidRPr="00951CD2" w:rsidRDefault="00951CD2" w:rsidP="00951CD2">
      <w:pPr>
        <w:numPr>
          <w:ilvl w:val="0"/>
          <w:numId w:val="18"/>
        </w:numPr>
      </w:pPr>
      <w:r w:rsidRPr="00951CD2">
        <w:t>Se indica: "Cliente tiene cupo asignado de $X, disponible $Y, pero cotización es por $Z"</w:t>
      </w:r>
    </w:p>
    <w:p w14:paraId="3834F657" w14:textId="77777777" w:rsidR="00951CD2" w:rsidRPr="00951CD2" w:rsidRDefault="00951CD2" w:rsidP="00951CD2">
      <w:pPr>
        <w:numPr>
          <w:ilvl w:val="0"/>
          <w:numId w:val="18"/>
        </w:numPr>
      </w:pPr>
      <w:r w:rsidRPr="00951CD2">
        <w:t xml:space="preserve">Laura/Daniel aprueban </w:t>
      </w:r>
      <w:proofErr w:type="gramStart"/>
      <w:r w:rsidRPr="00951CD2">
        <w:t>extra cupo</w:t>
      </w:r>
      <w:proofErr w:type="gramEnd"/>
    </w:p>
    <w:p w14:paraId="62DB408B" w14:textId="77777777" w:rsidR="00951CD2" w:rsidRPr="00951CD2" w:rsidRDefault="00951CD2" w:rsidP="00951CD2">
      <w:pPr>
        <w:numPr>
          <w:ilvl w:val="0"/>
          <w:numId w:val="18"/>
        </w:numPr>
      </w:pPr>
      <w:r w:rsidRPr="00951CD2">
        <w:t xml:space="preserve">El comercial puede </w:t>
      </w:r>
      <w:proofErr w:type="gramStart"/>
      <w:r w:rsidRPr="00951CD2">
        <w:t>proceder a generar</w:t>
      </w:r>
      <w:proofErr w:type="gramEnd"/>
      <w:r w:rsidRPr="00951CD2">
        <w:t xml:space="preserve"> pedido</w:t>
      </w:r>
    </w:p>
    <w:p w14:paraId="104805A4" w14:textId="77777777" w:rsidR="00951CD2" w:rsidRPr="00951CD2" w:rsidRDefault="00951CD2" w:rsidP="00951CD2">
      <w:r w:rsidRPr="00951CD2">
        <w:pict w14:anchorId="51FA3263">
          <v:rect id="_x0000_i1075" style="width:0;height:1.5pt" o:hralign="center" o:hrstd="t" o:hr="t" fillcolor="#a0a0a0" stroked="f"/>
        </w:pict>
      </w:r>
    </w:p>
    <w:p w14:paraId="360D22B2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4. GENERACIÓN DE PEDIDO</w:t>
      </w:r>
    </w:p>
    <w:p w14:paraId="30F8D065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Conversión de Cotización a Pedido</w:t>
      </w:r>
    </w:p>
    <w:p w14:paraId="545F8257" w14:textId="77777777" w:rsidR="00951CD2" w:rsidRPr="00951CD2" w:rsidRDefault="00951CD2" w:rsidP="00951CD2">
      <w:pPr>
        <w:numPr>
          <w:ilvl w:val="0"/>
          <w:numId w:val="19"/>
        </w:numPr>
      </w:pPr>
      <w:r w:rsidRPr="00951CD2">
        <w:t>El comercial selecciona los productos aprobados por el cliente</w:t>
      </w:r>
    </w:p>
    <w:p w14:paraId="6F1820AA" w14:textId="77777777" w:rsidR="00951CD2" w:rsidRPr="00951CD2" w:rsidRDefault="00951CD2" w:rsidP="00951CD2">
      <w:pPr>
        <w:numPr>
          <w:ilvl w:val="0"/>
          <w:numId w:val="19"/>
        </w:numPr>
      </w:pPr>
      <w:r w:rsidRPr="00951CD2">
        <w:t>Da clic en "Generar Pedido"</w:t>
      </w:r>
    </w:p>
    <w:p w14:paraId="0BAA0A87" w14:textId="77777777" w:rsidR="00951CD2" w:rsidRPr="00951CD2" w:rsidRDefault="00951CD2" w:rsidP="00951CD2">
      <w:pPr>
        <w:numPr>
          <w:ilvl w:val="0"/>
          <w:numId w:val="19"/>
        </w:numPr>
      </w:pPr>
      <w:r w:rsidRPr="00951CD2">
        <w:t>La cotización desaparece del módulo de cotizaciones</w:t>
      </w:r>
    </w:p>
    <w:p w14:paraId="15629EC2" w14:textId="77777777" w:rsidR="00951CD2" w:rsidRPr="00951CD2" w:rsidRDefault="00951CD2" w:rsidP="00951CD2">
      <w:pPr>
        <w:numPr>
          <w:ilvl w:val="0"/>
          <w:numId w:val="19"/>
        </w:numPr>
      </w:pPr>
      <w:r w:rsidRPr="00951CD2">
        <w:t>Se crea el pedido con número único</w:t>
      </w:r>
    </w:p>
    <w:p w14:paraId="0371376C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Validaciones al Generar Pedido</w:t>
      </w:r>
    </w:p>
    <w:p w14:paraId="2967CD87" w14:textId="77777777" w:rsidR="00951CD2" w:rsidRPr="00951CD2" w:rsidRDefault="00951CD2" w:rsidP="00951CD2">
      <w:r w:rsidRPr="00951CD2">
        <w:rPr>
          <w:b/>
          <w:bCs/>
        </w:rPr>
        <w:t>Correo de facturación:</w:t>
      </w:r>
    </w:p>
    <w:p w14:paraId="0E447CBA" w14:textId="77777777" w:rsidR="00951CD2" w:rsidRPr="00951CD2" w:rsidRDefault="00951CD2" w:rsidP="00951CD2">
      <w:pPr>
        <w:numPr>
          <w:ilvl w:val="0"/>
          <w:numId w:val="20"/>
        </w:numPr>
      </w:pPr>
      <w:r w:rsidRPr="00951CD2">
        <w:t>Si no está diligenciado, el sistema alerta</w:t>
      </w:r>
    </w:p>
    <w:p w14:paraId="7471A663" w14:textId="77777777" w:rsidR="00951CD2" w:rsidRPr="00951CD2" w:rsidRDefault="00951CD2" w:rsidP="00951CD2">
      <w:pPr>
        <w:numPr>
          <w:ilvl w:val="0"/>
          <w:numId w:val="20"/>
        </w:numPr>
      </w:pPr>
      <w:r w:rsidRPr="00951CD2">
        <w:t>El comercial debe ingresarlo antes de continuar</w:t>
      </w:r>
    </w:p>
    <w:p w14:paraId="4709145B" w14:textId="77777777" w:rsidR="00951CD2" w:rsidRPr="00951CD2" w:rsidRDefault="00951CD2" w:rsidP="00951CD2">
      <w:r w:rsidRPr="00951CD2">
        <w:rPr>
          <w:b/>
          <w:bCs/>
        </w:rPr>
        <w:t>Información de Despacho (Obligatoria y No Modificable):</w:t>
      </w:r>
    </w:p>
    <w:p w14:paraId="425ED295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t>Nombre de quien recibe</w:t>
      </w:r>
    </w:p>
    <w:p w14:paraId="4AC16AB5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lastRenderedPageBreak/>
        <w:t>Teléfono</w:t>
      </w:r>
    </w:p>
    <w:p w14:paraId="79276DA7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t>Dirección de entrega</w:t>
      </w:r>
    </w:p>
    <w:p w14:paraId="78A69FF1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t>Ciudad</w:t>
      </w:r>
    </w:p>
    <w:p w14:paraId="2B52DF8E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t>Horario de entrega</w:t>
      </w:r>
    </w:p>
    <w:p w14:paraId="25571FEE" w14:textId="77777777" w:rsidR="00951CD2" w:rsidRPr="00951CD2" w:rsidRDefault="00951CD2" w:rsidP="00951CD2">
      <w:pPr>
        <w:numPr>
          <w:ilvl w:val="0"/>
          <w:numId w:val="21"/>
        </w:numPr>
      </w:pPr>
      <w:r w:rsidRPr="00951CD2">
        <w:t>Correo de contacto</w:t>
      </w:r>
    </w:p>
    <w:p w14:paraId="1A70C308" w14:textId="77777777" w:rsidR="00951CD2" w:rsidRPr="00951CD2" w:rsidRDefault="00951CD2" w:rsidP="00951CD2">
      <w:r w:rsidRPr="00951CD2">
        <w:rPr>
          <w:b/>
          <w:bCs/>
        </w:rPr>
        <w:t>Importante:</w:t>
      </w:r>
      <w:r w:rsidRPr="00951CD2">
        <w:t xml:space="preserve"> Una vez guardada, esta información NO se puede modificar. Cualquier cambio debe notificarse por el chat interno.</w:t>
      </w:r>
    </w:p>
    <w:p w14:paraId="72F6CE03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Configuración del Pedido</w:t>
      </w:r>
    </w:p>
    <w:p w14:paraId="014A4D91" w14:textId="77777777" w:rsidR="00951CD2" w:rsidRPr="00951CD2" w:rsidRDefault="00951CD2" w:rsidP="00951CD2">
      <w:r w:rsidRPr="00951CD2">
        <w:rPr>
          <w:b/>
          <w:bCs/>
        </w:rPr>
        <w:t>Opciones de Despacho y Facturación:</w:t>
      </w:r>
    </w:p>
    <w:p w14:paraId="1A8E6C8D" w14:textId="77777777" w:rsidR="00951CD2" w:rsidRPr="00951CD2" w:rsidRDefault="00951CD2" w:rsidP="00951CD2">
      <w:pPr>
        <w:numPr>
          <w:ilvl w:val="0"/>
          <w:numId w:val="22"/>
        </w:numPr>
      </w:pPr>
      <w:r w:rsidRPr="00951CD2">
        <w:rPr>
          <w:b/>
          <w:bCs/>
        </w:rPr>
        <w:t>Permitir despacho parcial:</w:t>
      </w:r>
      <w:r w:rsidRPr="00951CD2">
        <w:t xml:space="preserve"> </w:t>
      </w:r>
      <w:proofErr w:type="spellStart"/>
      <w:r w:rsidRPr="00951CD2">
        <w:t>Checkbox</w:t>
      </w:r>
      <w:proofErr w:type="spellEnd"/>
      <w:r w:rsidRPr="00951CD2">
        <w:t xml:space="preserve"> (Sí/No)</w:t>
      </w:r>
    </w:p>
    <w:p w14:paraId="64E70B87" w14:textId="77777777" w:rsidR="00951CD2" w:rsidRPr="00951CD2" w:rsidRDefault="00951CD2" w:rsidP="00951CD2">
      <w:pPr>
        <w:numPr>
          <w:ilvl w:val="0"/>
          <w:numId w:val="22"/>
        </w:numPr>
      </w:pPr>
      <w:r w:rsidRPr="00951CD2">
        <w:rPr>
          <w:b/>
          <w:bCs/>
        </w:rPr>
        <w:t>Permitir facturación parcial:</w:t>
      </w:r>
      <w:r w:rsidRPr="00951CD2">
        <w:t xml:space="preserve"> </w:t>
      </w:r>
      <w:proofErr w:type="spellStart"/>
      <w:r w:rsidRPr="00951CD2">
        <w:t>Checkbox</w:t>
      </w:r>
      <w:proofErr w:type="spellEnd"/>
      <w:r w:rsidRPr="00951CD2">
        <w:t xml:space="preserve"> (Sí/No)</w:t>
      </w:r>
    </w:p>
    <w:p w14:paraId="0EB22921" w14:textId="77777777" w:rsidR="00951CD2" w:rsidRPr="00951CD2" w:rsidRDefault="00951CD2" w:rsidP="00951CD2">
      <w:pPr>
        <w:numPr>
          <w:ilvl w:val="0"/>
          <w:numId w:val="22"/>
        </w:numPr>
      </w:pPr>
      <w:r w:rsidRPr="00951CD2">
        <w:rPr>
          <w:b/>
          <w:bCs/>
        </w:rPr>
        <w:t>Permitir facturación sin confirmación de entrega:</w:t>
      </w:r>
      <w:r w:rsidRPr="00951CD2">
        <w:t xml:space="preserve"> </w:t>
      </w:r>
      <w:proofErr w:type="spellStart"/>
      <w:r w:rsidRPr="00951CD2">
        <w:t>Checkbox</w:t>
      </w:r>
      <w:proofErr w:type="spellEnd"/>
      <w:r w:rsidRPr="00951CD2">
        <w:t xml:space="preserve"> (Sí/No) </w:t>
      </w:r>
    </w:p>
    <w:p w14:paraId="63E08225" w14:textId="77777777" w:rsidR="00951CD2" w:rsidRPr="00951CD2" w:rsidRDefault="00951CD2" w:rsidP="00951CD2">
      <w:pPr>
        <w:numPr>
          <w:ilvl w:val="1"/>
          <w:numId w:val="22"/>
        </w:numPr>
      </w:pPr>
      <w:r w:rsidRPr="00951CD2">
        <w:t>Aplica para clientes nacionales</w:t>
      </w:r>
    </w:p>
    <w:p w14:paraId="36EDB742" w14:textId="77777777" w:rsidR="00951CD2" w:rsidRPr="00951CD2" w:rsidRDefault="00951CD2" w:rsidP="00951CD2">
      <w:pPr>
        <w:numPr>
          <w:ilvl w:val="1"/>
          <w:numId w:val="22"/>
        </w:numPr>
      </w:pPr>
      <w:r w:rsidRPr="00951CD2">
        <w:t>Si está activo: Se puede facturar apenas se despacha</w:t>
      </w:r>
    </w:p>
    <w:p w14:paraId="589C3571" w14:textId="77777777" w:rsidR="00951CD2" w:rsidRPr="00951CD2" w:rsidRDefault="00951CD2" w:rsidP="00951CD2">
      <w:pPr>
        <w:numPr>
          <w:ilvl w:val="1"/>
          <w:numId w:val="22"/>
        </w:numPr>
      </w:pPr>
      <w:r w:rsidRPr="00951CD2">
        <w:t>Si está inactivo: Solo se factura cuando se confirma la entrega</w:t>
      </w:r>
    </w:p>
    <w:p w14:paraId="7BBB216A" w14:textId="77777777" w:rsidR="00951CD2" w:rsidRPr="00951CD2" w:rsidRDefault="00951CD2" w:rsidP="00951CD2">
      <w:r w:rsidRPr="00951CD2">
        <w:pict w14:anchorId="066BE2A6">
          <v:rect id="_x0000_i1076" style="width:0;height:1.5pt" o:hralign="center" o:hrstd="t" o:hr="t" fillcolor="#a0a0a0" stroked="f"/>
        </w:pict>
      </w:r>
    </w:p>
    <w:p w14:paraId="54FDD8E4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5. MÓDULO DE COMPRAS</w:t>
      </w:r>
    </w:p>
    <w:p w14:paraId="2976868F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Visualización para Compras</w:t>
      </w:r>
    </w:p>
    <w:p w14:paraId="4314ECB9" w14:textId="77777777" w:rsidR="00951CD2" w:rsidRPr="00951CD2" w:rsidRDefault="00951CD2" w:rsidP="00951CD2">
      <w:r w:rsidRPr="00951CD2">
        <w:rPr>
          <w:b/>
          <w:bCs/>
        </w:rPr>
        <w:t>Andrés (Encargado de Compras) ve:</w:t>
      </w:r>
    </w:p>
    <w:p w14:paraId="14CA47B5" w14:textId="77777777" w:rsidR="00951CD2" w:rsidRPr="00951CD2" w:rsidRDefault="00951CD2" w:rsidP="00951CD2">
      <w:pPr>
        <w:numPr>
          <w:ilvl w:val="0"/>
          <w:numId w:val="23"/>
        </w:numPr>
      </w:pPr>
      <w:r w:rsidRPr="00951CD2">
        <w:t>Todos los pedidos con productos pendientes por comprar</w:t>
      </w:r>
    </w:p>
    <w:p w14:paraId="2F2D9DB5" w14:textId="77777777" w:rsidR="00951CD2" w:rsidRPr="00951CD2" w:rsidRDefault="00951CD2" w:rsidP="00951CD2">
      <w:pPr>
        <w:numPr>
          <w:ilvl w:val="0"/>
          <w:numId w:val="23"/>
        </w:numPr>
      </w:pPr>
      <w:r w:rsidRPr="00951CD2">
        <w:t>Columna que muestra: Cantidad pendiente por comprar (no cantidad ya comprada)</w:t>
      </w:r>
    </w:p>
    <w:p w14:paraId="0407F004" w14:textId="77777777" w:rsidR="00951CD2" w:rsidRPr="00951CD2" w:rsidRDefault="00951CD2" w:rsidP="00951CD2">
      <w:pPr>
        <w:numPr>
          <w:ilvl w:val="0"/>
          <w:numId w:val="23"/>
        </w:numPr>
      </w:pPr>
      <w:r w:rsidRPr="00951CD2">
        <w:t>Información del proveedor cotizado por el comercial</w:t>
      </w:r>
    </w:p>
    <w:p w14:paraId="3F8F72F7" w14:textId="77777777" w:rsidR="00951CD2" w:rsidRPr="00951CD2" w:rsidRDefault="00951CD2" w:rsidP="00951CD2">
      <w:pPr>
        <w:numPr>
          <w:ilvl w:val="0"/>
          <w:numId w:val="23"/>
        </w:numPr>
      </w:pPr>
      <w:r w:rsidRPr="00951CD2">
        <w:t>Costo estimado</w:t>
      </w:r>
    </w:p>
    <w:p w14:paraId="7D3A3954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Generación de Orden de Compra</w:t>
      </w:r>
    </w:p>
    <w:p w14:paraId="3DB65649" w14:textId="77777777" w:rsidR="00951CD2" w:rsidRPr="00951CD2" w:rsidRDefault="00951CD2" w:rsidP="00951CD2">
      <w:pPr>
        <w:numPr>
          <w:ilvl w:val="0"/>
          <w:numId w:val="24"/>
        </w:numPr>
      </w:pPr>
      <w:r w:rsidRPr="00951CD2">
        <w:t>Andrés selecciona el producto(s) del pedido</w:t>
      </w:r>
    </w:p>
    <w:p w14:paraId="1718F149" w14:textId="77777777" w:rsidR="00951CD2" w:rsidRPr="00951CD2" w:rsidRDefault="00951CD2" w:rsidP="00951CD2">
      <w:pPr>
        <w:numPr>
          <w:ilvl w:val="0"/>
          <w:numId w:val="24"/>
        </w:numPr>
      </w:pPr>
      <w:r w:rsidRPr="00951CD2">
        <w:t>Escoge el proveedor (puede ser el mismo cotizado o uno diferente)</w:t>
      </w:r>
    </w:p>
    <w:p w14:paraId="32ED2AED" w14:textId="77777777" w:rsidR="00951CD2" w:rsidRPr="00951CD2" w:rsidRDefault="00951CD2" w:rsidP="00951CD2">
      <w:pPr>
        <w:numPr>
          <w:ilvl w:val="0"/>
          <w:numId w:val="24"/>
        </w:numPr>
      </w:pPr>
      <w:r w:rsidRPr="00951CD2">
        <w:t xml:space="preserve">Ingresa información: </w:t>
      </w:r>
    </w:p>
    <w:p w14:paraId="4F94A2C9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Nombre del ejecutivo del proveedor</w:t>
      </w:r>
    </w:p>
    <w:p w14:paraId="1435C6F3" w14:textId="77777777" w:rsidR="00951CD2" w:rsidRPr="00951CD2" w:rsidRDefault="00951CD2" w:rsidP="00951CD2">
      <w:pPr>
        <w:numPr>
          <w:ilvl w:val="1"/>
          <w:numId w:val="24"/>
        </w:numPr>
      </w:pPr>
      <w:proofErr w:type="gramStart"/>
      <w:r w:rsidRPr="00951CD2">
        <w:t>Cantidad a comprar</w:t>
      </w:r>
      <w:proofErr w:type="gramEnd"/>
      <w:r w:rsidRPr="00951CD2">
        <w:t xml:space="preserve"> (limitada a la cantidad del pedido)</w:t>
      </w:r>
    </w:p>
    <w:p w14:paraId="6E1E0827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lastRenderedPageBreak/>
        <w:t>Costo unitario negociado</w:t>
      </w:r>
    </w:p>
    <w:p w14:paraId="112BC2FF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Moneda (Pesos/</w:t>
      </w:r>
      <w:proofErr w:type="gramStart"/>
      <w:r w:rsidRPr="00951CD2">
        <w:t>Dólares</w:t>
      </w:r>
      <w:proofErr w:type="gramEnd"/>
      <w:r w:rsidRPr="00951CD2">
        <w:t>)</w:t>
      </w:r>
    </w:p>
    <w:p w14:paraId="56E469CE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Garantía del producto</w:t>
      </w:r>
    </w:p>
    <w:p w14:paraId="13BBF462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Fecha estimada de entrega</w:t>
      </w:r>
    </w:p>
    <w:p w14:paraId="2C9B0056" w14:textId="77777777" w:rsidR="00951CD2" w:rsidRPr="00951CD2" w:rsidRDefault="00951CD2" w:rsidP="00951CD2">
      <w:pPr>
        <w:numPr>
          <w:ilvl w:val="0"/>
          <w:numId w:val="24"/>
        </w:numPr>
      </w:pPr>
      <w:r w:rsidRPr="00951CD2">
        <w:t xml:space="preserve">El sistema genera la Orden de Compra con: </w:t>
      </w:r>
    </w:p>
    <w:p w14:paraId="5168A793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Número de parte</w:t>
      </w:r>
    </w:p>
    <w:p w14:paraId="36F1A56B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Cantidad</w:t>
      </w:r>
    </w:p>
    <w:p w14:paraId="6F63CCBD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Costo unitario</w:t>
      </w:r>
    </w:p>
    <w:p w14:paraId="62B26AD1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IVA (en porcentaje)</w:t>
      </w:r>
    </w:p>
    <w:p w14:paraId="71B8AD03" w14:textId="77777777" w:rsidR="00951CD2" w:rsidRPr="00951CD2" w:rsidRDefault="00951CD2" w:rsidP="00951CD2">
      <w:pPr>
        <w:numPr>
          <w:ilvl w:val="1"/>
          <w:numId w:val="24"/>
        </w:numPr>
      </w:pPr>
      <w:r w:rsidRPr="00951CD2">
        <w:t>Subtotal por ítem</w:t>
      </w:r>
    </w:p>
    <w:p w14:paraId="54D24B2B" w14:textId="77777777" w:rsidR="00951CD2" w:rsidRPr="00951CD2" w:rsidRDefault="00951CD2" w:rsidP="00951CD2">
      <w:pPr>
        <w:numPr>
          <w:ilvl w:val="1"/>
          <w:numId w:val="24"/>
        </w:numPr>
      </w:pPr>
      <w:proofErr w:type="gramStart"/>
      <w:r w:rsidRPr="00951CD2">
        <w:t>Total</w:t>
      </w:r>
      <w:proofErr w:type="gramEnd"/>
      <w:r w:rsidRPr="00951CD2">
        <w:t xml:space="preserve"> general</w:t>
      </w:r>
    </w:p>
    <w:p w14:paraId="229A8CDC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Gestión de Documentos</w:t>
      </w:r>
    </w:p>
    <w:p w14:paraId="1E1A9E67" w14:textId="77777777" w:rsidR="00951CD2" w:rsidRPr="00951CD2" w:rsidRDefault="00951CD2" w:rsidP="00951CD2">
      <w:r w:rsidRPr="00951CD2">
        <w:rPr>
          <w:b/>
          <w:bCs/>
        </w:rPr>
        <w:t>Organización propuesta:</w:t>
      </w:r>
    </w:p>
    <w:p w14:paraId="7E3B9E05" w14:textId="77777777" w:rsidR="00951CD2" w:rsidRPr="00951CD2" w:rsidRDefault="00951CD2" w:rsidP="00951CD2">
      <w:pPr>
        <w:numPr>
          <w:ilvl w:val="0"/>
          <w:numId w:val="25"/>
        </w:numPr>
      </w:pPr>
      <w:r w:rsidRPr="00951CD2">
        <w:rPr>
          <w:b/>
          <w:bCs/>
        </w:rPr>
        <w:t>Carpeta "Documentos Cliente":</w:t>
      </w:r>
      <w:r w:rsidRPr="00951CD2">
        <w:t xml:space="preserve"> </w:t>
      </w:r>
    </w:p>
    <w:p w14:paraId="502A2665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Orden de compra del cliente</w:t>
      </w:r>
    </w:p>
    <w:p w14:paraId="7C0FBED7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Contratos</w:t>
      </w:r>
    </w:p>
    <w:p w14:paraId="03192942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Pólizas</w:t>
      </w:r>
    </w:p>
    <w:p w14:paraId="775072DC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Cualquier documento del cliente</w:t>
      </w:r>
    </w:p>
    <w:p w14:paraId="6453505E" w14:textId="77777777" w:rsidR="00951CD2" w:rsidRPr="00951CD2" w:rsidRDefault="00951CD2" w:rsidP="00951CD2">
      <w:pPr>
        <w:numPr>
          <w:ilvl w:val="0"/>
          <w:numId w:val="25"/>
        </w:numPr>
      </w:pPr>
      <w:r w:rsidRPr="00951CD2">
        <w:rPr>
          <w:b/>
          <w:bCs/>
        </w:rPr>
        <w:t>Carpeta "Documentos Proveedor":</w:t>
      </w:r>
      <w:r w:rsidRPr="00951CD2">
        <w:t xml:space="preserve"> </w:t>
      </w:r>
    </w:p>
    <w:p w14:paraId="6B3F0D06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Cotizaciones del proveedor</w:t>
      </w:r>
    </w:p>
    <w:p w14:paraId="6CE38814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Facturas de compra</w:t>
      </w:r>
    </w:p>
    <w:p w14:paraId="6FE84C7E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RUT</w:t>
      </w:r>
    </w:p>
    <w:p w14:paraId="3DCB66E6" w14:textId="77777777" w:rsidR="00951CD2" w:rsidRPr="00951CD2" w:rsidRDefault="00951CD2" w:rsidP="00951CD2">
      <w:pPr>
        <w:numPr>
          <w:ilvl w:val="1"/>
          <w:numId w:val="25"/>
        </w:numPr>
      </w:pPr>
      <w:r w:rsidRPr="00951CD2">
        <w:t>Otros documentos del proveedor</w:t>
      </w:r>
    </w:p>
    <w:p w14:paraId="3F375966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Ingreso de Mercancía</w:t>
      </w:r>
    </w:p>
    <w:p w14:paraId="496D81B6" w14:textId="77777777" w:rsidR="00951CD2" w:rsidRPr="00951CD2" w:rsidRDefault="00951CD2" w:rsidP="00951CD2">
      <w:pPr>
        <w:numPr>
          <w:ilvl w:val="0"/>
          <w:numId w:val="26"/>
        </w:numPr>
      </w:pPr>
      <w:r w:rsidRPr="00951CD2">
        <w:t xml:space="preserve">Cuando llega la mercancía, Andrés ingresa: </w:t>
      </w:r>
    </w:p>
    <w:p w14:paraId="0915ECED" w14:textId="77777777" w:rsidR="00951CD2" w:rsidRPr="00951CD2" w:rsidRDefault="00951CD2" w:rsidP="00951CD2">
      <w:pPr>
        <w:numPr>
          <w:ilvl w:val="1"/>
          <w:numId w:val="26"/>
        </w:numPr>
      </w:pPr>
      <w:r w:rsidRPr="00951CD2">
        <w:t>Número de factura del proveedor</w:t>
      </w:r>
    </w:p>
    <w:p w14:paraId="292EF05A" w14:textId="77777777" w:rsidR="00951CD2" w:rsidRPr="00951CD2" w:rsidRDefault="00951CD2" w:rsidP="00951CD2">
      <w:pPr>
        <w:numPr>
          <w:ilvl w:val="1"/>
          <w:numId w:val="26"/>
        </w:numPr>
      </w:pPr>
      <w:r w:rsidRPr="00951CD2">
        <w:t>Cantidad recibida</w:t>
      </w:r>
    </w:p>
    <w:p w14:paraId="08C785A4" w14:textId="77777777" w:rsidR="00951CD2" w:rsidRPr="00951CD2" w:rsidRDefault="00951CD2" w:rsidP="00951CD2">
      <w:pPr>
        <w:numPr>
          <w:ilvl w:val="1"/>
          <w:numId w:val="26"/>
        </w:numPr>
      </w:pPr>
      <w:r w:rsidRPr="00951CD2">
        <w:t>Fecha de recepción</w:t>
      </w:r>
    </w:p>
    <w:p w14:paraId="695E88FE" w14:textId="77777777" w:rsidR="00951CD2" w:rsidRPr="00951CD2" w:rsidRDefault="00951CD2" w:rsidP="00951CD2">
      <w:pPr>
        <w:numPr>
          <w:ilvl w:val="0"/>
          <w:numId w:val="26"/>
        </w:numPr>
      </w:pPr>
      <w:r w:rsidRPr="00951CD2">
        <w:t>Guarda la información</w:t>
      </w:r>
    </w:p>
    <w:p w14:paraId="6ABA5CC0" w14:textId="77777777" w:rsidR="00951CD2" w:rsidRPr="00951CD2" w:rsidRDefault="00951CD2" w:rsidP="00951CD2">
      <w:pPr>
        <w:numPr>
          <w:ilvl w:val="0"/>
          <w:numId w:val="26"/>
        </w:numPr>
      </w:pPr>
      <w:r w:rsidRPr="00951CD2">
        <w:lastRenderedPageBreak/>
        <w:t>Puede cerrar la orden de compra cuando esté completa</w:t>
      </w:r>
    </w:p>
    <w:p w14:paraId="0A8521D9" w14:textId="77777777" w:rsidR="00951CD2" w:rsidRPr="00951CD2" w:rsidRDefault="00951CD2" w:rsidP="00951CD2">
      <w:r w:rsidRPr="00951CD2">
        <w:pict w14:anchorId="73E2B63F">
          <v:rect id="_x0000_i1077" style="width:0;height:1.5pt" o:hralign="center" o:hrstd="t" o:hr="t" fillcolor="#a0a0a0" stroked="f"/>
        </w:pict>
      </w:r>
    </w:p>
    <w:p w14:paraId="30702B1E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6. MÓDULO DE LOGÍSTICA</w:t>
      </w:r>
    </w:p>
    <w:p w14:paraId="5A32FAF5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Estados de Despacho Propuestos</w:t>
      </w:r>
    </w:p>
    <w:p w14:paraId="70D279C5" w14:textId="77777777" w:rsidR="00951CD2" w:rsidRPr="00951CD2" w:rsidRDefault="00951CD2" w:rsidP="00951CD2">
      <w:r w:rsidRPr="00951CD2">
        <w:rPr>
          <w:b/>
          <w:bCs/>
        </w:rPr>
        <w:t>Flujo de Estados:</w:t>
      </w:r>
    </w:p>
    <w:p w14:paraId="55966291" w14:textId="77777777" w:rsidR="00951CD2" w:rsidRPr="00951CD2" w:rsidRDefault="00951CD2" w:rsidP="00951CD2">
      <w:pPr>
        <w:numPr>
          <w:ilvl w:val="0"/>
          <w:numId w:val="27"/>
        </w:numPr>
      </w:pPr>
      <w:r w:rsidRPr="00951CD2">
        <w:rPr>
          <w:b/>
          <w:bCs/>
        </w:rPr>
        <w:t>Pendiente de despacho</w:t>
      </w:r>
    </w:p>
    <w:p w14:paraId="05503304" w14:textId="77777777" w:rsidR="00951CD2" w:rsidRPr="00951CD2" w:rsidRDefault="00951CD2" w:rsidP="00951CD2">
      <w:pPr>
        <w:numPr>
          <w:ilvl w:val="0"/>
          <w:numId w:val="27"/>
        </w:numPr>
      </w:pPr>
      <w:r w:rsidRPr="00951CD2">
        <w:rPr>
          <w:b/>
          <w:bCs/>
        </w:rPr>
        <w:t>Despachado parcial</w:t>
      </w:r>
      <w:r w:rsidRPr="00951CD2">
        <w:t xml:space="preserve"> / </w:t>
      </w:r>
      <w:r w:rsidRPr="00951CD2">
        <w:rPr>
          <w:b/>
          <w:bCs/>
        </w:rPr>
        <w:t>Despachado total</w:t>
      </w:r>
    </w:p>
    <w:p w14:paraId="70C1C7DD" w14:textId="77777777" w:rsidR="00951CD2" w:rsidRPr="00951CD2" w:rsidRDefault="00951CD2" w:rsidP="00951CD2">
      <w:pPr>
        <w:numPr>
          <w:ilvl w:val="0"/>
          <w:numId w:val="27"/>
        </w:numPr>
      </w:pPr>
      <w:r w:rsidRPr="00951CD2">
        <w:rPr>
          <w:b/>
          <w:bCs/>
        </w:rPr>
        <w:t>Entregado parcial</w:t>
      </w:r>
      <w:r w:rsidRPr="00951CD2">
        <w:t xml:space="preserve"> / </w:t>
      </w:r>
      <w:r w:rsidRPr="00951CD2">
        <w:rPr>
          <w:b/>
          <w:bCs/>
        </w:rPr>
        <w:t>Entregado total</w:t>
      </w:r>
    </w:p>
    <w:p w14:paraId="551D57F4" w14:textId="77777777" w:rsidR="00951CD2" w:rsidRPr="00951CD2" w:rsidRDefault="00951CD2" w:rsidP="00951CD2">
      <w:r w:rsidRPr="00951CD2">
        <w:rPr>
          <w:b/>
          <w:bCs/>
        </w:rPr>
        <w:t>Lógica del Flujo:</w:t>
      </w:r>
    </w:p>
    <w:p w14:paraId="61C4106B" w14:textId="77777777" w:rsidR="00951CD2" w:rsidRPr="00951CD2" w:rsidRDefault="00951CD2" w:rsidP="00951CD2">
      <w:pPr>
        <w:numPr>
          <w:ilvl w:val="0"/>
          <w:numId w:val="28"/>
        </w:numPr>
      </w:pPr>
      <w:r w:rsidRPr="00951CD2">
        <w:t>Si permite despacho parcial → Puede marcar "Despachado parcial"</w:t>
      </w:r>
    </w:p>
    <w:p w14:paraId="39B6BE79" w14:textId="77777777" w:rsidR="00951CD2" w:rsidRPr="00951CD2" w:rsidRDefault="00951CD2" w:rsidP="00951CD2">
      <w:pPr>
        <w:numPr>
          <w:ilvl w:val="0"/>
          <w:numId w:val="28"/>
        </w:numPr>
      </w:pPr>
      <w:r w:rsidRPr="00951CD2">
        <w:t>Cuando se despacha, aún no significa que se entregó</w:t>
      </w:r>
    </w:p>
    <w:p w14:paraId="32B60D7C" w14:textId="77777777" w:rsidR="00951CD2" w:rsidRPr="00951CD2" w:rsidRDefault="00951CD2" w:rsidP="00951CD2">
      <w:pPr>
        <w:numPr>
          <w:ilvl w:val="0"/>
          <w:numId w:val="28"/>
        </w:numPr>
      </w:pPr>
      <w:r w:rsidRPr="00951CD2">
        <w:t>Una vez confirmada la entrega → Cambia a "Entregado"</w:t>
      </w:r>
    </w:p>
    <w:p w14:paraId="0D302C9C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Comunicación Interna</w:t>
      </w:r>
    </w:p>
    <w:p w14:paraId="0C2C18FE" w14:textId="77777777" w:rsidR="00951CD2" w:rsidRPr="00951CD2" w:rsidRDefault="00951CD2" w:rsidP="00951CD2">
      <w:r w:rsidRPr="00951CD2">
        <w:rPr>
          <w:b/>
          <w:bCs/>
        </w:rPr>
        <w:t>Chat interno del pedido:</w:t>
      </w:r>
    </w:p>
    <w:p w14:paraId="12C78438" w14:textId="77777777" w:rsidR="00951CD2" w:rsidRPr="00951CD2" w:rsidRDefault="00951CD2" w:rsidP="00951CD2">
      <w:pPr>
        <w:numPr>
          <w:ilvl w:val="0"/>
          <w:numId w:val="29"/>
        </w:numPr>
      </w:pPr>
      <w:r w:rsidRPr="00951CD2">
        <w:t>Logística notifica: "Buen día, confirmo envío por transportadora TCC, productos: [lista], guía: [número]"</w:t>
      </w:r>
    </w:p>
    <w:p w14:paraId="0B2817D0" w14:textId="77777777" w:rsidR="00951CD2" w:rsidRPr="00951CD2" w:rsidRDefault="00951CD2" w:rsidP="00951CD2">
      <w:pPr>
        <w:numPr>
          <w:ilvl w:val="0"/>
          <w:numId w:val="29"/>
        </w:numPr>
      </w:pPr>
      <w:r w:rsidRPr="00951CD2">
        <w:t>Se puede enviar copia por correo a otros miembros del equipo</w:t>
      </w:r>
    </w:p>
    <w:p w14:paraId="1C263445" w14:textId="77777777" w:rsidR="00951CD2" w:rsidRPr="00951CD2" w:rsidRDefault="00951CD2" w:rsidP="00951CD2">
      <w:pPr>
        <w:numPr>
          <w:ilvl w:val="0"/>
          <w:numId w:val="29"/>
        </w:numPr>
      </w:pPr>
      <w:r w:rsidRPr="00951CD2">
        <w:t>Todo queda registrado en el historial del pedido</w:t>
      </w:r>
    </w:p>
    <w:p w14:paraId="00B00D44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Información de Transporte</w:t>
      </w:r>
    </w:p>
    <w:p w14:paraId="7CF9A724" w14:textId="77777777" w:rsidR="00951CD2" w:rsidRPr="00951CD2" w:rsidRDefault="00951CD2" w:rsidP="00951CD2">
      <w:pPr>
        <w:numPr>
          <w:ilvl w:val="0"/>
          <w:numId w:val="30"/>
        </w:numPr>
      </w:pPr>
      <w:r w:rsidRPr="00951CD2">
        <w:t>Transportadora utilizada</w:t>
      </w:r>
    </w:p>
    <w:p w14:paraId="108E0E30" w14:textId="77777777" w:rsidR="00951CD2" w:rsidRPr="00951CD2" w:rsidRDefault="00951CD2" w:rsidP="00951CD2">
      <w:pPr>
        <w:numPr>
          <w:ilvl w:val="0"/>
          <w:numId w:val="30"/>
        </w:numPr>
      </w:pPr>
      <w:r w:rsidRPr="00951CD2">
        <w:t>Número de guía</w:t>
      </w:r>
    </w:p>
    <w:p w14:paraId="34C2FB10" w14:textId="77777777" w:rsidR="00951CD2" w:rsidRPr="00951CD2" w:rsidRDefault="00951CD2" w:rsidP="00951CD2">
      <w:pPr>
        <w:numPr>
          <w:ilvl w:val="0"/>
          <w:numId w:val="30"/>
        </w:numPr>
      </w:pPr>
      <w:r w:rsidRPr="00951CD2">
        <w:t>Fecha de despacho</w:t>
      </w:r>
    </w:p>
    <w:p w14:paraId="3726746C" w14:textId="77777777" w:rsidR="00951CD2" w:rsidRPr="00951CD2" w:rsidRDefault="00951CD2" w:rsidP="00951CD2">
      <w:pPr>
        <w:numPr>
          <w:ilvl w:val="0"/>
          <w:numId w:val="30"/>
        </w:numPr>
      </w:pPr>
      <w:r w:rsidRPr="00951CD2">
        <w:t>Productos despachados</w:t>
      </w:r>
    </w:p>
    <w:p w14:paraId="594D2461" w14:textId="77777777" w:rsidR="00951CD2" w:rsidRPr="00951CD2" w:rsidRDefault="00951CD2" w:rsidP="00951CD2">
      <w:pPr>
        <w:numPr>
          <w:ilvl w:val="0"/>
          <w:numId w:val="30"/>
        </w:numPr>
      </w:pPr>
      <w:r w:rsidRPr="00951CD2">
        <w:t>Confirmación de entrega</w:t>
      </w:r>
    </w:p>
    <w:p w14:paraId="7F799293" w14:textId="77777777" w:rsidR="00951CD2" w:rsidRPr="00951CD2" w:rsidRDefault="00951CD2" w:rsidP="00951CD2">
      <w:r w:rsidRPr="00951CD2">
        <w:pict w14:anchorId="5B7674B7">
          <v:rect id="_x0000_i1078" style="width:0;height:1.5pt" o:hralign="center" o:hrstd="t" o:hr="t" fillcolor="#a0a0a0" stroked="f"/>
        </w:pict>
      </w:r>
    </w:p>
    <w:p w14:paraId="75F8FC79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7. MÓDULO DE FACTURACIÓN</w:t>
      </w:r>
    </w:p>
    <w:p w14:paraId="6BFA9D86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Filtro "Pendientes por Facturar"</w:t>
      </w:r>
    </w:p>
    <w:p w14:paraId="087A095B" w14:textId="77777777" w:rsidR="00951CD2" w:rsidRPr="00951CD2" w:rsidRDefault="00951CD2" w:rsidP="00951CD2">
      <w:r w:rsidRPr="00951CD2">
        <w:rPr>
          <w:b/>
          <w:bCs/>
        </w:rPr>
        <w:t>El sistema muestra automáticamente pedidos que cumplan TODAS estas condiciones:</w:t>
      </w:r>
    </w:p>
    <w:p w14:paraId="4CC59C48" w14:textId="77777777" w:rsidR="00951CD2" w:rsidRPr="00951CD2" w:rsidRDefault="00951CD2" w:rsidP="00951CD2">
      <w:pPr>
        <w:numPr>
          <w:ilvl w:val="0"/>
          <w:numId w:val="31"/>
        </w:numPr>
      </w:pPr>
      <w:r w:rsidRPr="00951CD2">
        <w:rPr>
          <w:b/>
          <w:bCs/>
        </w:rPr>
        <w:t xml:space="preserve">Si permite </w:t>
      </w:r>
      <w:proofErr w:type="gramStart"/>
      <w:r w:rsidRPr="00951CD2">
        <w:rPr>
          <w:b/>
          <w:bCs/>
        </w:rPr>
        <w:t>facturación parcial Y despacho parcial</w:t>
      </w:r>
      <w:proofErr w:type="gramEnd"/>
      <w:r w:rsidRPr="00951CD2">
        <w:rPr>
          <w:b/>
          <w:bCs/>
        </w:rPr>
        <w:t>:</w:t>
      </w:r>
      <w:r w:rsidRPr="00951CD2">
        <w:t xml:space="preserve"> </w:t>
      </w:r>
    </w:p>
    <w:p w14:paraId="54096726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lastRenderedPageBreak/>
        <w:t>Fue despachado parcial</w:t>
      </w:r>
    </w:p>
    <w:p w14:paraId="07C6F35A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Fue entregado parcial (si NO permite facturación sin confirmación)</w:t>
      </w:r>
    </w:p>
    <w:p w14:paraId="76726F4D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O simplemente fue despachado parcial (si SÍ permite facturación sin confirmación)</w:t>
      </w:r>
    </w:p>
    <w:p w14:paraId="1F24D23D" w14:textId="77777777" w:rsidR="00951CD2" w:rsidRPr="00951CD2" w:rsidRDefault="00951CD2" w:rsidP="00951CD2">
      <w:pPr>
        <w:numPr>
          <w:ilvl w:val="0"/>
          <w:numId w:val="31"/>
        </w:numPr>
      </w:pPr>
      <w:r w:rsidRPr="00951CD2">
        <w:rPr>
          <w:b/>
          <w:bCs/>
        </w:rPr>
        <w:t>Si permite facturación parcial pero NO despacho parcial:</w:t>
      </w:r>
      <w:r w:rsidRPr="00951CD2">
        <w:t xml:space="preserve"> </w:t>
      </w:r>
    </w:p>
    <w:p w14:paraId="62A22BF9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Debe estar despachado totalmente</w:t>
      </w:r>
    </w:p>
    <w:p w14:paraId="027DEA0B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Entregado totalmente (según configuración)</w:t>
      </w:r>
    </w:p>
    <w:p w14:paraId="338861C4" w14:textId="77777777" w:rsidR="00951CD2" w:rsidRPr="00951CD2" w:rsidRDefault="00951CD2" w:rsidP="00951CD2">
      <w:pPr>
        <w:numPr>
          <w:ilvl w:val="0"/>
          <w:numId w:val="31"/>
        </w:numPr>
      </w:pPr>
      <w:r w:rsidRPr="00951CD2">
        <w:rPr>
          <w:b/>
          <w:bCs/>
        </w:rPr>
        <w:t>Si NO permite facturación parcial:</w:t>
      </w:r>
      <w:r w:rsidRPr="00951CD2">
        <w:t xml:space="preserve"> </w:t>
      </w:r>
    </w:p>
    <w:p w14:paraId="121B77C5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Debe estar despachado totalmente</w:t>
      </w:r>
    </w:p>
    <w:p w14:paraId="42CE89B2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Entregado totalmente</w:t>
      </w:r>
    </w:p>
    <w:p w14:paraId="0885564C" w14:textId="77777777" w:rsidR="00951CD2" w:rsidRPr="00951CD2" w:rsidRDefault="00951CD2" w:rsidP="00951CD2">
      <w:pPr>
        <w:numPr>
          <w:ilvl w:val="1"/>
          <w:numId w:val="31"/>
        </w:numPr>
      </w:pPr>
      <w:r w:rsidRPr="00951CD2">
        <w:t>Recién ahí aparece para facturar</w:t>
      </w:r>
    </w:p>
    <w:p w14:paraId="7E4C52E9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Proceso de Facturación</w:t>
      </w:r>
    </w:p>
    <w:p w14:paraId="5115A26A" w14:textId="77777777" w:rsidR="00951CD2" w:rsidRPr="00951CD2" w:rsidRDefault="00951CD2" w:rsidP="00951CD2">
      <w:pPr>
        <w:numPr>
          <w:ilvl w:val="0"/>
          <w:numId w:val="32"/>
        </w:numPr>
      </w:pPr>
      <w:r w:rsidRPr="00951CD2">
        <w:t>Estefanía o Laura revisan pedidos pendientes por facturar</w:t>
      </w:r>
    </w:p>
    <w:p w14:paraId="46049A65" w14:textId="77777777" w:rsidR="00951CD2" w:rsidRPr="00951CD2" w:rsidRDefault="00951CD2" w:rsidP="00951CD2">
      <w:pPr>
        <w:numPr>
          <w:ilvl w:val="0"/>
          <w:numId w:val="32"/>
        </w:numPr>
      </w:pPr>
      <w:r w:rsidRPr="00951CD2">
        <w:t>Generan la factura en el sistema contable (</w:t>
      </w:r>
      <w:proofErr w:type="spellStart"/>
      <w:r w:rsidRPr="00951CD2">
        <w:t>World</w:t>
      </w:r>
      <w:proofErr w:type="spellEnd"/>
      <w:r w:rsidRPr="00951CD2">
        <w:t xml:space="preserve"> Office)</w:t>
      </w:r>
    </w:p>
    <w:p w14:paraId="39A3DF05" w14:textId="77777777" w:rsidR="00951CD2" w:rsidRPr="00951CD2" w:rsidRDefault="00951CD2" w:rsidP="00951CD2">
      <w:pPr>
        <w:numPr>
          <w:ilvl w:val="0"/>
          <w:numId w:val="32"/>
        </w:numPr>
      </w:pPr>
      <w:r w:rsidRPr="00951CD2">
        <w:t xml:space="preserve">Registran: </w:t>
      </w:r>
    </w:p>
    <w:p w14:paraId="5EAFA3D9" w14:textId="77777777" w:rsidR="00951CD2" w:rsidRPr="00951CD2" w:rsidRDefault="00951CD2" w:rsidP="00951CD2">
      <w:pPr>
        <w:numPr>
          <w:ilvl w:val="1"/>
          <w:numId w:val="32"/>
        </w:numPr>
      </w:pPr>
      <w:r w:rsidRPr="00951CD2">
        <w:t>Número de factura</w:t>
      </w:r>
    </w:p>
    <w:p w14:paraId="132D9E4A" w14:textId="77777777" w:rsidR="00951CD2" w:rsidRPr="00951CD2" w:rsidRDefault="00951CD2" w:rsidP="00951CD2">
      <w:pPr>
        <w:numPr>
          <w:ilvl w:val="1"/>
          <w:numId w:val="32"/>
        </w:numPr>
      </w:pPr>
      <w:r w:rsidRPr="00951CD2">
        <w:t>Fecha de facturación</w:t>
      </w:r>
    </w:p>
    <w:p w14:paraId="581E4A48" w14:textId="77777777" w:rsidR="00951CD2" w:rsidRPr="00951CD2" w:rsidRDefault="00951CD2" w:rsidP="00951CD2">
      <w:pPr>
        <w:numPr>
          <w:ilvl w:val="1"/>
          <w:numId w:val="32"/>
        </w:numPr>
      </w:pPr>
      <w:r w:rsidRPr="00951CD2">
        <w:t>Valor facturado</w:t>
      </w:r>
    </w:p>
    <w:p w14:paraId="1D149E59" w14:textId="77777777" w:rsidR="00951CD2" w:rsidRPr="00951CD2" w:rsidRDefault="00951CD2" w:rsidP="00951CD2">
      <w:pPr>
        <w:numPr>
          <w:ilvl w:val="1"/>
          <w:numId w:val="32"/>
        </w:numPr>
      </w:pPr>
      <w:r w:rsidRPr="00951CD2">
        <w:t>Productos facturados</w:t>
      </w:r>
    </w:p>
    <w:p w14:paraId="3B0B8F47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Facturación Parcial</w:t>
      </w:r>
    </w:p>
    <w:p w14:paraId="4584738E" w14:textId="77777777" w:rsidR="00951CD2" w:rsidRPr="00951CD2" w:rsidRDefault="00951CD2" w:rsidP="00951CD2">
      <w:r w:rsidRPr="00951CD2">
        <w:rPr>
          <w:b/>
          <w:bCs/>
        </w:rPr>
        <w:t>Cuando hay facturación parcial:</w:t>
      </w:r>
    </w:p>
    <w:p w14:paraId="0551E37C" w14:textId="77777777" w:rsidR="00951CD2" w:rsidRPr="00951CD2" w:rsidRDefault="00951CD2" w:rsidP="00951CD2">
      <w:pPr>
        <w:numPr>
          <w:ilvl w:val="0"/>
          <w:numId w:val="33"/>
        </w:numPr>
      </w:pPr>
      <w:r w:rsidRPr="00951CD2">
        <w:t>Se registra qué productos/cantidades se facturaron</w:t>
      </w:r>
    </w:p>
    <w:p w14:paraId="3190B7CE" w14:textId="77777777" w:rsidR="00951CD2" w:rsidRPr="00951CD2" w:rsidRDefault="00951CD2" w:rsidP="00951CD2">
      <w:pPr>
        <w:numPr>
          <w:ilvl w:val="0"/>
          <w:numId w:val="33"/>
        </w:numPr>
      </w:pPr>
      <w:r w:rsidRPr="00951CD2">
        <w:t>El pedido sigue apareciendo en "Pendientes por facturar" con el saldo restante</w:t>
      </w:r>
    </w:p>
    <w:p w14:paraId="17E836AD" w14:textId="77777777" w:rsidR="00951CD2" w:rsidRPr="00951CD2" w:rsidRDefault="00951CD2" w:rsidP="00951CD2">
      <w:pPr>
        <w:numPr>
          <w:ilvl w:val="0"/>
          <w:numId w:val="33"/>
        </w:numPr>
      </w:pPr>
      <w:r w:rsidRPr="00951CD2">
        <w:t>Una vez entregado el resto (si permite facturación parcial), vuelve a aparecer para completar facturación</w:t>
      </w:r>
    </w:p>
    <w:p w14:paraId="42864059" w14:textId="77777777" w:rsidR="00951CD2" w:rsidRPr="00951CD2" w:rsidRDefault="00951CD2" w:rsidP="00951CD2">
      <w:r w:rsidRPr="00951CD2">
        <w:pict w14:anchorId="6A68649F">
          <v:rect id="_x0000_i1079" style="width:0;height:1.5pt" o:hralign="center" o:hrstd="t" o:hr="t" fillcolor="#a0a0a0" stroked="f"/>
        </w:pict>
      </w:r>
    </w:p>
    <w:p w14:paraId="335F6455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8. CIERRE DEL PEDIDO</w:t>
      </w:r>
    </w:p>
    <w:p w14:paraId="6D98EE16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Filtro "Pendientes por Cerrar"</w:t>
      </w:r>
    </w:p>
    <w:p w14:paraId="1EF2C0B3" w14:textId="77777777" w:rsidR="00951CD2" w:rsidRPr="00951CD2" w:rsidRDefault="00951CD2" w:rsidP="00951CD2">
      <w:r w:rsidRPr="00951CD2">
        <w:rPr>
          <w:b/>
          <w:bCs/>
        </w:rPr>
        <w:t>Criterios para que aparezca en este filtro:</w:t>
      </w:r>
    </w:p>
    <w:p w14:paraId="61D74C7F" w14:textId="77777777" w:rsidR="00951CD2" w:rsidRPr="00951CD2" w:rsidRDefault="00951CD2" w:rsidP="00951CD2">
      <w:pPr>
        <w:numPr>
          <w:ilvl w:val="0"/>
          <w:numId w:val="34"/>
        </w:numPr>
      </w:pPr>
      <w:r w:rsidRPr="00951CD2">
        <w:t>Está facturado totalmente</w:t>
      </w:r>
    </w:p>
    <w:p w14:paraId="1B9E8A31" w14:textId="77777777" w:rsidR="00951CD2" w:rsidRPr="00951CD2" w:rsidRDefault="00951CD2" w:rsidP="00951CD2">
      <w:pPr>
        <w:numPr>
          <w:ilvl w:val="0"/>
          <w:numId w:val="34"/>
        </w:numPr>
      </w:pPr>
      <w:r w:rsidRPr="00951CD2">
        <w:lastRenderedPageBreak/>
        <w:t>Está entregado totalmente</w:t>
      </w:r>
    </w:p>
    <w:p w14:paraId="2C283C6A" w14:textId="77777777" w:rsidR="00951CD2" w:rsidRPr="00951CD2" w:rsidRDefault="00951CD2" w:rsidP="00951CD2">
      <w:pPr>
        <w:numPr>
          <w:ilvl w:val="0"/>
          <w:numId w:val="34"/>
        </w:numPr>
      </w:pPr>
      <w:r w:rsidRPr="00951CD2">
        <w:t>Toda la documentación está adjunta</w:t>
      </w:r>
    </w:p>
    <w:p w14:paraId="1EA27458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Proceso de Cierre</w:t>
      </w:r>
    </w:p>
    <w:p w14:paraId="59561288" w14:textId="77777777" w:rsidR="00951CD2" w:rsidRPr="00951CD2" w:rsidRDefault="00951CD2" w:rsidP="00951CD2">
      <w:r w:rsidRPr="00951CD2">
        <w:rPr>
          <w:b/>
          <w:bCs/>
        </w:rPr>
        <w:t>Andrés es responsable de cerrar pedidos:</w:t>
      </w:r>
    </w:p>
    <w:p w14:paraId="5611DEF2" w14:textId="77777777" w:rsidR="00951CD2" w:rsidRPr="00951CD2" w:rsidRDefault="00951CD2" w:rsidP="00951CD2">
      <w:pPr>
        <w:numPr>
          <w:ilvl w:val="0"/>
          <w:numId w:val="35"/>
        </w:numPr>
      </w:pPr>
      <w:r w:rsidRPr="00951CD2">
        <w:t xml:space="preserve">Revisa que todo esté completo: </w:t>
      </w:r>
    </w:p>
    <w:p w14:paraId="06A2C734" w14:textId="77777777" w:rsidR="00951CD2" w:rsidRPr="00951CD2" w:rsidRDefault="00951CD2" w:rsidP="00951CD2">
      <w:pPr>
        <w:numPr>
          <w:ilvl w:val="1"/>
          <w:numId w:val="35"/>
        </w:numPr>
      </w:pPr>
      <w:r w:rsidRPr="00951CD2">
        <w:t>Productos entregados 100%</w:t>
      </w:r>
    </w:p>
    <w:p w14:paraId="2DC0CED6" w14:textId="77777777" w:rsidR="00951CD2" w:rsidRPr="00951CD2" w:rsidRDefault="00951CD2" w:rsidP="00951CD2">
      <w:pPr>
        <w:numPr>
          <w:ilvl w:val="1"/>
          <w:numId w:val="35"/>
        </w:numPr>
      </w:pPr>
      <w:r w:rsidRPr="00951CD2">
        <w:t>Facturas generadas 100%</w:t>
      </w:r>
    </w:p>
    <w:p w14:paraId="58CBC361" w14:textId="77777777" w:rsidR="00951CD2" w:rsidRPr="00951CD2" w:rsidRDefault="00951CD2" w:rsidP="00951CD2">
      <w:pPr>
        <w:numPr>
          <w:ilvl w:val="1"/>
          <w:numId w:val="35"/>
        </w:numPr>
      </w:pPr>
      <w:r w:rsidRPr="00951CD2">
        <w:t>Documentación adjunta (certificados, licencias, etc.)</w:t>
      </w:r>
    </w:p>
    <w:p w14:paraId="1C133FB3" w14:textId="77777777" w:rsidR="00951CD2" w:rsidRPr="00951CD2" w:rsidRDefault="00951CD2" w:rsidP="00951CD2">
      <w:pPr>
        <w:numPr>
          <w:ilvl w:val="0"/>
          <w:numId w:val="35"/>
        </w:numPr>
      </w:pPr>
      <w:r w:rsidRPr="00951CD2">
        <w:t xml:space="preserve">Si es una licencia/software: </w:t>
      </w:r>
    </w:p>
    <w:p w14:paraId="297F793D" w14:textId="77777777" w:rsidR="00951CD2" w:rsidRPr="00951CD2" w:rsidRDefault="00951CD2" w:rsidP="00951CD2">
      <w:pPr>
        <w:numPr>
          <w:ilvl w:val="1"/>
          <w:numId w:val="35"/>
        </w:numPr>
      </w:pPr>
      <w:r w:rsidRPr="00951CD2">
        <w:t>Verifica que esté el certificado adjunto</w:t>
      </w:r>
    </w:p>
    <w:p w14:paraId="1A5AF061" w14:textId="77777777" w:rsidR="00951CD2" w:rsidRPr="00951CD2" w:rsidRDefault="00951CD2" w:rsidP="00951CD2">
      <w:pPr>
        <w:numPr>
          <w:ilvl w:val="1"/>
          <w:numId w:val="35"/>
        </w:numPr>
      </w:pPr>
      <w:r w:rsidRPr="00951CD2">
        <w:t>Revisa que tenga toda la información (serial, vencimiento, etc.)</w:t>
      </w:r>
    </w:p>
    <w:p w14:paraId="2DC47D33" w14:textId="77777777" w:rsidR="00951CD2" w:rsidRPr="00951CD2" w:rsidRDefault="00951CD2" w:rsidP="00951CD2">
      <w:pPr>
        <w:numPr>
          <w:ilvl w:val="0"/>
          <w:numId w:val="35"/>
        </w:numPr>
      </w:pPr>
      <w:r w:rsidRPr="00951CD2">
        <w:t>Ejecuta el cierre del pedido</w:t>
      </w:r>
    </w:p>
    <w:p w14:paraId="6603DDB3" w14:textId="77777777" w:rsidR="00951CD2" w:rsidRPr="00951CD2" w:rsidRDefault="00951CD2" w:rsidP="00951CD2">
      <w:pPr>
        <w:numPr>
          <w:ilvl w:val="0"/>
          <w:numId w:val="35"/>
        </w:numPr>
      </w:pPr>
      <w:r w:rsidRPr="00951CD2">
        <w:t>El pedido cambia a estado "Cerrado"</w:t>
      </w:r>
    </w:p>
    <w:p w14:paraId="3D5D0381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Anulación de Pedidos</w:t>
      </w:r>
    </w:p>
    <w:p w14:paraId="345C3FC9" w14:textId="77777777" w:rsidR="00951CD2" w:rsidRPr="00951CD2" w:rsidRDefault="00951CD2" w:rsidP="00951CD2">
      <w:pPr>
        <w:numPr>
          <w:ilvl w:val="0"/>
          <w:numId w:val="36"/>
        </w:numPr>
      </w:pPr>
      <w:r w:rsidRPr="00951CD2">
        <w:t>Los pedidos NO se marcan como "perdidos" (eso es para cotizaciones)</w:t>
      </w:r>
    </w:p>
    <w:p w14:paraId="5207C647" w14:textId="77777777" w:rsidR="00951CD2" w:rsidRPr="00951CD2" w:rsidRDefault="00951CD2" w:rsidP="00951CD2">
      <w:pPr>
        <w:numPr>
          <w:ilvl w:val="0"/>
          <w:numId w:val="36"/>
        </w:numPr>
      </w:pPr>
      <w:r w:rsidRPr="00951CD2">
        <w:t>Se anulan indicando el motivo</w:t>
      </w:r>
    </w:p>
    <w:p w14:paraId="0F4E7DD8" w14:textId="77777777" w:rsidR="00951CD2" w:rsidRPr="00951CD2" w:rsidRDefault="00951CD2" w:rsidP="00951CD2">
      <w:pPr>
        <w:numPr>
          <w:ilvl w:val="0"/>
          <w:numId w:val="36"/>
        </w:numPr>
      </w:pPr>
      <w:r w:rsidRPr="00951CD2">
        <w:t>No se pueden cerrar pedidos incompletos</w:t>
      </w:r>
    </w:p>
    <w:p w14:paraId="513E7819" w14:textId="77777777" w:rsidR="00951CD2" w:rsidRPr="00951CD2" w:rsidRDefault="00951CD2" w:rsidP="00951CD2">
      <w:r w:rsidRPr="00951CD2">
        <w:pict w14:anchorId="41E9274A">
          <v:rect id="_x0000_i1080" style="width:0;height:1.5pt" o:hralign="center" o:hrstd="t" o:hr="t" fillcolor="#a0a0a0" stroked="f"/>
        </w:pict>
      </w:r>
    </w:p>
    <w:p w14:paraId="64922C80" w14:textId="77777777" w:rsidR="00951CD2" w:rsidRPr="00951CD2" w:rsidRDefault="00951CD2" w:rsidP="00951CD2">
      <w:pPr>
        <w:rPr>
          <w:b/>
          <w:bCs/>
        </w:rPr>
      </w:pPr>
      <w:r w:rsidRPr="00951CD2">
        <w:rPr>
          <w:b/>
          <w:bCs/>
        </w:rPr>
        <w:t>FLUJO RESUMIDO EN ETAPAS</w:t>
      </w:r>
    </w:p>
    <w:p w14:paraId="56C20709" w14:textId="77777777" w:rsidR="00951CD2" w:rsidRPr="00951CD2" w:rsidRDefault="00951CD2" w:rsidP="00951CD2">
      <w:r w:rsidRPr="00951CD2">
        <w:t>LEAD → COTIZACIÓN → APROBACIONES → PEDIDO → COMPRAS → DESPACHO → FACTURACIÓN → CIERRE</w:t>
      </w:r>
    </w:p>
    <w:p w14:paraId="6C94CA9F" w14:textId="77777777" w:rsidR="00951CD2" w:rsidRPr="00951CD2" w:rsidRDefault="00951CD2" w:rsidP="00951CD2"/>
    <w:p w14:paraId="232E1440" w14:textId="77777777" w:rsidR="00951CD2" w:rsidRPr="00951CD2" w:rsidRDefault="00951CD2" w:rsidP="00951CD2">
      <w:r w:rsidRPr="00951CD2">
        <w:t>1. Lead capturado (WhatsApp/Web)</w:t>
      </w:r>
    </w:p>
    <w:p w14:paraId="39CB90AD" w14:textId="77777777" w:rsidR="00951CD2" w:rsidRPr="00951CD2" w:rsidRDefault="00951CD2" w:rsidP="00951CD2">
      <w:r w:rsidRPr="00951CD2">
        <w:t xml:space="preserve">   ↓</w:t>
      </w:r>
    </w:p>
    <w:p w14:paraId="517A03E1" w14:textId="77777777" w:rsidR="00951CD2" w:rsidRPr="00951CD2" w:rsidRDefault="00951CD2" w:rsidP="00951CD2">
      <w:r w:rsidRPr="00951CD2">
        <w:t>2. Asignación automática a comercial</w:t>
      </w:r>
    </w:p>
    <w:p w14:paraId="50F3B012" w14:textId="77777777" w:rsidR="00951CD2" w:rsidRPr="00951CD2" w:rsidRDefault="00951CD2" w:rsidP="00951CD2">
      <w:r w:rsidRPr="00951CD2">
        <w:t xml:space="preserve">   ↓</w:t>
      </w:r>
    </w:p>
    <w:p w14:paraId="2FB67A82" w14:textId="77777777" w:rsidR="00951CD2" w:rsidRPr="00951CD2" w:rsidRDefault="00951CD2" w:rsidP="00951CD2">
      <w:r w:rsidRPr="00951CD2">
        <w:t>3. Comercial convierte a Cotización</w:t>
      </w:r>
    </w:p>
    <w:p w14:paraId="06868A26" w14:textId="77777777" w:rsidR="00951CD2" w:rsidRPr="00951CD2" w:rsidRDefault="00951CD2" w:rsidP="00951CD2">
      <w:r w:rsidRPr="00951CD2">
        <w:t xml:space="preserve">   ↓</w:t>
      </w:r>
    </w:p>
    <w:p w14:paraId="0205791D" w14:textId="77777777" w:rsidR="00455FF8" w:rsidRDefault="00455FF8"/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8FB"/>
    <w:multiLevelType w:val="multilevel"/>
    <w:tmpl w:val="B4CA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3F45"/>
    <w:multiLevelType w:val="multilevel"/>
    <w:tmpl w:val="F99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C1F"/>
    <w:multiLevelType w:val="multilevel"/>
    <w:tmpl w:val="B30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622D"/>
    <w:multiLevelType w:val="multilevel"/>
    <w:tmpl w:val="4ED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48DC"/>
    <w:multiLevelType w:val="multilevel"/>
    <w:tmpl w:val="A76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0FB1"/>
    <w:multiLevelType w:val="multilevel"/>
    <w:tmpl w:val="7B6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E68D2"/>
    <w:multiLevelType w:val="multilevel"/>
    <w:tmpl w:val="17B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5C1A"/>
    <w:multiLevelType w:val="multilevel"/>
    <w:tmpl w:val="4E4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620DD"/>
    <w:multiLevelType w:val="multilevel"/>
    <w:tmpl w:val="0702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62866"/>
    <w:multiLevelType w:val="multilevel"/>
    <w:tmpl w:val="FE7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A5AEA"/>
    <w:multiLevelType w:val="multilevel"/>
    <w:tmpl w:val="2AF4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30F97"/>
    <w:multiLevelType w:val="multilevel"/>
    <w:tmpl w:val="74B0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E6DE0"/>
    <w:multiLevelType w:val="multilevel"/>
    <w:tmpl w:val="12A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03B70"/>
    <w:multiLevelType w:val="multilevel"/>
    <w:tmpl w:val="EB7C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C39D0"/>
    <w:multiLevelType w:val="multilevel"/>
    <w:tmpl w:val="328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C3F2F"/>
    <w:multiLevelType w:val="multilevel"/>
    <w:tmpl w:val="6D0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96D96"/>
    <w:multiLevelType w:val="multilevel"/>
    <w:tmpl w:val="B89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F58B0"/>
    <w:multiLevelType w:val="multilevel"/>
    <w:tmpl w:val="615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0557D"/>
    <w:multiLevelType w:val="multilevel"/>
    <w:tmpl w:val="AE92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401D3"/>
    <w:multiLevelType w:val="multilevel"/>
    <w:tmpl w:val="5C2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64C79"/>
    <w:multiLevelType w:val="multilevel"/>
    <w:tmpl w:val="FE5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C2BB6"/>
    <w:multiLevelType w:val="multilevel"/>
    <w:tmpl w:val="5BE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B7EE6"/>
    <w:multiLevelType w:val="multilevel"/>
    <w:tmpl w:val="219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C4CFD"/>
    <w:multiLevelType w:val="multilevel"/>
    <w:tmpl w:val="746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D6B33"/>
    <w:multiLevelType w:val="multilevel"/>
    <w:tmpl w:val="B11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A1CAF"/>
    <w:multiLevelType w:val="multilevel"/>
    <w:tmpl w:val="3396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4F7C73"/>
    <w:multiLevelType w:val="multilevel"/>
    <w:tmpl w:val="32C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74E46"/>
    <w:multiLevelType w:val="multilevel"/>
    <w:tmpl w:val="34BA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A53D6C"/>
    <w:multiLevelType w:val="multilevel"/>
    <w:tmpl w:val="3A44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7A7B15"/>
    <w:multiLevelType w:val="multilevel"/>
    <w:tmpl w:val="3C5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A3DAF"/>
    <w:multiLevelType w:val="multilevel"/>
    <w:tmpl w:val="33AA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781E95"/>
    <w:multiLevelType w:val="multilevel"/>
    <w:tmpl w:val="CC8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B7891"/>
    <w:multiLevelType w:val="multilevel"/>
    <w:tmpl w:val="3BC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B2834"/>
    <w:multiLevelType w:val="multilevel"/>
    <w:tmpl w:val="196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D7C4E"/>
    <w:multiLevelType w:val="multilevel"/>
    <w:tmpl w:val="010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B16E2"/>
    <w:multiLevelType w:val="multilevel"/>
    <w:tmpl w:val="205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20817">
    <w:abstractNumId w:val="4"/>
  </w:num>
  <w:num w:numId="2" w16cid:durableId="878932940">
    <w:abstractNumId w:val="33"/>
  </w:num>
  <w:num w:numId="3" w16cid:durableId="1052077614">
    <w:abstractNumId w:val="11"/>
  </w:num>
  <w:num w:numId="4" w16cid:durableId="1804081943">
    <w:abstractNumId w:val="5"/>
  </w:num>
  <w:num w:numId="5" w16cid:durableId="1576163603">
    <w:abstractNumId w:val="29"/>
  </w:num>
  <w:num w:numId="6" w16cid:durableId="2078627475">
    <w:abstractNumId w:val="26"/>
  </w:num>
  <w:num w:numId="7" w16cid:durableId="1302074120">
    <w:abstractNumId w:val="2"/>
  </w:num>
  <w:num w:numId="8" w16cid:durableId="184758470">
    <w:abstractNumId w:val="14"/>
  </w:num>
  <w:num w:numId="9" w16cid:durableId="2040543825">
    <w:abstractNumId w:val="22"/>
  </w:num>
  <w:num w:numId="10" w16cid:durableId="231893102">
    <w:abstractNumId w:val="32"/>
  </w:num>
  <w:num w:numId="11" w16cid:durableId="1960795434">
    <w:abstractNumId w:val="3"/>
  </w:num>
  <w:num w:numId="12" w16cid:durableId="1887794618">
    <w:abstractNumId w:val="20"/>
  </w:num>
  <w:num w:numId="13" w16cid:durableId="657424211">
    <w:abstractNumId w:val="15"/>
  </w:num>
  <w:num w:numId="14" w16cid:durableId="1893539793">
    <w:abstractNumId w:val="23"/>
  </w:num>
  <w:num w:numId="15" w16cid:durableId="394813388">
    <w:abstractNumId w:val="18"/>
  </w:num>
  <w:num w:numId="16" w16cid:durableId="278949611">
    <w:abstractNumId w:val="24"/>
  </w:num>
  <w:num w:numId="17" w16cid:durableId="396704459">
    <w:abstractNumId w:val="0"/>
  </w:num>
  <w:num w:numId="18" w16cid:durableId="191772948">
    <w:abstractNumId w:val="13"/>
  </w:num>
  <w:num w:numId="19" w16cid:durableId="430273523">
    <w:abstractNumId w:val="28"/>
  </w:num>
  <w:num w:numId="20" w16cid:durableId="750080510">
    <w:abstractNumId w:val="35"/>
  </w:num>
  <w:num w:numId="21" w16cid:durableId="1943410426">
    <w:abstractNumId w:val="19"/>
  </w:num>
  <w:num w:numId="22" w16cid:durableId="1988780056">
    <w:abstractNumId w:val="9"/>
  </w:num>
  <w:num w:numId="23" w16cid:durableId="1324973879">
    <w:abstractNumId w:val="16"/>
  </w:num>
  <w:num w:numId="24" w16cid:durableId="2034650608">
    <w:abstractNumId w:val="10"/>
  </w:num>
  <w:num w:numId="25" w16cid:durableId="1003388551">
    <w:abstractNumId w:val="6"/>
  </w:num>
  <w:num w:numId="26" w16cid:durableId="442070579">
    <w:abstractNumId w:val="17"/>
  </w:num>
  <w:num w:numId="27" w16cid:durableId="1657568214">
    <w:abstractNumId w:val="25"/>
  </w:num>
  <w:num w:numId="28" w16cid:durableId="793669647">
    <w:abstractNumId w:val="1"/>
  </w:num>
  <w:num w:numId="29" w16cid:durableId="1247761436">
    <w:abstractNumId w:val="12"/>
  </w:num>
  <w:num w:numId="30" w16cid:durableId="488012503">
    <w:abstractNumId w:val="34"/>
  </w:num>
  <w:num w:numId="31" w16cid:durableId="1364017563">
    <w:abstractNumId w:val="30"/>
  </w:num>
  <w:num w:numId="32" w16cid:durableId="1357341497">
    <w:abstractNumId w:val="8"/>
  </w:num>
  <w:num w:numId="33" w16cid:durableId="491718009">
    <w:abstractNumId w:val="21"/>
  </w:num>
  <w:num w:numId="34" w16cid:durableId="1255557243">
    <w:abstractNumId w:val="7"/>
  </w:num>
  <w:num w:numId="35" w16cid:durableId="58333421">
    <w:abstractNumId w:val="27"/>
  </w:num>
  <w:num w:numId="36" w16cid:durableId="18374538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D2"/>
    <w:rsid w:val="002E5AD6"/>
    <w:rsid w:val="00455FF8"/>
    <w:rsid w:val="00793B3D"/>
    <w:rsid w:val="00951CD2"/>
    <w:rsid w:val="00C34321"/>
    <w:rsid w:val="00C8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8227"/>
  <w15:chartTrackingRefBased/>
  <w15:docId w15:val="{9C60FAAD-F1E8-40C4-9201-1B05E645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1518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1</cp:revision>
  <dcterms:created xsi:type="dcterms:W3CDTF">2025-10-14T19:19:00Z</dcterms:created>
  <dcterms:modified xsi:type="dcterms:W3CDTF">2025-10-14T23:59:00Z</dcterms:modified>
</cp:coreProperties>
</file>