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8B2A" w14:textId="1A7ACFE0" w:rsidR="00422C61" w:rsidRDefault="00422C61">
      <w:r>
        <w:t>The original training dataset looks as follows:</w:t>
      </w:r>
    </w:p>
    <w:p w14:paraId="74858EDA" w14:textId="42C6302A" w:rsidR="00422C61" w:rsidRDefault="00422C61"/>
    <w:p w14:paraId="4832958C" w14:textId="5769AC3C" w:rsidR="00422C61" w:rsidRDefault="00422C61">
      <w:r>
        <w:rPr>
          <w:noProof/>
        </w:rPr>
        <w:drawing>
          <wp:inline distT="0" distB="0" distL="0" distR="0" wp14:anchorId="4DF54320" wp14:editId="551D12DE">
            <wp:extent cx="51339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4E9F" w14:textId="2931CE8E" w:rsidR="00422C61" w:rsidRDefault="00422C61"/>
    <w:p w14:paraId="76CDD82D" w14:textId="1A14B65C" w:rsidR="00422C61" w:rsidRDefault="00422C61" w:rsidP="00422C61">
      <w:pPr>
        <w:pStyle w:val="ListParagraph"/>
        <w:numPr>
          <w:ilvl w:val="0"/>
          <w:numId w:val="1"/>
        </w:numPr>
      </w:pPr>
      <w:r>
        <w:t xml:space="preserve">We first convert the x, y and z variables which represent the length, </w:t>
      </w:r>
      <w:proofErr w:type="gramStart"/>
      <w:r>
        <w:t>width</w:t>
      </w:r>
      <w:proofErr w:type="gramEnd"/>
      <w:r>
        <w:t xml:space="preserve"> and depth of the diamond respectively into a single variable representing the volume of the variable.</w:t>
      </w:r>
    </w:p>
    <w:p w14:paraId="27A4A670" w14:textId="7BE1E562" w:rsidR="00422C61" w:rsidRPr="00422C61" w:rsidRDefault="00422C61" w:rsidP="00422C6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volume=x ∙y ∙z</m:t>
          </m:r>
        </m:oMath>
      </m:oMathPara>
    </w:p>
    <w:p w14:paraId="2429EA19" w14:textId="413E8CD8" w:rsidR="00422C61" w:rsidRDefault="00422C61" w:rsidP="00422C61">
      <w:pPr>
        <w:pStyle w:val="ListParagraph"/>
        <w:numPr>
          <w:ilvl w:val="0"/>
          <w:numId w:val="1"/>
        </w:numPr>
      </w:pPr>
      <w:r>
        <w:t xml:space="preserve">The cut quality, </w:t>
      </w:r>
      <w:proofErr w:type="spellStart"/>
      <w:r>
        <w:t>color</w:t>
      </w:r>
      <w:proofErr w:type="spellEnd"/>
      <w:r>
        <w:t xml:space="preserve"> and clarity variables can each be converted to ordinal variables:</w:t>
      </w:r>
    </w:p>
    <w:p w14:paraId="17AE1B47" w14:textId="2DC2E6A7" w:rsidR="00422C61" w:rsidRDefault="00422C61" w:rsidP="00422C61">
      <w:pPr>
        <w:ind w:left="720"/>
      </w:pPr>
      <w:r>
        <w:t>Cut: ranked from 0 (‘Fair’) to 4 (‘Ideal’)</w:t>
      </w:r>
    </w:p>
    <w:p w14:paraId="2917709B" w14:textId="7016DD5B" w:rsidR="00422C61" w:rsidRDefault="00422C61" w:rsidP="00422C61">
      <w:pPr>
        <w:ind w:left="720"/>
      </w:pPr>
      <w:proofErr w:type="spellStart"/>
      <w:r>
        <w:t>Color</w:t>
      </w:r>
      <w:proofErr w:type="spellEnd"/>
      <w:r>
        <w:t xml:space="preserve">: ranked from </w:t>
      </w:r>
      <w:r w:rsidR="00B05944">
        <w:t>0 (‘J’) to 6 (‘D’)</w:t>
      </w:r>
    </w:p>
    <w:p w14:paraId="3836D3C3" w14:textId="06285216" w:rsidR="00B05944" w:rsidRDefault="00B05944" w:rsidP="00422C61">
      <w:pPr>
        <w:ind w:left="720"/>
      </w:pPr>
      <w:r>
        <w:t>Clarity: ranked from 0 (‘I1’) to 7 (‘IF’)</w:t>
      </w:r>
    </w:p>
    <w:p w14:paraId="7CADBF27" w14:textId="35D2DA40" w:rsidR="00B05944" w:rsidRDefault="00B05944" w:rsidP="00B05944">
      <w:r>
        <w:t>The final training dataset looks as follows:</w:t>
      </w:r>
    </w:p>
    <w:p w14:paraId="750B9453" w14:textId="58463481" w:rsidR="00B05944" w:rsidRDefault="00B05944" w:rsidP="00B05944"/>
    <w:p w14:paraId="1859188D" w14:textId="3645746F" w:rsidR="00B05944" w:rsidRDefault="00B05944" w:rsidP="00B05944">
      <w:r>
        <w:rPr>
          <w:noProof/>
        </w:rPr>
        <w:drawing>
          <wp:inline distT="0" distB="0" distL="0" distR="0" wp14:anchorId="1E71F125" wp14:editId="41F38516">
            <wp:extent cx="5731510" cy="1731010"/>
            <wp:effectExtent l="0" t="0" r="2540" b="254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BBD7" w14:textId="47690D9B" w:rsidR="00B05944" w:rsidRDefault="00B05944" w:rsidP="00B05944">
      <w:r>
        <w:t>Using the price variable as our target variable, we can choose the remaining variables as explanatory variables in our predictive model</w:t>
      </w:r>
      <w:r w:rsidR="00253E3E">
        <w:t xml:space="preserve">. We use a </w:t>
      </w:r>
      <w:proofErr w:type="spellStart"/>
      <w:r w:rsidR="00253E3E">
        <w:t>LightGBM</w:t>
      </w:r>
      <w:proofErr w:type="spellEnd"/>
      <w:r w:rsidR="00253E3E">
        <w:t xml:space="preserve"> model to predict the price of diamonds.</w:t>
      </w:r>
    </w:p>
    <w:p w14:paraId="243BD1F2" w14:textId="25F1F434" w:rsidR="00253E3E" w:rsidRDefault="00253E3E" w:rsidP="00B05944"/>
    <w:p w14:paraId="4E3226B6" w14:textId="77777777" w:rsidR="00253E3E" w:rsidRDefault="00253E3E" w:rsidP="00B05944"/>
    <w:sectPr w:rsidR="0025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2384"/>
    <w:multiLevelType w:val="hybridMultilevel"/>
    <w:tmpl w:val="CABADB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15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61"/>
    <w:rsid w:val="00253E3E"/>
    <w:rsid w:val="00422C61"/>
    <w:rsid w:val="00B05944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6899"/>
  <w15:chartTrackingRefBased/>
  <w15:docId w15:val="{7377AED4-4B49-469F-9534-05D14B3F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C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2C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Rosunee</dc:creator>
  <cp:keywords/>
  <dc:description/>
  <cp:lastModifiedBy>Prithvi Rosunee</cp:lastModifiedBy>
  <cp:revision>1</cp:revision>
  <dcterms:created xsi:type="dcterms:W3CDTF">2022-11-20T03:18:00Z</dcterms:created>
  <dcterms:modified xsi:type="dcterms:W3CDTF">2022-11-20T04:10:00Z</dcterms:modified>
</cp:coreProperties>
</file>