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6060" w14:textId="143B08C9" w:rsidR="00E17BE7" w:rsidRDefault="006C1754">
      <w:r>
        <w:t>Paige Rosynek</w:t>
      </w:r>
    </w:p>
    <w:p w14:paraId="37CCB746" w14:textId="7CA23683" w:rsidR="006C1754" w:rsidRDefault="006C1754">
      <w:r>
        <w:t>CS 3860 041</w:t>
      </w:r>
    </w:p>
    <w:p w14:paraId="76124496" w14:textId="0FEA664C" w:rsidR="006C1754" w:rsidRDefault="006C1754">
      <w:r>
        <w:t>Dr. Magana</w:t>
      </w:r>
    </w:p>
    <w:p w14:paraId="2E63278F" w14:textId="01136B83" w:rsidR="006C1754" w:rsidRDefault="006C1754">
      <w:r>
        <w:t>11.8.2022</w:t>
      </w:r>
    </w:p>
    <w:p w14:paraId="61102A2C" w14:textId="5A693FBE" w:rsidR="006C1754" w:rsidRDefault="006C1754" w:rsidP="006C1754">
      <w:pPr>
        <w:jc w:val="center"/>
        <w:rPr>
          <w:b/>
          <w:bCs/>
        </w:rPr>
      </w:pPr>
      <w:r>
        <w:rPr>
          <w:b/>
          <w:bCs/>
        </w:rPr>
        <w:t>Final Lab – MongoDB</w:t>
      </w:r>
    </w:p>
    <w:p w14:paraId="60D789F8" w14:textId="3A253DAF" w:rsidR="006C1754" w:rsidRDefault="006C1754" w:rsidP="006C1754">
      <w:pPr>
        <w:rPr>
          <w:b/>
          <w:bCs/>
        </w:rPr>
      </w:pPr>
      <w:r>
        <w:rPr>
          <w:b/>
          <w:bCs/>
        </w:rPr>
        <w:t>Introduction</w:t>
      </w:r>
    </w:p>
    <w:p w14:paraId="41BC2F9A" w14:textId="1AAC0719" w:rsidR="006C1754" w:rsidRDefault="006C1754" w:rsidP="00D34EA3">
      <w:r>
        <w:t>For the final project, I chose to redo Lab 03 in MongoDB as suggested by the lab document. In order to interact with the MongoDB database, I used the Python library PyMongo which is a Python driver for interacting with MongoDB databases and Atlas. All the code mentioned in the report below can be found in accompanied zip file.</w:t>
      </w:r>
    </w:p>
    <w:p w14:paraId="644FB583" w14:textId="0E0079F9" w:rsidR="006C1754" w:rsidRDefault="006C1754" w:rsidP="006C1754">
      <w:r>
        <w:t xml:space="preserve">PyMongo: </w:t>
      </w:r>
      <w:hyperlink r:id="rId4" w:history="1">
        <w:r w:rsidRPr="00A53823">
          <w:rPr>
            <w:rStyle w:val="Hyperlink"/>
          </w:rPr>
          <w:t>https://www.mongodb.com/docs/drivers/pymongo/</w:t>
        </w:r>
      </w:hyperlink>
    </w:p>
    <w:p w14:paraId="1F4F0561" w14:textId="77777777" w:rsidR="006C1754" w:rsidRPr="006C1754" w:rsidRDefault="006C1754" w:rsidP="006C1754"/>
    <w:p w14:paraId="281C1C28" w14:textId="5BD833EF" w:rsidR="006C1754" w:rsidRDefault="006C1754" w:rsidP="006C1754">
      <w:pPr>
        <w:rPr>
          <w:b/>
          <w:bCs/>
        </w:rPr>
      </w:pPr>
      <w:r>
        <w:rPr>
          <w:b/>
          <w:bCs/>
        </w:rPr>
        <w:t>Data Model</w:t>
      </w:r>
    </w:p>
    <w:p w14:paraId="4AF01269" w14:textId="77777777" w:rsidR="00674CF4" w:rsidRDefault="003035F4" w:rsidP="00674CF4">
      <w:pPr>
        <w:keepNext/>
      </w:pPr>
      <w:r>
        <w:rPr>
          <w:noProof/>
        </w:rPr>
        <w:drawing>
          <wp:inline distT="0" distB="0" distL="0" distR="0" wp14:anchorId="3554ED69" wp14:editId="2C7B6706">
            <wp:extent cx="6277521" cy="2838298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145000"/>
                              </a14:imgEffect>
                              <a14:imgEffect>
                                <a14:brightnessContrast contrast="2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748" cy="284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609B" w14:textId="0D9A2B6C" w:rsidR="006C1754" w:rsidRDefault="009F06F4" w:rsidP="00674CF4">
      <w:pPr>
        <w:pStyle w:val="Caption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2687FD" wp14:editId="6E80812F">
            <wp:simplePos x="0" y="0"/>
            <wp:positionH relativeFrom="margin">
              <wp:align>right</wp:align>
            </wp:positionH>
            <wp:positionV relativeFrom="page">
              <wp:posOffset>7445375</wp:posOffset>
            </wp:positionV>
            <wp:extent cx="2350770" cy="2372360"/>
            <wp:effectExtent l="0" t="0" r="0" b="889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C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461C40" wp14:editId="6C1C5DD6">
                <wp:simplePos x="0" y="0"/>
                <wp:positionH relativeFrom="column">
                  <wp:posOffset>1341408</wp:posOffset>
                </wp:positionH>
                <wp:positionV relativeFrom="page">
                  <wp:posOffset>9380995</wp:posOffset>
                </wp:positionV>
                <wp:extent cx="2321560" cy="405765"/>
                <wp:effectExtent l="0" t="0" r="254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56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BB85D8" w14:textId="4216328E" w:rsidR="00674CF4" w:rsidRPr="00E40A4A" w:rsidRDefault="00674CF4" w:rsidP="00674CF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2. (right) Another example of a document in the films collection.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461C4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5.6pt;margin-top:738.65pt;width:182.8pt;height:3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" stroked="f">
                <v:textbox style="mso-fit-shape-to-text:t" inset="0,0,0,0">
                  <w:txbxContent>
                    <w:p w14:paraId="40BB85D8" w14:textId="4216328E" w:rsidR="00674CF4" w:rsidRPr="00E40A4A" w:rsidRDefault="00674CF4" w:rsidP="00674CF4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2. (right) Another example of a document in the films collection.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674CF4">
        <w:t xml:space="preserve">Figure </w:t>
      </w:r>
      <w:fldSimple w:instr=" SEQ Figure \* ARABIC ">
        <w:r w:rsidR="00674CF4">
          <w:rPr>
            <w:noProof/>
          </w:rPr>
          <w:t>2</w:t>
        </w:r>
      </w:fldSimple>
      <w:r w:rsidR="00674CF4">
        <w:t xml:space="preserve"> MongoDB database representation of Lab03 data.</w:t>
      </w:r>
    </w:p>
    <w:p w14:paraId="009A53F8" w14:textId="40107155" w:rsidR="006C1754" w:rsidRDefault="002B5847" w:rsidP="006C1754">
      <w:r>
        <w:lastRenderedPageBreak/>
        <w:t xml:space="preserve">For my data model, I used one collection called films in order to represent all the data from the three datasets from Lab 03: video_recordings, video_actors, and video_categories. To do this, I first exported the mentioned tables from MySQL as JSON files then, after some data cleaning for punctuation, I loaded the files into MongoDB. I then used PyMongo to denormalize the data into a single collection as shown in the screenshot above. The data model I chose for this project utilizes a single collection, films, that </w:t>
      </w:r>
      <w:r w:rsidR="00F03F4B">
        <w:t>represents</w:t>
      </w:r>
      <w:r>
        <w:t xml:space="preserve"> </w:t>
      </w:r>
      <w:r w:rsidR="00F03F4B">
        <w:t xml:space="preserve">all </w:t>
      </w:r>
      <w:r>
        <w:t xml:space="preserve">the data </w:t>
      </w:r>
      <w:r w:rsidR="00F03F4B">
        <w:t>and relationships across the three datasets. The collection contains a total of 55 documents which is the MySQL equivalent of the total number of rows in a table. Each document in the collection represents a unique recording_id and its relational data from the three datasets</w:t>
      </w:r>
      <w:r w:rsidR="00CB1861">
        <w:t>, therefore, there were 55 unique recording_id’s</w:t>
      </w:r>
      <w:r w:rsidR="00EB7A71">
        <w:t xml:space="preserve">, </w:t>
      </w:r>
      <w:r w:rsidR="00CB1861">
        <w:t>or films</w:t>
      </w:r>
      <w:r w:rsidR="00EB7A71">
        <w:t>,</w:t>
      </w:r>
      <w:r w:rsidR="00CB1861">
        <w:t xml:space="preserve"> in the dataset.</w:t>
      </w:r>
      <w:r w:rsidR="00281A19">
        <w:t xml:space="preserve"> This way, each document represents a unique film.</w:t>
      </w:r>
      <w:r w:rsidR="00EB7A71">
        <w:t xml:space="preserve"> The fields of each document are </w:t>
      </w:r>
      <w:r w:rsidR="006D3D45">
        <w:t xml:space="preserve">the same as the </w:t>
      </w:r>
      <w:r w:rsidR="00813348">
        <w:t>attributes</w:t>
      </w:r>
      <w:r w:rsidR="006D3D45">
        <w:t xml:space="preserve"> from the video_recordings dataset</w:t>
      </w:r>
      <w:r w:rsidR="000F4563">
        <w:t xml:space="preserve">, </w:t>
      </w:r>
      <w:r w:rsidR="001B0CE8">
        <w:t>with the addition of</w:t>
      </w:r>
      <w:r w:rsidR="000F4563">
        <w:t xml:space="preserve"> the actors field.</w:t>
      </w:r>
      <w:r w:rsidR="00813348">
        <w:t xml:space="preserve"> </w:t>
      </w:r>
      <w:r w:rsidR="009376BE">
        <w:t xml:space="preserve">From Lab03, we found that there is a one to many relationship between a film (recording_id) and </w:t>
      </w:r>
      <w:r w:rsidR="00C86A35">
        <w:t>actors; in other words, we know that one film can have many actors</w:t>
      </w:r>
      <w:r w:rsidR="0035321C">
        <w:t>. In order to represent this relationship in MongoDB, I included a</w:t>
      </w:r>
      <w:r w:rsidR="00122513">
        <w:t xml:space="preserve">n array of actors for each film (see </w:t>
      </w:r>
      <w:r w:rsidR="00625196">
        <w:t>‘</w:t>
      </w:r>
      <w:r w:rsidR="00122513">
        <w:t>actor</w:t>
      </w:r>
      <w:r w:rsidR="00625196">
        <w:t>’</w:t>
      </w:r>
      <w:r w:rsidR="00122513">
        <w:t xml:space="preserve"> field in screenshot above).</w:t>
      </w:r>
      <w:r w:rsidR="0006029A">
        <w:t xml:space="preserve"> I chose this structure for my data because</w:t>
      </w:r>
      <w:r w:rsidR="00C7405E">
        <w:t xml:space="preserve"> for all the fields of each document </w:t>
      </w:r>
      <w:r w:rsidR="00B75810">
        <w:t>(</w:t>
      </w:r>
      <w:r w:rsidR="00C7405E">
        <w:t>except for actors</w:t>
      </w:r>
      <w:r w:rsidR="00B75810">
        <w:t>)</w:t>
      </w:r>
      <w:r w:rsidR="00C7405E">
        <w:t xml:space="preserve"> only a single value is </w:t>
      </w:r>
      <w:r w:rsidR="00674AA7">
        <w:t xml:space="preserve">needed. </w:t>
      </w:r>
      <w:r w:rsidR="00CF7345">
        <w:t xml:space="preserve">In addition, since PyMongo uses dictionary data structures to </w:t>
      </w:r>
      <w:r w:rsidR="00F27FD2">
        <w:t xml:space="preserve">interact with </w:t>
      </w:r>
      <w:r w:rsidR="00833229">
        <w:t>collections</w:t>
      </w:r>
      <w:r w:rsidR="00D915C2">
        <w:t xml:space="preserve">, </w:t>
      </w:r>
      <w:r w:rsidR="00BA7301">
        <w:t xml:space="preserve">the actors in each </w:t>
      </w:r>
      <w:r w:rsidR="00550BAA">
        <w:t>film</w:t>
      </w:r>
      <w:r w:rsidR="00B75810">
        <w:t xml:space="preserve"> (document)</w:t>
      </w:r>
      <w:r w:rsidR="00550BAA">
        <w:t xml:space="preserve"> can easily be accessed</w:t>
      </w:r>
      <w:r w:rsidR="00D529C2">
        <w:t xml:space="preserve"> with the collection key, ‘actors</w:t>
      </w:r>
      <w:r w:rsidR="007F5AA1">
        <w:t>’</w:t>
      </w:r>
      <w:r w:rsidR="0048331A">
        <w:t xml:space="preserve">, where the value is </w:t>
      </w:r>
      <w:r w:rsidR="004B338B">
        <w:t xml:space="preserve">the list of </w:t>
      </w:r>
      <w:r w:rsidR="00BC0450">
        <w:t>actors for the film</w:t>
      </w:r>
      <w:r w:rsidR="0010107F">
        <w:t>, which can be looped through</w:t>
      </w:r>
      <w:r w:rsidR="006C32C6">
        <w:t xml:space="preserve"> in Python code, so it should help with answering the questions</w:t>
      </w:r>
      <w:r w:rsidR="00FC0CC3">
        <w:t xml:space="preserve"> in the report.</w:t>
      </w:r>
      <w:r w:rsidR="00D77823">
        <w:t xml:space="preserve"> I kept the recording_id as a field </w:t>
      </w:r>
      <w:r w:rsidR="008221EE">
        <w:t xml:space="preserve">in MongoDB </w:t>
      </w:r>
      <w:r w:rsidR="00D77823">
        <w:t xml:space="preserve">because I wasn’t sure if </w:t>
      </w:r>
      <w:r w:rsidR="008221EE">
        <w:t>the recording_id would be needed</w:t>
      </w:r>
      <w:r w:rsidR="000D4E10">
        <w:t xml:space="preserve"> for the purpose other than identifying films, but it can be observed that MongoDB creates a unique </w:t>
      </w:r>
      <w:proofErr w:type="spellStart"/>
      <w:r w:rsidR="000D4E10">
        <w:t>ObjectId</w:t>
      </w:r>
      <w:proofErr w:type="spellEnd"/>
      <w:r w:rsidR="000F0A76">
        <w:t xml:space="preserve"> in the _id field which uniquely identifies each document within the collection. The </w:t>
      </w:r>
      <w:r w:rsidR="00995B08">
        <w:t xml:space="preserve">Python script I used to combine </w:t>
      </w:r>
      <w:r w:rsidR="00214DCF">
        <w:t xml:space="preserve">the datasets and create the films collection can be found in the accompanying </w:t>
      </w:r>
      <w:r w:rsidR="00521799">
        <w:t xml:space="preserve">zip folder, in the file </w:t>
      </w:r>
      <w:r w:rsidR="00521799" w:rsidRPr="00521799">
        <w:t>denormalize.py</w:t>
      </w:r>
      <w:r w:rsidR="00521799">
        <w:t>.</w:t>
      </w:r>
      <w:r w:rsidR="00995B08">
        <w:t xml:space="preserve"> </w:t>
      </w:r>
    </w:p>
    <w:p w14:paraId="51D8AF7B" w14:textId="77777777" w:rsidR="009F06F4" w:rsidRPr="002B5847" w:rsidRDefault="009F06F4" w:rsidP="006C1754"/>
    <w:p w14:paraId="767B0891" w14:textId="0866FB83" w:rsidR="006C1754" w:rsidRDefault="006C1754" w:rsidP="006C1754">
      <w:pPr>
        <w:rPr>
          <w:b/>
          <w:bCs/>
        </w:rPr>
      </w:pPr>
      <w:r>
        <w:rPr>
          <w:b/>
          <w:bCs/>
        </w:rPr>
        <w:t>Query Results</w:t>
      </w:r>
    </w:p>
    <w:p w14:paraId="71CB75AD" w14:textId="00D0E737" w:rsidR="006C1754" w:rsidRDefault="006C1754" w:rsidP="006C1754">
      <w:pPr>
        <w:rPr>
          <w:b/>
          <w:bCs/>
        </w:rPr>
      </w:pPr>
      <w:r>
        <w:rPr>
          <w:b/>
          <w:bCs/>
        </w:rPr>
        <w:t>Advantages &amp; Disadvantages of NoSQL</w:t>
      </w:r>
    </w:p>
    <w:p w14:paraId="6942E12D" w14:textId="6B625FD1" w:rsidR="009F06F4" w:rsidRPr="00F6615D" w:rsidRDefault="00F6615D" w:rsidP="006C1754">
      <w:r>
        <w:t>One advantage of using a NoSQL database system like MongoDB for this lab,</w:t>
      </w:r>
      <w:r w:rsidR="00293F7F">
        <w:t xml:space="preserve"> is that you </w:t>
      </w:r>
      <w:r w:rsidR="001B2A63">
        <w:t xml:space="preserve">can write functions in code to perform similar </w:t>
      </w:r>
      <w:r w:rsidR="008E06B6">
        <w:t xml:space="preserve">queries to the database </w:t>
      </w:r>
      <w:r w:rsidR="00F908BF">
        <w:t xml:space="preserve">which can reduce </w:t>
      </w:r>
      <w:r w:rsidR="006D3DF1">
        <w:t xml:space="preserve">the </w:t>
      </w:r>
      <w:r w:rsidR="00F56D81">
        <w:t xml:space="preserve">amount of code needed to </w:t>
      </w:r>
      <w:r w:rsidR="001571F2">
        <w:t>be written</w:t>
      </w:r>
      <w:r w:rsidR="00F64160">
        <w:t>.</w:t>
      </w:r>
      <w:r w:rsidR="00194397">
        <w:t xml:space="preserve"> In addition, </w:t>
      </w:r>
      <w:r w:rsidR="00662EA9">
        <w:t xml:space="preserve">the data model for the lab in MongoDB is more effective than </w:t>
      </w:r>
    </w:p>
    <w:sectPr w:rsidR="009F06F4" w:rsidRPr="00F66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54"/>
    <w:rsid w:val="0006029A"/>
    <w:rsid w:val="000D4E10"/>
    <w:rsid w:val="000F0A76"/>
    <w:rsid w:val="000F4563"/>
    <w:rsid w:val="0010107F"/>
    <w:rsid w:val="00122513"/>
    <w:rsid w:val="001571F2"/>
    <w:rsid w:val="00194397"/>
    <w:rsid w:val="001B0CE8"/>
    <w:rsid w:val="001B2A63"/>
    <w:rsid w:val="001F1262"/>
    <w:rsid w:val="00214DCF"/>
    <w:rsid w:val="00281A19"/>
    <w:rsid w:val="00293F7F"/>
    <w:rsid w:val="002B5847"/>
    <w:rsid w:val="003035F4"/>
    <w:rsid w:val="0035321C"/>
    <w:rsid w:val="0048331A"/>
    <w:rsid w:val="004B338B"/>
    <w:rsid w:val="00521799"/>
    <w:rsid w:val="00550BAA"/>
    <w:rsid w:val="00625196"/>
    <w:rsid w:val="00662EA9"/>
    <w:rsid w:val="00674AA7"/>
    <w:rsid w:val="00674CF4"/>
    <w:rsid w:val="006C1754"/>
    <w:rsid w:val="006C32C6"/>
    <w:rsid w:val="006D3D45"/>
    <w:rsid w:val="006D3DF1"/>
    <w:rsid w:val="007F5AA1"/>
    <w:rsid w:val="00813348"/>
    <w:rsid w:val="008221EE"/>
    <w:rsid w:val="00833229"/>
    <w:rsid w:val="008E06B6"/>
    <w:rsid w:val="009376BE"/>
    <w:rsid w:val="00995B08"/>
    <w:rsid w:val="009F06F4"/>
    <w:rsid w:val="00B5413C"/>
    <w:rsid w:val="00B75810"/>
    <w:rsid w:val="00BA7301"/>
    <w:rsid w:val="00BC0450"/>
    <w:rsid w:val="00C7405E"/>
    <w:rsid w:val="00C86A35"/>
    <w:rsid w:val="00CB1861"/>
    <w:rsid w:val="00CF7345"/>
    <w:rsid w:val="00D34EA3"/>
    <w:rsid w:val="00D529C2"/>
    <w:rsid w:val="00D77823"/>
    <w:rsid w:val="00D915C2"/>
    <w:rsid w:val="00E17BE7"/>
    <w:rsid w:val="00E5158A"/>
    <w:rsid w:val="00EB7A71"/>
    <w:rsid w:val="00F03F4B"/>
    <w:rsid w:val="00F27FD2"/>
    <w:rsid w:val="00F56D81"/>
    <w:rsid w:val="00F64160"/>
    <w:rsid w:val="00F6615D"/>
    <w:rsid w:val="00F908BF"/>
    <w:rsid w:val="00FC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41E1"/>
  <w15:chartTrackingRefBased/>
  <w15:docId w15:val="{151900CD-9440-4587-BC2D-9754C498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175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C17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75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74C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hyperlink" Target="https://www.mongodb.com/docs/drivers/pymong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Rosynek, Paige</dc:creator>
  <cp:keywords/>
  <dc:description/>
  <cp:lastModifiedBy>Rosynek, Paige</cp:lastModifiedBy>
  <cp:revision>52</cp:revision>
  <dcterms:created xsi:type="dcterms:W3CDTF">2022-11-08T21:08:00Z</dcterms:created>
  <dcterms:modified xsi:type="dcterms:W3CDTF">2022-11-09T17:47:00Z</dcterms:modified>
</cp:coreProperties>
</file>