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第二部分 学籍管理系统的设计和实现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姓名：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闫宇辰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学号：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181801000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62 </w:t>
      </w: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班级：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1818039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需求分析（系统数据和功能）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系统实现功能如下：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录入学生基本信息，如学号、姓名、性别、出生日期等（其它如课程、教师等信息可以在建库时输入）；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按学号、姓名查询学生基本信息；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录入学生成绩；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查询学生所选修的课程及成绩，并给出必修课平均成绩、所有课程平均成绩；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查某一个学生被哪些教师教过课；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查询快要被开除的学生。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2、 数据库的有关语义如下：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(1).每个专业每年都制订了教学计划，学生每年必须按照教学计划修完一定学分的课程（必修课、限选课和任选课），如大三上学期必修课22学分，限选课10学分，任选课6学分；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(2).教师可以给多个班带课，但是不能给一个班带多门课程；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(3)一门课程最多允许学生一次补考，学生达到如下条件之一的被开除：一学期不及格的必修课学分超过10个；不及格必修课学分累计超过30个；不及格选修课学分累计超过20个。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由此分析，为实现系统功能，数据库要储存学生，老师，课程的信息，以及学生选课情况及成绩，老师的授课情况 等相关数据信息。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二、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概念结构设计（E-R图）</w:t>
      </w:r>
    </w:p>
    <w:p>
      <w:pPr>
        <w:jc w:val="left"/>
        <w:rPr>
          <w:rFonts w:hint="default" w:asciiTheme="minorEastAsia" w:hAnsiTheme="minorEastAsia" w:eastAsiaTheme="minorEastAsia" w:cstheme="minor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学生选课，教师授课。学生，教师，课程之间的E-R图如下：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18430" cy="2834005"/>
            <wp:effectExtent l="0" t="0" r="889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024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三、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逻辑结构设计（关系模式）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此阶段的任务是把概念结构转换成SQL Server 2014数据库管理系统能处理的数据模型。在进行这种转换时，是把实体类型和联系类型分别转换成一个个关系模式，这中间存在着多种可能组合，必须从中选择一个性能好的关系模式集作为关系数据库的模式。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为实现系统功能，我们设计了六个表：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(1)学生信息表：学号 ，姓名 ，性别 ，生日，专业 ，学院;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(2)课程信息表：课程号 ，课程名  ，学分  ,  课程类型;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(3)老师信息表：教师号， 姓名; 主键为教师号;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(4)选课信息表：学期 , 学号，课程号，成绩，课程类型;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(5)授课信息表：教师号 , 课程号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(6)学分要求表：学期，必修学分，限修学分，任选学分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2"/>
        <w:tblW w:w="5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44"/>
        <w:gridCol w:w="864"/>
        <w:gridCol w:w="969"/>
        <w:gridCol w:w="86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185" w:type="dxa"/>
            <w:gridSpan w:val="5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学生信息表 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允许空值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 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cbar 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ssex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 (4)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只能为“男”或“女”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生日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sbirth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专业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smajor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 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学院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scollege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cbar 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2"/>
        <w:tblW w:w="6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17"/>
        <w:gridCol w:w="769"/>
        <w:gridCol w:w="1017"/>
        <w:gridCol w:w="1017"/>
        <w:gridCol w:w="3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36" w:type="dxa"/>
            <w:gridSpan w:val="5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课程信息表 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允许空值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学分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credit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ctype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1-3  1:必修 2:限修 3:任选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2"/>
        <w:tblW w:w="6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5"/>
        <w:gridCol w:w="658"/>
        <w:gridCol w:w="1035"/>
        <w:gridCol w:w="1035"/>
        <w:gridCol w:w="3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36" w:type="dxa"/>
            <w:gridSpan w:val="5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选课信息表 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允许空值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term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1-8  依次为大一上，大一下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ctype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成绩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grade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√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0-100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2"/>
        <w:tblW w:w="48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0"/>
        <w:gridCol w:w="781"/>
        <w:gridCol w:w="1229"/>
        <w:gridCol w:w="1229"/>
        <w:gridCol w:w="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800" w:type="dxa"/>
            <w:gridSpan w:val="5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教师信息表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允许空值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教师号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tno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教师名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tname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2"/>
        <w:tblW w:w="6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32"/>
        <w:gridCol w:w="904"/>
        <w:gridCol w:w="1760"/>
        <w:gridCol w:w="176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660" w:type="dxa"/>
            <w:gridSpan w:val="5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授课信息表 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允许空值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教师号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tno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课程号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cno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char(10)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外码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2"/>
        <w:tblW w:w="48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7"/>
        <w:gridCol w:w="807"/>
        <w:gridCol w:w="807"/>
        <w:gridCol w:w="1571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4800" w:type="dxa"/>
            <w:gridSpan w:val="5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学分要求表 command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字段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允许空值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学期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term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必修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bx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限修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任选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rx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四、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程序开发环境及应用环境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Windows10，visual studio 2019，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C# winform + SQL server2014 ， .NET Framework 4.7.2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注意；本程序只在本地测试通过，如果想使用本程序，请先在sql server中建立名为Student_Status_Management_System的数据库，并将 ‘测试语句’文件夹中的sql语句执行后，再运行本程序。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Student_Status_Management_System文件夹中是源码，Student_Status_Management_System/bin/debug中有可执行文件，</w:t>
      </w: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五、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应用程序设计中遇到的问题及解决方法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计算平均成绩时，因为grade为整型，所以使用avg函数只能得到整数：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先求得sum 和count，然后在c#中，转化类型为float再相除。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查询快被开除的学生：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先从学生表中读取所有学生的信息，然后依次查询每个学生的成绩情况，若满足被开除的三个条件中任意一条，就将其信息放在列表里，遍历完所有学生后返回列表并显示。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3。 Winform 窗体与sqlserver的交互：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 System.Data.SqlClient 命名空间中的 SqlConnection类来连接数据库，用SqlCommand类执行sql语句；用SqlDataReader 类 读取select到的信息，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使用该类的ExecuteReader()方法可以查看插入数据的影响行数。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六、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设计了一个很简陋的数据库，仅仅满足了系统要求实现的六个功能，在功能中没有涉及到的 比如学院与老师的所属关系或者学生的班级情况，并未在数据库中设计。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通过对本程序的开发制作，我对SQL软件有了进一步的了解，对该软件的功能有了一定的认识。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通过winform与SQLsever的开发，我熟悉了c# 相关语法，更加熟练运用SQL语句。此次作业激起了我对数据库的兴趣，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我还会继续深入学习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数据库相关知识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，。再次感谢一直辛辛苦苦地教我们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数据库课程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的指导老师。</w:t>
      </w:r>
    </w:p>
    <w:p>
      <w:pPr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七、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建立数据库和应用程序的核心代码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这里先列举了导入数据库测试数据的部分sql语句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然后针对程序要求的六个功能，列出了其对应的窗口截图，相关的sql语句和核心代码。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1.数据库部分： 建表并导入测试数据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所有sql语句都在文件夹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测试语句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中，这里只举部分例子。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(1)建表：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create.sql中，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建立学生表：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auto"/>
          <w:sz w:val="19"/>
        </w:rPr>
        <w:t xml:space="preserve"> student</w:t>
      </w: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sno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11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sname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ssex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4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sbirth </w:t>
      </w:r>
      <w:r>
        <w:rPr>
          <w:rFonts w:hint="eastAsia" w:ascii="新宋体" w:hAnsi="新宋体" w:eastAsia="新宋体"/>
          <w:color w:val="0000FF"/>
          <w:sz w:val="19"/>
        </w:rPr>
        <w:t>date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smajor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scollege </w:t>
      </w:r>
      <w:r>
        <w:rPr>
          <w:rFonts w:hint="eastAsia" w:ascii="新宋体" w:hAnsi="新宋体" w:eastAsia="新宋体"/>
          <w:color w:val="0000FF"/>
          <w:sz w:val="19"/>
        </w:rPr>
        <w:t xml:space="preserve">char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check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 xml:space="preserve">ssex </w:t>
      </w:r>
      <w:r>
        <w:rPr>
          <w:rFonts w:hint="eastAsia" w:ascii="新宋体" w:hAnsi="新宋体" w:eastAsia="新宋体"/>
          <w:color w:val="808080"/>
          <w:sz w:val="19"/>
        </w:rPr>
        <w:t>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'女'</w:t>
      </w:r>
      <w:r>
        <w:rPr>
          <w:rFonts w:hint="eastAsia" w:ascii="新宋体" w:hAnsi="新宋体" w:eastAsia="新宋体"/>
          <w:color w:val="80808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 录入课程数据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insert_course.sql中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导入课程号为 111 课程名为 必修1-1 学分为3 的必修课（ctype 为 1）: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course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cname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credit 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 xml:space="preserve"> ctype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'必修1-1'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3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 录入学生数据: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insert_students.sql中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'181801000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6</w:t>
      </w:r>
      <w:r>
        <w:rPr>
          <w:rFonts w:hint="eastAsia" w:ascii="新宋体" w:hAnsi="新宋体" w:eastAsia="新宋体"/>
          <w:color w:val="FF0000"/>
          <w:sz w:val="19"/>
        </w:rPr>
        <w:t>2'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闫宇辰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'2000-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11</w:t>
      </w:r>
      <w:r>
        <w:rPr>
          <w:rFonts w:hint="eastAsia" w:ascii="新宋体" w:hAnsi="新宋体" w:eastAsia="新宋体"/>
          <w:color w:val="FF0000"/>
          <w:sz w:val="19"/>
        </w:rPr>
        <w:t>-1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2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'网络空间安全'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'网信院'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'181801000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86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李苏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'男'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1999</w:t>
      </w:r>
      <w:r>
        <w:rPr>
          <w:rFonts w:hint="eastAsia" w:ascii="新宋体" w:hAnsi="新宋体" w:eastAsia="新宋体"/>
          <w:color w:val="FF0000"/>
          <w:sz w:val="19"/>
        </w:rPr>
        <w:t>-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11</w:t>
      </w:r>
      <w:r>
        <w:rPr>
          <w:rFonts w:hint="eastAsia" w:ascii="新宋体" w:hAnsi="新宋体" w:eastAsia="新宋体"/>
          <w:color w:val="FF0000"/>
          <w:sz w:val="19"/>
        </w:rPr>
        <w:t>-0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8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'网络空间安全'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'网信院'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 导入选课信息：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insert_sc1.sql 和 insert_sc2.sql 中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第一学期中，学号为18180100086的学生选了课程号为111的课：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sc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term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sno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auto"/>
          <w:sz w:val="19"/>
        </w:rPr>
        <w:t>cno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'18180100086'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'111'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 更新课程表和选课表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update_course_sc.sql中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为了便于测试 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‘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查询快被开除学生</w:t>
      </w:r>
      <w:r>
        <w:rPr>
          <w:rFonts w:hint="default" w:ascii="新宋体" w:hAnsi="新宋体" w:eastAsia="新宋体"/>
          <w:color w:val="auto"/>
          <w:sz w:val="19"/>
          <w:lang w:val="en-US" w:eastAsia="zh-CN"/>
        </w:rPr>
        <w:t>’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功能， 将学号为18180100086学生的成绩全部设为40分，不及格，并将所有课学分设为10分。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sc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grade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>40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auto"/>
          <w:sz w:val="19"/>
        </w:rPr>
        <w:t xml:space="preserve"> sno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'18180100086'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update</w:t>
      </w:r>
      <w:r>
        <w:rPr>
          <w:rFonts w:hint="eastAsia" w:ascii="新宋体" w:hAnsi="新宋体" w:eastAsia="新宋体"/>
          <w:color w:val="auto"/>
          <w:sz w:val="19"/>
        </w:rPr>
        <w:t xml:space="preserve"> course</w:t>
      </w: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auto"/>
          <w:sz w:val="19"/>
        </w:rPr>
        <w:t xml:space="preserve"> credit 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auto"/>
          <w:sz w:val="19"/>
        </w:rPr>
        <w:t xml:space="preserve">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 导入教师信息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在insert_teacher.sql中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录入教师号为t111,姓名为必1-1的老师: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teacher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't111'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'必1-1'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(7) 导入授课信息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 insert_tc.sql中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教师号为t111的老师教授课程号为111的 课程: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tc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't111'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'111'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2.前台程序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总界面：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909060" cy="2026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（1）功能一：录入学生信息: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3977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相关sql语句：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insert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into</w:t>
      </w:r>
      <w:r>
        <w:rPr>
          <w:rFonts w:hint="eastAsia" w:ascii="新宋体" w:hAnsi="新宋体" w:eastAsia="新宋体"/>
          <w:color w:val="auto"/>
          <w:sz w:val="19"/>
        </w:rPr>
        <w:t xml:space="preserve"> student </w:t>
      </w:r>
      <w:r>
        <w:rPr>
          <w:rFonts w:hint="eastAsia" w:ascii="新宋体" w:hAnsi="新宋体" w:eastAsia="新宋体"/>
          <w:color w:val="0000FF"/>
          <w:sz w:val="19"/>
        </w:rPr>
        <w:t>values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00"/>
          <w:sz w:val="19"/>
        </w:rPr>
        <w:t>'181801000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08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李八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女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'2000-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01</w:t>
      </w:r>
      <w:r>
        <w:rPr>
          <w:rFonts w:hint="eastAsia" w:ascii="新宋体" w:hAnsi="新宋体" w:eastAsia="新宋体"/>
          <w:color w:val="FF0000"/>
          <w:sz w:val="19"/>
        </w:rPr>
        <w:t>-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01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信息安全</w:t>
      </w:r>
      <w:r>
        <w:rPr>
          <w:rFonts w:hint="eastAsia" w:ascii="新宋体" w:hAnsi="新宋体" w:eastAsia="新宋体"/>
          <w:color w:val="FF0000"/>
          <w:sz w:val="19"/>
        </w:rPr>
        <w:t>'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>'网信院'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核心代码部分：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student stu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stu.sno = txt_sno.Text;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stu.sname = txt_sname.Text;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stu.ssex = txt_ssex.Text;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stu.sbirth = txt_sbirth.Text;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stu.smajor = txt_smajor.Text;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stu.scollege = txt_scollege.Text;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</w:t>
      </w:r>
      <w:r>
        <w:rPr>
          <w:rFonts w:hint="eastAsia" w:ascii="新宋体" w:hAnsi="新宋体" w:eastAsia="新宋体"/>
          <w:color w:val="A31515"/>
          <w:sz w:val="19"/>
        </w:rPr>
        <w:t>"insert into student (sno,sname,ssex,sbirth,smajor,scollege) values('"</w:t>
      </w:r>
      <w:r>
        <w:rPr>
          <w:rFonts w:hint="eastAsia" w:ascii="新宋体" w:hAnsi="新宋体" w:eastAsia="新宋体"/>
          <w:color w:val="000000"/>
          <w:sz w:val="19"/>
        </w:rPr>
        <w:t xml:space="preserve"> + stu.sno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stu.sname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stu.ssex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stu.sbirth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stu.smajor + </w:t>
      </w:r>
      <w:r>
        <w:rPr>
          <w:rFonts w:hint="eastAsia" w:ascii="新宋体" w:hAnsi="新宋体" w:eastAsia="新宋体"/>
          <w:color w:val="A31515"/>
          <w:sz w:val="19"/>
        </w:rPr>
        <w:t>"','"</w:t>
      </w:r>
      <w:r>
        <w:rPr>
          <w:rFonts w:hint="eastAsia" w:ascii="新宋体" w:hAnsi="新宋体" w:eastAsia="新宋体"/>
          <w:color w:val="000000"/>
          <w:sz w:val="19"/>
        </w:rPr>
        <w:t xml:space="preserve"> + stu.scollege + </w:t>
      </w:r>
      <w:r>
        <w:rPr>
          <w:rFonts w:hint="eastAsia" w:ascii="新宋体" w:hAnsi="新宋体" w:eastAsia="新宋体"/>
          <w:color w:val="A31515"/>
          <w:sz w:val="19"/>
        </w:rPr>
        <w:t>"' )"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</w:rPr>
        <w:t>//Console.WriteLine(sql);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sql;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row = cmd.ExecuteNonQuery();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(row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MessageBox.Show(</w:t>
      </w:r>
      <w:r>
        <w:rPr>
          <w:rFonts w:hint="eastAsia" w:ascii="新宋体" w:hAnsi="新宋体" w:eastAsia="新宋体"/>
          <w:color w:val="A31515"/>
          <w:sz w:val="19"/>
        </w:rPr>
        <w:t>"插入成功"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MessageBox.Show(</w:t>
      </w:r>
      <w:r>
        <w:rPr>
          <w:rFonts w:hint="eastAsia" w:ascii="新宋体" w:hAnsi="新宋体" w:eastAsia="新宋体"/>
          <w:color w:val="A31515"/>
          <w:sz w:val="19"/>
        </w:rPr>
        <w:t>"插入失败"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</w:rPr>
        <w:t>"插入失败"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(2)功能二:按学号，姓名查询学生信息：</w:t>
      </w:r>
    </w:p>
    <w:p>
      <w:pPr>
        <w:jc w:val="left"/>
      </w:pPr>
      <w:r>
        <w:drawing>
          <wp:inline distT="0" distB="0" distL="114300" distR="114300">
            <wp:extent cx="4971415" cy="319722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相关sql语句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student where sno=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18180100062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 where sname =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闫宇辰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核心代码：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stuinfo.Items.Clear();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List&lt;student&gt; stulist = Get_Stuinfo(radioButton1.Checked, radioButton2.Checked, textBox1.Text);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(student stud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stulist)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stuinfo.Items.Add(stud.sno +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 + stud.sname.Substring(0, 5) +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 + stud.ssex +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 + stud.sbirth +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 + stud.smajor +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 + stud.scollege);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List&lt;student&gt; Get_Stuinfo(Boolean rad1,Boolean rad2,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(rad1)</w:t>
      </w:r>
      <w:r>
        <w:rPr>
          <w:rFonts w:hint="eastAsia" w:ascii="新宋体" w:hAnsi="新宋体" w:eastAsia="新宋体"/>
          <w:color w:val="008000"/>
          <w:sz w:val="19"/>
        </w:rPr>
        <w:t>//学号查找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* from student where sno = '"</w:t>
      </w:r>
      <w:r>
        <w:rPr>
          <w:rFonts w:hint="eastAsia" w:ascii="新宋体" w:hAnsi="新宋体" w:eastAsia="新宋体"/>
          <w:color w:val="000000"/>
          <w:sz w:val="19"/>
        </w:rPr>
        <w:t xml:space="preserve"> + textBox1.Text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(rad2)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* from student where sname = '"</w:t>
      </w:r>
      <w:r>
        <w:rPr>
          <w:rFonts w:hint="eastAsia" w:ascii="新宋体" w:hAnsi="新宋体" w:eastAsia="新宋体"/>
          <w:color w:val="000000"/>
          <w:sz w:val="19"/>
        </w:rPr>
        <w:t xml:space="preserve"> + textBox1.Text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stu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List&lt;student&gt; stulist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List&lt;student&gt;();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stu.sno = dr[0].ToString();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stu.sname = dr[1].ToString();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stu.ssex = dr[2].ToString();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DateTime t1 = Convert.ToDateTime(dr[3].ToString());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stu.sbirth = t1.ToString(</w:t>
      </w:r>
      <w:r>
        <w:rPr>
          <w:rFonts w:hint="eastAsia" w:ascii="新宋体" w:hAnsi="新宋体" w:eastAsia="新宋体"/>
          <w:color w:val="A31515"/>
          <w:sz w:val="19"/>
        </w:rPr>
        <w:t>"yyyy-MM-dd"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stu.smajor = dr[4].ToString();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stu.scollege = dr[5].ToString();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stulist.Add(stu);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stulist;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(3)功能三：录入成绩</w:t>
      </w:r>
    </w:p>
    <w:p>
      <w:pPr>
        <w:jc w:val="left"/>
      </w:pPr>
      <w:r>
        <w:drawing>
          <wp:inline distT="0" distB="0" distL="114300" distR="114300">
            <wp:extent cx="3589020" cy="34823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相关sql语句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update sc set grade=90 where sno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18180100062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"update sc set grade = "</w:t>
      </w:r>
      <w:r>
        <w:rPr>
          <w:rFonts w:hint="eastAsia" w:ascii="新宋体" w:hAnsi="新宋体" w:eastAsia="新宋体"/>
          <w:color w:val="000000"/>
          <w:sz w:val="19"/>
        </w:rPr>
        <w:t xml:space="preserve"> + txt_grade.Text + </w:t>
      </w:r>
      <w:r>
        <w:rPr>
          <w:rFonts w:hint="eastAsia" w:ascii="新宋体" w:hAnsi="新宋体" w:eastAsia="新宋体"/>
          <w:color w:val="A31515"/>
          <w:sz w:val="19"/>
        </w:rPr>
        <w:t>" where sno = '"</w:t>
      </w:r>
      <w:r>
        <w:rPr>
          <w:rFonts w:hint="eastAsia" w:ascii="新宋体" w:hAnsi="新宋体" w:eastAsia="新宋体"/>
          <w:color w:val="000000"/>
          <w:sz w:val="19"/>
        </w:rPr>
        <w:t xml:space="preserve"> + txt_sno.Text + </w:t>
      </w:r>
      <w:r>
        <w:rPr>
          <w:rFonts w:hint="eastAsia" w:ascii="新宋体" w:hAnsi="新宋体" w:eastAsia="新宋体"/>
          <w:color w:val="A31515"/>
          <w:sz w:val="19"/>
        </w:rPr>
        <w:t>"' and cno = '"</w:t>
      </w:r>
      <w:r>
        <w:rPr>
          <w:rFonts w:hint="eastAsia" w:ascii="新宋体" w:hAnsi="新宋体" w:eastAsia="新宋体"/>
          <w:color w:val="000000"/>
          <w:sz w:val="19"/>
        </w:rPr>
        <w:t xml:space="preserve"> + txt_cno.Text + </w:t>
      </w:r>
      <w:r>
        <w:rPr>
          <w:rFonts w:hint="eastAsia" w:ascii="新宋体" w:hAnsi="新宋体" w:eastAsia="新宋体"/>
          <w:color w:val="A31515"/>
          <w:sz w:val="19"/>
        </w:rPr>
        <w:t>"'"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Console.WriteLine(cmd.CommandText);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row = cmd.ExecuteNonQuery();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(row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MessageBox.Show(</w:t>
      </w:r>
      <w:r>
        <w:rPr>
          <w:rFonts w:hint="eastAsia" w:ascii="新宋体" w:hAnsi="新宋体" w:eastAsia="新宋体"/>
          <w:color w:val="A31515"/>
          <w:sz w:val="19"/>
        </w:rPr>
        <w:t>"录入成功！"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MessageBox.Show(</w:t>
      </w:r>
      <w:r>
        <w:rPr>
          <w:rFonts w:hint="eastAsia" w:ascii="新宋体" w:hAnsi="新宋体" w:eastAsia="新宋体"/>
          <w:color w:val="A31515"/>
          <w:sz w:val="19"/>
        </w:rPr>
        <w:t>"录入失败！"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mycon.Close();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MessageBox.Show(</w:t>
      </w:r>
      <w:r>
        <w:rPr>
          <w:rFonts w:hint="eastAsia" w:ascii="新宋体" w:hAnsi="新宋体" w:eastAsia="新宋体"/>
          <w:color w:val="A31515"/>
          <w:sz w:val="19"/>
        </w:rPr>
        <w:t>"录入失败！"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 </w:t>
      </w:r>
    </w:p>
    <w:p>
      <w:pPr>
        <w:ind w:firstLine="420" w:firstLineChar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(4)功能四：查询成绩</w:t>
      </w:r>
    </w:p>
    <w:p>
      <w:pPr>
        <w:jc w:val="left"/>
      </w:pPr>
      <w:r>
        <w:drawing>
          <wp:inline distT="0" distB="0" distL="114300" distR="114300">
            <wp:extent cx="3429000" cy="36652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相关sql语句：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select cname,grade from sc,course where sno ='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18180100062</w:t>
      </w:r>
      <w:r>
        <w:rPr>
          <w:rFonts w:hint="eastAsia" w:ascii="新宋体" w:hAnsi="新宋体" w:eastAsia="新宋体"/>
          <w:color w:val="A31515"/>
          <w:sz w:val="19"/>
        </w:rPr>
        <w:t>' and sc.cno = course.cno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核心代码：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scinfo.Items.Clear();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List&lt;sc&gt; scs = Get_Grades(txt_sno.Text);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lbl_avg_b.Text = </w:t>
      </w:r>
      <w:r>
        <w:rPr>
          <w:rFonts w:hint="eastAsia" w:ascii="新宋体" w:hAnsi="新宋体" w:eastAsia="新宋体"/>
          <w:color w:val="A31515"/>
          <w:sz w:val="19"/>
        </w:rPr>
        <w:t>"必修课平均分："</w:t>
      </w:r>
      <w:r>
        <w:rPr>
          <w:rFonts w:hint="eastAsia" w:ascii="新宋体" w:hAnsi="新宋体" w:eastAsia="新宋体"/>
          <w:color w:val="000000"/>
          <w:sz w:val="19"/>
        </w:rPr>
        <w:t xml:space="preserve"> + Get_Average_Bixiu(txt_sno.Text);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lbl_avg_all.Text = </w:t>
      </w:r>
      <w:r>
        <w:rPr>
          <w:rFonts w:hint="eastAsia" w:ascii="新宋体" w:hAnsi="新宋体" w:eastAsia="新宋体"/>
          <w:color w:val="A31515"/>
          <w:sz w:val="19"/>
        </w:rPr>
        <w:t>"所有课平均分："</w:t>
      </w:r>
      <w:r>
        <w:rPr>
          <w:rFonts w:hint="eastAsia" w:ascii="新宋体" w:hAnsi="新宋体" w:eastAsia="新宋体"/>
          <w:color w:val="000000"/>
          <w:sz w:val="19"/>
        </w:rPr>
        <w:t xml:space="preserve"> + Get_Average_All(txt_sno.Text);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(sc sc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scs)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scinfo.Items.Add(sc.cname +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 xml:space="preserve"> + sc.grade.ToString());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MessageBox.Show(</w:t>
      </w:r>
      <w:r>
        <w:rPr>
          <w:rFonts w:hint="eastAsia" w:ascii="新宋体" w:hAnsi="新宋体" w:eastAsia="新宋体"/>
          <w:color w:val="A31515"/>
          <w:sz w:val="19"/>
        </w:rPr>
        <w:t>"成绩未录入！"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List&lt;sc&gt; Get_Grades(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sno)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List&lt;sc&gt; scs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List&lt;sc&gt;();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cname,grade from sc,course where sno ='"</w:t>
      </w:r>
      <w:r>
        <w:rPr>
          <w:rFonts w:hint="eastAsia" w:ascii="新宋体" w:hAnsi="新宋体" w:eastAsia="新宋体"/>
          <w:color w:val="000000"/>
          <w:sz w:val="19"/>
        </w:rPr>
        <w:t xml:space="preserve"> + txt_sno.Text + </w:t>
      </w:r>
      <w:r>
        <w:rPr>
          <w:rFonts w:hint="eastAsia" w:ascii="新宋体" w:hAnsi="新宋体" w:eastAsia="新宋体"/>
          <w:color w:val="A31515"/>
          <w:sz w:val="19"/>
        </w:rPr>
        <w:t>"' and sc.cno = course.cno"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sc sc1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sc1.cname = dr[0].ToString();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sc1.grade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.Parse(dr[1].ToString());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scs.Add(sc1);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Get_Average_Bixiu(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sno)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average_bixiu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count,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sum(grade),count(grade) from sc where sno ='"</w:t>
      </w:r>
      <w:r>
        <w:rPr>
          <w:rFonts w:hint="eastAsia" w:ascii="新宋体" w:hAnsi="新宋体" w:eastAsia="新宋体"/>
          <w:color w:val="000000"/>
          <w:sz w:val="19"/>
        </w:rPr>
        <w:t xml:space="preserve"> + txt_sno.Text + </w:t>
      </w:r>
      <w:r>
        <w:rPr>
          <w:rFonts w:hint="eastAsia" w:ascii="新宋体" w:hAnsi="新宋体" w:eastAsia="新宋体"/>
          <w:color w:val="A31515"/>
          <w:sz w:val="19"/>
        </w:rPr>
        <w:t>"' and ctype = 1"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Console.WriteLine(dr[0].ToString());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.Parse(dr[0].ToString());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.Parse(dr[1].ToString());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average_bixiu = ((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)sum / count).ToString(</w:t>
      </w:r>
      <w:r>
        <w:rPr>
          <w:rFonts w:hint="eastAsia" w:ascii="新宋体" w:hAnsi="新宋体" w:eastAsia="新宋体"/>
          <w:color w:val="A31515"/>
          <w:sz w:val="19"/>
        </w:rPr>
        <w:t>"#0.000"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average_bixiu;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Get_Average_All(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sno)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average_all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count,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sum(grade),count(grade) from sc where sno ='"</w:t>
      </w:r>
      <w:r>
        <w:rPr>
          <w:rFonts w:hint="eastAsia" w:ascii="新宋体" w:hAnsi="新宋体" w:eastAsia="新宋体"/>
          <w:color w:val="000000"/>
          <w:sz w:val="19"/>
        </w:rPr>
        <w:t xml:space="preserve"> + txt_sno.Text + </w:t>
      </w:r>
      <w:r>
        <w:rPr>
          <w:rFonts w:hint="eastAsia" w:ascii="新宋体" w:hAnsi="新宋体" w:eastAsia="新宋体"/>
          <w:color w:val="A31515"/>
          <w:sz w:val="19"/>
        </w:rPr>
        <w:t>"'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sum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.Parse(dr[0].ToString());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count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.Parse(dr[1].ToString());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average_all = ((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)sum / count).ToString(</w:t>
      </w:r>
      <w:r>
        <w:rPr>
          <w:rFonts w:hint="eastAsia" w:ascii="新宋体" w:hAnsi="新宋体" w:eastAsia="新宋体"/>
          <w:color w:val="A31515"/>
          <w:sz w:val="19"/>
        </w:rPr>
        <w:t>"#0.000"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average_all;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(5)功能五：查询学生被哪些老师教过：</w:t>
      </w:r>
    </w:p>
    <w:p>
      <w:pPr>
        <w:jc w:val="left"/>
      </w:pPr>
      <w:r>
        <w:drawing>
          <wp:inline distT="0" distB="0" distL="114300" distR="114300">
            <wp:extent cx="4008120" cy="3619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相关sql语句：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</w:rPr>
        <w:t>select tname,cname from tc,course,teacher,sc where sno ='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18180100062</w:t>
      </w:r>
      <w:r>
        <w:rPr>
          <w:rFonts w:hint="eastAsia" w:ascii="新宋体" w:hAnsi="新宋体" w:eastAsia="新宋体"/>
          <w:color w:val="A31515"/>
          <w:sz w:val="19"/>
        </w:rPr>
        <w:t>' and sc.cno = course.cno and sc.cno = tc.cno and teacher.tno = tc.tno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核心代码：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button1_Click(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tinfo.Items.Clear();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List&lt;teacher&gt; teachers = Get_Teachers(txt_sno.Text);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 (teacher teacher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teachers)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tinfo.Items.Add(teacher.tname+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+teacher.cname);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List&lt;teacher&gt; Get_Teachers(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sno)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List&lt;teacher&gt; teachers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List&lt;teacher&gt;();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tname,cname from tc,course,teacher,sc where sno ='"</w:t>
      </w:r>
      <w:r>
        <w:rPr>
          <w:rFonts w:hint="eastAsia" w:ascii="新宋体" w:hAnsi="新宋体" w:eastAsia="新宋体"/>
          <w:color w:val="000000"/>
          <w:sz w:val="19"/>
        </w:rPr>
        <w:t xml:space="preserve"> + txt_sno.Text + </w:t>
      </w:r>
      <w:r>
        <w:rPr>
          <w:rFonts w:hint="eastAsia" w:ascii="新宋体" w:hAnsi="新宋体" w:eastAsia="新宋体"/>
          <w:color w:val="A31515"/>
          <w:sz w:val="19"/>
        </w:rPr>
        <w:t>"' and sc.cno = course.cno and sc.cno = tc.cno and teacher.tno = tc.tno"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teacher tea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teacher();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tea.tname = dr[0].ToString();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tea.cname = dr[1].ToString();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teachers.Add(tea);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teachers;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(6)功能6：查询快被开除的学生：</w:t>
      </w:r>
    </w:p>
    <w:p>
      <w:pPr>
        <w:jc w:val="left"/>
      </w:pPr>
      <w:r>
        <w:drawing>
          <wp:inline distT="0" distB="0" distL="114300" distR="114300">
            <wp:extent cx="2766060" cy="30861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相关sql语句：</w:t>
      </w:r>
    </w:p>
    <w:p>
      <w:pPr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1: 一学期不及格的必修课学分超过10个；</w:t>
      </w:r>
    </w:p>
    <w:p>
      <w:pPr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查询每学期必修挂科的学分数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select term, sum(credit) from sc, course where sno = '"</w:t>
      </w:r>
      <w:r>
        <w:rPr>
          <w:rFonts w:hint="eastAsia" w:ascii="新宋体" w:hAnsi="新宋体" w:eastAsia="新宋体"/>
          <w:color w:val="000000"/>
          <w:sz w:val="19"/>
        </w:rPr>
        <w:t xml:space="preserve"> + stu.sno + </w:t>
      </w:r>
      <w:r>
        <w:rPr>
          <w:rFonts w:hint="eastAsia" w:ascii="新宋体" w:hAnsi="新宋体" w:eastAsia="新宋体"/>
          <w:color w:val="A31515"/>
          <w:sz w:val="19"/>
        </w:rPr>
        <w:t>"' and grade&lt;60 and sc.cno = course.cno and sc.ctype = 1 group by term</w:t>
      </w:r>
    </w:p>
    <w:p>
      <w:pPr>
        <w:spacing w:beforeLines="0" w:afterLines="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2: 不及格必修课学分累计超过30个；</w:t>
      </w:r>
    </w:p>
    <w:p>
      <w:pPr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查询必修课挂科的总学分数</w:t>
      </w:r>
      <w:r>
        <w:rPr>
          <w:rFonts w:hint="eastAsia" w:ascii="新宋体" w:hAnsi="新宋体" w:eastAsia="新宋体"/>
          <w:color w:val="A31515"/>
          <w:sz w:val="19"/>
        </w:rPr>
        <w:t>select sum(credit) from sc, course where sno = '"</w:t>
      </w:r>
      <w:r>
        <w:rPr>
          <w:rFonts w:hint="eastAsia" w:ascii="新宋体" w:hAnsi="新宋体" w:eastAsia="新宋体"/>
          <w:color w:val="000000"/>
          <w:sz w:val="19"/>
        </w:rPr>
        <w:t>+ stu.sno +</w:t>
      </w:r>
      <w:r>
        <w:rPr>
          <w:rFonts w:hint="eastAsia" w:ascii="新宋体" w:hAnsi="新宋体" w:eastAsia="新宋体"/>
          <w:color w:val="A31515"/>
          <w:sz w:val="19"/>
        </w:rPr>
        <w:t xml:space="preserve">"' and grade&lt;60 and sc.ctype = 1 and sc.cno = course.cno </w:t>
      </w:r>
    </w:p>
    <w:p>
      <w:p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</w:rPr>
        <w:t>3: 不及格选修课学分累计超过20个。</w:t>
      </w:r>
    </w:p>
    <w:p>
      <w:pPr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查询任选课挂科的总学分数</w:t>
      </w:r>
      <w:r>
        <w:rPr>
          <w:rFonts w:hint="eastAsia" w:ascii="新宋体" w:hAnsi="新宋体" w:eastAsia="新宋体"/>
          <w:color w:val="A31515"/>
          <w:sz w:val="19"/>
        </w:rPr>
        <w:t>select sum(credit) from sc, course where sno = '"</w:t>
      </w:r>
      <w:r>
        <w:rPr>
          <w:rFonts w:hint="eastAsia" w:ascii="新宋体" w:hAnsi="新宋体" w:eastAsia="新宋体"/>
          <w:color w:val="000000"/>
          <w:sz w:val="19"/>
        </w:rPr>
        <w:t xml:space="preserve"> + stu.sno + </w:t>
      </w:r>
      <w:r>
        <w:rPr>
          <w:rFonts w:hint="eastAsia" w:ascii="新宋体" w:hAnsi="新宋体" w:eastAsia="新宋体"/>
          <w:color w:val="A31515"/>
          <w:sz w:val="19"/>
        </w:rPr>
        <w:t>"' and grade&lt;60 and sc.ctype = 3 and sc.cno = course.cno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核心代码：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Form7_select_expel_Load(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.Text = </w:t>
      </w:r>
      <w:r>
        <w:rPr>
          <w:rFonts w:hint="eastAsia" w:ascii="新宋体" w:hAnsi="新宋体" w:eastAsia="新宋体"/>
          <w:color w:val="A31515"/>
          <w:sz w:val="19"/>
        </w:rPr>
        <w:t>"查询快被开除的学生"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listBox1.Items.Clear();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List&lt;student&gt; expelled_students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List&lt;student&gt;();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List&lt;student&gt; all_students = Get_All_Student();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(student stu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all_students)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(expel_checked(stu))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expelled_students.Add(stu);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foreach</w:t>
      </w:r>
      <w:r>
        <w:rPr>
          <w:rFonts w:hint="eastAsia" w:ascii="新宋体" w:hAnsi="新宋体" w:eastAsia="新宋体"/>
          <w:color w:val="000000"/>
          <w:sz w:val="19"/>
        </w:rPr>
        <w:t xml:space="preserve">(student stu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expelled_students)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listBox1.Items.Add(stu.sname);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List&lt;student&gt; Get_All_Student()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cmd.CommandText = </w:t>
      </w:r>
      <w:r>
        <w:rPr>
          <w:rFonts w:hint="eastAsia" w:ascii="新宋体" w:hAnsi="新宋体" w:eastAsia="新宋体"/>
          <w:color w:val="A31515"/>
          <w:sz w:val="19"/>
        </w:rPr>
        <w:t>"select * from student"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student stu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List&lt;student&gt; stulist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List&lt;student&gt;();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student();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stu.sno = dr[0].ToString();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stu.sname = dr[1].ToString();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stu.ssex = dr[2].ToString();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DateTime t1 = Convert.ToDateTime(dr[3].ToString());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stu.sbirth = t1.ToString(</w:t>
      </w:r>
      <w:r>
        <w:rPr>
          <w:rFonts w:hint="eastAsia" w:ascii="新宋体" w:hAnsi="新宋体" w:eastAsia="新宋体"/>
          <w:color w:val="A31515"/>
          <w:sz w:val="19"/>
        </w:rPr>
        <w:t>"yyyy-MM-dd"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stu.smajor = dr[4].ToString();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stu.scollege = dr[5].ToString();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stulist.Add(stu);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stulist;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Boolean expel_checked(student stu)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   </w:t>
      </w:r>
      <w:r>
        <w:rPr>
          <w:rFonts w:hint="eastAsia" w:ascii="新宋体" w:hAnsi="新宋体" w:eastAsia="新宋体"/>
          <w:color w:val="008000"/>
          <w:sz w:val="19"/>
        </w:rPr>
        <w:t>//  1: 一学期不及格的必修课学分超过10个；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2: 不及格必修课学分累计超过30个；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//  3: 不及格选修课学分累计超过20个。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(checked1(stu) || checked2(stu) || checked3(stu))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Boolean checked1(student stu)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</w:t>
      </w:r>
      <w:r>
        <w:rPr>
          <w:rFonts w:hint="eastAsia" w:ascii="新宋体" w:hAnsi="新宋体" w:eastAsia="新宋体"/>
          <w:color w:val="A31515"/>
          <w:sz w:val="19"/>
        </w:rPr>
        <w:t>"select term, sum(credit) from sc, course where sno = '"</w:t>
      </w:r>
      <w:r>
        <w:rPr>
          <w:rFonts w:hint="eastAsia" w:ascii="新宋体" w:hAnsi="新宋体" w:eastAsia="新宋体"/>
          <w:color w:val="000000"/>
          <w:sz w:val="19"/>
        </w:rPr>
        <w:t xml:space="preserve"> + stu.sno + </w:t>
      </w:r>
      <w:r>
        <w:rPr>
          <w:rFonts w:hint="eastAsia" w:ascii="新宋体" w:hAnsi="新宋体" w:eastAsia="新宋体"/>
          <w:color w:val="A31515"/>
          <w:sz w:val="19"/>
        </w:rPr>
        <w:t>"' and grade&lt;60 and sc.cno = course.cno and sc.ctype = 1 group by term"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cmd.CommandText = sql;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(dr.Read())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.TryParse(dr[1].ToString(),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sum))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&gt;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Boolean checked2(student stu)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</w:t>
      </w:r>
      <w:r>
        <w:rPr>
          <w:rFonts w:hint="eastAsia" w:ascii="新宋体" w:hAnsi="新宋体" w:eastAsia="新宋体"/>
          <w:color w:val="A31515"/>
          <w:sz w:val="19"/>
        </w:rPr>
        <w:t>"select sum(credit) from sc, course where sno = '"</w:t>
      </w:r>
      <w:r>
        <w:rPr>
          <w:rFonts w:hint="eastAsia" w:ascii="新宋体" w:hAnsi="新宋体" w:eastAsia="新宋体"/>
          <w:color w:val="000000"/>
          <w:sz w:val="19"/>
        </w:rPr>
        <w:t>+ stu.sno +</w:t>
      </w:r>
      <w:r>
        <w:rPr>
          <w:rFonts w:hint="eastAsia" w:ascii="新宋体" w:hAnsi="新宋体" w:eastAsia="新宋体"/>
          <w:color w:val="A31515"/>
          <w:sz w:val="19"/>
        </w:rPr>
        <w:t>"' and grade&lt;60 and sc.ctype = 1 and sc.cno = course.cno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(SqlConnection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cmd.CommandText = sql;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dr.Read();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(dr.IsDBNull(0))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.Parse(dr[0].ToString());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&lt;= 30)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Boolean checked3(student stu)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sql = </w:t>
      </w:r>
      <w:r>
        <w:rPr>
          <w:rFonts w:hint="eastAsia" w:ascii="新宋体" w:hAnsi="新宋体" w:eastAsia="新宋体"/>
          <w:color w:val="A31515"/>
          <w:sz w:val="19"/>
        </w:rPr>
        <w:t>"select sum(credit) from sc, course where sno = '"</w:t>
      </w:r>
      <w:r>
        <w:rPr>
          <w:rFonts w:hint="eastAsia" w:ascii="新宋体" w:hAnsi="新宋体" w:eastAsia="新宋体"/>
          <w:color w:val="000000"/>
          <w:sz w:val="19"/>
        </w:rPr>
        <w:t xml:space="preserve"> + stu.sno + </w:t>
      </w:r>
      <w:r>
        <w:rPr>
          <w:rFonts w:hint="eastAsia" w:ascii="新宋体" w:hAnsi="新宋体" w:eastAsia="新宋体"/>
          <w:color w:val="A31515"/>
          <w:sz w:val="19"/>
        </w:rPr>
        <w:t>"' and grade&lt;60 and sc.ctype = 3 and sc.cno = course.cno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 = </w:t>
      </w:r>
      <w:r>
        <w:rPr>
          <w:rFonts w:hint="eastAsia" w:ascii="新宋体" w:hAnsi="新宋体" w:eastAsia="新宋体"/>
          <w:color w:val="A31515"/>
          <w:sz w:val="19"/>
        </w:rPr>
        <w:t>"Server=.;Database=Student_Status_Management_System;Trusted_Connection=SSPI"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SqlConnection mycon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SqlConnection(con);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mycon.Open();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SqlCommand cmd = mycon.CreateCommand();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cmd.CommandText = sql;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SqlDataReader dr = cmd.ExecuteReader();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dr.Read();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(dr.IsDBNull(0))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.Parse(dr[0].ToString());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(sum &lt;=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33E78"/>
    <w:rsid w:val="099853F8"/>
    <w:rsid w:val="1FFC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yyc</cp:lastModifiedBy>
  <dcterms:modified xsi:type="dcterms:W3CDTF">2020-07-27T16:27:54Z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