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564" w:rsidRPr="007E4BFD" w:rsidRDefault="00847149" w:rsidP="002B7564">
      <w:pPr>
        <w:rPr>
          <w:sz w:val="24"/>
          <w:szCs w:val="24"/>
        </w:rPr>
      </w:pPr>
      <w:r w:rsidRPr="007E4BFD">
        <w:rPr>
          <w:sz w:val="24"/>
          <w:szCs w:val="24"/>
        </w:rPr>
        <w:t>Instructions:</w:t>
      </w:r>
    </w:p>
    <w:p w:rsidR="002B7564" w:rsidRPr="007E4BFD" w:rsidRDefault="00B166FA" w:rsidP="00B166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4BFD">
        <w:rPr>
          <w:sz w:val="24"/>
          <w:szCs w:val="24"/>
        </w:rPr>
        <w:t>Press the Load Data button to load the d</w:t>
      </w:r>
      <w:r w:rsidR="002B7564" w:rsidRPr="007E4BFD">
        <w:rPr>
          <w:sz w:val="24"/>
          <w:szCs w:val="24"/>
        </w:rPr>
        <w:t>ata</w:t>
      </w:r>
      <w:r w:rsidR="00AF2D11" w:rsidRPr="007E4BFD">
        <w:rPr>
          <w:sz w:val="24"/>
          <w:szCs w:val="24"/>
        </w:rPr>
        <w:t xml:space="preserve"> from a folder</w:t>
      </w:r>
      <w:r w:rsidR="00847149" w:rsidRPr="007E4BFD">
        <w:rPr>
          <w:sz w:val="24"/>
          <w:szCs w:val="24"/>
        </w:rPr>
        <w:t xml:space="preserve"> (videos/pictures)</w:t>
      </w:r>
    </w:p>
    <w:p w:rsidR="00AF2D11" w:rsidRPr="007E4BFD" w:rsidRDefault="00AF2D11" w:rsidP="00AF2D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4BFD">
        <w:rPr>
          <w:sz w:val="24"/>
          <w:szCs w:val="24"/>
        </w:rPr>
        <w:t>Select one or more data from the folder browser that pops up.</w:t>
      </w:r>
      <w:r w:rsidR="003970E8" w:rsidRPr="007E4BFD">
        <w:rPr>
          <w:sz w:val="24"/>
          <w:szCs w:val="24"/>
        </w:rPr>
        <w:t xml:space="preserve"> (Figure 2)</w:t>
      </w:r>
    </w:p>
    <w:p w:rsidR="00847149" w:rsidRPr="007E4BFD" w:rsidRDefault="00847149" w:rsidP="008471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4BFD">
        <w:rPr>
          <w:sz w:val="24"/>
          <w:szCs w:val="24"/>
        </w:rPr>
        <w:t xml:space="preserve">Select the DLM from the drop down </w:t>
      </w:r>
      <w:r w:rsidR="00B166FA" w:rsidRPr="007E4BFD">
        <w:rPr>
          <w:sz w:val="24"/>
          <w:szCs w:val="24"/>
        </w:rPr>
        <w:t xml:space="preserve">menu that is labelled </w:t>
      </w:r>
      <w:r w:rsidR="00A32F1F" w:rsidRPr="007E4BFD">
        <w:rPr>
          <w:sz w:val="24"/>
          <w:szCs w:val="24"/>
        </w:rPr>
        <w:t>Deep Learning M</w:t>
      </w:r>
      <w:r w:rsidRPr="007E4BFD">
        <w:rPr>
          <w:sz w:val="24"/>
          <w:szCs w:val="24"/>
        </w:rPr>
        <w:t>odel</w:t>
      </w:r>
    </w:p>
    <w:p w:rsidR="000331B0" w:rsidRPr="007E4BFD" w:rsidRDefault="000331B0" w:rsidP="008471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4BFD">
        <w:rPr>
          <w:sz w:val="24"/>
          <w:szCs w:val="24"/>
        </w:rPr>
        <w:t>(Optional) press import CSV if have previously exported CSV results of data</w:t>
      </w:r>
    </w:p>
    <w:p w:rsidR="00B166FA" w:rsidRPr="007E4BFD" w:rsidRDefault="00B166FA" w:rsidP="008471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4BFD">
        <w:rPr>
          <w:sz w:val="24"/>
          <w:szCs w:val="24"/>
        </w:rPr>
        <w:t>Press Process Data to apply the DLM into the data</w:t>
      </w:r>
    </w:p>
    <w:p w:rsidR="003970E8" w:rsidRPr="007E4BFD" w:rsidRDefault="003970E8" w:rsidP="00FF52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4BFD">
        <w:rPr>
          <w:sz w:val="24"/>
          <w:szCs w:val="24"/>
        </w:rPr>
        <w:t xml:space="preserve">Press the check box above the video to toggle </w:t>
      </w:r>
      <w:r w:rsidR="00FF52D9" w:rsidRPr="007E4BFD">
        <w:rPr>
          <w:sz w:val="24"/>
          <w:szCs w:val="24"/>
        </w:rPr>
        <w:t xml:space="preserve">the detection boxes (if </w:t>
      </w:r>
      <w:r w:rsidR="00AF3230" w:rsidRPr="007E4BFD">
        <w:rPr>
          <w:sz w:val="24"/>
          <w:szCs w:val="24"/>
        </w:rPr>
        <w:t>processed</w:t>
      </w:r>
      <w:r w:rsidR="00FF52D9" w:rsidRPr="007E4BFD">
        <w:rPr>
          <w:sz w:val="24"/>
          <w:szCs w:val="24"/>
        </w:rPr>
        <w:t>)</w:t>
      </w:r>
    </w:p>
    <w:p w:rsidR="00AF3230" w:rsidRPr="007E4BFD" w:rsidRDefault="00AF3230" w:rsidP="00FF52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4BFD">
        <w:rPr>
          <w:sz w:val="24"/>
          <w:szCs w:val="24"/>
        </w:rPr>
        <w:t>Live Statistics shows the results in the current frame</w:t>
      </w:r>
    </w:p>
    <w:p w:rsidR="000331B0" w:rsidRPr="007E4BFD" w:rsidRDefault="000331B0" w:rsidP="00EC2E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4BFD">
        <w:rPr>
          <w:sz w:val="24"/>
          <w:szCs w:val="24"/>
        </w:rPr>
        <w:t>(Optional) press save video for later use of the video</w:t>
      </w:r>
      <w:r w:rsidR="00973BB2" w:rsidRPr="007E4BFD">
        <w:rPr>
          <w:sz w:val="24"/>
          <w:szCs w:val="24"/>
        </w:rPr>
        <w:t xml:space="preserve"> </w:t>
      </w:r>
    </w:p>
    <w:p w:rsidR="00065CFB" w:rsidRPr="007E4BFD" w:rsidRDefault="00065CFB" w:rsidP="00EC2E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4BFD">
        <w:rPr>
          <w:sz w:val="24"/>
          <w:szCs w:val="24"/>
        </w:rPr>
        <w:t xml:space="preserve">(Optional) press </w:t>
      </w:r>
      <w:r w:rsidR="00EC2EB4" w:rsidRPr="007E4BFD">
        <w:rPr>
          <w:sz w:val="24"/>
          <w:szCs w:val="24"/>
        </w:rPr>
        <w:t>export CSV</w:t>
      </w:r>
      <w:r w:rsidRPr="007E4BFD">
        <w:rPr>
          <w:sz w:val="24"/>
          <w:szCs w:val="24"/>
        </w:rPr>
        <w:t xml:space="preserve"> for later use </w:t>
      </w:r>
    </w:p>
    <w:p w:rsidR="00EC55CA" w:rsidRDefault="00EC55CA" w:rsidP="00EC2EB4">
      <w:pPr>
        <w:rPr>
          <w:sz w:val="24"/>
          <w:szCs w:val="24"/>
        </w:rPr>
      </w:pPr>
    </w:p>
    <w:p w:rsidR="00AF3230" w:rsidRPr="007E4BFD" w:rsidRDefault="00AF3230" w:rsidP="00EC2EB4">
      <w:pPr>
        <w:rPr>
          <w:sz w:val="24"/>
          <w:szCs w:val="24"/>
        </w:rPr>
      </w:pPr>
      <w:r w:rsidRPr="007E4BFD">
        <w:rPr>
          <w:sz w:val="24"/>
          <w:szCs w:val="24"/>
        </w:rPr>
        <w:t>Extra functionalities:</w:t>
      </w:r>
    </w:p>
    <w:p w:rsidR="00452A41" w:rsidRPr="007E4BFD" w:rsidRDefault="00452A41" w:rsidP="003178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4BFD">
        <w:rPr>
          <w:sz w:val="24"/>
          <w:szCs w:val="24"/>
        </w:rPr>
        <w:t>Press next video to load up the next video into the media player</w:t>
      </w:r>
    </w:p>
    <w:p w:rsidR="00AF3230" w:rsidRPr="007E4BFD" w:rsidRDefault="00AF3230" w:rsidP="003178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4BFD">
        <w:rPr>
          <w:sz w:val="24"/>
          <w:szCs w:val="24"/>
        </w:rPr>
        <w:t>A processed video will have a green image next to it in the file selection widget.</w:t>
      </w:r>
    </w:p>
    <w:p w:rsidR="007F6739" w:rsidRPr="007E4BFD" w:rsidRDefault="007F6739" w:rsidP="003178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4BFD">
        <w:rPr>
          <w:sz w:val="24"/>
          <w:szCs w:val="24"/>
        </w:rPr>
        <w:t>File Menu allows the user to exit the application</w:t>
      </w:r>
    </w:p>
    <w:p w:rsidR="007F6739" w:rsidRPr="007E4BFD" w:rsidRDefault="007F6739" w:rsidP="003178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4BFD">
        <w:rPr>
          <w:sz w:val="24"/>
          <w:szCs w:val="24"/>
        </w:rPr>
        <w:t xml:space="preserve">Edit menu has </w:t>
      </w:r>
    </w:p>
    <w:p w:rsidR="007F6739" w:rsidRPr="007E4BFD" w:rsidRDefault="007F6739" w:rsidP="003178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4BFD">
        <w:rPr>
          <w:sz w:val="24"/>
          <w:szCs w:val="24"/>
        </w:rPr>
        <w:t>View and Window drop down menus have zoom and window size functionalities and keyboard shortcuts for them</w:t>
      </w:r>
      <w:bookmarkStart w:id="0" w:name="_GoBack"/>
      <w:bookmarkEnd w:id="0"/>
    </w:p>
    <w:p w:rsidR="007F6739" w:rsidRDefault="00DC5CA8" w:rsidP="003178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4BFD">
        <w:rPr>
          <w:sz w:val="24"/>
          <w:szCs w:val="24"/>
        </w:rPr>
        <w:t>Help includes the user guide, about the application and external links to documentation and FAQs.</w:t>
      </w:r>
    </w:p>
    <w:p w:rsidR="00EC55CA" w:rsidRPr="00EC55CA" w:rsidRDefault="00BF23C9" w:rsidP="00EC55C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6479540" cy="3500576"/>
            <wp:effectExtent l="0" t="0" r="0" b="508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2" t="22307" r="16491" b="8114"/>
                    <a:stretch/>
                  </pic:blipFill>
                  <pic:spPr bwMode="auto">
                    <a:xfrm>
                      <a:off x="0" y="0"/>
                      <a:ext cx="6479540" cy="350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C55CA" w:rsidRDefault="00EC55CA" w:rsidP="00EC55CA">
      <w:pPr>
        <w:jc w:val="center"/>
      </w:pPr>
    </w:p>
    <w:p w:rsidR="00EC55CA" w:rsidRPr="003970E8" w:rsidRDefault="00EC55CA" w:rsidP="00043D53">
      <w:pPr>
        <w:jc w:val="center"/>
      </w:pPr>
      <w:r>
        <w:t>Figure 1 – Animal Classifier Screenshot</w:t>
      </w:r>
    </w:p>
    <w:sectPr w:rsidR="00EC55CA" w:rsidRPr="00397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2B8A"/>
    <w:multiLevelType w:val="hybridMultilevel"/>
    <w:tmpl w:val="41EAFD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0F8C"/>
    <w:multiLevelType w:val="hybridMultilevel"/>
    <w:tmpl w:val="267A7F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6689C"/>
    <w:multiLevelType w:val="hybridMultilevel"/>
    <w:tmpl w:val="67B625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75A5F"/>
    <w:multiLevelType w:val="hybridMultilevel"/>
    <w:tmpl w:val="4F40D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C2"/>
    <w:rsid w:val="000331B0"/>
    <w:rsid w:val="00043D53"/>
    <w:rsid w:val="00065CFB"/>
    <w:rsid w:val="002B7564"/>
    <w:rsid w:val="0031785E"/>
    <w:rsid w:val="003970E8"/>
    <w:rsid w:val="003A3DC2"/>
    <w:rsid w:val="003D3E94"/>
    <w:rsid w:val="00452A41"/>
    <w:rsid w:val="004628D2"/>
    <w:rsid w:val="004D25F2"/>
    <w:rsid w:val="0051216E"/>
    <w:rsid w:val="007E4BFD"/>
    <w:rsid w:val="007E5DDE"/>
    <w:rsid w:val="007F6739"/>
    <w:rsid w:val="00847149"/>
    <w:rsid w:val="00901017"/>
    <w:rsid w:val="00973BB2"/>
    <w:rsid w:val="00A32F1F"/>
    <w:rsid w:val="00AF2D11"/>
    <w:rsid w:val="00AF3230"/>
    <w:rsid w:val="00B166FA"/>
    <w:rsid w:val="00BF23C9"/>
    <w:rsid w:val="00D51027"/>
    <w:rsid w:val="00DA083F"/>
    <w:rsid w:val="00DC5CA8"/>
    <w:rsid w:val="00E814BF"/>
    <w:rsid w:val="00EC2EB4"/>
    <w:rsid w:val="00EC55CA"/>
    <w:rsid w:val="00F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914F"/>
  <w15:chartTrackingRefBased/>
  <w15:docId w15:val="{9D2C49F0-0ABF-4BE9-A136-968E60B9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Alwan</dc:creator>
  <cp:keywords/>
  <dc:description/>
  <cp:lastModifiedBy>Hussein Al Alwan</cp:lastModifiedBy>
  <cp:revision>7</cp:revision>
  <dcterms:created xsi:type="dcterms:W3CDTF">2019-10-12T07:04:00Z</dcterms:created>
  <dcterms:modified xsi:type="dcterms:W3CDTF">2019-10-12T07:09:00Z</dcterms:modified>
</cp:coreProperties>
</file>