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10206" w:type="dxa"/>
        <w:tblLook w:val="04A0" w:firstRow="1" w:lastRow="0" w:firstColumn="1" w:lastColumn="0" w:noHBand="0" w:noVBand="1"/>
      </w:tblPr>
      <w:tblGrid>
        <w:gridCol w:w="5245"/>
        <w:gridCol w:w="4961"/>
      </w:tblGrid>
      <w:tr w:rsidR="00D1199C" w:rsidRPr="00DE526B" w14:paraId="6DE196B3" w14:textId="77777777" w:rsidTr="00A21981">
        <w:tc>
          <w:tcPr>
            <w:tcW w:w="5245" w:type="dxa"/>
          </w:tcPr>
          <w:p w14:paraId="6DE19697" w14:textId="77777777" w:rsidR="00613D5B" w:rsidRPr="00D21A3E" w:rsidRDefault="00313A2E" w:rsidP="00AB5B43">
            <w:pPr>
              <w:tabs>
                <w:tab w:val="left" w:pos="692"/>
                <w:tab w:val="left" w:pos="3300"/>
              </w:tabs>
              <w:spacing w:after="0" w:line="240" w:lineRule="auto"/>
              <w:rPr>
                <w:rFonts w:ascii="Times New Roman" w:hAnsi="Times New Roman"/>
                <w:sz w:val="20"/>
                <w:szCs w:val="20"/>
              </w:rPr>
            </w:pPr>
            <w:r>
              <w:rPr>
                <w:rFonts w:ascii="Times New Roman" w:hAnsi="Times New Roman"/>
                <w:noProof/>
                <w:lang w:eastAsia="ru-RU"/>
              </w:rPr>
              <w:drawing>
                <wp:anchor distT="0" distB="0" distL="114300" distR="114300" simplePos="0" relativeHeight="251650560" behindDoc="0" locked="0" layoutInCell="1" allowOverlap="1" wp14:anchorId="6DE196C6" wp14:editId="503BA3BD">
                  <wp:simplePos x="0" y="0"/>
                  <wp:positionH relativeFrom="page">
                    <wp:posOffset>742950</wp:posOffset>
                  </wp:positionH>
                  <wp:positionV relativeFrom="page">
                    <wp:posOffset>95250</wp:posOffset>
                  </wp:positionV>
                  <wp:extent cx="2224405" cy="1005049"/>
                  <wp:effectExtent l="0" t="0" r="4445" b="5080"/>
                  <wp:wrapNone/>
                  <wp:docPr id="4" name="Рисунок 4" descr="1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Picture 2" descr="1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7" cstate="print">
                            <a:lum bright="6000" contrast="6000"/>
                            <a:extLst>
                              <a:ext uri="{28A0092B-C50C-407E-A947-70E740481C1C}">
                                <a14:useLocalDpi xmlns:a14="http://schemas.microsoft.com/office/drawing/2010/main" val="0"/>
                              </a:ext>
                            </a:extLst>
                          </a:blip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2257794" cy="1020135"/>
                          </a:xfrm>
                          <a:prstGeom prst="rect">
                            <a:avLst/>
                          </a:prstGeom>
                          <a:noFill/>
                          <a:ln>
                            <a:noFill/>
                          </a:ln>
                        </pic:spPr>
                      </pic:pic>
                    </a:graphicData>
                  </a:graphic>
                  <wp14:sizeRelH relativeFrom="margin">
                    <wp14:pctWidth>0</wp14:pctWidth>
                  </wp14:sizeRelH>
                  <wp14:sizeRelV relativeFrom="margin">
                    <wp14:pctHeight>0</wp14:pctHeight>
                  </wp14:sizeRelV>
                </wp:anchor>
              </w:drawing>
            </w:r>
          </w:p>
          <w:p w14:paraId="6DE19698" w14:textId="77777777" w:rsidR="00613D5B" w:rsidRPr="00D21A3E" w:rsidRDefault="00613D5B" w:rsidP="002A6F53">
            <w:pPr>
              <w:tabs>
                <w:tab w:val="left" w:pos="3300"/>
              </w:tabs>
              <w:spacing w:after="0" w:line="240" w:lineRule="auto"/>
              <w:jc w:val="center"/>
              <w:rPr>
                <w:rFonts w:ascii="Times New Roman" w:hAnsi="Times New Roman"/>
              </w:rPr>
            </w:pPr>
          </w:p>
          <w:p w14:paraId="6DE19699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A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B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C" w14:textId="77777777" w:rsidR="00313A2E" w:rsidRDefault="00313A2E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9D" w14:textId="77777777" w:rsidR="00E35FA3" w:rsidRDefault="00E35FA3" w:rsidP="002A6F53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</w:p>
          <w:p w14:paraId="6DE196A0" w14:textId="5E862DB7" w:rsidR="00545EF7" w:rsidRDefault="00863F04" w:rsidP="00863F04">
            <w:pPr>
              <w:tabs>
                <w:tab w:val="left" w:pos="3300"/>
              </w:tabs>
              <w:spacing w:after="0"/>
              <w:jc w:val="center"/>
              <w:rPr>
                <w:rFonts w:ascii="Times New Roman" w:hAnsi="Times New Roman"/>
                <w:sz w:val="18"/>
                <w:szCs w:val="18"/>
              </w:rPr>
            </w:pPr>
            <w:r>
              <w:rPr>
                <w:rFonts w:ascii="Times New Roman" w:hAnsi="Times New Roman"/>
                <w:noProof/>
                <w:sz w:val="26"/>
                <w:szCs w:val="26"/>
                <w:lang w:eastAsia="ru-RU"/>
              </w:rPr>
              <mc:AlternateContent>
                <mc:Choice Requires="wps">
                  <w:drawing>
                    <wp:anchor distT="4294967295" distB="4294967295" distL="114300" distR="114300" simplePos="0" relativeHeight="251649536" behindDoc="0" locked="0" layoutInCell="1" allowOverlap="1" wp14:anchorId="6DE196C8" wp14:editId="0D83580A">
                      <wp:simplePos x="0" y="0"/>
                      <wp:positionH relativeFrom="column">
                        <wp:posOffset>405765</wp:posOffset>
                      </wp:positionH>
                      <wp:positionV relativeFrom="paragraph">
                        <wp:posOffset>41275</wp:posOffset>
                      </wp:positionV>
                      <wp:extent cx="2651125" cy="0"/>
                      <wp:effectExtent l="0" t="0" r="0" b="0"/>
                      <wp:wrapNone/>
                      <wp:docPr id="2" name="AutoShape 3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CnPr>
                              <a:cxnSpLocks noChangeShapeType="1"/>
                            </wps:cNvCnPr>
                            <wps:spPr bwMode="auto">
                              <a:xfrm>
                                <a:off x="0" y="0"/>
                                <a:ext cx="2651125" cy="0"/>
                              </a:xfrm>
                              <a:prstGeom prst="straightConnector1">
                                <a:avLst/>
                              </a:prstGeom>
                              <a:noFill/>
                              <a:ln w="15875">
                                <a:solidFill>
                                  <a:srgbClr val="002E8A"/>
                                </a:solidFill>
                                <a:round/>
                                <a:headEnd/>
                                <a:tailEnd/>
                              </a:ln>
                              <a:extLst>
                                <a:ext uri="{909E8E84-426E-40DD-AFC4-6F175D3DCCD1}">
                                  <a14:hiddenFill xmlns:a14="http://schemas.microsoft.com/office/drawing/2010/main">
                                    <a:noFill/>
                                  </a14:hiddenFill>
                                </a:ext>
                              </a:extLst>
                            </wps:spPr>
                            <wps:bodyPr/>
                          </wps:wsp>
                        </a:graphicData>
                      </a:graphic>
                      <wp14:sizeRelH relativeFrom="page">
                        <wp14:pctWidth>0</wp14:pctWidth>
                      </wp14:sizeRelH>
                      <wp14:sizeRelV relativeFrom="page">
                        <wp14:pctHeight>0</wp14:pctHeight>
                      </wp14:sizeRelV>
                    </wp:anchor>
                  </w:drawing>
                </mc:Choice>
                <mc:Fallback>
                  <w:pict>
                    <v:shapetype w14:anchorId="7066563B" id="_x0000_t32" coordsize="21600,21600" o:spt="32" o:oned="t" path="m,l21600,21600e" filled="f">
                      <v:path arrowok="t" fillok="f" o:connecttype="none"/>
                      <o:lock v:ext="edit" shapetype="t"/>
                    </v:shapetype>
                    <v:shape id="AutoShape 3" o:spid="_x0000_s1026" type="#_x0000_t32" style="position:absolute;margin-left:31.95pt;margin-top:3.25pt;width:208.75pt;height:0;z-index:251649536;visibility:visible;mso-wrap-style:square;mso-width-percent:0;mso-height-percent:0;mso-wrap-distance-left:9pt;mso-wrap-distance-top:-3e-5mm;mso-wrap-distance-right:9pt;mso-wrap-distance-bottom:-3e-5mm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" strokecolor="#002e8a" strokeweight="1.25pt"/>
                  </w:pict>
                </mc:Fallback>
              </mc:AlternateContent>
            </w:r>
          </w:p>
          <w:p w14:paraId="6DE196A1" w14:textId="77777777" w:rsidR="00613D5B" w:rsidRPr="00D21A3E" w:rsidRDefault="00613D5B" w:rsidP="002A6F53">
            <w:pPr>
              <w:tabs>
                <w:tab w:val="left" w:pos="3300"/>
              </w:tabs>
              <w:spacing w:after="0"/>
              <w:ind w:right="27"/>
              <w:jc w:val="center"/>
              <w:rPr>
                <w:rFonts w:ascii="Times New Roman" w:hAnsi="Times New Roman"/>
                <w:sz w:val="18"/>
                <w:szCs w:val="18"/>
              </w:rPr>
            </w:pPr>
            <w:r w:rsidRPr="00D21A3E">
              <w:rPr>
                <w:rFonts w:ascii="Times New Roman" w:hAnsi="Times New Roman"/>
                <w:sz w:val="18"/>
                <w:szCs w:val="18"/>
              </w:rPr>
              <w:t xml:space="preserve">Российская Федерация,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124498,</w:t>
            </w:r>
            <w:r w:rsidR="00A33F5B">
              <w:rPr>
                <w:rFonts w:ascii="Times New Roman" w:hAnsi="Times New Roman"/>
                <w:sz w:val="18"/>
                <w:szCs w:val="18"/>
              </w:rPr>
              <w:t xml:space="preserve"> </w:t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>Россия, Москва г.,</w:t>
            </w:r>
            <w:r w:rsidR="00313A2E">
              <w:rPr>
                <w:rFonts w:ascii="Times New Roman" w:hAnsi="Times New Roman"/>
                <w:sz w:val="18"/>
                <w:szCs w:val="18"/>
              </w:rPr>
              <w:br/>
            </w:r>
            <w:r w:rsidR="00313A2E" w:rsidRPr="00313A2E">
              <w:rPr>
                <w:rFonts w:ascii="Times New Roman" w:hAnsi="Times New Roman"/>
                <w:sz w:val="18"/>
                <w:szCs w:val="18"/>
              </w:rPr>
              <w:t xml:space="preserve"> Зеленоград г., 4922-й проезд, строение 2</w:t>
            </w:r>
          </w:p>
          <w:tbl>
            <w:tblPr>
              <w:tblStyle w:val="a3"/>
              <w:tblW w:w="0" w:type="auto"/>
              <w:tblInd w:w="321" w:type="dxa"/>
              <w:tblCellMar>
                <w:left w:w="0" w:type="dxa"/>
                <w:right w:w="0" w:type="dxa"/>
              </w:tblCellMar>
              <w:tblLook w:val="04A0" w:firstRow="1" w:lastRow="0" w:firstColumn="1" w:lastColumn="0" w:noHBand="0" w:noVBand="1"/>
            </w:tblPr>
            <w:tblGrid>
              <w:gridCol w:w="664"/>
              <w:gridCol w:w="1048"/>
              <w:gridCol w:w="407"/>
              <w:gridCol w:w="2089"/>
            </w:tblGrid>
            <w:tr w:rsidR="00D21A3E" w:rsidRPr="00D21A3E" w14:paraId="6DE196A5" w14:textId="77777777" w:rsidTr="00545EF7">
              <w:tc>
                <w:tcPr>
                  <w:tcW w:w="1712" w:type="dxa"/>
                  <w:gridSpan w:val="2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2" w14:textId="1BBE5E87" w:rsidR="00D21A3E" w:rsidRPr="00FF13BD" w:rsidRDefault="000D0172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0</w:t>
                  </w:r>
                  <w:r w:rsidR="004E6F54">
                    <w:rPr>
                      <w:rFonts w:ascii="Times New Roman" w:hAnsi="Times New Roman"/>
                      <w:sz w:val="24"/>
                      <w:szCs w:val="24"/>
                    </w:rPr>
                    <w:t>1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.</w:t>
                  </w:r>
                  <w:r w:rsidR="004E6F54">
                    <w:rPr>
                      <w:rFonts w:ascii="Times New Roman" w:hAnsi="Times New Roman"/>
                      <w:sz w:val="24"/>
                      <w:szCs w:val="24"/>
                    </w:rPr>
                    <w:t>10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 xml:space="preserve">.2025 </w:t>
                  </w:r>
                  <w:r w:rsidR="00FF13BD">
                    <w:rPr>
                      <w:rFonts w:ascii="Times New Roman" w:hAnsi="Times New Roman"/>
                      <w:sz w:val="24"/>
                      <w:szCs w:val="24"/>
                    </w:rPr>
                    <w:t>г.</w:t>
                  </w: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3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№</w:t>
                  </w:r>
                </w:p>
              </w:tc>
              <w:tc>
                <w:tcPr>
                  <w:tcW w:w="2089" w:type="dxa"/>
                  <w:tcBorders>
                    <w:top w:val="nil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4" w14:textId="43E2D9CA" w:rsidR="00D21A3E" w:rsidRPr="005F28D0" w:rsidRDefault="005F28D0" w:rsidP="00C0057F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>
                    <w:rPr>
                      <w:rFonts w:ascii="Times New Roman" w:hAnsi="Times New Roman"/>
                      <w:sz w:val="24"/>
                      <w:szCs w:val="24"/>
                    </w:rPr>
                    <w:t>ВС-АВ-ИБ-</w:t>
                  </w:r>
                  <w:r w:rsidR="004E6F54">
                    <w:rPr>
                      <w:rFonts w:ascii="Times New Roman" w:hAnsi="Times New Roman"/>
                      <w:sz w:val="24"/>
                      <w:szCs w:val="24"/>
                    </w:rPr>
                    <w:t>01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/</w:t>
                  </w:r>
                  <w:r w:rsidR="004E6F54">
                    <w:rPr>
                      <w:rFonts w:ascii="Times New Roman" w:hAnsi="Times New Roman"/>
                      <w:sz w:val="24"/>
                      <w:szCs w:val="24"/>
                    </w:rPr>
                    <w:t>10</w:t>
                  </w:r>
                  <w:r>
                    <w:rPr>
                      <w:rFonts w:ascii="Times New Roman" w:hAnsi="Times New Roman"/>
                      <w:sz w:val="24"/>
                      <w:szCs w:val="24"/>
                    </w:rPr>
                    <w:t>-</w:t>
                  </w:r>
                  <w:r w:rsidR="000D0172">
                    <w:rPr>
                      <w:rFonts w:ascii="Times New Roman" w:hAnsi="Times New Roman"/>
                      <w:sz w:val="24"/>
                      <w:szCs w:val="24"/>
                    </w:rPr>
                    <w:t>1</w:t>
                  </w:r>
                </w:p>
              </w:tc>
            </w:tr>
            <w:tr w:rsidR="00D21A3E" w:rsidRPr="00D21A3E" w14:paraId="6DE196AA" w14:textId="77777777" w:rsidTr="00545EF7">
              <w:tc>
                <w:tcPr>
                  <w:tcW w:w="664" w:type="dxa"/>
                  <w:tcBorders>
                    <w:top w:val="single" w:sz="4" w:space="0" w:color="auto"/>
                    <w:left w:val="nil"/>
                    <w:bottom w:val="nil"/>
                    <w:right w:val="nil"/>
                  </w:tcBorders>
                  <w:vAlign w:val="bottom"/>
                </w:tcPr>
                <w:p w14:paraId="6DE196A6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на №</w:t>
                  </w:r>
                </w:p>
              </w:tc>
              <w:tc>
                <w:tcPr>
                  <w:tcW w:w="1048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7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  <w:tc>
                <w:tcPr>
                  <w:tcW w:w="407" w:type="dxa"/>
                  <w:tcBorders>
                    <w:top w:val="nil"/>
                    <w:left w:val="nil"/>
                    <w:bottom w:val="nil"/>
                    <w:right w:val="nil"/>
                  </w:tcBorders>
                  <w:vAlign w:val="bottom"/>
                </w:tcPr>
                <w:p w14:paraId="6DE196A8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240" w:lineRule="atLeast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  <w:r w:rsidRPr="00D21A3E">
                    <w:rPr>
                      <w:rFonts w:ascii="Times New Roman" w:hAnsi="Times New Roman"/>
                      <w:sz w:val="20"/>
                      <w:szCs w:val="20"/>
                    </w:rPr>
                    <w:t>от</w:t>
                  </w:r>
                </w:p>
              </w:tc>
              <w:tc>
                <w:tcPr>
                  <w:tcW w:w="2089" w:type="dxa"/>
                  <w:tcBorders>
                    <w:top w:val="single" w:sz="4" w:space="0" w:color="auto"/>
                    <w:left w:val="nil"/>
                    <w:bottom w:val="single" w:sz="4" w:space="0" w:color="auto"/>
                    <w:right w:val="nil"/>
                  </w:tcBorders>
                  <w:vAlign w:val="bottom"/>
                </w:tcPr>
                <w:p w14:paraId="6DE196A9" w14:textId="77777777" w:rsidR="00D21A3E" w:rsidRPr="00D21A3E" w:rsidRDefault="00D21A3E" w:rsidP="002A6F53">
                  <w:pPr>
                    <w:tabs>
                      <w:tab w:val="left" w:pos="3300"/>
                    </w:tabs>
                    <w:spacing w:after="0" w:line="360" w:lineRule="auto"/>
                    <w:jc w:val="center"/>
                    <w:rPr>
                      <w:rFonts w:ascii="Times New Roman" w:hAnsi="Times New Roman"/>
                      <w:sz w:val="24"/>
                      <w:szCs w:val="24"/>
                    </w:rPr>
                  </w:pPr>
                </w:p>
              </w:tc>
            </w:tr>
          </w:tbl>
          <w:p w14:paraId="6DE196AB" w14:textId="77777777" w:rsidR="00D1199C" w:rsidRPr="00D21A3E" w:rsidRDefault="00D1199C" w:rsidP="002A6F53">
            <w:pPr>
              <w:tabs>
                <w:tab w:val="left" w:pos="692"/>
                <w:tab w:val="left" w:pos="3300"/>
              </w:tabs>
              <w:spacing w:after="0" w:line="360" w:lineRule="auto"/>
              <w:jc w:val="center"/>
              <w:rPr>
                <w:rFonts w:ascii="Times New Roman" w:hAnsi="Times New Roman"/>
                <w:sz w:val="20"/>
                <w:szCs w:val="20"/>
              </w:rPr>
            </w:pPr>
          </w:p>
        </w:tc>
        <w:tc>
          <w:tcPr>
            <w:tcW w:w="4961" w:type="dxa"/>
          </w:tcPr>
          <w:p w14:paraId="6DE196AC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6DE196AD" w14:textId="77777777" w:rsidR="00280551" w:rsidRPr="00863F04" w:rsidRDefault="00280551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</w:rPr>
            </w:pPr>
          </w:p>
          <w:p w14:paraId="3FDA3363" w14:textId="77777777" w:rsidR="00B00690" w:rsidRPr="006F662D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Руководителю проекта</w:t>
            </w:r>
          </w:p>
          <w:p w14:paraId="30F239C4" w14:textId="71D7CA2C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</w:rPr>
            </w:pP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ООО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«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АВ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 xml:space="preserve"> </w:t>
            </w:r>
            <w:r w:rsidR="00106FFF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Development</w:t>
            </w:r>
            <w:r w:rsidRPr="00DE526B">
              <w:rPr>
                <w:rFonts w:ascii="Times New Roman" w:hAnsi="Times New Roman"/>
                <w:b/>
                <w:sz w:val="26"/>
                <w:szCs w:val="26"/>
              </w:rPr>
              <w:t>»</w:t>
            </w:r>
          </w:p>
          <w:p w14:paraId="579ED970" w14:textId="77777777" w:rsidR="00B00690" w:rsidRPr="00DE526B" w:rsidRDefault="00B00690" w:rsidP="00B00690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sz w:val="26"/>
                <w:szCs w:val="26"/>
                <w:lang w:val="en-US"/>
              </w:rPr>
            </w:pP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Эльман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 xml:space="preserve"> 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  <w:r w:rsidRPr="006F662D">
              <w:rPr>
                <w:rFonts w:ascii="Times New Roman" w:hAnsi="Times New Roman"/>
                <w:b/>
                <w:sz w:val="26"/>
                <w:szCs w:val="26"/>
              </w:rPr>
              <w:t>И</w:t>
            </w:r>
            <w:r w:rsidRPr="00DE526B">
              <w:rPr>
                <w:rFonts w:ascii="Times New Roman" w:hAnsi="Times New Roman"/>
                <w:b/>
                <w:sz w:val="26"/>
                <w:szCs w:val="26"/>
                <w:lang w:val="en-US"/>
              </w:rPr>
              <w:t>.</w:t>
            </w:r>
          </w:p>
          <w:p w14:paraId="6DE196B0" w14:textId="2713FC0C" w:rsidR="007053F5" w:rsidRPr="00DE526B" w:rsidRDefault="007053F5" w:rsidP="007053F5">
            <w:pPr>
              <w:spacing w:after="0" w:line="240" w:lineRule="auto"/>
              <w:ind w:left="1029" w:hanging="1029"/>
              <w:jc w:val="right"/>
              <w:rPr>
                <w:rFonts w:ascii="Times New Roman" w:hAnsi="Times New Roman"/>
                <w:b/>
                <w:lang w:val="en-US"/>
              </w:rPr>
            </w:pPr>
          </w:p>
          <w:p w14:paraId="6DE196B1" w14:textId="77777777" w:rsidR="00613D5B" w:rsidRPr="00DE526B" w:rsidRDefault="00613D5B" w:rsidP="002A6F53">
            <w:pPr>
              <w:spacing w:after="0" w:line="240" w:lineRule="auto"/>
              <w:ind w:left="1029" w:hanging="1029"/>
              <w:jc w:val="center"/>
              <w:rPr>
                <w:rFonts w:ascii="Times New Roman" w:hAnsi="Times New Roman"/>
                <w:b/>
                <w:lang w:val="en-US"/>
              </w:rPr>
            </w:pPr>
          </w:p>
          <w:p w14:paraId="6DE196B2" w14:textId="77777777" w:rsidR="00E06823" w:rsidRPr="00DE526B" w:rsidRDefault="00E06823" w:rsidP="00E06823">
            <w:pPr>
              <w:spacing w:after="0" w:line="240" w:lineRule="auto"/>
              <w:jc w:val="right"/>
              <w:rPr>
                <w:rFonts w:ascii="Times New Roman" w:hAnsi="Times New Roman"/>
                <w:b/>
                <w:lang w:val="en-US"/>
              </w:rPr>
            </w:pPr>
          </w:p>
        </w:tc>
      </w:tr>
    </w:tbl>
    <w:p w14:paraId="18421D5F" w14:textId="77777777" w:rsidR="005023FB" w:rsidRPr="00DE526B" w:rsidRDefault="005023FB" w:rsidP="00863F04">
      <w:pPr>
        <w:jc w:val="center"/>
        <w:rPr>
          <w:rFonts w:ascii="Times New Roman" w:hAnsi="Times New Roman"/>
          <w:b/>
          <w:sz w:val="24"/>
          <w:szCs w:val="24"/>
          <w:lang w:val="en-US"/>
        </w:rPr>
      </w:pPr>
    </w:p>
    <w:p w14:paraId="7DCE185C" w14:textId="77777777" w:rsidR="00106FFF" w:rsidRPr="00DE526B" w:rsidRDefault="00106FFF" w:rsidP="00863F04">
      <w:pPr>
        <w:jc w:val="center"/>
        <w:rPr>
          <w:rFonts w:ascii="Times New Roman" w:hAnsi="Times New Roman"/>
          <w:b/>
          <w:sz w:val="28"/>
          <w:szCs w:val="28"/>
          <w:lang w:val="en-US"/>
        </w:rPr>
      </w:pPr>
    </w:p>
    <w:p w14:paraId="6DE196B5" w14:textId="65D02952" w:rsidR="00EA7ED1" w:rsidRPr="005023FB" w:rsidRDefault="00E823FB" w:rsidP="00863F04">
      <w:pPr>
        <w:jc w:val="center"/>
        <w:rPr>
          <w:rFonts w:ascii="Times New Roman" w:hAnsi="Times New Roman"/>
          <w:b/>
          <w:sz w:val="28"/>
          <w:szCs w:val="28"/>
        </w:rPr>
      </w:pPr>
      <w:r w:rsidRPr="005023FB">
        <w:rPr>
          <w:rFonts w:ascii="Times New Roman" w:hAnsi="Times New Roman"/>
          <w:b/>
          <w:sz w:val="28"/>
          <w:szCs w:val="28"/>
        </w:rPr>
        <w:t>Уважаемый Иса Исаевич!</w:t>
      </w:r>
    </w:p>
    <w:p w14:paraId="1593DBE1" w14:textId="1186C556" w:rsidR="00C61C47" w:rsidRDefault="001D7AD5" w:rsidP="00DE526B">
      <w:pPr>
        <w:ind w:left="284" w:firstLine="567"/>
        <w:jc w:val="both"/>
        <w:rPr>
          <w:rFonts w:ascii="Times New Roman" w:hAnsi="Times New Roman"/>
          <w:sz w:val="28"/>
          <w:szCs w:val="28"/>
        </w:rPr>
      </w:pPr>
      <w:r>
        <w:rPr>
          <w:rFonts w:ascii="Times New Roman" w:hAnsi="Times New Roman"/>
          <w:sz w:val="28"/>
          <w:szCs w:val="28"/>
        </w:rPr>
        <w:t xml:space="preserve">Уведомляем Вас, </w:t>
      </w:r>
      <w:r w:rsidR="004E6F54">
        <w:rPr>
          <w:rFonts w:ascii="Times New Roman" w:hAnsi="Times New Roman"/>
          <w:sz w:val="28"/>
          <w:szCs w:val="28"/>
        </w:rPr>
        <w:t>что на</w:t>
      </w:r>
      <w:r>
        <w:rPr>
          <w:rFonts w:ascii="Times New Roman" w:hAnsi="Times New Roman"/>
          <w:sz w:val="28"/>
          <w:szCs w:val="28"/>
        </w:rPr>
        <w:t xml:space="preserve"> объект</w:t>
      </w:r>
      <w:r w:rsidR="004E6F54">
        <w:rPr>
          <w:rFonts w:ascii="Times New Roman" w:hAnsi="Times New Roman"/>
          <w:sz w:val="28"/>
          <w:szCs w:val="28"/>
        </w:rPr>
        <w:t>е</w:t>
      </w:r>
      <w:r>
        <w:rPr>
          <w:rFonts w:ascii="Times New Roman" w:hAnsi="Times New Roman"/>
          <w:sz w:val="28"/>
          <w:szCs w:val="28"/>
        </w:rPr>
        <w:t>, расположенно</w:t>
      </w:r>
      <w:r w:rsidR="004E6F54">
        <w:rPr>
          <w:rFonts w:ascii="Times New Roman" w:hAnsi="Times New Roman"/>
          <w:sz w:val="28"/>
          <w:szCs w:val="28"/>
        </w:rPr>
        <w:t>м</w:t>
      </w:r>
      <w:r>
        <w:rPr>
          <w:rFonts w:ascii="Times New Roman" w:hAnsi="Times New Roman"/>
          <w:sz w:val="28"/>
          <w:szCs w:val="28"/>
        </w:rPr>
        <w:t xml:space="preserve"> по адресу</w:t>
      </w:r>
      <w:r w:rsidR="00705963">
        <w:rPr>
          <w:rFonts w:ascii="Times New Roman" w:hAnsi="Times New Roman"/>
          <w:sz w:val="28"/>
          <w:szCs w:val="28"/>
        </w:rPr>
        <w:t xml:space="preserve">: г. Москва, ЗАО, район Раменки, ул. Мосфильмовская, з/у 1В, корп. Т, </w:t>
      </w:r>
      <w:r w:rsidR="004E6F54">
        <w:rPr>
          <w:rFonts w:ascii="Times New Roman" w:hAnsi="Times New Roman"/>
          <w:sz w:val="28"/>
          <w:szCs w:val="28"/>
        </w:rPr>
        <w:t>не закрыт тепловой контур (не смонтированы створки оконных блоков) в квартирах №№ 402, 403, 503, 504, 602, 603, 604, 702, 703, 802, 803, 901, 902, 1001, 1002, 1202, 1203, 1301, 1302, 1401. В соответствии с СП 71.13330.2017 «Изоляционные и отделочные покрытия» (</w:t>
      </w:r>
      <w:r w:rsidR="004E6F54" w:rsidRPr="004E6F54">
        <w:rPr>
          <w:rFonts w:ascii="Times New Roman" w:hAnsi="Times New Roman"/>
          <w:sz w:val="28"/>
          <w:szCs w:val="28"/>
        </w:rPr>
        <w:t>Актуализированная редакция СНиП 3.04.01-87</w:t>
      </w:r>
      <w:r w:rsidR="004E6F54">
        <w:rPr>
          <w:rFonts w:ascii="Times New Roman" w:hAnsi="Times New Roman"/>
          <w:sz w:val="28"/>
          <w:szCs w:val="28"/>
        </w:rPr>
        <w:t>, Изменение №2), п. 7.1.1 о</w:t>
      </w:r>
      <w:r w:rsidR="004E6F54" w:rsidRPr="004E6F54">
        <w:rPr>
          <w:rFonts w:ascii="Times New Roman" w:hAnsi="Times New Roman"/>
          <w:sz w:val="28"/>
          <w:szCs w:val="28"/>
        </w:rPr>
        <w:t xml:space="preserve">тделочные работы в помещениях следует проводить при температуре окружающей среды и отделываемых поверхностей от 5 до 30°С, относительной влажности воздуха не более 60%, если иное не указано производителем материала. Данный температурно-влажностный режим в помещении необходимо поддерживать круглосуточно в течение всего периода производства отделочных работ и не менее чем за 2 </w:t>
      </w:r>
      <w:proofErr w:type="spellStart"/>
      <w:r w:rsidR="004E6F54" w:rsidRPr="004E6F54">
        <w:rPr>
          <w:rFonts w:ascii="Times New Roman" w:hAnsi="Times New Roman"/>
          <w:sz w:val="28"/>
          <w:szCs w:val="28"/>
        </w:rPr>
        <w:t>сут</w:t>
      </w:r>
      <w:proofErr w:type="spellEnd"/>
      <w:r w:rsidR="004E6F54" w:rsidRPr="004E6F54">
        <w:rPr>
          <w:rFonts w:ascii="Times New Roman" w:hAnsi="Times New Roman"/>
          <w:sz w:val="28"/>
          <w:szCs w:val="28"/>
        </w:rPr>
        <w:t xml:space="preserve"> до начала и 12 </w:t>
      </w:r>
      <w:proofErr w:type="spellStart"/>
      <w:r w:rsidR="004E6F54" w:rsidRPr="004E6F54">
        <w:rPr>
          <w:rFonts w:ascii="Times New Roman" w:hAnsi="Times New Roman"/>
          <w:sz w:val="28"/>
          <w:szCs w:val="28"/>
        </w:rPr>
        <w:t>сут</w:t>
      </w:r>
      <w:proofErr w:type="spellEnd"/>
      <w:r w:rsidR="004E6F54" w:rsidRPr="004E6F54">
        <w:rPr>
          <w:rFonts w:ascii="Times New Roman" w:hAnsi="Times New Roman"/>
          <w:sz w:val="28"/>
          <w:szCs w:val="28"/>
        </w:rPr>
        <w:t xml:space="preserve"> после окончания работ</w:t>
      </w:r>
      <w:r w:rsidR="004E6F54">
        <w:rPr>
          <w:rFonts w:ascii="Times New Roman" w:hAnsi="Times New Roman"/>
          <w:sz w:val="28"/>
          <w:szCs w:val="28"/>
        </w:rPr>
        <w:t>.</w:t>
      </w:r>
      <w:r w:rsidR="00C74DA1">
        <w:rPr>
          <w:rFonts w:ascii="Times New Roman" w:hAnsi="Times New Roman"/>
          <w:sz w:val="28"/>
          <w:szCs w:val="28"/>
        </w:rPr>
        <w:t xml:space="preserve"> На сегодняшний день требуемый температурно-влажностный режим не выдержан (температура воздуха опускается до 0 градусов) по причине отсутствия полной строительной готовности оконных и балконных блоков. Данный факт может повлечь за собой ухудшения качества отделочных работ, выполненных с текущим температурно-влажностным режимом, и увеличение сроков производства работ.</w:t>
      </w:r>
    </w:p>
    <w:p w14:paraId="7F9D111F" w14:textId="069421E5" w:rsidR="00C74DA1" w:rsidRDefault="00C74DA1" w:rsidP="00DE526B">
      <w:pPr>
        <w:ind w:left="284" w:firstLine="567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sz w:val="28"/>
          <w:szCs w:val="28"/>
        </w:rPr>
        <w:t>В соответствие с вышесказанным прошу в кратчайшие сроки инициировать завершение работ по монтажу створок оконных и балконных блоков в перечисленных квартирах корпуса Т, либо согласовать ООО «</w:t>
      </w:r>
      <w:proofErr w:type="spellStart"/>
      <w:r>
        <w:rPr>
          <w:rFonts w:ascii="Times New Roman" w:hAnsi="Times New Roman"/>
          <w:sz w:val="28"/>
          <w:szCs w:val="28"/>
        </w:rPr>
        <w:t>Интербилдинг</w:t>
      </w:r>
      <w:proofErr w:type="spellEnd"/>
      <w:r>
        <w:rPr>
          <w:rFonts w:ascii="Times New Roman" w:hAnsi="Times New Roman"/>
          <w:sz w:val="28"/>
          <w:szCs w:val="28"/>
        </w:rPr>
        <w:t>» работы по закрытию теплового контура. В случае, если ООО «</w:t>
      </w:r>
      <w:proofErr w:type="spellStart"/>
      <w:r>
        <w:rPr>
          <w:rFonts w:ascii="Times New Roman" w:hAnsi="Times New Roman"/>
          <w:sz w:val="28"/>
          <w:szCs w:val="28"/>
        </w:rPr>
        <w:t>Интербилдинг</w:t>
      </w:r>
      <w:proofErr w:type="spellEnd"/>
      <w:r>
        <w:rPr>
          <w:rFonts w:ascii="Times New Roman" w:hAnsi="Times New Roman"/>
          <w:sz w:val="28"/>
          <w:szCs w:val="28"/>
        </w:rPr>
        <w:t>» будет закрывать тепловой контур собственными силами, прошу согласовать коммерческое предложение на данные работы, которое будет передано представителем ООО «</w:t>
      </w:r>
      <w:proofErr w:type="spellStart"/>
      <w:r>
        <w:rPr>
          <w:rFonts w:ascii="Times New Roman" w:hAnsi="Times New Roman"/>
          <w:sz w:val="28"/>
          <w:szCs w:val="28"/>
        </w:rPr>
        <w:t>Интербилдинг</w:t>
      </w:r>
      <w:proofErr w:type="spellEnd"/>
      <w:r>
        <w:rPr>
          <w:rFonts w:ascii="Times New Roman" w:hAnsi="Times New Roman"/>
          <w:sz w:val="28"/>
          <w:szCs w:val="28"/>
        </w:rPr>
        <w:t>».</w:t>
      </w:r>
    </w:p>
    <w:p w14:paraId="35E67981" w14:textId="77777777" w:rsidR="00106FFF" w:rsidRDefault="00106FFF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5A1F249" w14:textId="20D8B256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343E6296" w14:textId="77777777" w:rsid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4"/>
          <w:szCs w:val="24"/>
        </w:rPr>
      </w:pPr>
    </w:p>
    <w:p w14:paraId="12D0AA8E" w14:textId="1501C0B9" w:rsidR="00863F04" w:rsidRPr="00C61C47" w:rsidRDefault="00C61C47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        </w:t>
      </w:r>
      <w:r w:rsidR="00863F04" w:rsidRPr="00C61C47">
        <w:rPr>
          <w:rFonts w:ascii="Times New Roman" w:hAnsi="Times New Roman"/>
          <w:b/>
          <w:bCs/>
          <w:sz w:val="26"/>
          <w:szCs w:val="26"/>
        </w:rPr>
        <w:t xml:space="preserve">Заместитель директора и </w:t>
      </w:r>
    </w:p>
    <w:p w14:paraId="6A2BB80A" w14:textId="77777777" w:rsidR="00863F04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руководитель проекта строительства </w:t>
      </w:r>
    </w:p>
    <w:p w14:paraId="4CFE61A3" w14:textId="2D3728C0" w:rsidR="009A12E6" w:rsidRPr="00C61C47" w:rsidRDefault="00863F04" w:rsidP="00863F04">
      <w:pPr>
        <w:spacing w:after="0" w:line="240" w:lineRule="auto"/>
        <w:rPr>
          <w:rFonts w:ascii="Times New Roman" w:hAnsi="Times New Roman"/>
          <w:b/>
          <w:bCs/>
          <w:sz w:val="26"/>
          <w:szCs w:val="26"/>
        </w:rPr>
      </w:pPr>
      <w:r w:rsidRPr="00C61C47">
        <w:rPr>
          <w:rFonts w:ascii="Times New Roman" w:hAnsi="Times New Roman"/>
          <w:b/>
          <w:bCs/>
          <w:sz w:val="26"/>
          <w:szCs w:val="26"/>
        </w:rPr>
        <w:t xml:space="preserve">           ООО «</w:t>
      </w:r>
      <w:proofErr w:type="spellStart"/>
      <w:r w:rsidRPr="00C61C47">
        <w:rPr>
          <w:rFonts w:ascii="Times New Roman" w:hAnsi="Times New Roman"/>
          <w:b/>
          <w:bCs/>
          <w:sz w:val="26"/>
          <w:szCs w:val="26"/>
        </w:rPr>
        <w:t>Интербилдинг</w:t>
      </w:r>
      <w:proofErr w:type="spellEnd"/>
      <w:r w:rsidRPr="00C61C47">
        <w:rPr>
          <w:rFonts w:ascii="Times New Roman" w:hAnsi="Times New Roman"/>
          <w:b/>
          <w:bCs/>
          <w:sz w:val="26"/>
          <w:szCs w:val="26"/>
        </w:rPr>
        <w:t>»</w:t>
      </w:r>
      <w:r w:rsidRPr="00C61C47">
        <w:rPr>
          <w:rFonts w:ascii="Times New Roman" w:hAnsi="Times New Roman"/>
          <w:b/>
          <w:bCs/>
          <w:sz w:val="26"/>
          <w:szCs w:val="26"/>
        </w:rPr>
        <w:tab/>
        <w:t xml:space="preserve">                                                                                  </w:t>
      </w:r>
      <w:proofErr w:type="spellStart"/>
      <w:r w:rsidRPr="00C61C47">
        <w:rPr>
          <w:rFonts w:ascii="Times New Roman" w:hAnsi="Times New Roman"/>
          <w:b/>
          <w:bCs/>
          <w:sz w:val="26"/>
          <w:szCs w:val="26"/>
        </w:rPr>
        <w:t>Кучун</w:t>
      </w:r>
      <w:proofErr w:type="spellEnd"/>
      <w:r w:rsidRPr="00C61C47">
        <w:rPr>
          <w:rFonts w:ascii="Times New Roman" w:hAnsi="Times New Roman"/>
          <w:b/>
          <w:bCs/>
          <w:sz w:val="26"/>
          <w:szCs w:val="26"/>
        </w:rPr>
        <w:t xml:space="preserve"> Р.В.</w:t>
      </w:r>
    </w:p>
    <w:sectPr w:rsidR="009A12E6" w:rsidRPr="00C61C47" w:rsidSect="001853A6">
      <w:footerReference w:type="first" r:id="rId8"/>
      <w:pgSz w:w="11906" w:h="16838" w:code="9"/>
      <w:pgMar w:top="720" w:right="720" w:bottom="720" w:left="720" w:header="709" w:footer="403" w:gutter="0"/>
      <w:cols w:space="708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E0C5D32" w14:textId="77777777" w:rsidR="000F0192" w:rsidRDefault="000F0192" w:rsidP="00DC32C6">
      <w:pPr>
        <w:spacing w:after="0" w:line="240" w:lineRule="auto"/>
      </w:pPr>
      <w:r>
        <w:separator/>
      </w:r>
    </w:p>
  </w:endnote>
  <w:endnote w:type="continuationSeparator" w:id="0">
    <w:p w14:paraId="2F807053" w14:textId="77777777" w:rsidR="000F0192" w:rsidRDefault="000F0192" w:rsidP="00DC32C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wis721 WGL4 BT">
    <w:charset w:val="CC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CC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6DE196CD" w14:textId="77777777" w:rsidR="00176AC0" w:rsidRDefault="00176AC0" w:rsidP="009E675F">
    <w:pPr>
      <w:pStyle w:val="a4"/>
      <w:ind w:left="567"/>
      <w:rPr>
        <w:rFonts w:ascii="Times New Roman" w:hAnsi="Times New Roman"/>
        <w:color w:val="808080" w:themeColor="background1" w:themeShade="80"/>
        <w:sz w:val="18"/>
        <w:szCs w:val="18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B05DA6C" w14:textId="77777777" w:rsidR="000F0192" w:rsidRDefault="000F0192" w:rsidP="00DC32C6">
      <w:pPr>
        <w:spacing w:after="0" w:line="240" w:lineRule="auto"/>
      </w:pPr>
      <w:r>
        <w:separator/>
      </w:r>
    </w:p>
  </w:footnote>
  <w:footnote w:type="continuationSeparator" w:id="0">
    <w:p w14:paraId="46FA1CE5" w14:textId="77777777" w:rsidR="000F0192" w:rsidRDefault="000F0192" w:rsidP="00DC32C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CD29CE"/>
    <w:multiLevelType w:val="hybridMultilevel"/>
    <w:tmpl w:val="EB4AF94C"/>
    <w:lvl w:ilvl="0" w:tplc="04190001">
      <w:start w:val="1"/>
      <w:numFmt w:val="bullet"/>
      <w:lvlText w:val=""/>
      <w:lvlJc w:val="left"/>
      <w:pPr>
        <w:ind w:left="1490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210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930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650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70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90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810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530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250" w:hanging="360"/>
      </w:pPr>
      <w:rPr>
        <w:rFonts w:ascii="Wingdings" w:hAnsi="Wingdings" w:hint="default"/>
      </w:rPr>
    </w:lvl>
  </w:abstractNum>
  <w:abstractNum w:abstractNumId="1" w15:restartNumberingAfterBreak="0">
    <w:nsid w:val="0EC26308"/>
    <w:multiLevelType w:val="hybridMultilevel"/>
    <w:tmpl w:val="7D3289C0"/>
    <w:lvl w:ilvl="0" w:tplc="82D48D18">
      <w:start w:val="1"/>
      <w:numFmt w:val="decimal"/>
      <w:lvlText w:val="%1)"/>
      <w:lvlJc w:val="left"/>
      <w:pPr>
        <w:ind w:left="185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2" w15:restartNumberingAfterBreak="0">
    <w:nsid w:val="0FF42A68"/>
    <w:multiLevelType w:val="hybridMultilevel"/>
    <w:tmpl w:val="25FC769C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3" w15:restartNumberingAfterBreak="0">
    <w:nsid w:val="15F63695"/>
    <w:multiLevelType w:val="hybridMultilevel"/>
    <w:tmpl w:val="F486706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84C3DF3"/>
    <w:multiLevelType w:val="hybridMultilevel"/>
    <w:tmpl w:val="15B87ACE"/>
    <w:lvl w:ilvl="0" w:tplc="04190001">
      <w:start w:val="1"/>
      <w:numFmt w:val="bullet"/>
      <w:lvlText w:val=""/>
      <w:lvlJc w:val="left"/>
      <w:pPr>
        <w:ind w:left="1854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574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3294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4014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734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454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6174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894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614" w:hanging="360"/>
      </w:pPr>
      <w:rPr>
        <w:rFonts w:ascii="Wingdings" w:hAnsi="Wingdings" w:hint="default"/>
      </w:rPr>
    </w:lvl>
  </w:abstractNum>
  <w:abstractNum w:abstractNumId="5" w15:restartNumberingAfterBreak="0">
    <w:nsid w:val="1E682815"/>
    <w:multiLevelType w:val="hybridMultilevel"/>
    <w:tmpl w:val="2C309974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BC44B8A"/>
    <w:multiLevelType w:val="hybridMultilevel"/>
    <w:tmpl w:val="7174D0AA"/>
    <w:lvl w:ilvl="0" w:tplc="04190001">
      <w:start w:val="1"/>
      <w:numFmt w:val="bullet"/>
      <w:lvlText w:val=""/>
      <w:lvlJc w:val="left"/>
      <w:pPr>
        <w:ind w:left="1428" w:hanging="360"/>
      </w:pPr>
      <w:rPr>
        <w:rFonts w:ascii="Symbol" w:hAnsi="Symbol" w:hint="default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7" w15:restartNumberingAfterBreak="0">
    <w:nsid w:val="383470F5"/>
    <w:multiLevelType w:val="multilevel"/>
    <w:tmpl w:val="8918E9EC"/>
    <w:lvl w:ilvl="0">
      <w:start w:val="1"/>
      <w:numFmt w:val="decimal"/>
      <w:lvlText w:val="%1."/>
      <w:lvlJc w:val="left"/>
      <w:pPr>
        <w:ind w:left="720" w:hanging="360"/>
      </w:pPr>
      <w:rPr>
        <w:strike w:val="0"/>
        <w:dstrike w:val="0"/>
        <w:u w:val="none"/>
        <w:effect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strike w:val="0"/>
        <w:dstrike w:val="0"/>
        <w:u w:val="none"/>
        <w:effect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strike w:val="0"/>
        <w:dstrike w:val="0"/>
        <w:u w:val="none"/>
        <w:effect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strike w:val="0"/>
        <w:dstrike w:val="0"/>
        <w:u w:val="none"/>
        <w:effect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strike w:val="0"/>
        <w:dstrike w:val="0"/>
        <w:u w:val="none"/>
        <w:effect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strike w:val="0"/>
        <w:dstrike w:val="0"/>
        <w:u w:val="none"/>
        <w:effect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strike w:val="0"/>
        <w:dstrike w:val="0"/>
        <w:u w:val="none"/>
        <w:effect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strike w:val="0"/>
        <w:dstrike w:val="0"/>
        <w:u w:val="none"/>
        <w:effect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strike w:val="0"/>
        <w:dstrike w:val="0"/>
        <w:u w:val="none"/>
        <w:effect w:val="none"/>
      </w:rPr>
    </w:lvl>
  </w:abstractNum>
  <w:abstractNum w:abstractNumId="8" w15:restartNumberingAfterBreak="0">
    <w:nsid w:val="41412BB1"/>
    <w:multiLevelType w:val="hybridMultilevel"/>
    <w:tmpl w:val="858EFDB2"/>
    <w:lvl w:ilvl="0" w:tplc="19C03F52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abstractNum w:abstractNumId="9" w15:restartNumberingAfterBreak="0">
    <w:nsid w:val="4B751F63"/>
    <w:multiLevelType w:val="hybridMultilevel"/>
    <w:tmpl w:val="B1BC220E"/>
    <w:lvl w:ilvl="0" w:tplc="2DB6037A">
      <w:start w:val="1"/>
      <w:numFmt w:val="bullet"/>
      <w:lvlText w:val="-"/>
      <w:lvlJc w:val="left"/>
      <w:pPr>
        <w:ind w:left="720" w:hanging="360"/>
      </w:pPr>
      <w:rPr>
        <w:rFonts w:ascii="Times New Roman" w:hAnsi="Times New Roman" w:cs="Times New Roman" w:hint="default"/>
      </w:rPr>
    </w:lvl>
    <w:lvl w:ilvl="1" w:tplc="04190003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190005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0419000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190003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04190005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0419000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190003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04190005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0" w15:restartNumberingAfterBreak="0">
    <w:nsid w:val="4E2E7C7F"/>
    <w:multiLevelType w:val="hybridMultilevel"/>
    <w:tmpl w:val="B100D276"/>
    <w:lvl w:ilvl="0" w:tplc="576AF322">
      <w:start w:val="1"/>
      <w:numFmt w:val="bullet"/>
      <w:lvlText w:val="­"/>
      <w:lvlJc w:val="left"/>
      <w:pPr>
        <w:ind w:left="1428" w:hanging="360"/>
      </w:pPr>
      <w:rPr>
        <w:rFonts w:ascii="Swis721 WGL4 BT" w:hAnsi="Swis721 WGL4 BT" w:hint="default"/>
        <w:b w:val="0"/>
        <w:u w:val="none"/>
      </w:rPr>
    </w:lvl>
    <w:lvl w:ilvl="1" w:tplc="04190003" w:tentative="1">
      <w:start w:val="1"/>
      <w:numFmt w:val="bullet"/>
      <w:lvlText w:val="o"/>
      <w:lvlJc w:val="left"/>
      <w:pPr>
        <w:ind w:left="2148" w:hanging="360"/>
      </w:pPr>
      <w:rPr>
        <w:rFonts w:ascii="Courier New" w:hAnsi="Courier New" w:cs="Courier New" w:hint="default"/>
      </w:rPr>
    </w:lvl>
    <w:lvl w:ilvl="2" w:tplc="04190005" w:tentative="1">
      <w:start w:val="1"/>
      <w:numFmt w:val="bullet"/>
      <w:lvlText w:val=""/>
      <w:lvlJc w:val="left"/>
      <w:pPr>
        <w:ind w:left="2868" w:hanging="360"/>
      </w:pPr>
      <w:rPr>
        <w:rFonts w:ascii="Wingdings" w:hAnsi="Wingdings" w:hint="default"/>
      </w:rPr>
    </w:lvl>
    <w:lvl w:ilvl="3" w:tplc="04190001" w:tentative="1">
      <w:start w:val="1"/>
      <w:numFmt w:val="bullet"/>
      <w:lvlText w:val=""/>
      <w:lvlJc w:val="left"/>
      <w:pPr>
        <w:ind w:left="3588" w:hanging="360"/>
      </w:pPr>
      <w:rPr>
        <w:rFonts w:ascii="Symbol" w:hAnsi="Symbol" w:hint="default"/>
      </w:rPr>
    </w:lvl>
    <w:lvl w:ilvl="4" w:tplc="04190003" w:tentative="1">
      <w:start w:val="1"/>
      <w:numFmt w:val="bullet"/>
      <w:lvlText w:val="o"/>
      <w:lvlJc w:val="left"/>
      <w:pPr>
        <w:ind w:left="4308" w:hanging="360"/>
      </w:pPr>
      <w:rPr>
        <w:rFonts w:ascii="Courier New" w:hAnsi="Courier New" w:cs="Courier New" w:hint="default"/>
      </w:rPr>
    </w:lvl>
    <w:lvl w:ilvl="5" w:tplc="04190005" w:tentative="1">
      <w:start w:val="1"/>
      <w:numFmt w:val="bullet"/>
      <w:lvlText w:val=""/>
      <w:lvlJc w:val="left"/>
      <w:pPr>
        <w:ind w:left="5028" w:hanging="360"/>
      </w:pPr>
      <w:rPr>
        <w:rFonts w:ascii="Wingdings" w:hAnsi="Wingdings" w:hint="default"/>
      </w:rPr>
    </w:lvl>
    <w:lvl w:ilvl="6" w:tplc="04190001" w:tentative="1">
      <w:start w:val="1"/>
      <w:numFmt w:val="bullet"/>
      <w:lvlText w:val=""/>
      <w:lvlJc w:val="left"/>
      <w:pPr>
        <w:ind w:left="5748" w:hanging="360"/>
      </w:pPr>
      <w:rPr>
        <w:rFonts w:ascii="Symbol" w:hAnsi="Symbol" w:hint="default"/>
      </w:rPr>
    </w:lvl>
    <w:lvl w:ilvl="7" w:tplc="04190003" w:tentative="1">
      <w:start w:val="1"/>
      <w:numFmt w:val="bullet"/>
      <w:lvlText w:val="o"/>
      <w:lvlJc w:val="left"/>
      <w:pPr>
        <w:ind w:left="6468" w:hanging="360"/>
      </w:pPr>
      <w:rPr>
        <w:rFonts w:ascii="Courier New" w:hAnsi="Courier New" w:cs="Courier New" w:hint="default"/>
      </w:rPr>
    </w:lvl>
    <w:lvl w:ilvl="8" w:tplc="04190005" w:tentative="1">
      <w:start w:val="1"/>
      <w:numFmt w:val="bullet"/>
      <w:lvlText w:val=""/>
      <w:lvlJc w:val="left"/>
      <w:pPr>
        <w:ind w:left="7188" w:hanging="360"/>
      </w:pPr>
      <w:rPr>
        <w:rFonts w:ascii="Wingdings" w:hAnsi="Wingdings" w:hint="default"/>
      </w:rPr>
    </w:lvl>
  </w:abstractNum>
  <w:abstractNum w:abstractNumId="11" w15:restartNumberingAfterBreak="0">
    <w:nsid w:val="5094153C"/>
    <w:multiLevelType w:val="hybridMultilevel"/>
    <w:tmpl w:val="B314AC28"/>
    <w:lvl w:ilvl="0" w:tplc="B31852EC">
      <w:start w:val="1"/>
      <w:numFmt w:val="decimal"/>
      <w:lvlText w:val="%1."/>
      <w:lvlJc w:val="left"/>
      <w:pPr>
        <w:ind w:left="1068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788" w:hanging="360"/>
      </w:pPr>
    </w:lvl>
    <w:lvl w:ilvl="2" w:tplc="0419001B" w:tentative="1">
      <w:start w:val="1"/>
      <w:numFmt w:val="lowerRoman"/>
      <w:lvlText w:val="%3."/>
      <w:lvlJc w:val="right"/>
      <w:pPr>
        <w:ind w:left="2508" w:hanging="180"/>
      </w:pPr>
    </w:lvl>
    <w:lvl w:ilvl="3" w:tplc="0419000F" w:tentative="1">
      <w:start w:val="1"/>
      <w:numFmt w:val="decimal"/>
      <w:lvlText w:val="%4."/>
      <w:lvlJc w:val="left"/>
      <w:pPr>
        <w:ind w:left="3228" w:hanging="360"/>
      </w:pPr>
    </w:lvl>
    <w:lvl w:ilvl="4" w:tplc="04190019" w:tentative="1">
      <w:start w:val="1"/>
      <w:numFmt w:val="lowerLetter"/>
      <w:lvlText w:val="%5."/>
      <w:lvlJc w:val="left"/>
      <w:pPr>
        <w:ind w:left="3948" w:hanging="360"/>
      </w:pPr>
    </w:lvl>
    <w:lvl w:ilvl="5" w:tplc="0419001B" w:tentative="1">
      <w:start w:val="1"/>
      <w:numFmt w:val="lowerRoman"/>
      <w:lvlText w:val="%6."/>
      <w:lvlJc w:val="right"/>
      <w:pPr>
        <w:ind w:left="4668" w:hanging="180"/>
      </w:pPr>
    </w:lvl>
    <w:lvl w:ilvl="6" w:tplc="0419000F" w:tentative="1">
      <w:start w:val="1"/>
      <w:numFmt w:val="decimal"/>
      <w:lvlText w:val="%7."/>
      <w:lvlJc w:val="left"/>
      <w:pPr>
        <w:ind w:left="5388" w:hanging="360"/>
      </w:pPr>
    </w:lvl>
    <w:lvl w:ilvl="7" w:tplc="04190019" w:tentative="1">
      <w:start w:val="1"/>
      <w:numFmt w:val="lowerLetter"/>
      <w:lvlText w:val="%8."/>
      <w:lvlJc w:val="left"/>
      <w:pPr>
        <w:ind w:left="6108" w:hanging="360"/>
      </w:pPr>
    </w:lvl>
    <w:lvl w:ilvl="8" w:tplc="0419001B" w:tentative="1">
      <w:start w:val="1"/>
      <w:numFmt w:val="lowerRoman"/>
      <w:lvlText w:val="%9."/>
      <w:lvlJc w:val="right"/>
      <w:pPr>
        <w:ind w:left="6828" w:hanging="180"/>
      </w:pPr>
    </w:lvl>
  </w:abstractNum>
  <w:abstractNum w:abstractNumId="12" w15:restartNumberingAfterBreak="0">
    <w:nsid w:val="5328771E"/>
    <w:multiLevelType w:val="hybridMultilevel"/>
    <w:tmpl w:val="F228A43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3" w15:restartNumberingAfterBreak="0">
    <w:nsid w:val="56FD021B"/>
    <w:multiLevelType w:val="hybridMultilevel"/>
    <w:tmpl w:val="BECC360C"/>
    <w:lvl w:ilvl="0" w:tplc="2DB25A0A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4" w15:restartNumberingAfterBreak="0">
    <w:nsid w:val="5AE4384E"/>
    <w:multiLevelType w:val="hybridMultilevel"/>
    <w:tmpl w:val="3036E3F8"/>
    <w:lvl w:ilvl="0" w:tplc="06C61912">
      <w:start w:val="1"/>
      <w:numFmt w:val="decimal"/>
      <w:lvlText w:val="%1."/>
      <w:lvlJc w:val="left"/>
      <w:pPr>
        <w:ind w:left="1494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2214" w:hanging="360"/>
      </w:pPr>
    </w:lvl>
    <w:lvl w:ilvl="2" w:tplc="0419001B" w:tentative="1">
      <w:start w:val="1"/>
      <w:numFmt w:val="lowerRoman"/>
      <w:lvlText w:val="%3."/>
      <w:lvlJc w:val="right"/>
      <w:pPr>
        <w:ind w:left="2934" w:hanging="180"/>
      </w:pPr>
    </w:lvl>
    <w:lvl w:ilvl="3" w:tplc="0419000F" w:tentative="1">
      <w:start w:val="1"/>
      <w:numFmt w:val="decimal"/>
      <w:lvlText w:val="%4."/>
      <w:lvlJc w:val="left"/>
      <w:pPr>
        <w:ind w:left="3654" w:hanging="360"/>
      </w:pPr>
    </w:lvl>
    <w:lvl w:ilvl="4" w:tplc="04190019" w:tentative="1">
      <w:start w:val="1"/>
      <w:numFmt w:val="lowerLetter"/>
      <w:lvlText w:val="%5."/>
      <w:lvlJc w:val="left"/>
      <w:pPr>
        <w:ind w:left="4374" w:hanging="360"/>
      </w:pPr>
    </w:lvl>
    <w:lvl w:ilvl="5" w:tplc="0419001B" w:tentative="1">
      <w:start w:val="1"/>
      <w:numFmt w:val="lowerRoman"/>
      <w:lvlText w:val="%6."/>
      <w:lvlJc w:val="right"/>
      <w:pPr>
        <w:ind w:left="5094" w:hanging="180"/>
      </w:pPr>
    </w:lvl>
    <w:lvl w:ilvl="6" w:tplc="0419000F" w:tentative="1">
      <w:start w:val="1"/>
      <w:numFmt w:val="decimal"/>
      <w:lvlText w:val="%7."/>
      <w:lvlJc w:val="left"/>
      <w:pPr>
        <w:ind w:left="5814" w:hanging="360"/>
      </w:pPr>
    </w:lvl>
    <w:lvl w:ilvl="7" w:tplc="04190019" w:tentative="1">
      <w:start w:val="1"/>
      <w:numFmt w:val="lowerLetter"/>
      <w:lvlText w:val="%8."/>
      <w:lvlJc w:val="left"/>
      <w:pPr>
        <w:ind w:left="6534" w:hanging="360"/>
      </w:pPr>
    </w:lvl>
    <w:lvl w:ilvl="8" w:tplc="0419001B" w:tentative="1">
      <w:start w:val="1"/>
      <w:numFmt w:val="lowerRoman"/>
      <w:lvlText w:val="%9."/>
      <w:lvlJc w:val="right"/>
      <w:pPr>
        <w:ind w:left="7254" w:hanging="180"/>
      </w:pPr>
    </w:lvl>
  </w:abstractNum>
  <w:abstractNum w:abstractNumId="15" w15:restartNumberingAfterBreak="0">
    <w:nsid w:val="65B47EC4"/>
    <w:multiLevelType w:val="hybridMultilevel"/>
    <w:tmpl w:val="ED0A4AC0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68A421BA"/>
    <w:multiLevelType w:val="hybridMultilevel"/>
    <w:tmpl w:val="352069CE"/>
    <w:lvl w:ilvl="0" w:tplc="04190011">
      <w:start w:val="1"/>
      <w:numFmt w:val="decimal"/>
      <w:lvlText w:val="%1)"/>
      <w:lvlJc w:val="left"/>
      <w:pPr>
        <w:ind w:left="1854" w:hanging="360"/>
      </w:pPr>
    </w:lvl>
    <w:lvl w:ilvl="1" w:tplc="04190019" w:tentative="1">
      <w:start w:val="1"/>
      <w:numFmt w:val="lowerLetter"/>
      <w:lvlText w:val="%2."/>
      <w:lvlJc w:val="left"/>
      <w:pPr>
        <w:ind w:left="2574" w:hanging="360"/>
      </w:pPr>
    </w:lvl>
    <w:lvl w:ilvl="2" w:tplc="0419001B" w:tentative="1">
      <w:start w:val="1"/>
      <w:numFmt w:val="lowerRoman"/>
      <w:lvlText w:val="%3."/>
      <w:lvlJc w:val="right"/>
      <w:pPr>
        <w:ind w:left="3294" w:hanging="180"/>
      </w:pPr>
    </w:lvl>
    <w:lvl w:ilvl="3" w:tplc="0419000F" w:tentative="1">
      <w:start w:val="1"/>
      <w:numFmt w:val="decimal"/>
      <w:lvlText w:val="%4."/>
      <w:lvlJc w:val="left"/>
      <w:pPr>
        <w:ind w:left="4014" w:hanging="360"/>
      </w:pPr>
    </w:lvl>
    <w:lvl w:ilvl="4" w:tplc="04190019" w:tentative="1">
      <w:start w:val="1"/>
      <w:numFmt w:val="lowerLetter"/>
      <w:lvlText w:val="%5."/>
      <w:lvlJc w:val="left"/>
      <w:pPr>
        <w:ind w:left="4734" w:hanging="360"/>
      </w:pPr>
    </w:lvl>
    <w:lvl w:ilvl="5" w:tplc="0419001B" w:tentative="1">
      <w:start w:val="1"/>
      <w:numFmt w:val="lowerRoman"/>
      <w:lvlText w:val="%6."/>
      <w:lvlJc w:val="right"/>
      <w:pPr>
        <w:ind w:left="5454" w:hanging="180"/>
      </w:pPr>
    </w:lvl>
    <w:lvl w:ilvl="6" w:tplc="0419000F" w:tentative="1">
      <w:start w:val="1"/>
      <w:numFmt w:val="decimal"/>
      <w:lvlText w:val="%7."/>
      <w:lvlJc w:val="left"/>
      <w:pPr>
        <w:ind w:left="6174" w:hanging="360"/>
      </w:pPr>
    </w:lvl>
    <w:lvl w:ilvl="7" w:tplc="04190019" w:tentative="1">
      <w:start w:val="1"/>
      <w:numFmt w:val="lowerLetter"/>
      <w:lvlText w:val="%8."/>
      <w:lvlJc w:val="left"/>
      <w:pPr>
        <w:ind w:left="6894" w:hanging="360"/>
      </w:pPr>
    </w:lvl>
    <w:lvl w:ilvl="8" w:tplc="0419001B" w:tentative="1">
      <w:start w:val="1"/>
      <w:numFmt w:val="lowerRoman"/>
      <w:lvlText w:val="%9."/>
      <w:lvlJc w:val="right"/>
      <w:pPr>
        <w:ind w:left="7614" w:hanging="180"/>
      </w:pPr>
    </w:lvl>
  </w:abstractNum>
  <w:abstractNum w:abstractNumId="17" w15:restartNumberingAfterBreak="0">
    <w:nsid w:val="6BC41448"/>
    <w:multiLevelType w:val="hybridMultilevel"/>
    <w:tmpl w:val="0ADCFB08"/>
    <w:lvl w:ilvl="0" w:tplc="041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440" w:hanging="360"/>
      </w:pPr>
    </w:lvl>
    <w:lvl w:ilvl="2" w:tplc="0419001B" w:tentative="1">
      <w:start w:val="1"/>
      <w:numFmt w:val="lowerRoman"/>
      <w:lvlText w:val="%3."/>
      <w:lvlJc w:val="right"/>
      <w:pPr>
        <w:ind w:left="2160" w:hanging="180"/>
      </w:pPr>
    </w:lvl>
    <w:lvl w:ilvl="3" w:tplc="0419000F" w:tentative="1">
      <w:start w:val="1"/>
      <w:numFmt w:val="decimal"/>
      <w:lvlText w:val="%4."/>
      <w:lvlJc w:val="left"/>
      <w:pPr>
        <w:ind w:left="2880" w:hanging="360"/>
      </w:pPr>
    </w:lvl>
    <w:lvl w:ilvl="4" w:tplc="04190019" w:tentative="1">
      <w:start w:val="1"/>
      <w:numFmt w:val="lowerLetter"/>
      <w:lvlText w:val="%5."/>
      <w:lvlJc w:val="left"/>
      <w:pPr>
        <w:ind w:left="3600" w:hanging="360"/>
      </w:pPr>
    </w:lvl>
    <w:lvl w:ilvl="5" w:tplc="0419001B" w:tentative="1">
      <w:start w:val="1"/>
      <w:numFmt w:val="lowerRoman"/>
      <w:lvlText w:val="%6."/>
      <w:lvlJc w:val="right"/>
      <w:pPr>
        <w:ind w:left="4320" w:hanging="180"/>
      </w:pPr>
    </w:lvl>
    <w:lvl w:ilvl="6" w:tplc="0419000F" w:tentative="1">
      <w:start w:val="1"/>
      <w:numFmt w:val="decimal"/>
      <w:lvlText w:val="%7."/>
      <w:lvlJc w:val="left"/>
      <w:pPr>
        <w:ind w:left="5040" w:hanging="360"/>
      </w:pPr>
    </w:lvl>
    <w:lvl w:ilvl="7" w:tplc="04190019" w:tentative="1">
      <w:start w:val="1"/>
      <w:numFmt w:val="lowerLetter"/>
      <w:lvlText w:val="%8."/>
      <w:lvlJc w:val="left"/>
      <w:pPr>
        <w:ind w:left="5760" w:hanging="360"/>
      </w:pPr>
    </w:lvl>
    <w:lvl w:ilvl="8" w:tplc="041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70C6220E"/>
    <w:multiLevelType w:val="hybridMultilevel"/>
    <w:tmpl w:val="5BA2C164"/>
    <w:lvl w:ilvl="0" w:tplc="1DACA32C">
      <w:start w:val="1"/>
      <w:numFmt w:val="decimal"/>
      <w:lvlText w:val="%1."/>
      <w:lvlJc w:val="left"/>
      <w:pPr>
        <w:ind w:left="1211" w:hanging="360"/>
      </w:pPr>
      <w:rPr>
        <w:rFonts w:hint="default"/>
      </w:rPr>
    </w:lvl>
    <w:lvl w:ilvl="1" w:tplc="04190019" w:tentative="1">
      <w:start w:val="1"/>
      <w:numFmt w:val="lowerLetter"/>
      <w:lvlText w:val="%2."/>
      <w:lvlJc w:val="left"/>
      <w:pPr>
        <w:ind w:left="1931" w:hanging="360"/>
      </w:pPr>
    </w:lvl>
    <w:lvl w:ilvl="2" w:tplc="0419001B" w:tentative="1">
      <w:start w:val="1"/>
      <w:numFmt w:val="lowerRoman"/>
      <w:lvlText w:val="%3."/>
      <w:lvlJc w:val="right"/>
      <w:pPr>
        <w:ind w:left="2651" w:hanging="180"/>
      </w:pPr>
    </w:lvl>
    <w:lvl w:ilvl="3" w:tplc="0419000F" w:tentative="1">
      <w:start w:val="1"/>
      <w:numFmt w:val="decimal"/>
      <w:lvlText w:val="%4."/>
      <w:lvlJc w:val="left"/>
      <w:pPr>
        <w:ind w:left="3371" w:hanging="360"/>
      </w:pPr>
    </w:lvl>
    <w:lvl w:ilvl="4" w:tplc="04190019" w:tentative="1">
      <w:start w:val="1"/>
      <w:numFmt w:val="lowerLetter"/>
      <w:lvlText w:val="%5."/>
      <w:lvlJc w:val="left"/>
      <w:pPr>
        <w:ind w:left="4091" w:hanging="360"/>
      </w:pPr>
    </w:lvl>
    <w:lvl w:ilvl="5" w:tplc="0419001B" w:tentative="1">
      <w:start w:val="1"/>
      <w:numFmt w:val="lowerRoman"/>
      <w:lvlText w:val="%6."/>
      <w:lvlJc w:val="right"/>
      <w:pPr>
        <w:ind w:left="4811" w:hanging="180"/>
      </w:pPr>
    </w:lvl>
    <w:lvl w:ilvl="6" w:tplc="0419000F" w:tentative="1">
      <w:start w:val="1"/>
      <w:numFmt w:val="decimal"/>
      <w:lvlText w:val="%7."/>
      <w:lvlJc w:val="left"/>
      <w:pPr>
        <w:ind w:left="5531" w:hanging="360"/>
      </w:pPr>
    </w:lvl>
    <w:lvl w:ilvl="7" w:tplc="04190019" w:tentative="1">
      <w:start w:val="1"/>
      <w:numFmt w:val="lowerLetter"/>
      <w:lvlText w:val="%8."/>
      <w:lvlJc w:val="left"/>
      <w:pPr>
        <w:ind w:left="6251" w:hanging="360"/>
      </w:pPr>
    </w:lvl>
    <w:lvl w:ilvl="8" w:tplc="0419001B" w:tentative="1">
      <w:start w:val="1"/>
      <w:numFmt w:val="lowerRoman"/>
      <w:lvlText w:val="%9."/>
      <w:lvlJc w:val="right"/>
      <w:pPr>
        <w:ind w:left="6971" w:hanging="180"/>
      </w:pPr>
    </w:lvl>
  </w:abstractNum>
  <w:num w:numId="1" w16cid:durableId="716130046">
    <w:abstractNumId w:val="9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2" w16cid:durableId="140469273">
    <w:abstractNumId w:val="5"/>
  </w:num>
  <w:num w:numId="3" w16cid:durableId="195195452">
    <w:abstractNumId w:val="11"/>
  </w:num>
  <w:num w:numId="4" w16cid:durableId="965740052">
    <w:abstractNumId w:val="9"/>
  </w:num>
  <w:num w:numId="5" w16cid:durableId="1490293352">
    <w:abstractNumId w:val="0"/>
  </w:num>
  <w:num w:numId="6" w16cid:durableId="1362319003">
    <w:abstractNumId w:val="6"/>
  </w:num>
  <w:num w:numId="7" w16cid:durableId="1316757107">
    <w:abstractNumId w:val="10"/>
  </w:num>
  <w:num w:numId="8" w16cid:durableId="9912325">
    <w:abstractNumId w:val="12"/>
  </w:num>
  <w:num w:numId="9" w16cid:durableId="114909509">
    <w:abstractNumId w:val="2"/>
  </w:num>
  <w:num w:numId="10" w16cid:durableId="780731984">
    <w:abstractNumId w:val="16"/>
  </w:num>
  <w:num w:numId="11" w16cid:durableId="1085958923">
    <w:abstractNumId w:val="4"/>
  </w:num>
  <w:num w:numId="12" w16cid:durableId="1378430091">
    <w:abstractNumId w:val="17"/>
  </w:num>
  <w:num w:numId="13" w16cid:durableId="1498809338">
    <w:abstractNumId w:val="15"/>
  </w:num>
  <w:num w:numId="14" w16cid:durableId="835388471">
    <w:abstractNumId w:val="3"/>
  </w:num>
  <w:num w:numId="15" w16cid:durableId="471288643">
    <w:abstractNumId w:val="7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6" w16cid:durableId="1611933985">
    <w:abstractNumId w:val="1"/>
  </w:num>
  <w:num w:numId="17" w16cid:durableId="151258556">
    <w:abstractNumId w:val="14"/>
  </w:num>
  <w:num w:numId="18" w16cid:durableId="211893265">
    <w:abstractNumId w:val="13"/>
  </w:num>
  <w:num w:numId="19" w16cid:durableId="1635864171">
    <w:abstractNumId w:val="8"/>
  </w:num>
  <w:num w:numId="20" w16cid:durableId="207227588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1199C"/>
    <w:rsid w:val="000059EE"/>
    <w:rsid w:val="00006155"/>
    <w:rsid w:val="00007135"/>
    <w:rsid w:val="000144EC"/>
    <w:rsid w:val="00014B1B"/>
    <w:rsid w:val="00015502"/>
    <w:rsid w:val="00015761"/>
    <w:rsid w:val="00015DC4"/>
    <w:rsid w:val="000212CC"/>
    <w:rsid w:val="00021B18"/>
    <w:rsid w:val="0002508C"/>
    <w:rsid w:val="00025F04"/>
    <w:rsid w:val="000309DB"/>
    <w:rsid w:val="00043522"/>
    <w:rsid w:val="0004567F"/>
    <w:rsid w:val="0005406B"/>
    <w:rsid w:val="000562F0"/>
    <w:rsid w:val="000631A0"/>
    <w:rsid w:val="00070CBF"/>
    <w:rsid w:val="000735C9"/>
    <w:rsid w:val="00074D34"/>
    <w:rsid w:val="00076AA7"/>
    <w:rsid w:val="00080C2F"/>
    <w:rsid w:val="00092094"/>
    <w:rsid w:val="000933B6"/>
    <w:rsid w:val="000A04DC"/>
    <w:rsid w:val="000A2738"/>
    <w:rsid w:val="000A3A71"/>
    <w:rsid w:val="000A5392"/>
    <w:rsid w:val="000B3CFD"/>
    <w:rsid w:val="000B61D0"/>
    <w:rsid w:val="000C06B6"/>
    <w:rsid w:val="000C7911"/>
    <w:rsid w:val="000D0172"/>
    <w:rsid w:val="000F0192"/>
    <w:rsid w:val="000F5FEA"/>
    <w:rsid w:val="00106FFF"/>
    <w:rsid w:val="001115C1"/>
    <w:rsid w:val="00111F80"/>
    <w:rsid w:val="00116190"/>
    <w:rsid w:val="00120668"/>
    <w:rsid w:val="00122A04"/>
    <w:rsid w:val="001276BD"/>
    <w:rsid w:val="00130452"/>
    <w:rsid w:val="0013109A"/>
    <w:rsid w:val="001336B4"/>
    <w:rsid w:val="00135FD1"/>
    <w:rsid w:val="001362FA"/>
    <w:rsid w:val="0013713A"/>
    <w:rsid w:val="00140996"/>
    <w:rsid w:val="00140D8A"/>
    <w:rsid w:val="00143A7A"/>
    <w:rsid w:val="001457CA"/>
    <w:rsid w:val="00151AAD"/>
    <w:rsid w:val="00155A6B"/>
    <w:rsid w:val="0015677A"/>
    <w:rsid w:val="00157973"/>
    <w:rsid w:val="00160DB1"/>
    <w:rsid w:val="00163772"/>
    <w:rsid w:val="001677B5"/>
    <w:rsid w:val="00176AC0"/>
    <w:rsid w:val="001853A6"/>
    <w:rsid w:val="001862E5"/>
    <w:rsid w:val="00186D53"/>
    <w:rsid w:val="00190189"/>
    <w:rsid w:val="00193A25"/>
    <w:rsid w:val="001957B1"/>
    <w:rsid w:val="001960BE"/>
    <w:rsid w:val="001A3F72"/>
    <w:rsid w:val="001A6354"/>
    <w:rsid w:val="001A74BB"/>
    <w:rsid w:val="001B1378"/>
    <w:rsid w:val="001B2826"/>
    <w:rsid w:val="001B35A6"/>
    <w:rsid w:val="001B5DBA"/>
    <w:rsid w:val="001B7426"/>
    <w:rsid w:val="001B7C0C"/>
    <w:rsid w:val="001B7CB8"/>
    <w:rsid w:val="001C1719"/>
    <w:rsid w:val="001C1899"/>
    <w:rsid w:val="001D075F"/>
    <w:rsid w:val="001D140D"/>
    <w:rsid w:val="001D39AF"/>
    <w:rsid w:val="001D4FDF"/>
    <w:rsid w:val="001D68FE"/>
    <w:rsid w:val="001D7AD5"/>
    <w:rsid w:val="001E0ACA"/>
    <w:rsid w:val="001E30D8"/>
    <w:rsid w:val="001F108C"/>
    <w:rsid w:val="001F1B17"/>
    <w:rsid w:val="001F7666"/>
    <w:rsid w:val="00202D94"/>
    <w:rsid w:val="002074F6"/>
    <w:rsid w:val="00207C11"/>
    <w:rsid w:val="00223EE5"/>
    <w:rsid w:val="00227085"/>
    <w:rsid w:val="00236532"/>
    <w:rsid w:val="00242D02"/>
    <w:rsid w:val="0024418F"/>
    <w:rsid w:val="00244966"/>
    <w:rsid w:val="00250DC3"/>
    <w:rsid w:val="00254F6C"/>
    <w:rsid w:val="0025762F"/>
    <w:rsid w:val="00261F65"/>
    <w:rsid w:val="0027258B"/>
    <w:rsid w:val="00272947"/>
    <w:rsid w:val="00273EAA"/>
    <w:rsid w:val="00274FDC"/>
    <w:rsid w:val="00280551"/>
    <w:rsid w:val="0028117B"/>
    <w:rsid w:val="0028711C"/>
    <w:rsid w:val="002908F3"/>
    <w:rsid w:val="00291A1E"/>
    <w:rsid w:val="00292E75"/>
    <w:rsid w:val="00296DCA"/>
    <w:rsid w:val="002973EF"/>
    <w:rsid w:val="002A084E"/>
    <w:rsid w:val="002A2DD9"/>
    <w:rsid w:val="002A3A19"/>
    <w:rsid w:val="002A3D25"/>
    <w:rsid w:val="002A4668"/>
    <w:rsid w:val="002A6F53"/>
    <w:rsid w:val="002B2F09"/>
    <w:rsid w:val="002B40E8"/>
    <w:rsid w:val="002B52CD"/>
    <w:rsid w:val="002B7EEB"/>
    <w:rsid w:val="002C3A10"/>
    <w:rsid w:val="002C5815"/>
    <w:rsid w:val="002D7A10"/>
    <w:rsid w:val="002E331B"/>
    <w:rsid w:val="002E4B9B"/>
    <w:rsid w:val="002F7724"/>
    <w:rsid w:val="00305999"/>
    <w:rsid w:val="00306769"/>
    <w:rsid w:val="003110D7"/>
    <w:rsid w:val="00313781"/>
    <w:rsid w:val="00313A2E"/>
    <w:rsid w:val="0031422E"/>
    <w:rsid w:val="00320A1D"/>
    <w:rsid w:val="003214B7"/>
    <w:rsid w:val="003235DD"/>
    <w:rsid w:val="00323A58"/>
    <w:rsid w:val="00323FF8"/>
    <w:rsid w:val="00326D97"/>
    <w:rsid w:val="003305B6"/>
    <w:rsid w:val="00330978"/>
    <w:rsid w:val="00332DE8"/>
    <w:rsid w:val="00332FEA"/>
    <w:rsid w:val="003358CB"/>
    <w:rsid w:val="0035070B"/>
    <w:rsid w:val="00350D58"/>
    <w:rsid w:val="00363206"/>
    <w:rsid w:val="00364DFC"/>
    <w:rsid w:val="00367C64"/>
    <w:rsid w:val="0037067E"/>
    <w:rsid w:val="00370AE8"/>
    <w:rsid w:val="00374777"/>
    <w:rsid w:val="00374A2D"/>
    <w:rsid w:val="003753F3"/>
    <w:rsid w:val="0037572D"/>
    <w:rsid w:val="00377A13"/>
    <w:rsid w:val="00381183"/>
    <w:rsid w:val="003815D1"/>
    <w:rsid w:val="003823CA"/>
    <w:rsid w:val="003828CE"/>
    <w:rsid w:val="00386D4B"/>
    <w:rsid w:val="00390E2D"/>
    <w:rsid w:val="00392097"/>
    <w:rsid w:val="00393A62"/>
    <w:rsid w:val="003A2F8E"/>
    <w:rsid w:val="003A76EC"/>
    <w:rsid w:val="003B064B"/>
    <w:rsid w:val="003B1729"/>
    <w:rsid w:val="003B39B0"/>
    <w:rsid w:val="003B6C94"/>
    <w:rsid w:val="003B790B"/>
    <w:rsid w:val="003C0973"/>
    <w:rsid w:val="003C26F1"/>
    <w:rsid w:val="003C40BA"/>
    <w:rsid w:val="003D2518"/>
    <w:rsid w:val="003D5C2F"/>
    <w:rsid w:val="003E7B74"/>
    <w:rsid w:val="003E7FCA"/>
    <w:rsid w:val="003F7F2F"/>
    <w:rsid w:val="00400CC6"/>
    <w:rsid w:val="004044C5"/>
    <w:rsid w:val="00414A79"/>
    <w:rsid w:val="00420025"/>
    <w:rsid w:val="0042045D"/>
    <w:rsid w:val="0042140F"/>
    <w:rsid w:val="00426680"/>
    <w:rsid w:val="00432E2B"/>
    <w:rsid w:val="00442E99"/>
    <w:rsid w:val="0044616F"/>
    <w:rsid w:val="004477D9"/>
    <w:rsid w:val="00453B60"/>
    <w:rsid w:val="0045743C"/>
    <w:rsid w:val="004622FE"/>
    <w:rsid w:val="004652C6"/>
    <w:rsid w:val="0046575D"/>
    <w:rsid w:val="004671DD"/>
    <w:rsid w:val="00474310"/>
    <w:rsid w:val="004837F6"/>
    <w:rsid w:val="00483F88"/>
    <w:rsid w:val="0049188D"/>
    <w:rsid w:val="004A0487"/>
    <w:rsid w:val="004A1CAE"/>
    <w:rsid w:val="004A2525"/>
    <w:rsid w:val="004B0F98"/>
    <w:rsid w:val="004B246E"/>
    <w:rsid w:val="004B4A0F"/>
    <w:rsid w:val="004B7689"/>
    <w:rsid w:val="004C3EF9"/>
    <w:rsid w:val="004D268C"/>
    <w:rsid w:val="004D521E"/>
    <w:rsid w:val="004D71B3"/>
    <w:rsid w:val="004E1933"/>
    <w:rsid w:val="004E3D05"/>
    <w:rsid w:val="004E4560"/>
    <w:rsid w:val="004E6188"/>
    <w:rsid w:val="004E6F54"/>
    <w:rsid w:val="004E7B97"/>
    <w:rsid w:val="004E7D14"/>
    <w:rsid w:val="004F1542"/>
    <w:rsid w:val="004F5D6D"/>
    <w:rsid w:val="004F5E07"/>
    <w:rsid w:val="004F6CD7"/>
    <w:rsid w:val="00501605"/>
    <w:rsid w:val="005023FB"/>
    <w:rsid w:val="00503CA2"/>
    <w:rsid w:val="00504ACC"/>
    <w:rsid w:val="005062E1"/>
    <w:rsid w:val="00506511"/>
    <w:rsid w:val="00507510"/>
    <w:rsid w:val="00520F30"/>
    <w:rsid w:val="00525F9B"/>
    <w:rsid w:val="005262AB"/>
    <w:rsid w:val="00532CCC"/>
    <w:rsid w:val="005349B4"/>
    <w:rsid w:val="00537170"/>
    <w:rsid w:val="00542D19"/>
    <w:rsid w:val="00545EF7"/>
    <w:rsid w:val="00546842"/>
    <w:rsid w:val="00551F04"/>
    <w:rsid w:val="0055457B"/>
    <w:rsid w:val="00565FB0"/>
    <w:rsid w:val="005716E8"/>
    <w:rsid w:val="005727B0"/>
    <w:rsid w:val="005756C9"/>
    <w:rsid w:val="00580332"/>
    <w:rsid w:val="00580AC9"/>
    <w:rsid w:val="00580FA0"/>
    <w:rsid w:val="00581B11"/>
    <w:rsid w:val="00582100"/>
    <w:rsid w:val="005A15D8"/>
    <w:rsid w:val="005A215F"/>
    <w:rsid w:val="005A6EE3"/>
    <w:rsid w:val="005B1C81"/>
    <w:rsid w:val="005B46E1"/>
    <w:rsid w:val="005C0145"/>
    <w:rsid w:val="005C1302"/>
    <w:rsid w:val="005C2439"/>
    <w:rsid w:val="005C72C3"/>
    <w:rsid w:val="005E1E7A"/>
    <w:rsid w:val="005E1E8B"/>
    <w:rsid w:val="005E52C9"/>
    <w:rsid w:val="005F113B"/>
    <w:rsid w:val="005F28D0"/>
    <w:rsid w:val="005F616D"/>
    <w:rsid w:val="005F70E4"/>
    <w:rsid w:val="005F77CF"/>
    <w:rsid w:val="006079C1"/>
    <w:rsid w:val="006101C3"/>
    <w:rsid w:val="0061033D"/>
    <w:rsid w:val="00611C20"/>
    <w:rsid w:val="00612B5E"/>
    <w:rsid w:val="00613D5B"/>
    <w:rsid w:val="006215E2"/>
    <w:rsid w:val="00626383"/>
    <w:rsid w:val="0062780F"/>
    <w:rsid w:val="00630819"/>
    <w:rsid w:val="00637D16"/>
    <w:rsid w:val="006440B4"/>
    <w:rsid w:val="00644771"/>
    <w:rsid w:val="00644922"/>
    <w:rsid w:val="00651D88"/>
    <w:rsid w:val="00654581"/>
    <w:rsid w:val="00655A11"/>
    <w:rsid w:val="00656C3E"/>
    <w:rsid w:val="00660202"/>
    <w:rsid w:val="006605EF"/>
    <w:rsid w:val="006621EC"/>
    <w:rsid w:val="00662E66"/>
    <w:rsid w:val="0066588E"/>
    <w:rsid w:val="00673FEB"/>
    <w:rsid w:val="0067730C"/>
    <w:rsid w:val="00677C88"/>
    <w:rsid w:val="00680A63"/>
    <w:rsid w:val="00691955"/>
    <w:rsid w:val="00691960"/>
    <w:rsid w:val="006A270A"/>
    <w:rsid w:val="006A3382"/>
    <w:rsid w:val="006A3906"/>
    <w:rsid w:val="006A4FA3"/>
    <w:rsid w:val="006A6D4E"/>
    <w:rsid w:val="006A74C4"/>
    <w:rsid w:val="006B255B"/>
    <w:rsid w:val="006B34DD"/>
    <w:rsid w:val="006B3E2A"/>
    <w:rsid w:val="006B67DB"/>
    <w:rsid w:val="006C2C8A"/>
    <w:rsid w:val="006C303B"/>
    <w:rsid w:val="006C3512"/>
    <w:rsid w:val="006C71C0"/>
    <w:rsid w:val="006D06F1"/>
    <w:rsid w:val="006D0B25"/>
    <w:rsid w:val="006D465B"/>
    <w:rsid w:val="006D6925"/>
    <w:rsid w:val="006D75F1"/>
    <w:rsid w:val="006D7CB9"/>
    <w:rsid w:val="006E16D5"/>
    <w:rsid w:val="006E6388"/>
    <w:rsid w:val="006E750A"/>
    <w:rsid w:val="006F27D7"/>
    <w:rsid w:val="006F651C"/>
    <w:rsid w:val="006F662D"/>
    <w:rsid w:val="0070379D"/>
    <w:rsid w:val="007043FE"/>
    <w:rsid w:val="007053F5"/>
    <w:rsid w:val="00705963"/>
    <w:rsid w:val="00706F8F"/>
    <w:rsid w:val="00710157"/>
    <w:rsid w:val="00716687"/>
    <w:rsid w:val="0072066A"/>
    <w:rsid w:val="00732ACB"/>
    <w:rsid w:val="00733075"/>
    <w:rsid w:val="007360F9"/>
    <w:rsid w:val="007366EB"/>
    <w:rsid w:val="00736CBA"/>
    <w:rsid w:val="00745D81"/>
    <w:rsid w:val="00746088"/>
    <w:rsid w:val="0074696F"/>
    <w:rsid w:val="00751C8E"/>
    <w:rsid w:val="00752176"/>
    <w:rsid w:val="00754E4B"/>
    <w:rsid w:val="0075555B"/>
    <w:rsid w:val="0075687E"/>
    <w:rsid w:val="007649C7"/>
    <w:rsid w:val="00771ECA"/>
    <w:rsid w:val="0077332C"/>
    <w:rsid w:val="0077461D"/>
    <w:rsid w:val="007765CC"/>
    <w:rsid w:val="00776D08"/>
    <w:rsid w:val="007803FC"/>
    <w:rsid w:val="00783269"/>
    <w:rsid w:val="0078399E"/>
    <w:rsid w:val="00784021"/>
    <w:rsid w:val="007851D1"/>
    <w:rsid w:val="007852DC"/>
    <w:rsid w:val="00792C6C"/>
    <w:rsid w:val="00793041"/>
    <w:rsid w:val="007958F4"/>
    <w:rsid w:val="007A46EC"/>
    <w:rsid w:val="007B1F47"/>
    <w:rsid w:val="007B23E6"/>
    <w:rsid w:val="007C722E"/>
    <w:rsid w:val="007D25C8"/>
    <w:rsid w:val="007D2968"/>
    <w:rsid w:val="007D6D2D"/>
    <w:rsid w:val="007D7C86"/>
    <w:rsid w:val="007E32FA"/>
    <w:rsid w:val="007E3A68"/>
    <w:rsid w:val="007F0355"/>
    <w:rsid w:val="007F0F72"/>
    <w:rsid w:val="00805C2D"/>
    <w:rsid w:val="00806A82"/>
    <w:rsid w:val="00807AD9"/>
    <w:rsid w:val="00810648"/>
    <w:rsid w:val="0081169F"/>
    <w:rsid w:val="008129D0"/>
    <w:rsid w:val="0081724B"/>
    <w:rsid w:val="00821B24"/>
    <w:rsid w:val="0082366B"/>
    <w:rsid w:val="00823B1A"/>
    <w:rsid w:val="00826F04"/>
    <w:rsid w:val="00837004"/>
    <w:rsid w:val="00837515"/>
    <w:rsid w:val="0084100A"/>
    <w:rsid w:val="00841141"/>
    <w:rsid w:val="008619AC"/>
    <w:rsid w:val="00862CA2"/>
    <w:rsid w:val="00863F04"/>
    <w:rsid w:val="008825DF"/>
    <w:rsid w:val="00883CB6"/>
    <w:rsid w:val="00891BCC"/>
    <w:rsid w:val="00893401"/>
    <w:rsid w:val="008940B5"/>
    <w:rsid w:val="00894D22"/>
    <w:rsid w:val="008962FC"/>
    <w:rsid w:val="0089630B"/>
    <w:rsid w:val="00897AAD"/>
    <w:rsid w:val="008A16C1"/>
    <w:rsid w:val="008A379E"/>
    <w:rsid w:val="008B6165"/>
    <w:rsid w:val="008C0A3C"/>
    <w:rsid w:val="008C57C1"/>
    <w:rsid w:val="008C7D00"/>
    <w:rsid w:val="008D3149"/>
    <w:rsid w:val="008D4A73"/>
    <w:rsid w:val="008D6C6E"/>
    <w:rsid w:val="008D7487"/>
    <w:rsid w:val="008D7EEC"/>
    <w:rsid w:val="008F1131"/>
    <w:rsid w:val="008F4ACA"/>
    <w:rsid w:val="00904A4E"/>
    <w:rsid w:val="009103F0"/>
    <w:rsid w:val="0091059D"/>
    <w:rsid w:val="009111D5"/>
    <w:rsid w:val="00914999"/>
    <w:rsid w:val="00922CE3"/>
    <w:rsid w:val="009238ED"/>
    <w:rsid w:val="009263BC"/>
    <w:rsid w:val="00930643"/>
    <w:rsid w:val="009334FA"/>
    <w:rsid w:val="00933B10"/>
    <w:rsid w:val="00936347"/>
    <w:rsid w:val="009430E6"/>
    <w:rsid w:val="009434E8"/>
    <w:rsid w:val="009448C5"/>
    <w:rsid w:val="0094607C"/>
    <w:rsid w:val="009523F1"/>
    <w:rsid w:val="009541DF"/>
    <w:rsid w:val="00955071"/>
    <w:rsid w:val="00956720"/>
    <w:rsid w:val="009571D4"/>
    <w:rsid w:val="009579EF"/>
    <w:rsid w:val="00960E3C"/>
    <w:rsid w:val="009659C3"/>
    <w:rsid w:val="00966658"/>
    <w:rsid w:val="00970504"/>
    <w:rsid w:val="00970CAA"/>
    <w:rsid w:val="00975EF1"/>
    <w:rsid w:val="009938A7"/>
    <w:rsid w:val="00995737"/>
    <w:rsid w:val="009A0BC6"/>
    <w:rsid w:val="009A12E6"/>
    <w:rsid w:val="009A1A7E"/>
    <w:rsid w:val="009A58FD"/>
    <w:rsid w:val="009B355C"/>
    <w:rsid w:val="009C2F06"/>
    <w:rsid w:val="009C46A4"/>
    <w:rsid w:val="009C4CBB"/>
    <w:rsid w:val="009C5D85"/>
    <w:rsid w:val="009D052B"/>
    <w:rsid w:val="009D4122"/>
    <w:rsid w:val="009E0494"/>
    <w:rsid w:val="009E3BA2"/>
    <w:rsid w:val="009E6289"/>
    <w:rsid w:val="009E675F"/>
    <w:rsid w:val="009E6D68"/>
    <w:rsid w:val="009E749B"/>
    <w:rsid w:val="00A026DF"/>
    <w:rsid w:val="00A065AD"/>
    <w:rsid w:val="00A07A33"/>
    <w:rsid w:val="00A07B93"/>
    <w:rsid w:val="00A1279A"/>
    <w:rsid w:val="00A139CD"/>
    <w:rsid w:val="00A15EEF"/>
    <w:rsid w:val="00A179CB"/>
    <w:rsid w:val="00A201EF"/>
    <w:rsid w:val="00A20298"/>
    <w:rsid w:val="00A20992"/>
    <w:rsid w:val="00A21981"/>
    <w:rsid w:val="00A21A84"/>
    <w:rsid w:val="00A26ECE"/>
    <w:rsid w:val="00A30DF3"/>
    <w:rsid w:val="00A313C9"/>
    <w:rsid w:val="00A3370B"/>
    <w:rsid w:val="00A33F5B"/>
    <w:rsid w:val="00A3652B"/>
    <w:rsid w:val="00A40804"/>
    <w:rsid w:val="00A42E00"/>
    <w:rsid w:val="00A450BD"/>
    <w:rsid w:val="00A5474C"/>
    <w:rsid w:val="00A555B1"/>
    <w:rsid w:val="00A6468C"/>
    <w:rsid w:val="00A7000F"/>
    <w:rsid w:val="00A7431A"/>
    <w:rsid w:val="00A75A86"/>
    <w:rsid w:val="00A80E39"/>
    <w:rsid w:val="00A810B2"/>
    <w:rsid w:val="00A84073"/>
    <w:rsid w:val="00A86C4D"/>
    <w:rsid w:val="00A87DFF"/>
    <w:rsid w:val="00A909F0"/>
    <w:rsid w:val="00A95F69"/>
    <w:rsid w:val="00A96C06"/>
    <w:rsid w:val="00A9787D"/>
    <w:rsid w:val="00AA49E6"/>
    <w:rsid w:val="00AB2EDB"/>
    <w:rsid w:val="00AB5B43"/>
    <w:rsid w:val="00AB62EF"/>
    <w:rsid w:val="00AB66A3"/>
    <w:rsid w:val="00AC0453"/>
    <w:rsid w:val="00AC316E"/>
    <w:rsid w:val="00AC5D02"/>
    <w:rsid w:val="00AC7E19"/>
    <w:rsid w:val="00AD13D2"/>
    <w:rsid w:val="00AD4387"/>
    <w:rsid w:val="00AD4D64"/>
    <w:rsid w:val="00AE29FC"/>
    <w:rsid w:val="00AE31FD"/>
    <w:rsid w:val="00AE4FFE"/>
    <w:rsid w:val="00AE7F4F"/>
    <w:rsid w:val="00AF0772"/>
    <w:rsid w:val="00AF38F4"/>
    <w:rsid w:val="00AF53D0"/>
    <w:rsid w:val="00AF75FC"/>
    <w:rsid w:val="00AF7F4E"/>
    <w:rsid w:val="00B00690"/>
    <w:rsid w:val="00B05A3C"/>
    <w:rsid w:val="00B06C7E"/>
    <w:rsid w:val="00B10EDE"/>
    <w:rsid w:val="00B12306"/>
    <w:rsid w:val="00B13DCC"/>
    <w:rsid w:val="00B149B4"/>
    <w:rsid w:val="00B16314"/>
    <w:rsid w:val="00B16E49"/>
    <w:rsid w:val="00B21984"/>
    <w:rsid w:val="00B2596F"/>
    <w:rsid w:val="00B301F4"/>
    <w:rsid w:val="00B303EC"/>
    <w:rsid w:val="00B317D5"/>
    <w:rsid w:val="00B32A0A"/>
    <w:rsid w:val="00B36173"/>
    <w:rsid w:val="00B4176B"/>
    <w:rsid w:val="00B449ED"/>
    <w:rsid w:val="00B454C2"/>
    <w:rsid w:val="00B50E26"/>
    <w:rsid w:val="00B517B0"/>
    <w:rsid w:val="00B56CAE"/>
    <w:rsid w:val="00B6014E"/>
    <w:rsid w:val="00B6275A"/>
    <w:rsid w:val="00B6641D"/>
    <w:rsid w:val="00B66830"/>
    <w:rsid w:val="00B71FA1"/>
    <w:rsid w:val="00B844E2"/>
    <w:rsid w:val="00B85551"/>
    <w:rsid w:val="00B86088"/>
    <w:rsid w:val="00B86126"/>
    <w:rsid w:val="00B91965"/>
    <w:rsid w:val="00B93C55"/>
    <w:rsid w:val="00B93F68"/>
    <w:rsid w:val="00B94768"/>
    <w:rsid w:val="00B9492E"/>
    <w:rsid w:val="00BA5B96"/>
    <w:rsid w:val="00BB32D2"/>
    <w:rsid w:val="00BB6CAF"/>
    <w:rsid w:val="00BC2D02"/>
    <w:rsid w:val="00BC3918"/>
    <w:rsid w:val="00BC4756"/>
    <w:rsid w:val="00BD34B4"/>
    <w:rsid w:val="00BD3CC4"/>
    <w:rsid w:val="00BD5BBA"/>
    <w:rsid w:val="00BE3DBF"/>
    <w:rsid w:val="00BE508A"/>
    <w:rsid w:val="00BE678C"/>
    <w:rsid w:val="00BE6D61"/>
    <w:rsid w:val="00BE7432"/>
    <w:rsid w:val="00BF1C90"/>
    <w:rsid w:val="00BF3257"/>
    <w:rsid w:val="00BF3F59"/>
    <w:rsid w:val="00C00307"/>
    <w:rsid w:val="00C0057F"/>
    <w:rsid w:val="00C0125B"/>
    <w:rsid w:val="00C058E5"/>
    <w:rsid w:val="00C06E61"/>
    <w:rsid w:val="00C15772"/>
    <w:rsid w:val="00C16793"/>
    <w:rsid w:val="00C2163A"/>
    <w:rsid w:val="00C21CF6"/>
    <w:rsid w:val="00C22D32"/>
    <w:rsid w:val="00C3108F"/>
    <w:rsid w:val="00C3192C"/>
    <w:rsid w:val="00C32593"/>
    <w:rsid w:val="00C32614"/>
    <w:rsid w:val="00C40310"/>
    <w:rsid w:val="00C40CF6"/>
    <w:rsid w:val="00C52290"/>
    <w:rsid w:val="00C5397A"/>
    <w:rsid w:val="00C55A49"/>
    <w:rsid w:val="00C5666B"/>
    <w:rsid w:val="00C61C47"/>
    <w:rsid w:val="00C73303"/>
    <w:rsid w:val="00C734FE"/>
    <w:rsid w:val="00C74DA1"/>
    <w:rsid w:val="00C756AC"/>
    <w:rsid w:val="00C760F3"/>
    <w:rsid w:val="00C84A19"/>
    <w:rsid w:val="00C910F3"/>
    <w:rsid w:val="00C97055"/>
    <w:rsid w:val="00CA1619"/>
    <w:rsid w:val="00CB00BE"/>
    <w:rsid w:val="00CB48D6"/>
    <w:rsid w:val="00CB7032"/>
    <w:rsid w:val="00CB72A3"/>
    <w:rsid w:val="00CD02A5"/>
    <w:rsid w:val="00CD2011"/>
    <w:rsid w:val="00CD54BC"/>
    <w:rsid w:val="00CE5599"/>
    <w:rsid w:val="00CE77AA"/>
    <w:rsid w:val="00CF4E65"/>
    <w:rsid w:val="00CF6B48"/>
    <w:rsid w:val="00CF7809"/>
    <w:rsid w:val="00D00AF5"/>
    <w:rsid w:val="00D0204E"/>
    <w:rsid w:val="00D02335"/>
    <w:rsid w:val="00D03ADA"/>
    <w:rsid w:val="00D112BA"/>
    <w:rsid w:val="00D1199C"/>
    <w:rsid w:val="00D129E6"/>
    <w:rsid w:val="00D12E69"/>
    <w:rsid w:val="00D132EB"/>
    <w:rsid w:val="00D13980"/>
    <w:rsid w:val="00D1480B"/>
    <w:rsid w:val="00D14F5F"/>
    <w:rsid w:val="00D158EC"/>
    <w:rsid w:val="00D20A39"/>
    <w:rsid w:val="00D21A3E"/>
    <w:rsid w:val="00D22140"/>
    <w:rsid w:val="00D24331"/>
    <w:rsid w:val="00D42458"/>
    <w:rsid w:val="00D446EF"/>
    <w:rsid w:val="00D57572"/>
    <w:rsid w:val="00D67122"/>
    <w:rsid w:val="00D75381"/>
    <w:rsid w:val="00D80E4D"/>
    <w:rsid w:val="00D826F2"/>
    <w:rsid w:val="00D86545"/>
    <w:rsid w:val="00D86A40"/>
    <w:rsid w:val="00D923C8"/>
    <w:rsid w:val="00DA0379"/>
    <w:rsid w:val="00DA3F5E"/>
    <w:rsid w:val="00DB2753"/>
    <w:rsid w:val="00DB6096"/>
    <w:rsid w:val="00DC2F96"/>
    <w:rsid w:val="00DC32C6"/>
    <w:rsid w:val="00DD630A"/>
    <w:rsid w:val="00DD6BFD"/>
    <w:rsid w:val="00DD77BE"/>
    <w:rsid w:val="00DD7E39"/>
    <w:rsid w:val="00DE13D3"/>
    <w:rsid w:val="00DE526B"/>
    <w:rsid w:val="00DE5901"/>
    <w:rsid w:val="00DE595E"/>
    <w:rsid w:val="00DE5C5E"/>
    <w:rsid w:val="00DE72EE"/>
    <w:rsid w:val="00DE766A"/>
    <w:rsid w:val="00DE7716"/>
    <w:rsid w:val="00DF303D"/>
    <w:rsid w:val="00E01B8A"/>
    <w:rsid w:val="00E03F72"/>
    <w:rsid w:val="00E06823"/>
    <w:rsid w:val="00E07703"/>
    <w:rsid w:val="00E14DEC"/>
    <w:rsid w:val="00E1617D"/>
    <w:rsid w:val="00E1757C"/>
    <w:rsid w:val="00E223C8"/>
    <w:rsid w:val="00E2709A"/>
    <w:rsid w:val="00E320D8"/>
    <w:rsid w:val="00E34431"/>
    <w:rsid w:val="00E35FA3"/>
    <w:rsid w:val="00E36681"/>
    <w:rsid w:val="00E36B91"/>
    <w:rsid w:val="00E42995"/>
    <w:rsid w:val="00E4498D"/>
    <w:rsid w:val="00E46380"/>
    <w:rsid w:val="00E46DE0"/>
    <w:rsid w:val="00E47785"/>
    <w:rsid w:val="00E57EEA"/>
    <w:rsid w:val="00E635F6"/>
    <w:rsid w:val="00E643AE"/>
    <w:rsid w:val="00E700DE"/>
    <w:rsid w:val="00E73237"/>
    <w:rsid w:val="00E766CE"/>
    <w:rsid w:val="00E77DBE"/>
    <w:rsid w:val="00E815B3"/>
    <w:rsid w:val="00E823FB"/>
    <w:rsid w:val="00E831E2"/>
    <w:rsid w:val="00E877CF"/>
    <w:rsid w:val="00E906A1"/>
    <w:rsid w:val="00E9265E"/>
    <w:rsid w:val="00EA40B2"/>
    <w:rsid w:val="00EA5738"/>
    <w:rsid w:val="00EA6701"/>
    <w:rsid w:val="00EA7ED1"/>
    <w:rsid w:val="00EA7F0D"/>
    <w:rsid w:val="00EB02CB"/>
    <w:rsid w:val="00EB14E3"/>
    <w:rsid w:val="00EE49D9"/>
    <w:rsid w:val="00EE5363"/>
    <w:rsid w:val="00EE69C9"/>
    <w:rsid w:val="00F01E25"/>
    <w:rsid w:val="00F07FAF"/>
    <w:rsid w:val="00F10D54"/>
    <w:rsid w:val="00F14D6C"/>
    <w:rsid w:val="00F16B58"/>
    <w:rsid w:val="00F17316"/>
    <w:rsid w:val="00F17E30"/>
    <w:rsid w:val="00F30AFE"/>
    <w:rsid w:val="00F35236"/>
    <w:rsid w:val="00F369A3"/>
    <w:rsid w:val="00F41056"/>
    <w:rsid w:val="00F4236C"/>
    <w:rsid w:val="00F4478D"/>
    <w:rsid w:val="00F57A35"/>
    <w:rsid w:val="00F60851"/>
    <w:rsid w:val="00F60E45"/>
    <w:rsid w:val="00F61A4E"/>
    <w:rsid w:val="00F65BAB"/>
    <w:rsid w:val="00F6722F"/>
    <w:rsid w:val="00F70D61"/>
    <w:rsid w:val="00F71FB9"/>
    <w:rsid w:val="00F71FFE"/>
    <w:rsid w:val="00F73E4B"/>
    <w:rsid w:val="00F74C60"/>
    <w:rsid w:val="00F77066"/>
    <w:rsid w:val="00F81791"/>
    <w:rsid w:val="00F831AF"/>
    <w:rsid w:val="00F8352D"/>
    <w:rsid w:val="00F9390F"/>
    <w:rsid w:val="00F946D6"/>
    <w:rsid w:val="00F973A7"/>
    <w:rsid w:val="00FA0C0E"/>
    <w:rsid w:val="00FA2DA9"/>
    <w:rsid w:val="00FA6896"/>
    <w:rsid w:val="00FA7BF3"/>
    <w:rsid w:val="00FB05D0"/>
    <w:rsid w:val="00FC0E7B"/>
    <w:rsid w:val="00FC255C"/>
    <w:rsid w:val="00FC6249"/>
    <w:rsid w:val="00FD3370"/>
    <w:rsid w:val="00FD4BFF"/>
    <w:rsid w:val="00FD6A44"/>
    <w:rsid w:val="00FF11B2"/>
    <w:rsid w:val="00FF13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DE19697"/>
  <w15:docId w15:val="{6D73A21C-7538-4CCC-B869-6C661D93E56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Calibri" w:eastAsia="Calibri" w:hAnsi="Calibri" w:cs="Times New Roman"/>
        <w:lang w:val="ru-RU" w:eastAsia="ru-RU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7D25C8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styleId="a3">
    <w:name w:val="Table Grid"/>
    <w:basedOn w:val="a1"/>
    <w:uiPriority w:val="59"/>
    <w:rsid w:val="00D1199C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footer"/>
    <w:basedOn w:val="a"/>
    <w:link w:val="a5"/>
    <w:uiPriority w:val="99"/>
    <w:unhideWhenUsed/>
    <w:rsid w:val="00D1199C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5">
    <w:name w:val="Нижний колонтитул Знак"/>
    <w:basedOn w:val="a0"/>
    <w:link w:val="a4"/>
    <w:uiPriority w:val="99"/>
    <w:rsid w:val="00D1199C"/>
  </w:style>
  <w:style w:type="paragraph" w:styleId="a6">
    <w:name w:val="Balloon Text"/>
    <w:basedOn w:val="a"/>
    <w:link w:val="a7"/>
    <w:uiPriority w:val="99"/>
    <w:semiHidden/>
    <w:unhideWhenUsed/>
    <w:rsid w:val="00D1199C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7">
    <w:name w:val="Текст выноски Знак"/>
    <w:link w:val="a6"/>
    <w:uiPriority w:val="99"/>
    <w:semiHidden/>
    <w:rsid w:val="00D1199C"/>
    <w:rPr>
      <w:rFonts w:ascii="Tahoma" w:hAnsi="Tahoma" w:cs="Tahoma"/>
      <w:sz w:val="16"/>
      <w:szCs w:val="16"/>
    </w:rPr>
  </w:style>
  <w:style w:type="character" w:styleId="a8">
    <w:name w:val="Strong"/>
    <w:uiPriority w:val="22"/>
    <w:qFormat/>
    <w:rsid w:val="00D1199C"/>
    <w:rPr>
      <w:b/>
      <w:bCs/>
    </w:rPr>
  </w:style>
  <w:style w:type="paragraph" w:styleId="a9">
    <w:name w:val="header"/>
    <w:basedOn w:val="a"/>
    <w:link w:val="aa"/>
    <w:uiPriority w:val="99"/>
    <w:unhideWhenUsed/>
    <w:rsid w:val="00DC32C6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Верхний колонтитул Знак"/>
    <w:basedOn w:val="a0"/>
    <w:link w:val="a9"/>
    <w:uiPriority w:val="99"/>
    <w:rsid w:val="00DC32C6"/>
  </w:style>
  <w:style w:type="paragraph" w:styleId="ab">
    <w:name w:val="List Paragraph"/>
    <w:basedOn w:val="a"/>
    <w:uiPriority w:val="34"/>
    <w:qFormat/>
    <w:rsid w:val="00AF53D0"/>
    <w:pPr>
      <w:ind w:left="720"/>
      <w:contextualSpacing/>
    </w:pPr>
  </w:style>
  <w:style w:type="character" w:customStyle="1" w:styleId="2">
    <w:name w:val="Основной текст (2)_"/>
    <w:link w:val="21"/>
    <w:rsid w:val="009A0BC6"/>
    <w:rPr>
      <w:rFonts w:ascii="Times New Roman" w:eastAsia="Times New Roman" w:hAnsi="Times New Roman" w:cs="Times New Roman"/>
      <w:sz w:val="20"/>
      <w:szCs w:val="20"/>
      <w:shd w:val="clear" w:color="auto" w:fill="FFFFFF"/>
    </w:rPr>
  </w:style>
  <w:style w:type="character" w:customStyle="1" w:styleId="25">
    <w:name w:val="Основной текст (2) + Полужирный5"/>
    <w:rsid w:val="009A0BC6"/>
    <w:rPr>
      <w:rFonts w:ascii="Times New Roman" w:eastAsia="Times New Roman" w:hAnsi="Times New Roman" w:cs="Times New Roman"/>
      <w:b/>
      <w:bCs/>
      <w:color w:val="000000"/>
      <w:spacing w:val="0"/>
      <w:w w:val="100"/>
      <w:position w:val="0"/>
      <w:sz w:val="20"/>
      <w:szCs w:val="20"/>
      <w:shd w:val="clear" w:color="auto" w:fill="FFFFFF"/>
      <w:lang w:val="ru-RU" w:eastAsia="ru-RU" w:bidi="ru-RU"/>
    </w:rPr>
  </w:style>
  <w:style w:type="paragraph" w:customStyle="1" w:styleId="21">
    <w:name w:val="Основной текст (2)1"/>
    <w:basedOn w:val="a"/>
    <w:link w:val="2"/>
    <w:rsid w:val="009A0BC6"/>
    <w:pPr>
      <w:widowControl w:val="0"/>
      <w:shd w:val="clear" w:color="auto" w:fill="FFFFFF"/>
      <w:spacing w:after="0" w:line="288" w:lineRule="exact"/>
      <w:ind w:hanging="420"/>
    </w:pPr>
    <w:rPr>
      <w:rFonts w:ascii="Times New Roman" w:eastAsia="Times New Roman" w:hAnsi="Times New Roman"/>
      <w:sz w:val="20"/>
      <w:szCs w:val="20"/>
    </w:rPr>
  </w:style>
  <w:style w:type="character" w:customStyle="1" w:styleId="apple-converted-space">
    <w:name w:val="apple-converted-space"/>
    <w:basedOn w:val="a0"/>
    <w:rsid w:val="00C97055"/>
  </w:style>
  <w:style w:type="character" w:styleId="ac">
    <w:name w:val="Emphasis"/>
    <w:uiPriority w:val="20"/>
    <w:qFormat/>
    <w:rsid w:val="00C97055"/>
    <w:rPr>
      <w:i/>
      <w:iCs/>
    </w:rPr>
  </w:style>
  <w:style w:type="character" w:styleId="ad">
    <w:name w:val="Hyperlink"/>
    <w:basedOn w:val="a0"/>
    <w:uiPriority w:val="99"/>
    <w:unhideWhenUsed/>
    <w:rsid w:val="00E4498D"/>
    <w:rPr>
      <w:color w:val="0000FF"/>
      <w:u w:val="single"/>
    </w:rPr>
  </w:style>
  <w:style w:type="paragraph" w:customStyle="1" w:styleId="7307e79c4caeb52efbc2318a413f856bmsonormalmailrucssattributepostfix">
    <w:name w:val="7307e79c4caeb52efbc2318a413f856bmsonormal_mailru_css_attribute_postfix"/>
    <w:basedOn w:val="a"/>
    <w:rsid w:val="00E4498D"/>
    <w:pPr>
      <w:spacing w:before="100" w:beforeAutospacing="1" w:after="100" w:afterAutospacing="1" w:line="240" w:lineRule="auto"/>
    </w:pPr>
    <w:rPr>
      <w:rFonts w:ascii="Times New Roman" w:eastAsia="Times New Roman" w:hAnsi="Times New Roman"/>
      <w:sz w:val="24"/>
      <w:szCs w:val="24"/>
      <w:lang w:eastAsia="ru-RU"/>
    </w:rPr>
  </w:style>
  <w:style w:type="character" w:customStyle="1" w:styleId="b-pseudo-link">
    <w:name w:val="b-pseudo-link"/>
    <w:basedOn w:val="a0"/>
    <w:rsid w:val="00E4498D"/>
  </w:style>
  <w:style w:type="character" w:customStyle="1" w:styleId="1">
    <w:name w:val="Неразрешенное упоминание1"/>
    <w:basedOn w:val="a0"/>
    <w:uiPriority w:val="99"/>
    <w:semiHidden/>
    <w:unhideWhenUsed/>
    <w:rsid w:val="005A15D8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296474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07828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68780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44344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04320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3579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16036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68725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1982191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389222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93101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2071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76493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3534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52123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009716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277002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8808970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962155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26525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32489473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316229322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</w:div>
                  </w:divsChild>
                </w:div>
              </w:divsChild>
            </w:div>
          </w:divsChild>
        </w:div>
      </w:divsChild>
    </w:div>
    <w:div w:id="1994482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8858720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081494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72059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Стандартная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1972</TotalTime>
  <Pages>1</Pages>
  <Words>319</Words>
  <Characters>1820</Characters>
  <Application>Microsoft Office Word</Application>
  <DocSecurity>0</DocSecurity>
  <Lines>15</Lines>
  <Paragraphs>4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Microsoft</Company>
  <LinksUpToDate>false</LinksUpToDate>
  <CharactersWithSpaces>2135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User</dc:creator>
  <cp:lastModifiedBy>Алексей Соловьев</cp:lastModifiedBy>
  <cp:revision>459</cp:revision>
  <cp:lastPrinted>2025-04-23T08:46:00Z</cp:lastPrinted>
  <dcterms:created xsi:type="dcterms:W3CDTF">2024-07-03T09:27:00Z</dcterms:created>
  <dcterms:modified xsi:type="dcterms:W3CDTF">2025-10-01T13:51:00Z</dcterms:modified>
</cp:coreProperties>
</file>