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25.07.2025г.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25/07-1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отопления в квартире 9001,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9001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