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3BE9" w14:textId="77777777" w:rsid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D31C9A8" w14:textId="358E1CC3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МОСКОВСКИЙ АВИАЦИОННЫЙ ИНСТИТУТ</w:t>
      </w:r>
    </w:p>
    <w:p w14:paraId="7A12329B" w14:textId="77777777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(НАЦИОНАЛЬНЫЙ ИССЛЕДОВАТЕЛЬСКИЙ УНИВЕРСИТЕТ)</w:t>
      </w:r>
    </w:p>
    <w:p w14:paraId="272C58D3" w14:textId="77777777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4F2EB89" w14:textId="77777777" w:rsidR="00207A8E" w:rsidRDefault="00207A8E" w:rsidP="00207A8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585B82" w14:textId="3642CD7F" w:rsid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7A8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Институт №8 </w:t>
      </w:r>
      <w:r w:rsidRPr="0020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«Компьютерные науки и прикладная математика»</w:t>
      </w:r>
    </w:p>
    <w:p w14:paraId="3BD25C1A" w14:textId="77777777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7BB87A8" w14:textId="77777777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07A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Кафедра 806 «Вычислительная математика и программирование»</w:t>
      </w:r>
    </w:p>
    <w:p w14:paraId="30501492" w14:textId="77777777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B3C1440" w14:textId="77777777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AE1E80A" w14:textId="77777777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3DF2DC74" w14:textId="53CEC186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 xml:space="preserve">Курсовая работа </w:t>
      </w:r>
      <w:r w:rsidRPr="00207A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по курсу «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Методы, средства и технологии мультимедиа</w:t>
      </w:r>
      <w:r w:rsidRPr="00207A8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/>
        </w:rPr>
        <w:t>»</w:t>
      </w:r>
    </w:p>
    <w:p w14:paraId="369A2369" w14:textId="77777777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47D2AC99" w14:textId="06C51226" w:rsidR="00207A8E" w:rsidRDefault="00207A8E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5155FAF8" w14:textId="77777777" w:rsidR="007D4CE1" w:rsidRPr="00207A8E" w:rsidRDefault="007D4CE1" w:rsidP="00207A8E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14:paraId="78344DFC" w14:textId="73653667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                                             </w:t>
      </w:r>
      <w:r w:rsidRPr="00207A8E">
        <w:rPr>
          <w:rFonts w:ascii="Times New Roman" w:eastAsia="Times New Roman" w:hAnsi="Times New Roman" w:cs="Times New Roman"/>
          <w:color w:val="000000"/>
          <w:lang w:val="ru-RU"/>
        </w:rPr>
        <w:t>Студент: А.С. Федоров</w:t>
      </w:r>
    </w:p>
    <w:p w14:paraId="09A0A5AD" w14:textId="366830E2" w:rsidR="00207A8E" w:rsidRPr="00207A8E" w:rsidRDefault="00207A8E" w:rsidP="00207A8E">
      <w:pPr>
        <w:ind w:left="6480"/>
        <w:rPr>
          <w:rFonts w:ascii="Times New Roman" w:eastAsia="Times New Roman" w:hAnsi="Times New Roman" w:cs="Times New Roman"/>
          <w:color w:val="000000"/>
          <w:lang w:val="ru-RU"/>
        </w:rPr>
      </w:pPr>
      <w:r w:rsidRPr="00207A8E">
        <w:rPr>
          <w:rFonts w:ascii="Times New Roman" w:eastAsia="Times New Roman" w:hAnsi="Times New Roman" w:cs="Times New Roman"/>
          <w:color w:val="000000"/>
          <w:lang w:val="ru-RU"/>
        </w:rPr>
        <w:t>Группа: М8О-407Б-19</w:t>
      </w:r>
    </w:p>
    <w:p w14:paraId="35C305D8" w14:textId="0B29CE86" w:rsidR="00207A8E" w:rsidRPr="00640A19" w:rsidRDefault="00207A8E" w:rsidP="00640A19">
      <w:pPr>
        <w:ind w:left="4320" w:firstLine="720"/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</w:t>
      </w:r>
      <w:r w:rsidRPr="00207A8E">
        <w:rPr>
          <w:rFonts w:ascii="Times New Roman" w:eastAsia="Times New Roman" w:hAnsi="Times New Roman" w:cs="Times New Roman"/>
          <w:color w:val="000000"/>
          <w:lang w:val="ru-RU"/>
        </w:rPr>
        <w:t>Преподаватель:</w:t>
      </w:r>
      <w:r w:rsidR="00640A19" w:rsidRPr="00640A19">
        <w:rPr>
          <w:rFonts w:ascii="Times New Roman" w:eastAsia="Times New Roman" w:hAnsi="Times New Roman" w:cs="Times New Roman"/>
          <w:color w:val="000000"/>
          <w:lang w:val="ru-RU"/>
        </w:rPr>
        <w:t xml:space="preserve"> </w:t>
      </w:r>
      <w:r w:rsidR="00640A19">
        <w:rPr>
          <w:rFonts w:ascii="Times New Roman" w:eastAsia="Times New Roman" w:hAnsi="Times New Roman" w:cs="Times New Roman"/>
          <w:color w:val="000000"/>
          <w:lang w:val="ru-RU"/>
        </w:rPr>
        <w:t xml:space="preserve">Б.В. </w:t>
      </w:r>
      <w:r w:rsidR="00640A19" w:rsidRPr="00640A19">
        <w:rPr>
          <w:rFonts w:ascii="Times New Roman" w:eastAsia="Times New Roman" w:hAnsi="Times New Roman" w:cs="Times New Roman"/>
          <w:color w:val="000000"/>
          <w:lang w:val="ru-RU"/>
        </w:rPr>
        <w:t>Вишняков</w:t>
      </w:r>
    </w:p>
    <w:p w14:paraId="0784DD57" w14:textId="0F9BC2EE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                                                   </w:t>
      </w:r>
      <w:r w:rsidRPr="00207A8E">
        <w:rPr>
          <w:rFonts w:ascii="Times New Roman" w:eastAsia="Times New Roman" w:hAnsi="Times New Roman" w:cs="Times New Roman"/>
          <w:color w:val="000000"/>
          <w:lang w:val="ru-RU"/>
        </w:rPr>
        <w:t>Дата:</w:t>
      </w:r>
    </w:p>
    <w:p w14:paraId="4CEA9094" w14:textId="79CF6714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                                              </w:t>
      </w:r>
      <w:r w:rsidRPr="00207A8E">
        <w:rPr>
          <w:rFonts w:ascii="Times New Roman" w:eastAsia="Times New Roman" w:hAnsi="Times New Roman" w:cs="Times New Roman"/>
          <w:color w:val="000000"/>
          <w:lang w:val="ru-RU"/>
        </w:rPr>
        <w:t>Оценка:</w:t>
      </w:r>
    </w:p>
    <w:p w14:paraId="6DEF949F" w14:textId="2B51A68F" w:rsidR="00207A8E" w:rsidRPr="00207A8E" w:rsidRDefault="00207A8E" w:rsidP="00207A8E">
      <w:pPr>
        <w:rPr>
          <w:rFonts w:ascii="Times New Roman" w:eastAsia="Times New Roman" w:hAnsi="Times New Roman" w:cs="Times New Roman"/>
          <w:color w:val="000000"/>
          <w:lang w:val="ru-RU"/>
        </w:rPr>
      </w:pPr>
      <w:r>
        <w:rPr>
          <w:rFonts w:ascii="Times New Roman" w:eastAsia="Times New Roman" w:hAnsi="Times New Roman" w:cs="Times New Roman"/>
          <w:color w:val="000000"/>
          <w:lang w:val="ru-RU"/>
        </w:rPr>
        <w:t xml:space="preserve">                                                                                                                   </w:t>
      </w:r>
      <w:r w:rsidRPr="00207A8E">
        <w:rPr>
          <w:rFonts w:ascii="Times New Roman" w:eastAsia="Times New Roman" w:hAnsi="Times New Roman" w:cs="Times New Roman"/>
          <w:color w:val="000000"/>
          <w:lang w:val="ru-RU"/>
        </w:rPr>
        <w:t>Подпись:</w:t>
      </w:r>
    </w:p>
    <w:p w14:paraId="349B81E6" w14:textId="77777777" w:rsidR="00083B4E" w:rsidRDefault="00083B4E" w:rsidP="00207A8E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5951F0C6" w14:textId="77777777" w:rsidR="00083B4E" w:rsidRDefault="00083B4E" w:rsidP="00207A8E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41F27572" w14:textId="0D9071FB" w:rsidR="00083B4E" w:rsidRDefault="00083B4E" w:rsidP="00207A8E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79715C4F" w14:textId="77777777" w:rsidR="00083B4E" w:rsidRDefault="00083B4E" w:rsidP="00207A8E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</w:p>
    <w:p w14:paraId="1B259BF0" w14:textId="378EB1A6" w:rsidR="00207A8E" w:rsidRPr="00207A8E" w:rsidRDefault="00207A8E" w:rsidP="00207A8E">
      <w:pPr>
        <w:jc w:val="center"/>
        <w:rPr>
          <w:rFonts w:ascii="Times New Roman" w:eastAsia="Times New Roman" w:hAnsi="Times New Roman" w:cs="Times New Roman"/>
          <w:color w:val="000000"/>
          <w:lang w:val="ru-RU"/>
        </w:rPr>
      </w:pPr>
      <w:r w:rsidRPr="00207A8E">
        <w:rPr>
          <w:rFonts w:ascii="Times New Roman" w:eastAsia="Times New Roman" w:hAnsi="Times New Roman" w:cs="Times New Roman"/>
          <w:color w:val="000000"/>
          <w:lang w:val="ru-RU"/>
        </w:rPr>
        <w:t>Москва, 20</w:t>
      </w:r>
      <w:r w:rsidRPr="00207A8E">
        <w:rPr>
          <w:rFonts w:ascii="Times New Roman" w:eastAsia="Times New Roman" w:hAnsi="Times New Roman" w:cs="Times New Roman"/>
          <w:lang w:val="ru-RU"/>
        </w:rPr>
        <w:t>22</w:t>
      </w:r>
    </w:p>
    <w:p w14:paraId="4B1ADE99" w14:textId="7F831C8F" w:rsidR="00B55EC2" w:rsidRPr="00952689" w:rsidRDefault="0064296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>Курсовая работа</w:t>
      </w:r>
    </w:p>
    <w:p w14:paraId="43CE79A4" w14:textId="5B739D02" w:rsidR="00642962" w:rsidRPr="004C7E1F" w:rsidRDefault="0064296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Задача</w:t>
      </w:r>
      <w:proofErr w:type="gramStart"/>
      <w:r w:rsidRPr="004C7E1F">
        <w:rPr>
          <w:rFonts w:ascii="Times New Roman" w:hAnsi="Times New Roman" w:cs="Times New Roman"/>
          <w:sz w:val="24"/>
          <w:szCs w:val="24"/>
          <w:lang w:val="ru-RU"/>
        </w:rPr>
        <w:t>: Выбрать</w:t>
      </w:r>
      <w:proofErr w:type="gram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задачу (классификация или регрессия), </w:t>
      </w:r>
      <w:proofErr w:type="spellStart"/>
      <w:r w:rsidRPr="004C7E1F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и метрику качества. Выбранные данные необходимо визуализировать и проанализировать. После этого выполнить </w:t>
      </w:r>
      <w:proofErr w:type="spellStart"/>
      <w:r w:rsidRPr="004C7E1F">
        <w:rPr>
          <w:rFonts w:ascii="Times New Roman" w:hAnsi="Times New Roman" w:cs="Times New Roman"/>
          <w:sz w:val="24"/>
          <w:szCs w:val="24"/>
          <w:lang w:val="ru-RU"/>
        </w:rPr>
        <w:t>препроцессинг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. Затем реализовать алгоритм </w:t>
      </w:r>
      <w:r w:rsidR="00952689" w:rsidRPr="0095268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>случайный лес</w:t>
      </w:r>
      <w:r w:rsidR="00952689" w:rsidRPr="0095268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для задачи </w:t>
      </w:r>
      <w:r w:rsidR="00952689" w:rsidRPr="0095268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>регрессии</w:t>
      </w:r>
      <w:r w:rsidR="00952689" w:rsidRPr="00952689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, проверить качество обучения, сравнить с моделью из </w:t>
      </w:r>
      <w:proofErr w:type="spellStart"/>
      <w:r w:rsidRPr="004C7E1F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273B90F7" w14:textId="33350A5B" w:rsidR="00642962" w:rsidRPr="004C7E1F" w:rsidRDefault="00642962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4DB087F" w14:textId="26CC2B72" w:rsidR="00642962" w:rsidRPr="00952689" w:rsidRDefault="00642962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данных</w:t>
      </w:r>
    </w:p>
    <w:p w14:paraId="15C8D45F" w14:textId="56A74E59" w:rsidR="00642962" w:rsidRPr="004C7E1F" w:rsidRDefault="00642962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t>Ссылка на данные: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hyperlink r:id="rId5" w:history="1"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https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://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www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proofErr w:type="spellStart"/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kaggle</w:t>
        </w:r>
        <w:proofErr w:type="spellEnd"/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.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com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datasets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proofErr w:type="spellStart"/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mohannapd</w:t>
        </w:r>
        <w:proofErr w:type="spellEnd"/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/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mobile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price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  <w:lang w:val="ru-RU"/>
          </w:rPr>
          <w:t>-</w:t>
        </w:r>
        <w:r w:rsidRPr="004C7E1F">
          <w:rPr>
            <w:rStyle w:val="Hyperlink"/>
            <w:rFonts w:ascii="Times New Roman" w:hAnsi="Times New Roman" w:cs="Times New Roman"/>
            <w:sz w:val="24"/>
            <w:szCs w:val="24"/>
          </w:rPr>
          <w:t>prediction</w:t>
        </w:r>
      </w:hyperlink>
    </w:p>
    <w:p w14:paraId="79D1A814" w14:textId="5512535B" w:rsidR="00642962" w:rsidRPr="004C7E1F" w:rsidRDefault="00F3017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C7E1F">
        <w:rPr>
          <w:rFonts w:ascii="Times New Roman" w:hAnsi="Times New Roman" w:cs="Times New Roman"/>
          <w:sz w:val="24"/>
          <w:szCs w:val="24"/>
          <w:lang w:val="ru-RU"/>
        </w:rPr>
        <w:t>Датасет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содержит информацию о клиентах автосалонов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США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>. Таблица имеет 500 строк и 9 колонок признаков. Целевым признаком является сумма, которую клиент собирается потратить на новый автомобиль. Признаками, по которым требуется определить целевой, являются</w:t>
      </w:r>
      <w:r w:rsidRPr="004C7E1F">
        <w:rPr>
          <w:rFonts w:ascii="Times New Roman" w:hAnsi="Times New Roman" w:cs="Times New Roman"/>
          <w:sz w:val="24"/>
          <w:szCs w:val="24"/>
        </w:rPr>
        <w:t>:</w:t>
      </w:r>
    </w:p>
    <w:p w14:paraId="45F9E7AC" w14:textId="0DCE05BB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Имя клиента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D4A37" w:rsidRPr="004C7E1F">
        <w:rPr>
          <w:rFonts w:ascii="Times New Roman" w:hAnsi="Times New Roman" w:cs="Times New Roman"/>
          <w:sz w:val="24"/>
          <w:szCs w:val="24"/>
        </w:rPr>
        <w:t>номинальный</w:t>
      </w:r>
      <w:proofErr w:type="spellEnd"/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54D9BB1" w14:textId="14EE7102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</w:rPr>
        <w:t>Email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D4A37" w:rsidRPr="004C7E1F">
        <w:rPr>
          <w:rFonts w:ascii="Times New Roman" w:hAnsi="Times New Roman" w:cs="Times New Roman"/>
          <w:sz w:val="24"/>
          <w:szCs w:val="24"/>
        </w:rPr>
        <w:t>номинальный</w:t>
      </w:r>
      <w:proofErr w:type="spellEnd"/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C03356A" w14:textId="0B095890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Страна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="00FD4A37" w:rsidRPr="004C7E1F">
        <w:rPr>
          <w:rFonts w:ascii="Times New Roman" w:hAnsi="Times New Roman" w:cs="Times New Roman"/>
          <w:sz w:val="24"/>
          <w:szCs w:val="24"/>
        </w:rPr>
        <w:t>номинальный</w:t>
      </w:r>
      <w:proofErr w:type="spellEnd"/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14448E1A" w14:textId="15CC1635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Пол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(бинарный)</w:t>
      </w:r>
    </w:p>
    <w:p w14:paraId="579BB7B4" w14:textId="2AC84047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Возраст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(числовой)</w:t>
      </w:r>
    </w:p>
    <w:p w14:paraId="6D7B8DAB" w14:textId="1BA1F085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Годовой оклад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(числовой)</w:t>
      </w:r>
    </w:p>
    <w:p w14:paraId="514E595C" w14:textId="648AB5C3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Задолженность по кредитной карте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(числовой)</w:t>
      </w:r>
    </w:p>
    <w:p w14:paraId="7BCDE324" w14:textId="50C9FF9D" w:rsidR="00F30178" w:rsidRPr="004C7E1F" w:rsidRDefault="00F30178" w:rsidP="00F3017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Чистые активы</w:t>
      </w:r>
      <w:r w:rsidR="00FD4A37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(числовой)</w:t>
      </w:r>
    </w:p>
    <w:p w14:paraId="29B102B3" w14:textId="58230F2C" w:rsidR="00F30178" w:rsidRPr="004C7E1F" w:rsidRDefault="00F30178" w:rsidP="00F30178">
      <w:pPr>
        <w:ind w:left="360"/>
        <w:rPr>
          <w:rFonts w:ascii="Times New Roman" w:hAnsi="Times New Roman" w:cs="Times New Roman"/>
          <w:sz w:val="24"/>
          <w:szCs w:val="24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Данные не содержат пропусков.</w:t>
      </w:r>
    </w:p>
    <w:p w14:paraId="5409FE99" w14:textId="33BE84DE" w:rsidR="00FD4A37" w:rsidRPr="004C7E1F" w:rsidRDefault="00FD4A37" w:rsidP="00FD4A37">
      <w:pPr>
        <w:rPr>
          <w:rFonts w:ascii="Times New Roman" w:hAnsi="Times New Roman" w:cs="Times New Roman"/>
          <w:sz w:val="24"/>
          <w:szCs w:val="24"/>
        </w:rPr>
      </w:pPr>
    </w:p>
    <w:p w14:paraId="2EFBF963" w14:textId="0729C021" w:rsidR="00FD4A37" w:rsidRPr="00952689" w:rsidRDefault="00FD4A37" w:rsidP="00FD4A37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t>Предобработка</w:t>
      </w:r>
      <w:r w:rsidR="000704A1"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и анализ</w:t>
      </w:r>
      <w:r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t xml:space="preserve"> данных</w:t>
      </w:r>
    </w:p>
    <w:p w14:paraId="4CFBEE07" w14:textId="7D5B29CB" w:rsidR="00FD4A37" w:rsidRPr="004C7E1F" w:rsidRDefault="00FD4A37" w:rsidP="00FD4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Для обучения не буду использовать информацию об имени и почте из предположения, что имя и почта никак не влияет на сумму, которую клиент собирается потратить. Также, так как все клиенты из США, не буду использовать колонку со страной.</w:t>
      </w:r>
      <w:r w:rsidR="000704A1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419DA8C" w14:textId="5373241A" w:rsidR="000704A1" w:rsidRPr="004C7E1F" w:rsidRDefault="000704A1" w:rsidP="00FD4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Проанализирую данные, взглянув на гистограммы признаков, проекции объектов на плоскости всех возможных пар признаков и матрицу корреляции.</w:t>
      </w:r>
    </w:p>
    <w:p w14:paraId="51D8C103" w14:textId="77777777" w:rsidR="00952689" w:rsidRDefault="00952689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F503446" w14:textId="77777777" w:rsidR="00952689" w:rsidRDefault="00952689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131DF3E" w14:textId="77777777" w:rsidR="00952689" w:rsidRDefault="00952689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9CB202F" w14:textId="77777777" w:rsidR="00952689" w:rsidRDefault="00952689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51DE574F" w14:textId="77777777" w:rsidR="00952689" w:rsidRDefault="00952689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1FC0DB31" w14:textId="309EA9A1" w:rsidR="000704A1" w:rsidRPr="00952689" w:rsidRDefault="000704A1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Гистограммы</w:t>
      </w:r>
    </w:p>
    <w:p w14:paraId="50125109" w14:textId="583FFA5D" w:rsidR="000704A1" w:rsidRPr="004C7E1F" w:rsidRDefault="000704A1" w:rsidP="0095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974A90A" wp14:editId="47E07584">
            <wp:extent cx="4788877" cy="25131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4151" cy="25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B7C13" w14:textId="621F54D7" w:rsidR="000704A1" w:rsidRPr="00952689" w:rsidRDefault="000704A1" w:rsidP="00FD4A37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Ярко выраженных всплесков</w:t>
      </w:r>
      <w:r w:rsidR="00952689"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52689">
        <w:rPr>
          <w:rFonts w:ascii="Times New Roman" w:hAnsi="Times New Roman" w:cs="Times New Roman"/>
          <w:sz w:val="24"/>
          <w:szCs w:val="24"/>
          <w:lang w:val="ru-RU"/>
        </w:rPr>
        <w:t>на гистограммах нет.</w:t>
      </w:r>
    </w:p>
    <w:p w14:paraId="2A5C0A1F" w14:textId="57322835" w:rsidR="00FD4A37" w:rsidRPr="00952689" w:rsidRDefault="000704A1" w:rsidP="00FD4A37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Проекции на плоскости всех возможных пар признаков</w:t>
      </w:r>
    </w:p>
    <w:p w14:paraId="3A3D5B8F" w14:textId="51454722" w:rsidR="000704A1" w:rsidRPr="004C7E1F" w:rsidRDefault="000704A1" w:rsidP="0095268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69C6D398" wp14:editId="26C82808">
            <wp:extent cx="4044462" cy="40444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554" cy="4083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447EF" w14:textId="63E313C3" w:rsidR="00FD4A37" w:rsidRPr="004C7E1F" w:rsidRDefault="000704A1" w:rsidP="00F301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Похоже, что признаки независимы между собой. </w:t>
      </w:r>
      <w:r w:rsidR="00952689">
        <w:rPr>
          <w:rFonts w:ascii="Times New Roman" w:hAnsi="Times New Roman" w:cs="Times New Roman"/>
          <w:sz w:val="24"/>
          <w:szCs w:val="24"/>
          <w:lang w:val="ru-RU"/>
        </w:rPr>
        <w:t>Из визуального анализа можно предположить, что есть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зависимость целевого признака от возраста и годового дохода клиента.</w:t>
      </w:r>
    </w:p>
    <w:p w14:paraId="3381CBB2" w14:textId="2BFE1DDC" w:rsidR="000704A1" w:rsidRPr="00952689" w:rsidRDefault="000704A1" w:rsidP="00F30178">
      <w:pPr>
        <w:ind w:left="360"/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 xml:space="preserve">Матрица </w:t>
      </w:r>
      <w:r w:rsidR="00952689" w:rsidRPr="00952689">
        <w:rPr>
          <w:rFonts w:ascii="Times New Roman" w:hAnsi="Times New Roman" w:cs="Times New Roman"/>
          <w:b/>
          <w:bCs/>
          <w:sz w:val="24"/>
          <w:szCs w:val="24"/>
          <w:lang w:val="ru-RU"/>
        </w:rPr>
        <w:t>корреляции</w:t>
      </w:r>
    </w:p>
    <w:p w14:paraId="55495687" w14:textId="031248F4" w:rsidR="000704A1" w:rsidRPr="004C7E1F" w:rsidRDefault="000704A1" w:rsidP="00842E19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0DE7B75C" wp14:editId="2D1A5DD3">
            <wp:extent cx="4026877" cy="3433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3402" cy="343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57541" w14:textId="2415DAD6" w:rsidR="000704A1" w:rsidRPr="004C7E1F" w:rsidRDefault="000704A1" w:rsidP="00F301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Предположение, сделанное ранее, </w:t>
      </w:r>
      <w:r w:rsidR="000F3985" w:rsidRPr="004C7E1F">
        <w:rPr>
          <w:rFonts w:ascii="Times New Roman" w:hAnsi="Times New Roman" w:cs="Times New Roman"/>
          <w:sz w:val="24"/>
          <w:szCs w:val="24"/>
          <w:lang w:val="ru-RU"/>
        </w:rPr>
        <w:t>подтвердилось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F3985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Признаки мало коррелируют между собой, что хорошо, так как нет </w:t>
      </w:r>
      <w:proofErr w:type="spellStart"/>
      <w:r w:rsidR="000F3985" w:rsidRPr="004C7E1F">
        <w:rPr>
          <w:rFonts w:ascii="Times New Roman" w:hAnsi="Times New Roman" w:cs="Times New Roman"/>
          <w:sz w:val="24"/>
          <w:szCs w:val="24"/>
          <w:lang w:val="ru-RU"/>
        </w:rPr>
        <w:t>мультиколлинеарности</w:t>
      </w:r>
      <w:proofErr w:type="spellEnd"/>
      <w:r w:rsidR="000F3985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 w:rsidR="000765B0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Также выявлена зависимость суммы, которую хочет потратить клиент на новый автомобиль 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>от</w:t>
      </w:r>
      <w:r w:rsidR="000765B0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его возраста, годового дохода и стоимости активов. Это хорошо, так как повышает вероятность того, что модели будет достаточно данной совокупности признаков, чтобы уловить закономерность.</w:t>
      </w:r>
    </w:p>
    <w:p w14:paraId="4AAF65FC" w14:textId="5013D21D" w:rsidR="000765B0" w:rsidRPr="004C7E1F" w:rsidRDefault="000765B0" w:rsidP="00F301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Так как в качестве алгоритма для предсказаний был выбран случайный лес, нормировать 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>значения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не требуется.</w:t>
      </w:r>
    </w:p>
    <w:p w14:paraId="5017E29E" w14:textId="0A0CF193" w:rsidR="00382692" w:rsidRPr="004C7E1F" w:rsidRDefault="00382692" w:rsidP="00F30178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Разобью данные для обучения и валидации. 80% и 20</w:t>
      </w:r>
      <w:r w:rsidRPr="00207A8E">
        <w:rPr>
          <w:rFonts w:ascii="Times New Roman" w:hAnsi="Times New Roman" w:cs="Times New Roman"/>
          <w:sz w:val="24"/>
          <w:szCs w:val="24"/>
          <w:lang w:val="ru-RU"/>
        </w:rPr>
        <w:t>%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соответственно.</w:t>
      </w:r>
    </w:p>
    <w:p w14:paraId="588770CC" w14:textId="77777777" w:rsidR="00952689" w:rsidRDefault="00952689" w:rsidP="00842E19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3AC0BC1D" w14:textId="5B9404C2" w:rsidR="000765B0" w:rsidRPr="00952689" w:rsidRDefault="000765B0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952689">
        <w:rPr>
          <w:rFonts w:ascii="Times New Roman" w:hAnsi="Times New Roman" w:cs="Times New Roman"/>
          <w:b/>
          <w:bCs/>
          <w:sz w:val="36"/>
          <w:szCs w:val="36"/>
          <w:lang w:val="ru-RU"/>
        </w:rPr>
        <w:t>Описание алгоритма случайный лес</w:t>
      </w:r>
    </w:p>
    <w:p w14:paraId="0CF1F323" w14:textId="4FDC7F60" w:rsidR="000765B0" w:rsidRPr="004C7E1F" w:rsidRDefault="000765B0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Основная идея заключается в использовании ансамбля решающих деревьев. Все деревья ансамбля обучены на случайных </w:t>
      </w:r>
      <w:proofErr w:type="spellStart"/>
      <w:r w:rsidRPr="004C7E1F">
        <w:rPr>
          <w:rFonts w:ascii="Times New Roman" w:hAnsi="Times New Roman" w:cs="Times New Roman"/>
          <w:sz w:val="24"/>
          <w:szCs w:val="24"/>
          <w:lang w:val="ru-RU"/>
        </w:rPr>
        <w:t>подвыборках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из изначальной, что делает их предсказания немного отличающимися. Предсказание все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модели </w:t>
      </w:r>
      <w:proofErr w:type="spellStart"/>
      <w:r w:rsidR="00F715C5" w:rsidRPr="004C7E1F">
        <w:rPr>
          <w:rFonts w:ascii="Times New Roman" w:hAnsi="Times New Roman" w:cs="Times New Roman"/>
          <w:sz w:val="24"/>
          <w:szCs w:val="24"/>
          <w:lang w:val="ru-RU"/>
        </w:rPr>
        <w:t>агрегируется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из предсказаний каждого отдельно взятого дерева</w:t>
      </w:r>
      <w:r w:rsidR="00F715C5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. В случае задачи регрессии берется среднее (или медианное) от предсказаний всех деревьев. Хоть каждое дерево в отдельности дает невысокое качество предсказаний, их больше количество и разнообразие способно сильно улучшить результат. Аналогией из реального мира может послужить совокупность судей, каждый из которых руководствуется своим, немного отличающемся от остальных, </w:t>
      </w:r>
      <w:r w:rsidR="00F715C5" w:rsidRPr="004C7E1F">
        <w:rPr>
          <w:rFonts w:ascii="Times New Roman" w:hAnsi="Times New Roman" w:cs="Times New Roman"/>
          <w:sz w:val="24"/>
          <w:szCs w:val="24"/>
          <w:lang w:val="ru-RU"/>
        </w:rPr>
        <w:lastRenderedPageBreak/>
        <w:t>опытом. Если отдельно взятый судья предсказывает в целом хорошо, но недостаточно, то разнообразный набор таких судей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5C5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в совокупности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F715C5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может предсказывать гораздо качественнее.</w:t>
      </w:r>
    </w:p>
    <w:p w14:paraId="773F68DC" w14:textId="7025B23D" w:rsidR="00F715C5" w:rsidRPr="00842E19" w:rsidRDefault="00F715C5" w:rsidP="00207A8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42E19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Решающее дерево</w:t>
      </w:r>
    </w:p>
    <w:p w14:paraId="2C57294B" w14:textId="77777777" w:rsidR="000D131D" w:rsidRPr="004C7E1F" w:rsidRDefault="00F715C5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Решающее дерево – это бинарное дерево, узлами которого являются решающие правила. Решающее правило состоит из признака, по которому происходит деление и значения. Все объекты, признак которых оказался меньше барьера отправляются к левым детям, а остальные к правым. Если узел не имеет детей, то вместо того, чтобы бить выборку надвое, он предсказывает значение целевого признака. В задачи регрессии это </w:t>
      </w:r>
      <w:r w:rsidR="000D131D" w:rsidRPr="004C7E1F">
        <w:rPr>
          <w:rFonts w:ascii="Times New Roman" w:hAnsi="Times New Roman" w:cs="Times New Roman"/>
          <w:sz w:val="24"/>
          <w:szCs w:val="24"/>
          <w:lang w:val="ru-RU"/>
        </w:rPr>
        <w:t>либо среднее, либо медианное значение целевого признака от пришедшей сверху выборки.</w:t>
      </w:r>
    </w:p>
    <w:p w14:paraId="7133D2C8" w14:textId="590F54EC" w:rsidR="00F715C5" w:rsidRPr="00207A8E" w:rsidRDefault="000D131D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При обучении дерева выбор барьерного значения в узле производится исходя из информативности узла до разбиения и после. Прирост информативности можно вычислить по формуле</w:t>
      </w:r>
      <w:r w:rsidRPr="00207A8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3C39D3C7" w14:textId="2ED2CBF4" w:rsidR="00842E19" w:rsidRPr="00207A8E" w:rsidRDefault="00842E19" w:rsidP="00207A8E">
      <w:pPr>
        <w:jc w:val="center"/>
        <w:rPr>
          <w:rFonts w:ascii="Times New Roman" w:hAnsi="Times New Roman" w:cs="Times New Roman"/>
          <w:i/>
          <w:sz w:val="32"/>
          <w:szCs w:val="32"/>
          <w:lang w:val="ru-RU"/>
        </w:rPr>
      </w:pPr>
      <m:oMath>
        <m:r>
          <w:rPr>
            <w:rFonts w:ascii="Cambria Math" w:hAnsi="Cambria Math" w:cs="Times New Roman"/>
            <w:sz w:val="32"/>
            <w:szCs w:val="3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l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l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  <w:lang w:val="ru-RU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r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ru-RU"/>
                      </w:rPr>
                      <m:t>m</m:t>
                    </m:r>
                  </m:sub>
                </m:sSub>
              </m:e>
            </m:d>
          </m:den>
        </m:f>
        <m:r>
          <w:rPr>
            <w:rFonts w:ascii="Cambria Math" w:hAnsi="Cambria Math" w:cs="Times New Roman"/>
            <w:sz w:val="32"/>
            <w:szCs w:val="32"/>
            <w:lang w:val="ru-RU"/>
          </w:rPr>
          <m:t>H(</m:t>
        </m:r>
        <m:sSub>
          <m:sSub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r</m:t>
            </m:r>
          </m:sub>
        </m:sSub>
        <m:r>
          <w:rPr>
            <w:rFonts w:ascii="Cambria Math" w:hAnsi="Cambria Math" w:cs="Times New Roman"/>
            <w:sz w:val="32"/>
            <w:szCs w:val="32"/>
            <w:lang w:val="ru-RU"/>
          </w:rPr>
          <m:t>)</m:t>
        </m:r>
      </m:oMath>
      <w:r w:rsidRPr="00207A8E">
        <w:rPr>
          <w:rFonts w:ascii="Times New Roman" w:eastAsiaTheme="minorEastAsia" w:hAnsi="Times New Roman" w:cs="Times New Roman"/>
          <w:i/>
          <w:sz w:val="32"/>
          <w:szCs w:val="32"/>
          <w:lang w:val="ru-RU"/>
        </w:rPr>
        <w:t>,</w:t>
      </w:r>
    </w:p>
    <w:p w14:paraId="03CC903B" w14:textId="36A3391D" w:rsidR="000D131D" w:rsidRPr="00207A8E" w:rsidRDefault="000D131D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12AEDE1" w14:textId="5DF41419" w:rsidR="000D131D" w:rsidRPr="00340AF3" w:rsidRDefault="000D131D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4C7E1F">
        <w:rPr>
          <w:rFonts w:ascii="Times New Roman" w:hAnsi="Times New Roman" w:cs="Times New Roman"/>
          <w:i/>
          <w:iCs/>
          <w:sz w:val="24"/>
          <w:szCs w:val="24"/>
        </w:rPr>
        <w:t>H</w:t>
      </w:r>
      <w:r w:rsidRPr="004C7E1F">
        <w:rPr>
          <w:rFonts w:ascii="Times New Roman" w:hAnsi="Times New Roman" w:cs="Times New Roman"/>
          <w:i/>
          <w:iCs/>
          <w:sz w:val="24"/>
          <w:szCs w:val="24"/>
          <w:lang w:val="ru-RU"/>
        </w:rPr>
        <w:t xml:space="preserve"> 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– </w:t>
      </w:r>
      <w:r w:rsidR="00842E19">
        <w:rPr>
          <w:rFonts w:ascii="Times New Roman" w:hAnsi="Times New Roman" w:cs="Times New Roman"/>
          <w:sz w:val="24"/>
          <w:szCs w:val="24"/>
          <w:lang w:val="ru-RU"/>
        </w:rPr>
        <w:t xml:space="preserve">функция информативности множества,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m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l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u-RU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r</m:t>
            </m:r>
          </m:sub>
        </m:sSub>
      </m:oMath>
      <w:r w:rsidR="00340AF3" w:rsidRPr="00340AF3"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</w:t>
      </w:r>
      <w:r w:rsidR="00340AF3">
        <w:rPr>
          <w:rFonts w:ascii="Times New Roman" w:eastAsiaTheme="minorEastAsia" w:hAnsi="Times New Roman" w:cs="Times New Roman"/>
          <w:sz w:val="24"/>
          <w:szCs w:val="24"/>
          <w:lang w:val="ru-RU"/>
        </w:rPr>
        <w:t>выборка до разбиения, левая и правая часть после разбиения соответственно.</w:t>
      </w:r>
    </w:p>
    <w:p w14:paraId="49C7B1CC" w14:textId="53278012" w:rsidR="000D131D" w:rsidRPr="004C7E1F" w:rsidRDefault="000D131D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Для задачи регрессии информативность можно считать по разным критериям. В своей реализации буду использовать </w:t>
      </w:r>
      <w:r w:rsidRPr="004C7E1F">
        <w:rPr>
          <w:rFonts w:ascii="Times New Roman" w:hAnsi="Times New Roman" w:cs="Times New Roman"/>
          <w:sz w:val="24"/>
          <w:szCs w:val="24"/>
        </w:rPr>
        <w:t>MSE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r w:rsidRPr="004C7E1F">
        <w:rPr>
          <w:rFonts w:ascii="Times New Roman" w:hAnsi="Times New Roman" w:cs="Times New Roman"/>
          <w:sz w:val="24"/>
          <w:szCs w:val="24"/>
        </w:rPr>
        <w:t>MAE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>, они вычисляются по таким формулам.</w:t>
      </w:r>
    </w:p>
    <w:p w14:paraId="2D690D34" w14:textId="77B3EEE7" w:rsidR="000D131D" w:rsidRPr="00882447" w:rsidRDefault="000D131D" w:rsidP="00207A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447">
        <w:rPr>
          <w:rFonts w:ascii="Times New Roman" w:hAnsi="Times New Roman" w:cs="Times New Roman"/>
          <w:b/>
          <w:bCs/>
          <w:sz w:val="24"/>
          <w:szCs w:val="24"/>
        </w:rPr>
        <w:t>MSE:</w:t>
      </w:r>
    </w:p>
    <w:p w14:paraId="4CE0FC5E" w14:textId="1BCDEFDA" w:rsidR="00340AF3" w:rsidRPr="00340AF3" w:rsidRDefault="00340AF3" w:rsidP="00207A8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∈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sup>
                </m:sSup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m</m:t>
                        </m:r>
                      </m:sub>
                    </m:sSub>
                  </m:e>
                </m:d>
              </m:den>
            </m:f>
          </m:e>
        </m:nary>
      </m:oMath>
      <w:r w:rsidRPr="00340AF3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46773232" w14:textId="77777777" w:rsidR="00340AF3" w:rsidRPr="00340AF3" w:rsidRDefault="00340AF3" w:rsidP="00207A8E">
      <w:pPr>
        <w:rPr>
          <w:rFonts w:ascii="Times New Roman" w:hAnsi="Times New Roman" w:cs="Times New Roman"/>
          <w:i/>
          <w:sz w:val="24"/>
          <w:szCs w:val="24"/>
        </w:rPr>
      </w:pPr>
    </w:p>
    <w:p w14:paraId="018F8E74" w14:textId="0BEC16FB" w:rsidR="000D131D" w:rsidRPr="00340AF3" w:rsidRDefault="00340AF3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значение целевого признака,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среднее значение целевых признаков выборки.</w:t>
      </w:r>
    </w:p>
    <w:p w14:paraId="2BA20DF3" w14:textId="400FA5E6" w:rsidR="00AC0E9C" w:rsidRPr="004C7E1F" w:rsidRDefault="00AC0E9C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w:r w:rsidRPr="004C7E1F">
        <w:rPr>
          <w:rFonts w:ascii="Times New Roman" w:hAnsi="Times New Roman" w:cs="Times New Roman"/>
          <w:sz w:val="24"/>
          <w:szCs w:val="24"/>
        </w:rPr>
        <w:t>y</w:t>
      </w:r>
      <w:r w:rsidR="003C1FB2"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с палочкой среднее значение признака по выборке. В своей реализации попробую использовать не только среднее, но и медианное.</w:t>
      </w:r>
    </w:p>
    <w:p w14:paraId="6CE20C4B" w14:textId="7B3A4E8B" w:rsidR="00AC0E9C" w:rsidRPr="00207A8E" w:rsidRDefault="00AC0E9C" w:rsidP="00207A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447">
        <w:rPr>
          <w:rFonts w:ascii="Times New Roman" w:hAnsi="Times New Roman" w:cs="Times New Roman"/>
          <w:b/>
          <w:bCs/>
          <w:sz w:val="24"/>
          <w:szCs w:val="24"/>
        </w:rPr>
        <w:t>MAE</w:t>
      </w:r>
      <w:r w:rsidRPr="00207A8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6E41445" w14:textId="3276DBA2" w:rsidR="00340AF3" w:rsidRPr="00207A8E" w:rsidRDefault="00340AF3" w:rsidP="00207A8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  <w:lang w:val="ru-RU"/>
          </w:rPr>
          <m:t>H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m</m:t>
                </m:r>
              </m:sub>
            </m:sSub>
          </m:e>
        </m:d>
        <m:r>
          <w:rPr>
            <w:rFonts w:ascii="Cambria Math" w:hAnsi="Cambria Math" w:cs="Times New Roman"/>
            <w:sz w:val="32"/>
            <w:szCs w:val="32"/>
          </w:rPr>
          <m:t>=</m:t>
        </m:r>
        <m:nary>
          <m:naryPr>
            <m:chr m:val="∑"/>
            <m:limLoc m:val="subSup"/>
            <m:supHide m:val="1"/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naryPr>
          <m:sub>
            <m:sSub>
              <m:sSub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y</m:t>
                </m:r>
              </m:e>
              <m:sub>
                <m:r>
                  <w:rPr>
                    <w:rFonts w:ascii="Cambria Math" w:hAnsi="Cambria Math" w:cs="Times New Roman"/>
                    <w:sz w:val="32"/>
                    <w:szCs w:val="32"/>
                    <w:lang w:val="ru-RU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32"/>
                <w:szCs w:val="32"/>
              </w:rPr>
              <m:t>∈</m:t>
            </m:r>
            <m:r>
              <w:rPr>
                <w:rFonts w:ascii="Cambria Math" w:hAnsi="Cambria Math" w:cs="Times New Roman"/>
                <w:sz w:val="32"/>
                <w:szCs w:val="32"/>
                <w:lang w:val="ru-RU"/>
              </w:rPr>
              <m:t>Y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ru-RU"/>
                  </w:rPr>
                </m:ctrlPr>
              </m:fPr>
              <m:num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y</m:t>
                        </m:r>
                      </m:e>
                    </m:acc>
                  </m:e>
                </m:d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32"/>
                            <w:szCs w:val="32"/>
                            <w:lang w:val="ru-R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32"/>
                            <w:szCs w:val="32"/>
                            <w:lang w:val="ru-RU"/>
                          </w:rPr>
                          <m:t>m</m:t>
                        </m:r>
                      </m:sub>
                    </m:sSub>
                  </m:e>
                </m:d>
              </m:den>
            </m:f>
          </m:e>
        </m:nary>
      </m:oMath>
      <w:r w:rsidRPr="00207A8E">
        <w:rPr>
          <w:rFonts w:ascii="Times New Roman" w:eastAsiaTheme="minorEastAsia" w:hAnsi="Times New Roman" w:cs="Times New Roman"/>
          <w:sz w:val="32"/>
          <w:szCs w:val="32"/>
        </w:rPr>
        <w:t>,</w:t>
      </w:r>
    </w:p>
    <w:p w14:paraId="3077A3F2" w14:textId="0D5A02E8" w:rsidR="00AC0E9C" w:rsidRPr="004C7E1F" w:rsidRDefault="00340AF3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где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lang w:val="ru-RU"/>
        </w:rPr>
        <w:t xml:space="preserve"> – медианное значение целевых признаков.</w:t>
      </w:r>
    </w:p>
    <w:p w14:paraId="100C78B5" w14:textId="5E265E64" w:rsidR="003C1FB2" w:rsidRPr="004C7E1F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Аналогично </w:t>
      </w:r>
      <w:r w:rsidRPr="004C7E1F">
        <w:rPr>
          <w:rFonts w:ascii="Times New Roman" w:hAnsi="Times New Roman" w:cs="Times New Roman"/>
          <w:sz w:val="24"/>
          <w:szCs w:val="24"/>
        </w:rPr>
        <w:t>MSE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попробую использовать не только медианное значение, но и среднее.</w:t>
      </w:r>
    </w:p>
    <w:p w14:paraId="01000311" w14:textId="232BF09B" w:rsidR="003C1FB2" w:rsidRPr="004C7E1F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Значение признака, для которого прирост информативности оказался максимальным запоминается узлом, выборка делится согласно этому значению и </w:t>
      </w:r>
      <w:r w:rsidR="00D878E8">
        <w:rPr>
          <w:rFonts w:ascii="Times New Roman" w:hAnsi="Times New Roman" w:cs="Times New Roman"/>
          <w:sz w:val="24"/>
          <w:szCs w:val="24"/>
          <w:lang w:val="ru-RU"/>
        </w:rPr>
        <w:t>ее половины передаются</w:t>
      </w: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дочерним узлам для выполнения той же процедуры рекурсивно. Условием остановки рекурсии может быть ограничение глубины дерева, ограничение минимального числа объектов в листе или ограничение максимального числа признаков, по которым произошло разбиение и так далее. В своей реализации буду использовать только первые два ограничения.</w:t>
      </w:r>
    </w:p>
    <w:p w14:paraId="2B8FBC06" w14:textId="3F96770A" w:rsidR="003C1FB2" w:rsidRPr="00882447" w:rsidRDefault="003C1FB2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82447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Реализация алгоритма</w:t>
      </w:r>
    </w:p>
    <w:p w14:paraId="0A61A27D" w14:textId="1D573F59" w:rsidR="003C1FB2" w:rsidRPr="004C7E1F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Реализую алгоритм решающего дерева, согласно описанию выше:</w:t>
      </w:r>
    </w:p>
    <w:p w14:paraId="109414D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mse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1BEF5C3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return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(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/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proofErr w:type="gramStart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*</w:t>
      </w:r>
      <w:proofErr w:type="gramEnd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sum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**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2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48B145A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53C90C4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mae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62E9C58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return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(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/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proofErr w:type="gramStart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*</w:t>
      </w:r>
      <w:proofErr w:type="gramEnd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sum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3D4AD66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7B1026E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class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Decision_node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35B04A13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FB454"/>
          <w:sz w:val="20"/>
          <w:szCs w:val="20"/>
        </w:rPr>
        <w:t>__</w:t>
      </w:r>
      <w:proofErr w:type="spellStart"/>
      <w:r w:rsidRPr="003C1FB2">
        <w:rPr>
          <w:rFonts w:ascii="Consolas" w:eastAsia="Times New Roman" w:hAnsi="Consolas" w:cs="Times New Roman"/>
          <w:color w:val="FFB454"/>
          <w:sz w:val="20"/>
          <w:szCs w:val="20"/>
        </w:rPr>
        <w:t>init</w:t>
      </w:r>
      <w:proofErr w:type="spellEnd"/>
      <w:r w:rsidRPr="003C1FB2">
        <w:rPr>
          <w:rFonts w:ascii="Consolas" w:eastAsia="Times New Roman" w:hAnsi="Consolas" w:cs="Times New Roman"/>
          <w:color w:val="FFB454"/>
          <w:sz w:val="20"/>
          <w:szCs w:val="20"/>
        </w:rPr>
        <w:t>__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4716878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</w:p>
    <w:p w14:paraId="465B257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Value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</w:p>
    <w:p w14:paraId="31B8CF4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</w:p>
    <w:p w14:paraId="19F56FA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</w:p>
    <w:p w14:paraId="77C81ED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5355315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class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Decision_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tree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BaseEstimator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ClassifierMixin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0653D3C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fit_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0"/>
          <w:szCs w:val="20"/>
        </w:rPr>
        <w:t>'mean'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58EFE044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</w:p>
    <w:p w14:paraId="057B774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</w:p>
    <w:p w14:paraId="6C9BD22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30DB246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62112AD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0"/>
          <w:szCs w:val="20"/>
        </w:rPr>
        <w:t>'mean'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47A61BC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.prediction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mean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4A8483A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0"/>
          <w:szCs w:val="20"/>
        </w:rPr>
        <w:t>'median'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58BC4A4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.prediction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median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4A7A7C1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57F7EA6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)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)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0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5CE76B8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return</w:t>
      </w:r>
    </w:p>
    <w:p w14:paraId="3514B6D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76B6402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h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.prediction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48C8C66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597139E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max_gain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</w:p>
    <w:p w14:paraId="67C7723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[]</w:t>
      </w:r>
    </w:p>
    <w:p w14:paraId="69758843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[]</w:t>
      </w:r>
    </w:p>
    <w:p w14:paraId="5CF95BD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lastRenderedPageBreak/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for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6545175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proofErr w:type="gramStart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[:,</w:t>
      </w:r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].</w:t>
      </w:r>
      <w:proofErr w:type="spellStart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argsort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()</w:t>
      </w:r>
    </w:p>
    <w:p w14:paraId="269DC624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</w:p>
    <w:p w14:paraId="0DC722E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0</w:t>
      </w:r>
    </w:p>
    <w:p w14:paraId="2B91D66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for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range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14D9E30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</w:p>
    <w:p w14:paraId="05E7B90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</w:p>
    <w:p w14:paraId="25B1CC1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[:(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)]]</w:t>
      </w:r>
    </w:p>
    <w:p w14:paraId="30F0191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):]]</w:t>
      </w:r>
    </w:p>
    <w:p w14:paraId="05FFC68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406EDDF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left_prediction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mean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7847034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right_prediction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mean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5756C3B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369F316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left_prediction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143701C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right_y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right_prediction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1D4CF6F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2CAAD48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gain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h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left_n</w:t>
      </w:r>
      <w:proofErr w:type="spellEnd"/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*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left_h</w:t>
      </w:r>
      <w:proofErr w:type="spellEnd"/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*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/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</w:t>
      </w:r>
    </w:p>
    <w:p w14:paraId="30A8B38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52FC5CD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gain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&gt;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max_gain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3682AEA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max_gain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gain</w:t>
      </w:r>
    </w:p>
    <w:p w14:paraId="4E72EA8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.feature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</w:t>
      </w:r>
    </w:p>
    <w:p w14:paraId="299BF6D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.value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]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])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/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2</w:t>
      </w:r>
    </w:p>
    <w:p w14:paraId="5F58652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proofErr w:type="gramStart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[: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proofErr w:type="gramEnd"/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]</w:t>
      </w:r>
    </w:p>
    <w:p w14:paraId="5D2C551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sorted_Ids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+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:]</w:t>
      </w:r>
    </w:p>
    <w:p w14:paraId="08CA273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4E4FD94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)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&lt;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)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&lt;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684F404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return</w:t>
      </w:r>
    </w:p>
    <w:p w14:paraId="4361A23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1398B0D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.Left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Decision_node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()</w:t>
      </w:r>
    </w:p>
    <w:p w14:paraId="63C5A71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.Right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Decision_node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()</w:t>
      </w:r>
    </w:p>
    <w:p w14:paraId="30A7D58E" w14:textId="77777777" w:rsidR="003C1FB2" w:rsidRPr="003C1FB2" w:rsidRDefault="003C1FB2" w:rsidP="003C1FB2">
      <w:pPr>
        <w:shd w:val="clear" w:color="auto" w:fill="390000"/>
        <w:spacing w:after="24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31B864E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</w:p>
    <w:p w14:paraId="0A03D43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fit_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.Left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4FF1748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fit_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.Right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-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1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7D107FD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7D052D4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__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init</w:t>
      </w:r>
      <w:proofErr w:type="spellEnd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_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4AA7C6D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pass</w:t>
      </w:r>
    </w:p>
    <w:p w14:paraId="218477F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71FBA96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fit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5E9ED0B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classes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unique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))</w:t>
      </w:r>
    </w:p>
    <w:p w14:paraId="0DBA303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root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Decision_node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()</w:t>
      </w:r>
    </w:p>
    <w:p w14:paraId="3AD93E4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lastRenderedPageBreak/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fit_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root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Y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depth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min_leaf_size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</w:t>
      </w:r>
    </w:p>
    <w:p w14:paraId="3B36BA0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</w:p>
    <w:p w14:paraId="3D8C6E86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0"/>
          <w:szCs w:val="20"/>
        </w:rPr>
        <w:t>def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predict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4F78D07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np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empty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.shape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0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])</w:t>
      </w:r>
    </w:p>
    <w:p w14:paraId="68E136A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for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object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EC758"/>
          <w:sz w:val="20"/>
          <w:szCs w:val="20"/>
        </w:rPr>
        <w:t>enumerate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X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):</w:t>
      </w:r>
    </w:p>
    <w:p w14:paraId="22FA4F9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self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root</w:t>
      </w:r>
      <w:proofErr w:type="spellEnd"/>
      <w:proofErr w:type="gramEnd"/>
    </w:p>
    <w:p w14:paraId="77CCA3D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while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!=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and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!=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0"/>
          <w:szCs w:val="20"/>
        </w:rPr>
        <w:t>None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00B6EB6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if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object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.feature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&lt;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.value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0471254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Left</w:t>
      </w:r>
      <w:proofErr w:type="spellEnd"/>
      <w:proofErr w:type="gramEnd"/>
    </w:p>
    <w:p w14:paraId="03B01FB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else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:</w:t>
      </w:r>
    </w:p>
    <w:p w14:paraId="16BD655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current_node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Right</w:t>
      </w:r>
      <w:proofErr w:type="spellEnd"/>
      <w:proofErr w:type="gramEnd"/>
    </w:p>
    <w:p w14:paraId="7AE4809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i</w:t>
      </w:r>
      <w:proofErr w:type="spellEnd"/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]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=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current_</w:t>
      </w:r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node</w:t>
      </w: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  <w:proofErr w:type="spellEnd"/>
      <w:proofErr w:type="gramEnd"/>
    </w:p>
    <w:p w14:paraId="3725F38D" w14:textId="7DCF3AC7" w:rsidR="003C1FB2" w:rsidRPr="00207A8E" w:rsidRDefault="003C1FB2" w:rsidP="00882447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0"/>
          <w:szCs w:val="20"/>
          <w:lang w:val="ru-RU"/>
        </w:rPr>
      </w:pPr>
      <w:r w:rsidRPr="003C1FB2">
        <w:rPr>
          <w:rFonts w:ascii="Consolas" w:eastAsia="Times New Roman" w:hAnsi="Consolas" w:cs="Times New Roman"/>
          <w:color w:val="F8F8F8"/>
          <w:sz w:val="20"/>
          <w:szCs w:val="20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0"/>
          <w:szCs w:val="20"/>
        </w:rPr>
        <w:t>return</w:t>
      </w:r>
      <w:r w:rsidRPr="00207A8E">
        <w:rPr>
          <w:rFonts w:ascii="Consolas" w:eastAsia="Times New Roman" w:hAnsi="Consolas" w:cs="Times New Roman"/>
          <w:color w:val="F8F8F8"/>
          <w:sz w:val="20"/>
          <w:szCs w:val="20"/>
          <w:lang w:val="ru-RU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0"/>
          <w:szCs w:val="20"/>
        </w:rPr>
        <w:t>prediction</w:t>
      </w:r>
    </w:p>
    <w:p w14:paraId="5C2784FF" w14:textId="2B3EB46B" w:rsidR="003C1FB2" w:rsidRPr="004C7E1F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Каждый </w:t>
      </w:r>
      <w:proofErr w:type="spellStart"/>
      <w:r w:rsidRPr="004C7E1F">
        <w:rPr>
          <w:rFonts w:ascii="Times New Roman" w:hAnsi="Times New Roman" w:cs="Times New Roman"/>
          <w:sz w:val="24"/>
          <w:szCs w:val="24"/>
          <w:lang w:val="ru-RU"/>
        </w:rPr>
        <w:t>Decision_node</w:t>
      </w:r>
      <w:proofErr w:type="spellEnd"/>
      <w:r w:rsidRPr="004C7E1F">
        <w:rPr>
          <w:rFonts w:ascii="Times New Roman" w:hAnsi="Times New Roman" w:cs="Times New Roman"/>
          <w:sz w:val="24"/>
          <w:szCs w:val="24"/>
          <w:lang w:val="ru-RU"/>
        </w:rPr>
        <w:t xml:space="preserve"> имеет информацию о левом, правом ребенке, признаке, барьерном значении признака и предсказании. Построение происходит рекурсивно, начиная с корневого узла. Предсказание также происходит рекурсивно, со спуском до какого-либо листа дерева.</w:t>
      </w:r>
    </w:p>
    <w:p w14:paraId="36769C0C" w14:textId="29B1A7C9" w:rsidR="003C1FB2" w:rsidRPr="004C7E1F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C7E1F">
        <w:rPr>
          <w:rFonts w:ascii="Times New Roman" w:hAnsi="Times New Roman" w:cs="Times New Roman"/>
          <w:sz w:val="24"/>
          <w:szCs w:val="24"/>
          <w:lang w:val="ru-RU"/>
        </w:rPr>
        <w:t>На основе реализации решающего дерева реализую случайный лес:</w:t>
      </w:r>
    </w:p>
    <w:p w14:paraId="0D0B05D3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class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Random_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forest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proofErr w:type="gramEnd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BaseEstimator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ClassifierMixin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):</w:t>
      </w:r>
    </w:p>
    <w:p w14:paraId="7AEB2B7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def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FB454"/>
          <w:sz w:val="21"/>
          <w:szCs w:val="21"/>
        </w:rPr>
        <w:t>__</w:t>
      </w:r>
      <w:proofErr w:type="spellStart"/>
      <w:r w:rsidRPr="003C1FB2">
        <w:rPr>
          <w:rFonts w:ascii="Consolas" w:eastAsia="Times New Roman" w:hAnsi="Consolas" w:cs="Times New Roman"/>
          <w:color w:val="FFB454"/>
          <w:sz w:val="21"/>
          <w:szCs w:val="21"/>
        </w:rPr>
        <w:t>init</w:t>
      </w:r>
      <w:proofErr w:type="spellEnd"/>
      <w:r w:rsidRPr="003C1FB2">
        <w:rPr>
          <w:rFonts w:ascii="Consolas" w:eastAsia="Times New Roman" w:hAnsi="Consolas" w:cs="Times New Roman"/>
          <w:color w:val="FFB454"/>
          <w:sz w:val="21"/>
          <w:szCs w:val="21"/>
        </w:rPr>
        <w:t>_</w:t>
      </w:r>
      <w:proofErr w:type="gramStart"/>
      <w:r w:rsidRPr="003C1FB2">
        <w:rPr>
          <w:rFonts w:ascii="Consolas" w:eastAsia="Times New Roman" w:hAnsi="Consolas" w:cs="Times New Roman"/>
          <w:color w:val="FFB454"/>
          <w:sz w:val="21"/>
          <w:szCs w:val="21"/>
        </w:rPr>
        <w:t>_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n_estimators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10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criterion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mse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max_depth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20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min_samples_leaf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2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'mean'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max_features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'all'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data_portion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1.0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answer_assumption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'median'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):</w:t>
      </w:r>
    </w:p>
    <w:p w14:paraId="2AEE8C4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_estimators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n_estimators</w:t>
      </w:r>
      <w:proofErr w:type="spellEnd"/>
    </w:p>
    <w:p w14:paraId="1C8968BA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criterion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criterion</w:t>
      </w:r>
    </w:p>
    <w:p w14:paraId="5E83599F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max_depth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max_depth</w:t>
      </w:r>
      <w:proofErr w:type="spellEnd"/>
    </w:p>
    <w:p w14:paraId="70120F7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min_samples_leaf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min_samples_leaf</w:t>
      </w:r>
      <w:proofErr w:type="spellEnd"/>
    </w:p>
    <w:p w14:paraId="7FE9095F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estimation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estimation_type</w:t>
      </w:r>
      <w:proofErr w:type="spellEnd"/>
    </w:p>
    <w:p w14:paraId="2A196F22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max_features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max_features</w:t>
      </w:r>
      <w:proofErr w:type="spellEnd"/>
    </w:p>
    <w:p w14:paraId="2CC93B4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data_portion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data_portion</w:t>
      </w:r>
      <w:proofErr w:type="spellEnd"/>
    </w:p>
    <w:p w14:paraId="3EF4CB8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answer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_assumption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answer_assumption</w:t>
      </w:r>
      <w:proofErr w:type="spellEnd"/>
    </w:p>
    <w:p w14:paraId="503173C7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</w:p>
    <w:p w14:paraId="143382C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def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fit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Y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):</w:t>
      </w:r>
    </w:p>
    <w:p w14:paraId="172D75FF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arange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.shape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1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])</w:t>
      </w:r>
    </w:p>
    <w:p w14:paraId="46147FB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</w:p>
    <w:p w14:paraId="1B7485A5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[]</w:t>
      </w:r>
    </w:p>
    <w:p w14:paraId="6037CF93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for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in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range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n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_estimators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):</w:t>
      </w:r>
    </w:p>
    <w:p w14:paraId="582322ED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random</w:t>
      </w:r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shuffle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56FFC6D9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Decision_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tree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2D7C4A20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slice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int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data_portion</w:t>
      </w:r>
      <w:proofErr w:type="spellEnd"/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*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.shape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])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-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1</w:t>
      </w:r>
    </w:p>
    <w:p w14:paraId="1434788E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portion_ids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random</w:t>
      </w:r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permutation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.shape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])[: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slice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]</w:t>
      </w:r>
    </w:p>
    <w:p w14:paraId="3C01ABA4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p w14:paraId="2722741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max_features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'sqrt'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14:paraId="6FCB8092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lastRenderedPageBreak/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fit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portion_ids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Y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portion_ids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[: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int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floor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sqrt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spell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len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))))],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max_depth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min_samples_leaf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criterion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6D105D6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max_features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'all'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14:paraId="27DCBFCB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fit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portion_ids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Y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portion_ids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],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features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max_depth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min_samples_leaf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criterion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estimation_type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5AB69434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</w:t>
      </w:r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append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29607758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</w:p>
    <w:p w14:paraId="74CF2662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</w:t>
      </w:r>
      <w:r w:rsidRPr="003C1FB2">
        <w:rPr>
          <w:rFonts w:ascii="Consolas" w:eastAsia="Times New Roman" w:hAnsi="Consolas" w:cs="Times New Roman"/>
          <w:b/>
          <w:bCs/>
          <w:color w:val="FF6262"/>
          <w:sz w:val="21"/>
          <w:szCs w:val="21"/>
        </w:rPr>
        <w:t>def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predict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):</w:t>
      </w:r>
    </w:p>
    <w:p w14:paraId="4A007F6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predictions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array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([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.predict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X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)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for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tree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in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])</w:t>
      </w:r>
    </w:p>
    <w:p w14:paraId="102376CC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answer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_assumption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'median'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:</w:t>
      </w:r>
    </w:p>
    <w:p w14:paraId="3B911952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forest_predictions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median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predictions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axis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488534E2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if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self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answer</w:t>
      </w:r>
      <w:proofErr w:type="gramEnd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_assumption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CD8D8D"/>
          <w:sz w:val="21"/>
          <w:szCs w:val="21"/>
        </w:rPr>
        <w:t>'mean'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: </w:t>
      </w:r>
    </w:p>
    <w:p w14:paraId="394A90A1" w14:textId="77777777" w:rsidR="003C1FB2" w:rsidRPr="003C1FB2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    </w:t>
      </w:r>
      <w:proofErr w:type="spellStart"/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forest_predictions</w:t>
      </w:r>
      <w:proofErr w:type="spell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 </w:t>
      </w:r>
      <w:proofErr w:type="spellStart"/>
      <w:proofErr w:type="gramStart"/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np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.</w:t>
      </w:r>
      <w:r w:rsidRPr="003C1FB2">
        <w:rPr>
          <w:rFonts w:ascii="Consolas" w:eastAsia="Times New Roman" w:hAnsi="Consolas" w:cs="Times New Roman"/>
          <w:color w:val="FEC758"/>
          <w:sz w:val="21"/>
          <w:szCs w:val="21"/>
        </w:rPr>
        <w:t>mean</w:t>
      </w:r>
      <w:proofErr w:type="spellEnd"/>
      <w:proofErr w:type="gramEnd"/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(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predictions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,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axis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=</w:t>
      </w:r>
      <w:r w:rsidRPr="003C1FB2">
        <w:rPr>
          <w:rFonts w:ascii="Consolas" w:eastAsia="Times New Roman" w:hAnsi="Consolas" w:cs="Times New Roman"/>
          <w:color w:val="994646"/>
          <w:sz w:val="21"/>
          <w:szCs w:val="21"/>
        </w:rPr>
        <w:t>0</w:t>
      </w: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>)</w:t>
      </w:r>
    </w:p>
    <w:p w14:paraId="7C9B31BF" w14:textId="77777777" w:rsidR="003C1FB2" w:rsidRPr="00207A8E" w:rsidRDefault="003C1FB2" w:rsidP="003C1FB2">
      <w:pPr>
        <w:shd w:val="clear" w:color="auto" w:fill="390000"/>
        <w:spacing w:after="0" w:line="285" w:lineRule="atLeast"/>
        <w:rPr>
          <w:rFonts w:ascii="Consolas" w:eastAsia="Times New Roman" w:hAnsi="Consolas" w:cs="Times New Roman"/>
          <w:color w:val="F8F8F8"/>
          <w:sz w:val="21"/>
          <w:szCs w:val="21"/>
          <w:lang w:val="ru-RU"/>
        </w:rPr>
      </w:pPr>
      <w:r w:rsidRPr="003C1FB2">
        <w:rPr>
          <w:rFonts w:ascii="Consolas" w:eastAsia="Times New Roman" w:hAnsi="Consolas" w:cs="Times New Roman"/>
          <w:color w:val="F8F8F8"/>
          <w:sz w:val="21"/>
          <w:szCs w:val="21"/>
        </w:rPr>
        <w:t xml:space="preserve">        </w:t>
      </w:r>
      <w:r w:rsidRPr="003C1FB2">
        <w:rPr>
          <w:rFonts w:ascii="Consolas" w:eastAsia="Times New Roman" w:hAnsi="Consolas" w:cs="Times New Roman"/>
          <w:color w:val="F12727"/>
          <w:sz w:val="21"/>
          <w:szCs w:val="21"/>
        </w:rPr>
        <w:t>return</w:t>
      </w:r>
      <w:r w:rsidRPr="00207A8E">
        <w:rPr>
          <w:rFonts w:ascii="Consolas" w:eastAsia="Times New Roman" w:hAnsi="Consolas" w:cs="Times New Roman"/>
          <w:color w:val="F8F8F8"/>
          <w:sz w:val="21"/>
          <w:szCs w:val="21"/>
          <w:lang w:val="ru-RU"/>
        </w:rPr>
        <w:t xml:space="preserve"> 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forest</w:t>
      </w:r>
      <w:r w:rsidRPr="00207A8E">
        <w:rPr>
          <w:rFonts w:ascii="Consolas" w:eastAsia="Times New Roman" w:hAnsi="Consolas" w:cs="Times New Roman"/>
          <w:i/>
          <w:iCs/>
          <w:color w:val="FB9A4B"/>
          <w:sz w:val="21"/>
          <w:szCs w:val="21"/>
          <w:lang w:val="ru-RU"/>
        </w:rPr>
        <w:t>_</w:t>
      </w:r>
      <w:r w:rsidRPr="003C1FB2">
        <w:rPr>
          <w:rFonts w:ascii="Consolas" w:eastAsia="Times New Roman" w:hAnsi="Consolas" w:cs="Times New Roman"/>
          <w:i/>
          <w:iCs/>
          <w:color w:val="FB9A4B"/>
          <w:sz w:val="21"/>
          <w:szCs w:val="21"/>
        </w:rPr>
        <w:t>predictions</w:t>
      </w:r>
    </w:p>
    <w:p w14:paraId="1F7E9819" w14:textId="68D0749B" w:rsidR="003C1FB2" w:rsidRDefault="003C1FB2" w:rsidP="00AC0E9C">
      <w:pPr>
        <w:ind w:left="360"/>
        <w:rPr>
          <w:lang w:val="ru-RU"/>
        </w:rPr>
      </w:pPr>
    </w:p>
    <w:p w14:paraId="201640D7" w14:textId="41761596" w:rsidR="003C1FB2" w:rsidRPr="00952689" w:rsidRDefault="003C1FB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>В своей сути, случайный лес реализован списком решающих деревьев</w:t>
      </w:r>
      <w:r w:rsidR="00382692"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, обученных на случайных </w:t>
      </w:r>
      <w:proofErr w:type="spellStart"/>
      <w:r w:rsidR="00382692" w:rsidRPr="00952689">
        <w:rPr>
          <w:rFonts w:ascii="Times New Roman" w:hAnsi="Times New Roman" w:cs="Times New Roman"/>
          <w:sz w:val="24"/>
          <w:szCs w:val="24"/>
          <w:lang w:val="ru-RU"/>
        </w:rPr>
        <w:t>подвыборках</w:t>
      </w:r>
      <w:proofErr w:type="spellEnd"/>
      <w:r w:rsidR="00382692"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объектов из обучающей выборки. При вызове метода для предсказания, объект опрашивает все деревья из списка и возвращает либо медианное, либо среднее значение от всех предсказаний.</w:t>
      </w:r>
    </w:p>
    <w:p w14:paraId="6978ED8E" w14:textId="5D1A794F" w:rsidR="00382692" w:rsidRPr="00882447" w:rsidRDefault="00382692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82447">
        <w:rPr>
          <w:rFonts w:ascii="Times New Roman" w:hAnsi="Times New Roman" w:cs="Times New Roman"/>
          <w:b/>
          <w:bCs/>
          <w:sz w:val="36"/>
          <w:szCs w:val="36"/>
          <w:lang w:val="ru-RU"/>
        </w:rPr>
        <w:t>Метрика качества</w:t>
      </w:r>
    </w:p>
    <w:p w14:paraId="199F6A82" w14:textId="04D4F612" w:rsidR="00382692" w:rsidRPr="00952689" w:rsidRDefault="00382692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Целевой метрикой выберу </w:t>
      </w:r>
      <w:r w:rsidRPr="00952689">
        <w:rPr>
          <w:rFonts w:ascii="Times New Roman" w:hAnsi="Times New Roman" w:cs="Times New Roman"/>
          <w:sz w:val="24"/>
          <w:szCs w:val="24"/>
        </w:rPr>
        <w:t>MSE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, так как она подчеркивает большие ошибки над малыми. Ее буду использовать как целевую</w:t>
      </w:r>
      <w:r w:rsidR="00882447">
        <w:rPr>
          <w:rFonts w:ascii="Times New Roman" w:hAnsi="Times New Roman" w:cs="Times New Roman"/>
          <w:sz w:val="24"/>
          <w:szCs w:val="24"/>
          <w:lang w:val="ru-RU"/>
        </w:rPr>
        <w:t xml:space="preserve"> и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при подборе оптимальных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2447">
        <w:rPr>
          <w:rFonts w:ascii="Times New Roman" w:hAnsi="Times New Roman" w:cs="Times New Roman"/>
          <w:sz w:val="24"/>
          <w:szCs w:val="24"/>
          <w:lang w:val="ru-RU"/>
        </w:rPr>
        <w:t>на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кросс-валидации. Помимо </w:t>
      </w:r>
      <w:r w:rsidRPr="00952689">
        <w:rPr>
          <w:rFonts w:ascii="Times New Roman" w:hAnsi="Times New Roman" w:cs="Times New Roman"/>
          <w:sz w:val="24"/>
          <w:szCs w:val="24"/>
        </w:rPr>
        <w:t>MSE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буду смотреть на </w:t>
      </w:r>
      <w:r w:rsidRPr="00952689">
        <w:rPr>
          <w:rFonts w:ascii="Times New Roman" w:hAnsi="Times New Roman" w:cs="Times New Roman"/>
          <w:sz w:val="24"/>
          <w:szCs w:val="24"/>
        </w:rPr>
        <w:t>MAE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, максимальное отклонение и коэффициент детерминации.</w:t>
      </w:r>
    </w:p>
    <w:p w14:paraId="2E965D4D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0B0A7DE5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2183545D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E7AC8EF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4391B93D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D44F51F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7BDD4DFD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1FE9ACAA" w14:textId="77777777" w:rsidR="00207A8E" w:rsidRDefault="00207A8E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</w:p>
    <w:p w14:paraId="5BACB113" w14:textId="7405DC84" w:rsidR="00382692" w:rsidRPr="00882447" w:rsidRDefault="00382692" w:rsidP="00207A8E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882447">
        <w:rPr>
          <w:rFonts w:ascii="Times New Roman" w:hAnsi="Times New Roman" w:cs="Times New Roman"/>
          <w:b/>
          <w:bCs/>
          <w:sz w:val="36"/>
          <w:szCs w:val="36"/>
          <w:lang w:val="ru-RU"/>
        </w:rPr>
        <w:lastRenderedPageBreak/>
        <w:t xml:space="preserve">Демонстрация полученных результатов </w:t>
      </w:r>
    </w:p>
    <w:p w14:paraId="7511BCAB" w14:textId="1DCF65AF" w:rsidR="00083416" w:rsidRPr="00952689" w:rsidRDefault="0008341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>Обучу случайный лес с параметрами по умолчанию и взгляну на метрики и построю график предсказаний относительно истинных значений.</w:t>
      </w:r>
    </w:p>
    <w:p w14:paraId="2A036109" w14:textId="77777777" w:rsidR="00083416" w:rsidRPr="00882447" w:rsidRDefault="00083416" w:rsidP="00207A8E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Max error: 11809.728575000001</w:t>
      </w:r>
    </w:p>
    <w:p w14:paraId="5EAE659E" w14:textId="77777777" w:rsidR="00083416" w:rsidRPr="00882447" w:rsidRDefault="00083416" w:rsidP="00207A8E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MAE: 2818.5079360435384</w:t>
      </w:r>
    </w:p>
    <w:p w14:paraId="637D45F3" w14:textId="77777777" w:rsidR="00083416" w:rsidRPr="00882447" w:rsidRDefault="00083416" w:rsidP="00207A8E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MSE: 13638113.728929207</w:t>
      </w:r>
    </w:p>
    <w:p w14:paraId="387CB6A1" w14:textId="57F1562A" w:rsidR="00083416" w:rsidRPr="00882447" w:rsidRDefault="00083416" w:rsidP="00207A8E">
      <w:pPr>
        <w:pStyle w:val="ListParagraph"/>
        <w:numPr>
          <w:ilvl w:val="0"/>
          <w:numId w:val="4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R^2: 0.8601830414156021</w:t>
      </w:r>
    </w:p>
    <w:p w14:paraId="798873FA" w14:textId="60836FC2" w:rsidR="00083416" w:rsidRPr="00952689" w:rsidRDefault="00083416" w:rsidP="00882447">
      <w:pPr>
        <w:ind w:left="36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noProof/>
          <w:sz w:val="24"/>
          <w:szCs w:val="24"/>
          <w:lang w:val="ru-RU"/>
        </w:rPr>
        <w:drawing>
          <wp:inline distT="0" distB="0" distL="0" distR="0" wp14:anchorId="2D807145" wp14:editId="1238CF07">
            <wp:extent cx="3716174" cy="27256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2015" cy="272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351E6" w14:textId="2F9952EC" w:rsidR="00083416" w:rsidRPr="00952689" w:rsidRDefault="0008341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>Попытаюсь улучшить результат с помощью кросс-валидации.</w:t>
      </w:r>
    </w:p>
    <w:p w14:paraId="280EE268" w14:textId="1024E257" w:rsidR="004C7E1F" w:rsidRPr="00952689" w:rsidRDefault="004C7E1F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>Список перебираемых параметров и их значений:</w:t>
      </w:r>
    </w:p>
    <w:p w14:paraId="4D86491B" w14:textId="5C2BDB17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[10, 25, 50];</w:t>
      </w:r>
    </w:p>
    <w:p w14:paraId="33AF62B5" w14:textId="1980E251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952689">
        <w:rPr>
          <w:rFonts w:ascii="Times New Roman" w:hAnsi="Times New Roman" w:cs="Times New Roman"/>
          <w:sz w:val="24"/>
          <w:szCs w:val="24"/>
        </w:rPr>
        <w:t>criterion: [</w:t>
      </w: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mae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];</w:t>
      </w:r>
    </w:p>
    <w:p w14:paraId="6A6A81AF" w14:textId="0076F28E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[5, 10, 15, 20];</w:t>
      </w:r>
    </w:p>
    <w:p w14:paraId="12FDFECD" w14:textId="6E43DCBE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[1, 2, 3];</w:t>
      </w:r>
    </w:p>
    <w:p w14:paraId="3524CB5A" w14:textId="17DC07DF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estimation_type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[mean, median];</w:t>
      </w:r>
    </w:p>
    <w:p w14:paraId="5F99FD1B" w14:textId="32F0B889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[sqrt, all];</w:t>
      </w:r>
    </w:p>
    <w:p w14:paraId="318FE49A" w14:textId="284BFA5D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data_portion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[0.25, 0.50, 0.75, 1.0];</w:t>
      </w:r>
    </w:p>
    <w:p w14:paraId="720BEF81" w14:textId="17C68B06" w:rsidR="004C7E1F" w:rsidRPr="00952689" w:rsidRDefault="004C7E1F" w:rsidP="00207A8E">
      <w:pPr>
        <w:pStyle w:val="ListParagraph"/>
        <w:numPr>
          <w:ilvl w:val="0"/>
          <w:numId w:val="2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answer_assumption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[mean, median]</w:t>
      </w:r>
    </w:p>
    <w:p w14:paraId="5C0B1505" w14:textId="77777777" w:rsidR="008C7126" w:rsidRDefault="008C712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5AFE64A" w14:textId="77777777" w:rsidR="008C7126" w:rsidRDefault="008C712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73A6363" w14:textId="77777777" w:rsidR="008C7126" w:rsidRDefault="008C712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8255BED" w14:textId="77777777" w:rsidR="008C7126" w:rsidRDefault="008C712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2484CDDC" w14:textId="77777777" w:rsidR="008C7126" w:rsidRDefault="008C7126" w:rsidP="00207A8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737EACA6" w14:textId="3C44552F" w:rsidR="004C7E1F" w:rsidRPr="00952689" w:rsidRDefault="004C7E1F" w:rsidP="00207A8E">
      <w:pPr>
        <w:rPr>
          <w:rFonts w:ascii="Times New Roman" w:hAnsi="Times New Roman" w:cs="Times New Roman"/>
          <w:sz w:val="24"/>
          <w:szCs w:val="24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lastRenderedPageBreak/>
        <w:t>Список</w:t>
      </w:r>
      <w:r w:rsidRPr="00952689">
        <w:rPr>
          <w:rFonts w:ascii="Times New Roman" w:hAnsi="Times New Roman" w:cs="Times New Roman"/>
          <w:sz w:val="24"/>
          <w:szCs w:val="24"/>
        </w:rPr>
        <w:t xml:space="preserve"> 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лучших</w:t>
      </w:r>
      <w:r w:rsidRPr="00952689">
        <w:rPr>
          <w:rFonts w:ascii="Times New Roman" w:hAnsi="Times New Roman" w:cs="Times New Roman"/>
          <w:sz w:val="24"/>
          <w:szCs w:val="24"/>
        </w:rPr>
        <w:t xml:space="preserve"> 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значений</w:t>
      </w:r>
      <w:r w:rsidRPr="009526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</w:t>
      </w:r>
    </w:p>
    <w:p w14:paraId="16103026" w14:textId="290DCD97" w:rsidR="004C7E1F" w:rsidRPr="00952689" w:rsidRDefault="004C7E1F" w:rsidP="00207A8E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answer_assumption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mean;</w:t>
      </w:r>
    </w:p>
    <w:p w14:paraId="427F761A" w14:textId="6EB55EEE" w:rsidR="004C7E1F" w:rsidRPr="00952689" w:rsidRDefault="004C7E1F" w:rsidP="00207A8E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r w:rsidRPr="00952689">
        <w:rPr>
          <w:rFonts w:ascii="Times New Roman" w:hAnsi="Times New Roman" w:cs="Times New Roman"/>
          <w:sz w:val="24"/>
          <w:szCs w:val="24"/>
        </w:rPr>
        <w:t xml:space="preserve">criterion: </w:t>
      </w: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mse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; </w:t>
      </w:r>
    </w:p>
    <w:p w14:paraId="4908F08D" w14:textId="681E5525" w:rsidR="004C7E1F" w:rsidRPr="00952689" w:rsidRDefault="004C7E1F" w:rsidP="00207A8E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data_portion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: 0.75; </w:t>
      </w:r>
    </w:p>
    <w:p w14:paraId="020EDFCD" w14:textId="16733216" w:rsidR="004C7E1F" w:rsidRPr="00952689" w:rsidRDefault="004C7E1F" w:rsidP="00207A8E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estimation_type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: median; </w:t>
      </w:r>
    </w:p>
    <w:p w14:paraId="6396C40E" w14:textId="3FB8B827" w:rsidR="004C7E1F" w:rsidRPr="00952689" w:rsidRDefault="004C7E1F" w:rsidP="00207A8E">
      <w:pPr>
        <w:pStyle w:val="ListParagraph"/>
        <w:numPr>
          <w:ilvl w:val="0"/>
          <w:numId w:val="3"/>
        </w:num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max_depth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: 20; </w:t>
      </w:r>
    </w:p>
    <w:p w14:paraId="6738DA41" w14:textId="2A2C619E" w:rsidR="004C7E1F" w:rsidRPr="00952689" w:rsidRDefault="004C7E1F" w:rsidP="004C7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max_features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: all; </w:t>
      </w:r>
    </w:p>
    <w:p w14:paraId="7A3AB750" w14:textId="2110F064" w:rsidR="004C7E1F" w:rsidRPr="00952689" w:rsidRDefault="004C7E1F" w:rsidP="004C7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min_samples_leaf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 xml:space="preserve">: 1; </w:t>
      </w:r>
    </w:p>
    <w:p w14:paraId="339AE1B6" w14:textId="1ACCEFB0" w:rsidR="004C7E1F" w:rsidRPr="00952689" w:rsidRDefault="004C7E1F" w:rsidP="004C7E1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52689">
        <w:rPr>
          <w:rFonts w:ascii="Times New Roman" w:hAnsi="Times New Roman" w:cs="Times New Roman"/>
          <w:sz w:val="24"/>
          <w:szCs w:val="24"/>
        </w:rPr>
        <w:t>n_estimators</w:t>
      </w:r>
      <w:proofErr w:type="spellEnd"/>
      <w:r w:rsidRPr="00952689">
        <w:rPr>
          <w:rFonts w:ascii="Times New Roman" w:hAnsi="Times New Roman" w:cs="Times New Roman"/>
          <w:sz w:val="24"/>
          <w:szCs w:val="24"/>
        </w:rPr>
        <w:t>: 50</w:t>
      </w:r>
    </w:p>
    <w:p w14:paraId="4AE275E2" w14:textId="55D8502D" w:rsidR="004C7E1F" w:rsidRPr="00882447" w:rsidRDefault="004C7E1F" w:rsidP="00207A8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82447">
        <w:rPr>
          <w:rFonts w:ascii="Times New Roman" w:hAnsi="Times New Roman" w:cs="Times New Roman"/>
          <w:b/>
          <w:bCs/>
          <w:sz w:val="24"/>
          <w:szCs w:val="24"/>
          <w:lang w:val="ru-RU"/>
        </w:rPr>
        <w:t>Результаты предсказаний новой модели</w:t>
      </w:r>
      <w:r w:rsidRPr="0088244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869CFA0" w14:textId="77777777" w:rsidR="004C7E1F" w:rsidRPr="00882447" w:rsidRDefault="004C7E1F" w:rsidP="00207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Max error: 10012.816998400012</w:t>
      </w:r>
    </w:p>
    <w:p w14:paraId="2E4EE420" w14:textId="77777777" w:rsidR="004C7E1F" w:rsidRPr="00882447" w:rsidRDefault="004C7E1F" w:rsidP="00207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MAE: 1911.6664294499972</w:t>
      </w:r>
    </w:p>
    <w:p w14:paraId="23925F8A" w14:textId="77777777" w:rsidR="004C7E1F" w:rsidRPr="00882447" w:rsidRDefault="004C7E1F" w:rsidP="00207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MSE: 7472130.436181851</w:t>
      </w:r>
    </w:p>
    <w:p w14:paraId="6688AE67" w14:textId="4F20A823" w:rsidR="004C7E1F" w:rsidRPr="00882447" w:rsidRDefault="004C7E1F" w:rsidP="00207A8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882447">
        <w:rPr>
          <w:rFonts w:ascii="Times New Roman" w:hAnsi="Times New Roman" w:cs="Times New Roman"/>
          <w:sz w:val="24"/>
          <w:szCs w:val="24"/>
        </w:rPr>
        <w:t>R^2: 0.9160774191891411</w:t>
      </w:r>
    </w:p>
    <w:p w14:paraId="32DF2CC5" w14:textId="4EEBB897" w:rsidR="004C7E1F" w:rsidRPr="00952689" w:rsidRDefault="004C7E1F" w:rsidP="00882447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F2BB81" wp14:editId="02DAFC1D">
            <wp:extent cx="3812077" cy="2795954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8455" cy="280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54907" w14:textId="440353C4" w:rsidR="004C7E1F" w:rsidRPr="00952689" w:rsidRDefault="004C7E1F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>Все метрики стали лучше. Визуально видно, что точки стали более собранными вдоль прямой.</w:t>
      </w:r>
    </w:p>
    <w:p w14:paraId="4EB164E9" w14:textId="5D154360" w:rsidR="004C7E1F" w:rsidRPr="00207A8E" w:rsidRDefault="004C7E1F" w:rsidP="00207A8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5B242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Сравнение с </w:t>
      </w:r>
      <w:proofErr w:type="spellStart"/>
      <w:r w:rsidRPr="005B242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</w:p>
    <w:p w14:paraId="13C69571" w14:textId="569333D5" w:rsidR="004C7E1F" w:rsidRPr="00952689" w:rsidRDefault="004C7E1F" w:rsidP="00207A8E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Сравню реализацию такого же алгоритма в </w:t>
      </w:r>
      <w:proofErr w:type="spellStart"/>
      <w:r w:rsidRPr="00952689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Гиперпараметры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переберу аналогично </w:t>
      </w:r>
      <w:r w:rsidR="005B2424">
        <w:rPr>
          <w:rFonts w:ascii="Times New Roman" w:hAnsi="Times New Roman" w:cs="Times New Roman"/>
          <w:sz w:val="24"/>
          <w:szCs w:val="24"/>
          <w:lang w:val="ru-RU"/>
        </w:rPr>
        <w:t xml:space="preserve">своей реализации 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с такими же </w:t>
      </w:r>
      <w:r w:rsidR="005B2424">
        <w:rPr>
          <w:rFonts w:ascii="Times New Roman" w:hAnsi="Times New Roman" w:cs="Times New Roman"/>
          <w:sz w:val="24"/>
          <w:szCs w:val="24"/>
          <w:lang w:val="ru-RU"/>
        </w:rPr>
        <w:t xml:space="preserve">списками 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возможны</w:t>
      </w:r>
      <w:r w:rsidR="005B2424">
        <w:rPr>
          <w:rFonts w:ascii="Times New Roman" w:hAnsi="Times New Roman" w:cs="Times New Roman"/>
          <w:sz w:val="24"/>
          <w:szCs w:val="24"/>
          <w:lang w:val="ru-RU"/>
        </w:rPr>
        <w:t xml:space="preserve">х 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значени</w:t>
      </w:r>
      <w:r w:rsidR="005B2424">
        <w:rPr>
          <w:rFonts w:ascii="Times New Roman" w:hAnsi="Times New Roman" w:cs="Times New Roman"/>
          <w:sz w:val="24"/>
          <w:szCs w:val="24"/>
          <w:lang w:val="ru-RU"/>
        </w:rPr>
        <w:t>й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2022D4B6" w14:textId="77777777" w:rsidR="005B2424" w:rsidRDefault="005B2424" w:rsidP="004C7E1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06DFF1DC" w14:textId="77777777" w:rsidR="005B2424" w:rsidRDefault="005B2424" w:rsidP="004C7E1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6CEF8C02" w14:textId="77777777" w:rsidR="008C7126" w:rsidRDefault="008C7126" w:rsidP="004C7E1F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</w:p>
    <w:p w14:paraId="2B1CD8BE" w14:textId="15DA25F9" w:rsidR="004C7E1F" w:rsidRPr="005B2424" w:rsidRDefault="004C7E1F" w:rsidP="004C7E1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2424">
        <w:rPr>
          <w:rFonts w:ascii="Times New Roman" w:hAnsi="Times New Roman" w:cs="Times New Roman"/>
          <w:b/>
          <w:bCs/>
          <w:sz w:val="24"/>
          <w:szCs w:val="24"/>
          <w:lang w:val="ru-RU"/>
        </w:rPr>
        <w:lastRenderedPageBreak/>
        <w:t>Результат предсказаний</w:t>
      </w:r>
      <w:r w:rsidR="005B2424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 </w:t>
      </w:r>
      <w:proofErr w:type="spellStart"/>
      <w:r w:rsidR="005B2424">
        <w:rPr>
          <w:rFonts w:ascii="Times New Roman" w:hAnsi="Times New Roman" w:cs="Times New Roman"/>
          <w:b/>
          <w:bCs/>
          <w:sz w:val="24"/>
          <w:szCs w:val="24"/>
        </w:rPr>
        <w:t>sklearn</w:t>
      </w:r>
      <w:proofErr w:type="spellEnd"/>
      <w:r w:rsidRPr="005B2424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37E0B44" w14:textId="77777777" w:rsidR="004C7E1F" w:rsidRPr="005B2424" w:rsidRDefault="004C7E1F" w:rsidP="005B2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424">
        <w:rPr>
          <w:rFonts w:ascii="Times New Roman" w:hAnsi="Times New Roman" w:cs="Times New Roman"/>
          <w:sz w:val="24"/>
          <w:szCs w:val="24"/>
        </w:rPr>
        <w:t>Max error: 9987.988681199997</w:t>
      </w:r>
    </w:p>
    <w:p w14:paraId="1582E67B" w14:textId="77777777" w:rsidR="004C7E1F" w:rsidRPr="005B2424" w:rsidRDefault="004C7E1F" w:rsidP="005B2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424">
        <w:rPr>
          <w:rFonts w:ascii="Times New Roman" w:hAnsi="Times New Roman" w:cs="Times New Roman"/>
          <w:sz w:val="24"/>
          <w:szCs w:val="24"/>
        </w:rPr>
        <w:t>MAE: 1838.4489051439994</w:t>
      </w:r>
    </w:p>
    <w:p w14:paraId="59D0A7B1" w14:textId="77777777" w:rsidR="004C7E1F" w:rsidRPr="005B2424" w:rsidRDefault="004C7E1F" w:rsidP="005B2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424">
        <w:rPr>
          <w:rFonts w:ascii="Times New Roman" w:hAnsi="Times New Roman" w:cs="Times New Roman"/>
          <w:sz w:val="24"/>
          <w:szCs w:val="24"/>
        </w:rPr>
        <w:t>MSE: 6480470.792447598</w:t>
      </w:r>
    </w:p>
    <w:p w14:paraId="04BE28C4" w14:textId="7B3F646B" w:rsidR="004C7E1F" w:rsidRPr="005B2424" w:rsidRDefault="004C7E1F" w:rsidP="005B242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B2424">
        <w:rPr>
          <w:rFonts w:ascii="Times New Roman" w:hAnsi="Times New Roman" w:cs="Times New Roman"/>
          <w:sz w:val="24"/>
          <w:szCs w:val="24"/>
        </w:rPr>
        <w:t>R^2: 0.9209183090528335</w:t>
      </w:r>
    </w:p>
    <w:p w14:paraId="49FC4D7D" w14:textId="7520F5B2" w:rsidR="004C7E1F" w:rsidRPr="00952689" w:rsidRDefault="004C7E1F" w:rsidP="005B2424">
      <w:pPr>
        <w:jc w:val="center"/>
        <w:rPr>
          <w:rFonts w:ascii="Times New Roman" w:hAnsi="Times New Roman" w:cs="Times New Roman"/>
          <w:sz w:val="24"/>
          <w:szCs w:val="24"/>
        </w:rPr>
      </w:pPr>
      <w:r w:rsidRPr="009526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E6A988" wp14:editId="091B2A15">
            <wp:extent cx="3660233" cy="268458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2624" cy="2693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A986" w14:textId="6564FF9E" w:rsidR="004C7E1F" w:rsidRPr="00952689" w:rsidRDefault="004C7E1F" w:rsidP="004C7E1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Результаты модели из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sklearn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оказались лучше, но не слишком сильно. Картина, в целом, схожая. Некоторые метрики отличаются совсем немного.</w:t>
      </w:r>
    </w:p>
    <w:p w14:paraId="6EAF4A87" w14:textId="5DBF171F" w:rsidR="004C7E1F" w:rsidRPr="005B2424" w:rsidRDefault="004C7E1F" w:rsidP="004C7E1F">
      <w:pPr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5B2424">
        <w:rPr>
          <w:rFonts w:ascii="Times New Roman" w:hAnsi="Times New Roman" w:cs="Times New Roman"/>
          <w:b/>
          <w:bCs/>
          <w:sz w:val="36"/>
          <w:szCs w:val="36"/>
          <w:lang w:val="ru-RU"/>
        </w:rPr>
        <w:t>Вывод</w:t>
      </w:r>
    </w:p>
    <w:p w14:paraId="06E6F1A2" w14:textId="08E127AA" w:rsidR="004C7E1F" w:rsidRPr="00952689" w:rsidRDefault="004C7E1F" w:rsidP="004C7E1F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В ходе выполнения курсовой работы был взят алгоритм случайного леса из лабораторной работы, улучшен добавлением возможности обучать деревья на случайных выборках из обучающих данных, а также адаптирован для задач регрессии. Результаты предсказаний оказались чуть хуже, чем у реализации того же самого алгоритма в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sklearn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. Возможно, причиной может быть ситуация, когда некоторые объекты их обучающих данных ввиду случая не попали ни в одну выборку, на которой обучалось какое-либо дерево, что означает, что модель не учла полный объем информации для обучения. Также стоит отметить, что реализация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sklearn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прошла процесс кросс-валидации гораздо быстрее, </w:t>
      </w:r>
      <w:r w:rsidR="00207A8E">
        <w:rPr>
          <w:rFonts w:ascii="Times New Roman" w:hAnsi="Times New Roman" w:cs="Times New Roman"/>
          <w:sz w:val="24"/>
          <w:szCs w:val="24"/>
          <w:lang w:val="ru-RU"/>
        </w:rPr>
        <w:t xml:space="preserve">предположительно </w:t>
      </w:r>
      <w:r w:rsidR="00207A8E" w:rsidRPr="00952689">
        <w:rPr>
          <w:rFonts w:ascii="Times New Roman" w:hAnsi="Times New Roman" w:cs="Times New Roman"/>
          <w:sz w:val="24"/>
          <w:szCs w:val="24"/>
          <w:lang w:val="ru-RU"/>
        </w:rPr>
        <w:t>не только потому, что</w:t>
      </w:r>
      <w:r w:rsidRPr="00952689">
        <w:rPr>
          <w:rFonts w:ascii="Times New Roman" w:hAnsi="Times New Roman" w:cs="Times New Roman"/>
          <w:sz w:val="24"/>
          <w:szCs w:val="24"/>
          <w:lang w:val="ru-RU"/>
        </w:rPr>
        <w:t xml:space="preserve"> у модели перебиралось меньшее количество всех возможных комбинаций </w:t>
      </w:r>
      <w:proofErr w:type="spellStart"/>
      <w:r w:rsidRPr="00952689">
        <w:rPr>
          <w:rFonts w:ascii="Times New Roman" w:hAnsi="Times New Roman" w:cs="Times New Roman"/>
          <w:sz w:val="24"/>
          <w:szCs w:val="24"/>
          <w:lang w:val="ru-RU"/>
        </w:rPr>
        <w:t>гиперпараметров</w:t>
      </w:r>
      <w:proofErr w:type="spellEnd"/>
      <w:r w:rsidRPr="00952689">
        <w:rPr>
          <w:rFonts w:ascii="Times New Roman" w:hAnsi="Times New Roman" w:cs="Times New Roman"/>
          <w:sz w:val="24"/>
          <w:szCs w:val="24"/>
          <w:lang w:val="ru-RU"/>
        </w:rPr>
        <w:t>, но и благодаря более оптимизированной реализации.</w:t>
      </w:r>
    </w:p>
    <w:sectPr w:rsidR="004C7E1F" w:rsidRPr="00952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9454A"/>
    <w:multiLevelType w:val="hybridMultilevel"/>
    <w:tmpl w:val="E512A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65023A"/>
    <w:multiLevelType w:val="hybridMultilevel"/>
    <w:tmpl w:val="4CD8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42103"/>
    <w:multiLevelType w:val="hybridMultilevel"/>
    <w:tmpl w:val="44CEE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03E1"/>
    <w:multiLevelType w:val="hybridMultilevel"/>
    <w:tmpl w:val="1B5268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3136ED0"/>
    <w:multiLevelType w:val="hybridMultilevel"/>
    <w:tmpl w:val="DEC2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F4845"/>
    <w:multiLevelType w:val="hybridMultilevel"/>
    <w:tmpl w:val="83CCCB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962"/>
    <w:rsid w:val="000704A1"/>
    <w:rsid w:val="000765B0"/>
    <w:rsid w:val="00083416"/>
    <w:rsid w:val="00083B4E"/>
    <w:rsid w:val="000D131D"/>
    <w:rsid w:val="000F3985"/>
    <w:rsid w:val="00207A8E"/>
    <w:rsid w:val="00340AF3"/>
    <w:rsid w:val="00382692"/>
    <w:rsid w:val="003C1FB2"/>
    <w:rsid w:val="004C7E1F"/>
    <w:rsid w:val="005B2424"/>
    <w:rsid w:val="00640A19"/>
    <w:rsid w:val="00642962"/>
    <w:rsid w:val="007D4CE1"/>
    <w:rsid w:val="00842E19"/>
    <w:rsid w:val="00882447"/>
    <w:rsid w:val="008C7126"/>
    <w:rsid w:val="00952689"/>
    <w:rsid w:val="009B0270"/>
    <w:rsid w:val="00AC0E9C"/>
    <w:rsid w:val="00B55EC2"/>
    <w:rsid w:val="00D878E8"/>
    <w:rsid w:val="00F30178"/>
    <w:rsid w:val="00F715C5"/>
    <w:rsid w:val="00FD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83238"/>
  <w15:chartTrackingRefBased/>
  <w15:docId w15:val="{88CBF470-D949-4744-B59A-EC581F41F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9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6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301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42E1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0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5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7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3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09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9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8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datasets/mohannapd/mobile-price-prediction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12</Pages>
  <Words>2098</Words>
  <Characters>11959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СЮДА НЕ ВХОДИТЬ protaxY</dc:creator>
  <cp:keywords/>
  <dc:description/>
  <cp:lastModifiedBy>СЮДА НЕ ВХОДИТЬ protaxY</cp:lastModifiedBy>
  <cp:revision>16</cp:revision>
  <cp:lastPrinted>2022-12-27T03:27:00Z</cp:lastPrinted>
  <dcterms:created xsi:type="dcterms:W3CDTF">2022-12-26T15:56:00Z</dcterms:created>
  <dcterms:modified xsi:type="dcterms:W3CDTF">2022-12-27T03:34:00Z</dcterms:modified>
</cp:coreProperties>
</file>