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75511" w14:textId="77777777" w:rsidR="00E24CCC" w:rsidRDefault="00E24CCC" w:rsidP="00E24CC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МОСКОВСКИЙ АВИАЦИОННЫЙ ИНСТИТУТ</w:t>
      </w:r>
    </w:p>
    <w:p w14:paraId="31C7315D" w14:textId="77777777" w:rsidR="00E24CCC" w:rsidRDefault="00E24CCC" w:rsidP="00E24CC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(НАЦИОНАЛЬНЫЙ ИССЛЕДОВАТЕЛЬСКИЙ УНИВЕРСИТЕТ)</w:t>
      </w:r>
    </w:p>
    <w:p w14:paraId="41BD7B80" w14:textId="77777777" w:rsidR="00E24CCC" w:rsidRDefault="00E24CCC" w:rsidP="00E24CCC">
      <w:pPr>
        <w:rPr>
          <w:color w:val="000000"/>
          <w:sz w:val="28"/>
          <w:szCs w:val="28"/>
        </w:rPr>
      </w:pPr>
    </w:p>
    <w:p w14:paraId="1D37B89E" w14:textId="77777777" w:rsidR="00E24CCC" w:rsidRDefault="00E24CCC" w:rsidP="00E24CCC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Институт №8 </w:t>
      </w:r>
      <w:r>
        <w:rPr>
          <w:color w:val="000000"/>
          <w:sz w:val="28"/>
          <w:szCs w:val="28"/>
        </w:rPr>
        <w:t>«Компьютерные науки и прикладная математика»</w:t>
      </w:r>
    </w:p>
    <w:p w14:paraId="7DB23413" w14:textId="77777777" w:rsidR="00E24CCC" w:rsidRDefault="00E24CCC" w:rsidP="00E24CC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3884C353" w14:textId="77777777" w:rsidR="00E24CCC" w:rsidRDefault="00E24CCC" w:rsidP="00E24CCC">
      <w:pPr>
        <w:jc w:val="center"/>
        <w:rPr>
          <w:color w:val="000000"/>
          <w:sz w:val="28"/>
          <w:szCs w:val="28"/>
        </w:rPr>
      </w:pPr>
    </w:p>
    <w:p w14:paraId="58461BE5" w14:textId="77777777" w:rsidR="00E24CCC" w:rsidRDefault="00E24CCC" w:rsidP="00E24CCC">
      <w:pPr>
        <w:rPr>
          <w:color w:val="000000"/>
          <w:sz w:val="28"/>
          <w:szCs w:val="28"/>
        </w:rPr>
      </w:pPr>
    </w:p>
    <w:p w14:paraId="14A90ABE" w14:textId="77777777" w:rsidR="00E24CCC" w:rsidRDefault="00E24CCC" w:rsidP="00E24CCC">
      <w:pPr>
        <w:rPr>
          <w:color w:val="000000"/>
          <w:sz w:val="28"/>
          <w:szCs w:val="28"/>
        </w:rPr>
      </w:pPr>
    </w:p>
    <w:p w14:paraId="340DD9BD" w14:textId="77777777" w:rsidR="00E24CCC" w:rsidRDefault="00E24CCC" w:rsidP="00E24CCC">
      <w:pPr>
        <w:rPr>
          <w:color w:val="000000"/>
          <w:sz w:val="28"/>
          <w:szCs w:val="28"/>
        </w:rPr>
      </w:pPr>
    </w:p>
    <w:p w14:paraId="126702C7" w14:textId="77777777" w:rsidR="00E24CCC" w:rsidRDefault="00E24CCC" w:rsidP="00E24CCC">
      <w:pPr>
        <w:rPr>
          <w:color w:val="000000"/>
          <w:sz w:val="28"/>
          <w:szCs w:val="28"/>
        </w:rPr>
      </w:pPr>
    </w:p>
    <w:p w14:paraId="14E23AFA" w14:textId="2D8A97A4" w:rsidR="00E24CCC" w:rsidRPr="00B963DF" w:rsidRDefault="00BB1C24" w:rsidP="00E24CCC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Лабораторные работы</w:t>
      </w:r>
    </w:p>
    <w:p w14:paraId="45FD4284" w14:textId="07D3DABB" w:rsidR="00E24CCC" w:rsidRDefault="00E24CCC" w:rsidP="00E24CCC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 «</w:t>
      </w:r>
      <w:r w:rsidR="00BB1C24">
        <w:rPr>
          <w:b/>
          <w:color w:val="000000"/>
          <w:sz w:val="28"/>
          <w:szCs w:val="28"/>
        </w:rPr>
        <w:t>Численные методы</w:t>
      </w:r>
      <w:r>
        <w:rPr>
          <w:b/>
          <w:color w:val="000000"/>
          <w:sz w:val="28"/>
          <w:szCs w:val="28"/>
        </w:rPr>
        <w:t>»</w:t>
      </w:r>
    </w:p>
    <w:p w14:paraId="1FED968D" w14:textId="77777777" w:rsidR="00E24CCC" w:rsidRDefault="00E24CCC" w:rsidP="00E24CCC">
      <w:pPr>
        <w:rPr>
          <w:b/>
          <w:color w:val="000000"/>
          <w:sz w:val="28"/>
          <w:szCs w:val="28"/>
        </w:rPr>
      </w:pPr>
    </w:p>
    <w:p w14:paraId="78B55578" w14:textId="77777777" w:rsidR="00E24CCC" w:rsidRDefault="00E24CCC" w:rsidP="00E24CCC">
      <w:pPr>
        <w:rPr>
          <w:b/>
          <w:color w:val="000000"/>
          <w:sz w:val="28"/>
          <w:szCs w:val="28"/>
        </w:rPr>
      </w:pPr>
    </w:p>
    <w:p w14:paraId="4397C5AC" w14:textId="77777777" w:rsidR="00E24CCC" w:rsidRPr="00874FD1" w:rsidRDefault="00E24CCC" w:rsidP="00E24CCC">
      <w:pPr>
        <w:rPr>
          <w:color w:val="000000"/>
          <w:sz w:val="28"/>
          <w:szCs w:val="28"/>
        </w:rPr>
      </w:pPr>
    </w:p>
    <w:p w14:paraId="4E92E247" w14:textId="77777777" w:rsidR="00E24CCC" w:rsidRPr="00874FD1" w:rsidRDefault="00E24CCC" w:rsidP="00E24CCC"/>
    <w:p w14:paraId="73FFAD6F" w14:textId="623002A8" w:rsidR="00E24CCC" w:rsidRPr="00874FD1" w:rsidRDefault="00E24CCC" w:rsidP="00E24CCC">
      <w:pPr>
        <w:rPr>
          <w:color w:val="000000"/>
          <w:sz w:val="28"/>
          <w:szCs w:val="28"/>
        </w:rPr>
      </w:pPr>
    </w:p>
    <w:p w14:paraId="66E2D7CC" w14:textId="4A8DF130" w:rsidR="000871C4" w:rsidRDefault="000871C4" w:rsidP="00E24CCC">
      <w:pPr>
        <w:rPr>
          <w:color w:val="000000"/>
          <w:sz w:val="28"/>
          <w:szCs w:val="28"/>
        </w:rPr>
      </w:pPr>
    </w:p>
    <w:p w14:paraId="426A8DC9" w14:textId="77777777" w:rsidR="00874FD1" w:rsidRPr="00874FD1" w:rsidRDefault="00874FD1" w:rsidP="00E24CCC">
      <w:pPr>
        <w:rPr>
          <w:color w:val="000000"/>
          <w:sz w:val="28"/>
          <w:szCs w:val="28"/>
        </w:rPr>
      </w:pPr>
    </w:p>
    <w:p w14:paraId="32AD6DE4" w14:textId="600611FF" w:rsidR="00E24CCC" w:rsidRPr="00874FD1" w:rsidRDefault="00E24CCC" w:rsidP="00E24CCC">
      <w:pPr>
        <w:rPr>
          <w:color w:val="000000"/>
          <w:sz w:val="28"/>
          <w:szCs w:val="28"/>
        </w:rPr>
      </w:pPr>
    </w:p>
    <w:p w14:paraId="63ED59A6" w14:textId="0A9E6D20" w:rsidR="00D66612" w:rsidRPr="00874FD1" w:rsidRDefault="00D66612" w:rsidP="00E24CCC">
      <w:pPr>
        <w:rPr>
          <w:color w:val="000000"/>
          <w:sz w:val="28"/>
          <w:szCs w:val="28"/>
        </w:rPr>
      </w:pPr>
    </w:p>
    <w:p w14:paraId="7ACD0CDC" w14:textId="5FDDF972" w:rsidR="00571B58" w:rsidRDefault="00571B58" w:rsidP="00E24CCC">
      <w:pPr>
        <w:rPr>
          <w:color w:val="000000"/>
          <w:sz w:val="28"/>
          <w:szCs w:val="28"/>
        </w:rPr>
      </w:pPr>
    </w:p>
    <w:p w14:paraId="61B765D3" w14:textId="53CA4092" w:rsidR="00AA1CA3" w:rsidRDefault="00AA1CA3" w:rsidP="00E24CCC">
      <w:pPr>
        <w:rPr>
          <w:color w:val="000000"/>
          <w:sz w:val="28"/>
          <w:szCs w:val="28"/>
        </w:rPr>
      </w:pPr>
    </w:p>
    <w:p w14:paraId="111BF09E" w14:textId="77EA8D20" w:rsidR="00AA1CA3" w:rsidRDefault="00AA1CA3" w:rsidP="00E24CCC">
      <w:pPr>
        <w:rPr>
          <w:color w:val="000000"/>
          <w:sz w:val="28"/>
          <w:szCs w:val="28"/>
        </w:rPr>
      </w:pPr>
    </w:p>
    <w:p w14:paraId="7C34F983" w14:textId="1754FE38" w:rsidR="00AA1CA3" w:rsidRDefault="00AA1CA3" w:rsidP="00E24CCC">
      <w:pPr>
        <w:rPr>
          <w:color w:val="000000"/>
          <w:sz w:val="28"/>
          <w:szCs w:val="28"/>
        </w:rPr>
      </w:pPr>
    </w:p>
    <w:p w14:paraId="32A965EA" w14:textId="27B784FF" w:rsidR="00AA1CA3" w:rsidRDefault="00AA1CA3" w:rsidP="00E24CCC">
      <w:pPr>
        <w:rPr>
          <w:color w:val="000000"/>
          <w:sz w:val="28"/>
          <w:szCs w:val="28"/>
        </w:rPr>
      </w:pPr>
    </w:p>
    <w:p w14:paraId="407440FF" w14:textId="77777777" w:rsidR="00AA1CA3" w:rsidRPr="00874FD1" w:rsidRDefault="00AA1CA3" w:rsidP="00E24CCC">
      <w:pPr>
        <w:rPr>
          <w:color w:val="000000"/>
          <w:sz w:val="28"/>
          <w:szCs w:val="28"/>
        </w:rPr>
      </w:pPr>
    </w:p>
    <w:p w14:paraId="425D9354" w14:textId="77777777" w:rsidR="00E24CCC" w:rsidRPr="00874FD1" w:rsidRDefault="00E24CCC" w:rsidP="00BB1C24">
      <w:pPr>
        <w:jc w:val="right"/>
        <w:rPr>
          <w:color w:val="000000"/>
          <w:sz w:val="28"/>
          <w:szCs w:val="28"/>
        </w:rPr>
      </w:pPr>
    </w:p>
    <w:p w14:paraId="1AE9CCA4" w14:textId="07A39098" w:rsidR="00E24CCC" w:rsidRPr="00BB1C24" w:rsidRDefault="00BB1C24" w:rsidP="00BB1C24">
      <w:pPr>
        <w:ind w:left="4320"/>
        <w:jc w:val="right"/>
        <w:rPr>
          <w:color w:val="000000"/>
          <w:sz w:val="28"/>
          <w:szCs w:val="28"/>
        </w:rPr>
      </w:pPr>
      <w:r w:rsidRPr="00433C6D">
        <w:rPr>
          <w:color w:val="000000"/>
          <w:sz w:val="28"/>
          <w:szCs w:val="28"/>
        </w:rPr>
        <w:t xml:space="preserve">   </w:t>
      </w:r>
      <w:r w:rsidR="00E24CCC">
        <w:rPr>
          <w:color w:val="000000"/>
          <w:sz w:val="28"/>
          <w:szCs w:val="28"/>
        </w:rPr>
        <w:t>Выполнил</w:t>
      </w:r>
      <w:r w:rsidR="00E24CCC" w:rsidRPr="00D55011">
        <w:rPr>
          <w:color w:val="000000"/>
          <w:sz w:val="28"/>
          <w:szCs w:val="28"/>
        </w:rPr>
        <w:t xml:space="preserve">: </w:t>
      </w:r>
      <w:r w:rsidR="00E24CCC">
        <w:rPr>
          <w:color w:val="000000"/>
          <w:sz w:val="28"/>
          <w:szCs w:val="28"/>
        </w:rPr>
        <w:t>А</w:t>
      </w:r>
      <w:r w:rsidR="00E24CCC" w:rsidRPr="00D55011">
        <w:rPr>
          <w:color w:val="000000"/>
          <w:sz w:val="28"/>
          <w:szCs w:val="28"/>
        </w:rPr>
        <w:t>.</w:t>
      </w:r>
      <w:r w:rsidR="00E24CCC">
        <w:rPr>
          <w:color w:val="000000"/>
          <w:sz w:val="28"/>
          <w:szCs w:val="28"/>
        </w:rPr>
        <w:t>С</w:t>
      </w:r>
      <w:r w:rsidR="00E24CCC" w:rsidRPr="00D55011">
        <w:rPr>
          <w:color w:val="000000"/>
          <w:sz w:val="28"/>
          <w:szCs w:val="28"/>
        </w:rPr>
        <w:t xml:space="preserve">. </w:t>
      </w:r>
      <w:r w:rsidR="00E24CCC">
        <w:rPr>
          <w:color w:val="000000"/>
          <w:sz w:val="28"/>
          <w:szCs w:val="28"/>
        </w:rPr>
        <w:t>Федоров</w:t>
      </w:r>
      <w:r>
        <w:rPr>
          <w:color w:val="000000"/>
          <w:sz w:val="28"/>
          <w:szCs w:val="28"/>
        </w:rPr>
        <w:tab/>
      </w:r>
    </w:p>
    <w:p w14:paraId="58329120" w14:textId="76F10E78" w:rsidR="00BB1C24" w:rsidRPr="00BB1C24" w:rsidRDefault="00BB1C24" w:rsidP="00BB1C24">
      <w:pPr>
        <w:ind w:left="43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 Д.Л.</w:t>
      </w:r>
      <w:r>
        <w:rPr>
          <w:sz w:val="28"/>
          <w:szCs w:val="28"/>
        </w:rPr>
        <w:t xml:space="preserve"> Ревизников</w:t>
      </w:r>
    </w:p>
    <w:p w14:paraId="5CAD00D1" w14:textId="71C6D3FD" w:rsidR="00BB1C24" w:rsidRPr="00BB1C24" w:rsidRDefault="00BB1C24" w:rsidP="00BB1C24">
      <w:pPr>
        <w:ind w:left="4320"/>
        <w:jc w:val="right"/>
        <w:rPr>
          <w:color w:val="000000"/>
          <w:sz w:val="28"/>
          <w:szCs w:val="28"/>
        </w:rPr>
      </w:pPr>
      <w:r w:rsidRPr="00BB1C24">
        <w:rPr>
          <w:color w:val="000000"/>
          <w:sz w:val="28"/>
          <w:szCs w:val="28"/>
        </w:rPr>
        <w:t xml:space="preserve">  </w:t>
      </w:r>
      <w:r w:rsidRPr="00433C6D">
        <w:rPr>
          <w:color w:val="000000"/>
          <w:sz w:val="28"/>
          <w:szCs w:val="28"/>
        </w:rPr>
        <w:t xml:space="preserve">                            </w:t>
      </w:r>
      <w:r w:rsidR="00E24CCC">
        <w:rPr>
          <w:color w:val="000000"/>
          <w:sz w:val="28"/>
          <w:szCs w:val="28"/>
        </w:rPr>
        <w:t>Группа: 8О-407Б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433C6D">
        <w:rPr>
          <w:color w:val="000000"/>
          <w:sz w:val="28"/>
          <w:szCs w:val="28"/>
        </w:rPr>
        <w:t xml:space="preserve">                        </w:t>
      </w:r>
      <w:r>
        <w:rPr>
          <w:color w:val="000000"/>
          <w:sz w:val="28"/>
          <w:szCs w:val="28"/>
        </w:rPr>
        <w:t>Дата</w:t>
      </w:r>
      <w:r w:rsidRPr="00BB1C2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54BCE155" w14:textId="1F6E7D66" w:rsidR="00BB1C24" w:rsidRPr="00BB1C24" w:rsidRDefault="00BB1C24" w:rsidP="00BB1C24">
      <w:pPr>
        <w:ind w:left="4320"/>
        <w:jc w:val="right"/>
        <w:rPr>
          <w:color w:val="000000"/>
          <w:sz w:val="28"/>
          <w:szCs w:val="28"/>
        </w:rPr>
      </w:pPr>
      <w:r w:rsidRPr="00433C6D">
        <w:rPr>
          <w:color w:val="000000"/>
          <w:sz w:val="28"/>
          <w:szCs w:val="28"/>
        </w:rPr>
        <w:t xml:space="preserve">                              </w:t>
      </w:r>
      <w:r>
        <w:rPr>
          <w:color w:val="000000"/>
          <w:sz w:val="28"/>
          <w:szCs w:val="28"/>
        </w:rPr>
        <w:t>Оценка</w:t>
      </w:r>
      <w:r w:rsidRPr="00BB1C2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123215B" w14:textId="6E9ADAE5" w:rsidR="00BB1C24" w:rsidRPr="00BB1C24" w:rsidRDefault="00BB1C24" w:rsidP="00BB1C24">
      <w:pPr>
        <w:ind w:left="4320"/>
        <w:jc w:val="right"/>
        <w:rPr>
          <w:color w:val="000000"/>
          <w:sz w:val="28"/>
          <w:szCs w:val="28"/>
        </w:rPr>
      </w:pPr>
      <w:r w:rsidRPr="00433C6D">
        <w:rPr>
          <w:color w:val="000000"/>
          <w:sz w:val="28"/>
          <w:szCs w:val="28"/>
        </w:rPr>
        <w:t xml:space="preserve">                            </w:t>
      </w:r>
      <w:r>
        <w:rPr>
          <w:color w:val="000000"/>
          <w:sz w:val="28"/>
          <w:szCs w:val="28"/>
        </w:rPr>
        <w:t>Подпись</w:t>
      </w:r>
      <w:r w:rsidRPr="00BB1C2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795DBB61" w14:textId="4E5F113F" w:rsidR="00E24CCC" w:rsidRDefault="00E24CCC" w:rsidP="00E24CCC">
      <w:pPr>
        <w:ind w:left="4320"/>
        <w:rPr>
          <w:color w:val="000000"/>
          <w:sz w:val="28"/>
          <w:szCs w:val="28"/>
        </w:rPr>
      </w:pPr>
    </w:p>
    <w:p w14:paraId="0BBCA894" w14:textId="77777777" w:rsidR="00E24CCC" w:rsidRDefault="00E24CCC" w:rsidP="00E24CCC">
      <w:pPr>
        <w:rPr>
          <w:sz w:val="28"/>
          <w:szCs w:val="28"/>
        </w:rPr>
      </w:pPr>
    </w:p>
    <w:p w14:paraId="5F9BF3CE" w14:textId="77777777" w:rsidR="00E24CCC" w:rsidRDefault="00E24CCC" w:rsidP="00E24CCC">
      <w:pPr>
        <w:rPr>
          <w:sz w:val="28"/>
          <w:szCs w:val="28"/>
        </w:rPr>
      </w:pPr>
    </w:p>
    <w:p w14:paraId="7A7BC722" w14:textId="77777777" w:rsidR="00E24CCC" w:rsidRDefault="00E24CCC" w:rsidP="00E24CCC">
      <w:pPr>
        <w:rPr>
          <w:color w:val="000000"/>
          <w:sz w:val="28"/>
          <w:szCs w:val="28"/>
        </w:rPr>
      </w:pPr>
    </w:p>
    <w:p w14:paraId="7993668C" w14:textId="45CC6858" w:rsidR="00E24CCC" w:rsidRDefault="00E24CCC" w:rsidP="00E24CCC">
      <w:pPr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Москва, 20</w:t>
      </w:r>
      <w:r>
        <w:rPr>
          <w:sz w:val="28"/>
          <w:szCs w:val="28"/>
        </w:rPr>
        <w:t>22</w:t>
      </w:r>
    </w:p>
    <w:p w14:paraId="646085EA" w14:textId="18414AEE" w:rsidR="00433C6D" w:rsidRDefault="00433C6D" w:rsidP="00433C6D">
      <w:pPr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 xml:space="preserve">5 </w:t>
      </w:r>
      <w:r w:rsidRPr="00433C6D">
        <w:rPr>
          <w:b/>
          <w:bCs/>
          <w:color w:val="000000"/>
          <w:sz w:val="36"/>
          <w:szCs w:val="36"/>
        </w:rPr>
        <w:t>Численные методы решения дифференциальных уравнений с частными производными.</w:t>
      </w:r>
    </w:p>
    <w:p w14:paraId="788D7178" w14:textId="77777777" w:rsidR="00286837" w:rsidRDefault="00286837" w:rsidP="00433C6D">
      <w:pPr>
        <w:rPr>
          <w:b/>
          <w:bCs/>
          <w:color w:val="000000"/>
          <w:sz w:val="28"/>
          <w:szCs w:val="28"/>
        </w:rPr>
      </w:pPr>
    </w:p>
    <w:p w14:paraId="1BE45658" w14:textId="4F2D1CAE" w:rsidR="00433C6D" w:rsidRPr="00433C6D" w:rsidRDefault="00433C6D" w:rsidP="00433C6D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t xml:space="preserve">5.1 </w:t>
      </w:r>
      <w:r w:rsidR="00286837">
        <w:rPr>
          <w:b/>
          <w:bCs/>
          <w:color w:val="000000"/>
          <w:sz w:val="28"/>
          <w:szCs w:val="28"/>
        </w:rPr>
        <w:t>Параболические одномерные уравнения</w:t>
      </w:r>
    </w:p>
    <w:p w14:paraId="1339FDA9" w14:textId="6CADB1BE" w:rsidR="00433C6D" w:rsidRPr="00433C6D" w:rsidRDefault="00433C6D" w:rsidP="00433C6D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t>Задача</w:t>
      </w:r>
    </w:p>
    <w:p w14:paraId="5E88A4BB" w14:textId="3C90A23D" w:rsidR="00433C6D" w:rsidRDefault="00433C6D" w:rsidP="00286837">
      <w:r>
        <w:t xml:space="preserve">Используя явную и неявную конечно-разностные схемы, а также схему Кранка - Николсона, решить начально-краевую задачу для дифференциального уравнения параболического типа.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position w:val="-10"/>
          <w:szCs w:val="20"/>
        </w:rPr>
        <w:object w:dxaOrig="720" w:dyaOrig="300" w14:anchorId="45964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5pt" o:ole="">
            <v:imagedata r:id="rId6" o:title=""/>
          </v:shape>
          <o:OLEObject Type="Embed" ProgID="Equation.3" ShapeID="_x0000_i1025" DrawAspect="Content" ObjectID="_1735253844" r:id="rId7"/>
        </w:object>
      </w:r>
      <w:r>
        <w:t xml:space="preserve">. Исследовать зависимость погрешности от сеточных параметров </w:t>
      </w:r>
      <w:r>
        <w:rPr>
          <w:position w:val="-8"/>
          <w:szCs w:val="20"/>
        </w:rPr>
        <w:object w:dxaOrig="420" w:dyaOrig="300" w14:anchorId="325F180B">
          <v:shape id="_x0000_i1026" type="#_x0000_t75" style="width:21pt;height:15pt" o:ole="">
            <v:imagedata r:id="rId8" o:title=""/>
          </v:shape>
          <o:OLEObject Type="Embed" ProgID="Equation.3" ShapeID="_x0000_i1026" DrawAspect="Content" ObjectID="_1735253845" r:id="rId9"/>
        </w:object>
      </w:r>
      <w:r>
        <w:t>.</w:t>
      </w:r>
    </w:p>
    <w:p w14:paraId="13ACCE30" w14:textId="33030F73" w:rsidR="00433C6D" w:rsidRPr="00286837" w:rsidRDefault="00433C6D" w:rsidP="00433C6D">
      <w:pPr>
        <w:rPr>
          <w:b/>
          <w:bCs/>
        </w:rPr>
      </w:pPr>
      <w:r w:rsidRPr="00286837">
        <w:rPr>
          <w:b/>
          <w:bCs/>
        </w:rPr>
        <w:t xml:space="preserve">Вариант </w:t>
      </w:r>
      <w:r w:rsidR="00286837" w:rsidRPr="00286837">
        <w:rPr>
          <w:b/>
          <w:bCs/>
        </w:rPr>
        <w:t>10</w:t>
      </w:r>
    </w:p>
    <w:p w14:paraId="1D5F5307" w14:textId="77777777" w:rsidR="00286837" w:rsidRDefault="00286837" w:rsidP="00286837">
      <w:pPr>
        <w:rPr>
          <w:szCs w:val="20"/>
        </w:rPr>
      </w:pPr>
      <w:r>
        <w:rPr>
          <w:position w:val="-24"/>
          <w:szCs w:val="20"/>
        </w:rPr>
        <w:object w:dxaOrig="2280" w:dyaOrig="684" w14:anchorId="6534A2EB">
          <v:shape id="_x0000_i1027" type="#_x0000_t75" style="width:114pt;height:34.2pt" o:ole="">
            <v:imagedata r:id="rId10" o:title=""/>
          </v:shape>
          <o:OLEObject Type="Embed" ProgID="Equation.3" ShapeID="_x0000_i1027" DrawAspect="Content" ObjectID="_1735253846" r:id="rId11"/>
        </w:object>
      </w:r>
      <w:r>
        <w:t xml:space="preserve">, </w:t>
      </w:r>
      <w:r>
        <w:rPr>
          <w:position w:val="-8"/>
          <w:szCs w:val="20"/>
        </w:rPr>
        <w:object w:dxaOrig="624" w:dyaOrig="276" w14:anchorId="2F5B03B7">
          <v:shape id="_x0000_i1028" type="#_x0000_t75" style="width:31.2pt;height:13.8pt" o:ole="">
            <v:imagedata r:id="rId12" o:title=""/>
          </v:shape>
          <o:OLEObject Type="Embed" ProgID="Equation.3" ShapeID="_x0000_i1028" DrawAspect="Content" ObjectID="_1735253847" r:id="rId13"/>
        </w:object>
      </w:r>
      <w:r>
        <w:t xml:space="preserve"> </w:t>
      </w:r>
      <w:r>
        <w:rPr>
          <w:position w:val="-4"/>
          <w:szCs w:val="20"/>
        </w:rPr>
        <w:object w:dxaOrig="540" w:dyaOrig="264" w14:anchorId="51AA3E00">
          <v:shape id="_x0000_i1029" type="#_x0000_t75" style="width:27pt;height:13.2pt" o:ole="">
            <v:imagedata r:id="rId14" o:title=""/>
          </v:shape>
          <o:OLEObject Type="Embed" ProgID="Equation.3" ShapeID="_x0000_i1029" DrawAspect="Content" ObjectID="_1735253848" r:id="rId15"/>
        </w:object>
      </w:r>
      <w:r>
        <w:t xml:space="preserve">, </w:t>
      </w:r>
      <w:r>
        <w:rPr>
          <w:position w:val="-4"/>
          <w:szCs w:val="20"/>
        </w:rPr>
        <w:object w:dxaOrig="540" w:dyaOrig="240" w14:anchorId="0B195A86">
          <v:shape id="_x0000_i1030" type="#_x0000_t75" style="width:27pt;height:12pt" o:ole="">
            <v:imagedata r:id="rId16" o:title=""/>
          </v:shape>
          <o:OLEObject Type="Embed" ProgID="Equation.3" ShapeID="_x0000_i1030" DrawAspect="Content" ObjectID="_1735253849" r:id="rId17"/>
        </w:object>
      </w:r>
      <w:r>
        <w:t>.</w:t>
      </w:r>
    </w:p>
    <w:p w14:paraId="6D0104B0" w14:textId="77777777" w:rsidR="00286837" w:rsidRDefault="00286837" w:rsidP="00286837">
      <w:r>
        <w:rPr>
          <w:position w:val="-28"/>
          <w:szCs w:val="20"/>
        </w:rPr>
        <w:object w:dxaOrig="5160" w:dyaOrig="696" w14:anchorId="66B275F5">
          <v:shape id="_x0000_i1031" type="#_x0000_t75" style="width:258pt;height:34.8pt" o:ole="">
            <v:imagedata r:id="rId18" o:title=""/>
          </v:shape>
          <o:OLEObject Type="Embed" ProgID="Equation.3" ShapeID="_x0000_i1031" DrawAspect="Content" ObjectID="_1735253850" r:id="rId19"/>
        </w:object>
      </w:r>
    </w:p>
    <w:p w14:paraId="5B1DC946" w14:textId="77777777" w:rsidR="00286837" w:rsidRDefault="00286837" w:rsidP="00286837">
      <w:r>
        <w:rPr>
          <w:position w:val="-10"/>
          <w:szCs w:val="20"/>
        </w:rPr>
        <w:object w:dxaOrig="1356" w:dyaOrig="324" w14:anchorId="67642971">
          <v:shape id="_x0000_i1032" type="#_x0000_t75" style="width:67.8pt;height:16.2pt" o:ole="">
            <v:imagedata r:id="rId20" o:title=""/>
          </v:shape>
          <o:OLEObject Type="Embed" ProgID="Equation.3" ShapeID="_x0000_i1032" DrawAspect="Content" ObjectID="_1735253851" r:id="rId21"/>
        </w:object>
      </w:r>
      <w:r>
        <w:t>.</w:t>
      </w:r>
    </w:p>
    <w:p w14:paraId="20BF6DA8" w14:textId="77777777" w:rsidR="00286837" w:rsidRDefault="00286837" w:rsidP="00286837">
      <w:r>
        <w:t xml:space="preserve">Аналитическое решение: </w:t>
      </w:r>
      <w:r>
        <w:rPr>
          <w:position w:val="-10"/>
          <w:szCs w:val="20"/>
        </w:rPr>
        <w:object w:dxaOrig="3276" w:dyaOrig="324" w14:anchorId="0896D468">
          <v:shape id="_x0000_i1033" type="#_x0000_t75" style="width:163.8pt;height:16.2pt" o:ole="">
            <v:imagedata r:id="rId22" o:title=""/>
          </v:shape>
          <o:OLEObject Type="Embed" ProgID="Equation.3" ShapeID="_x0000_i1033" DrawAspect="Content" ObjectID="_1735253852" r:id="rId23"/>
        </w:object>
      </w:r>
      <w:r>
        <w:t>.</w:t>
      </w:r>
    </w:p>
    <w:p w14:paraId="177479EF" w14:textId="6ADE76BB" w:rsidR="00286837" w:rsidRDefault="00286837" w:rsidP="00433C6D">
      <w:pPr>
        <w:rPr>
          <w:color w:val="000000"/>
        </w:rPr>
      </w:pPr>
    </w:p>
    <w:p w14:paraId="737DE6AE" w14:textId="15DCDF67" w:rsidR="00286837" w:rsidRDefault="00286837" w:rsidP="00433C6D">
      <w:pPr>
        <w:rPr>
          <w:color w:val="000000"/>
        </w:rPr>
      </w:pPr>
      <w:r>
        <w:rPr>
          <w:color w:val="000000"/>
        </w:rPr>
        <w:t>Исходный код</w:t>
      </w:r>
    </w:p>
    <w:p w14:paraId="701C47D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math</w:t>
      </w:r>
    </w:p>
    <w:p w14:paraId="07FD6E0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numpy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</w:p>
    <w:p w14:paraId="2072074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pyplot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plt</w:t>
      </w:r>
    </w:p>
    <w:p w14:paraId="518E5D1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widgets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Slider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Button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TextBox</w:t>
      </w:r>
    </w:p>
    <w:p w14:paraId="5D958EC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D9318D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Explicit_schema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F2D0B4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.shape</w:t>
      </w:r>
    </w:p>
    <w:p w14:paraId="1E16A9D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67D768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</w:p>
    <w:p w14:paraId="76396E2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</w:p>
    <w:p w14:paraId="1443250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EF0888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1CB2C77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*h))*(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1199DB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 \</w:t>
      </w:r>
    </w:p>
    <w:p w14:paraId="567CC54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 \</w:t>
      </w:r>
    </w:p>
    <w:p w14:paraId="0BA8C98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6548E5C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8A344E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Implicit_schema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A9639D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.shape</w:t>
      </w:r>
    </w:p>
    <w:p w14:paraId="2034C4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*h)</w:t>
      </w:r>
    </w:p>
    <w:p w14:paraId="236C81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</w:p>
    <w:p w14:paraId="14A707A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*h)</w:t>
      </w:r>
    </w:p>
    <w:p w14:paraId="66DD939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D7406B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47323B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6D1F819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6CBC783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55DC77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</w:p>
    <w:p w14:paraId="49B97A6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</w:p>
    <w:p w14:paraId="6B99329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</w:p>
    <w:p w14:paraId="6F36595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</w:p>
    <w:p w14:paraId="130D548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170089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4205A0D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CF8C6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EF36CF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Combined_scheme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BA788C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tetha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</w:p>
    <w:p w14:paraId="6538419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.shape</w:t>
      </w:r>
    </w:p>
    <w:p w14:paraId="3A3845E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*h))*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(tetha)</w:t>
      </w:r>
    </w:p>
    <w:p w14:paraId="1BDE43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(tetha)</w:t>
      </w:r>
    </w:p>
    <w:p w14:paraId="38CE63C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*h))*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(tetha)</w:t>
      </w:r>
    </w:p>
    <w:p w14:paraId="60D68A5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185ABD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01DD2C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332B482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1E7BB45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AC1717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</w:p>
    <w:p w14:paraId="3A2A237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</w:p>
    <w:p w14:paraId="7D9E77A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</w:p>
    <w:p w14:paraId="4360EDB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88CCAE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C5164C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992E96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</w:p>
    <w:p w14:paraId="4410CB1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</w:p>
    <w:p w14:paraId="534D084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D4459F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)/(h**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523C83C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*h))*(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7698D08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 \</w:t>
      </w:r>
    </w:p>
    <w:p w14:paraId="5F846CF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</w:p>
    <w:p w14:paraId="7655E45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tetha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</w:p>
    <w:p w14:paraId="582529C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4BFB6A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9CE902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Solver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347C716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-&gt;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517120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</w:p>
    <w:p w14:paraId="011A497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</w:p>
    <w:p w14:paraId="68812E4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3EDA122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</w:p>
    <w:p w14:paraId="4EF7EAE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17FAFC8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12B7914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274C30E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0FCA99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</w:p>
    <w:p w14:paraId="6801FA7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</w:p>
    <w:p w14:paraId="2EF36CF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</w:p>
    <w:p w14:paraId="4BA74A1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BD24DD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7E000F4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35649F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061683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33E8091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67B225B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85D4AE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6E0F319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57EE7E7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73768AF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25BD5F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D038A3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BDACF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4669C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linspace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F7E3F7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'explicit'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956C6A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10EB9B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CF7C0A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37A5B2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6ACA929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 \</w:t>
      </w:r>
    </w:p>
    <w:p w14:paraId="7867BBD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       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 \</w:t>
      </w:r>
    </w:p>
    <w:p w14:paraId="3E9F39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7D63FAA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F92DD0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'2_points_1st_order'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036877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6F8FC4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18F26A1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6DD90D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'3_points_2nd_order'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D0B15D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4D51FC1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D40415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05186C2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4FA903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6B7BDC6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9C36BB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908B8C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EA58DF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'implicit'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0436D1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5BC953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EB66AD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72D11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7135D1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CE74DB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'2_points_1st_order'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09C4F5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79BFCB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639EE7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77E0EB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A085BC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'3_points_2nd_order'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7DB4AE9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79AA88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3401C9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D955C4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6026CC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6131B4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60A539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6536087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64F0C9E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047E6DA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1404A4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</w:t>
      </w:r>
    </w:p>
    <w:p w14:paraId="1A6E2D4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FCBF2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</w:p>
    <w:p w14:paraId="1E20520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</w:p>
    <w:p w14:paraId="58F85DA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</w:p>
    <w:p w14:paraId="4B2DB63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</w:p>
    <w:p w14:paraId="33B3EC0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8722A5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].copy()</w:t>
      </w:r>
    </w:p>
    <w:p w14:paraId="6ECF6A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633C0F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A7F12C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67FF717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-=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4DAFFB8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-=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3505C9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CFC760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'combined'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C47CEE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tetha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</w:p>
    <w:p w14:paraId="59D9DD0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(tetha)</w:t>
      </w:r>
    </w:p>
    <w:p w14:paraId="1600E5E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(tetha)</w:t>
      </w:r>
    </w:p>
    <w:p w14:paraId="3B7FB32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(tetha)</w:t>
      </w:r>
    </w:p>
    <w:p w14:paraId="2D08541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38E619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8431EB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'2_points_1st_order'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1FE67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7D5F15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59988C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E20134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F90695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'3_points_2nd_order'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226846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AB1392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BEB7F8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488BC3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CA9066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B66C23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036292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8D671C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45D87FC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DAA682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D6B8EB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</w:t>
      </w:r>
    </w:p>
    <w:p w14:paraId="124EF2C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9C560A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</w:p>
    <w:p w14:paraId="241A2A7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</w:p>
    <w:p w14:paraId="1ADB961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</w:p>
    <w:p w14:paraId="751A6E3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202F6B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6C0AA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867EA4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5947C2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6C6B47C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 \</w:t>
      </w:r>
    </w:p>
    <w:p w14:paraId="6AAD307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 \</w:t>
      </w:r>
    </w:p>
    <w:p w14:paraId="11297EF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</w:p>
    <w:p w14:paraId="7FF921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'2_points_1st_order'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38DB00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DA7EA9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6DDEA29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10FE2C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'3_points_2nd_order'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97CC6F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32EA9CB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D8A28C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684AA15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                                      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21CAB6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70E745C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(k)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36C130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(k)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42378AC" w14:textId="77777777" w:rsidR="00440310" w:rsidRPr="00440310" w:rsidRDefault="00440310" w:rsidP="00440310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FD912B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].copy()</w:t>
      </w:r>
    </w:p>
    <w:p w14:paraId="35AF9AB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CD067E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22FE7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2CE5C3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-=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1B4DAD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-=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23B2AD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tetha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explicit_part</w:t>
      </w:r>
    </w:p>
    <w:p w14:paraId="12E651D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8DD9A1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</w:p>
    <w:p w14:paraId="55733FAB" w14:textId="415E6760" w:rsidR="00286837" w:rsidRDefault="00286837" w:rsidP="00433C6D">
      <w:pPr>
        <w:rPr>
          <w:color w:val="000000"/>
        </w:rPr>
      </w:pPr>
    </w:p>
    <w:p w14:paraId="5DB0A910" w14:textId="38DA1DD3" w:rsidR="00286837" w:rsidRDefault="00286837" w:rsidP="00433C6D">
      <w:pPr>
        <w:rPr>
          <w:color w:val="000000"/>
        </w:rPr>
      </w:pPr>
    </w:p>
    <w:p w14:paraId="067E8CF9" w14:textId="77777777" w:rsidR="00C344C3" w:rsidRDefault="00C344C3" w:rsidP="00433C6D">
      <w:pPr>
        <w:rPr>
          <w:color w:val="000000"/>
        </w:rPr>
      </w:pPr>
    </w:p>
    <w:p w14:paraId="624C5397" w14:textId="77777777" w:rsidR="00C344C3" w:rsidRDefault="00C344C3" w:rsidP="00433C6D">
      <w:pPr>
        <w:rPr>
          <w:color w:val="000000"/>
        </w:rPr>
      </w:pPr>
    </w:p>
    <w:p w14:paraId="335D2D2B" w14:textId="77777777" w:rsidR="00C344C3" w:rsidRDefault="00C344C3" w:rsidP="00433C6D">
      <w:pPr>
        <w:rPr>
          <w:color w:val="000000"/>
        </w:rPr>
      </w:pPr>
    </w:p>
    <w:p w14:paraId="7D904C76" w14:textId="77777777" w:rsidR="00C344C3" w:rsidRDefault="00C344C3" w:rsidP="00433C6D">
      <w:pPr>
        <w:rPr>
          <w:color w:val="000000"/>
        </w:rPr>
      </w:pPr>
    </w:p>
    <w:p w14:paraId="54CAAC64" w14:textId="77777777" w:rsidR="00C344C3" w:rsidRDefault="00C344C3" w:rsidP="00433C6D">
      <w:pPr>
        <w:rPr>
          <w:color w:val="000000"/>
        </w:rPr>
      </w:pPr>
    </w:p>
    <w:p w14:paraId="219A848F" w14:textId="77777777" w:rsidR="00C344C3" w:rsidRDefault="00C344C3" w:rsidP="00433C6D">
      <w:pPr>
        <w:rPr>
          <w:color w:val="000000"/>
        </w:rPr>
      </w:pPr>
    </w:p>
    <w:p w14:paraId="7A0EFE2E" w14:textId="77777777" w:rsidR="00C344C3" w:rsidRDefault="00C344C3" w:rsidP="00433C6D">
      <w:pPr>
        <w:rPr>
          <w:color w:val="000000"/>
        </w:rPr>
      </w:pPr>
    </w:p>
    <w:p w14:paraId="4C4E3E9F" w14:textId="77777777" w:rsidR="00C344C3" w:rsidRDefault="00C344C3" w:rsidP="00433C6D">
      <w:pPr>
        <w:rPr>
          <w:color w:val="000000"/>
        </w:rPr>
      </w:pPr>
    </w:p>
    <w:p w14:paraId="565CA382" w14:textId="77777777" w:rsidR="00C344C3" w:rsidRDefault="00C344C3" w:rsidP="00433C6D">
      <w:pPr>
        <w:rPr>
          <w:color w:val="000000"/>
        </w:rPr>
      </w:pPr>
    </w:p>
    <w:p w14:paraId="1284F998" w14:textId="77777777" w:rsidR="00C344C3" w:rsidRDefault="00C344C3" w:rsidP="00433C6D">
      <w:pPr>
        <w:rPr>
          <w:color w:val="000000"/>
        </w:rPr>
      </w:pPr>
    </w:p>
    <w:p w14:paraId="3715E057" w14:textId="77777777" w:rsidR="00C344C3" w:rsidRDefault="00C344C3" w:rsidP="00433C6D">
      <w:pPr>
        <w:rPr>
          <w:color w:val="000000"/>
        </w:rPr>
      </w:pPr>
    </w:p>
    <w:p w14:paraId="4E99A28E" w14:textId="77777777" w:rsidR="00C344C3" w:rsidRDefault="00C344C3" w:rsidP="00433C6D">
      <w:pPr>
        <w:rPr>
          <w:color w:val="000000"/>
        </w:rPr>
      </w:pPr>
    </w:p>
    <w:p w14:paraId="0A4143A6" w14:textId="77777777" w:rsidR="00C344C3" w:rsidRDefault="00C344C3" w:rsidP="00433C6D">
      <w:pPr>
        <w:rPr>
          <w:color w:val="000000"/>
        </w:rPr>
      </w:pPr>
    </w:p>
    <w:p w14:paraId="475A29AB" w14:textId="77777777" w:rsidR="00C344C3" w:rsidRDefault="00C344C3" w:rsidP="00433C6D">
      <w:pPr>
        <w:rPr>
          <w:color w:val="000000"/>
        </w:rPr>
      </w:pPr>
    </w:p>
    <w:p w14:paraId="22B700BF" w14:textId="04CCFEDD" w:rsidR="00286837" w:rsidRDefault="00286837" w:rsidP="00433C6D">
      <w:pPr>
        <w:rPr>
          <w:color w:val="000000"/>
        </w:rPr>
      </w:pPr>
      <w:r>
        <w:rPr>
          <w:color w:val="000000"/>
        </w:rPr>
        <w:lastRenderedPageBreak/>
        <w:t>Результат работы</w:t>
      </w:r>
    </w:p>
    <w:p w14:paraId="52EC578F" w14:textId="6A2004F3" w:rsidR="00286837" w:rsidRDefault="00440310" w:rsidP="00433C6D">
      <w:pPr>
        <w:rPr>
          <w:color w:val="000000"/>
        </w:rPr>
      </w:pPr>
      <w:r w:rsidRPr="00440310">
        <w:rPr>
          <w:color w:val="000000"/>
        </w:rPr>
        <w:drawing>
          <wp:inline distT="0" distB="0" distL="0" distR="0" wp14:anchorId="2DF5CAA5" wp14:editId="08D7390B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0">
        <w:rPr>
          <w:color w:val="000000"/>
        </w:rPr>
        <w:drawing>
          <wp:inline distT="0" distB="0" distL="0" distR="0" wp14:anchorId="696AD2CA" wp14:editId="3AF4308E">
            <wp:extent cx="5943600" cy="2903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8267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72AF9C6C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6049233A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59D67869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1C0D9E72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565B3A42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426D79E3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322B1FB3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32999A77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09614DE3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1388BD15" w14:textId="77777777" w:rsidR="00286837" w:rsidRDefault="00286837" w:rsidP="00286837">
      <w:pPr>
        <w:rPr>
          <w:b/>
          <w:bCs/>
          <w:color w:val="000000"/>
          <w:sz w:val="28"/>
          <w:szCs w:val="28"/>
        </w:rPr>
      </w:pPr>
    </w:p>
    <w:p w14:paraId="09021695" w14:textId="07FECB15" w:rsidR="00286837" w:rsidRPr="00433C6D" w:rsidRDefault="00286837" w:rsidP="00286837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lastRenderedPageBreak/>
        <w:t>5.</w:t>
      </w:r>
      <w:r>
        <w:rPr>
          <w:b/>
          <w:bCs/>
          <w:color w:val="000000"/>
          <w:sz w:val="28"/>
          <w:szCs w:val="28"/>
        </w:rPr>
        <w:t>2</w:t>
      </w:r>
      <w:r w:rsidRPr="00433C6D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Гиперболические одномерные уравнения</w:t>
      </w:r>
    </w:p>
    <w:p w14:paraId="302913FE" w14:textId="77777777" w:rsidR="00286837" w:rsidRPr="00433C6D" w:rsidRDefault="00286837" w:rsidP="00286837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t>Задача</w:t>
      </w:r>
    </w:p>
    <w:p w14:paraId="0B35BD0D" w14:textId="77777777" w:rsidR="00286837" w:rsidRDefault="00286837" w:rsidP="00286837">
      <w:pPr>
        <w:rPr>
          <w:szCs w:val="20"/>
        </w:rPr>
      </w:pPr>
      <w:r>
        <w:t xml:space="preserve">Используя явную схему крест и неявную схему, решить начально-краевую задачу для дифференциального уравнения гиперболического типа. Аппроксимацию второго начального условия произвести с первым и со вторым порядком.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position w:val="-10"/>
          <w:szCs w:val="20"/>
        </w:rPr>
        <w:object w:dxaOrig="720" w:dyaOrig="300" w14:anchorId="13F9A706">
          <v:shape id="_x0000_i1034" type="#_x0000_t75" style="width:36pt;height:15pt" o:ole="">
            <v:imagedata r:id="rId6" o:title=""/>
          </v:shape>
          <o:OLEObject Type="Embed" ProgID="Equation.3" ShapeID="_x0000_i1034" DrawAspect="Content" ObjectID="_1735253853" r:id="rId26"/>
        </w:object>
      </w:r>
      <w:r>
        <w:t xml:space="preserve">. Исследовать зависимость погрешности от сеточных параметров </w:t>
      </w:r>
      <w:r>
        <w:rPr>
          <w:position w:val="-8"/>
          <w:szCs w:val="20"/>
        </w:rPr>
        <w:object w:dxaOrig="420" w:dyaOrig="300" w14:anchorId="6B893EA9">
          <v:shape id="_x0000_i1035" type="#_x0000_t75" style="width:21pt;height:15pt" o:ole="">
            <v:imagedata r:id="rId8" o:title=""/>
          </v:shape>
          <o:OLEObject Type="Embed" ProgID="Equation.3" ShapeID="_x0000_i1035" DrawAspect="Content" ObjectID="_1735253854" r:id="rId27"/>
        </w:object>
      </w:r>
      <w:r>
        <w:t>.</w:t>
      </w:r>
    </w:p>
    <w:p w14:paraId="59A1CD94" w14:textId="10B23095" w:rsidR="00286837" w:rsidRPr="00286837" w:rsidRDefault="00286837" w:rsidP="00286837">
      <w:pPr>
        <w:rPr>
          <w:b/>
          <w:bCs/>
        </w:rPr>
      </w:pPr>
      <w:r w:rsidRPr="00286837">
        <w:rPr>
          <w:b/>
          <w:bCs/>
        </w:rPr>
        <w:t>Вариант 10</w:t>
      </w:r>
    </w:p>
    <w:p w14:paraId="582AD2B0" w14:textId="77777777" w:rsidR="00286837" w:rsidRDefault="00286837" w:rsidP="00286837">
      <w:pPr>
        <w:rPr>
          <w:szCs w:val="20"/>
        </w:rPr>
      </w:pPr>
      <w:r>
        <w:rPr>
          <w:position w:val="-24"/>
          <w:szCs w:val="20"/>
        </w:rPr>
        <w:object w:dxaOrig="4116" w:dyaOrig="660" w14:anchorId="7BEA5F66">
          <v:shape id="_x0000_i1036" type="#_x0000_t75" style="width:205.8pt;height:33pt" o:ole="">
            <v:imagedata r:id="rId28" o:title=""/>
          </v:shape>
          <o:OLEObject Type="Embed" ProgID="Equation.3" ShapeID="_x0000_i1036" DrawAspect="Content" ObjectID="_1735253855" r:id="rId29"/>
        </w:object>
      </w:r>
      <w:r>
        <w:t xml:space="preserve">, </w:t>
      </w:r>
    </w:p>
    <w:p w14:paraId="7DE188CB" w14:textId="77777777" w:rsidR="00286837" w:rsidRDefault="00286837" w:rsidP="00286837">
      <w:r>
        <w:rPr>
          <w:position w:val="-28"/>
          <w:szCs w:val="20"/>
        </w:rPr>
        <w:object w:dxaOrig="2016" w:dyaOrig="696" w14:anchorId="695AD180">
          <v:shape id="_x0000_i1037" type="#_x0000_t75" style="width:100.8pt;height:34.8pt" o:ole="">
            <v:imagedata r:id="rId30" o:title=""/>
          </v:shape>
          <o:OLEObject Type="Embed" ProgID="Equation.3" ShapeID="_x0000_i1037" DrawAspect="Content" ObjectID="_1735253856" r:id="rId31"/>
        </w:object>
      </w:r>
    </w:p>
    <w:p w14:paraId="5049D24D" w14:textId="77777777" w:rsidR="00286837" w:rsidRDefault="00286837" w:rsidP="00286837">
      <w:r>
        <w:rPr>
          <w:position w:val="-10"/>
          <w:szCs w:val="20"/>
        </w:rPr>
        <w:object w:dxaOrig="1356" w:dyaOrig="324" w14:anchorId="5C2408AB">
          <v:shape id="_x0000_i1038" type="#_x0000_t75" style="width:67.8pt;height:16.2pt" o:ole="">
            <v:imagedata r:id="rId32" o:title=""/>
          </v:shape>
          <o:OLEObject Type="Embed" ProgID="Equation.3" ShapeID="_x0000_i1038" DrawAspect="Content" ObjectID="_1735253857" r:id="rId33"/>
        </w:object>
      </w:r>
      <w:r>
        <w:t>,</w:t>
      </w:r>
    </w:p>
    <w:p w14:paraId="3B15A5DF" w14:textId="77777777" w:rsidR="00286837" w:rsidRDefault="00286837" w:rsidP="00286837">
      <w:r>
        <w:rPr>
          <w:position w:val="-10"/>
          <w:szCs w:val="20"/>
        </w:rPr>
        <w:object w:dxaOrig="1620" w:dyaOrig="324" w14:anchorId="6D6D7AE9">
          <v:shape id="_x0000_i1039" type="#_x0000_t75" style="width:81pt;height:16.2pt" o:ole="">
            <v:imagedata r:id="rId34" o:title=""/>
          </v:shape>
          <o:OLEObject Type="Embed" ProgID="Equation.3" ShapeID="_x0000_i1039" DrawAspect="Content" ObjectID="_1735253858" r:id="rId35"/>
        </w:object>
      </w:r>
      <w:r>
        <w:t>.</w:t>
      </w:r>
    </w:p>
    <w:p w14:paraId="624FE919" w14:textId="5034BCC6" w:rsidR="00286837" w:rsidRPr="00286837" w:rsidRDefault="00286837" w:rsidP="00286837">
      <w:r>
        <w:t xml:space="preserve">Аналитическое решение: </w:t>
      </w:r>
      <w:r>
        <w:rPr>
          <w:position w:val="-10"/>
          <w:szCs w:val="20"/>
        </w:rPr>
        <w:object w:dxaOrig="2196" w:dyaOrig="324" w14:anchorId="1C1120FA">
          <v:shape id="_x0000_i1040" type="#_x0000_t75" style="width:109.8pt;height:16.2pt" o:ole="">
            <v:imagedata r:id="rId36" o:title=""/>
          </v:shape>
          <o:OLEObject Type="Embed" ProgID="Equation.3" ShapeID="_x0000_i1040" DrawAspect="Content" ObjectID="_1735253859" r:id="rId37"/>
        </w:object>
      </w:r>
      <w:r>
        <w:t>.</w:t>
      </w:r>
    </w:p>
    <w:p w14:paraId="44D68F85" w14:textId="77777777" w:rsidR="00286837" w:rsidRDefault="00286837" w:rsidP="00286837">
      <w:pPr>
        <w:rPr>
          <w:color w:val="000000"/>
        </w:rPr>
      </w:pPr>
    </w:p>
    <w:p w14:paraId="2EAE4005" w14:textId="77777777" w:rsidR="00286837" w:rsidRDefault="00286837" w:rsidP="00286837">
      <w:pPr>
        <w:rPr>
          <w:color w:val="000000"/>
        </w:rPr>
      </w:pPr>
      <w:r>
        <w:rPr>
          <w:color w:val="000000"/>
        </w:rPr>
        <w:t>Исходный код</w:t>
      </w:r>
    </w:p>
    <w:p w14:paraId="2113A78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math</w:t>
      </w:r>
    </w:p>
    <w:p w14:paraId="0A0FC4C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numpy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</w:p>
    <w:p w14:paraId="19FD107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pyplot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plt</w:t>
      </w:r>
    </w:p>
    <w:p w14:paraId="1C6D569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widgets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Slider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Button</w:t>
      </w:r>
    </w:p>
    <w:p w14:paraId="29A06D0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A843F0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Solver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E73997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dt_u_start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-&gt;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3D2FF2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</w:p>
    <w:p w14:paraId="5092AF3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</w:p>
    <w:p w14:paraId="2657BD9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0F11656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</w:p>
    <w:p w14:paraId="296C23E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</w:p>
    <w:p w14:paraId="34AABFB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</w:p>
    <w:p w14:paraId="158ABFE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dt_u_start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dt_u_start</w:t>
      </w:r>
    </w:p>
    <w:p w14:paraId="06F0DFA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61BFED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1B106C1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600F6E9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B11A41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</w:p>
    <w:p w14:paraId="7ECFEF8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</w:p>
    <w:p w14:paraId="0A24CF3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</w:p>
    <w:p w14:paraId="412EE57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F26210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34CE141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0E5643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B424BC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1960E05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348A358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5354FE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5947C13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30CC227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2252EDA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</w:p>
    <w:p w14:paraId="6273B88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C7B920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B9DCEB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</w:p>
    <w:p w14:paraId="70110B5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</w:p>
    <w:p w14:paraId="58ECEAF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13FFB26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</w:p>
    <w:p w14:paraId="536C89C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</w:p>
    <w:p w14:paraId="05EED8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</w:p>
    <w:p w14:paraId="3701440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dt_u_start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dt_u_start</w:t>
      </w:r>
    </w:p>
    <w:p w14:paraId="469BF3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67CF99E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224FB02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</w:t>
      </w:r>
    </w:p>
    <w:p w14:paraId="66255FF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2E08A5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</w:p>
    <w:p w14:paraId="3B27D0C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sigma</w:t>
      </w:r>
    </w:p>
    <w:p w14:paraId="0180F30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</w:p>
    <w:p w14:paraId="4AF734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</w:p>
    <w:p w14:paraId="089C284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</w:p>
    <w:p w14:paraId="69C23DD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</w:p>
    <w:p w14:paraId="5BCAC88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D7BCD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6176DF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28760CB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3D227D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404E28E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11843E0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194C3BA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1C9A515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72F22E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65A45B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linspace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linspace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03162D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linspace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1AA628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dt_u_start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linspace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093596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FDA3F6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'explicit'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2C0257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06A43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7ACC70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A5CC24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 \</w:t>
      </w:r>
    </w:p>
    <w:p w14:paraId="4396942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 \</w:t>
      </w:r>
    </w:p>
    <w:p w14:paraId="02BEA55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 \</w:t>
      </w:r>
    </w:p>
    <w:p w14:paraId="66DAAAA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 \</w:t>
      </w:r>
    </w:p>
    <w:p w14:paraId="6DD2195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/ \</w:t>
      </w:r>
    </w:p>
    <w:p w14:paraId="302330C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1139DE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89DB60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'2_points_1st_order'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55D283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1DBF78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1EB3EF6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7F50C5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</w:t>
      </w:r>
    </w:p>
    <w:p w14:paraId="0EE6C34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'3_points_2nd_order'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5DEC08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0D8CE24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0D23C9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 \</w:t>
      </w:r>
    </w:p>
    <w:p w14:paraId="4C6C96B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                                       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CE0084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9ABA04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82FCAA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C7D8DB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7B21EF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75AA4C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B701ED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75CE3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scheme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'implicit'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18E5A1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(b)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D23F23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710D0A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(b)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B20420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F91A6F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1C0045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E733B9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'2_points_1st_order'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5C1323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FAF800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AD0756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A349B8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F3E685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'3_points_2nd_order'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835F8E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99B407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403E63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4A3006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C5258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4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E1A7A2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3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(right_a)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8CDC8F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9A49E6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3B5D9F0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11A984D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</w:p>
    <w:p w14:paraId="2F5ADF2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4C300FA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AD602E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F3AA52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alpha</w:t>
      </w:r>
    </w:p>
    <w:p w14:paraId="77DE6A0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beta</w:t>
      </w:r>
    </w:p>
    <w:p w14:paraId="2A97B7B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gamma</w:t>
      </w:r>
    </w:p>
    <w:p w14:paraId="196EA6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</w:p>
    <w:p w14:paraId="44FDA04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0FAA4A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array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)])</w:t>
      </w:r>
    </w:p>
    <w:p w14:paraId="3A8C555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4B3CCC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0C452D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6AA42A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boundary_conditions_interpolation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440310">
        <w:rPr>
          <w:rFonts w:ascii="Consolas" w:hAnsi="Consolas"/>
          <w:color w:val="A31515"/>
          <w:sz w:val="21"/>
          <w:szCs w:val="21"/>
          <w:lang w:val="en-US" w:eastAsia="en-US"/>
        </w:rPr>
        <w:t>'2_points_2nd_order'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3CCB6D4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-=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</w:p>
    <w:p w14:paraId="632B7B7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-=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]*((-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denominator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62C025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d_vector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163488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8E168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</w:p>
    <w:p w14:paraId="7F21FC1B" w14:textId="77777777" w:rsidR="00286837" w:rsidRDefault="00286837" w:rsidP="00286837">
      <w:pPr>
        <w:rPr>
          <w:color w:val="000000"/>
        </w:rPr>
      </w:pPr>
    </w:p>
    <w:p w14:paraId="55D196F6" w14:textId="77777777" w:rsidR="00286837" w:rsidRDefault="00286837" w:rsidP="00286837">
      <w:pPr>
        <w:rPr>
          <w:color w:val="000000"/>
        </w:rPr>
      </w:pPr>
      <w:r>
        <w:rPr>
          <w:color w:val="000000"/>
        </w:rPr>
        <w:t>Результат работы</w:t>
      </w:r>
    </w:p>
    <w:p w14:paraId="0F4761CC" w14:textId="1CE91E30" w:rsidR="00286837" w:rsidRDefault="00440310" w:rsidP="00433C6D">
      <w:pPr>
        <w:rPr>
          <w:color w:val="000000"/>
        </w:rPr>
      </w:pPr>
      <w:r w:rsidRPr="00440310">
        <w:rPr>
          <w:color w:val="000000"/>
        </w:rPr>
        <w:drawing>
          <wp:inline distT="0" distB="0" distL="0" distR="0" wp14:anchorId="082DC015" wp14:editId="272E23B6">
            <wp:extent cx="5943600" cy="291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0">
        <w:rPr>
          <w:color w:val="000000"/>
        </w:rPr>
        <w:drawing>
          <wp:inline distT="0" distB="0" distL="0" distR="0" wp14:anchorId="3637D7CD" wp14:editId="0CD5D135">
            <wp:extent cx="5943600" cy="291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65AD" w14:textId="77777777" w:rsidR="00440310" w:rsidRDefault="00440310" w:rsidP="00433C6D">
      <w:pPr>
        <w:rPr>
          <w:color w:val="000000"/>
        </w:rPr>
      </w:pPr>
    </w:p>
    <w:p w14:paraId="61A713A9" w14:textId="77777777" w:rsidR="00440310" w:rsidRDefault="00440310" w:rsidP="00286837">
      <w:pPr>
        <w:rPr>
          <w:b/>
          <w:bCs/>
          <w:color w:val="000000"/>
          <w:sz w:val="28"/>
          <w:szCs w:val="28"/>
        </w:rPr>
      </w:pPr>
    </w:p>
    <w:p w14:paraId="5C5607D9" w14:textId="77777777" w:rsidR="00C344C3" w:rsidRDefault="00C344C3" w:rsidP="00286837">
      <w:pPr>
        <w:rPr>
          <w:b/>
          <w:bCs/>
          <w:color w:val="000000"/>
          <w:sz w:val="28"/>
          <w:szCs w:val="28"/>
        </w:rPr>
      </w:pPr>
    </w:p>
    <w:p w14:paraId="727A3B16" w14:textId="77777777" w:rsidR="00C344C3" w:rsidRDefault="00C344C3" w:rsidP="00286837">
      <w:pPr>
        <w:rPr>
          <w:b/>
          <w:bCs/>
          <w:color w:val="000000"/>
          <w:sz w:val="28"/>
          <w:szCs w:val="28"/>
        </w:rPr>
      </w:pPr>
    </w:p>
    <w:p w14:paraId="7BA1EF04" w14:textId="77777777" w:rsidR="00C344C3" w:rsidRDefault="00C344C3" w:rsidP="00286837">
      <w:pPr>
        <w:rPr>
          <w:b/>
          <w:bCs/>
          <w:color w:val="000000"/>
          <w:sz w:val="28"/>
          <w:szCs w:val="28"/>
        </w:rPr>
      </w:pPr>
    </w:p>
    <w:p w14:paraId="6524D230" w14:textId="77777777" w:rsidR="00C344C3" w:rsidRDefault="00C344C3" w:rsidP="00286837">
      <w:pPr>
        <w:rPr>
          <w:b/>
          <w:bCs/>
          <w:color w:val="000000"/>
          <w:sz w:val="28"/>
          <w:szCs w:val="28"/>
        </w:rPr>
      </w:pPr>
    </w:p>
    <w:p w14:paraId="32D76C40" w14:textId="77777777" w:rsidR="00C344C3" w:rsidRDefault="00C344C3" w:rsidP="00286837">
      <w:pPr>
        <w:rPr>
          <w:b/>
          <w:bCs/>
          <w:color w:val="000000"/>
          <w:sz w:val="28"/>
          <w:szCs w:val="28"/>
        </w:rPr>
      </w:pPr>
    </w:p>
    <w:p w14:paraId="4E001E01" w14:textId="77777777" w:rsidR="00C344C3" w:rsidRDefault="00C344C3" w:rsidP="00286837">
      <w:pPr>
        <w:rPr>
          <w:b/>
          <w:bCs/>
          <w:color w:val="000000"/>
          <w:sz w:val="28"/>
          <w:szCs w:val="28"/>
        </w:rPr>
      </w:pPr>
    </w:p>
    <w:p w14:paraId="1658034B" w14:textId="0D6099FC" w:rsidR="00286837" w:rsidRPr="00433C6D" w:rsidRDefault="00286837" w:rsidP="00286837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lastRenderedPageBreak/>
        <w:t>5.</w:t>
      </w:r>
      <w:r w:rsidR="000E77E7">
        <w:rPr>
          <w:b/>
          <w:bCs/>
          <w:color w:val="000000"/>
          <w:sz w:val="28"/>
          <w:szCs w:val="28"/>
        </w:rPr>
        <w:t>3</w:t>
      </w:r>
      <w:r w:rsidRPr="00433C6D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Эллиптические одномерные уравнения</w:t>
      </w:r>
    </w:p>
    <w:p w14:paraId="498321CC" w14:textId="77777777" w:rsidR="00286837" w:rsidRPr="00433C6D" w:rsidRDefault="00286837" w:rsidP="00286837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t>Задача</w:t>
      </w:r>
    </w:p>
    <w:p w14:paraId="351970BB" w14:textId="117EBF59" w:rsidR="00286837" w:rsidRDefault="00286837" w:rsidP="00286837">
      <w:pPr>
        <w:rPr>
          <w:szCs w:val="20"/>
        </w:rPr>
      </w:pPr>
      <w: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метод простых итераций (метод Либмана), метод Зейделя, метод простых итераций с верхней релаксацией.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position w:val="-10"/>
          <w:szCs w:val="20"/>
        </w:rPr>
        <w:object w:dxaOrig="804" w:dyaOrig="324" w14:anchorId="52CD3E72">
          <v:shape id="_x0000_i1041" type="#_x0000_t75" style="width:40.2pt;height:16.2pt" o:ole="">
            <v:imagedata r:id="rId40" o:title=""/>
          </v:shape>
          <o:OLEObject Type="Embed" ProgID="Equation.3" ShapeID="_x0000_i1041" DrawAspect="Content" ObjectID="_1735253860" r:id="rId41"/>
        </w:object>
      </w:r>
      <w:r>
        <w:t xml:space="preserve">. Исследовать зависимость погрешности от сеточных параметров </w:t>
      </w:r>
      <w:r>
        <w:rPr>
          <w:position w:val="-14"/>
          <w:szCs w:val="20"/>
        </w:rPr>
        <w:object w:dxaOrig="624" w:dyaOrig="360" w14:anchorId="26E1878A">
          <v:shape id="_x0000_i1042" type="#_x0000_t75" style="width:31.2pt;height:18pt" o:ole="">
            <v:imagedata r:id="rId42" o:title=""/>
          </v:shape>
          <o:OLEObject Type="Embed" ProgID="Equation.3" ShapeID="_x0000_i1042" DrawAspect="Content" ObjectID="_1735253861" r:id="rId43"/>
        </w:object>
      </w:r>
      <w:r>
        <w:t>.</w:t>
      </w:r>
    </w:p>
    <w:p w14:paraId="4879B5DF" w14:textId="77777777" w:rsidR="00286837" w:rsidRDefault="00286837" w:rsidP="00286837">
      <w:pPr>
        <w:rPr>
          <w:b/>
          <w:bCs/>
        </w:rPr>
      </w:pPr>
    </w:p>
    <w:p w14:paraId="12282415" w14:textId="4DED7CBC" w:rsidR="00286837" w:rsidRPr="00440310" w:rsidRDefault="00286837" w:rsidP="00286837">
      <w:pPr>
        <w:rPr>
          <w:b/>
          <w:bCs/>
          <w:lang w:val="en-US"/>
        </w:rPr>
      </w:pPr>
      <w:r w:rsidRPr="00286837">
        <w:rPr>
          <w:b/>
          <w:bCs/>
        </w:rPr>
        <w:t xml:space="preserve">Вариант </w:t>
      </w:r>
      <w:r w:rsidR="00440310">
        <w:rPr>
          <w:b/>
          <w:bCs/>
          <w:lang w:val="en-US"/>
        </w:rPr>
        <w:t>3</w:t>
      </w:r>
    </w:p>
    <w:p w14:paraId="6739C584" w14:textId="77777777" w:rsidR="00440310" w:rsidRDefault="00440310" w:rsidP="00440310">
      <w:pPr>
        <w:rPr>
          <w:szCs w:val="20"/>
        </w:rPr>
      </w:pPr>
      <w:r>
        <w:rPr>
          <w:position w:val="-30"/>
          <w:szCs w:val="20"/>
        </w:rPr>
        <w:object w:dxaOrig="1500" w:dyaOrig="744" w14:anchorId="1099A6C8">
          <v:shape id="_x0000_i1045" type="#_x0000_t75" style="width:75pt;height:37.2pt" o:ole="">
            <v:imagedata r:id="rId44" o:title=""/>
          </v:shape>
          <o:OLEObject Type="Embed" ProgID="Equation.3" ShapeID="_x0000_i1045" DrawAspect="Content" ObjectID="_1735253862" r:id="rId45"/>
        </w:object>
      </w:r>
      <w:r>
        <w:t>,</w:t>
      </w:r>
    </w:p>
    <w:p w14:paraId="2E5B3DF5" w14:textId="77777777" w:rsidR="00440310" w:rsidRDefault="00440310" w:rsidP="00440310">
      <w:r>
        <w:rPr>
          <w:position w:val="-26"/>
          <w:szCs w:val="20"/>
        </w:rPr>
        <w:object w:dxaOrig="1620" w:dyaOrig="684" w14:anchorId="71A008F7">
          <v:shape id="_x0000_i1046" type="#_x0000_t75" style="width:81pt;height:34.2pt" o:ole="">
            <v:imagedata r:id="rId46" o:title=""/>
          </v:shape>
          <o:OLEObject Type="Embed" ProgID="Equation.3" ShapeID="_x0000_i1046" DrawAspect="Content" ObjectID="_1735253863" r:id="rId47"/>
        </w:object>
      </w:r>
    </w:p>
    <w:p w14:paraId="7D64B425" w14:textId="77777777" w:rsidR="00440310" w:rsidRDefault="00440310" w:rsidP="00440310">
      <w:r>
        <w:rPr>
          <w:position w:val="-14"/>
          <w:szCs w:val="20"/>
        </w:rPr>
        <w:object w:dxaOrig="1164" w:dyaOrig="360" w14:anchorId="2384E26B">
          <v:shape id="_x0000_i1047" type="#_x0000_t75" style="width:58.2pt;height:18pt" o:ole="">
            <v:imagedata r:id="rId48" o:title=""/>
          </v:shape>
          <o:OLEObject Type="Embed" ProgID="Equation.3" ShapeID="_x0000_i1047" DrawAspect="Content" ObjectID="_1735253864" r:id="rId49"/>
        </w:object>
      </w:r>
      <w:r>
        <w:t>,</w:t>
      </w:r>
    </w:p>
    <w:p w14:paraId="1B5FEEF9" w14:textId="77777777" w:rsidR="00440310" w:rsidRDefault="00440310" w:rsidP="00440310">
      <w:r>
        <w:rPr>
          <w:position w:val="-22"/>
          <w:szCs w:val="20"/>
        </w:rPr>
        <w:object w:dxaOrig="1980" w:dyaOrig="624" w14:anchorId="3BEEF1EC">
          <v:shape id="_x0000_i1048" type="#_x0000_t75" style="width:99pt;height:31.2pt" o:ole="">
            <v:imagedata r:id="rId50" o:title=""/>
          </v:shape>
          <o:OLEObject Type="Embed" ProgID="Equation.3" ShapeID="_x0000_i1048" DrawAspect="Content" ObjectID="_1735253865" r:id="rId51"/>
        </w:object>
      </w:r>
      <w:r>
        <w:t>.</w:t>
      </w:r>
    </w:p>
    <w:p w14:paraId="4A5F7FED" w14:textId="77777777" w:rsidR="00440310" w:rsidRDefault="00440310" w:rsidP="00440310">
      <w:r>
        <w:t xml:space="preserve">Аналитическое решение: </w:t>
      </w:r>
      <w:r>
        <w:rPr>
          <w:position w:val="-10"/>
          <w:szCs w:val="20"/>
        </w:rPr>
        <w:object w:dxaOrig="2244" w:dyaOrig="324" w14:anchorId="58C3B669">
          <v:shape id="_x0000_i1049" type="#_x0000_t75" style="width:112.2pt;height:16.2pt" o:ole="">
            <v:imagedata r:id="rId52" o:title=""/>
          </v:shape>
          <o:OLEObject Type="Embed" ProgID="Equation.3" ShapeID="_x0000_i1049" DrawAspect="Content" ObjectID="_1735253866" r:id="rId53"/>
        </w:object>
      </w:r>
      <w:r>
        <w:t>.</w:t>
      </w:r>
    </w:p>
    <w:p w14:paraId="15E2D148" w14:textId="77777777" w:rsidR="00440310" w:rsidRDefault="00440310" w:rsidP="00286837">
      <w:pPr>
        <w:rPr>
          <w:color w:val="000000"/>
        </w:rPr>
      </w:pPr>
    </w:p>
    <w:p w14:paraId="6F2BE773" w14:textId="77777777" w:rsidR="00286837" w:rsidRPr="00440310" w:rsidRDefault="00286837" w:rsidP="00286837">
      <w:pPr>
        <w:rPr>
          <w:color w:val="000000"/>
          <w:lang w:val="en-US"/>
        </w:rPr>
      </w:pPr>
      <w:r>
        <w:rPr>
          <w:color w:val="000000"/>
        </w:rPr>
        <w:t>Исходный</w:t>
      </w:r>
      <w:r w:rsidRPr="00440310">
        <w:rPr>
          <w:color w:val="000000"/>
          <w:lang w:val="en-US"/>
        </w:rPr>
        <w:t xml:space="preserve"> </w:t>
      </w:r>
      <w:r>
        <w:rPr>
          <w:color w:val="000000"/>
        </w:rPr>
        <w:t>код</w:t>
      </w:r>
    </w:p>
    <w:p w14:paraId="71BD1FB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math</w:t>
      </w:r>
    </w:p>
    <w:p w14:paraId="7F7739D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numpy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</w:p>
    <w:p w14:paraId="1BF32FD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pyplot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plt</w:t>
      </w:r>
    </w:p>
    <w:p w14:paraId="5B7F4E9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widgets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Slider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Button</w:t>
      </w:r>
    </w:p>
    <w:p w14:paraId="3DF761A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66B341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Solver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69BA351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2792976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3DC8310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440D99C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58D0748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5012483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14:paraId="6869272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-&gt;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51077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3C59CB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</w:p>
    <w:p w14:paraId="4F1A77F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</w:p>
    <w:p w14:paraId="457A1E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</w:p>
    <w:p w14:paraId="78FA463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</w:p>
    <w:p w14:paraId="3463F0F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791EFBE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34B3C40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6F7365F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</w:p>
    <w:p w14:paraId="391B2A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6241954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907A6F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059E49F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2487A36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29576A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3AF48C6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52BC033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1D37E9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9AC302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DBF7AE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5DB58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1AED322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18A93B5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2F571FA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3C66EED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3E664E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48BA033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2319C3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E6BD94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7A7B9C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732D432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A75767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774DE0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01A7E72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15C96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77F5F98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327245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4E17AE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solve_libman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93487E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2F4E3AD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67339A4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1B35A2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</w:p>
    <w:p w14:paraId="189696B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</w:p>
    <w:p w14:paraId="64217AD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372946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0DB4D8E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6DF24F3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3D5D26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3CF4FEE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1DE39CB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3FFFE62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572E5A6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84F56F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06C8465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4C3FD7D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8492C1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3A2CB93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60CAEE9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42FEEB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1DE6F1B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3FD3317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41DD9C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28398E6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4319B63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C70A59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88E4A0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5B9FDA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B43C73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Infinity</w:t>
      </w:r>
    </w:p>
    <w:p w14:paraId="223EEFB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637DF0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Infinity</w:t>
      </w:r>
    </w:p>
    <w:p w14:paraId="718FB0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062A0C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2BF682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</w:t>
      </w:r>
    </w:p>
    <w:p w14:paraId="140AB8C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A5F1DE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E0C0E6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F9232D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6B5CB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474A2CE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03AA648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ADE6BA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1D3ACE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max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abs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]))</w:t>
      </w:r>
    </w:p>
    <w:p w14:paraId="309CA9E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</w:p>
    <w:p w14:paraId="052DEA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D90690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and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!=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38191EC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break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  </w:t>
      </w:r>
    </w:p>
    <w:p w14:paraId="36BDD8A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</w:p>
    <w:p w14:paraId="2C2E941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solve_seidel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1F4A42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714B406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6EF31C3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F8D5D0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</w:p>
    <w:p w14:paraId="6D372F5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</w:p>
    <w:p w14:paraId="7920B77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72AF80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46799CA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427C6FF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AE1204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699FA4F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2C89B1B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3974771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4409F94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DAE35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2F55949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0133146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FA2138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27D2E0C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600712D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A6BB08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6060973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7496073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A9F10C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0353C02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3F00009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E23B24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3A7BC76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399CAFE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Infinity</w:t>
      </w:r>
    </w:p>
    <w:p w14:paraId="4B1403D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9E3EBF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Infinity</w:t>
      </w:r>
    </w:p>
    <w:p w14:paraId="17DFC6D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EDCA9E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26E134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max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)))))</w:t>
      </w:r>
    </w:p>
    <w:p w14:paraId="03E64C0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</w:t>
      </w:r>
    </w:p>
    <w:p w14:paraId="3500970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2AE5DC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6516A2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C62043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74814E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356F63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A2FEE5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BD7B4C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print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D3F3E7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and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!=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E4B2A2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break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  </w:t>
      </w:r>
    </w:p>
    <w:p w14:paraId="449DD1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</w:p>
    <w:p w14:paraId="7589237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solve_libman_relaxed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w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92262B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2731382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26451D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490049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</w:p>
    <w:p w14:paraId="640DA63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</w:p>
    <w:p w14:paraId="7AAD979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09E5ED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06AA35C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4ADEDA8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271695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33E23C3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092BEFA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7594C66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678D6D1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79EBA0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5F53CB5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2CAC2A1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3D850C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7C9FF5F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1FAC523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0D9B15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2A74148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4244E11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77C7CA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2DC72D8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4D2B18A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95D420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9BB5A2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037DEF1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14B3C2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Infinity</w:t>
      </w:r>
    </w:p>
    <w:p w14:paraId="0E4F470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264035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-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Infinity</w:t>
      </w:r>
    </w:p>
    <w:p w14:paraId="21E05AB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7044CC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B037B7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)))</w:t>
      </w:r>
    </w:p>
    <w:p w14:paraId="0FA53F8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w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518305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A66540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32B1D41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B21C6B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9D0AD2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58F68D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09B5D86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03A8D4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14BA62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max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abs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]))</w:t>
      </w:r>
    </w:p>
    <w:p w14:paraId="4E32F91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</w:p>
    <w:p w14:paraId="1489F08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ADD007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and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cur_e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!=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B67F9D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break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  </w:t>
      </w:r>
    </w:p>
    <w:p w14:paraId="3EE8D62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</w:p>
    <w:p w14:paraId="025B0F02" w14:textId="77777777" w:rsidR="00286837" w:rsidRDefault="00286837" w:rsidP="00286837">
      <w:pPr>
        <w:rPr>
          <w:color w:val="000000"/>
        </w:rPr>
      </w:pPr>
    </w:p>
    <w:p w14:paraId="7A5B6650" w14:textId="77777777" w:rsidR="00286837" w:rsidRDefault="00286837" w:rsidP="00286837">
      <w:pPr>
        <w:rPr>
          <w:color w:val="000000"/>
        </w:rPr>
      </w:pPr>
    </w:p>
    <w:p w14:paraId="153BB159" w14:textId="77777777" w:rsidR="00C344C3" w:rsidRDefault="00C344C3" w:rsidP="00286837">
      <w:pPr>
        <w:rPr>
          <w:color w:val="000000"/>
        </w:rPr>
      </w:pPr>
    </w:p>
    <w:p w14:paraId="1DC15207" w14:textId="77777777" w:rsidR="00C344C3" w:rsidRDefault="00C344C3" w:rsidP="00286837">
      <w:pPr>
        <w:rPr>
          <w:color w:val="000000"/>
        </w:rPr>
      </w:pPr>
    </w:p>
    <w:p w14:paraId="41778A1B" w14:textId="77777777" w:rsidR="00C344C3" w:rsidRDefault="00C344C3" w:rsidP="00286837">
      <w:pPr>
        <w:rPr>
          <w:color w:val="000000"/>
        </w:rPr>
      </w:pPr>
    </w:p>
    <w:p w14:paraId="0DCB1696" w14:textId="77777777" w:rsidR="00C344C3" w:rsidRDefault="00C344C3" w:rsidP="00286837">
      <w:pPr>
        <w:rPr>
          <w:color w:val="000000"/>
        </w:rPr>
      </w:pPr>
    </w:p>
    <w:p w14:paraId="5ED509B1" w14:textId="77777777" w:rsidR="00C344C3" w:rsidRDefault="00C344C3" w:rsidP="00286837">
      <w:pPr>
        <w:rPr>
          <w:color w:val="000000"/>
        </w:rPr>
      </w:pPr>
    </w:p>
    <w:p w14:paraId="492F3235" w14:textId="77777777" w:rsidR="00C344C3" w:rsidRDefault="00C344C3" w:rsidP="00286837">
      <w:pPr>
        <w:rPr>
          <w:color w:val="000000"/>
        </w:rPr>
      </w:pPr>
    </w:p>
    <w:p w14:paraId="26AF4940" w14:textId="77777777" w:rsidR="00C344C3" w:rsidRDefault="00C344C3" w:rsidP="00286837">
      <w:pPr>
        <w:rPr>
          <w:color w:val="000000"/>
        </w:rPr>
      </w:pPr>
    </w:p>
    <w:p w14:paraId="04607A9A" w14:textId="77777777" w:rsidR="00C344C3" w:rsidRDefault="00C344C3" w:rsidP="00286837">
      <w:pPr>
        <w:rPr>
          <w:color w:val="000000"/>
        </w:rPr>
      </w:pPr>
    </w:p>
    <w:p w14:paraId="78C27B85" w14:textId="77777777" w:rsidR="00C344C3" w:rsidRDefault="00C344C3" w:rsidP="00286837">
      <w:pPr>
        <w:rPr>
          <w:color w:val="000000"/>
        </w:rPr>
      </w:pPr>
    </w:p>
    <w:p w14:paraId="045A0427" w14:textId="77777777" w:rsidR="00C344C3" w:rsidRDefault="00C344C3" w:rsidP="00286837">
      <w:pPr>
        <w:rPr>
          <w:color w:val="000000"/>
        </w:rPr>
      </w:pPr>
    </w:p>
    <w:p w14:paraId="0DA688CC" w14:textId="77777777" w:rsidR="00C344C3" w:rsidRDefault="00C344C3" w:rsidP="00286837">
      <w:pPr>
        <w:rPr>
          <w:color w:val="000000"/>
        </w:rPr>
      </w:pPr>
    </w:p>
    <w:p w14:paraId="09253AF3" w14:textId="77777777" w:rsidR="00C344C3" w:rsidRDefault="00C344C3" w:rsidP="00286837">
      <w:pPr>
        <w:rPr>
          <w:color w:val="000000"/>
        </w:rPr>
      </w:pPr>
    </w:p>
    <w:p w14:paraId="393E8F8D" w14:textId="77777777" w:rsidR="00C344C3" w:rsidRDefault="00C344C3" w:rsidP="00286837">
      <w:pPr>
        <w:rPr>
          <w:color w:val="000000"/>
        </w:rPr>
      </w:pPr>
    </w:p>
    <w:p w14:paraId="50CE565A" w14:textId="77777777" w:rsidR="00C344C3" w:rsidRDefault="00C344C3" w:rsidP="00286837">
      <w:pPr>
        <w:rPr>
          <w:color w:val="000000"/>
        </w:rPr>
      </w:pPr>
    </w:p>
    <w:p w14:paraId="4D9461D7" w14:textId="77777777" w:rsidR="00C344C3" w:rsidRDefault="00C344C3" w:rsidP="00286837">
      <w:pPr>
        <w:rPr>
          <w:color w:val="000000"/>
        </w:rPr>
      </w:pPr>
    </w:p>
    <w:p w14:paraId="7D228361" w14:textId="77777777" w:rsidR="00C344C3" w:rsidRDefault="00C344C3" w:rsidP="00286837">
      <w:pPr>
        <w:rPr>
          <w:color w:val="000000"/>
        </w:rPr>
      </w:pPr>
    </w:p>
    <w:p w14:paraId="00DA3119" w14:textId="77777777" w:rsidR="00C344C3" w:rsidRDefault="00C344C3" w:rsidP="00286837">
      <w:pPr>
        <w:rPr>
          <w:color w:val="000000"/>
        </w:rPr>
      </w:pPr>
    </w:p>
    <w:p w14:paraId="2FD31627" w14:textId="77777777" w:rsidR="00C344C3" w:rsidRDefault="00C344C3" w:rsidP="00286837">
      <w:pPr>
        <w:rPr>
          <w:color w:val="000000"/>
        </w:rPr>
      </w:pPr>
    </w:p>
    <w:p w14:paraId="0269AEFE" w14:textId="77777777" w:rsidR="00C344C3" w:rsidRDefault="00C344C3" w:rsidP="00286837">
      <w:pPr>
        <w:rPr>
          <w:color w:val="000000"/>
        </w:rPr>
      </w:pPr>
    </w:p>
    <w:p w14:paraId="4252488B" w14:textId="77777777" w:rsidR="00C344C3" w:rsidRDefault="00C344C3" w:rsidP="00286837">
      <w:pPr>
        <w:rPr>
          <w:color w:val="000000"/>
        </w:rPr>
      </w:pPr>
    </w:p>
    <w:p w14:paraId="0205FABC" w14:textId="77777777" w:rsidR="00C344C3" w:rsidRDefault="00C344C3" w:rsidP="00286837">
      <w:pPr>
        <w:rPr>
          <w:color w:val="000000"/>
        </w:rPr>
      </w:pPr>
    </w:p>
    <w:p w14:paraId="0FCE3134" w14:textId="77777777" w:rsidR="00C344C3" w:rsidRDefault="00C344C3" w:rsidP="00286837">
      <w:pPr>
        <w:rPr>
          <w:color w:val="000000"/>
        </w:rPr>
      </w:pPr>
    </w:p>
    <w:p w14:paraId="2EB3E26D" w14:textId="77777777" w:rsidR="00C344C3" w:rsidRDefault="00C344C3" w:rsidP="00286837">
      <w:pPr>
        <w:rPr>
          <w:color w:val="000000"/>
        </w:rPr>
      </w:pPr>
    </w:p>
    <w:p w14:paraId="5CF6CB54" w14:textId="77777777" w:rsidR="00C344C3" w:rsidRDefault="00C344C3" w:rsidP="00286837">
      <w:pPr>
        <w:rPr>
          <w:color w:val="000000"/>
        </w:rPr>
      </w:pPr>
    </w:p>
    <w:p w14:paraId="0DB76C82" w14:textId="77777777" w:rsidR="00C344C3" w:rsidRDefault="00C344C3" w:rsidP="00286837">
      <w:pPr>
        <w:rPr>
          <w:color w:val="000000"/>
        </w:rPr>
      </w:pPr>
    </w:p>
    <w:p w14:paraId="1F70F9D0" w14:textId="4C2049AE" w:rsidR="00286837" w:rsidRDefault="00286837" w:rsidP="00286837">
      <w:pPr>
        <w:rPr>
          <w:color w:val="000000"/>
        </w:rPr>
      </w:pPr>
      <w:r>
        <w:rPr>
          <w:color w:val="000000"/>
        </w:rPr>
        <w:lastRenderedPageBreak/>
        <w:t>Результат работы</w:t>
      </w:r>
    </w:p>
    <w:p w14:paraId="795CB865" w14:textId="12EDFE0D" w:rsidR="00286837" w:rsidRDefault="00440310" w:rsidP="00433C6D">
      <w:pPr>
        <w:rPr>
          <w:color w:val="000000"/>
        </w:rPr>
      </w:pPr>
      <w:r w:rsidRPr="00440310">
        <w:rPr>
          <w:color w:val="000000"/>
        </w:rPr>
        <w:drawing>
          <wp:inline distT="0" distB="0" distL="0" distR="0" wp14:anchorId="08B8F86C" wp14:editId="126D5467">
            <wp:extent cx="5943600" cy="291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0">
        <w:rPr>
          <w:color w:val="000000"/>
        </w:rPr>
        <w:drawing>
          <wp:inline distT="0" distB="0" distL="0" distR="0" wp14:anchorId="4F37E634" wp14:editId="22A15BD1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DDF4" w14:textId="77777777" w:rsidR="00440310" w:rsidRDefault="00440310" w:rsidP="00433C6D">
      <w:pPr>
        <w:rPr>
          <w:color w:val="000000"/>
        </w:rPr>
      </w:pPr>
    </w:p>
    <w:p w14:paraId="0269162D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379D6502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1B9BA863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79D337CF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1EA5EB12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1C689DCF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269B220B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4B35C3CB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23D01AF0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60BCC85A" w14:textId="77777777" w:rsidR="00C344C3" w:rsidRDefault="00C344C3" w:rsidP="00B21C96">
      <w:pPr>
        <w:rPr>
          <w:b/>
          <w:bCs/>
          <w:color w:val="000000"/>
          <w:sz w:val="28"/>
          <w:szCs w:val="28"/>
        </w:rPr>
      </w:pPr>
    </w:p>
    <w:p w14:paraId="65DBE5D4" w14:textId="01A637F1" w:rsidR="00B21C96" w:rsidRPr="00433C6D" w:rsidRDefault="00B21C96" w:rsidP="00B21C96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lastRenderedPageBreak/>
        <w:t>5.</w:t>
      </w:r>
      <w:r>
        <w:rPr>
          <w:b/>
          <w:bCs/>
          <w:color w:val="000000"/>
          <w:sz w:val="28"/>
          <w:szCs w:val="28"/>
        </w:rPr>
        <w:t>4</w:t>
      </w:r>
      <w:r w:rsidRPr="00433C6D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Параболические двумерные уравнения</w:t>
      </w:r>
    </w:p>
    <w:p w14:paraId="400CD686" w14:textId="77777777" w:rsidR="00B21C96" w:rsidRPr="00433C6D" w:rsidRDefault="00B21C96" w:rsidP="00B21C96">
      <w:pPr>
        <w:rPr>
          <w:b/>
          <w:bCs/>
          <w:color w:val="000000"/>
          <w:sz w:val="28"/>
          <w:szCs w:val="28"/>
        </w:rPr>
      </w:pPr>
      <w:r w:rsidRPr="00433C6D">
        <w:rPr>
          <w:b/>
          <w:bCs/>
          <w:color w:val="000000"/>
          <w:sz w:val="28"/>
          <w:szCs w:val="28"/>
        </w:rPr>
        <w:t>Задача</w:t>
      </w:r>
    </w:p>
    <w:p w14:paraId="47383F18" w14:textId="74ED661E" w:rsidR="00B21C96" w:rsidRPr="00B21C96" w:rsidRDefault="00B21C96" w:rsidP="00B21C96">
      <w:pPr>
        <w:jc w:val="both"/>
        <w:rPr>
          <w:szCs w:val="20"/>
        </w:rPr>
      </w:pPr>
      <w:r>
        <w:t xml:space="preserve">Используя схемы переменных направлений и дробных шагов, решить двумерную начально-краевую задачу для дифференциального уравнения параболического типа.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position w:val="-10"/>
          <w:szCs w:val="20"/>
        </w:rPr>
        <w:object w:dxaOrig="720" w:dyaOrig="300" w14:anchorId="2E2C9682">
          <v:shape id="_x0000_i1043" type="#_x0000_t75" style="width:36pt;height:15pt" o:ole="">
            <v:imagedata r:id="rId6" o:title=""/>
          </v:shape>
          <o:OLEObject Type="Embed" ProgID="Equation.3" ShapeID="_x0000_i1043" DrawAspect="Content" ObjectID="_1735253867" r:id="rId56"/>
        </w:object>
      </w:r>
      <w:r>
        <w:t xml:space="preserve">. Исследовать зависимость погрешности от сеточных параметров </w:t>
      </w:r>
      <w:r>
        <w:rPr>
          <w:position w:val="-14"/>
          <w:szCs w:val="20"/>
        </w:rPr>
        <w:object w:dxaOrig="840" w:dyaOrig="360" w14:anchorId="7F96C6D9">
          <v:shape id="_x0000_i1044" type="#_x0000_t75" style="width:42pt;height:18pt" o:ole="">
            <v:imagedata r:id="rId57" o:title=""/>
          </v:shape>
          <o:OLEObject Type="Embed" ProgID="Equation.3" ShapeID="_x0000_i1044" DrawAspect="Content" ObjectID="_1735253868" r:id="rId58"/>
        </w:object>
      </w:r>
      <w:r>
        <w:t>.</w:t>
      </w:r>
    </w:p>
    <w:p w14:paraId="0EF0604C" w14:textId="77777777" w:rsidR="00B21C96" w:rsidRDefault="00B21C96" w:rsidP="00B21C96">
      <w:pPr>
        <w:rPr>
          <w:b/>
          <w:bCs/>
        </w:rPr>
      </w:pPr>
    </w:p>
    <w:p w14:paraId="53D944EC" w14:textId="234C2BB5" w:rsidR="00B21C96" w:rsidRPr="00440310" w:rsidRDefault="00B21C96" w:rsidP="00B21C96">
      <w:pPr>
        <w:rPr>
          <w:b/>
          <w:bCs/>
          <w:lang w:val="en-US"/>
        </w:rPr>
      </w:pPr>
      <w:r w:rsidRPr="00286837">
        <w:rPr>
          <w:b/>
          <w:bCs/>
        </w:rPr>
        <w:t xml:space="preserve">Вариант </w:t>
      </w:r>
      <w:r w:rsidR="00440310">
        <w:rPr>
          <w:b/>
          <w:bCs/>
          <w:lang w:val="en-US"/>
        </w:rPr>
        <w:t>4</w:t>
      </w:r>
    </w:p>
    <w:p w14:paraId="7C375C4D" w14:textId="77777777" w:rsidR="00440310" w:rsidRDefault="00440310" w:rsidP="00440310">
      <w:pPr>
        <w:rPr>
          <w:szCs w:val="20"/>
        </w:rPr>
      </w:pPr>
      <w:r>
        <w:rPr>
          <w:position w:val="-30"/>
          <w:szCs w:val="20"/>
        </w:rPr>
        <w:object w:dxaOrig="1500" w:dyaOrig="744" w14:anchorId="137E6C3A">
          <v:shape id="_x0000_i1055" type="#_x0000_t75" style="width:75pt;height:37.2pt" o:ole="">
            <v:imagedata r:id="rId44" o:title=""/>
          </v:shape>
          <o:OLEObject Type="Embed" ProgID="Equation.3" ShapeID="_x0000_i1055" DrawAspect="Content" ObjectID="_1735253869" r:id="rId59"/>
        </w:object>
      </w:r>
      <w:r>
        <w:t>,</w:t>
      </w:r>
    </w:p>
    <w:p w14:paraId="72DD00E3" w14:textId="77777777" w:rsidR="00440310" w:rsidRDefault="00440310" w:rsidP="00440310">
      <w:r>
        <w:rPr>
          <w:position w:val="-28"/>
          <w:szCs w:val="20"/>
        </w:rPr>
        <w:object w:dxaOrig="2016" w:dyaOrig="696" w14:anchorId="740AA20B">
          <v:shape id="_x0000_i1056" type="#_x0000_t75" style="width:100.8pt;height:34.8pt" o:ole="">
            <v:imagedata r:id="rId60" o:title=""/>
          </v:shape>
          <o:OLEObject Type="Embed" ProgID="Equation.3" ShapeID="_x0000_i1056" DrawAspect="Content" ObjectID="_1735253870" r:id="rId61"/>
        </w:object>
      </w:r>
    </w:p>
    <w:p w14:paraId="2377FBAE" w14:textId="77777777" w:rsidR="00440310" w:rsidRDefault="00440310" w:rsidP="00440310">
      <w:r>
        <w:rPr>
          <w:position w:val="-10"/>
          <w:szCs w:val="20"/>
        </w:rPr>
        <w:object w:dxaOrig="1356" w:dyaOrig="324" w14:anchorId="56F769F2">
          <v:shape id="_x0000_i1057" type="#_x0000_t75" style="width:67.8pt;height:16.2pt" o:ole="">
            <v:imagedata r:id="rId62" o:title=""/>
          </v:shape>
          <o:OLEObject Type="Embed" ProgID="Equation.3" ShapeID="_x0000_i1057" DrawAspect="Content" ObjectID="_1735253871" r:id="rId63"/>
        </w:object>
      </w:r>
      <w:r>
        <w:t>,</w:t>
      </w:r>
    </w:p>
    <w:p w14:paraId="4CFEF563" w14:textId="77777777" w:rsidR="00440310" w:rsidRDefault="00440310" w:rsidP="00440310">
      <w:r>
        <w:rPr>
          <w:position w:val="-10"/>
          <w:szCs w:val="20"/>
        </w:rPr>
        <w:object w:dxaOrig="1464" w:dyaOrig="324" w14:anchorId="6CA83CC2">
          <v:shape id="_x0000_i1058" type="#_x0000_t75" style="width:73.2pt;height:16.2pt" o:ole="">
            <v:imagedata r:id="rId64" o:title=""/>
          </v:shape>
          <o:OLEObject Type="Embed" ProgID="Equation.3" ShapeID="_x0000_i1058" DrawAspect="Content" ObjectID="_1735253872" r:id="rId65"/>
        </w:object>
      </w:r>
      <w:r>
        <w:t>.</w:t>
      </w:r>
    </w:p>
    <w:p w14:paraId="6C18B320" w14:textId="77777777" w:rsidR="00440310" w:rsidRDefault="00440310" w:rsidP="00440310">
      <w:r>
        <w:t xml:space="preserve">Аналитическое решение: </w:t>
      </w:r>
      <w:r>
        <w:rPr>
          <w:position w:val="-10"/>
          <w:szCs w:val="20"/>
        </w:rPr>
        <w:object w:dxaOrig="2184" w:dyaOrig="324" w14:anchorId="0D2FC222">
          <v:shape id="_x0000_i1059" type="#_x0000_t75" style="width:109.2pt;height:16.2pt" o:ole="">
            <v:imagedata r:id="rId66" o:title=""/>
          </v:shape>
          <o:OLEObject Type="Embed" ProgID="Equation.3" ShapeID="_x0000_i1059" DrawAspect="Content" ObjectID="_1735253873" r:id="rId67"/>
        </w:object>
      </w:r>
      <w:r>
        <w:t>.</w:t>
      </w:r>
    </w:p>
    <w:p w14:paraId="6B0440BD" w14:textId="77777777" w:rsidR="00440310" w:rsidRDefault="00440310" w:rsidP="00B21C96">
      <w:pPr>
        <w:rPr>
          <w:color w:val="000000"/>
        </w:rPr>
      </w:pPr>
    </w:p>
    <w:p w14:paraId="1F44796D" w14:textId="77777777" w:rsidR="00B21C96" w:rsidRPr="00440310" w:rsidRDefault="00B21C96" w:rsidP="00B21C96">
      <w:pPr>
        <w:rPr>
          <w:color w:val="000000"/>
          <w:lang w:val="en-US"/>
        </w:rPr>
      </w:pPr>
      <w:r>
        <w:rPr>
          <w:color w:val="000000"/>
        </w:rPr>
        <w:t>Исходный</w:t>
      </w:r>
      <w:r w:rsidRPr="00440310">
        <w:rPr>
          <w:color w:val="000000"/>
          <w:lang w:val="en-US"/>
        </w:rPr>
        <w:t xml:space="preserve"> </w:t>
      </w:r>
      <w:r>
        <w:rPr>
          <w:color w:val="000000"/>
        </w:rPr>
        <w:t>код</w:t>
      </w:r>
    </w:p>
    <w:p w14:paraId="24C5E04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math</w:t>
      </w:r>
    </w:p>
    <w:p w14:paraId="563AEE8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numpy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</w:p>
    <w:p w14:paraId="2DDD4A8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pyplot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as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plt</w:t>
      </w:r>
    </w:p>
    <w:p w14:paraId="1D80A0D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matplotlib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widgets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Slider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Button</w:t>
      </w:r>
    </w:p>
    <w:p w14:paraId="6AA8223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F3663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Solver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74A0F53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5DECFF9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681673B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4061F2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08AF221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</w:p>
    <w:p w14:paraId="41BC88D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14:paraId="78DAF69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14:paraId="0334336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14:paraId="04A4401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14:paraId="2C3BBE7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-&gt;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B070C0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866331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</w:p>
    <w:p w14:paraId="73C2CBD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</w:p>
    <w:p w14:paraId="1311D39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</w:p>
    <w:p w14:paraId="2DEE8AF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</w:p>
    <w:p w14:paraId="3354FF8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5EDC2F9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401B9C1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7E40C49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</w:p>
    <w:p w14:paraId="15C3070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75F1BC0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5C68D7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3D2DE8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252CCC3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2A30D0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0436D3F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466E036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58505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B37520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451C4E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FFAE7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</w:p>
    <w:p w14:paraId="5799558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</w:p>
    <w:p w14:paraId="3073702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</w:p>
    <w:p w14:paraId="57A2DDB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E2082E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6049E3E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0DB9F46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31E2168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4987A76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42D797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0F990D9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7DAC1BF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EB9F46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4EE2D2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6EBF426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A62F0B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00B85B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3B91220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9D4465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6F9B089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29A651C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C9C9BC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</w:p>
    <w:p w14:paraId="4F121D7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501C40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solve_variable_direction_method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FCA6AA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</w:p>
    <w:p w14:paraId="036988C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</w:p>
    <w:p w14:paraId="02B09EB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</w:p>
    <w:p w14:paraId="4CC5D8A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</w:p>
    <w:p w14:paraId="5D164A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3B44598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482B998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4BAE028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</w:p>
    <w:p w14:paraId="6DA39BC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389C1DF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836BCE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46F92BB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600F618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91E360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270BF2F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1075366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BB45E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</w:p>
    <w:p w14:paraId="5197CCC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</w:p>
    <w:p w14:paraId="47988D5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2733DA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</w:p>
    <w:p w14:paraId="5A1079C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</w:p>
    <w:p w14:paraId="451D49F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</w:p>
    <w:p w14:paraId="0FAAA3A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055163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7B42CA1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4C4FF3C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3248ED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32D3808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6F7BEF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1965315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5A21BD6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B6AFA9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321D6B1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2DA16C0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4BB18C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38B1320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00D9EE5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398923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4F2DF3F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30F5219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715CBE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</w:p>
    <w:p w14:paraId="2A3B81E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7F27A5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3C4C412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46B93E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3E16345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4E2367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5500C5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AF5ED0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792D85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78287A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59AE9C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3078EE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400EC7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427C307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15C9F5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959E9C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96B60D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76E421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BEA321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291608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E2FB99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7EF73F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841188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457FE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ECBDC6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DD33C2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BB76AD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68A058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802127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528A0DB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53D9DD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77DE2CC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169CE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333355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E91C75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0997FBD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6A52E4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9ED95C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A98361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C608DD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F2E376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B0FB95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546197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D4CDD4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8D1B2D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FC728A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66FE8F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E47F73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9E48D8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016D1A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676E57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A4CE2B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2A3397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AE044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8B76E6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701318E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7AEDAD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7A0F29D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</w:p>
    <w:p w14:paraId="32C45FD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29C989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C968D2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76B2092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715096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D16D37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FBC542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6F52BD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69ECDF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5512D5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</w:p>
    <w:p w14:paraId="36443E1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30DCA2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</w:t>
      </w:r>
      <w:r w:rsidRPr="00440310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solve_fractional_step_method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310E19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</w:p>
    <w:p w14:paraId="69AAD99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</w:p>
    <w:p w14:paraId="5A6A1BD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</w:p>
    <w:p w14:paraId="33BB0AD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</w:p>
    <w:p w14:paraId="299B4D4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45F10DC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4BA9D1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</w:p>
    <w:p w14:paraId="4CDD998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</w:p>
    <w:p w14:paraId="6C5805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07E1363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5E9E74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</w:p>
    <w:p w14:paraId="595A359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</w:p>
    <w:p w14:paraId="74C7589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E9E9E8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</w:p>
    <w:p w14:paraId="46347CA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</w:p>
    <w:p w14:paraId="669FFEA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2F9CFB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</w:p>
    <w:p w14:paraId="64A1B6E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</w:p>
    <w:p w14:paraId="2AF1C01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761F5F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end_time</w:t>
      </w:r>
    </w:p>
    <w:p w14:paraId="2426AC0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</w:p>
    <w:p w14:paraId="7AA2361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</w:p>
    <w:p w14:paraId="3C0247B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E85B08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</w:p>
    <w:p w14:paraId="29D16F8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</w:p>
    <w:p w14:paraId="62B1458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</w:p>
    <w:p w14:paraId="45C4DC3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</w:p>
    <w:p w14:paraId="2C417F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7D48AC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</w:p>
    <w:p w14:paraId="5FDD91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</w:p>
    <w:p w14:paraId="522B2E7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DA3163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</w:p>
    <w:p w14:paraId="5497837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</w:p>
    <w:p w14:paraId="539C0789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3D9E44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</w:p>
    <w:p w14:paraId="7917DCB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</w:p>
    <w:p w14:paraId="237A957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0C5F44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</w:p>
    <w:p w14:paraId="35399BD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</w:p>
    <w:p w14:paraId="7E1C629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1FF32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</w:p>
    <w:p w14:paraId="564A6E7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07D14C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993546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4192CF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54DFAEB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43F77C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1E2F57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u_start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AEEDC5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88721A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start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32425F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CD25EE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time_steps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D90D29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7EC981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A92A58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6E4443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E18EF3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D9E85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57BE0A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C65F1D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DFB54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DECDBC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2B7193D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54FED6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652B99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0.5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6EA6D2C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0.5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0F054D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EF27E9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7F018B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0F0E9A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3540052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4129B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08E1D6B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AF7F7F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5F16AE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99E9FB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656134A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D2E8F7C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E43828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0.5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EF45AC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k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0.5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F4A576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2091571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1885A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zeros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17143B5E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empty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E364AE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3E4843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0B20FF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A1B87F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D3B034B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BFA068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1D917F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(k)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07893E0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top_border_condition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(k)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CCDE6F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22295D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3DAC8C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B5516D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c</w:t>
      </w:r>
    </w:p>
    <w:p w14:paraId="6A5A17C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ay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**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/(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D505B0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half_u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2EC02A67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</w:p>
    <w:p w14:paraId="1D27809F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linalg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solve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70C1"/>
          <w:sz w:val="21"/>
          <w:szCs w:val="21"/>
          <w:lang w:val="en-US" w:eastAsia="en-US"/>
        </w:rPr>
        <w:t>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F7E0704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0DFE13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 =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solution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57D00718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2AD175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in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range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564FC23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0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(k)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)-(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])/((-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left_b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E297F8A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1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 = 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right_border_condition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bottom_border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tau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(k)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)*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y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, -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])/((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right_a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/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hx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)+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right_b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90EAD26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3154062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   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40310">
        <w:rPr>
          <w:rFonts w:ascii="Consolas" w:hAnsi="Consolas"/>
          <w:color w:val="267F99"/>
          <w:sz w:val="21"/>
          <w:szCs w:val="21"/>
          <w:lang w:val="en-US" w:eastAsia="en-US"/>
        </w:rPr>
        <w:t>np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Pr="00440310">
        <w:rPr>
          <w:rFonts w:ascii="Consolas" w:hAnsi="Consolas"/>
          <w:color w:val="795E26"/>
          <w:sz w:val="21"/>
          <w:szCs w:val="21"/>
          <w:lang w:val="en-US" w:eastAsia="en-US"/>
        </w:rPr>
        <w:t>append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next_u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40310">
        <w:rPr>
          <w:rFonts w:ascii="Consolas" w:hAnsi="Consolas"/>
          <w:color w:val="098658"/>
          <w:sz w:val="21"/>
          <w:szCs w:val="21"/>
          <w:lang w:val="en-US" w:eastAsia="en-US"/>
        </w:rPr>
        <w:t>2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1539E35" w14:textId="77777777" w:rsidR="00440310" w:rsidRPr="00440310" w:rsidRDefault="00440310" w:rsidP="0044031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       </w:t>
      </w:r>
      <w:r w:rsidRPr="00440310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40310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40310">
        <w:rPr>
          <w:rFonts w:ascii="Consolas" w:hAnsi="Consolas"/>
          <w:color w:val="001080"/>
          <w:sz w:val="21"/>
          <w:szCs w:val="21"/>
          <w:lang w:val="en-US" w:eastAsia="en-US"/>
        </w:rPr>
        <w:t>hist</w:t>
      </w:r>
    </w:p>
    <w:p w14:paraId="20F31262" w14:textId="77777777" w:rsidR="00B21C96" w:rsidRDefault="00B21C96" w:rsidP="00B21C96">
      <w:pPr>
        <w:rPr>
          <w:color w:val="000000"/>
        </w:rPr>
      </w:pPr>
    </w:p>
    <w:p w14:paraId="2814ED87" w14:textId="77777777" w:rsidR="00B21C96" w:rsidRDefault="00B21C96" w:rsidP="00B21C96">
      <w:pPr>
        <w:rPr>
          <w:color w:val="000000"/>
        </w:rPr>
      </w:pPr>
    </w:p>
    <w:p w14:paraId="6D70B030" w14:textId="77777777" w:rsidR="00C344C3" w:rsidRDefault="00C344C3" w:rsidP="00B21C96">
      <w:pPr>
        <w:rPr>
          <w:color w:val="000000"/>
        </w:rPr>
      </w:pPr>
    </w:p>
    <w:p w14:paraId="45E92929" w14:textId="17242204" w:rsidR="00B21C96" w:rsidRDefault="00B21C96" w:rsidP="00B21C96">
      <w:pPr>
        <w:rPr>
          <w:color w:val="000000"/>
        </w:rPr>
      </w:pPr>
      <w:r>
        <w:rPr>
          <w:color w:val="000000"/>
        </w:rPr>
        <w:lastRenderedPageBreak/>
        <w:t>Результат работы</w:t>
      </w:r>
    </w:p>
    <w:p w14:paraId="1CDCF0EC" w14:textId="2844A219" w:rsidR="00B21C96" w:rsidRDefault="00440310" w:rsidP="00B21C96">
      <w:pPr>
        <w:rPr>
          <w:color w:val="000000"/>
        </w:rPr>
      </w:pPr>
      <w:r w:rsidRPr="00440310">
        <w:rPr>
          <w:color w:val="000000"/>
        </w:rPr>
        <w:drawing>
          <wp:inline distT="0" distB="0" distL="0" distR="0" wp14:anchorId="3EB39B28" wp14:editId="07550D87">
            <wp:extent cx="5943600" cy="2936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0">
        <w:rPr>
          <w:color w:val="000000"/>
        </w:rPr>
        <w:drawing>
          <wp:inline distT="0" distB="0" distL="0" distR="0" wp14:anchorId="6C0B5266" wp14:editId="27BCF73A">
            <wp:extent cx="5943600" cy="2911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7130" w14:textId="77777777" w:rsidR="00286837" w:rsidRPr="00433C6D" w:rsidRDefault="00286837" w:rsidP="00433C6D">
      <w:pPr>
        <w:rPr>
          <w:color w:val="000000"/>
        </w:rPr>
      </w:pPr>
    </w:p>
    <w:sectPr w:rsidR="00286837" w:rsidRPr="00433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722D"/>
    <w:multiLevelType w:val="hybridMultilevel"/>
    <w:tmpl w:val="EF82D43C"/>
    <w:lvl w:ilvl="0" w:tplc="79BCA4A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2E13EE"/>
    <w:multiLevelType w:val="hybridMultilevel"/>
    <w:tmpl w:val="33861828"/>
    <w:lvl w:ilvl="0" w:tplc="BE94A72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90D1F"/>
    <w:multiLevelType w:val="hybridMultilevel"/>
    <w:tmpl w:val="2D9A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77BDB"/>
    <w:multiLevelType w:val="hybridMultilevel"/>
    <w:tmpl w:val="611A91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913217"/>
    <w:multiLevelType w:val="hybridMultilevel"/>
    <w:tmpl w:val="AB36A024"/>
    <w:lvl w:ilvl="0" w:tplc="5F4ECF6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4446C"/>
    <w:multiLevelType w:val="multilevel"/>
    <w:tmpl w:val="68E2427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5F13B6C"/>
    <w:multiLevelType w:val="hybridMultilevel"/>
    <w:tmpl w:val="AC4A1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505AD"/>
    <w:multiLevelType w:val="hybridMultilevel"/>
    <w:tmpl w:val="8904C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30D9C"/>
    <w:multiLevelType w:val="hybridMultilevel"/>
    <w:tmpl w:val="B5C60246"/>
    <w:lvl w:ilvl="0" w:tplc="ECFC0C0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7A6"/>
    <w:rsid w:val="00022835"/>
    <w:rsid w:val="00023C37"/>
    <w:rsid w:val="000273DF"/>
    <w:rsid w:val="00030A95"/>
    <w:rsid w:val="00034FFD"/>
    <w:rsid w:val="00044805"/>
    <w:rsid w:val="00052010"/>
    <w:rsid w:val="00056D99"/>
    <w:rsid w:val="00064B3F"/>
    <w:rsid w:val="0008444C"/>
    <w:rsid w:val="000871C4"/>
    <w:rsid w:val="000A2083"/>
    <w:rsid w:val="000A2B67"/>
    <w:rsid w:val="000D728B"/>
    <w:rsid w:val="000E77E7"/>
    <w:rsid w:val="001B3090"/>
    <w:rsid w:val="001F3DA5"/>
    <w:rsid w:val="00211AF2"/>
    <w:rsid w:val="00212BAC"/>
    <w:rsid w:val="00220B1E"/>
    <w:rsid w:val="00226D8B"/>
    <w:rsid w:val="002515B8"/>
    <w:rsid w:val="00284FEC"/>
    <w:rsid w:val="00286837"/>
    <w:rsid w:val="00296C3B"/>
    <w:rsid w:val="002C15B6"/>
    <w:rsid w:val="002F06C8"/>
    <w:rsid w:val="00323BB0"/>
    <w:rsid w:val="00405242"/>
    <w:rsid w:val="00425AF3"/>
    <w:rsid w:val="0043189B"/>
    <w:rsid w:val="00433C6D"/>
    <w:rsid w:val="00440310"/>
    <w:rsid w:val="00461899"/>
    <w:rsid w:val="00475B54"/>
    <w:rsid w:val="00487739"/>
    <w:rsid w:val="00504AC2"/>
    <w:rsid w:val="00510D07"/>
    <w:rsid w:val="005443C0"/>
    <w:rsid w:val="00561BC6"/>
    <w:rsid w:val="00571B58"/>
    <w:rsid w:val="00586B05"/>
    <w:rsid w:val="005F58C6"/>
    <w:rsid w:val="0069777B"/>
    <w:rsid w:val="006B73FB"/>
    <w:rsid w:val="006C6AE6"/>
    <w:rsid w:val="006D1270"/>
    <w:rsid w:val="006D57AB"/>
    <w:rsid w:val="007525ED"/>
    <w:rsid w:val="00765996"/>
    <w:rsid w:val="00790713"/>
    <w:rsid w:val="00791FB0"/>
    <w:rsid w:val="007E02A1"/>
    <w:rsid w:val="00827C5E"/>
    <w:rsid w:val="00834D6C"/>
    <w:rsid w:val="0085398D"/>
    <w:rsid w:val="00874FD1"/>
    <w:rsid w:val="008A6F61"/>
    <w:rsid w:val="008C5292"/>
    <w:rsid w:val="00915A79"/>
    <w:rsid w:val="009657A6"/>
    <w:rsid w:val="0099594A"/>
    <w:rsid w:val="009A3510"/>
    <w:rsid w:val="009B4C9E"/>
    <w:rsid w:val="009B7787"/>
    <w:rsid w:val="009D167F"/>
    <w:rsid w:val="009E682B"/>
    <w:rsid w:val="009F2458"/>
    <w:rsid w:val="00A276D6"/>
    <w:rsid w:val="00A813F1"/>
    <w:rsid w:val="00AA1CA3"/>
    <w:rsid w:val="00AC1CC8"/>
    <w:rsid w:val="00AC1D1B"/>
    <w:rsid w:val="00AE04E5"/>
    <w:rsid w:val="00B101D4"/>
    <w:rsid w:val="00B21C96"/>
    <w:rsid w:val="00B963DF"/>
    <w:rsid w:val="00BB1C24"/>
    <w:rsid w:val="00C32CED"/>
    <w:rsid w:val="00C344C3"/>
    <w:rsid w:val="00C64C78"/>
    <w:rsid w:val="00CA0FA4"/>
    <w:rsid w:val="00CA1867"/>
    <w:rsid w:val="00CB01C8"/>
    <w:rsid w:val="00CC279B"/>
    <w:rsid w:val="00CF0DA5"/>
    <w:rsid w:val="00D55011"/>
    <w:rsid w:val="00D66612"/>
    <w:rsid w:val="00DB0F57"/>
    <w:rsid w:val="00DE41F9"/>
    <w:rsid w:val="00DE69D8"/>
    <w:rsid w:val="00E24CCC"/>
    <w:rsid w:val="00E3750B"/>
    <w:rsid w:val="00E83076"/>
    <w:rsid w:val="00E93902"/>
    <w:rsid w:val="00ED60F7"/>
    <w:rsid w:val="00F168C1"/>
    <w:rsid w:val="00F22AB0"/>
    <w:rsid w:val="00F264DD"/>
    <w:rsid w:val="00F4312C"/>
    <w:rsid w:val="00F738D8"/>
    <w:rsid w:val="00F82941"/>
    <w:rsid w:val="00F9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267C"/>
  <w15:chartTrackingRefBased/>
  <w15:docId w15:val="{A2515D98-13D3-48FB-B75E-2073BEDA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7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3">
    <w:name w:val="heading 3"/>
    <w:basedOn w:val="Normal"/>
    <w:link w:val="Heading3Char"/>
    <w:uiPriority w:val="9"/>
    <w:qFormat/>
    <w:rsid w:val="007525ED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E24CCC"/>
  </w:style>
  <w:style w:type="character" w:customStyle="1" w:styleId="value">
    <w:name w:val="value"/>
    <w:basedOn w:val="DefaultParagraphFont"/>
    <w:rsid w:val="00E24CCC"/>
  </w:style>
  <w:style w:type="table" w:styleId="TableGrid">
    <w:name w:val="Table Grid"/>
    <w:basedOn w:val="TableNormal"/>
    <w:rsid w:val="00E24CCC"/>
    <w:pPr>
      <w:spacing w:after="0" w:line="240" w:lineRule="auto"/>
    </w:pPr>
    <w:rPr>
      <w:rFonts w:ascii="Arial" w:eastAsia="Arial" w:hAnsi="Arial" w:cs="Arial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C1CC8"/>
    <w:rPr>
      <w:color w:val="808080"/>
    </w:rPr>
  </w:style>
  <w:style w:type="paragraph" w:styleId="ListParagraph">
    <w:name w:val="List Paragraph"/>
    <w:basedOn w:val="Normal"/>
    <w:uiPriority w:val="34"/>
    <w:qFormat/>
    <w:rsid w:val="00052010"/>
    <w:pPr>
      <w:ind w:left="720"/>
      <w:contextualSpacing/>
    </w:pPr>
  </w:style>
  <w:style w:type="paragraph" w:styleId="PlainText">
    <w:name w:val="Plain Text"/>
    <w:basedOn w:val="Normal"/>
    <w:link w:val="PlainTextChar"/>
    <w:semiHidden/>
    <w:unhideWhenUsed/>
    <w:rsid w:val="006C6AE6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6C6AE6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markedcontent">
    <w:name w:val="markedcontent"/>
    <w:basedOn w:val="DefaultParagraphFont"/>
    <w:rsid w:val="00C64C78"/>
  </w:style>
  <w:style w:type="character" w:customStyle="1" w:styleId="Heading3Char">
    <w:name w:val="Heading 3 Char"/>
    <w:basedOn w:val="DefaultParagraphFont"/>
    <w:link w:val="Heading3"/>
    <w:uiPriority w:val="9"/>
    <w:rsid w:val="007525ED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440310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8.bin"/><Relationship Id="rId42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3.png"/><Relationship Id="rId7" Type="http://schemas.openxmlformats.org/officeDocument/2006/relationships/oleObject" Target="embeddings/oleObject1.bin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5.bin"/><Relationship Id="rId66" Type="http://schemas.openxmlformats.org/officeDocument/2006/relationships/image" Target="media/image32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3.wmf"/><Relationship Id="rId56" Type="http://schemas.openxmlformats.org/officeDocument/2006/relationships/oleObject" Target="embeddings/oleObject24.bin"/><Relationship Id="rId64" Type="http://schemas.openxmlformats.org/officeDocument/2006/relationships/image" Target="media/image31.wmf"/><Relationship Id="rId69" Type="http://schemas.openxmlformats.org/officeDocument/2006/relationships/image" Target="media/image34.png"/><Relationship Id="rId8" Type="http://schemas.openxmlformats.org/officeDocument/2006/relationships/image" Target="media/image2.wmf"/><Relationship Id="rId51" Type="http://schemas.openxmlformats.org/officeDocument/2006/relationships/oleObject" Target="embeddings/oleObject22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2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6.png"/><Relationship Id="rId62" Type="http://schemas.openxmlformats.org/officeDocument/2006/relationships/image" Target="media/image30.w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image" Target="media/image28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9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34" Type="http://schemas.openxmlformats.org/officeDocument/2006/relationships/image" Target="media/image15.wmf"/><Relationship Id="rId50" Type="http://schemas.openxmlformats.org/officeDocument/2006/relationships/image" Target="media/image24.wmf"/><Relationship Id="rId5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A5216-6B05-4933-A441-4D77E6A28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29</Pages>
  <Words>5980</Words>
  <Characters>34088</Characters>
  <Application>Microsoft Office Word</Application>
  <DocSecurity>0</DocSecurity>
  <Lines>284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СЮДА НЕ ВХОДИТЬ protaxY</dc:creator>
  <cp:keywords/>
  <dc:description/>
  <cp:lastModifiedBy>СЮДА НЕ ВХОДИТЬ protaxY</cp:lastModifiedBy>
  <cp:revision>10</cp:revision>
  <cp:lastPrinted>2022-11-03T23:42:00Z</cp:lastPrinted>
  <dcterms:created xsi:type="dcterms:W3CDTF">2023-01-13T17:17:00Z</dcterms:created>
  <dcterms:modified xsi:type="dcterms:W3CDTF">2023-01-14T23:10:00Z</dcterms:modified>
</cp:coreProperties>
</file>