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5511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31C7315D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41BD7B80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37B89E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«Компьютерные науки и прикладная математика»</w:t>
      </w:r>
    </w:p>
    <w:p w14:paraId="7DB23413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3884C353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461BE5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A90ABE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0DD9BD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6702C7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E23AFA" w14:textId="3092D12B" w:rsidR="00E24CCC" w:rsidRPr="00B963DF" w:rsidRDefault="00E24CCC" w:rsidP="00E24CC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834D6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</w:t>
      </w:r>
    </w:p>
    <w:p w14:paraId="45FD4284" w14:textId="70C9294B" w:rsidR="00E24CCC" w:rsidRDefault="00E24CCC" w:rsidP="00E24CC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</w:t>
      </w:r>
      <w:r w:rsidR="00834D6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Параллельная обработка данных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1FED968D" w14:textId="77777777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8B55578" w14:textId="77777777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F9CC9EA" w14:textId="0C796AA3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8FCA77D" w14:textId="77777777" w:rsidR="00B963DF" w:rsidRDefault="00B963DF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49CA3A1" w14:textId="734528B6" w:rsidR="00212BAC" w:rsidRPr="00212BAC" w:rsidRDefault="00212BAC" w:rsidP="00212BAC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12BA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Моделирование и визуализация системы N взаимодействующих тел с</w:t>
      </w:r>
    </w:p>
    <w:p w14:paraId="345928D0" w14:textId="283E2604" w:rsidR="00E24CCC" w:rsidRDefault="00212BAC" w:rsidP="00212BA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2BA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использованием технологий OpenGL и CUDA.</w:t>
      </w:r>
    </w:p>
    <w:p w14:paraId="5B7F7426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97C5AC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92E247" w14:textId="77777777" w:rsidR="00E24CCC" w:rsidRPr="00E24CCC" w:rsidRDefault="00E24CCC" w:rsidP="00E24CCC"/>
    <w:p w14:paraId="73FFAD6F" w14:textId="623002A8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E2D7CC" w14:textId="77777777" w:rsidR="000871C4" w:rsidRDefault="000871C4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AD6DE4" w14:textId="600611FF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ED59A6" w14:textId="77777777" w:rsidR="00D66612" w:rsidRDefault="00D66612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D9354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E9CCA4" w14:textId="77777777" w:rsidR="00E24CCC" w:rsidRDefault="00E24CCC" w:rsidP="00E24CCC">
      <w:pP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А.С. Федоров</w:t>
      </w:r>
    </w:p>
    <w:p w14:paraId="165C823A" w14:textId="77777777" w:rsidR="00E24CCC" w:rsidRDefault="00E24CCC" w:rsidP="00E24CCC">
      <w:pP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8О-407Б</w:t>
      </w:r>
    </w:p>
    <w:p w14:paraId="75FCABF5" w14:textId="77777777" w:rsidR="00E24CCC" w:rsidRDefault="00E24CCC" w:rsidP="00E24CCC">
      <w:pPr>
        <w:ind w:left="43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Преподаватели:  </w:t>
      </w:r>
      <w:r>
        <w:rPr>
          <w:rFonts w:ascii="Times New Roman" w:eastAsia="Times New Roman" w:hAnsi="Times New Roman" w:cs="Times New Roman"/>
          <w:sz w:val="28"/>
          <w:szCs w:val="28"/>
        </w:rPr>
        <w:t>К.Г.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Крашенинников,</w:t>
      </w:r>
    </w:p>
    <w:p w14:paraId="795DBB61" w14:textId="77777777" w:rsidR="00E24CCC" w:rsidRDefault="00E24CCC" w:rsidP="00E24CCC">
      <w:pP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А.Ю. Морозов</w:t>
      </w:r>
    </w:p>
    <w:p w14:paraId="1BEA6F4D" w14:textId="77777777" w:rsidR="00E24CCC" w:rsidRDefault="00E24CCC" w:rsidP="00E24CCC">
      <w:pP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BCA894" w14:textId="77777777" w:rsidR="00E24CCC" w:rsidRDefault="00E24CCC" w:rsidP="00E24C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9BF3CE" w14:textId="77777777" w:rsidR="00E24CCC" w:rsidRDefault="00E24CCC" w:rsidP="00E24CC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7BC722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93668C" w14:textId="77777777" w:rsidR="00E24CCC" w:rsidRDefault="00E24CCC" w:rsidP="00E24CCC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22</w:t>
      </w:r>
    </w:p>
    <w:p w14:paraId="26D20B29" w14:textId="77777777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3D45D4A5" w14:textId="77777777" w:rsidR="00212BAC" w:rsidRPr="00212BAC" w:rsidRDefault="00E24CCC" w:rsidP="00212BA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Цель работы.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12BAC" w:rsidRPr="00212BAC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Использование GPU для моделирования и визуализации системы N</w:t>
      </w:r>
    </w:p>
    <w:p w14:paraId="3AFBA498" w14:textId="77777777" w:rsidR="00212BAC" w:rsidRPr="00212BAC" w:rsidRDefault="00212BAC" w:rsidP="00212BA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2B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взаимодействующих тел. Взаимодействие технологий CUDA и OpenGL: </w:t>
      </w:r>
      <w:proofErr w:type="spellStart"/>
      <w:r w:rsidRPr="00212BAC">
        <w:rPr>
          <w:rFonts w:ascii="Times New Roman" w:eastAsia="Times New Roman" w:hAnsi="Times New Roman" w:cs="Times New Roman"/>
          <w:color w:val="000000"/>
          <w:sz w:val="24"/>
          <w:szCs w:val="24"/>
        </w:rPr>
        <w:t>vbo</w:t>
      </w:r>
      <w:proofErr w:type="spellEnd"/>
      <w:r w:rsidRPr="00212B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212BAC">
        <w:rPr>
          <w:rFonts w:ascii="Times New Roman" w:eastAsia="Times New Roman" w:hAnsi="Times New Roman" w:cs="Times New Roman"/>
          <w:color w:val="000000"/>
          <w:sz w:val="24"/>
          <w:szCs w:val="24"/>
        </w:rPr>
        <w:t>texture</w:t>
      </w:r>
      <w:proofErr w:type="spellEnd"/>
      <w:r w:rsidRPr="00212BA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9FD0A2A" w14:textId="77777777" w:rsidR="00212BAC" w:rsidRDefault="00212BAC" w:rsidP="00212BA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12BAC">
        <w:rPr>
          <w:rFonts w:ascii="Times New Roman" w:eastAsia="Times New Roman" w:hAnsi="Times New Roman" w:cs="Times New Roman"/>
          <w:color w:val="000000"/>
          <w:sz w:val="24"/>
          <w:szCs w:val="24"/>
        </w:rPr>
        <w:t>Решение проблемы коллизий множества объектов. Создание простейшей “игры”.</w:t>
      </w:r>
    </w:p>
    <w:p w14:paraId="48FD09BD" w14:textId="63E2DAA9" w:rsidR="00D66612" w:rsidRPr="00D66612" w:rsidRDefault="00E24CCC" w:rsidP="00212BAC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Вариант задания.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12BAC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D6661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7264191" w14:textId="77777777" w:rsidR="00E24CCC" w:rsidRDefault="00E24CCC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AE320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22C285B9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Графический процессор</w:t>
      </w:r>
    </w:p>
    <w:p w14:paraId="1B90C6C0" w14:textId="77777777" w:rsidR="00E24CCC" w:rsidRPr="001B3090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Название</w:t>
      </w:r>
      <w:r w:rsidRPr="001B3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NVIDIA</w:t>
      </w:r>
      <w:r w:rsidRPr="001B3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GeForce</w:t>
      </w:r>
      <w:r w:rsidRPr="001B3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GTX</w:t>
      </w:r>
      <w:r w:rsidRPr="001B3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1050</w:t>
      </w:r>
    </w:p>
    <w:p w14:paraId="1C25849A" w14:textId="77777777" w:rsidR="00E24CCC" w:rsidRPr="001B3090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Compute</w:t>
      </w:r>
      <w:r w:rsidRPr="001B3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capability</w:t>
      </w:r>
      <w:r w:rsidRPr="001B3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6.1</w:t>
      </w:r>
    </w:p>
    <w:p w14:paraId="665CBB0B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графической памяти: 2147352576 байтов</w:t>
      </w:r>
    </w:p>
    <w:p w14:paraId="0E80908E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разделяемой памяти на блок: 49152 байтов</w:t>
      </w:r>
    </w:p>
    <w:p w14:paraId="75365F37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регистров на блок: 65536</w:t>
      </w:r>
    </w:p>
    <w:p w14:paraId="41EFB3B2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Размер варпа: 32</w:t>
      </w:r>
    </w:p>
    <w:p w14:paraId="23CD911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Максимальное количество потоков на блок: (1024, 1024, 64)</w:t>
      </w:r>
    </w:p>
    <w:p w14:paraId="20445954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Максимальное число блоков: (2147483647, 65535, 65535)</w:t>
      </w:r>
    </w:p>
    <w:p w14:paraId="7923BEE8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 постоянной памяти: 65536 байтов</w:t>
      </w:r>
    </w:p>
    <w:p w14:paraId="6B5FD0D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Число мультипроцессоров: 5</w:t>
      </w:r>
    </w:p>
    <w:p w14:paraId="55DC1DB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6D3D03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Процессор</w:t>
      </w:r>
    </w:p>
    <w:p w14:paraId="11CA9122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Название: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5-8250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</w:t>
      </w:r>
    </w:p>
    <w:p w14:paraId="232E6E57" w14:textId="77777777" w:rsidR="00E24CCC" w:rsidRDefault="00E24CCC" w:rsidP="00E24C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label"/>
          <w:rFonts w:ascii="Times New Roman" w:hAnsi="Times New Roman" w:cs="Times New Roman"/>
          <w:sz w:val="24"/>
          <w:szCs w:val="24"/>
        </w:rPr>
        <w:t xml:space="preserve">Базовая тактовая частота процессора: </w:t>
      </w:r>
      <w:r>
        <w:rPr>
          <w:rStyle w:val="value"/>
          <w:rFonts w:ascii="Times New Roman" w:hAnsi="Times New Roman" w:cs="Times New Roman"/>
          <w:sz w:val="24"/>
          <w:szCs w:val="24"/>
        </w:rPr>
        <w:t>1,60 ГГц</w:t>
      </w:r>
    </w:p>
    <w:p w14:paraId="474BC0CB" w14:textId="77777777" w:rsidR="00E24CCC" w:rsidRDefault="00E24CCC" w:rsidP="00E24CCC">
      <w:pPr>
        <w:jc w:val="both"/>
        <w:rPr>
          <w:rStyle w:val="label"/>
        </w:rPr>
      </w:pPr>
      <w:r>
        <w:rPr>
          <w:rStyle w:val="label"/>
          <w:rFonts w:ascii="Times New Roman" w:hAnsi="Times New Roman" w:cs="Times New Roman"/>
          <w:sz w:val="24"/>
          <w:szCs w:val="24"/>
        </w:rPr>
        <w:t>Количество ядер: 4</w:t>
      </w:r>
    </w:p>
    <w:p w14:paraId="403006A2" w14:textId="77777777" w:rsidR="00E24CCC" w:rsidRDefault="00E24CCC" w:rsidP="00E24CCC">
      <w:pPr>
        <w:jc w:val="both"/>
        <w:rPr>
          <w:rStyle w:val="label"/>
          <w:rFonts w:ascii="Times New Roman" w:hAnsi="Times New Roman" w:cs="Times New Roman"/>
          <w:sz w:val="24"/>
          <w:szCs w:val="24"/>
        </w:rPr>
      </w:pPr>
      <w:r>
        <w:rPr>
          <w:rStyle w:val="label"/>
          <w:rFonts w:ascii="Times New Roman" w:hAnsi="Times New Roman" w:cs="Times New Roman"/>
          <w:sz w:val="24"/>
          <w:szCs w:val="24"/>
        </w:rPr>
        <w:t>Количество потоков: 8</w:t>
      </w:r>
    </w:p>
    <w:p w14:paraId="0D7B5B5B" w14:textId="77777777" w:rsidR="00E24CCC" w:rsidRDefault="00E24CCC" w:rsidP="00E24CCC">
      <w:pPr>
        <w:jc w:val="both"/>
        <w:rPr>
          <w:rStyle w:val="label"/>
          <w:rFonts w:ascii="Times New Roman" w:hAnsi="Times New Roman" w:cs="Times New Roman"/>
          <w:sz w:val="24"/>
          <w:szCs w:val="24"/>
        </w:rPr>
      </w:pPr>
      <w:r>
        <w:rPr>
          <w:rStyle w:val="label"/>
          <w:rFonts w:ascii="Times New Roman" w:hAnsi="Times New Roman" w:cs="Times New Roman"/>
          <w:sz w:val="24"/>
          <w:szCs w:val="24"/>
        </w:rPr>
        <w:t xml:space="preserve">Кеш </w:t>
      </w:r>
      <w:r>
        <w:rPr>
          <w:rStyle w:val="label"/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Style w:val="label"/>
          <w:rFonts w:ascii="Times New Roman" w:hAnsi="Times New Roman" w:cs="Times New Roman"/>
          <w:sz w:val="24"/>
          <w:szCs w:val="24"/>
        </w:rPr>
        <w:t>1: 256 Кб</w:t>
      </w:r>
    </w:p>
    <w:p w14:paraId="506C781E" w14:textId="77777777" w:rsidR="00E24CCC" w:rsidRDefault="00E24CCC" w:rsidP="00E24CCC">
      <w:pPr>
        <w:jc w:val="both"/>
        <w:rPr>
          <w:rStyle w:val="label"/>
          <w:rFonts w:ascii="Times New Roman" w:hAnsi="Times New Roman" w:cs="Times New Roman"/>
          <w:sz w:val="24"/>
          <w:szCs w:val="24"/>
        </w:rPr>
      </w:pPr>
      <w:r>
        <w:rPr>
          <w:rStyle w:val="label"/>
          <w:rFonts w:ascii="Times New Roman" w:hAnsi="Times New Roman" w:cs="Times New Roman"/>
          <w:sz w:val="24"/>
          <w:szCs w:val="24"/>
        </w:rPr>
        <w:t xml:space="preserve">Кеш </w:t>
      </w:r>
      <w:r>
        <w:rPr>
          <w:rStyle w:val="label"/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Style w:val="label"/>
          <w:rFonts w:ascii="Times New Roman" w:hAnsi="Times New Roman" w:cs="Times New Roman"/>
          <w:sz w:val="24"/>
          <w:szCs w:val="24"/>
        </w:rPr>
        <w:t>2: 1 Мб</w:t>
      </w:r>
    </w:p>
    <w:p w14:paraId="6C48EA5E" w14:textId="77777777" w:rsidR="00E24CCC" w:rsidRDefault="00E24CCC" w:rsidP="00E24CCC">
      <w:pPr>
        <w:jc w:val="both"/>
      </w:pPr>
      <w:r>
        <w:rPr>
          <w:rStyle w:val="label"/>
          <w:rFonts w:ascii="Times New Roman" w:hAnsi="Times New Roman" w:cs="Times New Roman"/>
          <w:sz w:val="24"/>
          <w:szCs w:val="24"/>
        </w:rPr>
        <w:t xml:space="preserve">Кеш </w:t>
      </w:r>
      <w:r>
        <w:rPr>
          <w:rStyle w:val="label"/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Style w:val="label"/>
          <w:rFonts w:ascii="Times New Roman" w:hAnsi="Times New Roman" w:cs="Times New Roman"/>
          <w:sz w:val="24"/>
          <w:szCs w:val="24"/>
        </w:rPr>
        <w:t>3: 6 Мб</w:t>
      </w:r>
    </w:p>
    <w:p w14:paraId="4453FF53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76F1A3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Оперативная память</w:t>
      </w:r>
    </w:p>
    <w:p w14:paraId="1F20D5EE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Тип: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DDR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49BBCB86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Объем: 11.9 Гб</w:t>
      </w:r>
    </w:p>
    <w:p w14:paraId="447BB922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Частота: 2400 МГц</w:t>
      </w:r>
    </w:p>
    <w:p w14:paraId="597A24F1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E8185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Програмное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обеспечение</w:t>
      </w:r>
    </w:p>
    <w:p w14:paraId="0BFB16A1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WSL2 (Windows 11)</w:t>
      </w:r>
    </w:p>
    <w:p w14:paraId="3A9FE17A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IDE: Microsoft Visual Studio 2022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аддон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NVIDIA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Nsight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2299C7A2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Компилятор: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nvcc</w:t>
      </w:r>
      <w:proofErr w:type="spellEnd"/>
    </w:p>
    <w:p w14:paraId="563CF101" w14:textId="75375092" w:rsidR="00E24CCC" w:rsidRDefault="00E24CC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1AEA1F" w14:textId="10EB78A3" w:rsidR="00B963DF" w:rsidRDefault="00B963DF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7FC6A1" w14:textId="77777777" w:rsidR="00212BAC" w:rsidRDefault="00212BAC" w:rsidP="00E24CCC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F68FF9" w14:textId="77777777" w:rsidR="00E24CCC" w:rsidRDefault="00E24CCC" w:rsidP="00E24CCC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Метод решения</w:t>
      </w:r>
    </w:p>
    <w:p w14:paraId="2C3770F1" w14:textId="69C7EE00" w:rsidR="00B963DF" w:rsidRPr="00212BAC" w:rsidRDefault="00212BAC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быстрого обсчета позиций частиц и текстуры пола с напряженностью поля предполагается использовать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 w:rsidRPr="00212B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параллельного вычисления результата. На каждо1й итерации данные текстуры и позиций частиц обновляются и затем, на их основе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отрисовывается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новый кадр. Также происходит обработка «снаряда», который имеет гораздо больший заряд, чем обычная частица, не подвержен внешнему влиянию и имеет постоянное направление и скорость.</w:t>
      </w:r>
    </w:p>
    <w:p w14:paraId="39AF2C83" w14:textId="77777777" w:rsidR="00212BAC" w:rsidRDefault="00212BAC" w:rsidP="00E24CC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3514FE" w14:textId="77777777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139AE750" w14:textId="699DA8BE" w:rsidR="00212BAC" w:rsidRDefault="00212BAC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пересчета позиций используется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ядро, которое, по сути, реализует формулы пересчета, приведенные в методических материалах к лабораторной работе. На каждой итерации данные по позициях частиц загружаются в глобальную память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GPU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обрабатываются и выгружаются обратно для дальнейшей отрисовки.</w:t>
      </w:r>
    </w:p>
    <w:p w14:paraId="1DE1FC80" w14:textId="2E1838EA" w:rsidR="009E682B" w:rsidRDefault="009E682B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4C4696" w14:textId="1D0DCC1F" w:rsidR="009E682B" w:rsidRPr="009E682B" w:rsidRDefault="009E682B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Код ядра пересчета позиций частиц</w:t>
      </w:r>
      <w:r w:rsidRPr="009E682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DF7CA61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color w:val="FEC758"/>
          <w:lang w:val="en-US"/>
        </w:rPr>
        <w:t>__global__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b/>
          <w:bCs/>
          <w:color w:val="FF6262"/>
          <w:lang w:val="en-US"/>
        </w:rPr>
        <w:t>void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proofErr w:type="spellStart"/>
      <w:r w:rsidRPr="009E682B">
        <w:rPr>
          <w:rFonts w:ascii="Consolas" w:eastAsia="Times New Roman" w:hAnsi="Consolas" w:cs="Times New Roman"/>
          <w:color w:val="FEC758"/>
          <w:lang w:val="en-US"/>
        </w:rPr>
        <w:t>particle_</w:t>
      </w:r>
      <w:proofErr w:type="gramStart"/>
      <w:r w:rsidRPr="009E682B">
        <w:rPr>
          <w:rFonts w:ascii="Consolas" w:eastAsia="Times New Roman" w:hAnsi="Consolas" w:cs="Times New Roman"/>
          <w:color w:val="FEC758"/>
          <w:lang w:val="en-US"/>
        </w:rPr>
        <w:t>kernel</w:t>
      </w:r>
      <w:proofErr w:type="spellEnd"/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proofErr w:type="gramEnd"/>
      <w:r w:rsidRPr="009E682B">
        <w:rPr>
          <w:rFonts w:ascii="Consolas" w:eastAsia="Times New Roman" w:hAnsi="Consolas" w:cs="Times New Roman"/>
          <w:color w:val="FEC758"/>
          <w:lang w:val="en-US"/>
        </w:rPr>
        <w:t>particle</w:t>
      </w:r>
      <w:r w:rsidRPr="009E682B">
        <w:rPr>
          <w:rFonts w:ascii="Consolas" w:eastAsia="Times New Roman" w:hAnsi="Consolas" w:cs="Times New Roman"/>
          <w:b/>
          <w:bCs/>
          <w:color w:val="FF6262"/>
          <w:lang w:val="en-US"/>
        </w:rPr>
        <w:t>*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, </w:t>
      </w:r>
      <w:proofErr w:type="spellStart"/>
      <w:r w:rsidRPr="009E682B">
        <w:rPr>
          <w:rFonts w:ascii="Consolas" w:eastAsia="Times New Roman" w:hAnsi="Consolas" w:cs="Times New Roman"/>
          <w:color w:val="FEC758"/>
          <w:lang w:val="en-US"/>
        </w:rPr>
        <w:t>uint</w:t>
      </w:r>
      <w:proofErr w:type="spellEnd"/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num_particles</w:t>
      </w:r>
      <w:proofErr w:type="spellEnd"/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, </w:t>
      </w:r>
      <w:r w:rsidRPr="009E682B">
        <w:rPr>
          <w:rFonts w:ascii="Consolas" w:eastAsia="Times New Roman" w:hAnsi="Consolas" w:cs="Times New Roman"/>
          <w:color w:val="FEC758"/>
          <w:lang w:val="en-US"/>
        </w:rPr>
        <w:t>particle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cam_particle</w:t>
      </w:r>
      <w:proofErr w:type="spellEnd"/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, </w:t>
      </w:r>
      <w:r w:rsidRPr="009E682B">
        <w:rPr>
          <w:rFonts w:ascii="Consolas" w:eastAsia="Times New Roman" w:hAnsi="Consolas" w:cs="Times New Roman"/>
          <w:color w:val="FEC758"/>
          <w:lang w:val="en-US"/>
        </w:rPr>
        <w:t>particle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projectile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, </w:t>
      </w:r>
      <w:r w:rsidRPr="009E682B">
        <w:rPr>
          <w:rFonts w:ascii="Consolas" w:eastAsia="Times New Roman" w:hAnsi="Consolas" w:cs="Times New Roman"/>
          <w:b/>
          <w:bCs/>
          <w:color w:val="FF6262"/>
          <w:lang w:val="en-US"/>
        </w:rPr>
        <w:t>float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K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, </w:t>
      </w:r>
      <w:r w:rsidRPr="009E682B">
        <w:rPr>
          <w:rFonts w:ascii="Consolas" w:eastAsia="Times New Roman" w:hAnsi="Consolas" w:cs="Times New Roman"/>
          <w:b/>
          <w:bCs/>
          <w:color w:val="FF6262"/>
          <w:lang w:val="en-US"/>
        </w:rPr>
        <w:t>float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W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, </w:t>
      </w:r>
      <w:r w:rsidRPr="009E682B">
        <w:rPr>
          <w:rFonts w:ascii="Consolas" w:eastAsia="Times New Roman" w:hAnsi="Consolas" w:cs="Times New Roman"/>
          <w:b/>
          <w:bCs/>
          <w:color w:val="FF6262"/>
          <w:lang w:val="en-US"/>
        </w:rPr>
        <w:t>float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g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, </w:t>
      </w:r>
      <w:r w:rsidRPr="009E682B">
        <w:rPr>
          <w:rFonts w:ascii="Consolas" w:eastAsia="Times New Roman" w:hAnsi="Consolas" w:cs="Times New Roman"/>
          <w:b/>
          <w:bCs/>
          <w:color w:val="FF6262"/>
          <w:lang w:val="en-US"/>
        </w:rPr>
        <w:t>float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offset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, </w:t>
      </w:r>
      <w:r w:rsidRPr="009E682B">
        <w:rPr>
          <w:rFonts w:ascii="Consolas" w:eastAsia="Times New Roman" w:hAnsi="Consolas" w:cs="Times New Roman"/>
          <w:b/>
          <w:bCs/>
          <w:color w:val="FF6262"/>
          <w:lang w:val="en-US"/>
        </w:rPr>
        <w:t>float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dt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, </w:t>
      </w:r>
      <w:r w:rsidRPr="009E682B">
        <w:rPr>
          <w:rFonts w:ascii="Consolas" w:eastAsia="Times New Roman" w:hAnsi="Consolas" w:cs="Times New Roman"/>
          <w:b/>
          <w:bCs/>
          <w:color w:val="FF6262"/>
          <w:lang w:val="en-US"/>
        </w:rPr>
        <w:t>float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e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 {</w:t>
      </w:r>
    </w:p>
    <w:p w14:paraId="061BD544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    </w:t>
      </w:r>
      <w:r w:rsidRPr="009E682B">
        <w:rPr>
          <w:rFonts w:ascii="Consolas" w:eastAsia="Times New Roman" w:hAnsi="Consolas" w:cs="Times New Roman"/>
          <w:b/>
          <w:bCs/>
          <w:color w:val="FF6262"/>
          <w:lang w:val="en-US"/>
        </w:rPr>
        <w:t>int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proofErr w:type="spellEnd"/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=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blockIdx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x</w:t>
      </w:r>
      <w:proofErr w:type="spellEnd"/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blockDim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x</w:t>
      </w:r>
      <w:proofErr w:type="spellEnd"/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threadIdx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x</w:t>
      </w:r>
      <w:proofErr w:type="spellEnd"/>
      <w:r w:rsidRPr="009E682B">
        <w:rPr>
          <w:rFonts w:ascii="Consolas" w:eastAsia="Times New Roman" w:hAnsi="Consolas" w:cs="Times New Roman"/>
          <w:color w:val="F8F8F8"/>
          <w:lang w:val="en-US"/>
        </w:rPr>
        <w:t>;</w:t>
      </w:r>
    </w:p>
    <w:p w14:paraId="74D14600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</w:p>
    <w:p w14:paraId="1B7765F6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   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while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(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proofErr w:type="spellEnd"/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&lt;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num_</w:t>
      </w:r>
      <w:proofErr w:type="gram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proofErr w:type="spellEnd"/>
      <w:r w:rsidRPr="009E682B">
        <w:rPr>
          <w:rFonts w:ascii="Consolas" w:eastAsia="Times New Roman" w:hAnsi="Consolas" w:cs="Times New Roman"/>
          <w:color w:val="F8F8F8"/>
          <w:lang w:val="en-US"/>
        </w:rPr>
        <w:t>){</w:t>
      </w:r>
      <w:proofErr w:type="gramEnd"/>
    </w:p>
    <w:p w14:paraId="4E8F60DD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i/>
          <w:iCs/>
          <w:color w:val="E7C0C0"/>
          <w:lang w:val="en-US"/>
        </w:rPr>
        <w:t xml:space="preserve">        //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E7C0C0"/>
          <w:lang w:val="en-US"/>
        </w:rPr>
        <w:t>замедление</w:t>
      </w:r>
      <w:proofErr w:type="spellEnd"/>
    </w:p>
    <w:p w14:paraId="6D83D799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           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proofErr w:type="spellEnd"/>
      <w:proofErr w:type="gramStart"/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dx</w:t>
      </w:r>
      <w:proofErr w:type="gramEnd"/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*=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W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;</w:t>
      </w:r>
    </w:p>
    <w:p w14:paraId="75F2F633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           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proofErr w:type="spellEnd"/>
      <w:proofErr w:type="gramStart"/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dy</w:t>
      </w:r>
      <w:proofErr w:type="spellEnd"/>
      <w:proofErr w:type="gramEnd"/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*=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W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;</w:t>
      </w:r>
    </w:p>
    <w:p w14:paraId="04DBF8D8" w14:textId="77777777" w:rsidR="009E682B" w:rsidRPr="001B3090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</w:rPr>
      </w:pP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           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1B3090">
        <w:rPr>
          <w:rFonts w:ascii="Consolas" w:eastAsia="Times New Roman" w:hAnsi="Consolas" w:cs="Times New Roman"/>
          <w:color w:val="F8F8F8"/>
        </w:rPr>
        <w:t>[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proofErr w:type="spellEnd"/>
      <w:r w:rsidRPr="001B3090">
        <w:rPr>
          <w:rFonts w:ascii="Consolas" w:eastAsia="Times New Roman" w:hAnsi="Consolas" w:cs="Times New Roman"/>
          <w:color w:val="F8F8F8"/>
        </w:rPr>
        <w:t>].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dz</w:t>
      </w:r>
      <w:proofErr w:type="spellEnd"/>
      <w:r w:rsidRPr="001B3090">
        <w:rPr>
          <w:rFonts w:ascii="Consolas" w:eastAsia="Times New Roman" w:hAnsi="Consolas" w:cs="Times New Roman"/>
          <w:color w:val="F8F8F8"/>
        </w:rPr>
        <w:t xml:space="preserve"> </w:t>
      </w:r>
      <w:r w:rsidRPr="001B3090">
        <w:rPr>
          <w:rFonts w:ascii="Consolas" w:eastAsia="Times New Roman" w:hAnsi="Consolas" w:cs="Times New Roman"/>
          <w:color w:val="F12727"/>
        </w:rPr>
        <w:t>*=</w:t>
      </w:r>
      <w:r w:rsidRPr="001B3090">
        <w:rPr>
          <w:rFonts w:ascii="Consolas" w:eastAsia="Times New Roman" w:hAnsi="Consolas" w:cs="Times New Roman"/>
          <w:color w:val="F8F8F8"/>
        </w:rPr>
        <w:t xml:space="preserve">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W</w:t>
      </w:r>
      <w:r w:rsidRPr="001B3090">
        <w:rPr>
          <w:rFonts w:ascii="Consolas" w:eastAsia="Times New Roman" w:hAnsi="Consolas" w:cs="Times New Roman"/>
          <w:color w:val="F8F8F8"/>
        </w:rPr>
        <w:t>;</w:t>
      </w:r>
    </w:p>
    <w:p w14:paraId="05E622C1" w14:textId="355C8898" w:rsidR="009E682B" w:rsidRPr="001B3090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</w:rPr>
      </w:pPr>
    </w:p>
    <w:p w14:paraId="39F10610" w14:textId="6E825B4B" w:rsidR="009E682B" w:rsidRPr="001B3090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</w:rPr>
      </w:pPr>
    </w:p>
    <w:p w14:paraId="19F53107" w14:textId="6E6698DB" w:rsidR="009E682B" w:rsidRPr="001B3090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</w:rPr>
      </w:pPr>
    </w:p>
    <w:p w14:paraId="7102F60D" w14:textId="19A65187" w:rsidR="009E682B" w:rsidRPr="001B3090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</w:rPr>
      </w:pPr>
    </w:p>
    <w:p w14:paraId="1C9264D0" w14:textId="37323EF4" w:rsidR="009E682B" w:rsidRPr="001B3090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</w:rPr>
      </w:pPr>
    </w:p>
    <w:p w14:paraId="1DA5E3BF" w14:textId="001EC658" w:rsidR="009E682B" w:rsidRPr="001B3090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</w:rPr>
      </w:pPr>
    </w:p>
    <w:p w14:paraId="37ABDB09" w14:textId="56FEC388" w:rsidR="009E682B" w:rsidRPr="001B3090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</w:rPr>
      </w:pPr>
    </w:p>
    <w:p w14:paraId="06A029C7" w14:textId="496F63F3" w:rsidR="009E682B" w:rsidRPr="001B3090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</w:rPr>
      </w:pPr>
    </w:p>
    <w:p w14:paraId="515A4502" w14:textId="0F162E81" w:rsidR="009E682B" w:rsidRPr="001B3090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</w:rPr>
      </w:pPr>
    </w:p>
    <w:p w14:paraId="6102B6FF" w14:textId="40332DF4" w:rsidR="009E682B" w:rsidRPr="001B3090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</w:rPr>
      </w:pPr>
    </w:p>
    <w:p w14:paraId="0676B0E7" w14:textId="126D376E" w:rsidR="009E682B" w:rsidRPr="001B3090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</w:rPr>
      </w:pPr>
    </w:p>
    <w:p w14:paraId="02F44291" w14:textId="6FAA72B7" w:rsidR="009E682B" w:rsidRPr="001B3090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</w:rPr>
      </w:pPr>
    </w:p>
    <w:p w14:paraId="78FFBF9B" w14:textId="06668816" w:rsidR="009E682B" w:rsidRPr="001B3090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</w:rPr>
      </w:pPr>
    </w:p>
    <w:p w14:paraId="267F6153" w14:textId="7FC582DE" w:rsidR="009E682B" w:rsidRPr="001B3090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</w:rPr>
      </w:pPr>
    </w:p>
    <w:p w14:paraId="573A770F" w14:textId="78F65064" w:rsidR="009E682B" w:rsidRPr="001B3090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</w:rPr>
      </w:pPr>
    </w:p>
    <w:p w14:paraId="1C76F348" w14:textId="1A5FDAD0" w:rsidR="009E682B" w:rsidRPr="001B3090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</w:rPr>
      </w:pPr>
    </w:p>
    <w:p w14:paraId="6A5A263E" w14:textId="1F79F9B5" w:rsidR="009E682B" w:rsidRPr="001B3090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</w:rPr>
      </w:pPr>
    </w:p>
    <w:p w14:paraId="256D5EC9" w14:textId="77777777" w:rsidR="009E682B" w:rsidRPr="001B3090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</w:rPr>
      </w:pPr>
    </w:p>
    <w:p w14:paraId="68D00700" w14:textId="77777777" w:rsidR="009E682B" w:rsidRPr="001B3090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</w:rPr>
      </w:pPr>
      <w:r w:rsidRPr="009E682B">
        <w:rPr>
          <w:rFonts w:ascii="Consolas" w:eastAsia="Times New Roman" w:hAnsi="Consolas" w:cs="Times New Roman"/>
          <w:i/>
          <w:iCs/>
          <w:color w:val="E7C0C0"/>
          <w:lang w:val="en-US"/>
        </w:rPr>
        <w:lastRenderedPageBreak/>
        <w:t> </w:t>
      </w:r>
      <w:r w:rsidRPr="001B3090">
        <w:rPr>
          <w:rFonts w:ascii="Consolas" w:eastAsia="Times New Roman" w:hAnsi="Consolas" w:cs="Times New Roman"/>
          <w:i/>
          <w:iCs/>
          <w:color w:val="E7C0C0"/>
        </w:rPr>
        <w:t xml:space="preserve"> </w:t>
      </w:r>
      <w:r w:rsidRPr="009E682B">
        <w:rPr>
          <w:rFonts w:ascii="Consolas" w:eastAsia="Times New Roman" w:hAnsi="Consolas" w:cs="Times New Roman"/>
          <w:i/>
          <w:iCs/>
          <w:color w:val="E7C0C0"/>
          <w:lang w:val="en-US"/>
        </w:rPr>
        <w:t> </w:t>
      </w:r>
      <w:r w:rsidRPr="001B3090">
        <w:rPr>
          <w:rFonts w:ascii="Consolas" w:eastAsia="Times New Roman" w:hAnsi="Consolas" w:cs="Times New Roman"/>
          <w:i/>
          <w:iCs/>
          <w:color w:val="E7C0C0"/>
        </w:rPr>
        <w:t xml:space="preserve"> </w:t>
      </w:r>
      <w:r w:rsidRPr="009E682B">
        <w:rPr>
          <w:rFonts w:ascii="Consolas" w:eastAsia="Times New Roman" w:hAnsi="Consolas" w:cs="Times New Roman"/>
          <w:i/>
          <w:iCs/>
          <w:color w:val="E7C0C0"/>
          <w:lang w:val="en-US"/>
        </w:rPr>
        <w:t> </w:t>
      </w:r>
      <w:r w:rsidRPr="001B3090">
        <w:rPr>
          <w:rFonts w:ascii="Consolas" w:eastAsia="Times New Roman" w:hAnsi="Consolas" w:cs="Times New Roman"/>
          <w:i/>
          <w:iCs/>
          <w:color w:val="E7C0C0"/>
        </w:rPr>
        <w:t xml:space="preserve"> </w:t>
      </w:r>
      <w:r w:rsidRPr="009E682B">
        <w:rPr>
          <w:rFonts w:ascii="Consolas" w:eastAsia="Times New Roman" w:hAnsi="Consolas" w:cs="Times New Roman"/>
          <w:i/>
          <w:iCs/>
          <w:color w:val="E7C0C0"/>
          <w:lang w:val="en-US"/>
        </w:rPr>
        <w:t> </w:t>
      </w:r>
      <w:r w:rsidRPr="001B3090">
        <w:rPr>
          <w:rFonts w:ascii="Consolas" w:eastAsia="Times New Roman" w:hAnsi="Consolas" w:cs="Times New Roman"/>
          <w:i/>
          <w:iCs/>
          <w:color w:val="E7C0C0"/>
        </w:rPr>
        <w:t xml:space="preserve"> // Отталкивание от стен</w:t>
      </w:r>
    </w:p>
    <w:p w14:paraId="0FA97062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lang w:val="en-US"/>
        </w:rPr>
        <w:t> </w:t>
      </w:r>
      <w:r w:rsidRPr="001B3090">
        <w:rPr>
          <w:rFonts w:ascii="Consolas" w:eastAsia="Times New Roman" w:hAnsi="Consolas" w:cs="Times New Roman"/>
          <w:color w:val="F8F8F8"/>
        </w:rPr>
        <w:t xml:space="preserve"> 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 </w:t>
      </w:r>
      <w:r w:rsidRPr="001B3090">
        <w:rPr>
          <w:rFonts w:ascii="Consolas" w:eastAsia="Times New Roman" w:hAnsi="Consolas" w:cs="Times New Roman"/>
          <w:color w:val="F8F8F8"/>
        </w:rPr>
        <w:t xml:space="preserve"> 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 </w:t>
      </w:r>
      <w:r w:rsidRPr="001B3090">
        <w:rPr>
          <w:rFonts w:ascii="Consolas" w:eastAsia="Times New Roman" w:hAnsi="Consolas" w:cs="Times New Roman"/>
          <w:color w:val="F8F8F8"/>
        </w:rPr>
        <w:t xml:space="preserve"> 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 </w:t>
      </w:r>
      <w:r w:rsidRPr="001B3090">
        <w:rPr>
          <w:rFonts w:ascii="Consolas" w:eastAsia="Times New Roman" w:hAnsi="Consolas" w:cs="Times New Roman"/>
          <w:color w:val="F8F8F8"/>
        </w:rPr>
        <w:t xml:space="preserve"> 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 </w:t>
      </w:r>
      <w:r w:rsidRPr="001B3090">
        <w:rPr>
          <w:rFonts w:ascii="Consolas" w:eastAsia="Times New Roman" w:hAnsi="Consolas" w:cs="Times New Roman"/>
          <w:color w:val="F8F8F8"/>
        </w:rPr>
        <w:t xml:space="preserve"> 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 </w:t>
      </w:r>
      <w:r w:rsidRPr="001B3090">
        <w:rPr>
          <w:rFonts w:ascii="Consolas" w:eastAsia="Times New Roman" w:hAnsi="Consolas" w:cs="Times New Roman"/>
          <w:color w:val="F8F8F8"/>
        </w:rPr>
        <w:t xml:space="preserve">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proofErr w:type="spellEnd"/>
      <w:proofErr w:type="gramStart"/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dx</w:t>
      </w:r>
      <w:proofErr w:type="gramEnd"/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+=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994646"/>
          <w:lang w:val="en-US"/>
        </w:rPr>
        <w:t>2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color w:val="FEC758"/>
          <w:lang w:val="en-US"/>
        </w:rPr>
        <w:t>sqr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q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K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x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-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offset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/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color w:val="FEC758"/>
          <w:lang w:val="en-US"/>
        </w:rPr>
        <w:t>sqr3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color w:val="FEC758"/>
          <w:lang w:val="en-US"/>
        </w:rPr>
        <w:t>fabs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x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-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offset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e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dt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;</w:t>
      </w:r>
    </w:p>
    <w:p w14:paraId="724909DC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           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proofErr w:type="spellEnd"/>
      <w:proofErr w:type="gramStart"/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dx</w:t>
      </w:r>
      <w:proofErr w:type="gramEnd"/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+=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994646"/>
          <w:lang w:val="en-US"/>
        </w:rPr>
        <w:t>2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color w:val="FEC758"/>
          <w:lang w:val="en-US"/>
        </w:rPr>
        <w:t>sqr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q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K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x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offset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/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color w:val="FEC758"/>
          <w:lang w:val="en-US"/>
        </w:rPr>
        <w:t>sqr3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color w:val="FEC758"/>
          <w:lang w:val="en-US"/>
        </w:rPr>
        <w:t>fabs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x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offset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e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dt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;</w:t>
      </w:r>
    </w:p>
    <w:p w14:paraId="770C27D7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</w:p>
    <w:p w14:paraId="28616B1A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           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proofErr w:type="spellEnd"/>
      <w:proofErr w:type="gramStart"/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dy</w:t>
      </w:r>
      <w:proofErr w:type="spellEnd"/>
      <w:proofErr w:type="gramEnd"/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+=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994646"/>
          <w:lang w:val="en-US"/>
        </w:rPr>
        <w:t>2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color w:val="FEC758"/>
          <w:lang w:val="en-US"/>
        </w:rPr>
        <w:t>sqr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q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K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y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-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offset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/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color w:val="FEC758"/>
          <w:lang w:val="en-US"/>
        </w:rPr>
        <w:t>sqr3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color w:val="FEC758"/>
          <w:lang w:val="en-US"/>
        </w:rPr>
        <w:t>fabs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y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-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offset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e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dt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;</w:t>
      </w:r>
    </w:p>
    <w:p w14:paraId="3C5691FF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           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proofErr w:type="spellEnd"/>
      <w:proofErr w:type="gramStart"/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dy</w:t>
      </w:r>
      <w:proofErr w:type="spellEnd"/>
      <w:proofErr w:type="gramEnd"/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+=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994646"/>
          <w:lang w:val="en-US"/>
        </w:rPr>
        <w:t>2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color w:val="FEC758"/>
          <w:lang w:val="en-US"/>
        </w:rPr>
        <w:t>sqr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q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K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y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offset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/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color w:val="FEC758"/>
          <w:lang w:val="en-US"/>
        </w:rPr>
        <w:t>sqr3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color w:val="FEC758"/>
          <w:lang w:val="en-US"/>
        </w:rPr>
        <w:t>fabs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y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offset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e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dt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;</w:t>
      </w:r>
    </w:p>
    <w:p w14:paraId="602BBD66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</w:p>
    <w:p w14:paraId="090DE320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           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proofErr w:type="spellEnd"/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dz</w:t>
      </w:r>
      <w:proofErr w:type="spellEnd"/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+=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994646"/>
          <w:lang w:val="en-US"/>
        </w:rPr>
        <w:t>2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proofErr w:type="gramStart"/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q</w:t>
      </w:r>
      <w:proofErr w:type="gramEnd"/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q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K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z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-</w:t>
      </w:r>
      <w:r w:rsidRPr="009E682B">
        <w:rPr>
          <w:rFonts w:ascii="Consolas" w:eastAsia="Times New Roman" w:hAnsi="Consolas" w:cs="Times New Roman"/>
          <w:color w:val="994646"/>
          <w:lang w:val="en-US"/>
        </w:rPr>
        <w:t>2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offset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/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color w:val="FEC758"/>
          <w:lang w:val="en-US"/>
        </w:rPr>
        <w:t>sqr3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color w:val="FEC758"/>
          <w:lang w:val="en-US"/>
        </w:rPr>
        <w:t>fabs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z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-</w:t>
      </w:r>
      <w:r w:rsidRPr="009E682B">
        <w:rPr>
          <w:rFonts w:ascii="Consolas" w:eastAsia="Times New Roman" w:hAnsi="Consolas" w:cs="Times New Roman"/>
          <w:color w:val="994646"/>
          <w:lang w:val="en-US"/>
        </w:rPr>
        <w:t>2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offset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e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dt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;</w:t>
      </w:r>
    </w:p>
    <w:p w14:paraId="74CEF9C5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           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proofErr w:type="spellEnd"/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dz</w:t>
      </w:r>
      <w:proofErr w:type="spellEnd"/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+=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994646"/>
          <w:lang w:val="en-US"/>
        </w:rPr>
        <w:t>2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proofErr w:type="gramStart"/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q</w:t>
      </w:r>
      <w:proofErr w:type="gramEnd"/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q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K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z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/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color w:val="FEC758"/>
          <w:lang w:val="en-US"/>
        </w:rPr>
        <w:t>sqr3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color w:val="FEC758"/>
          <w:lang w:val="en-US"/>
        </w:rPr>
        <w:t>fabs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z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e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dt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;</w:t>
      </w:r>
    </w:p>
    <w:p w14:paraId="4350EEC8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</w:p>
    <w:p w14:paraId="12E53E02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i/>
          <w:iCs/>
          <w:color w:val="E7C0C0"/>
          <w:lang w:val="en-US"/>
        </w:rPr>
        <w:t xml:space="preserve">        //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E7C0C0"/>
          <w:lang w:val="en-US"/>
        </w:rPr>
        <w:t>Отталкивание</w:t>
      </w:r>
      <w:proofErr w:type="spellEnd"/>
      <w:r w:rsidRPr="009E682B">
        <w:rPr>
          <w:rFonts w:ascii="Consolas" w:eastAsia="Times New Roman" w:hAnsi="Consolas" w:cs="Times New Roman"/>
          <w:i/>
          <w:iCs/>
          <w:color w:val="E7C0C0"/>
          <w:lang w:val="en-US"/>
        </w:rPr>
        <w:t xml:space="preserve">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E7C0C0"/>
          <w:lang w:val="en-US"/>
        </w:rPr>
        <w:t>от</w:t>
      </w:r>
      <w:proofErr w:type="spellEnd"/>
      <w:r w:rsidRPr="009E682B">
        <w:rPr>
          <w:rFonts w:ascii="Consolas" w:eastAsia="Times New Roman" w:hAnsi="Consolas" w:cs="Times New Roman"/>
          <w:i/>
          <w:iCs/>
          <w:color w:val="E7C0C0"/>
          <w:lang w:val="en-US"/>
        </w:rPr>
        <w:t xml:space="preserve">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E7C0C0"/>
          <w:lang w:val="en-US"/>
        </w:rPr>
        <w:t>камеры</w:t>
      </w:r>
      <w:proofErr w:type="spellEnd"/>
    </w:p>
    <w:p w14:paraId="7F8893E9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            </w:t>
      </w:r>
      <w:r w:rsidRPr="009E682B">
        <w:rPr>
          <w:rFonts w:ascii="Consolas" w:eastAsia="Times New Roman" w:hAnsi="Consolas" w:cs="Times New Roman"/>
          <w:b/>
          <w:bCs/>
          <w:color w:val="FF6262"/>
          <w:lang w:val="en-US"/>
        </w:rPr>
        <w:t>float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cam_r</w:t>
      </w:r>
      <w:proofErr w:type="spellEnd"/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=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EC758"/>
          <w:lang w:val="en-US"/>
        </w:rPr>
        <w:t>sqrt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color w:val="FEC758"/>
          <w:lang w:val="en-US"/>
        </w:rPr>
        <w:t>sqr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x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-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cam_particle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.</w:t>
      </w:r>
      <w:proofErr w:type="gram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</w:t>
      </w:r>
      <w:proofErr w:type="gramEnd"/>
      <w:r w:rsidRPr="009E682B">
        <w:rPr>
          <w:rFonts w:ascii="Consolas" w:eastAsia="Times New Roman" w:hAnsi="Consolas" w:cs="Times New Roman"/>
          <w:color w:val="FEC758"/>
          <w:lang w:val="en-US"/>
        </w:rPr>
        <w:t>sqr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y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-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cam_particle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y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</w:t>
      </w:r>
      <w:r w:rsidRPr="009E682B">
        <w:rPr>
          <w:rFonts w:ascii="Consolas" w:eastAsia="Times New Roman" w:hAnsi="Consolas" w:cs="Times New Roman"/>
          <w:color w:val="FEC758"/>
          <w:lang w:val="en-US"/>
        </w:rPr>
        <w:t>sqr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z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-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cam_particle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z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));</w:t>
      </w:r>
    </w:p>
    <w:p w14:paraId="359F52E6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           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proofErr w:type="spellEnd"/>
      <w:proofErr w:type="gramStart"/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dx</w:t>
      </w:r>
      <w:proofErr w:type="gramEnd"/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+=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cam_particle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q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q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K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x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-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cam_particle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/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color w:val="FEC758"/>
          <w:lang w:val="en-US"/>
        </w:rPr>
        <w:t>sqr3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cam_r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e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dt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;</w:t>
      </w:r>
    </w:p>
    <w:p w14:paraId="3C3C01C5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           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proofErr w:type="spellEnd"/>
      <w:proofErr w:type="gramStart"/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dy</w:t>
      </w:r>
      <w:proofErr w:type="spellEnd"/>
      <w:proofErr w:type="gramEnd"/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+=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cam_particle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q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q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K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y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-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cam_particle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y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/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color w:val="FEC758"/>
          <w:lang w:val="en-US"/>
        </w:rPr>
        <w:t>sqr3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cam_r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e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dt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;</w:t>
      </w:r>
    </w:p>
    <w:p w14:paraId="651CAF97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           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proofErr w:type="spellEnd"/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dz</w:t>
      </w:r>
      <w:proofErr w:type="spellEnd"/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+=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cam_</w:t>
      </w:r>
      <w:proofErr w:type="gram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q</w:t>
      </w:r>
      <w:proofErr w:type="gramEnd"/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q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K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z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-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cam_particle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z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/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color w:val="FEC758"/>
          <w:lang w:val="en-US"/>
        </w:rPr>
        <w:t>sqr3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cam_r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e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dt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;</w:t>
      </w:r>
    </w:p>
    <w:p w14:paraId="18892992" w14:textId="6FDA0A2D" w:rsid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</w:p>
    <w:p w14:paraId="1AC5534A" w14:textId="1F1909F0" w:rsid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</w:p>
    <w:p w14:paraId="1E9EFDAD" w14:textId="5476A63F" w:rsid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</w:p>
    <w:p w14:paraId="66D494E7" w14:textId="04614FD7" w:rsid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</w:p>
    <w:p w14:paraId="2440B07E" w14:textId="60BF8CE4" w:rsid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</w:p>
    <w:p w14:paraId="2F8CECBB" w14:textId="4C629CF9" w:rsid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</w:p>
    <w:p w14:paraId="7E2CCA87" w14:textId="1762A797" w:rsid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</w:p>
    <w:p w14:paraId="3EC3F9C9" w14:textId="7F527B1E" w:rsid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</w:p>
    <w:p w14:paraId="1A4A2BB5" w14:textId="2A7B7155" w:rsid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</w:p>
    <w:p w14:paraId="5CB794A8" w14:textId="09CED584" w:rsid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</w:p>
    <w:p w14:paraId="5EE1CC51" w14:textId="17683571" w:rsid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</w:p>
    <w:p w14:paraId="13D6E6C0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</w:p>
    <w:p w14:paraId="610C873A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i/>
          <w:iCs/>
          <w:color w:val="E7C0C0"/>
          <w:lang w:val="en-US"/>
        </w:rPr>
        <w:lastRenderedPageBreak/>
        <w:t xml:space="preserve">        //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E7C0C0"/>
          <w:lang w:val="en-US"/>
        </w:rPr>
        <w:t>отталкивание</w:t>
      </w:r>
      <w:proofErr w:type="spellEnd"/>
      <w:r w:rsidRPr="009E682B">
        <w:rPr>
          <w:rFonts w:ascii="Consolas" w:eastAsia="Times New Roman" w:hAnsi="Consolas" w:cs="Times New Roman"/>
          <w:i/>
          <w:iCs/>
          <w:color w:val="E7C0C0"/>
          <w:lang w:val="en-US"/>
        </w:rPr>
        <w:t xml:space="preserve">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E7C0C0"/>
          <w:lang w:val="en-US"/>
        </w:rPr>
        <w:t>от</w:t>
      </w:r>
      <w:proofErr w:type="spellEnd"/>
      <w:r w:rsidRPr="009E682B">
        <w:rPr>
          <w:rFonts w:ascii="Consolas" w:eastAsia="Times New Roman" w:hAnsi="Consolas" w:cs="Times New Roman"/>
          <w:i/>
          <w:iCs/>
          <w:color w:val="E7C0C0"/>
          <w:lang w:val="en-US"/>
        </w:rPr>
        <w:t xml:space="preserve">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E7C0C0"/>
          <w:lang w:val="en-US"/>
        </w:rPr>
        <w:t>снаряда</w:t>
      </w:r>
      <w:proofErr w:type="spellEnd"/>
    </w:p>
    <w:p w14:paraId="38AC96F6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            </w:t>
      </w:r>
      <w:r w:rsidRPr="009E682B">
        <w:rPr>
          <w:rFonts w:ascii="Consolas" w:eastAsia="Times New Roman" w:hAnsi="Consolas" w:cs="Times New Roman"/>
          <w:b/>
          <w:bCs/>
          <w:color w:val="FF6262"/>
          <w:lang w:val="en-US"/>
        </w:rPr>
        <w:t>float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projectile_r</w:t>
      </w:r>
      <w:proofErr w:type="spellEnd"/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=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EC758"/>
          <w:lang w:val="en-US"/>
        </w:rPr>
        <w:t>sqrt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color w:val="FEC758"/>
          <w:lang w:val="en-US"/>
        </w:rPr>
        <w:t>sqr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x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-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projectile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.</w:t>
      </w:r>
      <w:proofErr w:type="gram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</w:t>
      </w:r>
      <w:proofErr w:type="gramEnd"/>
      <w:r w:rsidRPr="009E682B">
        <w:rPr>
          <w:rFonts w:ascii="Consolas" w:eastAsia="Times New Roman" w:hAnsi="Consolas" w:cs="Times New Roman"/>
          <w:color w:val="FEC758"/>
          <w:lang w:val="en-US"/>
        </w:rPr>
        <w:t>sqr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y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-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projectile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y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</w:t>
      </w:r>
      <w:r w:rsidRPr="009E682B">
        <w:rPr>
          <w:rFonts w:ascii="Consolas" w:eastAsia="Times New Roman" w:hAnsi="Consolas" w:cs="Times New Roman"/>
          <w:color w:val="FEC758"/>
          <w:lang w:val="en-US"/>
        </w:rPr>
        <w:t>sqr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z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-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projectile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z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));</w:t>
      </w:r>
    </w:p>
    <w:p w14:paraId="50281B81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           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proofErr w:type="spellEnd"/>
      <w:proofErr w:type="gramStart"/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dx</w:t>
      </w:r>
      <w:proofErr w:type="gramEnd"/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+=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projectile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q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q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K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x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-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projectile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/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color w:val="FEC758"/>
          <w:lang w:val="en-US"/>
        </w:rPr>
        <w:t>sqr3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projectile_r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e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dt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;</w:t>
      </w:r>
    </w:p>
    <w:p w14:paraId="2DB41049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           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proofErr w:type="spellEnd"/>
      <w:proofErr w:type="gramStart"/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dy</w:t>
      </w:r>
      <w:proofErr w:type="spellEnd"/>
      <w:proofErr w:type="gramEnd"/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+=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projectile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q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q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K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y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-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projectile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y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/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color w:val="FEC758"/>
          <w:lang w:val="en-US"/>
        </w:rPr>
        <w:t>sqr3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projectile_r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e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dt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;</w:t>
      </w:r>
    </w:p>
    <w:p w14:paraId="6FE193FD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           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proofErr w:type="spellEnd"/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dz</w:t>
      </w:r>
      <w:proofErr w:type="spellEnd"/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+=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proofErr w:type="gram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projectile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q</w:t>
      </w:r>
      <w:proofErr w:type="gramEnd"/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q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K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z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-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projectile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z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/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color w:val="FEC758"/>
          <w:lang w:val="en-US"/>
        </w:rPr>
        <w:t>sqr3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projectile_r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e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dt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;</w:t>
      </w:r>
    </w:p>
    <w:p w14:paraId="3BF73816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</w:p>
    <w:p w14:paraId="162F827B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i/>
          <w:iCs/>
          <w:color w:val="E7C0C0"/>
          <w:lang w:val="en-US"/>
        </w:rPr>
        <w:t xml:space="preserve">        //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E7C0C0"/>
          <w:lang w:val="en-US"/>
        </w:rPr>
        <w:t>отталкивание</w:t>
      </w:r>
      <w:proofErr w:type="spellEnd"/>
      <w:r w:rsidRPr="009E682B">
        <w:rPr>
          <w:rFonts w:ascii="Consolas" w:eastAsia="Times New Roman" w:hAnsi="Consolas" w:cs="Times New Roman"/>
          <w:i/>
          <w:iCs/>
          <w:color w:val="E7C0C0"/>
          <w:lang w:val="en-US"/>
        </w:rPr>
        <w:t xml:space="preserve">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E7C0C0"/>
          <w:lang w:val="en-US"/>
        </w:rPr>
        <w:t>от</w:t>
      </w:r>
      <w:proofErr w:type="spellEnd"/>
      <w:r w:rsidRPr="009E682B">
        <w:rPr>
          <w:rFonts w:ascii="Consolas" w:eastAsia="Times New Roman" w:hAnsi="Consolas" w:cs="Times New Roman"/>
          <w:i/>
          <w:iCs/>
          <w:color w:val="E7C0C0"/>
          <w:lang w:val="en-US"/>
        </w:rPr>
        <w:t xml:space="preserve">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E7C0C0"/>
          <w:lang w:val="en-US"/>
        </w:rPr>
        <w:t>остальных</w:t>
      </w:r>
      <w:proofErr w:type="spellEnd"/>
      <w:r w:rsidRPr="009E682B">
        <w:rPr>
          <w:rFonts w:ascii="Consolas" w:eastAsia="Times New Roman" w:hAnsi="Consolas" w:cs="Times New Roman"/>
          <w:i/>
          <w:iCs/>
          <w:color w:val="E7C0C0"/>
          <w:lang w:val="en-US"/>
        </w:rPr>
        <w:t xml:space="preserve">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E7C0C0"/>
          <w:lang w:val="en-US"/>
        </w:rPr>
        <w:t>частиц</w:t>
      </w:r>
      <w:proofErr w:type="spellEnd"/>
    </w:p>
    <w:p w14:paraId="37AD5E09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           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for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(</w:t>
      </w:r>
      <w:proofErr w:type="spellStart"/>
      <w:r w:rsidRPr="009E682B">
        <w:rPr>
          <w:rFonts w:ascii="Consolas" w:eastAsia="Times New Roman" w:hAnsi="Consolas" w:cs="Times New Roman"/>
          <w:color w:val="FEC758"/>
          <w:lang w:val="en-US"/>
        </w:rPr>
        <w:t>uint</w:t>
      </w:r>
      <w:proofErr w:type="spellEnd"/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</w:t>
      </w:r>
      <w:proofErr w:type="spellEnd"/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=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994646"/>
          <w:lang w:val="en-US"/>
        </w:rPr>
        <w:t>0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;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</w:t>
      </w:r>
      <w:proofErr w:type="spellEnd"/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&lt;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num_particles</w:t>
      </w:r>
      <w:proofErr w:type="spellEnd"/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;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++</w:t>
      </w:r>
      <w:proofErr w:type="spellStart"/>
      <w:proofErr w:type="gram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</w:t>
      </w:r>
      <w:proofErr w:type="spellEnd"/>
      <w:r w:rsidRPr="009E682B">
        <w:rPr>
          <w:rFonts w:ascii="Consolas" w:eastAsia="Times New Roman" w:hAnsi="Consolas" w:cs="Times New Roman"/>
          <w:color w:val="F8F8F8"/>
          <w:lang w:val="en-US"/>
        </w:rPr>
        <w:t>){</w:t>
      </w:r>
      <w:proofErr w:type="gramEnd"/>
    </w:p>
    <w:p w14:paraId="10FD3F56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               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if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(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proofErr w:type="spellEnd"/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==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</w:t>
      </w:r>
      <w:proofErr w:type="spellEnd"/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</w:p>
    <w:p w14:paraId="5E738555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                   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continue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;</w:t>
      </w:r>
    </w:p>
    <w:p w14:paraId="10CEE579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                </w:t>
      </w:r>
    </w:p>
    <w:p w14:paraId="6C461365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                </w:t>
      </w:r>
      <w:r w:rsidRPr="009E682B">
        <w:rPr>
          <w:rFonts w:ascii="Consolas" w:eastAsia="Times New Roman" w:hAnsi="Consolas" w:cs="Times New Roman"/>
          <w:b/>
          <w:bCs/>
          <w:color w:val="FF6262"/>
          <w:lang w:val="en-US"/>
        </w:rPr>
        <w:t>float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r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=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EC758"/>
          <w:lang w:val="en-US"/>
        </w:rPr>
        <w:t>sqrt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color w:val="FEC758"/>
          <w:lang w:val="en-US"/>
        </w:rPr>
        <w:t>sqr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x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-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proofErr w:type="gram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</w:t>
      </w:r>
      <w:proofErr w:type="gramEnd"/>
      <w:r w:rsidRPr="009E682B">
        <w:rPr>
          <w:rFonts w:ascii="Consolas" w:eastAsia="Times New Roman" w:hAnsi="Consolas" w:cs="Times New Roman"/>
          <w:color w:val="FEC758"/>
          <w:lang w:val="en-US"/>
        </w:rPr>
        <w:t>sqr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y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-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y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</w:t>
      </w:r>
      <w:r w:rsidRPr="009E682B">
        <w:rPr>
          <w:rFonts w:ascii="Consolas" w:eastAsia="Times New Roman" w:hAnsi="Consolas" w:cs="Times New Roman"/>
          <w:color w:val="FEC758"/>
          <w:lang w:val="en-US"/>
        </w:rPr>
        <w:t>sqr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z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-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z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));</w:t>
      </w:r>
    </w:p>
    <w:p w14:paraId="5762EB9F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               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proofErr w:type="spellEnd"/>
      <w:proofErr w:type="gramStart"/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dx</w:t>
      </w:r>
      <w:proofErr w:type="gramEnd"/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+=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q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q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K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x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-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/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color w:val="FEC758"/>
          <w:lang w:val="en-US"/>
        </w:rPr>
        <w:t>sqr3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r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e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dt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;</w:t>
      </w:r>
    </w:p>
    <w:p w14:paraId="08F61C31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               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proofErr w:type="spellEnd"/>
      <w:proofErr w:type="gramStart"/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dy</w:t>
      </w:r>
      <w:proofErr w:type="spellEnd"/>
      <w:proofErr w:type="gramEnd"/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+=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q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q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K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y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-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y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/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color w:val="FEC758"/>
          <w:lang w:val="en-US"/>
        </w:rPr>
        <w:t>sqr3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r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e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dt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;</w:t>
      </w:r>
    </w:p>
    <w:p w14:paraId="64A426B7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               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proofErr w:type="spellEnd"/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dz</w:t>
      </w:r>
      <w:proofErr w:type="spellEnd"/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+=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</w:t>
      </w:r>
      <w:proofErr w:type="gramStart"/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q</w:t>
      </w:r>
      <w:proofErr w:type="gramEnd"/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q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K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z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-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z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/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color w:val="FEC758"/>
          <w:lang w:val="en-US"/>
        </w:rPr>
        <w:t>sqr3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r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e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dt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;</w:t>
      </w:r>
    </w:p>
    <w:p w14:paraId="086E2D0D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lang w:val="en-US"/>
        </w:rPr>
        <w:t>            }</w:t>
      </w:r>
    </w:p>
    <w:p w14:paraId="05C2F4CA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</w:p>
    <w:p w14:paraId="23358B2D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i/>
          <w:iCs/>
          <w:color w:val="E7C0C0"/>
          <w:lang w:val="en-US"/>
        </w:rPr>
        <w:t xml:space="preserve">        //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E7C0C0"/>
          <w:lang w:val="en-US"/>
        </w:rPr>
        <w:t>гравитация</w:t>
      </w:r>
      <w:proofErr w:type="spellEnd"/>
    </w:p>
    <w:p w14:paraId="5829141D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           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proofErr w:type="spellEnd"/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dz</w:t>
      </w:r>
      <w:proofErr w:type="spellEnd"/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-=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g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dt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;</w:t>
      </w:r>
    </w:p>
    <w:p w14:paraId="3AF5836A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</w:p>
    <w:p w14:paraId="77BF3C0B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i/>
          <w:iCs/>
          <w:color w:val="E7C0C0"/>
          <w:lang w:val="en-US"/>
        </w:rPr>
        <w:t xml:space="preserve">        //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E7C0C0"/>
          <w:lang w:val="en-US"/>
        </w:rPr>
        <w:t>шаг</w:t>
      </w:r>
      <w:proofErr w:type="spellEnd"/>
      <w:r w:rsidRPr="009E682B">
        <w:rPr>
          <w:rFonts w:ascii="Consolas" w:eastAsia="Times New Roman" w:hAnsi="Consolas" w:cs="Times New Roman"/>
          <w:i/>
          <w:iCs/>
          <w:color w:val="E7C0C0"/>
          <w:lang w:val="en-US"/>
        </w:rPr>
        <w:t xml:space="preserve">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E7C0C0"/>
          <w:lang w:val="en-US"/>
        </w:rPr>
        <w:t>по</w:t>
      </w:r>
      <w:proofErr w:type="spellEnd"/>
      <w:r w:rsidRPr="009E682B">
        <w:rPr>
          <w:rFonts w:ascii="Consolas" w:eastAsia="Times New Roman" w:hAnsi="Consolas" w:cs="Times New Roman"/>
          <w:i/>
          <w:iCs/>
          <w:color w:val="E7C0C0"/>
          <w:lang w:val="en-US"/>
        </w:rPr>
        <w:t xml:space="preserve">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E7C0C0"/>
          <w:lang w:val="en-US"/>
        </w:rPr>
        <w:t>времени</w:t>
      </w:r>
      <w:proofErr w:type="spellEnd"/>
    </w:p>
    <w:p w14:paraId="7E6F5739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           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proofErr w:type="spellEnd"/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+=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proofErr w:type="spellEnd"/>
      <w:proofErr w:type="gramStart"/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dx</w:t>
      </w:r>
      <w:proofErr w:type="gramEnd"/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dt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;</w:t>
      </w:r>
    </w:p>
    <w:p w14:paraId="10720ED6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           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proofErr w:type="spellEnd"/>
      <w:proofErr w:type="gramStart"/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y</w:t>
      </w:r>
      <w:proofErr w:type="gramEnd"/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+=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proofErr w:type="spellEnd"/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dy</w:t>
      </w:r>
      <w:proofErr w:type="spellEnd"/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dt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;</w:t>
      </w:r>
    </w:p>
    <w:p w14:paraId="02AFD53A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           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proofErr w:type="spellEnd"/>
      <w:proofErr w:type="gramStart"/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z</w:t>
      </w:r>
      <w:proofErr w:type="gramEnd"/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+=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proofErr w:type="spellEnd"/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dz</w:t>
      </w:r>
      <w:proofErr w:type="spellEnd"/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dt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;</w:t>
      </w:r>
    </w:p>
    <w:p w14:paraId="2E93CF5D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           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proofErr w:type="spellEnd"/>
      <w:proofErr w:type="gramStart"/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angle</w:t>
      </w:r>
      <w:proofErr w:type="gramEnd"/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+=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proofErr w:type="spellEnd"/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spin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dt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;</w:t>
      </w:r>
    </w:p>
    <w:p w14:paraId="7786EC97" w14:textId="365F1E28" w:rsid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</w:p>
    <w:p w14:paraId="7A14A62A" w14:textId="05379DF6" w:rsid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</w:p>
    <w:p w14:paraId="41B38DDB" w14:textId="2055D9D6" w:rsid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</w:p>
    <w:p w14:paraId="1892A0F7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</w:p>
    <w:p w14:paraId="0E2F4A7B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i/>
          <w:iCs/>
          <w:color w:val="E7C0C0"/>
          <w:lang w:val="en-US"/>
        </w:rPr>
        <w:lastRenderedPageBreak/>
        <w:t xml:space="preserve">        //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E7C0C0"/>
          <w:lang w:val="en-US"/>
        </w:rPr>
        <w:t>коллизия</w:t>
      </w:r>
      <w:proofErr w:type="spellEnd"/>
      <w:r w:rsidRPr="009E682B">
        <w:rPr>
          <w:rFonts w:ascii="Consolas" w:eastAsia="Times New Roman" w:hAnsi="Consolas" w:cs="Times New Roman"/>
          <w:i/>
          <w:iCs/>
          <w:color w:val="E7C0C0"/>
          <w:lang w:val="en-US"/>
        </w:rPr>
        <w:t xml:space="preserve">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E7C0C0"/>
          <w:lang w:val="en-US"/>
        </w:rPr>
        <w:t>со</w:t>
      </w:r>
      <w:proofErr w:type="spellEnd"/>
      <w:r w:rsidRPr="009E682B">
        <w:rPr>
          <w:rFonts w:ascii="Consolas" w:eastAsia="Times New Roman" w:hAnsi="Consolas" w:cs="Times New Roman"/>
          <w:i/>
          <w:iCs/>
          <w:color w:val="E7C0C0"/>
          <w:lang w:val="en-US"/>
        </w:rPr>
        <w:t xml:space="preserve">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E7C0C0"/>
          <w:lang w:val="en-US"/>
        </w:rPr>
        <w:t>стенами</w:t>
      </w:r>
      <w:proofErr w:type="spellEnd"/>
    </w:p>
    <w:p w14:paraId="4748FA45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           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if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proofErr w:type="spellEnd"/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&lt;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-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offset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e</w:t>
      </w:r>
      <w:proofErr w:type="spellEnd"/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</w:p>
    <w:p w14:paraId="55B5FBA3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               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proofErr w:type="spellEnd"/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=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-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offset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e</w:t>
      </w:r>
      <w:proofErr w:type="spellEnd"/>
      <w:r w:rsidRPr="009E682B">
        <w:rPr>
          <w:rFonts w:ascii="Consolas" w:eastAsia="Times New Roman" w:hAnsi="Consolas" w:cs="Times New Roman"/>
          <w:color w:val="F8F8F8"/>
          <w:lang w:val="en-US"/>
        </w:rPr>
        <w:t>;</w:t>
      </w:r>
    </w:p>
    <w:p w14:paraId="41837C7F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           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if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proofErr w:type="spellEnd"/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&gt;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offset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-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e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</w:p>
    <w:p w14:paraId="6C4BFDA2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               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proofErr w:type="spellEnd"/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x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=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offset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-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e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;</w:t>
      </w:r>
    </w:p>
    <w:p w14:paraId="3A4E2677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</w:p>
    <w:p w14:paraId="63266B62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           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if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proofErr w:type="spellEnd"/>
      <w:proofErr w:type="gramStart"/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y</w:t>
      </w:r>
      <w:proofErr w:type="gramEnd"/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&lt;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-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offset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e</w:t>
      </w:r>
      <w:proofErr w:type="spellEnd"/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</w:p>
    <w:p w14:paraId="53F28BBB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               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proofErr w:type="spellEnd"/>
      <w:proofErr w:type="gramStart"/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y</w:t>
      </w:r>
      <w:proofErr w:type="gramEnd"/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=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-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offset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e</w:t>
      </w:r>
      <w:proofErr w:type="spellEnd"/>
      <w:r w:rsidRPr="009E682B">
        <w:rPr>
          <w:rFonts w:ascii="Consolas" w:eastAsia="Times New Roman" w:hAnsi="Consolas" w:cs="Times New Roman"/>
          <w:color w:val="F8F8F8"/>
          <w:lang w:val="en-US"/>
        </w:rPr>
        <w:t>;</w:t>
      </w:r>
    </w:p>
    <w:p w14:paraId="1AE76BD0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           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if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proofErr w:type="spellEnd"/>
      <w:proofErr w:type="gramStart"/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y</w:t>
      </w:r>
      <w:proofErr w:type="gramEnd"/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&gt;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offset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-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e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</w:p>
    <w:p w14:paraId="3B1FCD19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               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proofErr w:type="spellEnd"/>
      <w:proofErr w:type="gramStart"/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y</w:t>
      </w:r>
      <w:proofErr w:type="gramEnd"/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=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offset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-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e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;</w:t>
      </w:r>
    </w:p>
    <w:p w14:paraId="4E0C1D4F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</w:p>
    <w:p w14:paraId="41CD48C0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           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if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proofErr w:type="spellEnd"/>
      <w:proofErr w:type="gramStart"/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z</w:t>
      </w:r>
      <w:proofErr w:type="gramEnd"/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&lt;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e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</w:p>
    <w:p w14:paraId="7B6CBA8C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               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proofErr w:type="spellEnd"/>
      <w:proofErr w:type="gramStart"/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z</w:t>
      </w:r>
      <w:proofErr w:type="gramEnd"/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=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e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;</w:t>
      </w:r>
    </w:p>
    <w:p w14:paraId="153D9408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           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if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(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proofErr w:type="spellEnd"/>
      <w:proofErr w:type="gramStart"/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z</w:t>
      </w:r>
      <w:proofErr w:type="gramEnd"/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&gt;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994646"/>
          <w:lang w:val="en-US"/>
        </w:rPr>
        <w:t>2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offset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-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e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)</w:t>
      </w:r>
    </w:p>
    <w:p w14:paraId="7664C474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                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[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proofErr w:type="spellEnd"/>
      <w:proofErr w:type="gramStart"/>
      <w:r w:rsidRPr="009E682B">
        <w:rPr>
          <w:rFonts w:ascii="Consolas" w:eastAsia="Times New Roman" w:hAnsi="Consolas" w:cs="Times New Roman"/>
          <w:color w:val="F8F8F8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z</w:t>
      </w:r>
      <w:proofErr w:type="gramEnd"/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=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994646"/>
          <w:lang w:val="en-US"/>
        </w:rPr>
        <w:t>2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offset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-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e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;</w:t>
      </w:r>
    </w:p>
    <w:p w14:paraId="12D19645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</w:p>
    <w:p w14:paraId="0D7E9FEC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       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idx</w:t>
      </w:r>
      <w:proofErr w:type="spellEnd"/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+=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blockDim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x</w:t>
      </w:r>
      <w:proofErr w:type="spellEnd"/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lang w:val="en-US"/>
        </w:rPr>
        <w:t>*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gridDim</w:t>
      </w:r>
      <w:r w:rsidRPr="009E682B">
        <w:rPr>
          <w:rFonts w:ascii="Consolas" w:eastAsia="Times New Roman" w:hAnsi="Consolas" w:cs="Times New Roman"/>
          <w:color w:val="F8F8F8"/>
          <w:lang w:val="en-US"/>
        </w:rPr>
        <w:t>.</w:t>
      </w:r>
      <w:r w:rsidRPr="009E682B">
        <w:rPr>
          <w:rFonts w:ascii="Consolas" w:eastAsia="Times New Roman" w:hAnsi="Consolas" w:cs="Times New Roman"/>
          <w:i/>
          <w:iCs/>
          <w:color w:val="FB9A4B"/>
          <w:lang w:val="en-US"/>
        </w:rPr>
        <w:t>x</w:t>
      </w:r>
      <w:proofErr w:type="spellEnd"/>
      <w:r w:rsidRPr="009E682B">
        <w:rPr>
          <w:rFonts w:ascii="Consolas" w:eastAsia="Times New Roman" w:hAnsi="Consolas" w:cs="Times New Roman"/>
          <w:color w:val="F8F8F8"/>
          <w:lang w:val="en-US"/>
        </w:rPr>
        <w:t>;</w:t>
      </w:r>
    </w:p>
    <w:p w14:paraId="4DC9E5D1" w14:textId="77777777" w:rsidR="009E682B" w:rsidRPr="001B3090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</w:rPr>
      </w:pPr>
      <w:r w:rsidRPr="009E682B">
        <w:rPr>
          <w:rFonts w:ascii="Consolas" w:eastAsia="Times New Roman" w:hAnsi="Consolas" w:cs="Times New Roman"/>
          <w:color w:val="F8F8F8"/>
          <w:lang w:val="en-US"/>
        </w:rPr>
        <w:t xml:space="preserve">    </w:t>
      </w:r>
      <w:r w:rsidRPr="001B3090">
        <w:rPr>
          <w:rFonts w:ascii="Consolas" w:eastAsia="Times New Roman" w:hAnsi="Consolas" w:cs="Times New Roman"/>
          <w:color w:val="F8F8F8"/>
        </w:rPr>
        <w:t>}</w:t>
      </w:r>
    </w:p>
    <w:p w14:paraId="55826EE5" w14:textId="77777777" w:rsidR="009E682B" w:rsidRPr="001B3090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</w:rPr>
      </w:pPr>
      <w:r w:rsidRPr="001B3090">
        <w:rPr>
          <w:rFonts w:ascii="Consolas" w:eastAsia="Times New Roman" w:hAnsi="Consolas" w:cs="Times New Roman"/>
          <w:color w:val="F8F8F8"/>
        </w:rPr>
        <w:t>}</w:t>
      </w:r>
    </w:p>
    <w:p w14:paraId="524424A5" w14:textId="77777777" w:rsidR="009E682B" w:rsidRDefault="009E682B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601CEA" w14:textId="4C35DC60" w:rsidR="00212BAC" w:rsidRDefault="00212BAC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Пересчет текстуры напряженностей аналогично используется отдельное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 w:rsidRPr="00212B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ядро. О отличии от предыдущего ядра, данное ядро </w:t>
      </w:r>
      <w:r w:rsidR="009E68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взаимодействует с текстурным буфером </w:t>
      </w:r>
      <w:r w:rsidR="009E68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OpenGL</w:t>
      </w:r>
      <w:r w:rsidR="009E68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Этот буфер предварительно зарегистрирован для работы с </w:t>
      </w:r>
      <w:r w:rsidR="009E68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 w:rsidR="009E68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На каждой итерации данный буфер занимается </w:t>
      </w:r>
      <w:r w:rsidR="009E68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 w:rsidR="009E68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чтобы пересчитать значения цветов пикселей. Пересчет происходит по формулам, приведенным в методичке в лабораторной работе. Вычисления осуществляются на двумерной сетке потоков. После завершения работы ядра, буфер становится доступен для </w:t>
      </w:r>
      <w:r w:rsidR="009E68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OpenGL</w:t>
      </w:r>
      <w:r w:rsidR="009E68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последующей отрисовки кадра.</w:t>
      </w:r>
    </w:p>
    <w:p w14:paraId="49543501" w14:textId="49D0D5EB" w:rsidR="009E682B" w:rsidRDefault="009E682B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AB6B3D" w14:textId="2A3DFF51" w:rsidR="001B3090" w:rsidRDefault="001B3090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789F84" w14:textId="598C63AB" w:rsidR="001B3090" w:rsidRDefault="001B3090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D8735B" w14:textId="7FCE5AE6" w:rsidR="001B3090" w:rsidRDefault="001B3090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8218AD" w14:textId="5BF966B5" w:rsidR="001B3090" w:rsidRDefault="001B3090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E620FF" w14:textId="5C8C980C" w:rsidR="001B3090" w:rsidRDefault="001B3090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B1F428" w14:textId="7DF0564E" w:rsidR="001B3090" w:rsidRDefault="001B3090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2BDBE3" w14:textId="159F3629" w:rsidR="001B3090" w:rsidRDefault="001B3090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ED7A32" w14:textId="0C758597" w:rsidR="001B3090" w:rsidRDefault="001B3090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92B8E4" w14:textId="7ECBBDCB" w:rsidR="001B3090" w:rsidRDefault="001B3090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3D1313" w14:textId="6711A355" w:rsidR="001B3090" w:rsidRDefault="001B3090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B3CF25" w14:textId="4F1E7B0F" w:rsidR="001B3090" w:rsidRDefault="001B3090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63C643" w14:textId="11B9F40D" w:rsidR="001B3090" w:rsidRDefault="001B3090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D445EE" w14:textId="5B8B7F92" w:rsidR="001B3090" w:rsidRDefault="001B3090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A9E227" w14:textId="77777777" w:rsidR="001B3090" w:rsidRDefault="001B3090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9C75A1" w14:textId="3AB9533A" w:rsidR="009E682B" w:rsidRDefault="009E682B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Код ядра пересчета текстуры пола</w:t>
      </w:r>
      <w:r w:rsidRPr="009E682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46EBB39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9E682B">
        <w:rPr>
          <w:rFonts w:ascii="Consolas" w:eastAsia="Times New Roman" w:hAnsi="Consolas" w:cs="Times New Roman"/>
          <w:color w:val="FEC758"/>
          <w:sz w:val="21"/>
          <w:szCs w:val="21"/>
          <w:lang w:val="en-US"/>
        </w:rPr>
        <w:t>__global__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val="en-US"/>
        </w:rPr>
        <w:t>void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proofErr w:type="spellStart"/>
      <w:r w:rsidRPr="009E682B">
        <w:rPr>
          <w:rFonts w:ascii="Consolas" w:eastAsia="Times New Roman" w:hAnsi="Consolas" w:cs="Times New Roman"/>
          <w:color w:val="FEC758"/>
          <w:sz w:val="21"/>
          <w:szCs w:val="21"/>
          <w:lang w:val="en-US"/>
        </w:rPr>
        <w:t>floor_</w:t>
      </w:r>
      <w:proofErr w:type="gramStart"/>
      <w:r w:rsidRPr="009E682B">
        <w:rPr>
          <w:rFonts w:ascii="Consolas" w:eastAsia="Times New Roman" w:hAnsi="Consolas" w:cs="Times New Roman"/>
          <w:color w:val="FEC758"/>
          <w:sz w:val="21"/>
          <w:szCs w:val="21"/>
          <w:lang w:val="en-US"/>
        </w:rPr>
        <w:t>kernel</w:t>
      </w:r>
      <w:proofErr w:type="spellEnd"/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(</w:t>
      </w:r>
      <w:proofErr w:type="gramEnd"/>
      <w:r w:rsidRPr="009E682B">
        <w:rPr>
          <w:rFonts w:ascii="Consolas" w:eastAsia="Times New Roman" w:hAnsi="Consolas" w:cs="Times New Roman"/>
          <w:color w:val="FEC758"/>
          <w:sz w:val="21"/>
          <w:szCs w:val="21"/>
          <w:lang w:val="en-US"/>
        </w:rPr>
        <w:t>uchar4</w:t>
      </w:r>
      <w:r w:rsidRPr="009E682B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val="en-US"/>
        </w:rPr>
        <w:t>*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dev_floor_data</w:t>
      </w:r>
      <w:proofErr w:type="spellEnd"/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, </w:t>
      </w:r>
      <w:proofErr w:type="spellStart"/>
      <w:r w:rsidRPr="009E682B">
        <w:rPr>
          <w:rFonts w:ascii="Consolas" w:eastAsia="Times New Roman" w:hAnsi="Consolas" w:cs="Times New Roman"/>
          <w:color w:val="FEC758"/>
          <w:sz w:val="21"/>
          <w:szCs w:val="21"/>
          <w:lang w:val="en-US"/>
        </w:rPr>
        <w:t>uint</w:t>
      </w:r>
      <w:proofErr w:type="spellEnd"/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floor_texture_size</w:t>
      </w:r>
      <w:proofErr w:type="spellEnd"/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, </w:t>
      </w:r>
      <w:r w:rsidRPr="009E682B">
        <w:rPr>
          <w:rFonts w:ascii="Consolas" w:eastAsia="Times New Roman" w:hAnsi="Consolas" w:cs="Times New Roman"/>
          <w:color w:val="FEC758"/>
          <w:sz w:val="21"/>
          <w:szCs w:val="21"/>
          <w:lang w:val="en-US"/>
        </w:rPr>
        <w:t>particle</w:t>
      </w:r>
      <w:r w:rsidRPr="009E682B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val="en-US"/>
        </w:rPr>
        <w:t>*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, </w:t>
      </w:r>
      <w:proofErr w:type="spellStart"/>
      <w:r w:rsidRPr="009E682B">
        <w:rPr>
          <w:rFonts w:ascii="Consolas" w:eastAsia="Times New Roman" w:hAnsi="Consolas" w:cs="Times New Roman"/>
          <w:color w:val="FEC758"/>
          <w:sz w:val="21"/>
          <w:szCs w:val="21"/>
          <w:lang w:val="en-US"/>
        </w:rPr>
        <w:t>uint</w:t>
      </w:r>
      <w:proofErr w:type="spellEnd"/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num_particles</w:t>
      </w:r>
      <w:proofErr w:type="spellEnd"/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, </w:t>
      </w:r>
      <w:r w:rsidRPr="009E682B">
        <w:rPr>
          <w:rFonts w:ascii="Consolas" w:eastAsia="Times New Roman" w:hAnsi="Consolas" w:cs="Times New Roman"/>
          <w:color w:val="FEC758"/>
          <w:sz w:val="21"/>
          <w:szCs w:val="21"/>
          <w:lang w:val="en-US"/>
        </w:rPr>
        <w:t>particle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projectile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, </w:t>
      </w:r>
      <w:r w:rsidRPr="009E682B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val="en-US"/>
        </w:rPr>
        <w:t>float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offset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){</w:t>
      </w:r>
    </w:p>
    <w:p w14:paraId="07115BB8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    </w:t>
      </w:r>
      <w:r w:rsidRPr="009E682B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val="en-US"/>
        </w:rPr>
        <w:t>int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idx</w:t>
      </w:r>
      <w:proofErr w:type="spellEnd"/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=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blockIdx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.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x</w:t>
      </w:r>
      <w:proofErr w:type="spellEnd"/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*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blockDim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.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x</w:t>
      </w:r>
      <w:proofErr w:type="spellEnd"/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+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threadIdx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.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x</w:t>
      </w:r>
      <w:proofErr w:type="spellEnd"/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;</w:t>
      </w:r>
    </w:p>
    <w:p w14:paraId="3FF8456F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    </w:t>
      </w:r>
      <w:r w:rsidRPr="009E682B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val="en-US"/>
        </w:rPr>
        <w:t>int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idy</w:t>
      </w:r>
      <w:proofErr w:type="spellEnd"/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=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blockIdx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.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y</w:t>
      </w:r>
      <w:proofErr w:type="spellEnd"/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*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blockDim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.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y</w:t>
      </w:r>
      <w:proofErr w:type="spellEnd"/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+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threadIdx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.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y</w:t>
      </w:r>
      <w:proofErr w:type="spellEnd"/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;</w:t>
      </w:r>
    </w:p>
    <w:p w14:paraId="328C97E1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</w:p>
    <w:p w14:paraId="56AB636F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    </w:t>
      </w:r>
      <w:r w:rsidRPr="009E682B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val="en-US"/>
        </w:rPr>
        <w:t>float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x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, 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y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;</w:t>
      </w:r>
    </w:p>
    <w:p w14:paraId="08128B38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    </w:t>
      </w:r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for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(</w:t>
      </w:r>
      <w:proofErr w:type="spellStart"/>
      <w:r w:rsidRPr="009E682B">
        <w:rPr>
          <w:rFonts w:ascii="Consolas" w:eastAsia="Times New Roman" w:hAnsi="Consolas" w:cs="Times New Roman"/>
          <w:color w:val="FEC758"/>
          <w:sz w:val="21"/>
          <w:szCs w:val="21"/>
          <w:lang w:val="en-US"/>
        </w:rPr>
        <w:t>uint</w:t>
      </w:r>
      <w:proofErr w:type="spellEnd"/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i</w:t>
      </w:r>
      <w:proofErr w:type="spellEnd"/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=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idx</w:t>
      </w:r>
      <w:proofErr w:type="spellEnd"/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;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i</w:t>
      </w:r>
      <w:proofErr w:type="spellEnd"/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&lt;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floor_texture_size</w:t>
      </w:r>
      <w:proofErr w:type="spellEnd"/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;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i</w:t>
      </w:r>
      <w:proofErr w:type="spellEnd"/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+=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blockDim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.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x</w:t>
      </w:r>
      <w:proofErr w:type="spellEnd"/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*</w:t>
      </w:r>
      <w:proofErr w:type="spellStart"/>
      <w:proofErr w:type="gramStart"/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gridDim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.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x</w:t>
      </w:r>
      <w:proofErr w:type="spellEnd"/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){</w:t>
      </w:r>
      <w:proofErr w:type="gramEnd"/>
    </w:p>
    <w:p w14:paraId="4A739A6A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        </w:t>
      </w:r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for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(</w:t>
      </w:r>
      <w:proofErr w:type="spellStart"/>
      <w:r w:rsidRPr="009E682B">
        <w:rPr>
          <w:rFonts w:ascii="Consolas" w:eastAsia="Times New Roman" w:hAnsi="Consolas" w:cs="Times New Roman"/>
          <w:color w:val="FEC758"/>
          <w:sz w:val="21"/>
          <w:szCs w:val="21"/>
          <w:lang w:val="en-US"/>
        </w:rPr>
        <w:t>uint</w:t>
      </w:r>
      <w:proofErr w:type="spellEnd"/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j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=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idy</w:t>
      </w:r>
      <w:proofErr w:type="spellEnd"/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; 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j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&lt;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floor_texture_size</w:t>
      </w:r>
      <w:proofErr w:type="spellEnd"/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; 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j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+=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blockDim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.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y</w:t>
      </w:r>
      <w:proofErr w:type="spellEnd"/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*</w:t>
      </w:r>
      <w:proofErr w:type="spellStart"/>
      <w:proofErr w:type="gramStart"/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gridDim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.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y</w:t>
      </w:r>
      <w:proofErr w:type="spellEnd"/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){</w:t>
      </w:r>
      <w:proofErr w:type="gramEnd"/>
    </w:p>
    <w:p w14:paraId="4FF7C1C1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            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x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=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(</w:t>
      </w:r>
      <w:r w:rsidRPr="009E682B">
        <w:rPr>
          <w:rFonts w:ascii="Consolas" w:eastAsia="Times New Roman" w:hAnsi="Consolas" w:cs="Times New Roman"/>
          <w:color w:val="994646"/>
          <w:sz w:val="21"/>
          <w:szCs w:val="21"/>
          <w:lang w:val="en-US"/>
        </w:rPr>
        <w:t>2.0</w:t>
      </w:r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*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i</w:t>
      </w:r>
      <w:proofErr w:type="spellEnd"/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/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floor_texture_size</w:t>
      </w:r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-</w:t>
      </w:r>
      <w:r w:rsidRPr="009E682B">
        <w:rPr>
          <w:rFonts w:ascii="Consolas" w:eastAsia="Times New Roman" w:hAnsi="Consolas" w:cs="Times New Roman"/>
          <w:color w:val="994646"/>
          <w:sz w:val="21"/>
          <w:szCs w:val="21"/>
          <w:lang w:val="en-US"/>
        </w:rPr>
        <w:t>1.0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-</w:t>
      </w:r>
      <w:r w:rsidRPr="009E682B">
        <w:rPr>
          <w:rFonts w:ascii="Consolas" w:eastAsia="Times New Roman" w:hAnsi="Consolas" w:cs="Times New Roman"/>
          <w:color w:val="994646"/>
          <w:sz w:val="21"/>
          <w:szCs w:val="21"/>
          <w:lang w:val="en-US"/>
        </w:rPr>
        <w:t>1.</w:t>
      </w:r>
      <w:proofErr w:type="gramStart"/>
      <w:r w:rsidRPr="009E682B">
        <w:rPr>
          <w:rFonts w:ascii="Consolas" w:eastAsia="Times New Roman" w:hAnsi="Consolas" w:cs="Times New Roman"/>
          <w:color w:val="994646"/>
          <w:sz w:val="21"/>
          <w:szCs w:val="21"/>
          <w:lang w:val="en-US"/>
        </w:rPr>
        <w:t>0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*</w:t>
      </w:r>
      <w:proofErr w:type="gramEnd"/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offset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;</w:t>
      </w:r>
    </w:p>
    <w:p w14:paraId="6ED0DC82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            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y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=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(</w:t>
      </w:r>
      <w:r w:rsidRPr="009E682B">
        <w:rPr>
          <w:rFonts w:ascii="Consolas" w:eastAsia="Times New Roman" w:hAnsi="Consolas" w:cs="Times New Roman"/>
          <w:color w:val="994646"/>
          <w:sz w:val="21"/>
          <w:szCs w:val="21"/>
          <w:lang w:val="en-US"/>
        </w:rPr>
        <w:t>2.0</w:t>
      </w:r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j</w:t>
      </w:r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/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floor_texture_size</w:t>
      </w:r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-</w:t>
      </w:r>
      <w:r w:rsidRPr="009E682B">
        <w:rPr>
          <w:rFonts w:ascii="Consolas" w:eastAsia="Times New Roman" w:hAnsi="Consolas" w:cs="Times New Roman"/>
          <w:color w:val="994646"/>
          <w:sz w:val="21"/>
          <w:szCs w:val="21"/>
          <w:lang w:val="en-US"/>
        </w:rPr>
        <w:t>1.0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-</w:t>
      </w:r>
      <w:r w:rsidRPr="009E682B">
        <w:rPr>
          <w:rFonts w:ascii="Consolas" w:eastAsia="Times New Roman" w:hAnsi="Consolas" w:cs="Times New Roman"/>
          <w:color w:val="994646"/>
          <w:sz w:val="21"/>
          <w:szCs w:val="21"/>
          <w:lang w:val="en-US"/>
        </w:rPr>
        <w:t>1.</w:t>
      </w:r>
      <w:proofErr w:type="gramStart"/>
      <w:r w:rsidRPr="009E682B">
        <w:rPr>
          <w:rFonts w:ascii="Consolas" w:eastAsia="Times New Roman" w:hAnsi="Consolas" w:cs="Times New Roman"/>
          <w:color w:val="994646"/>
          <w:sz w:val="21"/>
          <w:szCs w:val="21"/>
          <w:lang w:val="en-US"/>
        </w:rPr>
        <w:t>0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*</w:t>
      </w:r>
      <w:proofErr w:type="gramEnd"/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offset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;</w:t>
      </w:r>
    </w:p>
    <w:p w14:paraId="5DA8476F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</w:p>
    <w:p w14:paraId="1BC94FDC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            </w:t>
      </w:r>
      <w:r w:rsidRPr="009E682B">
        <w:rPr>
          <w:rFonts w:ascii="Consolas" w:eastAsia="Times New Roman" w:hAnsi="Consolas" w:cs="Times New Roman"/>
          <w:b/>
          <w:bCs/>
          <w:color w:val="FF6262"/>
          <w:sz w:val="21"/>
          <w:szCs w:val="21"/>
          <w:lang w:val="en-US"/>
        </w:rPr>
        <w:t>float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fg</w:t>
      </w:r>
      <w:proofErr w:type="spellEnd"/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=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994646"/>
          <w:sz w:val="21"/>
          <w:szCs w:val="21"/>
          <w:lang w:val="en-US"/>
        </w:rPr>
        <w:t>0.0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;</w:t>
      </w:r>
    </w:p>
    <w:p w14:paraId="150958EE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            </w:t>
      </w:r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for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(</w:t>
      </w:r>
      <w:proofErr w:type="spellStart"/>
      <w:r w:rsidRPr="009E682B">
        <w:rPr>
          <w:rFonts w:ascii="Consolas" w:eastAsia="Times New Roman" w:hAnsi="Consolas" w:cs="Times New Roman"/>
          <w:color w:val="FEC758"/>
          <w:sz w:val="21"/>
          <w:szCs w:val="21"/>
          <w:lang w:val="en-US"/>
        </w:rPr>
        <w:t>uint</w:t>
      </w:r>
      <w:proofErr w:type="spellEnd"/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k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=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994646"/>
          <w:sz w:val="21"/>
          <w:szCs w:val="21"/>
          <w:lang w:val="en-US"/>
        </w:rPr>
        <w:t>0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; 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k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&lt;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num_particles</w:t>
      </w:r>
      <w:proofErr w:type="spellEnd"/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; </w:t>
      </w:r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++</w:t>
      </w:r>
      <w:proofErr w:type="gramStart"/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k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){</w:t>
      </w:r>
      <w:proofErr w:type="gramEnd"/>
    </w:p>
    <w:p w14:paraId="22A56A2B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               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fg</w:t>
      </w:r>
      <w:proofErr w:type="spellEnd"/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+=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994646"/>
          <w:sz w:val="21"/>
          <w:szCs w:val="21"/>
          <w:lang w:val="en-US"/>
        </w:rPr>
        <w:t>100.0</w:t>
      </w:r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*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k</w:t>
      </w:r>
      <w:proofErr w:type="gramStart"/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q</w:t>
      </w:r>
      <w:proofErr w:type="gramEnd"/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/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(</w:t>
      </w:r>
      <w:r w:rsidRPr="009E682B">
        <w:rPr>
          <w:rFonts w:ascii="Consolas" w:eastAsia="Times New Roman" w:hAnsi="Consolas" w:cs="Times New Roman"/>
          <w:color w:val="FEC758"/>
          <w:sz w:val="21"/>
          <w:szCs w:val="21"/>
          <w:lang w:val="en-US"/>
        </w:rPr>
        <w:t>sqr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x</w:t>
      </w:r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-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k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x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+</w:t>
      </w:r>
      <w:r w:rsidRPr="009E682B">
        <w:rPr>
          <w:rFonts w:ascii="Consolas" w:eastAsia="Times New Roman" w:hAnsi="Consolas" w:cs="Times New Roman"/>
          <w:color w:val="FEC758"/>
          <w:sz w:val="21"/>
          <w:szCs w:val="21"/>
          <w:lang w:val="en-US"/>
        </w:rPr>
        <w:t>sqr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y</w:t>
      </w:r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-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k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y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+</w:t>
      </w:r>
      <w:r w:rsidRPr="009E682B">
        <w:rPr>
          <w:rFonts w:ascii="Consolas" w:eastAsia="Times New Roman" w:hAnsi="Consolas" w:cs="Times New Roman"/>
          <w:color w:val="FEC758"/>
          <w:sz w:val="21"/>
          <w:szCs w:val="21"/>
          <w:lang w:val="en-US"/>
        </w:rPr>
        <w:t>sqr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particles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k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].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z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));</w:t>
      </w:r>
    </w:p>
    <w:p w14:paraId="3EE6C6F1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            }</w:t>
      </w:r>
    </w:p>
    <w:p w14:paraId="366AE4CB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           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fg</w:t>
      </w:r>
      <w:proofErr w:type="spellEnd"/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+=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994646"/>
          <w:sz w:val="21"/>
          <w:szCs w:val="21"/>
          <w:lang w:val="en-US"/>
        </w:rPr>
        <w:t>100.0</w:t>
      </w:r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*</w:t>
      </w:r>
      <w:proofErr w:type="gramStart"/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projectile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.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q</w:t>
      </w:r>
      <w:proofErr w:type="gramEnd"/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/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(</w:t>
      </w:r>
      <w:r w:rsidRPr="009E682B">
        <w:rPr>
          <w:rFonts w:ascii="Consolas" w:eastAsia="Times New Roman" w:hAnsi="Consolas" w:cs="Times New Roman"/>
          <w:color w:val="FEC758"/>
          <w:sz w:val="21"/>
          <w:szCs w:val="21"/>
          <w:lang w:val="en-US"/>
        </w:rPr>
        <w:t>sqr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x</w:t>
      </w:r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-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projectile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.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x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+</w:t>
      </w:r>
      <w:r w:rsidRPr="009E682B">
        <w:rPr>
          <w:rFonts w:ascii="Consolas" w:eastAsia="Times New Roman" w:hAnsi="Consolas" w:cs="Times New Roman"/>
          <w:color w:val="FEC758"/>
          <w:sz w:val="21"/>
          <w:szCs w:val="21"/>
          <w:lang w:val="en-US"/>
        </w:rPr>
        <w:t>sqr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y</w:t>
      </w:r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-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projectile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.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y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)</w:t>
      </w:r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+</w:t>
      </w:r>
      <w:r w:rsidRPr="009E682B">
        <w:rPr>
          <w:rFonts w:ascii="Consolas" w:eastAsia="Times New Roman" w:hAnsi="Consolas" w:cs="Times New Roman"/>
          <w:color w:val="FEC758"/>
          <w:sz w:val="21"/>
          <w:szCs w:val="21"/>
          <w:lang w:val="en-US"/>
        </w:rPr>
        <w:t>sqr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(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projectile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.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z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));</w:t>
      </w:r>
    </w:p>
    <w:p w14:paraId="3DD80009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</w:p>
    <w:p w14:paraId="22862D44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           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fg</w:t>
      </w:r>
      <w:proofErr w:type="spellEnd"/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=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proofErr w:type="gramStart"/>
      <w:r w:rsidRPr="009E682B">
        <w:rPr>
          <w:rFonts w:ascii="Consolas" w:eastAsia="Times New Roman" w:hAnsi="Consolas" w:cs="Times New Roman"/>
          <w:color w:val="FEC758"/>
          <w:sz w:val="21"/>
          <w:szCs w:val="21"/>
          <w:lang w:val="en-US"/>
        </w:rPr>
        <w:t>min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(</w:t>
      </w:r>
      <w:proofErr w:type="gramEnd"/>
      <w:r w:rsidRPr="009E682B">
        <w:rPr>
          <w:rFonts w:ascii="Consolas" w:eastAsia="Times New Roman" w:hAnsi="Consolas" w:cs="Times New Roman"/>
          <w:color w:val="FEC758"/>
          <w:sz w:val="21"/>
          <w:szCs w:val="21"/>
          <w:lang w:val="en-US"/>
        </w:rPr>
        <w:t>max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(</w:t>
      </w:r>
      <w:r w:rsidRPr="009E682B">
        <w:rPr>
          <w:rFonts w:ascii="Consolas" w:eastAsia="Times New Roman" w:hAnsi="Consolas" w:cs="Times New Roman"/>
          <w:color w:val="994646"/>
          <w:sz w:val="21"/>
          <w:szCs w:val="21"/>
          <w:lang w:val="en-US"/>
        </w:rPr>
        <w:t>0.0</w:t>
      </w:r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f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,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fg</w:t>
      </w:r>
      <w:proofErr w:type="spellEnd"/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), </w:t>
      </w:r>
      <w:r w:rsidRPr="009E682B">
        <w:rPr>
          <w:rFonts w:ascii="Consolas" w:eastAsia="Times New Roman" w:hAnsi="Consolas" w:cs="Times New Roman"/>
          <w:color w:val="994646"/>
          <w:sz w:val="21"/>
          <w:szCs w:val="21"/>
          <w:lang w:val="en-US"/>
        </w:rPr>
        <w:t>255.0</w:t>
      </w:r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f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);</w:t>
      </w:r>
    </w:p>
    <w:p w14:paraId="108354EF" w14:textId="77777777" w:rsidR="009E682B" w:rsidRPr="009E682B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</w:pP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            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dev_floor_data</w:t>
      </w:r>
      <w:proofErr w:type="spellEnd"/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[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j</w:t>
      </w:r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*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floor_texture_size</w:t>
      </w:r>
      <w:r w:rsidRPr="009E682B">
        <w:rPr>
          <w:rFonts w:ascii="Consolas" w:eastAsia="Times New Roman" w:hAnsi="Consolas" w:cs="Times New Roman"/>
          <w:color w:val="F12727"/>
          <w:sz w:val="21"/>
          <w:szCs w:val="21"/>
          <w:lang w:val="en-US"/>
        </w:rPr>
        <w:t>+</w:t>
      </w:r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i</w:t>
      </w:r>
      <w:proofErr w:type="spellEnd"/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] </w:t>
      </w:r>
      <w:r w:rsidRPr="009E682B">
        <w:rPr>
          <w:rFonts w:ascii="Consolas" w:eastAsia="Times New Roman" w:hAnsi="Consolas" w:cs="Times New Roman"/>
          <w:color w:val="FEC758"/>
          <w:sz w:val="21"/>
          <w:szCs w:val="21"/>
          <w:lang w:val="en-US"/>
        </w:rPr>
        <w:t>=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 </w:t>
      </w:r>
      <w:r w:rsidRPr="009E682B">
        <w:rPr>
          <w:rFonts w:ascii="Consolas" w:eastAsia="Times New Roman" w:hAnsi="Consolas" w:cs="Times New Roman"/>
          <w:color w:val="FEC758"/>
          <w:sz w:val="21"/>
          <w:szCs w:val="21"/>
          <w:lang w:val="en-US"/>
        </w:rPr>
        <w:t>make_uchar4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(</w:t>
      </w:r>
      <w:r w:rsidRPr="009E682B">
        <w:rPr>
          <w:rFonts w:ascii="Consolas" w:eastAsia="Times New Roman" w:hAnsi="Consolas" w:cs="Times New Roman"/>
          <w:color w:val="994646"/>
          <w:sz w:val="21"/>
          <w:szCs w:val="21"/>
          <w:lang w:val="en-US"/>
        </w:rPr>
        <w:t>0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, (</w:t>
      </w:r>
      <w:proofErr w:type="spellStart"/>
      <w:r w:rsidRPr="009E682B">
        <w:rPr>
          <w:rFonts w:ascii="Consolas" w:eastAsia="Times New Roman" w:hAnsi="Consolas" w:cs="Times New Roman"/>
          <w:color w:val="FEC758"/>
          <w:sz w:val="21"/>
          <w:szCs w:val="21"/>
          <w:lang w:val="en-US"/>
        </w:rPr>
        <w:t>uint</w:t>
      </w:r>
      <w:proofErr w:type="spellEnd"/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)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fg</w:t>
      </w:r>
      <w:proofErr w:type="spellEnd"/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, (</w:t>
      </w:r>
      <w:proofErr w:type="spellStart"/>
      <w:r w:rsidRPr="009E682B">
        <w:rPr>
          <w:rFonts w:ascii="Consolas" w:eastAsia="Times New Roman" w:hAnsi="Consolas" w:cs="Times New Roman"/>
          <w:color w:val="FEC758"/>
          <w:sz w:val="21"/>
          <w:szCs w:val="21"/>
          <w:lang w:val="en-US"/>
        </w:rPr>
        <w:t>uint</w:t>
      </w:r>
      <w:proofErr w:type="spellEnd"/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)</w:t>
      </w:r>
      <w:proofErr w:type="spellStart"/>
      <w:r w:rsidRPr="009E682B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en-US"/>
        </w:rPr>
        <w:t>fg</w:t>
      </w:r>
      <w:proofErr w:type="spellEnd"/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, </w:t>
      </w:r>
      <w:r w:rsidRPr="009E682B">
        <w:rPr>
          <w:rFonts w:ascii="Consolas" w:eastAsia="Times New Roman" w:hAnsi="Consolas" w:cs="Times New Roman"/>
          <w:color w:val="994646"/>
          <w:sz w:val="21"/>
          <w:szCs w:val="21"/>
          <w:lang w:val="en-US"/>
        </w:rPr>
        <w:t>255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);</w:t>
      </w:r>
    </w:p>
    <w:p w14:paraId="195E1664" w14:textId="77777777" w:rsidR="009E682B" w:rsidRPr="001B3090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 xml:space="preserve">        </w:t>
      </w:r>
      <w:r w:rsidRPr="001B3090">
        <w:rPr>
          <w:rFonts w:ascii="Consolas" w:eastAsia="Times New Roman" w:hAnsi="Consolas" w:cs="Times New Roman"/>
          <w:color w:val="F8F8F8"/>
          <w:sz w:val="21"/>
          <w:szCs w:val="21"/>
        </w:rPr>
        <w:t>}</w:t>
      </w:r>
    </w:p>
    <w:p w14:paraId="498DAB55" w14:textId="77777777" w:rsidR="009E682B" w:rsidRPr="001B3090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 </w:t>
      </w:r>
      <w:r w:rsidRPr="001B3090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9E682B">
        <w:rPr>
          <w:rFonts w:ascii="Consolas" w:eastAsia="Times New Roman" w:hAnsi="Consolas" w:cs="Times New Roman"/>
          <w:color w:val="F8F8F8"/>
          <w:sz w:val="21"/>
          <w:szCs w:val="21"/>
          <w:lang w:val="en-US"/>
        </w:rPr>
        <w:t> </w:t>
      </w:r>
      <w:r w:rsidRPr="001B3090">
        <w:rPr>
          <w:rFonts w:ascii="Consolas" w:eastAsia="Times New Roman" w:hAnsi="Consolas" w:cs="Times New Roman"/>
          <w:color w:val="F8F8F8"/>
          <w:sz w:val="21"/>
          <w:szCs w:val="21"/>
        </w:rPr>
        <w:t xml:space="preserve"> }</w:t>
      </w:r>
    </w:p>
    <w:p w14:paraId="5AF2ADC6" w14:textId="77777777" w:rsidR="009E682B" w:rsidRPr="001B3090" w:rsidRDefault="009E682B" w:rsidP="009E682B">
      <w:pPr>
        <w:shd w:val="clear" w:color="auto" w:fill="390000"/>
        <w:spacing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1B3090">
        <w:rPr>
          <w:rFonts w:ascii="Consolas" w:eastAsia="Times New Roman" w:hAnsi="Consolas" w:cs="Times New Roman"/>
          <w:color w:val="F8F8F8"/>
          <w:sz w:val="21"/>
          <w:szCs w:val="21"/>
        </w:rPr>
        <w:t>}</w:t>
      </w:r>
    </w:p>
    <w:p w14:paraId="72BAB6DA" w14:textId="3D55AB0A" w:rsidR="009E682B" w:rsidRDefault="009E682B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8F734E" w14:textId="0C47348E" w:rsidR="001B3090" w:rsidRDefault="001B3090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B7EE6D" w14:textId="05427FFA" w:rsidR="001B3090" w:rsidRDefault="001B3090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344C05" w14:textId="6855507A" w:rsidR="001B3090" w:rsidRDefault="001B3090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FD5168" w14:textId="3028CAA4" w:rsidR="001B3090" w:rsidRDefault="001B3090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F2B079" w14:textId="2468E2F5" w:rsidR="001B3090" w:rsidRDefault="001B3090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D7920A" w14:textId="770A7CF2" w:rsidR="001B3090" w:rsidRDefault="001B3090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683EA8" w14:textId="02389EDB" w:rsidR="001B3090" w:rsidRDefault="001B3090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32F9A5" w14:textId="2BA010BA" w:rsidR="001B3090" w:rsidRDefault="001B3090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AE7BA0" w14:textId="5EC96A9C" w:rsidR="001B3090" w:rsidRDefault="001B3090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0BD96E" w14:textId="11A14D58" w:rsidR="001B3090" w:rsidRDefault="001B3090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20F086" w14:textId="2EB8306E" w:rsidR="001B3090" w:rsidRDefault="001B3090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26A73A" w14:textId="44EA4FE9" w:rsidR="001B3090" w:rsidRDefault="001B3090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087096" w14:textId="1AD42D9F" w:rsidR="001B3090" w:rsidRDefault="001B3090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E6DB71" w14:textId="2B7D5E1C" w:rsidR="001B3090" w:rsidRDefault="001B3090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902CC5" w14:textId="4D1237D0" w:rsidR="001B3090" w:rsidRDefault="001B3090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F413E2" w14:textId="77777777" w:rsidR="001B3090" w:rsidRPr="009E682B" w:rsidRDefault="001B3090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49C476" w14:textId="67CCF5B1" w:rsidR="00212BAC" w:rsidRDefault="009E682B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Скриншоты работы программы</w:t>
      </w:r>
      <w:r w:rsidRPr="001B309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CFA85DB" w14:textId="33BE9E91" w:rsidR="001B3090" w:rsidRDefault="001B3090" w:rsidP="00E24CC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378C1CD" wp14:editId="30D4C267">
            <wp:extent cx="2965450" cy="200706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936" cy="2031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C96267" wp14:editId="66645FDD">
            <wp:extent cx="2944121" cy="199263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679" cy="201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6ECC5" w14:textId="47117451" w:rsidR="008A6F61" w:rsidRDefault="001B3090" w:rsidP="001B309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E914C33" wp14:editId="2E609214">
            <wp:extent cx="4240737" cy="287020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655" cy="287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82A56" w14:textId="656CCFB9" w:rsidR="001B3090" w:rsidRDefault="001B3090" w:rsidP="001B309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69EC0A" w14:textId="6C90EA76" w:rsidR="001B3090" w:rsidRDefault="001B3090" w:rsidP="001B309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7F9EDE" w14:textId="50FE50A3" w:rsidR="001B3090" w:rsidRDefault="001B3090" w:rsidP="001B309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685A93" w14:textId="09679FAF" w:rsidR="001B3090" w:rsidRDefault="001B3090" w:rsidP="001B309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65ADBA" w14:textId="42C69867" w:rsidR="001B3090" w:rsidRDefault="001B3090" w:rsidP="001B309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D18D78" w14:textId="1D2D1D92" w:rsidR="001B3090" w:rsidRDefault="001B3090" w:rsidP="001B309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D42FDF" w14:textId="753D62F0" w:rsidR="001B3090" w:rsidRDefault="001B3090" w:rsidP="001B309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0984BA" w14:textId="3B35B102" w:rsidR="001B3090" w:rsidRDefault="001B3090" w:rsidP="001B309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D4609D" w14:textId="0F8B1412" w:rsidR="001B3090" w:rsidRDefault="001B3090" w:rsidP="001B309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8DB062" w14:textId="07B48223" w:rsidR="001B3090" w:rsidRDefault="001B3090" w:rsidP="001B309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F126B9" w14:textId="68674EE9" w:rsidR="001B3090" w:rsidRDefault="001B3090" w:rsidP="001B309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4B3A54" w14:textId="070981C2" w:rsidR="001B3090" w:rsidRDefault="001B3090" w:rsidP="001B309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C3AFC5" w14:textId="783AC632" w:rsidR="001B3090" w:rsidRDefault="001B3090" w:rsidP="001B309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D25DC2" w14:textId="7E639D09" w:rsidR="001B3090" w:rsidRDefault="001B3090" w:rsidP="001B309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8C6000" w14:textId="77777777" w:rsidR="001B3090" w:rsidRPr="001B3090" w:rsidRDefault="001B3090" w:rsidP="001B3090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45AF69" w14:textId="670D3BBF" w:rsidR="00E24CCC" w:rsidRPr="00561BC6" w:rsidRDefault="009E682B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61B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Тест </w:t>
      </w:r>
      <w:r w:rsidR="00561BC6" w:rsidRPr="00561BC6">
        <w:rPr>
          <w:rFonts w:ascii="Times New Roman" w:hAnsi="Times New Roman" w:cs="Times New Roman"/>
          <w:b/>
          <w:sz w:val="28"/>
          <w:szCs w:val="28"/>
        </w:rPr>
        <w:t>быстродействия</w:t>
      </w:r>
      <w:r w:rsidRPr="00561BC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7C5E" w:rsidRPr="00561B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(в миллисекундах)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05"/>
        <w:gridCol w:w="2970"/>
        <w:gridCol w:w="1440"/>
        <w:gridCol w:w="3150"/>
      </w:tblGrid>
      <w:tr w:rsidR="00561BC6" w14:paraId="4776F09F" w14:textId="77777777" w:rsidTr="00561BC6">
        <w:tc>
          <w:tcPr>
            <w:tcW w:w="4675" w:type="dxa"/>
            <w:gridSpan w:val="2"/>
          </w:tcPr>
          <w:p w14:paraId="2CC92EDC" w14:textId="4DC9D4F2" w:rsidR="00561BC6" w:rsidRPr="00561BC6" w:rsidRDefault="00561BC6" w:rsidP="00561BC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Текстура (128 на 128)</w:t>
            </w:r>
          </w:p>
        </w:tc>
        <w:tc>
          <w:tcPr>
            <w:tcW w:w="4590" w:type="dxa"/>
            <w:gridSpan w:val="2"/>
          </w:tcPr>
          <w:p w14:paraId="478CDA5F" w14:textId="3DB21F5B" w:rsidR="00561BC6" w:rsidRDefault="00561BC6" w:rsidP="00E24CCC">
            <w:pP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Частицы (200)</w:t>
            </w:r>
          </w:p>
        </w:tc>
      </w:tr>
      <w:tr w:rsidR="00561BC6" w14:paraId="18467ADC" w14:textId="77777777" w:rsidTr="00405242">
        <w:tc>
          <w:tcPr>
            <w:tcW w:w="1705" w:type="dxa"/>
          </w:tcPr>
          <w:p w14:paraId="6B442731" w14:textId="77777777" w:rsidR="00561BC6" w:rsidRPr="001B3090" w:rsidRDefault="00561BC6" w:rsidP="008C52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GPU (CUDA)</w:t>
            </w:r>
          </w:p>
          <w:p w14:paraId="38F9D5BC" w14:textId="05D215F4" w:rsidR="00561BC6" w:rsidRPr="001B3090" w:rsidRDefault="00561BC6" w:rsidP="008C52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&lt;</w:t>
            </w:r>
            <w:r w:rsidRPr="001B3090">
              <w:rPr>
                <w:rFonts w:ascii="Times New Roman" w:hAnsi="Times New Roman" w:cs="Times New Roman"/>
                <w:b/>
                <w:sz w:val="20"/>
                <w:szCs w:val="20"/>
              </w:rPr>
              <w:t>dim3(1, 1), dim3(1, 1</w:t>
            </w:r>
            <w:r w:rsidRPr="001B309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)</w:t>
            </w: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0" w:type="dxa"/>
          </w:tcPr>
          <w:p w14:paraId="3B3D8B63" w14:textId="77777777" w:rsidR="001B3090" w:rsidRDefault="001B3090" w:rsidP="008C5292">
            <w:pPr>
              <w:jc w:val="center"/>
              <w:rPr>
                <w:rFonts w:ascii="Times New Roman" w:hAnsi="Times New Roman" w:cs="Times New Roman"/>
              </w:rPr>
            </w:pPr>
          </w:p>
          <w:p w14:paraId="638967A9" w14:textId="715DEC42" w:rsidR="00561BC6" w:rsidRPr="001B3090" w:rsidRDefault="00561BC6" w:rsidP="008C52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B3090">
              <w:rPr>
                <w:rFonts w:ascii="Times New Roman" w:hAnsi="Times New Roman" w:cs="Times New Roman"/>
              </w:rPr>
              <w:t>1761.061</w:t>
            </w:r>
          </w:p>
        </w:tc>
        <w:tc>
          <w:tcPr>
            <w:tcW w:w="1440" w:type="dxa"/>
          </w:tcPr>
          <w:p w14:paraId="4EF57E97" w14:textId="77777777" w:rsidR="00561BC6" w:rsidRPr="001B3090" w:rsidRDefault="00561BC6" w:rsidP="008C52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GPU (CUDA)</w:t>
            </w:r>
          </w:p>
          <w:p w14:paraId="295A9A7C" w14:textId="29AC134A" w:rsidR="00561BC6" w:rsidRPr="001B3090" w:rsidRDefault="00561BC6" w:rsidP="008C52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&lt;</w:t>
            </w:r>
            <w:r w:rsidRPr="001B309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1, 1</w:t>
            </w: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&gt;</w:t>
            </w:r>
          </w:p>
        </w:tc>
        <w:tc>
          <w:tcPr>
            <w:tcW w:w="3150" w:type="dxa"/>
          </w:tcPr>
          <w:p w14:paraId="3778EE45" w14:textId="77777777" w:rsidR="001B3090" w:rsidRDefault="001B3090" w:rsidP="008C5292">
            <w:pPr>
              <w:jc w:val="center"/>
              <w:rPr>
                <w:rFonts w:ascii="Times New Roman" w:hAnsi="Times New Roman" w:cs="Times New Roman"/>
              </w:rPr>
            </w:pPr>
          </w:p>
          <w:p w14:paraId="13E54398" w14:textId="43192A4F" w:rsidR="00561BC6" w:rsidRPr="001B3090" w:rsidRDefault="00405242" w:rsidP="008C52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B3090">
              <w:rPr>
                <w:rFonts w:ascii="Times New Roman" w:hAnsi="Times New Roman" w:cs="Times New Roman"/>
              </w:rPr>
              <w:t>22.219</w:t>
            </w:r>
          </w:p>
        </w:tc>
      </w:tr>
      <w:tr w:rsidR="00561BC6" w14:paraId="7114403B" w14:textId="77777777" w:rsidTr="00405242">
        <w:tc>
          <w:tcPr>
            <w:tcW w:w="1705" w:type="dxa"/>
          </w:tcPr>
          <w:p w14:paraId="6B77FB06" w14:textId="77777777" w:rsidR="00561BC6" w:rsidRPr="001B3090" w:rsidRDefault="00561BC6" w:rsidP="008C52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GPU (CUDA)</w:t>
            </w:r>
          </w:p>
          <w:p w14:paraId="62E3F8C0" w14:textId="7E663CEB" w:rsidR="00561BC6" w:rsidRPr="001B3090" w:rsidRDefault="00561BC6" w:rsidP="008C52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&lt;</w:t>
            </w:r>
            <w:r w:rsidRPr="001B3090">
              <w:rPr>
                <w:rFonts w:ascii="Times New Roman" w:hAnsi="Times New Roman" w:cs="Times New Roman"/>
                <w:b/>
                <w:sz w:val="20"/>
                <w:szCs w:val="20"/>
              </w:rPr>
              <w:t>dim3(1, 1), dim3(</w:t>
            </w:r>
            <w:r w:rsidRPr="001B309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32, 32)</w:t>
            </w: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0" w:type="dxa"/>
          </w:tcPr>
          <w:p w14:paraId="12A8D0C6" w14:textId="77777777" w:rsidR="001B3090" w:rsidRDefault="001B3090" w:rsidP="008C5292">
            <w:pPr>
              <w:jc w:val="center"/>
              <w:rPr>
                <w:rFonts w:ascii="Times New Roman" w:hAnsi="Times New Roman" w:cs="Times New Roman"/>
              </w:rPr>
            </w:pPr>
          </w:p>
          <w:p w14:paraId="5ECACBBE" w14:textId="0196D653" w:rsidR="00561BC6" w:rsidRPr="001B3090" w:rsidRDefault="00561BC6" w:rsidP="008C52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B3090">
              <w:rPr>
                <w:rFonts w:ascii="Times New Roman" w:hAnsi="Times New Roman" w:cs="Times New Roman"/>
              </w:rPr>
              <w:t>7.621</w:t>
            </w:r>
          </w:p>
        </w:tc>
        <w:tc>
          <w:tcPr>
            <w:tcW w:w="1440" w:type="dxa"/>
          </w:tcPr>
          <w:p w14:paraId="1A3D076A" w14:textId="77777777" w:rsidR="00561BC6" w:rsidRPr="001B3090" w:rsidRDefault="00561BC6" w:rsidP="008C52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GPU (CUDA)</w:t>
            </w:r>
          </w:p>
          <w:p w14:paraId="24F72ABE" w14:textId="7D873F9C" w:rsidR="00561BC6" w:rsidRPr="001B3090" w:rsidRDefault="00561BC6" w:rsidP="008C52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&lt;</w:t>
            </w:r>
            <w:r w:rsidRPr="001B309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1, 32</w:t>
            </w: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&gt;</w:t>
            </w:r>
          </w:p>
        </w:tc>
        <w:tc>
          <w:tcPr>
            <w:tcW w:w="3150" w:type="dxa"/>
          </w:tcPr>
          <w:p w14:paraId="48234975" w14:textId="77777777" w:rsidR="001B3090" w:rsidRDefault="001B3090" w:rsidP="008C5292">
            <w:pPr>
              <w:jc w:val="center"/>
              <w:rPr>
                <w:rFonts w:ascii="Times New Roman" w:hAnsi="Times New Roman" w:cs="Times New Roman"/>
              </w:rPr>
            </w:pPr>
          </w:p>
          <w:p w14:paraId="392F7206" w14:textId="3559912D" w:rsidR="00561BC6" w:rsidRPr="001B3090" w:rsidRDefault="00405242" w:rsidP="008C52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B3090">
              <w:rPr>
                <w:rFonts w:ascii="Times New Roman" w:hAnsi="Times New Roman" w:cs="Times New Roman"/>
              </w:rPr>
              <w:t>0.646</w:t>
            </w:r>
          </w:p>
        </w:tc>
      </w:tr>
      <w:tr w:rsidR="00561BC6" w14:paraId="544A4ACA" w14:textId="77777777" w:rsidTr="00405242">
        <w:tc>
          <w:tcPr>
            <w:tcW w:w="1705" w:type="dxa"/>
          </w:tcPr>
          <w:p w14:paraId="4101D2B4" w14:textId="77777777" w:rsidR="00561BC6" w:rsidRPr="001B3090" w:rsidRDefault="00561BC6" w:rsidP="008C52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GPU (CUDA)</w:t>
            </w:r>
          </w:p>
          <w:p w14:paraId="30F11DA2" w14:textId="36906F51" w:rsidR="00561BC6" w:rsidRPr="001B3090" w:rsidRDefault="00561BC6" w:rsidP="008C52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&lt;</w:t>
            </w:r>
            <w:r w:rsidRPr="001B3090">
              <w:rPr>
                <w:rFonts w:ascii="Times New Roman" w:hAnsi="Times New Roman" w:cs="Times New Roman"/>
                <w:b/>
                <w:sz w:val="20"/>
                <w:szCs w:val="20"/>
              </w:rPr>
              <w:t>dim3(1</w:t>
            </w:r>
            <w:r w:rsidRPr="001B309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</w:t>
            </w:r>
            <w:r w:rsidRPr="001B3090">
              <w:rPr>
                <w:rFonts w:ascii="Times New Roman" w:hAnsi="Times New Roman" w:cs="Times New Roman"/>
                <w:b/>
                <w:sz w:val="20"/>
                <w:szCs w:val="20"/>
              </w:rPr>
              <w:t>, 1</w:t>
            </w:r>
            <w:r w:rsidRPr="001B309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</w:t>
            </w:r>
            <w:r w:rsidRPr="001B3090">
              <w:rPr>
                <w:rFonts w:ascii="Times New Roman" w:hAnsi="Times New Roman" w:cs="Times New Roman"/>
                <w:b/>
                <w:sz w:val="20"/>
                <w:szCs w:val="20"/>
              </w:rPr>
              <w:t>), dim3(</w:t>
            </w:r>
            <w:r w:rsidRPr="001B309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32, 32)</w:t>
            </w: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0" w:type="dxa"/>
          </w:tcPr>
          <w:p w14:paraId="1B1EA46E" w14:textId="77777777" w:rsidR="001B3090" w:rsidRPr="001B3090" w:rsidRDefault="001B3090" w:rsidP="008C52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D0A8F9E" w14:textId="6C913EAF" w:rsidR="00561BC6" w:rsidRPr="001B3090" w:rsidRDefault="00561BC6" w:rsidP="008C52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B3090">
              <w:rPr>
                <w:rFonts w:ascii="Times New Roman" w:hAnsi="Times New Roman" w:cs="Times New Roman"/>
                <w:b/>
                <w:bCs/>
              </w:rPr>
              <w:t>1.713</w:t>
            </w:r>
          </w:p>
        </w:tc>
        <w:tc>
          <w:tcPr>
            <w:tcW w:w="1440" w:type="dxa"/>
          </w:tcPr>
          <w:p w14:paraId="0B1FD1FA" w14:textId="77777777" w:rsidR="00561BC6" w:rsidRPr="001B3090" w:rsidRDefault="00561BC6" w:rsidP="008C52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GPU (CUDA)</w:t>
            </w:r>
          </w:p>
          <w:p w14:paraId="093469FB" w14:textId="2452B14D" w:rsidR="00561BC6" w:rsidRPr="001B3090" w:rsidRDefault="00561BC6" w:rsidP="008C52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&lt;</w:t>
            </w:r>
            <w:r w:rsidRPr="001B309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16, 32</w:t>
            </w: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&gt;</w:t>
            </w:r>
          </w:p>
        </w:tc>
        <w:tc>
          <w:tcPr>
            <w:tcW w:w="3150" w:type="dxa"/>
          </w:tcPr>
          <w:p w14:paraId="2017E355" w14:textId="77777777" w:rsidR="001B3090" w:rsidRDefault="001B3090" w:rsidP="008C5292">
            <w:pPr>
              <w:jc w:val="center"/>
              <w:rPr>
                <w:rFonts w:ascii="Times New Roman" w:hAnsi="Times New Roman" w:cs="Times New Roman"/>
              </w:rPr>
            </w:pPr>
          </w:p>
          <w:p w14:paraId="3AD283E5" w14:textId="0CC5ECBE" w:rsidR="00561BC6" w:rsidRPr="001B3090" w:rsidRDefault="00405242" w:rsidP="008C52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B3090">
              <w:rPr>
                <w:rFonts w:ascii="Times New Roman" w:hAnsi="Times New Roman" w:cs="Times New Roman"/>
              </w:rPr>
              <w:t>0.117</w:t>
            </w:r>
          </w:p>
        </w:tc>
      </w:tr>
      <w:tr w:rsidR="00561BC6" w14:paraId="7363C92A" w14:textId="77777777" w:rsidTr="00405242">
        <w:tc>
          <w:tcPr>
            <w:tcW w:w="1705" w:type="dxa"/>
          </w:tcPr>
          <w:p w14:paraId="766E6274" w14:textId="77777777" w:rsidR="00561BC6" w:rsidRPr="001B3090" w:rsidRDefault="00561BC6" w:rsidP="008C52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GPU (CUDA)</w:t>
            </w:r>
          </w:p>
          <w:p w14:paraId="4124166D" w14:textId="2D9F222F" w:rsidR="00561BC6" w:rsidRPr="001B3090" w:rsidRDefault="00561BC6" w:rsidP="008C52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&lt;</w:t>
            </w:r>
            <w:r w:rsidRPr="001B3090">
              <w:rPr>
                <w:rFonts w:ascii="Times New Roman" w:hAnsi="Times New Roman" w:cs="Times New Roman"/>
                <w:b/>
                <w:sz w:val="20"/>
                <w:szCs w:val="20"/>
              </w:rPr>
              <w:t>dim3(</w:t>
            </w:r>
            <w:r w:rsidRPr="001B309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32, 32</w:t>
            </w:r>
            <w:r w:rsidRPr="001B3090">
              <w:rPr>
                <w:rFonts w:ascii="Times New Roman" w:hAnsi="Times New Roman" w:cs="Times New Roman"/>
                <w:b/>
                <w:sz w:val="20"/>
                <w:szCs w:val="20"/>
              </w:rPr>
              <w:t>), dim3(</w:t>
            </w:r>
            <w:r w:rsidRPr="001B309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32, 32)</w:t>
            </w: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0" w:type="dxa"/>
          </w:tcPr>
          <w:p w14:paraId="228BE9B3" w14:textId="77777777" w:rsidR="001B3090" w:rsidRPr="001B3090" w:rsidRDefault="001B3090" w:rsidP="008C52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07D34C8" w14:textId="7091C051" w:rsidR="00561BC6" w:rsidRPr="001B3090" w:rsidRDefault="00561BC6" w:rsidP="008C52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B3090">
              <w:rPr>
                <w:rFonts w:ascii="Times New Roman" w:hAnsi="Times New Roman" w:cs="Times New Roman"/>
                <w:b/>
                <w:bCs/>
              </w:rPr>
              <w:t>1.713</w:t>
            </w:r>
          </w:p>
        </w:tc>
        <w:tc>
          <w:tcPr>
            <w:tcW w:w="1440" w:type="dxa"/>
          </w:tcPr>
          <w:p w14:paraId="77D5B384" w14:textId="77777777" w:rsidR="00561BC6" w:rsidRPr="001B3090" w:rsidRDefault="00561BC6" w:rsidP="008C52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GPU (CUDA)</w:t>
            </w:r>
          </w:p>
          <w:p w14:paraId="7E5EA6AF" w14:textId="135E5A14" w:rsidR="00561BC6" w:rsidRPr="001B3090" w:rsidRDefault="00561BC6" w:rsidP="008C52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&lt;</w:t>
            </w:r>
            <w:r w:rsidRPr="001B309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32</w:t>
            </w:r>
            <w:r w:rsidRPr="001B309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, 32</w:t>
            </w: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&gt;</w:t>
            </w:r>
          </w:p>
        </w:tc>
        <w:tc>
          <w:tcPr>
            <w:tcW w:w="3150" w:type="dxa"/>
          </w:tcPr>
          <w:p w14:paraId="6DC60EEA" w14:textId="77777777" w:rsidR="001B3090" w:rsidRDefault="001B3090" w:rsidP="008C5292">
            <w:pPr>
              <w:jc w:val="center"/>
              <w:rPr>
                <w:rFonts w:ascii="Times New Roman" w:hAnsi="Times New Roman" w:cs="Times New Roman"/>
              </w:rPr>
            </w:pPr>
          </w:p>
          <w:p w14:paraId="102D7319" w14:textId="4F78F118" w:rsidR="00561BC6" w:rsidRPr="001B3090" w:rsidRDefault="00405242" w:rsidP="008C52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B3090">
              <w:rPr>
                <w:rFonts w:ascii="Times New Roman" w:hAnsi="Times New Roman" w:cs="Times New Roman"/>
              </w:rPr>
              <w:t>0.106</w:t>
            </w:r>
          </w:p>
        </w:tc>
      </w:tr>
      <w:tr w:rsidR="00561BC6" w14:paraId="5FF4D4AB" w14:textId="77777777" w:rsidTr="00405242">
        <w:tc>
          <w:tcPr>
            <w:tcW w:w="1705" w:type="dxa"/>
          </w:tcPr>
          <w:p w14:paraId="39D62477" w14:textId="77777777" w:rsidR="00561BC6" w:rsidRPr="001B3090" w:rsidRDefault="00561BC6" w:rsidP="008C52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GPU (CUDA)</w:t>
            </w:r>
          </w:p>
          <w:p w14:paraId="56294C6A" w14:textId="7DA6B513" w:rsidR="00561BC6" w:rsidRPr="001B3090" w:rsidRDefault="00561BC6" w:rsidP="008C52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&lt;</w:t>
            </w:r>
            <w:r w:rsidRPr="001B3090">
              <w:rPr>
                <w:rFonts w:ascii="Times New Roman" w:hAnsi="Times New Roman" w:cs="Times New Roman"/>
                <w:b/>
                <w:sz w:val="20"/>
                <w:szCs w:val="20"/>
              </w:rPr>
              <w:t>dim3(</w:t>
            </w:r>
            <w:r w:rsidRPr="001B309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64, 64</w:t>
            </w:r>
            <w:r w:rsidRPr="001B3090">
              <w:rPr>
                <w:rFonts w:ascii="Times New Roman" w:hAnsi="Times New Roman" w:cs="Times New Roman"/>
                <w:b/>
                <w:sz w:val="20"/>
                <w:szCs w:val="20"/>
              </w:rPr>
              <w:t>), dim3(</w:t>
            </w:r>
            <w:r w:rsidRPr="001B309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32, 32)</w:t>
            </w: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0" w:type="dxa"/>
          </w:tcPr>
          <w:p w14:paraId="1F649416" w14:textId="77777777" w:rsidR="001B3090" w:rsidRPr="001B3090" w:rsidRDefault="001B3090" w:rsidP="008C52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965579A" w14:textId="6234D1E1" w:rsidR="00561BC6" w:rsidRPr="001B3090" w:rsidRDefault="00561BC6" w:rsidP="008C52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B3090">
              <w:rPr>
                <w:rFonts w:ascii="Times New Roman" w:hAnsi="Times New Roman" w:cs="Times New Roman"/>
                <w:b/>
                <w:bCs/>
              </w:rPr>
              <w:t>1.713</w:t>
            </w:r>
          </w:p>
        </w:tc>
        <w:tc>
          <w:tcPr>
            <w:tcW w:w="1440" w:type="dxa"/>
          </w:tcPr>
          <w:p w14:paraId="220300C1" w14:textId="77777777" w:rsidR="00561BC6" w:rsidRPr="001B3090" w:rsidRDefault="00561BC6" w:rsidP="008C52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GPU (CUDA)</w:t>
            </w:r>
          </w:p>
          <w:p w14:paraId="0FDE614D" w14:textId="7E58FC2A" w:rsidR="00561BC6" w:rsidRPr="001B3090" w:rsidRDefault="00561BC6" w:rsidP="008C52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&lt;</w:t>
            </w:r>
            <w:r w:rsidRPr="001B309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64,</w:t>
            </w:r>
            <w:r w:rsidRPr="001B309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32</w:t>
            </w: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&gt;</w:t>
            </w:r>
          </w:p>
        </w:tc>
        <w:tc>
          <w:tcPr>
            <w:tcW w:w="3150" w:type="dxa"/>
          </w:tcPr>
          <w:p w14:paraId="790A92CF" w14:textId="77777777" w:rsidR="001B3090" w:rsidRPr="001B3090" w:rsidRDefault="001B3090" w:rsidP="008C52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1477CD8" w14:textId="6237281C" w:rsidR="00561BC6" w:rsidRPr="001B3090" w:rsidRDefault="00405242" w:rsidP="008C52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B3090">
              <w:rPr>
                <w:rFonts w:ascii="Times New Roman" w:hAnsi="Times New Roman" w:cs="Times New Roman"/>
                <w:b/>
                <w:bCs/>
              </w:rPr>
              <w:t>0.114</w:t>
            </w:r>
          </w:p>
        </w:tc>
      </w:tr>
      <w:tr w:rsidR="00561BC6" w14:paraId="52745C0F" w14:textId="77777777" w:rsidTr="00405242">
        <w:tc>
          <w:tcPr>
            <w:tcW w:w="1705" w:type="dxa"/>
          </w:tcPr>
          <w:p w14:paraId="384118AA" w14:textId="77777777" w:rsidR="00561BC6" w:rsidRPr="001B3090" w:rsidRDefault="00561BC6" w:rsidP="008C52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GPU (CUDA)</w:t>
            </w:r>
          </w:p>
          <w:p w14:paraId="4E8F7E56" w14:textId="2DC358F7" w:rsidR="00561BC6" w:rsidRPr="001B3090" w:rsidRDefault="00561BC6" w:rsidP="008C52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&lt;</w:t>
            </w:r>
            <w:r w:rsidRPr="001B3090">
              <w:rPr>
                <w:rFonts w:ascii="Times New Roman" w:hAnsi="Times New Roman" w:cs="Times New Roman"/>
                <w:b/>
                <w:sz w:val="20"/>
                <w:szCs w:val="20"/>
              </w:rPr>
              <w:t>dim3(1</w:t>
            </w:r>
            <w:r w:rsidRPr="001B309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28, 128</w:t>
            </w:r>
            <w:r w:rsidRPr="001B3090">
              <w:rPr>
                <w:rFonts w:ascii="Times New Roman" w:hAnsi="Times New Roman" w:cs="Times New Roman"/>
                <w:b/>
                <w:sz w:val="20"/>
                <w:szCs w:val="20"/>
              </w:rPr>
              <w:t>), dim3(</w:t>
            </w:r>
            <w:r w:rsidRPr="001B309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32, 32)</w:t>
            </w: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0" w:type="dxa"/>
          </w:tcPr>
          <w:p w14:paraId="3E0BB53E" w14:textId="77777777" w:rsidR="001B3090" w:rsidRDefault="001B3090" w:rsidP="008C5292">
            <w:pPr>
              <w:jc w:val="center"/>
              <w:rPr>
                <w:rFonts w:ascii="Times New Roman" w:hAnsi="Times New Roman" w:cs="Times New Roman"/>
              </w:rPr>
            </w:pPr>
          </w:p>
          <w:p w14:paraId="71EE7764" w14:textId="7E19C79C" w:rsidR="00561BC6" w:rsidRPr="001B3090" w:rsidRDefault="00561BC6" w:rsidP="008C52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B3090">
              <w:rPr>
                <w:rFonts w:ascii="Times New Roman" w:hAnsi="Times New Roman" w:cs="Times New Roman"/>
              </w:rPr>
              <w:t>2.507</w:t>
            </w:r>
          </w:p>
        </w:tc>
        <w:tc>
          <w:tcPr>
            <w:tcW w:w="1440" w:type="dxa"/>
          </w:tcPr>
          <w:p w14:paraId="038F4DDD" w14:textId="77777777" w:rsidR="00561BC6" w:rsidRPr="001B3090" w:rsidRDefault="00561BC6" w:rsidP="008C52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GPU (CUDA)</w:t>
            </w:r>
          </w:p>
          <w:p w14:paraId="64672279" w14:textId="77B26DAA" w:rsidR="00561BC6" w:rsidRPr="001B3090" w:rsidRDefault="00561BC6" w:rsidP="008C52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&lt;</w:t>
            </w:r>
            <w:r w:rsidRPr="001B309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128, 32</w:t>
            </w: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&gt;</w:t>
            </w:r>
          </w:p>
        </w:tc>
        <w:tc>
          <w:tcPr>
            <w:tcW w:w="3150" w:type="dxa"/>
          </w:tcPr>
          <w:p w14:paraId="473F5C21" w14:textId="77777777" w:rsidR="001B3090" w:rsidRDefault="001B3090" w:rsidP="008C5292">
            <w:pPr>
              <w:jc w:val="center"/>
              <w:rPr>
                <w:rFonts w:ascii="Times New Roman" w:hAnsi="Times New Roman" w:cs="Times New Roman"/>
              </w:rPr>
            </w:pPr>
          </w:p>
          <w:p w14:paraId="63A27291" w14:textId="25AF0AD5" w:rsidR="00561BC6" w:rsidRPr="001B3090" w:rsidRDefault="00405242" w:rsidP="008C52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B3090">
              <w:rPr>
                <w:rFonts w:ascii="Times New Roman" w:hAnsi="Times New Roman" w:cs="Times New Roman"/>
              </w:rPr>
              <w:t>0.108</w:t>
            </w:r>
          </w:p>
        </w:tc>
      </w:tr>
      <w:tr w:rsidR="00561BC6" w14:paraId="7F585FDD" w14:textId="77777777" w:rsidTr="00405242">
        <w:tc>
          <w:tcPr>
            <w:tcW w:w="1705" w:type="dxa"/>
          </w:tcPr>
          <w:p w14:paraId="6C17220D" w14:textId="77777777" w:rsidR="00561BC6" w:rsidRPr="001B3090" w:rsidRDefault="00561BC6" w:rsidP="008C52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GPU (CUDA)</w:t>
            </w:r>
          </w:p>
          <w:p w14:paraId="54FC9672" w14:textId="6EE44C10" w:rsidR="00561BC6" w:rsidRPr="001B3090" w:rsidRDefault="00561BC6" w:rsidP="008C52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&lt;</w:t>
            </w:r>
            <w:r w:rsidRPr="001B3090">
              <w:rPr>
                <w:rFonts w:ascii="Times New Roman" w:hAnsi="Times New Roman" w:cs="Times New Roman"/>
                <w:b/>
                <w:sz w:val="20"/>
                <w:szCs w:val="20"/>
              </w:rPr>
              <w:t>dim3(</w:t>
            </w:r>
            <w:r w:rsidRPr="001B309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256</w:t>
            </w:r>
            <w:r w:rsidRPr="001B309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  <w:r w:rsidRPr="001B309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256</w:t>
            </w:r>
            <w:r w:rsidRPr="001B3090">
              <w:rPr>
                <w:rFonts w:ascii="Times New Roman" w:hAnsi="Times New Roman" w:cs="Times New Roman"/>
                <w:b/>
                <w:sz w:val="20"/>
                <w:szCs w:val="20"/>
              </w:rPr>
              <w:t>), dim3(</w:t>
            </w:r>
            <w:r w:rsidRPr="001B309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32, 32)</w:t>
            </w: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0" w:type="dxa"/>
          </w:tcPr>
          <w:p w14:paraId="45FFB6EF" w14:textId="77777777" w:rsidR="001B3090" w:rsidRDefault="001B3090" w:rsidP="008C5292">
            <w:pPr>
              <w:jc w:val="center"/>
              <w:rPr>
                <w:rFonts w:ascii="Times New Roman" w:hAnsi="Times New Roman" w:cs="Times New Roman"/>
              </w:rPr>
            </w:pPr>
          </w:p>
          <w:p w14:paraId="79247BF0" w14:textId="69F3B8A6" w:rsidR="00561BC6" w:rsidRPr="001B3090" w:rsidRDefault="00561BC6" w:rsidP="008C52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B3090">
              <w:rPr>
                <w:rFonts w:ascii="Times New Roman" w:hAnsi="Times New Roman" w:cs="Times New Roman"/>
              </w:rPr>
              <w:t>4.773</w:t>
            </w:r>
          </w:p>
        </w:tc>
        <w:tc>
          <w:tcPr>
            <w:tcW w:w="1440" w:type="dxa"/>
          </w:tcPr>
          <w:p w14:paraId="4866C50F" w14:textId="77777777" w:rsidR="00561BC6" w:rsidRPr="001B3090" w:rsidRDefault="00561BC6" w:rsidP="008C52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GPU (CUDA)</w:t>
            </w:r>
          </w:p>
          <w:p w14:paraId="07B38EF1" w14:textId="7D3B1679" w:rsidR="00561BC6" w:rsidRPr="001B3090" w:rsidRDefault="00561BC6" w:rsidP="008C52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&lt;</w:t>
            </w:r>
            <w:r w:rsidRPr="001B309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256</w:t>
            </w:r>
            <w:r w:rsidRPr="001B309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, 32</w:t>
            </w: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&gt;</w:t>
            </w:r>
          </w:p>
        </w:tc>
        <w:tc>
          <w:tcPr>
            <w:tcW w:w="3150" w:type="dxa"/>
          </w:tcPr>
          <w:p w14:paraId="6FE3B806" w14:textId="77777777" w:rsidR="001B3090" w:rsidRPr="001B3090" w:rsidRDefault="001B3090" w:rsidP="008C52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E7F64A2" w14:textId="64BE3427" w:rsidR="00561BC6" w:rsidRPr="001B3090" w:rsidRDefault="00405242" w:rsidP="008C529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B3090">
              <w:rPr>
                <w:rFonts w:ascii="Times New Roman" w:hAnsi="Times New Roman" w:cs="Times New Roman"/>
                <w:b/>
                <w:bCs/>
              </w:rPr>
              <w:t>0.114</w:t>
            </w:r>
          </w:p>
        </w:tc>
      </w:tr>
      <w:tr w:rsidR="00561BC6" w14:paraId="305BB22B" w14:textId="77777777" w:rsidTr="00405242">
        <w:tc>
          <w:tcPr>
            <w:tcW w:w="1705" w:type="dxa"/>
          </w:tcPr>
          <w:p w14:paraId="3BB38528" w14:textId="77777777" w:rsidR="00561BC6" w:rsidRPr="001B3090" w:rsidRDefault="00561BC6" w:rsidP="008C52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GPU (CUDA)</w:t>
            </w:r>
          </w:p>
          <w:p w14:paraId="151A5AF4" w14:textId="44C1E9E8" w:rsidR="00561BC6" w:rsidRPr="001B3090" w:rsidRDefault="00561BC6" w:rsidP="008C52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&lt;</w:t>
            </w:r>
            <w:r w:rsidRPr="001B3090">
              <w:rPr>
                <w:rFonts w:ascii="Times New Roman" w:hAnsi="Times New Roman" w:cs="Times New Roman"/>
                <w:b/>
                <w:sz w:val="20"/>
                <w:szCs w:val="20"/>
              </w:rPr>
              <w:t>dim3(512, 512), dim3(</w:t>
            </w:r>
            <w:r w:rsidRPr="001B309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32, 32)</w:t>
            </w: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&gt;</w:t>
            </w:r>
          </w:p>
        </w:tc>
        <w:tc>
          <w:tcPr>
            <w:tcW w:w="2970" w:type="dxa"/>
          </w:tcPr>
          <w:p w14:paraId="2C879F36" w14:textId="77777777" w:rsidR="001B3090" w:rsidRDefault="001B3090" w:rsidP="008C5292">
            <w:pPr>
              <w:jc w:val="center"/>
              <w:rPr>
                <w:rFonts w:ascii="Times New Roman" w:hAnsi="Times New Roman" w:cs="Times New Roman"/>
              </w:rPr>
            </w:pPr>
          </w:p>
          <w:p w14:paraId="2F200AA6" w14:textId="266930F3" w:rsidR="00561BC6" w:rsidRPr="001B3090" w:rsidRDefault="00561BC6" w:rsidP="008C52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1B3090">
              <w:rPr>
                <w:rFonts w:ascii="Times New Roman" w:hAnsi="Times New Roman" w:cs="Times New Roman"/>
              </w:rPr>
              <w:t>16.333</w:t>
            </w:r>
          </w:p>
        </w:tc>
        <w:tc>
          <w:tcPr>
            <w:tcW w:w="1440" w:type="dxa"/>
          </w:tcPr>
          <w:p w14:paraId="09700585" w14:textId="77777777" w:rsidR="00561BC6" w:rsidRPr="001B3090" w:rsidRDefault="00561BC6" w:rsidP="008C52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GPU (CUDA)</w:t>
            </w:r>
          </w:p>
          <w:p w14:paraId="7B454B22" w14:textId="345E17ED" w:rsidR="00561BC6" w:rsidRPr="001B3090" w:rsidRDefault="00561BC6" w:rsidP="008C52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&lt;</w:t>
            </w:r>
            <w:r w:rsidRPr="001B3090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512</w:t>
            </w:r>
            <w:r w:rsidRPr="001B3090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, 32</w:t>
            </w: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&gt;</w:t>
            </w:r>
          </w:p>
        </w:tc>
        <w:tc>
          <w:tcPr>
            <w:tcW w:w="3150" w:type="dxa"/>
          </w:tcPr>
          <w:p w14:paraId="3BA298CE" w14:textId="77777777" w:rsidR="001B3090" w:rsidRDefault="001B3090" w:rsidP="008C5292">
            <w:pPr>
              <w:jc w:val="center"/>
              <w:rPr>
                <w:rFonts w:ascii="Times New Roman" w:hAnsi="Times New Roman" w:cs="Times New Roman"/>
              </w:rPr>
            </w:pPr>
          </w:p>
          <w:p w14:paraId="2C604679" w14:textId="0E17A1B0" w:rsidR="00561BC6" w:rsidRPr="001B3090" w:rsidRDefault="00405242" w:rsidP="008C52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B3090">
              <w:rPr>
                <w:rFonts w:ascii="Times New Roman" w:hAnsi="Times New Roman" w:cs="Times New Roman"/>
              </w:rPr>
              <w:t>0.115</w:t>
            </w:r>
          </w:p>
        </w:tc>
      </w:tr>
      <w:tr w:rsidR="00561BC6" w14:paraId="50104635" w14:textId="77777777" w:rsidTr="00405242">
        <w:tc>
          <w:tcPr>
            <w:tcW w:w="1705" w:type="dxa"/>
          </w:tcPr>
          <w:p w14:paraId="4770C02A" w14:textId="69A68020" w:rsidR="00561BC6" w:rsidRPr="001B3090" w:rsidRDefault="00561BC6" w:rsidP="008C52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CPU</w:t>
            </w:r>
          </w:p>
        </w:tc>
        <w:tc>
          <w:tcPr>
            <w:tcW w:w="2970" w:type="dxa"/>
          </w:tcPr>
          <w:p w14:paraId="4B88DD9B" w14:textId="4E203586" w:rsidR="00561BC6" w:rsidRPr="001B3090" w:rsidRDefault="001B3090" w:rsidP="008C52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-</w:t>
            </w:r>
          </w:p>
        </w:tc>
        <w:tc>
          <w:tcPr>
            <w:tcW w:w="1440" w:type="dxa"/>
          </w:tcPr>
          <w:p w14:paraId="5CAA4EAF" w14:textId="7B0AE449" w:rsidR="00561BC6" w:rsidRPr="001B3090" w:rsidRDefault="00405242" w:rsidP="008C52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</w:pPr>
            <w:r w:rsidRPr="001B3090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/>
              </w:rPr>
              <w:t>CPU</w:t>
            </w:r>
          </w:p>
        </w:tc>
        <w:tc>
          <w:tcPr>
            <w:tcW w:w="3150" w:type="dxa"/>
          </w:tcPr>
          <w:p w14:paraId="0C998571" w14:textId="4FFA09FA" w:rsidR="00561BC6" w:rsidRPr="001B3090" w:rsidRDefault="001B3090" w:rsidP="008C529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1B3090">
              <w:rPr>
                <w:rFonts w:ascii="Times New Roman" w:hAnsi="Times New Roman" w:cs="Times New Roman"/>
              </w:rPr>
              <w:t>2</w:t>
            </w:r>
            <w:r w:rsidRPr="001B3090">
              <w:rPr>
                <w:rFonts w:ascii="Times New Roman" w:hAnsi="Times New Roman" w:cs="Times New Roman"/>
                <w:lang w:val="en-US"/>
              </w:rPr>
              <w:t>.</w:t>
            </w:r>
            <w:r w:rsidRPr="001B3090">
              <w:rPr>
                <w:rFonts w:ascii="Times New Roman" w:hAnsi="Times New Roman" w:cs="Times New Roman"/>
              </w:rPr>
              <w:t>277</w:t>
            </w:r>
          </w:p>
        </w:tc>
      </w:tr>
    </w:tbl>
    <w:p w14:paraId="5D201C9D" w14:textId="77777777" w:rsidR="00561BC6" w:rsidRDefault="00561BC6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647F2D0" w14:textId="2825E50E" w:rsidR="00E24CCC" w:rsidRDefault="00E24CCC" w:rsidP="00E24CCC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4869E4A7" w14:textId="435C43B8" w:rsidR="001B3090" w:rsidRDefault="001B3090" w:rsidP="00E24CC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Параллельная обработка симуляций вычислительными ресурсами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GPU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имеет очень широкое применение</w:t>
      </w:r>
      <w:r w:rsidRPr="001B309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от создания визуальных эффектов и симуляции физики в движках реального времени, до обсчета уравнений в частных производных для задач проектирования. Реализация алгоритма пересчета позиций частиц и значений пикселей текстуры оказалась относительно несложной, так как вся необходимая математика была изложена в методических материалах к лабораторной работе.</w:t>
      </w:r>
    </w:p>
    <w:p w14:paraId="3D441DC2" w14:textId="0B0BD1D6" w:rsidR="001B3090" w:rsidRDefault="001B3090" w:rsidP="00E24CCC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Исходя из результатов замера быстродействия видно, что увеличение числа потоков для обработки на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GPU</w:t>
      </w:r>
      <w:r w:rsidRPr="001B309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положительно сказывается на скорости отрисовки. Однако, при достижении порога, когда каждой частице (каждому пикселю)</w:t>
      </w:r>
      <w:r w:rsidR="00F738D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соответствует хотя бы один поток, прироста в быстродействии более не происходит. Наоборот, из-за большого количества потоков, обработка которых требует ресурсов время на выполнение итерации начинает возрастать.</w:t>
      </w:r>
    </w:p>
    <w:sectPr w:rsidR="001B3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7A6"/>
    <w:rsid w:val="00022835"/>
    <w:rsid w:val="00034FFD"/>
    <w:rsid w:val="00044805"/>
    <w:rsid w:val="00056D99"/>
    <w:rsid w:val="00064B3F"/>
    <w:rsid w:val="0008444C"/>
    <w:rsid w:val="000871C4"/>
    <w:rsid w:val="000A2B67"/>
    <w:rsid w:val="000D728B"/>
    <w:rsid w:val="001B3090"/>
    <w:rsid w:val="001F3DA5"/>
    <w:rsid w:val="00211AF2"/>
    <w:rsid w:val="00212BAC"/>
    <w:rsid w:val="00220B1E"/>
    <w:rsid w:val="00226D8B"/>
    <w:rsid w:val="002515B8"/>
    <w:rsid w:val="00284FEC"/>
    <w:rsid w:val="002C15B6"/>
    <w:rsid w:val="002F06C8"/>
    <w:rsid w:val="00323BB0"/>
    <w:rsid w:val="00405242"/>
    <w:rsid w:val="00461899"/>
    <w:rsid w:val="00475B54"/>
    <w:rsid w:val="00487739"/>
    <w:rsid w:val="00504AC2"/>
    <w:rsid w:val="00510D07"/>
    <w:rsid w:val="005443C0"/>
    <w:rsid w:val="00561BC6"/>
    <w:rsid w:val="006D1270"/>
    <w:rsid w:val="006D57AB"/>
    <w:rsid w:val="00765996"/>
    <w:rsid w:val="007E02A1"/>
    <w:rsid w:val="00827C5E"/>
    <w:rsid w:val="00834D6C"/>
    <w:rsid w:val="008A6F61"/>
    <w:rsid w:val="008C5292"/>
    <w:rsid w:val="00915A79"/>
    <w:rsid w:val="009657A6"/>
    <w:rsid w:val="0099594A"/>
    <w:rsid w:val="009B4C9E"/>
    <w:rsid w:val="009E682B"/>
    <w:rsid w:val="00A813F1"/>
    <w:rsid w:val="00AC1CC8"/>
    <w:rsid w:val="00AC1D1B"/>
    <w:rsid w:val="00AE04E5"/>
    <w:rsid w:val="00B101D4"/>
    <w:rsid w:val="00B963DF"/>
    <w:rsid w:val="00C32CED"/>
    <w:rsid w:val="00CA0FA4"/>
    <w:rsid w:val="00CA1867"/>
    <w:rsid w:val="00CF0DA5"/>
    <w:rsid w:val="00D66612"/>
    <w:rsid w:val="00DB0F57"/>
    <w:rsid w:val="00DE41F9"/>
    <w:rsid w:val="00DE69D8"/>
    <w:rsid w:val="00E24CCC"/>
    <w:rsid w:val="00E93902"/>
    <w:rsid w:val="00ED60F7"/>
    <w:rsid w:val="00F22AB0"/>
    <w:rsid w:val="00F264DD"/>
    <w:rsid w:val="00F4312C"/>
    <w:rsid w:val="00F738D8"/>
    <w:rsid w:val="00F9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267C"/>
  <w15:chartTrackingRefBased/>
  <w15:docId w15:val="{A2515D98-13D3-48FB-B75E-2073BEDA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BC6"/>
    <w:pPr>
      <w:spacing w:after="0" w:line="276" w:lineRule="auto"/>
    </w:pPr>
    <w:rPr>
      <w:rFonts w:ascii="Arial" w:eastAsia="Arial" w:hAnsi="Arial" w:cs="Arial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E24CCC"/>
  </w:style>
  <w:style w:type="character" w:customStyle="1" w:styleId="value">
    <w:name w:val="value"/>
    <w:basedOn w:val="DefaultParagraphFont"/>
    <w:rsid w:val="00E24CCC"/>
  </w:style>
  <w:style w:type="table" w:styleId="TableGrid">
    <w:name w:val="Table Grid"/>
    <w:basedOn w:val="TableNormal"/>
    <w:uiPriority w:val="39"/>
    <w:rsid w:val="00E24CCC"/>
    <w:pPr>
      <w:spacing w:after="0" w:line="240" w:lineRule="auto"/>
    </w:pPr>
    <w:rPr>
      <w:rFonts w:ascii="Arial" w:eastAsia="Arial" w:hAnsi="Arial" w:cs="Arial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C1C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A5216-6B05-4933-A441-4D77E6A28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9</Pages>
  <Words>1429</Words>
  <Characters>8150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СЮДА НЕ ВХОДИТЬ protaxY</dc:creator>
  <cp:keywords/>
  <dc:description/>
  <cp:lastModifiedBy>СЮДА НЕ ВХОДИТЬ protaxY</cp:lastModifiedBy>
  <cp:revision>17</cp:revision>
  <cp:lastPrinted>2022-11-03T23:42:00Z</cp:lastPrinted>
  <dcterms:created xsi:type="dcterms:W3CDTF">2022-10-13T18:22:00Z</dcterms:created>
  <dcterms:modified xsi:type="dcterms:W3CDTF">2022-12-08T19:25:00Z</dcterms:modified>
</cp:coreProperties>
</file>