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A65F" w14:textId="77777777" w:rsidR="009B1D9C" w:rsidRDefault="00000000">
      <w:pPr>
        <w:spacing w:after="40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MISHAL MUHAMMED TM</w:t>
      </w:r>
    </w:p>
    <w:p w14:paraId="24977583" w14:textId="77777777" w:rsidR="009B1D9C" w:rsidRDefault="00000000">
      <w:pPr>
        <w:spacing w:after="120"/>
      </w:pPr>
      <w:r>
        <w:rPr>
          <w:rFonts w:ascii="Calibri" w:eastAsia="Calibri" w:hAnsi="Calibri" w:cs="Calibri"/>
          <w:color w:val="333333"/>
          <w:sz w:val="24"/>
          <w:szCs w:val="24"/>
        </w:rPr>
        <w:t>AI &amp; Data Science Engineer</w:t>
      </w:r>
    </w:p>
    <w:p w14:paraId="6183E4C0" w14:textId="411D2F8C" w:rsidR="009B1D9C" w:rsidRDefault="004D4A72">
      <w:pPr>
        <w:pBdr>
          <w:bottom w:val="single" w:sz="6" w:space="6" w:color="1F3864"/>
        </w:pBdr>
        <w:spacing w:after="200"/>
      </w:pPr>
      <w:r>
        <w:rPr>
          <w:rFonts w:ascii="Calibri" w:eastAsia="Calibri" w:hAnsi="Calibri" w:cs="Calibri"/>
          <w:color w:val="333333"/>
        </w:rPr>
        <w:t>Abu Dhabi, UAE   |   +</w:t>
      </w:r>
      <w:r w:rsidRPr="004D4A72">
        <w:rPr>
          <w:rFonts w:ascii="Calibri" w:eastAsia="Calibri" w:hAnsi="Calibri" w:cs="Calibri"/>
          <w:color w:val="333333"/>
        </w:rPr>
        <w:t>971 5</w:t>
      </w:r>
      <w:r w:rsidR="00872C09">
        <w:rPr>
          <w:rFonts w:ascii="Calibri" w:eastAsia="Calibri" w:hAnsi="Calibri" w:cs="Calibri"/>
          <w:color w:val="333333"/>
        </w:rPr>
        <w:t>4</w:t>
      </w:r>
      <w:r w:rsidRPr="004D4A72">
        <w:rPr>
          <w:rFonts w:ascii="Calibri" w:eastAsia="Calibri" w:hAnsi="Calibri" w:cs="Calibri"/>
          <w:color w:val="333333"/>
        </w:rPr>
        <w:t xml:space="preserve"> </w:t>
      </w:r>
      <w:r w:rsidR="00872C09">
        <w:rPr>
          <w:rFonts w:ascii="Calibri" w:eastAsia="Calibri" w:hAnsi="Calibri" w:cs="Calibri"/>
          <w:color w:val="333333"/>
        </w:rPr>
        <w:t>423</w:t>
      </w:r>
      <w:r w:rsidRPr="004D4A72">
        <w:rPr>
          <w:rFonts w:ascii="Calibri" w:eastAsia="Calibri" w:hAnsi="Calibri" w:cs="Calibri"/>
          <w:color w:val="333333"/>
        </w:rPr>
        <w:t xml:space="preserve"> </w:t>
      </w:r>
      <w:r w:rsidR="00872C09">
        <w:rPr>
          <w:rFonts w:ascii="Calibri" w:eastAsia="Calibri" w:hAnsi="Calibri" w:cs="Calibri"/>
          <w:color w:val="333333"/>
        </w:rPr>
        <w:t>3732</w:t>
      </w:r>
      <w:r>
        <w:rPr>
          <w:rFonts w:ascii="Calibri" w:eastAsia="Calibri" w:hAnsi="Calibri" w:cs="Calibri"/>
          <w:color w:val="333333"/>
        </w:rPr>
        <w:t xml:space="preserve">   |   mishalmuhammed77104.8@gmail.com   |   linkedin.com/in/mishal-muhammed-a50797353</w:t>
      </w:r>
    </w:p>
    <w:p w14:paraId="1BEB8281" w14:textId="77777777" w:rsidR="009B1D9C" w:rsidRDefault="00000000">
      <w:pPr>
        <w:pBdr>
          <w:bottom w:val="single" w:sz="4" w:space="2" w:color="AAAAAA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PROFESSIONAL SUMMARY</w:t>
      </w:r>
    </w:p>
    <w:p w14:paraId="34FA3FCB" w14:textId="77777777" w:rsidR="009B1D9C" w:rsidRDefault="00000000">
      <w:pPr>
        <w:spacing w:after="1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AI &amp; Data Science engineer with hands-on experience building AI-driven applications across conversational AI, computer vision, and NLP. Skilled in Python,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and machine learning frameworks, with a track record of delivering end-to-end systems, including OCR-based document pipelines and real-time browser-based detection tools. Seeking an entry-level AI/ML Engineer role to apply strong technical foundations to production-focused projects.</w:t>
      </w:r>
    </w:p>
    <w:p w14:paraId="7F6E19AC" w14:textId="77777777" w:rsidR="009B1D9C" w:rsidRDefault="00000000">
      <w:pPr>
        <w:pBdr>
          <w:bottom w:val="single" w:sz="4" w:space="2" w:color="AAAAAA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EDUCATION</w:t>
      </w:r>
    </w:p>
    <w:p w14:paraId="3DDBCDE6" w14:textId="77777777" w:rsidR="009B1D9C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Bachelor of Technology in Artificial Intelligence and Data Science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ab/>
        <w:t>Oct 2022 - May 2026</w:t>
      </w:r>
    </w:p>
    <w:p w14:paraId="3476D87B" w14:textId="77777777" w:rsidR="009B1D9C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 xml:space="preserve">MES College of Engineering,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Kuttippuram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, Kerala - APJ Abdul Kalam Technological University</w:t>
      </w:r>
    </w:p>
    <w:p w14:paraId="4E5BBE0D" w14:textId="77777777" w:rsidR="009B1D9C" w:rsidRDefault="00000000">
      <w:pPr>
        <w:pBdr>
          <w:bottom w:val="single" w:sz="4" w:space="2" w:color="AAAAAA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PROFESSIONAL EXPERIENCE</w:t>
      </w:r>
    </w:p>
    <w:p w14:paraId="3096CA9F" w14:textId="6C25D578" w:rsidR="009B1D9C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AI/ML Intern,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Ediglobe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(Remote)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ab/>
        <w:t xml:space="preserve">Jul 2026 </w:t>
      </w:r>
      <w:r w:rsidR="00332379">
        <w:rPr>
          <w:rFonts w:ascii="Calibri" w:eastAsia="Calibri" w:hAnsi="Calibri" w:cs="Calibri"/>
          <w:b/>
          <w:bCs/>
          <w:color w:val="333333"/>
          <w:sz w:val="21"/>
          <w:szCs w:val="21"/>
        </w:rPr>
        <w:t>–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</w:t>
      </w:r>
      <w:r w:rsidR="00332379">
        <w:rPr>
          <w:rFonts w:ascii="Calibri" w:eastAsia="Calibri" w:hAnsi="Calibri" w:cs="Calibri"/>
          <w:b/>
          <w:bCs/>
          <w:color w:val="333333"/>
          <w:sz w:val="21"/>
          <w:szCs w:val="21"/>
        </w:rPr>
        <w:t>Sep 2026</w:t>
      </w:r>
    </w:p>
    <w:p w14:paraId="23E7FDB2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Performed data preprocessing and exploratory data analysis on a 1,000-record structured dataset (12 features) using Python, Pandas, and NumPy, resolving missing values and duplicates to prepare 838 clean records for downstream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modeling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15FC5787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Built 10+ data visualizations and applied Scikit-learn to classify records into rating tiers (Excellent/Good/Average) using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groupby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and aggregation logic, supporting analytics use cases.</w:t>
      </w:r>
    </w:p>
    <w:p w14:paraId="0CB6A2EC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>Designed NLP preprocessing pipelines incorporating tokenization, TF-IDF, and text vectorization for downstream classification tasks.</w:t>
      </w:r>
    </w:p>
    <w:p w14:paraId="5594F925" w14:textId="77777777" w:rsidR="009B1D9C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Software Developer, Guido Freelance Project Centre, Kerala (Part-time)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ab/>
        <w:t>Dec 2025 - Present</w:t>
      </w:r>
    </w:p>
    <w:p w14:paraId="4F26F03C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>Diagnosed and resolved software defects across 8+ client projects through systematic testing and debugging, improving system stability and reliability.</w:t>
      </w:r>
    </w:p>
    <w:p w14:paraId="23DB07F0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>Built backend services and RESTful APIs using modern programming practices and relational database technologies, with CI/CD pipelines (GitHub Actions) for automated testing and deployment.</w:t>
      </w:r>
    </w:p>
    <w:p w14:paraId="24CC495F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>Evaluated development tools and automation approaches to streamline delivery of scalable, maintainable software.</w:t>
      </w:r>
    </w:p>
    <w:p w14:paraId="4C278A6B" w14:textId="77777777" w:rsidR="009B1D9C" w:rsidRDefault="00000000">
      <w:pPr>
        <w:pBdr>
          <w:bottom w:val="single" w:sz="4" w:space="2" w:color="AAAAAA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PROJECTS</w:t>
      </w:r>
    </w:p>
    <w:p w14:paraId="23F5FA99" w14:textId="77777777" w:rsidR="009B1D9C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Mentora AI - AI-Powered Academic Communication Platform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ab/>
        <w:t>Nov 2025 - May 2026</w:t>
      </w:r>
    </w:p>
    <w:p w14:paraId="2E9B7D40" w14:textId="77777777" w:rsidR="009B1D9C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 xml:space="preserve">Python,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, SQLite, OCR, Twilio, Gemini API</w:t>
      </w:r>
    </w:p>
    <w:p w14:paraId="1E20C689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>Built an AI-driven platform that automates communication between teachers, students, and parents, combining OCR, LLM summarization, and voice AI.</w:t>
      </w:r>
    </w:p>
    <w:p w14:paraId="6A6D37C7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Engineered an OCR pipeline using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Groq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LLaMA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4 to extract data from academic documents with 90% accuracy.</w:t>
      </w:r>
    </w:p>
    <w:p w14:paraId="7B01CE77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>Integrated the Twilio Voice API with the GCP-hosted Gemini API to deliver bilingual (Malayalam/English) outbound parent calls, achieving a 95% call connection rate.</w:t>
      </w:r>
    </w:p>
    <w:p w14:paraId="0F5AB121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Deployed and publicly exposed the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backend using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ngrok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to enable real-time Twilio webhook integration during development.</w:t>
      </w:r>
    </w:p>
    <w:p w14:paraId="254A093F" w14:textId="77777777" w:rsidR="009B1D9C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Explainable Clickbait Detection System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ab/>
        <w:t>Jan 2026 - May 2026</w:t>
      </w:r>
    </w:p>
    <w:p w14:paraId="24516997" w14:textId="77777777" w:rsidR="009B1D9C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 xml:space="preserve">Python,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DistilBERT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, Chrome Extensions</w:t>
      </w:r>
    </w:p>
    <w:p w14:paraId="624C8611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Trained 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DistilBERT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-based classifier to detect clickbait headlines with high accuracy.</w:t>
      </w:r>
    </w:p>
    <w:p w14:paraId="2CC02D91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Deployed 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backend and Chrome extension that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analyze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web content and surface real-time predictions.</w:t>
      </w:r>
    </w:p>
    <w:p w14:paraId="63A0E306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>Designed interactive visualizations to improve model interpretability and user awareness.</w:t>
      </w:r>
    </w:p>
    <w:p w14:paraId="2E3244BB" w14:textId="77777777" w:rsidR="009B1D9C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RAG Document Assistant - AI-Powered Document Q&amp;A System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ab/>
        <w:t>Jun 2026 - Jul 2026</w:t>
      </w:r>
    </w:p>
    <w:p w14:paraId="598394D2" w14:textId="77777777" w:rsidR="009B1D9C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 xml:space="preserve">Python, React,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ChromaDB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, Sentence Transformers, Gemini API</w:t>
      </w:r>
    </w:p>
    <w:p w14:paraId="27F122CB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>Developed data preprocessing and feature engineering pipelines for document ingestion using Python, Pandas, and NumPy.</w:t>
      </w:r>
    </w:p>
    <w:p w14:paraId="68D08BCD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 xml:space="preserve">Built a retrieval-augmented generation pipeline using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ChromaDB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and Sentence Transformers to enable accurate document Q&amp;A.</w:t>
      </w:r>
    </w:p>
    <w:p w14:paraId="2390314F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>Evaluated model performance across regression, decision tree, and random forest baselines using standard classification metrics.</w:t>
      </w:r>
    </w:p>
    <w:p w14:paraId="6DC06482" w14:textId="77777777" w:rsidR="009B1D9C" w:rsidRDefault="00000000">
      <w:pPr>
        <w:pBdr>
          <w:bottom w:val="single" w:sz="4" w:space="2" w:color="AAAAAA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SKILLS</w:t>
      </w:r>
    </w:p>
    <w:p w14:paraId="08DCD401" w14:textId="77777777" w:rsidR="009B1D9C" w:rsidRDefault="00000000">
      <w:p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Languages: Python, Java, JavaScript, SQL, HTML, CSS</w:t>
      </w:r>
    </w:p>
    <w:p w14:paraId="1ABDD8BF" w14:textId="77777777" w:rsidR="009B1D9C" w:rsidRDefault="00000000">
      <w:p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AI/ML: Machine Learning, Deep Learning, Computer Vision, NLP, Explainable AI (XAI), RAG</w:t>
      </w:r>
    </w:p>
    <w:p w14:paraId="0030DB93" w14:textId="77777777" w:rsidR="009B1D9C" w:rsidRDefault="00000000">
      <w:p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Libraries &amp; Frameworks: Pandas, NumPy, Scikit-learn,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PyTorch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OpenCV, Flask,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FastAPI</w:t>
      </w:r>
      <w:proofErr w:type="spellEnd"/>
    </w:p>
    <w:p w14:paraId="6D64551D" w14:textId="77777777" w:rsidR="009B1D9C" w:rsidRDefault="00000000">
      <w:p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Databases: MySQL, SQLite, Database Design</w:t>
      </w:r>
    </w:p>
    <w:p w14:paraId="3D223B03" w14:textId="6CC73AF7" w:rsidR="009B1D9C" w:rsidRDefault="00000000">
      <w:p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Tools: Git, GitHub, GitHub Actions (CI/CD), Docker, GCP,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ngrok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Jupyter Notebook, Power BI, Excel, VS Code</w:t>
      </w:r>
    </w:p>
    <w:p w14:paraId="653EC585" w14:textId="77777777" w:rsidR="009B1D9C" w:rsidRDefault="00000000">
      <w:pPr>
        <w:spacing w:after="160"/>
      </w:pPr>
      <w:r>
        <w:rPr>
          <w:rFonts w:ascii="Calibri" w:eastAsia="Calibri" w:hAnsi="Calibri" w:cs="Calibri"/>
          <w:color w:val="333333"/>
          <w:sz w:val="21"/>
          <w:szCs w:val="21"/>
        </w:rPr>
        <w:t>Professional Skills: Problem Solving, Analytical Thinking, Team Collaboration, Leadership, Time Management, Technical Documentation, Public Speaking</w:t>
      </w:r>
    </w:p>
    <w:p w14:paraId="342C5A95" w14:textId="77777777" w:rsidR="009B1D9C" w:rsidRDefault="00000000">
      <w:pPr>
        <w:pBdr>
          <w:bottom w:val="single" w:sz="4" w:space="2" w:color="AAAAAA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CERTIFICATIONS</w:t>
      </w:r>
    </w:p>
    <w:p w14:paraId="249BC2BF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R Programming for Beginners - Simplilearn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SkillUp</w:t>
      </w:r>
      <w:proofErr w:type="spellEnd"/>
    </w:p>
    <w:p w14:paraId="068AF135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>Accessing Hadoop Data Using Hive - IBM Cognitive Class</w:t>
      </w:r>
    </w:p>
    <w:p w14:paraId="1B542D3D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>Cyber Security and Ethical Hacking Internship</w:t>
      </w:r>
    </w:p>
    <w:p w14:paraId="07582C5E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AI/ML Internship -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OutriX</w:t>
      </w:r>
      <w:proofErr w:type="spellEnd"/>
    </w:p>
    <w:p w14:paraId="5CAAD642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1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Million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Prompters - Dubai Future Foundation</w:t>
      </w:r>
    </w:p>
    <w:p w14:paraId="20EA8017" w14:textId="77777777" w:rsidR="009B1D9C" w:rsidRDefault="00000000">
      <w:pPr>
        <w:pStyle w:val="ListParagraph"/>
        <w:numPr>
          <w:ilvl w:val="0"/>
          <w:numId w:val="1"/>
        </w:numPr>
        <w:spacing w:after="60"/>
        <w:ind w:left="316" w:hanging="187"/>
      </w:pPr>
      <w:r>
        <w:rPr>
          <w:rFonts w:ascii="Calibri" w:eastAsia="Calibri" w:hAnsi="Calibri" w:cs="Calibri"/>
          <w:color w:val="333333"/>
          <w:sz w:val="21"/>
          <w:szCs w:val="21"/>
        </w:rPr>
        <w:t>AI Simulation - Forage x Datacom</w:t>
      </w:r>
    </w:p>
    <w:p w14:paraId="5F40AB39" w14:textId="77777777" w:rsidR="009B1D9C" w:rsidRDefault="00000000">
      <w:pPr>
        <w:pBdr>
          <w:bottom w:val="single" w:sz="4" w:space="2" w:color="AAAAAA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ADDITIONAL INFORMATION</w:t>
      </w:r>
    </w:p>
    <w:p w14:paraId="4EF5A4BD" w14:textId="77777777" w:rsidR="009B1D9C" w:rsidRDefault="00000000">
      <w:p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Languages: English (Advanced), Malayalam (Advanced), Hindi (Beginner)</w:t>
      </w:r>
    </w:p>
    <w:p w14:paraId="40BDCA3D" w14:textId="77777777" w:rsidR="009B1D9C" w:rsidRDefault="00000000">
      <w:r>
        <w:rPr>
          <w:rFonts w:ascii="Calibri" w:eastAsia="Calibri" w:hAnsi="Calibri" w:cs="Calibri"/>
          <w:color w:val="333333"/>
          <w:sz w:val="21"/>
          <w:szCs w:val="21"/>
        </w:rPr>
        <w:t>Availability: Open to opportunities and relocation</w:t>
      </w:r>
    </w:p>
    <w:sectPr w:rsidR="009B1D9C" w:rsidSect="009F085E">
      <w:pgSz w:w="12240" w:h="15840"/>
      <w:pgMar w:top="618" w:right="618" w:bottom="618" w:left="6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34666"/>
    <w:multiLevelType w:val="hybridMultilevel"/>
    <w:tmpl w:val="12AEF79E"/>
    <w:lvl w:ilvl="0" w:tplc="00DA2098">
      <w:start w:val="1"/>
      <w:numFmt w:val="bullet"/>
      <w:lvlText w:val="●"/>
      <w:lvlJc w:val="left"/>
      <w:pPr>
        <w:ind w:left="720" w:hanging="360"/>
      </w:pPr>
    </w:lvl>
    <w:lvl w:ilvl="1" w:tplc="E124E408">
      <w:start w:val="1"/>
      <w:numFmt w:val="bullet"/>
      <w:lvlText w:val="○"/>
      <w:lvlJc w:val="left"/>
      <w:pPr>
        <w:ind w:left="1440" w:hanging="360"/>
      </w:pPr>
    </w:lvl>
    <w:lvl w:ilvl="2" w:tplc="B1B8501A">
      <w:start w:val="1"/>
      <w:numFmt w:val="bullet"/>
      <w:lvlText w:val="■"/>
      <w:lvlJc w:val="left"/>
      <w:pPr>
        <w:ind w:left="2160" w:hanging="360"/>
      </w:pPr>
    </w:lvl>
    <w:lvl w:ilvl="3" w:tplc="84985516">
      <w:start w:val="1"/>
      <w:numFmt w:val="bullet"/>
      <w:lvlText w:val="●"/>
      <w:lvlJc w:val="left"/>
      <w:pPr>
        <w:ind w:left="2880" w:hanging="360"/>
      </w:pPr>
    </w:lvl>
    <w:lvl w:ilvl="4" w:tplc="B76420FC">
      <w:start w:val="1"/>
      <w:numFmt w:val="bullet"/>
      <w:lvlText w:val="○"/>
      <w:lvlJc w:val="left"/>
      <w:pPr>
        <w:ind w:left="3600" w:hanging="360"/>
      </w:pPr>
    </w:lvl>
    <w:lvl w:ilvl="5" w:tplc="DE9A58C2">
      <w:start w:val="1"/>
      <w:numFmt w:val="bullet"/>
      <w:lvlText w:val="■"/>
      <w:lvlJc w:val="left"/>
      <w:pPr>
        <w:ind w:left="4320" w:hanging="360"/>
      </w:pPr>
    </w:lvl>
    <w:lvl w:ilvl="6" w:tplc="79EE26B4">
      <w:start w:val="1"/>
      <w:numFmt w:val="bullet"/>
      <w:lvlText w:val="●"/>
      <w:lvlJc w:val="left"/>
      <w:pPr>
        <w:ind w:left="5040" w:hanging="360"/>
      </w:pPr>
    </w:lvl>
    <w:lvl w:ilvl="7" w:tplc="4AA896CE">
      <w:start w:val="1"/>
      <w:numFmt w:val="bullet"/>
      <w:lvlText w:val="●"/>
      <w:lvlJc w:val="left"/>
      <w:pPr>
        <w:ind w:left="5760" w:hanging="360"/>
      </w:pPr>
    </w:lvl>
    <w:lvl w:ilvl="8" w:tplc="C27C9A8A">
      <w:start w:val="1"/>
      <w:numFmt w:val="bullet"/>
      <w:lvlText w:val="●"/>
      <w:lvlJc w:val="left"/>
      <w:pPr>
        <w:ind w:left="6480" w:hanging="360"/>
      </w:pPr>
    </w:lvl>
  </w:abstractNum>
  <w:num w:numId="1" w16cid:durableId="1844540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D9C"/>
    <w:rsid w:val="00332379"/>
    <w:rsid w:val="00356A9D"/>
    <w:rsid w:val="00444212"/>
    <w:rsid w:val="004B7CC8"/>
    <w:rsid w:val="004D4A72"/>
    <w:rsid w:val="004D5E6B"/>
    <w:rsid w:val="00872C09"/>
    <w:rsid w:val="00932305"/>
    <w:rsid w:val="009B1D9C"/>
    <w:rsid w:val="009F085E"/>
    <w:rsid w:val="00AD076C"/>
    <w:rsid w:val="00C96926"/>
    <w:rsid w:val="00CB1484"/>
    <w:rsid w:val="00D0183C"/>
    <w:rsid w:val="00DB6572"/>
    <w:rsid w:val="00E1093B"/>
    <w:rsid w:val="00EE62DE"/>
    <w:rsid w:val="00F4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C68D4"/>
  <w15:docId w15:val="{97167D80-EA6B-46AB-A4A3-52A223295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5535</TotalTime>
  <Pages>1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MISHAL MUHAMMED</cp:lastModifiedBy>
  <cp:revision>12</cp:revision>
  <cp:lastPrinted>2026-10-20T06:13:00Z</cp:lastPrinted>
  <dcterms:created xsi:type="dcterms:W3CDTF">2026-08-26T14:31:00Z</dcterms:created>
  <dcterms:modified xsi:type="dcterms:W3CDTF">2026-10-21T09:05:00Z</dcterms:modified>
</cp:coreProperties>
</file>