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slrp2mepeu63" w:id="0"/>
      <w:bookmarkEnd w:id="0"/>
      <w:r w:rsidDel="00000000" w:rsidR="00000000" w:rsidRPr="00000000">
        <w:rPr>
          <w:sz w:val="40"/>
          <w:szCs w:val="40"/>
          <w:rtl w:val="0"/>
        </w:rPr>
        <w:t xml:space="preserve">DSEP - Scholarships &amp; Grants Database Scripts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nurogisf9d1" w:id="1"/>
      <w:bookmarkEnd w:id="1"/>
      <w:r w:rsidDel="00000000" w:rsidR="00000000" w:rsidRPr="00000000">
        <w:rPr>
          <w:rtl w:val="0"/>
        </w:rPr>
        <w:t xml:space="preserve">-- Scheme Provider Table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public.dsep_scheme_provider 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dsp_id uuid NOT NULL,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dsp_scheme_provider_id varchar(15) NOT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dsp_scheme_provider_name varchar(255) NOT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dsp_scheme_provider_description text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dsp_scheme_provider_website varchar(255)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dsp_is_active bool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dsp_is_deleted bool NULL,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dsep_scheme_provider_dsp_scheme_provider_id_key UNIQUE (dsp_scheme_provider_id),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dsep_scheme_provider_pkey PRIMARY KEY (dsp_id)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dptxc4g1zje1" w:id="2"/>
      <w:bookmarkEnd w:id="2"/>
      <w:r w:rsidDel="00000000" w:rsidR="00000000" w:rsidRPr="00000000">
        <w:rPr>
          <w:rtl w:val="0"/>
        </w:rPr>
        <w:t xml:space="preserve">-- User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public.users 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user_id varchar(255)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full_name varchar(255)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"location" varchar(255) NULL,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"password" varchar(255)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provider_id uuid NULL,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users_pkey PRIMARY KEY (user_id)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s7qf7t8pxww5" w:id="3"/>
      <w:bookmarkEnd w:id="3"/>
      <w:r w:rsidDel="00000000" w:rsidR="00000000" w:rsidRPr="00000000">
        <w:rPr>
          <w:rtl w:val="0"/>
        </w:rPr>
        <w:t xml:space="preserve">-- User Role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public.user_roles 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role_id varchar(255) 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user_id varchar(255) NOT NULL,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user_roles_pkey PRIMARY KEY (role_id, user_id)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public.user_roles foreign keys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public.user_roles ADD CONSTRAINT fkhfh9dx7w3ubf1co1vdev94g3f FOREIGN KEY (user_id) REFERENCES public.users(user_id);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9kbvembavqw1" w:id="4"/>
      <w:bookmarkEnd w:id="4"/>
      <w:r w:rsidDel="00000000" w:rsidR="00000000" w:rsidRPr="00000000">
        <w:rPr>
          <w:rtl w:val="0"/>
        </w:rPr>
        <w:t xml:space="preserve">-- Scheme Category 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public.dsep_scheme_category (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dsc_cat_id int4 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dsc_cat_parent_id int4 NOT NULL DEFAULT 0,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dsc_cat_code varchar(100) NOT NULL,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dsc_cat_name varchar(500) NOT NULL,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dsep_scheme_category_pkey PRIMARY KEY (dsc_cat_id)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Add scheme category records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public.dsep_scheme_category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(dsc_cat_id, dsc_cat_parent_id, dsc_cat_code, dsc_cat_name, created_at, updated_at, created_by, updated_by, version)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VALUES(1, 0, 'gr', 'Grade', '2023-01-22 14:00', '2023-01-22 14:00', 'BACKEND', 'BACKEND', 0);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public.dsep_scheme_category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(dsc_cat_id, dsc_cat_parent_id, dsc_cat_code, dsc_cat_name, created_at, updated_at, created_by, updated_by, version)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VALUES(2, 0, 'ug', 'Undergraduate', '2023-01-22 14:00', '2023-01-22 14:00', 'BACKEND', 'BACKEND', 0);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public.dsep_scheme_category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(dsc_cat_id, dsc_cat_parent_id, dsc_cat_code, dsc_cat_name, created_at, updated_at, created_by, updated_by, version)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VALUES(3, 0, 'pg', 'Post Graduate', '2023-01-22 14:00', '2023-01-22 14:00', 'BACKEND', 'BACKEND', 0);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jlvi4sp2kmfy" w:id="5"/>
      <w:bookmarkEnd w:id="5"/>
      <w:r w:rsidDel="00000000" w:rsidR="00000000" w:rsidRPr="00000000">
        <w:rPr>
          <w:rtl w:val="0"/>
        </w:rPr>
        <w:t xml:space="preserve">-- Schemes Table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public.dsep_schemes (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ds_id uuid NOT NULL,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ds_scheme_id varchar(15) NOT NULL,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ds_scheme_name varchar(255) NOT NULL,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ds_scheme_description text NULL,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ds_scheme_provider_id varchar(255) NOT NULL,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ds_scheme_type varchar(20) NOT NULL,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ds_financial_year varchar(9) NOT NULL,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ds_scheme_for varchar(100) NOT NULL,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ds_scheme_amount int8 NOT NULL,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ds_eligibility json NULL,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ds_is_published bool NULL DEFAULT false,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ds_start_date date NOT NULL,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ds_end_date date NOT NULL,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ds_addtnl_info_req bool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ds_spoc_name varchar(100) NULL,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ds_spoc_email varchar(100) NULL,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ds_helpdesk_no varchar(15) NULL,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ds_is_deleted bool NULL DEFAULT false,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dsep_schemes_ds_scheme_id_key UNIQUE (ds_scheme_id),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dsep_schemes_pkey PRIMARY KEY (ds_id)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kiiwfioteczr" w:id="6"/>
      <w:bookmarkEnd w:id="6"/>
      <w:r w:rsidDel="00000000" w:rsidR="00000000" w:rsidRPr="00000000">
        <w:rPr>
          <w:rtl w:val="0"/>
        </w:rPr>
        <w:t xml:space="preserve">-- Audit Table 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public.dsep_api_audit_seller (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id varchar(255) NOT NULL,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"action" varchar(255)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core_version varchar(255) NULL,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"domain" varchar(255) NULL,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buyer_id varchar(255) NULL,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seller_id varchar(255) NULL,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message_id varchar(255) NULL,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transaction_id varchar(255) NULL,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message json NULL,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status varchar(255) NULL,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created_on timestamp NULL,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updated_on timestamp NULL,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NULL,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api_audit_pkey PRIMARY KEY (id)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awn9bpliz1mk" w:id="7"/>
      <w:bookmarkEnd w:id="7"/>
      <w:r w:rsidDel="00000000" w:rsidR="00000000" w:rsidRPr="00000000">
        <w:rPr>
          <w:rtl w:val="0"/>
        </w:rPr>
        <w:t xml:space="preserve">-- Audit Table 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public.dsep_api_audit_seller_error (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id varchar(255) NOT NULL,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created_on timestamp NULL,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error varchar(255) NULL,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"json" json NULL,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schema_class varchar(255) NULL,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api_audit_error_pkey PRIMARY KEY (id)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ve8ubz2hgqzq" w:id="8"/>
      <w:bookmarkEnd w:id="8"/>
      <w:r w:rsidDel="00000000" w:rsidR="00000000" w:rsidRPr="00000000">
        <w:rPr>
          <w:rtl w:val="0"/>
        </w:rPr>
        <w:t xml:space="preserve">-- Scholarship Applications Table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public.dsep_application_dtls 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dad_id uuid NOT NULL,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dad_app_id varchar(15) NOT NULL,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dad_dsep_txn_id varchar(255) NULL,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dad_scheme_id varchar(255) NOT NULL,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dad_scheme_provider_id varchar(255) NOT NULL,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dad_applcnt_id varchar(255) NULL,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dad_applcnt_dtls json NULL,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dad_addtnl_info_id varchar(255) NULL,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dad_xinput_nonce_val varchar(255) NULL,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dad_addtnl_info_submsn_id varchar(15) NULL,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dad_addtnl_dtls json NULL,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dad_remarks text NULL,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dad_app_status int4 NULL,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dad_deleted bool NULL DEFAULT false,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created_at timestamp NOT NULL,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created_by varchar(255) NULL,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created_ip varchar(50) NULL,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updated_at timestamp NOT NULL,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updated_by varchar(255) NULL,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updated_ip varchar(50) NULL,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"version" int8 NOT NULL,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dsep_application_dtls_dad_addtnl_info_id_uk UNIQUE (dad_addtnl_info_id),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dsep_application_dtls_dad_addtnl_info_submsn_id_uk UNIQUE (dad_addtnl_info_submsn_id),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dsep_application_dtls_dad_app_id_uk UNIQUE (dad_app_id),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dsep_application_dtls_dad_xinput_nonce_val_uk UNIQUE (dad_xinput_nonce_val),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dsep_application_dtls_pk PRIMARY KEY (dad_id)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8r5qcyr5ah2y" w:id="9"/>
      <w:bookmarkEnd w:id="9"/>
      <w:r w:rsidDel="00000000" w:rsidR="00000000" w:rsidRPr="00000000">
        <w:rPr>
          <w:rtl w:val="0"/>
        </w:rPr>
        <w:t xml:space="preserve">-- Scholarship Application Details View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VIEW public.application_dtls_view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 SELECT dad.dad_id,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dad.dad_app_id,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dad.dad_scheme_id,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dad.dad_scheme_provider_id,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dad.dad_applcnt_dtls,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dad.dad_addtnl_info_id,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dad.dad_xinput_nonce_val,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dad.dad_addtnl_info_submsn_id,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dad.dad_addtnl_dtls,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dad.dad_app_status,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dad.dad_deleted,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dad.created_at,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dad.created_by,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dad.created_ip,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dad.updated_at,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dad.updated_by,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dad.updated_ip,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dad.version,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dad.dad_remarks,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dad.dad_applcnt_id,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dad.dad_dsep_txn_id,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ds.ds_scheme_name,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ds.ds_scheme_description,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ds.ds_scheme_type,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ds.ds_financial_year,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ds.ds_scheme_for,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ds.ds_scheme_amount,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ds.ds_is_published,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ds.ds_start_date,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ds.ds_end_date,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ds.ds_addtnl_info_req,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ds.ds_spoc_name,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ds.ds_spoc_email,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ds.ds_helpdesk_no,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dsp.dsp_scheme_provider_name,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dsp.dsp_scheme_provider_description,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dsp.dsp_scheme_provider_website,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dsp.dsp_is_active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FROM dsep_application_dtls dad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JOIN dsep_schemes ds ON dad.dad_scheme_id::text = ds.ds_id::text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JOIN dsep_scheme_provider dsp ON ds.ds_scheme_provider_id::text = dsp.dsp_scheme_provider_id::text;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