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7237" w14:textId="35E41D03" w:rsidR="00F15154" w:rsidRDefault="00F15154">
      <w:r w:rsidRPr="00F15154">
        <w:drawing>
          <wp:inline distT="0" distB="0" distL="0" distR="0" wp14:anchorId="473BD431" wp14:editId="65C15A63">
            <wp:extent cx="5943600" cy="1989455"/>
            <wp:effectExtent l="0" t="0" r="0" b="0"/>
            <wp:docPr id="186473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32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4C0D" w14:textId="691286FA" w:rsidR="00F15154" w:rsidRDefault="00F15154">
      <w:r w:rsidRPr="00F15154">
        <w:lastRenderedPageBreak/>
        <w:drawing>
          <wp:inline distT="0" distB="0" distL="0" distR="0" wp14:anchorId="06D11764" wp14:editId="728ED8C1">
            <wp:extent cx="5943600" cy="6193155"/>
            <wp:effectExtent l="0" t="0" r="0" b="0"/>
            <wp:docPr id="201577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9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8A78" w14:textId="215B1584" w:rsidR="00F15154" w:rsidRDefault="00F15154">
      <w:r w:rsidRPr="00F15154">
        <w:lastRenderedPageBreak/>
        <w:drawing>
          <wp:inline distT="0" distB="0" distL="0" distR="0" wp14:anchorId="3E55287E" wp14:editId="5C1C22C7">
            <wp:extent cx="5943600" cy="3162300"/>
            <wp:effectExtent l="0" t="0" r="0" b="0"/>
            <wp:docPr id="15062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0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4E59" w14:textId="48ED95DB" w:rsidR="00F15154" w:rsidRDefault="00D13BDD">
      <w:r w:rsidRPr="00D13BDD">
        <w:lastRenderedPageBreak/>
        <w:drawing>
          <wp:inline distT="0" distB="0" distL="0" distR="0" wp14:anchorId="5D9ADFA7" wp14:editId="35C34264">
            <wp:extent cx="5943600" cy="6142990"/>
            <wp:effectExtent l="0" t="0" r="0" b="0"/>
            <wp:docPr id="20240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7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54"/>
    <w:rsid w:val="002158C0"/>
    <w:rsid w:val="00D13BDD"/>
    <w:rsid w:val="00F1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701F"/>
  <w15:chartTrackingRefBased/>
  <w15:docId w15:val="{70D90A84-9898-4EFF-BBDE-39E59B28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Wood</dc:creator>
  <cp:keywords/>
  <dc:description/>
  <cp:lastModifiedBy>Jeff Wood</cp:lastModifiedBy>
  <cp:revision>1</cp:revision>
  <dcterms:created xsi:type="dcterms:W3CDTF">2026-10-01T00:36:00Z</dcterms:created>
  <dcterms:modified xsi:type="dcterms:W3CDTF">2026-10-01T00:47:00Z</dcterms:modified>
</cp:coreProperties>
</file>