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2FD0D" w14:textId="77777777" w:rsidR="00293329" w:rsidRPr="00293329" w:rsidRDefault="00293329" w:rsidP="00293329">
      <w:hyperlink r:id="rId4" w:history="1">
        <w:r w:rsidRPr="00293329">
          <w:rPr>
            <w:rStyle w:val="Hyperlink"/>
          </w:rPr>
          <w:t>https://github.com/proteanthread/my.LCCC-portfolio</w:t>
        </w:r>
      </w:hyperlink>
    </w:p>
    <w:p w14:paraId="5F610116" w14:textId="77777777" w:rsidR="00293329" w:rsidRDefault="00293329"/>
    <w:p w14:paraId="51FAD547" w14:textId="77777777" w:rsidR="00293329" w:rsidRDefault="00293329"/>
    <w:p w14:paraId="6B58F163" w14:textId="15847C02" w:rsidR="00293329" w:rsidRDefault="00293329">
      <w:r w:rsidRPr="00293329">
        <w:drawing>
          <wp:inline distT="0" distB="0" distL="0" distR="0" wp14:anchorId="16961246" wp14:editId="5EEE9C91">
            <wp:extent cx="5943600" cy="3157855"/>
            <wp:effectExtent l="0" t="0" r="0" b="4445"/>
            <wp:docPr id="59429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92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3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329"/>
    <w:rsid w:val="00293329"/>
    <w:rsid w:val="00F8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49C37"/>
  <w15:chartTrackingRefBased/>
  <w15:docId w15:val="{26648DE2-77C7-452E-9AAD-D133420B9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3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33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3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proteanthread/my.LCCC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Wood</dc:creator>
  <cp:keywords/>
  <dc:description/>
  <cp:lastModifiedBy>Jeff Wood</cp:lastModifiedBy>
  <cp:revision>1</cp:revision>
  <dcterms:created xsi:type="dcterms:W3CDTF">2026-09-16T02:16:00Z</dcterms:created>
  <dcterms:modified xsi:type="dcterms:W3CDTF">2026-09-16T02:18:00Z</dcterms:modified>
</cp:coreProperties>
</file>