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33" w:rsidRDefault="00C27622" w:rsidP="00C27622">
      <w:pPr>
        <w:jc w:val="center"/>
      </w:pPr>
      <w:r>
        <w:t>Homework 4</w:t>
      </w:r>
    </w:p>
    <w:p w:rsidR="00C27622" w:rsidRDefault="00C27622" w:rsidP="00C27622">
      <w:pPr>
        <w:pStyle w:val="ListParagraph"/>
        <w:numPr>
          <w:ilvl w:val="0"/>
          <w:numId w:val="2"/>
        </w:numPr>
      </w:pPr>
      <w:r>
        <w:tab/>
      </w:r>
      <w:proofErr w:type="spellStart"/>
      <w:r>
        <w:t>Protecc</w:t>
      </w:r>
      <w:proofErr w:type="spellEnd"/>
      <w:r>
        <w:t xml:space="preserve"> is a home security system that is designed to keep the homeowners safe from any</w:t>
      </w:r>
      <w:r w:rsidR="003D0A03">
        <w:t xml:space="preserve"> home-based</w:t>
      </w:r>
      <w:r>
        <w:t xml:space="preserve"> unforeseen circumstance that may endanger their life</w:t>
      </w:r>
      <w:r w:rsidR="00F04514">
        <w:t xml:space="preserve"> or valuables</w:t>
      </w:r>
      <w:r>
        <w:t>. It is built to be monitorable through any personal device or computer and through the security system’s office. This security system includes protected windows and doors,</w:t>
      </w:r>
      <w:r w:rsidR="00210097">
        <w:t xml:space="preserve"> video cameras,</w:t>
      </w:r>
      <w:r>
        <w:t xml:space="preserve"> motion sensors, gas detectors, smoke detectors, flood detectors, and alarms. In addition to automated arming, each system can be controlled wirelessly through a personal device and can also be controlled by the security system’s employees. This includes setting the home security system to </w:t>
      </w:r>
      <w:r w:rsidR="00210097">
        <w:t>three modes, home, away,</w:t>
      </w:r>
      <w:r>
        <w:t xml:space="preserve"> and unarmed.</w:t>
      </w:r>
    </w:p>
    <w:p w:rsidR="00F66037" w:rsidRDefault="00210097" w:rsidP="00980DE5">
      <w:pPr>
        <w:pStyle w:val="ListParagraph"/>
        <w:ind w:firstLine="720"/>
      </w:pPr>
      <w:r>
        <w:t xml:space="preserve">The home security setting is for when the homeowners do no plan on leaving the house or tripping any of the sensors for an extended </w:t>
      </w:r>
      <w:proofErr w:type="gramStart"/>
      <w:r>
        <w:t>period of time</w:t>
      </w:r>
      <w:proofErr w:type="gramEnd"/>
      <w:r>
        <w:t xml:space="preserve"> because they will be inside the house. This could be during a long Saturday of rest or an overnight sleep, for example. </w:t>
      </w:r>
      <w:r w:rsidR="00C27622">
        <w:t xml:space="preserve">The </w:t>
      </w:r>
      <w:r>
        <w:t>home</w:t>
      </w:r>
      <w:r w:rsidR="00C27622">
        <w:t xml:space="preserve"> security setting will make the alarm be triggered during any violation of a detector or sensor.</w:t>
      </w:r>
      <w:r>
        <w:t xml:space="preserve">  The away security setting is for when the homeowners are leaving their house unattended for an extended </w:t>
      </w:r>
      <w:proofErr w:type="gramStart"/>
      <w:r>
        <w:t>period of time</w:t>
      </w:r>
      <w:proofErr w:type="gramEnd"/>
      <w:r>
        <w:t xml:space="preserve">. </w:t>
      </w:r>
      <w:r w:rsidR="00F66037">
        <w:t xml:space="preserve">This could be for a vacation or trip to a daily job. The unarmed security setting is for when the homeowners do not find it necessary to keep the security system armed and tripping certain sensors will not cause an alarm. </w:t>
      </w:r>
      <w:r>
        <w:t xml:space="preserve">Gas, smoke, and flood detectors will remain on regardless of the security system being armed or not and will trigger alarms when necessary. The security system’s video cameras will also run nonstop and can be viewed at any time on the homeowner’s personal device or from the security system’s office. </w:t>
      </w:r>
    </w:p>
    <w:p w:rsidR="00C27622" w:rsidRDefault="00210097" w:rsidP="00210097">
      <w:pPr>
        <w:pStyle w:val="ListParagraph"/>
        <w:ind w:firstLine="720"/>
      </w:pPr>
      <w:proofErr w:type="gramStart"/>
      <w:r>
        <w:t>In order to</w:t>
      </w:r>
      <w:proofErr w:type="gramEnd"/>
      <w:r>
        <w:t xml:space="preserve"> set the system to </w:t>
      </w:r>
      <w:r w:rsidR="00F66037">
        <w:t>home</w:t>
      </w:r>
      <w:r>
        <w:t xml:space="preserve"> mode, a user must arm their system using the home’s security </w:t>
      </w:r>
      <w:r w:rsidR="001D0C77">
        <w:t>control panel</w:t>
      </w:r>
      <w:r>
        <w:t xml:space="preserve">. When in </w:t>
      </w:r>
      <w:r w:rsidR="00F66037">
        <w:t>home</w:t>
      </w:r>
      <w:r>
        <w:t xml:space="preserve"> mode and an alarm is triggered, the only way to turn the alarm off is to access the </w:t>
      </w:r>
      <w:r w:rsidR="001D0C77">
        <w:t>control panel</w:t>
      </w:r>
      <w:r>
        <w:t xml:space="preserve"> and enter the appropriate credentials. </w:t>
      </w:r>
      <w:r w:rsidR="00F66037">
        <w:t>Regardless of i</w:t>
      </w:r>
      <w:r>
        <w:t xml:space="preserve">f these credentials are entered, the homeowners will receive a phone call from the office of </w:t>
      </w:r>
      <w:proofErr w:type="spellStart"/>
      <w:r>
        <w:t>Protecc</w:t>
      </w:r>
      <w:proofErr w:type="spellEnd"/>
      <w:r>
        <w:t xml:space="preserve"> asking if everything is alright and </w:t>
      </w:r>
      <w:r w:rsidR="00F66037">
        <w:t>ask</w:t>
      </w:r>
      <w:r>
        <w:t xml:space="preserve"> for the necessary credentials.</w:t>
      </w:r>
      <w:r w:rsidR="00F66037">
        <w:t xml:space="preserve"> To set the system to away mode, the homeowner can either use their personal device or use the home’s </w:t>
      </w:r>
      <w:r w:rsidR="001D0C77">
        <w:t>control panel</w:t>
      </w:r>
      <w:r w:rsidR="00F66037">
        <w:t xml:space="preserve">. The user will have thirty seconds to leave the house before the security system is armed. When returning home, the homeowner will may set off the alarm when entering the home, causing the system to begin to go off. They will have thirty seconds to disarm the system before the alarm goes off and the </w:t>
      </w:r>
      <w:proofErr w:type="spellStart"/>
      <w:r w:rsidR="00F66037">
        <w:t>Protecc</w:t>
      </w:r>
      <w:proofErr w:type="spellEnd"/>
      <w:r w:rsidR="00F66037">
        <w:t xml:space="preserve"> officers are notified. The homeowner may use their personal device to disarm the system before entering the house. Any time the system is shut off it is automatically placed in the unarmed mode.</w:t>
      </w:r>
    </w:p>
    <w:p w:rsidR="00980DE5" w:rsidRDefault="00980DE5" w:rsidP="00210097">
      <w:pPr>
        <w:pStyle w:val="ListParagraph"/>
        <w:ind w:firstLine="720"/>
      </w:pPr>
      <w:r>
        <w:t xml:space="preserve">To trigger an alarm, the system must be set to either home or away. While armed, an alarm will go off if either a door or a window is opened. If motion is detected by a sensor, the information is sent to both the homeowner and the security system’s office to be reviewed. Any gas, flood, or smoke detectors will trigger their own alarms and will trigger the overall system’s alarm only if the case is severe. </w:t>
      </w:r>
      <w:r w:rsidR="001D0C77">
        <w:t xml:space="preserve">If the system is in away mode when these are triggered, the proper law enforcement agency will be notified if deemed necessary by the system. </w:t>
      </w:r>
      <w:r>
        <w:t>Any triggering of any detector or sensor is sent to the homeowner’s personal device to allow nonstop viewing and protection.</w:t>
      </w:r>
      <w:r w:rsidR="00824EC3">
        <w:t xml:space="preserve"> If the homeowner deems it necessary, they may trigger the alarm remotely through their device.</w:t>
      </w:r>
    </w:p>
    <w:p w:rsidR="00F66037" w:rsidRDefault="00F66037" w:rsidP="00210097">
      <w:pPr>
        <w:pStyle w:val="ListParagraph"/>
        <w:ind w:firstLine="720"/>
      </w:pPr>
      <w:r>
        <w:t xml:space="preserve">If the </w:t>
      </w:r>
      <w:proofErr w:type="spellStart"/>
      <w:r>
        <w:t>Protecc</w:t>
      </w:r>
      <w:proofErr w:type="spellEnd"/>
      <w:r>
        <w:t xml:space="preserve"> offices are notified of an alarm and are unable to receive proper credentials from the homeowner, they police are notified immediately. These credentials include the homeowner’s designated password that they create when they buy their system. </w:t>
      </w:r>
      <w:r>
        <w:lastRenderedPageBreak/>
        <w:t xml:space="preserve">This homeowner must say this exact password to prevent the </w:t>
      </w:r>
      <w:proofErr w:type="spellStart"/>
      <w:r>
        <w:t>Protecc</w:t>
      </w:r>
      <w:proofErr w:type="spellEnd"/>
      <w:r>
        <w:t xml:space="preserve"> office from calling law enforcement to check out the house.</w:t>
      </w:r>
    </w:p>
    <w:p w:rsidR="001D0C77" w:rsidRDefault="00980DE5" w:rsidP="001D0C77">
      <w:pPr>
        <w:pStyle w:val="ListParagraph"/>
        <w:ind w:firstLine="720"/>
      </w:pPr>
      <w:r>
        <w:t xml:space="preserve">This security system can make the difference in keeping someone safe. </w:t>
      </w:r>
      <w:proofErr w:type="spellStart"/>
      <w:r>
        <w:t>Protecc</w:t>
      </w:r>
      <w:proofErr w:type="spellEnd"/>
      <w:r>
        <w:t xml:space="preserve"> offers homeowners constant systematic monitoring of their home while letting them personally engage in ensuring their safety. This makes the users feel safe by actively letting them participate in protecting their home.</w:t>
      </w:r>
    </w:p>
    <w:p w:rsidR="001D0C77" w:rsidRDefault="00A54C48" w:rsidP="00F04514">
      <w:r>
        <w:rPr>
          <w:noProof/>
        </w:rPr>
        <mc:AlternateContent>
          <mc:Choice Requires="wps">
            <w:drawing>
              <wp:anchor distT="0" distB="0" distL="114300" distR="114300" simplePos="0" relativeHeight="251664384" behindDoc="0" locked="0" layoutInCell="1" allowOverlap="1" wp14:anchorId="558B3843" wp14:editId="58FA465E">
                <wp:simplePos x="0" y="0"/>
                <wp:positionH relativeFrom="column">
                  <wp:posOffset>4876800</wp:posOffset>
                </wp:positionH>
                <wp:positionV relativeFrom="paragraph">
                  <wp:posOffset>2253615</wp:posOffset>
                </wp:positionV>
                <wp:extent cx="495300" cy="4572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F080D"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177.45pt" to="423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D8xAEAANEDAAAOAAAAZHJzL2Uyb0RvYy54bWysU02P0zAQvSPxHyzfadJly0fUdA9dLRcE&#10;Fcty9zrjxpK/NDZN+u8ZO2lAC1oJxMXyx7w3896MtzejNewEGLV3LV+vas7ASd9pd2z5w9e7V+84&#10;i0m4ThjvoOVniPxm9/LFdggNXPnemw6QEYmLzRBa3qcUmqqKsgcr4soHcPSoPFqR6IjHqkMxELs1&#10;1VVdv6kGj11ALyFGur2dHvmu8CsFMn1WKkJipuVUWyorlvUxr9VuK5ojitBrOZch/qEKK7SjpAvV&#10;rUiCfUf9G5XVEn30Kq2kt5VXSksoGkjNun6i5r4XAYoWMieGxab4/2jlp9MBme5avuHMCUstuk8o&#10;9LFPbO+dIwM9sk32aQixofC9O+B8iuGAWfSo0DJldPhGI1BsIGFsLC6fF5dhTEzS5fX7zeuaeiHp&#10;6XrzlrqY2auJJtMFjOkDeMvypuVGu2yCaMTpY0xT6CWEcLmsqZCyS2cDOdi4L6BIGCWcSiojBXuD&#10;7CRoGISU4NJ6Tl2iM0xpYxZgXdI+C5zjMxTKuP0NeEGUzN6lBWy18/in7Gm8lKym+IsDk+5swaPv&#10;zqVFxRqam2LuPON5MH89F/jPn7j7AQAA//8DAFBLAwQUAAYACAAAACEA5LmoduIAAAALAQAADwAA&#10;AGRycy9kb3ducmV2LnhtbEyPQU+DQBCF7yb+h82YeDF2EZFSZGmMUQ/11FoTvQ3sCKTsLmG3FP+9&#10;40mPb97Lm+8V69n0YqLRd84quFlEIMjWTne2UbB/e77OQPiAVmPvLCn4Jg/r8vyswFy7k93StAuN&#10;4BLrc1TQhjDkUvq6JYN+4Qay7H250WBgOTZSj3jictPLOIpSabCz/KHFgR5bqg+7o1Hw6Z1/et9U&#10;08thu5nx6jXEH7VW6vJifrgHEWgOf2H4xWd0KJmpckervegVLNOMtwQFt3fJCgQnsiTlS6UgidMV&#10;yLKQ/zeUPwAAAP//AwBQSwECLQAUAAYACAAAACEAtoM4kv4AAADhAQAAEwAAAAAAAAAAAAAAAAAA&#10;AAAAW0NvbnRlbnRfVHlwZXNdLnhtbFBLAQItABQABgAIAAAAIQA4/SH/1gAAAJQBAAALAAAAAAAA&#10;AAAAAAAAAC8BAABfcmVscy8ucmVsc1BLAQItABQABgAIAAAAIQCU1QD8xAEAANEDAAAOAAAAAAAA&#10;AAAAAAAAAC4CAABkcnMvZTJvRG9jLnhtbFBLAQItABQABgAIAAAAIQDkuah2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58B3843" wp14:editId="58FA465E">
                <wp:simplePos x="0" y="0"/>
                <wp:positionH relativeFrom="column">
                  <wp:posOffset>693420</wp:posOffset>
                </wp:positionH>
                <wp:positionV relativeFrom="paragraph">
                  <wp:posOffset>1423035</wp:posOffset>
                </wp:positionV>
                <wp:extent cx="45720" cy="579120"/>
                <wp:effectExtent l="0" t="0" r="30480" b="11430"/>
                <wp:wrapNone/>
                <wp:docPr id="6" name="Straight Connector 6"/>
                <wp:cNvGraphicFramePr/>
                <a:graphic xmlns:a="http://schemas.openxmlformats.org/drawingml/2006/main">
                  <a:graphicData uri="http://schemas.microsoft.com/office/word/2010/wordprocessingShape">
                    <wps:wsp>
                      <wps:cNvCnPr/>
                      <wps:spPr>
                        <a:xfrm flipV="1">
                          <a:off x="0" y="0"/>
                          <a:ext cx="4572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3461E" id="Straight Connector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4.6pt,112.05pt" to="58.2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ccMwwEAANADAAAOAAAAZHJzL2Uyb0RvYy54bWysU02P0zAQvSPxHyzfadKK7ULUdA9dwQVB&#10;xQJ3rzNuLPlLY9Ok/56xkwYECInVXiw7fu/NvOfJ7m60hp0Bo/au5etVzRk46TvtTi3/+uXdqzec&#10;xSRcJ4x30PILRH63f/liN4QGNr73pgNkJOJiM4SW9ymFpqqi7MGKuPIBHF0qj1YkOuKp6lAMpG5N&#10;tanrbTV47AJ6CTHS1/vpku+LvlIg0yelIiRmWk69pbJiWR/zWu13ojmhCL2WcxviCV1YoR0VXaTu&#10;RRLsO+o/pKyW6KNXaSW9rbxSWkLxQG7W9W9uHnoRoHihcGJYYorPJys/no/IdNfyLWdOWHqih4RC&#10;n/rEDt45CtAj2+achhAbgh/cEedTDEfMpkeFlimjwzcagRIDGWNjSfmypAxjYpI+vr653dBTSLq5&#10;uX27pj3JVZNKVgsY03vwluVNy412OQPRiPOHmCboFUK83NXUR9mli4EMNu4zKPJF9aaOykTBwSA7&#10;C5oFISW4tJ5LF3SmKW3MQqxL2X8SZ3ymQpm2/yEvjFLZu7SQrXYe/1Y9jdeW1YS/JjD5zhE8+u5S&#10;XqhEQ2NTwp1HPM/lr+dC//kj7n8AAAD//wMAUEsDBBQABgAIAAAAIQC41W/H4QAAAAsBAAAPAAAA&#10;ZHJzL2Rvd25yZXYueG1sTI/BTsMwEETvSPyDtUhcEHXilqqEOBVCwKGcWqgEt028JFHjdRS7afh7&#10;3BMcR/s08zZfT7YTIw2+dawhnSUgiCtnWq41fLy/3K5A+IBssHNMGn7Iw7q4vMgxM+7EWxp3oRax&#10;hH2GGpoQ+kxKXzVk0c9cTxxv326wGGIcamkGPMVy20mVJEtpseW40GBPTw1Vh93Ravjyzj/vN+X4&#10;ethuJrx5C+qzMlpfX02PDyACTeEPhrN+VIciOpXuyMaLLubkXkVUg1KLFMSZSJcLEKWGeXo3B1nk&#10;8v8PxS8AAAD//wMAUEsBAi0AFAAGAAgAAAAhALaDOJL+AAAA4QEAABMAAAAAAAAAAAAAAAAAAAAA&#10;AFtDb250ZW50X1R5cGVzXS54bWxQSwECLQAUAAYACAAAACEAOP0h/9YAAACUAQAACwAAAAAAAAAA&#10;AAAAAAAvAQAAX3JlbHMvLnJlbHNQSwECLQAUAAYACAAAACEAs6XHDMMBAADQAwAADgAAAAAAAAAA&#10;AAAAAAAuAgAAZHJzL2Uyb0RvYy54bWxQSwECLQAUAAYACAAAACEAuNVvx+EAAAALAQAADwAAAAAA&#10;AAAAAAAAAAAd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3009900</wp:posOffset>
                </wp:positionH>
                <wp:positionV relativeFrom="paragraph">
                  <wp:posOffset>2284095</wp:posOffset>
                </wp:positionV>
                <wp:extent cx="114300" cy="297180"/>
                <wp:effectExtent l="0" t="0" r="19050" b="26670"/>
                <wp:wrapNone/>
                <wp:docPr id="4" name="Straight Connector 4"/>
                <wp:cNvGraphicFramePr/>
                <a:graphic xmlns:a="http://schemas.openxmlformats.org/drawingml/2006/main">
                  <a:graphicData uri="http://schemas.microsoft.com/office/word/2010/wordprocessingShape">
                    <wps:wsp>
                      <wps:cNvCnPr/>
                      <wps:spPr>
                        <a:xfrm flipV="1">
                          <a:off x="0" y="0"/>
                          <a:ext cx="11430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3BD80"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79.85pt" to="24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IuxAEAANEDAAAOAAAAZHJzL2Uyb0RvYy54bWysU02P0zAQvSPxHyzfaZJSwRI13UNXcEFQ&#10;sQt3rzNuLPlLY9Ok/56x0wYESGhXXKyMPe/NvDeT7e1kDTsBRu1dx5tVzRk46Xvtjh3/+vD+1Q1n&#10;MQnXC+MddPwMkd/uXr7YjqGFtR+86QEZkbjYjqHjQ0qhraooB7AirnwAR4/KoxWJQjxWPYqR2K2p&#10;1nX9pho99gG9hBjp9m5+5LvCrxTI9FmpCImZjlNvqZxYzsd8VrutaI8owqDlpQ3xjC6s0I6KLlR3&#10;Ign2HfUfVFZL9NGrtJLeVl4pLaFoIDVN/Zua+0EEKFrInBgWm+L/o5WfTgdkuu/4hjMnLI3oPqHQ&#10;xyGxvXeODPTINtmnMcSW0vfugJcohgNm0ZNCy5TR4RutQLGBhLGpuHxeXIYpMUmXTbN5XdMsJD2t&#10;371tbsoUqpkm0wWM6QN4y/JHx4122QTRitPHmKg0pV5TKMhtzY2Ur3Q2kJON+wKKhOWCBV1WCvYG&#10;2UnQMggpwaUmCyO+kp1hShuzAOt/Ay/5GQpl3Z4CXhClsndpAVvtPP6tepquLas5/+rArDtb8Oj7&#10;cxlRsYb2pii87HhezF/jAv/5J+5+AAAA//8DAFBLAwQUAAYACAAAACEAnJBUYeIAAAALAQAADwAA&#10;AGRycy9kb3ducmV2LnhtbEyPQU/DMAyF70j8h8hIXBBLKd3GuqYTQozDOG2ABDe38dpqTVI1WVf+&#10;/bwT3Gy/p+fvZavRtGKg3jfOKniYRCDIlk43tlLw+bG+fwLhA1qNrbOk4Jc8rPLrqwxT7U52S8Mu&#10;VIJDrE9RQR1Cl0rpy5oM+onryLK2d73BwGtfSd3jicNNK+MomkmDjeUPNXb0UlN52B2Ngh/v/OvX&#10;phjeDtvNiHfvIf4utVK3N+PzEkSgMfyZ4YLP6JAzU+GOVnvRKkjmCXcJCh6nizkIdiSLmC8FD9Fs&#10;CjLP5P8O+RkAAP//AwBQSwECLQAUAAYACAAAACEAtoM4kv4AAADhAQAAEwAAAAAAAAAAAAAAAAAA&#10;AAAAW0NvbnRlbnRfVHlwZXNdLnhtbFBLAQItABQABgAIAAAAIQA4/SH/1gAAAJQBAAALAAAAAAAA&#10;AAAAAAAAAC8BAABfcmVscy8ucmVsc1BLAQItABQABgAIAAAAIQDhmBIuxAEAANEDAAAOAAAAAAAA&#10;AAAAAAAAAC4CAABkcnMvZTJvRG9jLnhtbFBLAQItABQABgAIAAAAIQCckFRh4gAAAAsBAAAPAAAA&#10;AAAAAAAAAAAAAB4EAABkcnMvZG93bnJldi54bWxQSwUGAAAAAAQABADzAAAALQUAAAAA&#10;" strokecolor="#4472c4 [3204]" strokeweight=".5pt">
                <v:stroke joinstyle="miter"/>
              </v:line>
            </w:pict>
          </mc:Fallback>
        </mc:AlternateContent>
      </w:r>
      <w:r>
        <w:rPr>
          <w:noProof/>
        </w:rPr>
        <w:drawing>
          <wp:inline distT="0" distB="0" distL="0" distR="0">
            <wp:extent cx="5943600" cy="354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p>
    <w:p w:rsidR="00F04514" w:rsidRDefault="00F04514" w:rsidP="00F04514"/>
    <w:p w:rsidR="00F04514" w:rsidRDefault="00F04514" w:rsidP="00F04514"/>
    <w:p w:rsidR="00F04514" w:rsidRDefault="00F04514" w:rsidP="00F04514"/>
    <w:p w:rsidR="001D0C77" w:rsidRDefault="00032F13" w:rsidP="001D0C77">
      <w:pPr>
        <w:pStyle w:val="ListParagraph"/>
        <w:numPr>
          <w:ilvl w:val="0"/>
          <w:numId w:val="2"/>
        </w:numPr>
      </w:pPr>
      <w:r>
        <w:t xml:space="preserve"> </w:t>
      </w:r>
    </w:p>
    <w:p w:rsidR="0056385A" w:rsidRDefault="00443174" w:rsidP="0056385A">
      <w:r>
        <w:rPr>
          <w:noProof/>
        </w:rPr>
        <w:lastRenderedPageBreak/>
        <mc:AlternateContent>
          <mc:Choice Requires="wps">
            <w:drawing>
              <wp:anchor distT="45720" distB="45720" distL="114300" distR="114300" simplePos="0" relativeHeight="251679744" behindDoc="0" locked="0" layoutInCell="1" allowOverlap="1">
                <wp:simplePos x="0" y="0"/>
                <wp:positionH relativeFrom="column">
                  <wp:posOffset>2758440</wp:posOffset>
                </wp:positionH>
                <wp:positionV relativeFrom="paragraph">
                  <wp:posOffset>3444240</wp:posOffset>
                </wp:positionV>
                <wp:extent cx="563880" cy="1404620"/>
                <wp:effectExtent l="0" t="0" r="762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04620"/>
                        </a:xfrm>
                        <a:prstGeom prst="rect">
                          <a:avLst/>
                        </a:prstGeom>
                        <a:solidFill>
                          <a:srgbClr val="FFFFFF"/>
                        </a:solidFill>
                        <a:ln w="9525">
                          <a:noFill/>
                          <a:miter lim="800000"/>
                          <a:headEnd/>
                          <a:tailEnd/>
                        </a:ln>
                      </wps:spPr>
                      <wps:txbx>
                        <w:txbxContent>
                          <w:p w:rsidR="00443174" w:rsidRDefault="00443174">
                            <w:r>
                              <w:t>uses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2pt;margin-top:271.2pt;width:44.4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K4HwIAAB0EAAAOAAAAZHJzL2Uyb0RvYy54bWysU9uO2yAQfa/Uf0C8N3bcJE2sOKtttqkq&#10;bS/Sbj8AYxyjAkOBxE6/fgeczUbbt6o8IGCGw5kzh/XNoBU5CuclmIpOJzklwnBopNlX9Ofj7t2S&#10;Eh+YaZgCIyp6Ep7ebN6+Wfe2FAV0oBrhCIIYX/a2ol0ItswyzzuhmZ+AFQaDLTjNAm7dPmsc6xFd&#10;q6zI80XWg2usAy68x9O7MUg3Cb9tBQ/f29aLQFRFkVtIs0tzHedss2bl3jHbSX6mwf6BhWbS4KMX&#10;qDsWGDk4+ReUltyBhzZMOOgM2lZykWrAaqb5q2oeOmZFqgXF8fYik/9/sPzb8YcjssHerQpKDNPY&#10;pEcxBPIRBlJEfXrrS0x7sJgYBjzG3FSrt/fAf3liYNsxsxe3zkHfCdYgv2m8mV1dHXF8BKn7r9Dg&#10;M+wQIAENrdNRPJSDIDr26XTpTaTC8XC+eL9cYoRjaDrLZ4siNS9j5fNt63z4LECTuKiow94ndHa8&#10;9yGyYeVzSnzMg5LNTiqVNm5fb5UjR4Y+2aWRCniVpgzpK7qaF/OEbCDeTxbSMqCPldQVXeZxjM6K&#10;anwyTUoJTKpxjUyUOcsTFRm1CUM9YGLUrIbmhEI5GP2K/wsXHbg/lPTo1Yr63wfmBCXqi0GxV9PZ&#10;LJo7bWbzDygNcdeR+jrCDEeoigZKxuU2pA+RdLC32JSdTHq9MDlzRQ8mGc//JZr8ep+yXn715gkA&#10;AP//AwBQSwMEFAAGAAgAAAAhAFuijBPfAAAACwEAAA8AAABkcnMvZG93bnJldi54bWxMj01LxDAQ&#10;hu+C/yGM4M1N7ZdSmy6LixcPgqugx2yTNsVmEpJst/57x5PeZpiHd5633a52ZosOcXIo4HaTAdPY&#10;OzXhKOD97enmHlhMEpWcHWoB3zrCtru8aGWj3Blf9XJII6MQjI0UYFLyDeexN9rKuHFeI90GF6xM&#10;tIaRqyDPFG5nnmdZza2ckD4Y6fWj0f3X4WQFfFgzqX14+RzUvOyfh13l1+CFuL5adw/Akl7THwy/&#10;+qQOHTkd3QlVZLOAsihLQgVUZU4DEVVe5MCOAu7qogbetfx/h+4HAAD//wMAUEsBAi0AFAAGAAgA&#10;AAAhALaDOJL+AAAA4QEAABMAAAAAAAAAAAAAAAAAAAAAAFtDb250ZW50X1R5cGVzXS54bWxQSwEC&#10;LQAUAAYACAAAACEAOP0h/9YAAACUAQAACwAAAAAAAAAAAAAAAAAvAQAAX3JlbHMvLnJlbHNQSwEC&#10;LQAUAAYACAAAACEAKmySuB8CAAAdBAAADgAAAAAAAAAAAAAAAAAuAgAAZHJzL2Uyb0RvYy54bWxQ&#10;SwECLQAUAAYACAAAACEAW6KME98AAAALAQAADwAAAAAAAAAAAAAAAAB5BAAAZHJzL2Rvd25yZXYu&#10;eG1sUEsFBgAAAAAEAAQA8wAAAIUFAAAAAA==&#10;" stroked="f">
                <v:textbox style="mso-fit-shape-to-text:t">
                  <w:txbxContent>
                    <w:p w:rsidR="00443174" w:rsidRDefault="00443174">
                      <w:r>
                        <w:t>uses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2705100</wp:posOffset>
                </wp:positionH>
                <wp:positionV relativeFrom="paragraph">
                  <wp:posOffset>3192780</wp:posOffset>
                </wp:positionV>
                <wp:extent cx="45719" cy="678180"/>
                <wp:effectExtent l="38100" t="38100" r="50165" b="26670"/>
                <wp:wrapNone/>
                <wp:docPr id="30" name="Straight Arrow Connector 30"/>
                <wp:cNvGraphicFramePr/>
                <a:graphic xmlns:a="http://schemas.openxmlformats.org/drawingml/2006/main">
                  <a:graphicData uri="http://schemas.microsoft.com/office/word/2010/wordprocessingShape">
                    <wps:wsp>
                      <wps:cNvCnPr/>
                      <wps:spPr>
                        <a:xfrm flipV="1">
                          <a:off x="0" y="0"/>
                          <a:ext cx="45719"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C500C" id="_x0000_t32" coordsize="21600,21600" o:spt="32" o:oned="t" path="m,l21600,21600e" filled="f">
                <v:path arrowok="t" fillok="f" o:connecttype="none"/>
                <o:lock v:ext="edit" shapetype="t"/>
              </v:shapetype>
              <v:shape id="Straight Arrow Connector 30" o:spid="_x0000_s1026" type="#_x0000_t32" style="position:absolute;margin-left:213pt;margin-top:251.4pt;width:3.6pt;height:53.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1N4AEAAA8EAAAOAAAAZHJzL2Uyb0RvYy54bWysU12P0zAQfEfiP1h+p2kPuCtV0xPqAS8I&#10;qjvg3eesG0v+0npp2n/P2mkDAoQE4sWK453ZmfF6fXv0ThwAs42hlYvZXAoIOnY27Fv5+dPbZ0sp&#10;MqnQKRcDtPIEWd5unj5ZD2kFV7GPrgMUTBLyakit7InSqmmy7sGrPIsJAh+aiF4Rb3HfdKgGZveu&#10;uZrPr5shYpcwasiZ/96Nh3JT+Y0BTR+NyUDCtZK1UV2xro9lbTZrtdqjSr3VZxnqH1R4ZQM3naju&#10;FCnxFe0vVN5qjDkamunom2iM1VA9sJvF/Cc3D71KUL1wODlNMeX/R6s/HHYobNfK5xxPUJ7v6IFQ&#10;2X1P4jViHMQ2hsA5RhRcwnkNKa8Ytg07PO9y2mExfzTohXE2feFRqHGwQXGsaZ+mtOFIQvPPFy9v&#10;Fq+k0HxyfbNcLCt5M7IUtoSZ3kH0ony0Mp9VTXLGDurwPhPrYOAFUMAulJWUdW9CJ+iU2BehVWHv&#10;oJjg8lLSFDOj/PpFJwcj/B4Mx8IyxzZ1IGHrUBwUj5LSGgItJiauLjBjnZuA85rAH4Hn+gKFOqx/&#10;A54QtXMMNIG9DRF/152OF8lmrL8kMPouETzG7lQvtkbDU1ezOr+QMtY/7iv8+zvefAMAAP//AwBQ&#10;SwMEFAAGAAgAAAAhAJbkbJHiAAAACwEAAA8AAABkcnMvZG93bnJldi54bWxMj8tOwzAQRfdI/IM1&#10;SOyoTVqiJsSpeDQLukCirRBLJxmSQDyOYrcNf99hBcvRXJ17T7aabC+OOPrOkYbbmQKBVLm6o0bD&#10;flfcLEH4YKg2vSPU8IMeVvnlRWbS2p3oDY/b0AiGkE+NhjaEIZXSVy1a42duQOLfpxutCXyOjaxH&#10;c2K47WWkVCyt6YgbWjPgU4vV9/ZgmfJSPCbrr9eP5eZ5Y9/LwjbrxGp9fTU93IMIOIW/MPzO5+mQ&#10;86bSHaj2otewiGJ2CRruVMQOnFjM5xGIUkOskhhknsn/DvkZAAD//wMAUEsBAi0AFAAGAAgAAAAh&#10;ALaDOJL+AAAA4QEAABMAAAAAAAAAAAAAAAAAAAAAAFtDb250ZW50X1R5cGVzXS54bWxQSwECLQAU&#10;AAYACAAAACEAOP0h/9YAAACUAQAACwAAAAAAAAAAAAAAAAAvAQAAX3JlbHMvLnJlbHNQSwECLQAU&#10;AAYACAAAACEAsjh9TeABAAAPBAAADgAAAAAAAAAAAAAAAAAuAgAAZHJzL2Uyb0RvYy54bWxQSwEC&#10;LQAUAAYACAAAACEAluRskeIAAAALAQAADwAAAAAAAAAAAAAAAAA6BAAAZHJzL2Rvd25yZXYueG1s&#10;UEsFBgAAAAAEAAQA8wAAAEkFAAAAAA==&#10;" strokecolor="#4472c4 [3204]" strokeweight=".5pt">
                <v:stroke endarrow="block" joinstyle="miter"/>
              </v:shape>
            </w:pict>
          </mc:Fallback>
        </mc:AlternateContent>
      </w:r>
      <w:r w:rsidR="0056385A">
        <w:rPr>
          <w:noProof/>
        </w:rPr>
        <mc:AlternateContent>
          <mc:Choice Requires="wpi">
            <w:drawing>
              <wp:anchor distT="0" distB="0" distL="114300" distR="114300" simplePos="0" relativeHeight="251676672" behindDoc="0" locked="0" layoutInCell="1" allowOverlap="1">
                <wp:simplePos x="0" y="0"/>
                <wp:positionH relativeFrom="column">
                  <wp:posOffset>662940</wp:posOffset>
                </wp:positionH>
                <wp:positionV relativeFrom="paragraph">
                  <wp:posOffset>2103120</wp:posOffset>
                </wp:positionV>
                <wp:extent cx="1348560" cy="2982480"/>
                <wp:effectExtent l="57150" t="38100" r="42545" b="46990"/>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1348560" cy="2982480"/>
                      </w14:xfrm>
                    </w14:contentPart>
                  </a:graphicData>
                </a:graphic>
              </wp:anchor>
            </w:drawing>
          </mc:Choice>
          <mc:Fallback>
            <w:pict>
              <v:shapetype w14:anchorId="5F0BF9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1.5pt;margin-top:164.9pt;width:107.6pt;height:23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kumJAQAAMAMAAA4AAABkcnMvZTJvRG9jLnhtbJxSy07DMBC8I/EP&#10;lu80D9qqjZpyoELiQOkBPsA4dmMRe6O125S/Z5M0tAUhJC7RrscZz+zs4u5gK7ZX6A24nCejmDPl&#10;JBTGbXP++vJwM+PMB+EKUYFTOf9Qnt8tr68WTZ2pFEqoCoWMSJzPmjrnZQh1FkVelsoKP4JaOQI1&#10;oBWBWtxGBYqG2G0VpXE8jRrAokaQyns6XfUgX3b8WisZnrX2KrAq5/M4JnlhKLAt5hPO3qhIJnMe&#10;LRci26KoSyOPksQ/FFlhHAn4olqJINgOzQ8qaySCBx1GEmwEWhupOj/kLIm/OXt0762rZCx3mElw&#10;QbmwERiG2XXAf56wFU2geYKC0hG7APzISOP5O4xe9ArkzpKePhFUlQi0Dr40tecMM1PkHB+L5KTf&#10;7e9PDjZ48rXeb5C199OUMycsaSLjjDoKZzC/vvybkOgI/cZ70GjbREguO+SctuCj/XaBq0Ngkg6T&#10;2/FsMiVIEpbOZ+l41t0YuHuOoTtLgJ6/yPq8b6WdLfry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JTFxeAAAAALAQAADwAAAGRycy9kb3ducmV2LnhtbEyPwU7DMBBE70j8&#10;g7VI3KidpIIQ4lQI0WOFaDnAzY23SWi8DrHbpn/PcirH0Y5m3ysXk+vFEcfQedKQzBQIpNrbjhoN&#10;H5vlXQ4iREPW9J5QwxkDLKrrq9IU1p/oHY/r2AgeoVAYDW2MQyFlqFt0Jsz8gMS3nR+diRzHRtrR&#10;nHjc9TJV6l460xF/aM2ALy3W+/XBafharSh/239ukvnD+ec73als2bxqfXszPT+BiDjFSxn+8Bkd&#10;Kmba+gPZIHrOKmOXqCFLH9mBG1mSpyC2GnKVzkFWpfzvUP0CAAD//wMAUEsDBBQABgAIAAAAIQC9&#10;xM/48QIAALcGAAAQAAAAZHJzL2luay9pbmsxLnhtbKxUTY/aMBC9V+p/sNwDFxs8dhInaGFPXalS&#10;q666W6k9smAgWpKgxBT23/fFgYBaKvXrgJMZ22/eezPh5vZQbNg3Vzd5VU44DRVnrpxXi7xcTfjn&#10;xzuZctb4WbmYbarSTfiLa/jt9PWrm7x8LjZjrAwIZdO+FZsJX3u/HY9G+/1+uDfDql6NtFJm9K58&#10;/vCeT4+3Fm6Zl7lHyeaUmleldwffgo3zxYTP/UH154H9UO3queu320w9P5/w9Wzu7qq6mPkecT0r&#10;S7dh5awA7y+c+ZctXnLUWbmasyKHYKmHFNkofZshMTtM+EW8A8UGTAo+uo759R8xR8Gz8a+539fV&#10;1tU+d2ebOlHHjRc27+KgrxNau6ba7FpvOfs22+wgmZRCW49yaHRF0M940PZneEcxR0KXzI87fRNP&#10;Zvq8cBitYtt31Tfg2aYffB0GUCvKpNJSq0dlxorGpIZk47Yhp3rd3Jwwn+pds+7xnurzhISdXmen&#10;bZ8v/Lq3SQ1V3Nt0adK1q2uXr9b+7+7mq7Kq3T061exq12PQhaxQshd55XsJQ8OOX80nt5zwN+GT&#10;YeFmlwjyFYuNEgMyEX6CazKcrBJRphglkZA2iqVRkSDDjJCGxUISQz7CohOmY0GJZYS7aSoJOSMN&#10;CalTkikJ0iFKM2naA0xjC2eljk4NCkRP7fld1mEIPi6XjfP4JJWyaDuITw0pYgQ1A50ILom35ZgC&#10;HUkCgrqXLhXy3UKBl04TlkCpSZjRwlgZJYKsJItHGkmTZiIChGHYxFOzRMgkZpQC3yCjbDiewiaC&#10;I7ori6SKpI4RdUw6OhohOEndhiTbEBCtw7AY+ciyLBUGO1bEETyDz7DNQIVC6bY83A1YMF8YCTIB&#10;MCzmjAo/jjwhx7YI8EJjaUMjYdh/7ARGiYaJtXxK2iqWpGTFIMkGaDv+SjMuMTiEOepaASM1RqLV&#10;DoVKWIvJSkMYI8ZZHSeSstYmTBCBsUxsGKgID/0D8fP/yPQ7AAAA//8DAFBLAQItABQABgAIAAAA&#10;IQCbMyc3DAEAAC0CAAATAAAAAAAAAAAAAAAAAAAAAABbQ29udGVudF9UeXBlc10ueG1sUEsBAi0A&#10;FAAGAAgAAAAhADj9If/WAAAAlAEAAAsAAAAAAAAAAAAAAAAAPQEAAF9yZWxzLy5yZWxzUEsBAi0A&#10;FAAGAAgAAAAhAOIokumJAQAAMAMAAA4AAAAAAAAAAAAAAAAAPAIAAGRycy9lMm9Eb2MueG1sUEsB&#10;Ai0AFAAGAAgAAAAhAHkYvJ2/AAAAIQEAABkAAAAAAAAAAAAAAAAA8QMAAGRycy9fcmVscy9lMm9E&#10;b2MueG1sLnJlbHNQSwECLQAUAAYACAAAACEAoJTFxeAAAAALAQAADwAAAAAAAAAAAAAAAADnBAAA&#10;ZHJzL2Rvd25yZXYueG1sUEsBAi0AFAAGAAgAAAAhAL3Ez/jxAgAAtwYAABAAAAAAAAAAAAAAAAAA&#10;9AUAAGRycy9pbmsvaW5rMS54bWxQSwUGAAAAAAYABgB4AQAAEwkAAAAA&#10;">
                <v:imagedata r:id="rId9" o:title=""/>
              </v:shape>
            </w:pict>
          </mc:Fallback>
        </mc:AlternateContent>
      </w:r>
      <w:r w:rsidR="0056385A">
        <w:rPr>
          <w:noProof/>
        </w:rPr>
        <mc:AlternateContent>
          <mc:Choice Requires="wpi">
            <w:drawing>
              <wp:anchor distT="0" distB="0" distL="114300" distR="114300" simplePos="0" relativeHeight="251672576" behindDoc="0" locked="0" layoutInCell="1" allowOverlap="1">
                <wp:simplePos x="0" y="0"/>
                <wp:positionH relativeFrom="column">
                  <wp:posOffset>3512820</wp:posOffset>
                </wp:positionH>
                <wp:positionV relativeFrom="paragraph">
                  <wp:posOffset>3421380</wp:posOffset>
                </wp:positionV>
                <wp:extent cx="1474200" cy="1731900"/>
                <wp:effectExtent l="38100" t="38100" r="12065" b="40005"/>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474200" cy="1731900"/>
                      </w14:xfrm>
                    </w14:contentPart>
                  </a:graphicData>
                </a:graphic>
              </wp:anchor>
            </w:drawing>
          </mc:Choice>
          <mc:Fallback>
            <w:pict>
              <v:shape w14:anchorId="7769B67A" id="Ink 16" o:spid="_x0000_s1026" type="#_x0000_t75" style="position:absolute;margin-left:275.9pt;margin-top:268.7pt;width:117.5pt;height:13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j+uJAQAAMAMAAA4AAABkcnMvZTJvRG9jLnhtbJxSQU7DMBC8I/EH&#10;a+80CRQoUVMOVEgcgB7gAcaxG4vYG63dpvyeTdrQFoSQuERez3oys7PT242rxVpTsOgLyEYpCO0V&#10;ltYvC3h9uT+bgAhR+lLW6HUBHzrA7ez0ZNo2uT7HCutSk2ASH/K2KaCKscmTJKhKOxlG2GjPoEFy&#10;MnJJy6Qk2TK7q5PzNL1KWqSyIVQ6BL6db0GY9fzGaBWfjQk6irqAmzRleXE4UH+4BPFWwGRyM4Zk&#10;NpX5kmRTWbWTJP+hyEnrWcAX1VxGKVZkf1A5qwgDmjhS6BI0xird+2FnWfrN2YN/71xlY7WiXKGP&#10;2seFpDjMrgf+8wtX8wTaRyw5HbmKCDtGHs/fYWxFz1GtHOvZJkK6lpHXIVS2CSAot2UB9FBme/1+&#10;fbd3sKC9r6f1gkTXn12B8NKxJjYuuOJwBvNPx68ZSXbQb7wbQ65LhOWKTQG8BR/dtw9cb6JQfJmN&#10;r8e8USAUY9n1Rcbr0nUM3FuOoTpIgFuOsj6su+cHiz7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7oAhOEAAAALAQAADwAAAGRycy9kb3ducmV2LnhtbEyPwU7DMBBE70j8&#10;g7VI3KiTlrZJiFO1SJwQUimoZzd2kwh7bWy3Tf+e5QS33dnRzNt6NVrDzjrEwaGAfJIB09g6NWAn&#10;4PPj5aEAFpNEJY1DLeCqI6ya25taVspd8F2fd6ljFIKxkgL6lHzFeWx7bWWcOK+RbkcXrEy0ho6r&#10;IC8Ubg2fZtmCWzkgNfTS6+det1+7kxXwmq/9Jr59t2PJzd6HcnudbToh7u/G9ROwpMf0Z4ZffEKH&#10;hpgO7oQqMiNgPs8JPdEwWz4CI8eyWJByEFDk0xJ4U/P/PzQ/AAAA//8DAFBLAwQUAAYACAAAACEA&#10;5zwymMMCAAAqBgAAEAAAAGRycy9pbmsvaW5rMS54bWykU1tv2jAUfp+0/2B5D32xwceXOEENfVql&#10;SZtWrZ20PaZgICpJUGJK++937ISANibtIhHsc/t8vu/Y1zcv1ZY8u7YrmzqnMBGUuHrRLMt6ndOv&#10;D7c8paTzRb0stk3tcvrqOnozf/vmuqyfqu0M/wki1F3YVducbrzfzabTw+EwOahJ066nUgg1/VA/&#10;ffpI50PV0q3KuvR4ZHd0LZrauxcfwGblMqcL/yLGfMS+b/btwo3h4GkXpwzfFgt327RV4UfETVHX&#10;bkvqosK+v1HiX3e4KfGctWspqUokzOUEtNXp+wwdxUtOz+w9tthhJxWdXsb8/p+Y06jZ7Pe937XN&#10;zrW+dCeZelJD4JUsejvy64m2rmu2+6AtJc/Fdo+UQQgc60AHphcI/YqH3P4ObyAzNHTe+RAZh3gU&#10;05eVw6tV7cap+g77DO5738YLKAVkXEguxYNQMwEzMJPUmDCQ43n9vTliPrb7bjPiPbanGxIjI8+e&#10;26Fc+s0ok5gIM8p0LtKl0o0r1xv/b7Xlum5ad4eT6vatGzHgjFY8ciR54b3ES0OGV/PFrXL6Lj4Z&#10;Eit7R6SvhJQE2BVXGVwBo0pbapkgkgF+AkOSKMaDEfJCoF/RKS2RknFridFME8MQhOiEgQYOkGGV&#10;yQjouNEERMJkarhUJmIGXI1w3BIIJ0jMVZpByo1gNuVZingcI1YSmTJQlie4AFfH4UaSx9H+KeN4&#10;gT6vVp3zOU3SxE4SndG5Fhm2iI1cccAfoxyoQA1E4I680TUa/QY9QZ7BK9AY848GYHFMC5HB6Ddj&#10;bsQNocETUHhQmEOmCFgUVSZEa1wMMXicUhw0qqYySXSKuoPmOrWMG5MSCzivLMGgYlJnXInQv0KF&#10;E8uk5SnCQWpIljAlUo4pTBEdP64zkihmSaJZluLosDJRBBswMgivJDfwk/Knpzv/AQAA//8DAFBL&#10;AQItABQABgAIAAAAIQCbMyc3DAEAAC0CAAATAAAAAAAAAAAAAAAAAAAAAABbQ29udGVudF9UeXBl&#10;c10ueG1sUEsBAi0AFAAGAAgAAAAhADj9If/WAAAAlAEAAAsAAAAAAAAAAAAAAAAAPQEAAF9yZWxz&#10;Ly5yZWxzUEsBAi0AFAAGAAgAAAAhAHuVj+uJAQAAMAMAAA4AAAAAAAAAAAAAAAAAPAIAAGRycy9l&#10;Mm9Eb2MueG1sUEsBAi0AFAAGAAgAAAAhAHkYvJ2/AAAAIQEAABkAAAAAAAAAAAAAAAAA8QMAAGRy&#10;cy9fcmVscy9lMm9Eb2MueG1sLnJlbHNQSwECLQAUAAYACAAAACEAk7oAhOEAAAALAQAADwAAAAAA&#10;AAAAAAAAAADnBAAAZHJzL2Rvd25yZXYueG1sUEsBAi0AFAAGAAgAAAAhAOc8MpjDAgAAKgYAABAA&#10;AAAAAAAAAAAAAAAA9QUAAGRycy9pbmsvaW5rMS54bWxQSwUGAAAAAAYABgB4AQAA5ggAAAAA&#10;">
                <v:imagedata r:id="rId11" o:title=""/>
              </v:shape>
            </w:pict>
          </mc:Fallback>
        </mc:AlternateContent>
      </w:r>
      <w:r w:rsidR="0056385A">
        <w:rPr>
          <w:noProof/>
        </w:rPr>
        <mc:AlternateContent>
          <mc:Choice Requires="wpi">
            <w:drawing>
              <wp:anchor distT="0" distB="0" distL="114300" distR="114300" simplePos="0" relativeHeight="251669504" behindDoc="0" locked="0" layoutInCell="1" allowOverlap="1">
                <wp:simplePos x="0" y="0"/>
                <wp:positionH relativeFrom="column">
                  <wp:posOffset>3445320</wp:posOffset>
                </wp:positionH>
                <wp:positionV relativeFrom="paragraph">
                  <wp:posOffset>3084660</wp:posOffset>
                </wp:positionV>
                <wp:extent cx="1218240" cy="55080"/>
                <wp:effectExtent l="38100" t="38100" r="58420" b="4064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1218240" cy="55080"/>
                      </w14:xfrm>
                    </w14:contentPart>
                  </a:graphicData>
                </a:graphic>
              </wp:anchor>
            </w:drawing>
          </mc:Choice>
          <mc:Fallback>
            <w:pict>
              <v:shape w14:anchorId="4983D8B4" id="Ink 13" o:spid="_x0000_s1026" type="#_x0000_t75" style="position:absolute;margin-left:270.6pt;margin-top:242.2pt;width:97.3pt;height: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C/CLAQAALgMAAA4AAABkcnMvZTJvRG9jLnhtbJxSQW7CMBC8V+of&#10;LN9LEgoUIhIORZU4lHJoH+A6NrEae6O1IfD7bgIUaFVV6iXa9TjjmZ2dzna2YluF3oDLeNKLOVNO&#10;QmHcOuNvr093Y858EK4QFTiV8b3yfJbf3kybOlV9KKEqFDIicT5t6oyXIdRpFHlZKit8D2rlCNSA&#10;VgRqcR0VKBpit1XUj+NR1AAWNYJU3tPp/ADyvOPXWsnworVXgVUZn8QxyQsZH48GVCAVkyEV7wQN&#10;HmIe5VORrlHUpZFHSeIfiqwwjgR8Uc1FEGyD5geVNRLBgw49CTYCrY1UnR9ylsTfnC3cR+sqGcgN&#10;phJcUC6sBIbT7DrgP0/YiibQPENB6YhNAH5kpPH8HcZB9BzkxpKeQyKoKhFoHXxpak9jTk2RcVwU&#10;yVm/2z6eHazw7Gu5XSFr7yf3nDlhSRMZZ9RROCfzy+u/CYmO0G+8O422TYTksl3GKfN9++0CV7vA&#10;JB0m/WTcb/dCEjYcxuMOPzEfGE7dxfzp8aukL/tW2MWa5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ds8q4gAAAAsBAAAPAAAAZHJzL2Rvd25yZXYueG1sTI/BTsMwDIbv&#10;SLxDZCRuLG3ptq40ndAkBEgcYEwax6zx2kLjVE3WlbfHnOBo+9Pv7y/Wk+3EiINvHSmIZxEIpMqZ&#10;lmoFu/eHmwyED5qM7hyhgm/0sC4vLwqdG3emNxy3oRYcQj7XCpoQ+lxKXzVotZ+5HolvRzdYHXgc&#10;amkGfeZw28kkihbS6pb4Q6N73DRYfW1PVsH+Ke43H3IM7Weyen3GY/boli9KXV9N93cgAk7hD4Zf&#10;fVaHkp0O7kTGi07BPI0TRhWkWZqCYGJ5O+cyB96sFhHIspD/O5Q/AAAA//8DAFBLAwQUAAYACAAA&#10;ACEAdKDJneIBAABDBAAAEAAAAGRycy9pbmsvaW5rMS54bWykU01vnDAQvVfqf7DcQy4YbD4XFDan&#10;RqrUSlGSSu2RgANWwF7ZJuz++xoD3pW6PbS9IHuGefPem/Ht3XHowTuVigleQuJjCCivRcN4W8Lv&#10;z/doB4HSFW+qXnBawhNV8G7/8cMt429DX5gvMAhczaehL2Gn9aEIgmma/CnyhWyDEOMo+MLfvn2F&#10;+7Wqoa+MM21aqi1UC67pUc9gBWtKWOsjdv8b7Ccxypq69ByR9fkPLaua3gs5VNohdhXntAe8Ggzv&#10;HxDo08EcmOnTUgnBwIxgFPokzuLd59wEqmMJL+6joagMkwEG1zF//idmYD0r/sz9QYoDlZrRs02L&#10;qDVxAvVyt/oWoZIq0Y+ztxC8V/1oJBOMzVhXOSS4Iuh3PKPt7/BWMSuhS+Zrxg1xM1OzgZrVGg5u&#10;qloZnnP4SUu7gCEmOcIhCvEzjgpMChL7aZ7MA9n6LXuzYb7IUXUO70WeN8RmnM5F28Qa3TmbsI8T&#10;Z9OlSddKO8raTv9bLWu5kPTBTEqNkjoMciHLtnQir7wXuzRgfTWP9LWEn+yTAbZyCVj5UbSLQOzd&#10;ILLLb1DoQZTkkHiIxBiE2ENpmIA087IkRbG5ZiRCcealeY6i1AvjFESxFwGy+W37OmJmpvtfAAAA&#10;//8DAFBLAQItABQABgAIAAAAIQCbMyc3DAEAAC0CAAATAAAAAAAAAAAAAAAAAAAAAABbQ29udGVu&#10;dF9UeXBlc10ueG1sUEsBAi0AFAAGAAgAAAAhADj9If/WAAAAlAEAAAsAAAAAAAAAAAAAAAAAPQEA&#10;AF9yZWxzLy5yZWxzUEsBAi0AFAAGAAgAAAAhANfUC/CLAQAALgMAAA4AAAAAAAAAAAAAAAAAPAIA&#10;AGRycy9lMm9Eb2MueG1sUEsBAi0AFAAGAAgAAAAhAHkYvJ2/AAAAIQEAABkAAAAAAAAAAAAAAAAA&#10;8wMAAGRycy9fcmVscy9lMm9Eb2MueG1sLnJlbHNQSwECLQAUAAYACAAAACEAQ3bPKuIAAAALAQAA&#10;DwAAAAAAAAAAAAAAAADpBAAAZHJzL2Rvd25yZXYueG1sUEsBAi0AFAAGAAgAAAAhAHSgyZ3iAQAA&#10;QwQAABAAAAAAAAAAAAAAAAAA+AUAAGRycy9pbmsvaW5rMS54bWxQSwUGAAAAAAYABgB4AQAACAgA&#10;AAAA&#10;">
                <v:imagedata r:id="rId13" o:title=""/>
              </v:shape>
            </w:pict>
          </mc:Fallback>
        </mc:AlternateContent>
      </w:r>
      <w:r w:rsidR="0056385A">
        <w:rPr>
          <w:noProof/>
        </w:rPr>
        <mc:AlternateContent>
          <mc:Choice Requires="wpi">
            <w:drawing>
              <wp:anchor distT="0" distB="0" distL="114300" distR="114300" simplePos="0" relativeHeight="251667456" behindDoc="0" locked="0" layoutInCell="1" allowOverlap="1">
                <wp:simplePos x="0" y="0"/>
                <wp:positionH relativeFrom="column">
                  <wp:posOffset>776640</wp:posOffset>
                </wp:positionH>
                <wp:positionV relativeFrom="paragraph">
                  <wp:posOffset>1356300</wp:posOffset>
                </wp:positionV>
                <wp:extent cx="1146600" cy="865080"/>
                <wp:effectExtent l="57150" t="38100" r="53975" b="4953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1146600" cy="865080"/>
                      </w14:xfrm>
                    </w14:contentPart>
                  </a:graphicData>
                </a:graphic>
              </wp:anchor>
            </w:drawing>
          </mc:Choice>
          <mc:Fallback>
            <w:pict>
              <v:shape w14:anchorId="24B31E4F" id="Ink 8" o:spid="_x0000_s1026" type="#_x0000_t75" style="position:absolute;margin-left:60.45pt;margin-top:106.1pt;width:91.7pt;height:6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mGP2IAQAALQMAAA4AAABkcnMvZTJvRG9jLnhtbJxSQU7DMBC8I/EH&#10;y3eapCpRiJpwoELiQOkBHmAcu7GIvdHabdrfs0kbWkAIqRfL67HHMzs7v9/Zhm0VegOu4Mkk5kw5&#10;CZVx64K/vT7eZJz5IFwlGnCq4Hvl+X15fTXv2lxNoYamUsiIxPm8awteh9DmUeRlrazwE2iVI1AD&#10;WhGoxHVUoeiI3TbRNI7TqAOsWgSpvKfTxQHk5cCvtZLhRWuvAmsKnqUzkhfGDRb8bja95eydNtMk&#10;5lE5F/kaRVsbeZQkLlBkhXEk4ItqIYJgGzS/qKyRCB50mEiwEWhtpBr8kLMk/uHsyX30rpKZ3GAu&#10;wQXlwkpgGHs3AJd8YRvqQPcMFaUjNgH4kZHa838YB9ELkBtLeg6JoGpEoHHwtWk9Z5ibquD4VCUn&#10;/W77cHKwwpOv5XaFrL9PY+OEJUnkm2V9NKP15fe3hERH6C/WnUbb50Fi2a7gNAP7fh3iVrvAJB0m&#10;ySxNY4IkYVl6G2fDhZH6QDFWZ+2n378FfV73ys6mvPw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u7DS34AAAAAsBAAAPAAAAZHJzL2Rvd25yZXYueG1sTI9NT8MwDIbvSPyH&#10;yEjcWNoMECtNpwmJAxek7kPimDZeW2icrsm2jl+POcHNr/zo9eN8OblenHAMnScN6SwBgVR721Gj&#10;Ybt5vXsCEaIha3pPqOGCAZbF9VVuMuvPVOJpHRvBJRQyo6GNccikDHWLzoSZH5B4t/ejM5Hj2Eg7&#10;mjOXu16qJHmUznTEF1oz4EuL9df66DSUw6pS728HedjKUO6i+vzYXb61vr2ZVs8gIk7xD4ZffVaH&#10;gp0qfyQbRM9ZJQtGNahUKRBMzJP7OYiKh4dUgSxy+f+H4gcAAP//AwBQSwMEFAAGAAgAAAAhAPwN&#10;ccMPAgAAkgQAABAAAABkcnMvaW5rL2luazEueG1spFNNj5swEL1X6n+w3MNeMPgDCKAle+pKlVpp&#10;tbuV2iNLvMFaMJExm+TfdzDEidT00PaAsd943sybGd/eHboWvUszqF6XmIUUI6nrfqP0tsTfn+9J&#10;htFgK72p2l7LEh/lgO/WHz/cKv3WtQWsCBj0MO26tsSNtbsiivb7fbgXYW+2EadURF/027eveL14&#10;beSr0spCyOEE1b228mAnskJtSlzbA/X3gfupH00tvXlCTH2+YU1Vy/vedJX1jE2ltWyRrjrI+wdG&#10;9riDjYI4W2kw6hQIJjxk8SrOPucAVIcSX5xHSHGATDocXef8+Z+ckatZ8efcH0y/k8YqeS7TLGox&#10;HFE9n52+WaiRQ9+OU20xeq/aESQzSqGtixwWXRH0Ox9o+zu+RcyS0GXmi8U38VRMqzoJo9XtfFft&#10;AHlO8JM1bgA5ZTmhnHD6TEVBacHzcJXnU0NO8ea5OXG+mHFoPN+LOU+Is3ids7a92tjGl4mGNPFl&#10;uizSNddGqm1j/81XbXVv5AN0ahiN9BzsQpYL6UVeeS9uaNDyah7la4k/uSeDnOcMOPkM8ZiK4CZe&#10;5TckFizALEkxYYIHRGQxEkIEnGaExRSAPEeCA4A4fHEAzu6fpoQnAclSFIuAsBXKYCUsoITDx6YD&#10;0DFEA0ZJHvA0J5wBklCUpWBIE8QY8OdAygLwPLXPyfA6YUTWvwAAAP//AwBQSwECLQAUAAYACAAA&#10;ACEAmzMnNwwBAAAtAgAAEwAAAAAAAAAAAAAAAAAAAAAAW0NvbnRlbnRfVHlwZXNdLnhtbFBLAQIt&#10;ABQABgAIAAAAIQA4/SH/1gAAAJQBAAALAAAAAAAAAAAAAAAAAD0BAABfcmVscy8ucmVsc1BLAQIt&#10;ABQABgAIAAAAIQAF5hj9iAEAAC0DAAAOAAAAAAAAAAAAAAAAADwCAABkcnMvZTJvRG9jLnhtbFBL&#10;AQItABQABgAIAAAAIQB5GLydvwAAACEBAAAZAAAAAAAAAAAAAAAAAPADAABkcnMvX3JlbHMvZTJv&#10;RG9jLnhtbC5yZWxzUEsBAi0AFAAGAAgAAAAhAK7sNLfgAAAACwEAAA8AAAAAAAAAAAAAAAAA5gQA&#10;AGRycy9kb3ducmV2LnhtbFBLAQItABQABgAIAAAAIQD8DXHDDwIAAJIEAAAQAAAAAAAAAAAAAAAA&#10;APMFAABkcnMvaW5rL2luazEueG1sUEsFBgAAAAAGAAYAeAEAADAIAAAAAA==&#10;">
                <v:imagedata r:id="rId15" o:title=""/>
              </v:shape>
            </w:pict>
          </mc:Fallback>
        </mc:AlternateContent>
      </w:r>
      <w:r w:rsidR="0056385A">
        <w:rPr>
          <w:noProof/>
        </w:rPr>
        <w:drawing>
          <wp:inline distT="0" distB="0" distL="0" distR="0">
            <wp:extent cx="5943600" cy="666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64960"/>
                    </a:xfrm>
                    <a:prstGeom prst="rect">
                      <a:avLst/>
                    </a:prstGeom>
                  </pic:spPr>
                </pic:pic>
              </a:graphicData>
            </a:graphic>
          </wp:inline>
        </w:drawing>
      </w:r>
    </w:p>
    <w:p w:rsidR="00032F13" w:rsidRDefault="00032F13" w:rsidP="001D0C77">
      <w:pPr>
        <w:pStyle w:val="ListParagraph"/>
        <w:numPr>
          <w:ilvl w:val="0"/>
          <w:numId w:val="2"/>
        </w:numPr>
      </w:pPr>
      <w:r>
        <w:t xml:space="preserve"> </w:t>
      </w:r>
    </w:p>
    <w:p w:rsidR="00032F13" w:rsidRDefault="00032F13" w:rsidP="00032F13">
      <w:pPr>
        <w:ind w:left="360"/>
        <w:sectPr w:rsidR="00032F13" w:rsidSect="00E639C0">
          <w:pgSz w:w="12240" w:h="15840"/>
          <w:pgMar w:top="1440" w:right="1440" w:bottom="1440" w:left="1440" w:header="720" w:footer="720" w:gutter="0"/>
          <w:cols w:space="720"/>
          <w:docGrid w:linePitch="360"/>
        </w:sectPr>
      </w:pPr>
    </w:p>
    <w:p w:rsidR="00032F13" w:rsidRDefault="00032F13" w:rsidP="00032F13">
      <w:pPr>
        <w:ind w:left="360"/>
      </w:pPr>
      <w:r>
        <w:t>Use Case Name: Activate Home Mode</w:t>
      </w:r>
    </w:p>
    <w:p w:rsidR="00E639C0" w:rsidRDefault="00E639C0" w:rsidP="00032F13">
      <w:pPr>
        <w:ind w:left="360"/>
      </w:pPr>
      <w:r>
        <w:t xml:space="preserve">Pre-Condition: The System is connected to the server and the homeowner </w:t>
      </w:r>
      <w:proofErr w:type="gramStart"/>
      <w:r>
        <w:t>is able to</w:t>
      </w:r>
      <w:proofErr w:type="gramEnd"/>
      <w:r>
        <w:t xml:space="preserve"> access the control box</w:t>
      </w:r>
      <w:r w:rsidR="000E306A">
        <w:t xml:space="preserve"> with the correct information</w:t>
      </w:r>
      <w:r>
        <w:t>.</w:t>
      </w:r>
    </w:p>
    <w:p w:rsidR="00DF63CA" w:rsidRDefault="00DF63CA" w:rsidP="00032F13">
      <w:pPr>
        <w:ind w:left="360"/>
      </w:pPr>
    </w:p>
    <w:p w:rsidR="00032F13" w:rsidRDefault="00E639C0" w:rsidP="00036CBB">
      <w:pPr>
        <w:ind w:firstLine="720"/>
      </w:pPr>
      <w:r>
        <w:lastRenderedPageBreak/>
        <w:t>Actor Intentions</w:t>
      </w:r>
      <w:r>
        <w:tab/>
      </w:r>
      <w:r>
        <w:tab/>
      </w:r>
      <w:r>
        <w:tab/>
      </w:r>
      <w:r>
        <w:tab/>
        <w:t>System Responsibility</w:t>
      </w:r>
    </w:p>
    <w:p w:rsidR="000E306A" w:rsidRDefault="000E306A" w:rsidP="00E639C0">
      <w:pPr>
        <w:pStyle w:val="ListParagraph"/>
      </w:pPr>
      <w:r>
        <w:rPr>
          <w:noProof/>
        </w:rPr>
        <mc:AlternateContent>
          <mc:Choice Requires="wps">
            <w:drawing>
              <wp:anchor distT="45720" distB="45720" distL="114300" distR="114300" simplePos="0" relativeHeight="251659264" behindDoc="0" locked="0" layoutInCell="1" allowOverlap="1">
                <wp:simplePos x="0" y="0"/>
                <wp:positionH relativeFrom="column">
                  <wp:posOffset>121920</wp:posOffset>
                </wp:positionH>
                <wp:positionV relativeFrom="paragraph">
                  <wp:posOffset>127000</wp:posOffset>
                </wp:positionV>
                <wp:extent cx="2360930" cy="34518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51860"/>
                        </a:xfrm>
                        <a:prstGeom prst="rect">
                          <a:avLst/>
                        </a:prstGeom>
                        <a:solidFill>
                          <a:srgbClr val="FFFFFF"/>
                        </a:solidFill>
                        <a:ln w="9525">
                          <a:noFill/>
                          <a:miter lim="800000"/>
                          <a:headEnd/>
                          <a:tailEnd/>
                        </a:ln>
                      </wps:spPr>
                      <wps:txbx>
                        <w:txbxContent>
                          <w:p w:rsidR="00E639C0" w:rsidRDefault="00E639C0" w:rsidP="00E639C0">
                            <w:pPr>
                              <w:pStyle w:val="ListParagraph"/>
                              <w:numPr>
                                <w:ilvl w:val="0"/>
                                <w:numId w:val="3"/>
                              </w:numPr>
                            </w:pPr>
                            <w:r>
                              <w:t xml:space="preserve">Homeowner approaches the control box, prepared to enter the necessary information. This information includes what mode is desired and what the password is. </w:t>
                            </w:r>
                          </w:p>
                          <w:p w:rsidR="00E639C0" w:rsidRDefault="00E639C0" w:rsidP="00E639C0">
                            <w:pPr>
                              <w:pStyle w:val="ListParagraph"/>
                              <w:numPr>
                                <w:ilvl w:val="0"/>
                                <w:numId w:val="3"/>
                              </w:numPr>
                            </w:pPr>
                            <w:r>
                              <w:t>The Homeowner enters a password.</w:t>
                            </w:r>
                          </w:p>
                          <w:p w:rsidR="00E639C0" w:rsidRDefault="00E639C0"/>
                          <w:p w:rsidR="00E639C0" w:rsidRDefault="00E639C0"/>
                          <w:p w:rsidR="00E639C0" w:rsidRDefault="00E639C0"/>
                          <w:p w:rsidR="00E639C0" w:rsidRDefault="00E639C0"/>
                          <w:p w:rsidR="00E639C0" w:rsidRDefault="00E639C0" w:rsidP="00E639C0">
                            <w:pPr>
                              <w:pStyle w:val="ListParagraph"/>
                              <w:numPr>
                                <w:ilvl w:val="0"/>
                                <w:numId w:val="5"/>
                              </w:numPr>
                            </w:pPr>
                            <w:r>
                              <w:t>The Homeowner selects the Home mode and activates it.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9.6pt;margin-top:10pt;width:185.9pt;height:27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oOJAIAACUEAAAOAAAAZHJzL2Uyb0RvYy54bWysU9tu2zAMfR+wfxD0vviSSxMjTtGlyzCg&#10;uwDtPkCW5ViYJHqSEjv7+lJymgbd2zA9CKJIHZGHh+vbQStyFNZJMCXNJiklwnCopdmX9OfT7sOS&#10;EueZqZkCI0p6Eo7ebt6/W/ddIXJoQdXCEgQxrui7krbed0WSON4KzdwEOmHQ2YDVzKNp90ltWY/o&#10;WiV5mi6SHmzdWeDCOby9H510E/GbRnD/vWmc8ESVFHPzcbdxr8KebNas2FvWtZKf02D/kIVm0uCn&#10;F6h75hk5WPkXlJbcgoPGTzjoBJpGchFrwGqy9E01jy3rRKwFyXHdhSb3/2D5t+MPS2Rd0jy7ocQw&#10;jU16EoMnH2EgeeCn71yBYY8dBvoBr7HPsVbXPQD/5YiBbcvMXtxZC30rWI35ZeFlcvV0xHEBpOq/&#10;Qo3fsIOHCDQ0VgfykA6C6Nin06U3IRWOl/l0ka6m6OLom87m2XIRu5ew4uV5Z53/LECTcCipxeZH&#10;eHZ8cD6kw4qXkPCbAyXrnVQqGnZfbZUlR4ZC2cUVK3gTpgzpS7qa5/OIbCC8jxrS0qOQldQlXaZh&#10;jdIKdHwydQzxTKrxjJkoc+YnUDKS44dqiK2I5AXuKqhPSJiFUbc4Z3howf6hpEfNltT9PjArKFFf&#10;DJK+ymazIPJozOY3ORr22lNde5jhCFVST8l43Po4GIEOA3fYnEZG2l4zOaeMWoxsnucmiP3ajlGv&#10;0715BgAA//8DAFBLAwQUAAYACAAAACEAc1BezdwAAAAJAQAADwAAAGRycy9kb3ducmV2LnhtbEyP&#10;zU6EQBCE7ya+w6RNvLkDbEQXGTbGhGjCaVcfYGCan8D0EGaWxbe3PemtK1Wp+jo/bnYSKy5+cKQg&#10;3kUgkBpnBuoUfH2WD88gfNBk9OQIFXyjh2Nxe5PrzLgrnXA9h05wCflMK+hDmDMpfdOj1X7nZiT2&#10;WrdYHVgunTSLvnK5nWQSRam0eiBe6PWMbz024/liFXxUTdkmlW3XMMZ2rE71e9k+KXV/t72+gAi4&#10;hb8w/OIzOhTMVLsLGS8m1oeEkwp4BQT7+0PMR63gMd2nIItc/v+g+AEAAP//AwBQSwECLQAUAAYA&#10;CAAAACEAtoM4kv4AAADhAQAAEwAAAAAAAAAAAAAAAAAAAAAAW0NvbnRlbnRfVHlwZXNdLnhtbFBL&#10;AQItABQABgAIAAAAIQA4/SH/1gAAAJQBAAALAAAAAAAAAAAAAAAAAC8BAABfcmVscy8ucmVsc1BL&#10;AQItABQABgAIAAAAIQAsifoOJAIAACUEAAAOAAAAAAAAAAAAAAAAAC4CAABkcnMvZTJvRG9jLnht&#10;bFBLAQItABQABgAIAAAAIQBzUF7N3AAAAAkBAAAPAAAAAAAAAAAAAAAAAH4EAABkcnMvZG93bnJl&#10;di54bWxQSwUGAAAAAAQABADzAAAAhwUAAAAA&#10;" stroked="f">
                <v:textbox>
                  <w:txbxContent>
                    <w:p w:rsidR="00E639C0" w:rsidRDefault="00E639C0" w:rsidP="00E639C0">
                      <w:pPr>
                        <w:pStyle w:val="ListParagraph"/>
                        <w:numPr>
                          <w:ilvl w:val="0"/>
                          <w:numId w:val="3"/>
                        </w:numPr>
                      </w:pPr>
                      <w:r>
                        <w:t xml:space="preserve">Homeowner approaches the control box, prepared to enter the necessary information. This information includes what mode is desired and what the password is. </w:t>
                      </w:r>
                    </w:p>
                    <w:p w:rsidR="00E639C0" w:rsidRDefault="00E639C0" w:rsidP="00E639C0">
                      <w:pPr>
                        <w:pStyle w:val="ListParagraph"/>
                        <w:numPr>
                          <w:ilvl w:val="0"/>
                          <w:numId w:val="3"/>
                        </w:numPr>
                      </w:pPr>
                      <w:r>
                        <w:t>The Homeowner enters a password.</w:t>
                      </w:r>
                    </w:p>
                    <w:p w:rsidR="00E639C0" w:rsidRDefault="00E639C0"/>
                    <w:p w:rsidR="00E639C0" w:rsidRDefault="00E639C0"/>
                    <w:p w:rsidR="00E639C0" w:rsidRDefault="00E639C0"/>
                    <w:p w:rsidR="00E639C0" w:rsidRDefault="00E639C0"/>
                    <w:p w:rsidR="00E639C0" w:rsidRDefault="00E639C0" w:rsidP="00E639C0">
                      <w:pPr>
                        <w:pStyle w:val="ListParagraph"/>
                        <w:numPr>
                          <w:ilvl w:val="0"/>
                          <w:numId w:val="5"/>
                        </w:numPr>
                      </w:pPr>
                      <w:r>
                        <w:t>The Homeowner selects the Home mode and activates it.</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3DF333E2" wp14:editId="361A3D4B">
                <wp:simplePos x="0" y="0"/>
                <wp:positionH relativeFrom="column">
                  <wp:posOffset>2819400</wp:posOffset>
                </wp:positionH>
                <wp:positionV relativeFrom="paragraph">
                  <wp:posOffset>73660</wp:posOffset>
                </wp:positionV>
                <wp:extent cx="2360930" cy="40081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8120"/>
                        </a:xfrm>
                        <a:prstGeom prst="rect">
                          <a:avLst/>
                        </a:prstGeom>
                        <a:solidFill>
                          <a:srgbClr val="FFFFFF"/>
                        </a:solidFill>
                        <a:ln w="9525">
                          <a:noFill/>
                          <a:miter lim="800000"/>
                          <a:headEnd/>
                          <a:tailEnd/>
                        </a:ln>
                      </wps:spPr>
                      <wps:txbx>
                        <w:txbxContent>
                          <w:p w:rsidR="00E639C0" w:rsidRDefault="00E639C0" w:rsidP="00E639C0"/>
                          <w:p w:rsidR="00E639C0" w:rsidRDefault="00E639C0" w:rsidP="00E639C0"/>
                          <w:p w:rsidR="00E639C0" w:rsidRDefault="00E639C0" w:rsidP="00E639C0"/>
                          <w:p w:rsidR="00E639C0" w:rsidRDefault="00E639C0" w:rsidP="00E639C0"/>
                          <w:p w:rsidR="00E639C0" w:rsidRDefault="00E639C0" w:rsidP="00E639C0"/>
                          <w:p w:rsidR="00E639C0" w:rsidRDefault="00E639C0" w:rsidP="00E639C0">
                            <w:r>
                              <w:t>3. The password is verified by matching the entered information of the homeowner to the created password of the homeowner.</w:t>
                            </w:r>
                          </w:p>
                          <w:p w:rsidR="00E639C0" w:rsidRDefault="00E639C0" w:rsidP="00E639C0">
                            <w:r>
                              <w:t>4. The system grants the user access to select the system’s mode.</w:t>
                            </w:r>
                          </w:p>
                          <w:p w:rsidR="00E639C0" w:rsidRDefault="00E639C0" w:rsidP="00E639C0"/>
                          <w:p w:rsidR="00E639C0" w:rsidRDefault="00E639C0" w:rsidP="00E639C0"/>
                          <w:p w:rsidR="00E639C0" w:rsidRDefault="00E639C0" w:rsidP="00E639C0">
                            <w:r>
                              <w:t>6. The system sets all required security appliances to the Home mode settings.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F333E2" id="_x0000_s1028" type="#_x0000_t202" style="position:absolute;left:0;text-align:left;margin-left:222pt;margin-top:5.8pt;width:185.9pt;height:315.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nIgIAACMEAAAOAAAAZHJzL2Uyb0RvYy54bWysU9uO2yAQfa/Uf0C8N3a8yTax4qy22aaq&#10;tL1Iu/0AjLGNCgwFEjv9+g44m0btW1UeEDDD4cw5w+Zu1IochfMSTEXns5wSYTg00nQV/fa8f7Oi&#10;xAdmGqbAiIqehKd329evNoMtRQE9qEY4giDGl4OtaB+CLbPM815o5mdghcFgC06zgFvXZY1jA6Jr&#10;lRV5fpsN4BrrgAvv8fRhCtJtwm9bwcOXtvUiEFVR5BbS7NJcxznbbljZOWZ7yc802D+w0EwafPQC&#10;9cACIwcn/4LSkjvw0IYZB51B20ouUg1YzTz/o5qnnlmRakFxvL3I5P8fLP98/OqIbNA7SgzTaNGz&#10;GAN5ByMpojqD9SUmPVlMCyMex8xYqbePwL97YmDXM9OJe+dg6AVrkN083syurk44PoLUwydo8Bl2&#10;CJCAxtbpCIhiEERHl04XZyIVjofFzW2+vsEQx9giz1fzInmXsfLlunU+fBCgSVxU1KH1CZ4dH32I&#10;dFj5kpLog5LNXiqVNq6rd8qRI8M22aeRKsAqr9OUIUNF18timZANxPupg7QM2MZK6oqu8jimxopy&#10;vDdNSglMqmmNTJQ56xMlmcQJYz0mIy6y19CcUDAHU9fiL8NFD+4nJQN2bEX9jwNzghL10aDo6/li&#10;EVs8bRbLt6gQcdeR+jrCDEeoigZKpuUupG8R5TBwj+a0MskWXZyYnCljJyY1z78mtvr1PmX9/tvb&#10;XwAAAP//AwBQSwMEFAAGAAgAAAAhAJxfbZndAAAACgEAAA8AAABkcnMvZG93bnJldi54bWxMj8tq&#10;hEAQRfeB/ENTgewyrWKMGNshBCQBVzOTD2i1fKBdLXaPY/4+lVWyLO7l1jn5cTez2HB1oyUF4SEA&#10;gdTYdqRewdelfEpBOK+p1bMlVPCNDo7F/V2us9be6ITb2feCR8hlWsHg/ZJJ6ZoBjXYHuyBx1tnV&#10;aM/n2st21TceN7OMgiCRRo/EHwa94PuAzXS+GgWfVVN2UWW6zU+hmapT/VF2L0o9PuxvryA87v6v&#10;DL/4jA4FM9X2Sq0Ts4I4jtnFcxAmILiQhs/sUitI4igFWeTyv0LxAwAA//8DAFBLAQItABQABgAI&#10;AAAAIQC2gziS/gAAAOEBAAATAAAAAAAAAAAAAAAAAAAAAABbQ29udGVudF9UeXBlc10ueG1sUEsB&#10;Ai0AFAAGAAgAAAAhADj9If/WAAAAlAEAAAsAAAAAAAAAAAAAAAAALwEAAF9yZWxzLy5yZWxzUEsB&#10;Ai0AFAAGAAgAAAAhANtH6mciAgAAIwQAAA4AAAAAAAAAAAAAAAAALgIAAGRycy9lMm9Eb2MueG1s&#10;UEsBAi0AFAAGAAgAAAAhAJxfbZndAAAACgEAAA8AAAAAAAAAAAAAAAAAfAQAAGRycy9kb3ducmV2&#10;LnhtbFBLBQYAAAAABAAEAPMAAACGBQAAAAA=&#10;" stroked="f">
                <v:textbox>
                  <w:txbxContent>
                    <w:p w:rsidR="00E639C0" w:rsidRDefault="00E639C0" w:rsidP="00E639C0"/>
                    <w:p w:rsidR="00E639C0" w:rsidRDefault="00E639C0" w:rsidP="00E639C0"/>
                    <w:p w:rsidR="00E639C0" w:rsidRDefault="00E639C0" w:rsidP="00E639C0"/>
                    <w:p w:rsidR="00E639C0" w:rsidRDefault="00E639C0" w:rsidP="00E639C0"/>
                    <w:p w:rsidR="00E639C0" w:rsidRDefault="00E639C0" w:rsidP="00E639C0"/>
                    <w:p w:rsidR="00E639C0" w:rsidRDefault="00E639C0" w:rsidP="00E639C0">
                      <w:r>
                        <w:t>3. The password is verified by matching the entered information of the homeowner to the created password of the homeowner.</w:t>
                      </w:r>
                    </w:p>
                    <w:p w:rsidR="00E639C0" w:rsidRDefault="00E639C0" w:rsidP="00E639C0">
                      <w:r>
                        <w:t>4. The system grants the user access to select the system’s mode.</w:t>
                      </w:r>
                    </w:p>
                    <w:p w:rsidR="00E639C0" w:rsidRDefault="00E639C0" w:rsidP="00E639C0"/>
                    <w:p w:rsidR="00E639C0" w:rsidRDefault="00E639C0" w:rsidP="00E639C0"/>
                    <w:p w:rsidR="00E639C0" w:rsidRDefault="00E639C0" w:rsidP="00E639C0">
                      <w:r>
                        <w:t>6. The system sets all required security appliances to the Home mode settings.</w:t>
                      </w:r>
                    </w:p>
                  </w:txbxContent>
                </v:textbox>
                <w10:wrap type="square"/>
              </v:shape>
            </w:pict>
          </mc:Fallback>
        </mc:AlternateContent>
      </w:r>
    </w:p>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Pr="000E306A" w:rsidRDefault="000E306A" w:rsidP="000E306A"/>
    <w:p w:rsidR="000E306A" w:rsidRDefault="000E306A" w:rsidP="000E306A"/>
    <w:p w:rsidR="00032F13" w:rsidRDefault="000E306A" w:rsidP="000E306A">
      <w:pPr>
        <w:jc w:val="both"/>
      </w:pPr>
      <w:r>
        <w:t xml:space="preserve">Post Condition: The Homeowner is notified that the system is now </w:t>
      </w:r>
      <w:proofErr w:type="gramStart"/>
      <w:r>
        <w:t>in Home</w:t>
      </w:r>
      <w:proofErr w:type="gramEnd"/>
      <w:r>
        <w:t xml:space="preserve"> mode.</w:t>
      </w:r>
    </w:p>
    <w:p w:rsidR="000E306A" w:rsidRDefault="000E306A" w:rsidP="000E306A">
      <w:pPr>
        <w:jc w:val="both"/>
      </w:pPr>
      <w:r>
        <w:t>Alternative Courses:</w:t>
      </w:r>
    </w:p>
    <w:p w:rsidR="000E306A" w:rsidRDefault="000E306A" w:rsidP="000E306A">
      <w:pPr>
        <w:pStyle w:val="ListParagraph"/>
        <w:numPr>
          <w:ilvl w:val="0"/>
          <w:numId w:val="6"/>
        </w:numPr>
        <w:jc w:val="both"/>
      </w:pPr>
      <w:r>
        <w:t>Step 3: The password was invalid, so the system must cancel the process and reset the system to the original mode.</w:t>
      </w:r>
    </w:p>
    <w:p w:rsidR="000E306A" w:rsidRDefault="000E306A" w:rsidP="000E306A">
      <w:pPr>
        <w:pStyle w:val="ListParagraph"/>
        <w:numPr>
          <w:ilvl w:val="0"/>
          <w:numId w:val="6"/>
        </w:numPr>
        <w:jc w:val="both"/>
      </w:pPr>
      <w:r>
        <w:t>Step 5: The Homeowner cancels the mode select process, and the system must reset to the original mode.</w:t>
      </w:r>
    </w:p>
    <w:p w:rsidR="001B53AA" w:rsidRDefault="001B53AA" w:rsidP="001B53AA">
      <w:pPr>
        <w:jc w:val="both"/>
      </w:pPr>
    </w:p>
    <w:p w:rsidR="001B53AA" w:rsidRDefault="001B53AA" w:rsidP="00036CBB">
      <w:pPr>
        <w:pStyle w:val="ListParagraph"/>
        <w:numPr>
          <w:ilvl w:val="0"/>
          <w:numId w:val="2"/>
        </w:numPr>
        <w:jc w:val="both"/>
      </w:pPr>
      <w:bookmarkStart w:id="0" w:name="_GoBack"/>
      <w:bookmarkEnd w:id="0"/>
      <w:r>
        <w:t xml:space="preserve"> </w:t>
      </w:r>
      <w:r w:rsidR="00D55699">
        <w:t>Scenario 1</w:t>
      </w:r>
    </w:p>
    <w:p w:rsidR="001B53AA" w:rsidRDefault="001B53AA" w:rsidP="001B53AA">
      <w:pPr>
        <w:pStyle w:val="ListParagraph"/>
        <w:jc w:val="both"/>
      </w:pPr>
      <w:r>
        <w:t>Jane Doe turns on her control panel.</w:t>
      </w:r>
    </w:p>
    <w:p w:rsidR="001B53AA" w:rsidRDefault="001B53AA" w:rsidP="001B53AA">
      <w:pPr>
        <w:pStyle w:val="ListParagraph"/>
        <w:jc w:val="both"/>
      </w:pPr>
      <w:r>
        <w:t>System connects with the security system.</w:t>
      </w:r>
    </w:p>
    <w:p w:rsidR="001B53AA" w:rsidRDefault="001B53AA" w:rsidP="001B53AA">
      <w:pPr>
        <w:pStyle w:val="ListParagraph"/>
        <w:jc w:val="both"/>
      </w:pPr>
      <w:r>
        <w:t>System asks for password.</w:t>
      </w:r>
    </w:p>
    <w:p w:rsidR="001B53AA" w:rsidRDefault="001B53AA" w:rsidP="001B53AA">
      <w:pPr>
        <w:pStyle w:val="ListParagraph"/>
        <w:jc w:val="both"/>
      </w:pPr>
      <w:r>
        <w:t>Jane Doe enters correct password.</w:t>
      </w:r>
    </w:p>
    <w:p w:rsidR="001B53AA" w:rsidRDefault="001B53AA" w:rsidP="001B53AA">
      <w:pPr>
        <w:pStyle w:val="ListParagraph"/>
        <w:jc w:val="both"/>
      </w:pPr>
      <w:r>
        <w:t>System checks password in database.</w:t>
      </w:r>
    </w:p>
    <w:p w:rsidR="001B53AA" w:rsidRDefault="001B53AA" w:rsidP="001B53AA">
      <w:pPr>
        <w:pStyle w:val="ListParagraph"/>
        <w:jc w:val="both"/>
      </w:pPr>
      <w:r>
        <w:t>System verifies password.</w:t>
      </w:r>
    </w:p>
    <w:p w:rsidR="001B53AA" w:rsidRDefault="001B53AA" w:rsidP="001B53AA">
      <w:pPr>
        <w:pStyle w:val="ListParagraph"/>
        <w:jc w:val="both"/>
      </w:pPr>
      <w:r>
        <w:t>System asks for mode select.</w:t>
      </w:r>
    </w:p>
    <w:p w:rsidR="001B53AA" w:rsidRDefault="001B53AA" w:rsidP="001B53AA">
      <w:pPr>
        <w:pStyle w:val="ListParagraph"/>
        <w:jc w:val="both"/>
      </w:pPr>
      <w:r>
        <w:t>Jane Doe selects Home mode.</w:t>
      </w:r>
    </w:p>
    <w:p w:rsidR="001B53AA" w:rsidRDefault="00D55699" w:rsidP="001B53AA">
      <w:pPr>
        <w:pStyle w:val="ListParagraph"/>
        <w:jc w:val="both"/>
      </w:pPr>
      <w:r>
        <w:t>System changes security system to Home mode settings.</w:t>
      </w:r>
    </w:p>
    <w:p w:rsidR="00D55699" w:rsidRDefault="00D55699" w:rsidP="001B53AA">
      <w:pPr>
        <w:pStyle w:val="ListParagraph"/>
        <w:jc w:val="both"/>
      </w:pPr>
      <w:r>
        <w:lastRenderedPageBreak/>
        <w:t>Jane Doe turns off control panel.</w:t>
      </w:r>
    </w:p>
    <w:p w:rsidR="00D55699" w:rsidRDefault="00D55699" w:rsidP="001B53AA">
      <w:pPr>
        <w:pStyle w:val="ListParagraph"/>
        <w:jc w:val="both"/>
      </w:pPr>
      <w:r>
        <w:rPr>
          <w:noProof/>
        </w:rPr>
        <w:drawing>
          <wp:inline distT="0" distB="0" distL="0" distR="0">
            <wp:extent cx="5943600" cy="4907280"/>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07280"/>
                    </a:xfrm>
                    <a:prstGeom prst="rect">
                      <a:avLst/>
                    </a:prstGeom>
                  </pic:spPr>
                </pic:pic>
              </a:graphicData>
            </a:graphic>
          </wp:inline>
        </w:drawing>
      </w:r>
    </w:p>
    <w:p w:rsidR="00D55699" w:rsidRDefault="00D55699" w:rsidP="001B53AA">
      <w:pPr>
        <w:pStyle w:val="ListParagraph"/>
        <w:jc w:val="both"/>
      </w:pPr>
    </w:p>
    <w:p w:rsidR="00D55699" w:rsidRDefault="00D55699" w:rsidP="001B53AA">
      <w:pPr>
        <w:pStyle w:val="ListParagraph"/>
        <w:jc w:val="both"/>
      </w:pPr>
    </w:p>
    <w:p w:rsidR="00D55699" w:rsidRDefault="00D55699" w:rsidP="00D55699">
      <w:pPr>
        <w:pStyle w:val="ListParagraph"/>
        <w:jc w:val="both"/>
      </w:pPr>
      <w:r>
        <w:t xml:space="preserve">Scenario </w:t>
      </w:r>
      <w:r>
        <w:t>2</w:t>
      </w:r>
    </w:p>
    <w:p w:rsidR="00D55699" w:rsidRDefault="00D55699" w:rsidP="00D55699">
      <w:pPr>
        <w:pStyle w:val="ListParagraph"/>
        <w:jc w:val="both"/>
      </w:pPr>
      <w:r>
        <w:t>Jane Doe turns on her control panel.</w:t>
      </w:r>
    </w:p>
    <w:p w:rsidR="00D55699" w:rsidRDefault="00D55699" w:rsidP="00D55699">
      <w:pPr>
        <w:pStyle w:val="ListParagraph"/>
        <w:jc w:val="both"/>
      </w:pPr>
      <w:r>
        <w:t>System connects with the security system.</w:t>
      </w:r>
    </w:p>
    <w:p w:rsidR="00D55699" w:rsidRDefault="00D55699" w:rsidP="00D55699">
      <w:pPr>
        <w:pStyle w:val="ListParagraph"/>
        <w:jc w:val="both"/>
      </w:pPr>
      <w:r>
        <w:t>System asks for password.</w:t>
      </w:r>
    </w:p>
    <w:p w:rsidR="00D55699" w:rsidRDefault="00D55699" w:rsidP="00D55699">
      <w:pPr>
        <w:pStyle w:val="ListParagraph"/>
        <w:jc w:val="both"/>
      </w:pPr>
      <w:r>
        <w:t xml:space="preserve">Jane Doe enters </w:t>
      </w:r>
      <w:r>
        <w:t>incorrect</w:t>
      </w:r>
      <w:r>
        <w:t xml:space="preserve"> password.</w:t>
      </w:r>
    </w:p>
    <w:p w:rsidR="00D55699" w:rsidRDefault="00D55699" w:rsidP="00D55699">
      <w:pPr>
        <w:pStyle w:val="ListParagraph"/>
        <w:jc w:val="both"/>
      </w:pPr>
      <w:r>
        <w:t>System checks password in database.</w:t>
      </w:r>
    </w:p>
    <w:p w:rsidR="00D55699" w:rsidRDefault="00D55699" w:rsidP="00D55699">
      <w:pPr>
        <w:pStyle w:val="ListParagraph"/>
        <w:jc w:val="both"/>
      </w:pPr>
      <w:r>
        <w:t xml:space="preserve">System </w:t>
      </w:r>
      <w:r w:rsidR="00264766">
        <w:t>sees</w:t>
      </w:r>
      <w:r>
        <w:t xml:space="preserve"> password</w:t>
      </w:r>
      <w:r w:rsidR="00264766">
        <w:t xml:space="preserve"> is invalid</w:t>
      </w:r>
      <w:r>
        <w:t>.</w:t>
      </w:r>
    </w:p>
    <w:p w:rsidR="00D55699" w:rsidRDefault="00D55699" w:rsidP="00D55699">
      <w:pPr>
        <w:pStyle w:val="ListParagraph"/>
        <w:jc w:val="both"/>
      </w:pPr>
      <w:r>
        <w:t xml:space="preserve">System </w:t>
      </w:r>
      <w:r w:rsidR="00264766">
        <w:t>displays that the password is invalid</w:t>
      </w:r>
      <w:r>
        <w:t>.</w:t>
      </w:r>
    </w:p>
    <w:p w:rsidR="00D55699" w:rsidRDefault="00264766" w:rsidP="00D55699">
      <w:pPr>
        <w:pStyle w:val="ListParagraph"/>
        <w:jc w:val="both"/>
      </w:pPr>
      <w:r>
        <w:t>System shuts off.</w:t>
      </w:r>
    </w:p>
    <w:p w:rsidR="00D20D16" w:rsidRDefault="00D20D16" w:rsidP="00D55699">
      <w:pPr>
        <w:pStyle w:val="ListParagraph"/>
        <w:jc w:val="both"/>
      </w:pPr>
    </w:p>
    <w:p w:rsidR="00D20D16" w:rsidRDefault="00D20D16" w:rsidP="00D55699">
      <w:pPr>
        <w:pStyle w:val="ListParagraph"/>
        <w:jc w:val="both"/>
      </w:pPr>
      <w:r>
        <w:rPr>
          <w:noProof/>
        </w:rPr>
        <w:lastRenderedPageBreak/>
        <w:drawing>
          <wp:inline distT="0" distB="0" distL="0" distR="0">
            <wp:extent cx="4724400" cy="38195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4724400" cy="3819525"/>
                    </a:xfrm>
                    <a:prstGeom prst="rect">
                      <a:avLst/>
                    </a:prstGeom>
                  </pic:spPr>
                </pic:pic>
              </a:graphicData>
            </a:graphic>
          </wp:inline>
        </w:drawing>
      </w:r>
    </w:p>
    <w:p w:rsidR="00D55699" w:rsidRPr="000E306A" w:rsidRDefault="00D55699" w:rsidP="001B53AA">
      <w:pPr>
        <w:pStyle w:val="ListParagraph"/>
        <w:jc w:val="both"/>
      </w:pPr>
    </w:p>
    <w:sectPr w:rsidR="00D55699" w:rsidRPr="000E306A" w:rsidSect="00E639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9E7" w:rsidRDefault="008969E7" w:rsidP="00C67D61">
      <w:pPr>
        <w:spacing w:after="0" w:line="240" w:lineRule="auto"/>
      </w:pPr>
      <w:r>
        <w:separator/>
      </w:r>
    </w:p>
  </w:endnote>
  <w:endnote w:type="continuationSeparator" w:id="0">
    <w:p w:rsidR="008969E7" w:rsidRDefault="008969E7" w:rsidP="00C6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9E7" w:rsidRDefault="008969E7" w:rsidP="00C67D61">
      <w:pPr>
        <w:spacing w:after="0" w:line="240" w:lineRule="auto"/>
      </w:pPr>
      <w:r>
        <w:separator/>
      </w:r>
    </w:p>
  </w:footnote>
  <w:footnote w:type="continuationSeparator" w:id="0">
    <w:p w:rsidR="008969E7" w:rsidRDefault="008969E7" w:rsidP="00C67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3A"/>
    <w:multiLevelType w:val="hybridMultilevel"/>
    <w:tmpl w:val="7A4AF8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F357C"/>
    <w:multiLevelType w:val="hybridMultilevel"/>
    <w:tmpl w:val="E540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2778B"/>
    <w:multiLevelType w:val="hybridMultilevel"/>
    <w:tmpl w:val="9020C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E6328"/>
    <w:multiLevelType w:val="hybridMultilevel"/>
    <w:tmpl w:val="9578B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8752A"/>
    <w:multiLevelType w:val="hybridMultilevel"/>
    <w:tmpl w:val="19A085A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259B9"/>
    <w:multiLevelType w:val="hybridMultilevel"/>
    <w:tmpl w:val="8BDA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61"/>
    <w:rsid w:val="00032F13"/>
    <w:rsid w:val="0003315D"/>
    <w:rsid w:val="00036CBB"/>
    <w:rsid w:val="000E306A"/>
    <w:rsid w:val="001800F7"/>
    <w:rsid w:val="001B53AA"/>
    <w:rsid w:val="001D0C77"/>
    <w:rsid w:val="00210097"/>
    <w:rsid w:val="00264766"/>
    <w:rsid w:val="003D0A03"/>
    <w:rsid w:val="00443174"/>
    <w:rsid w:val="0056385A"/>
    <w:rsid w:val="00824EC3"/>
    <w:rsid w:val="008969E7"/>
    <w:rsid w:val="00980DE5"/>
    <w:rsid w:val="00A54C48"/>
    <w:rsid w:val="00C00388"/>
    <w:rsid w:val="00C27622"/>
    <w:rsid w:val="00C67D61"/>
    <w:rsid w:val="00D20D16"/>
    <w:rsid w:val="00D55699"/>
    <w:rsid w:val="00DF63CA"/>
    <w:rsid w:val="00E10DDA"/>
    <w:rsid w:val="00E639C0"/>
    <w:rsid w:val="00F04514"/>
    <w:rsid w:val="00F6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637"/>
  <w15:chartTrackingRefBased/>
  <w15:docId w15:val="{9EF424BF-AF13-43AF-B812-511195BE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D61"/>
  </w:style>
  <w:style w:type="paragraph" w:styleId="Footer">
    <w:name w:val="footer"/>
    <w:basedOn w:val="Normal"/>
    <w:link w:val="FooterChar"/>
    <w:uiPriority w:val="99"/>
    <w:unhideWhenUsed/>
    <w:rsid w:val="00C67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D61"/>
  </w:style>
  <w:style w:type="paragraph" w:styleId="ListParagraph">
    <w:name w:val="List Paragraph"/>
    <w:basedOn w:val="Normal"/>
    <w:uiPriority w:val="34"/>
    <w:qFormat/>
    <w:rsid w:val="00C27622"/>
    <w:pPr>
      <w:ind w:left="720"/>
      <w:contextualSpacing/>
    </w:pPr>
  </w:style>
  <w:style w:type="paragraph" w:styleId="Caption">
    <w:name w:val="caption"/>
    <w:basedOn w:val="Normal"/>
    <w:next w:val="Normal"/>
    <w:uiPriority w:val="35"/>
    <w:unhideWhenUsed/>
    <w:qFormat/>
    <w:rsid w:val="004431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0T03:01:10.175"/>
    </inkml:context>
    <inkml:brush xml:id="br0">
      <inkml:brushProperty name="width" value="0.05" units="cm"/>
      <inkml:brushProperty name="height" value="0.05" units="cm"/>
      <inkml:brushProperty name="ignorePressure" value="1"/>
    </inkml:brush>
  </inkml:definitions>
  <inkml:trace contextRef="#ctx0" brushRef="#br0">0 530,'134'13,"213"170,490 164,-745-304,13 3,-3 5,-1 4,-4 4,26 25,167 113,88-14,23-31,-281-81,12-31,-89-33,88 21,-113-24</inkml:trace>
  <inkml:trace contextRef="#ctx0" brushRef="#br0" timeOffset="20070.113">3101 1,'1'26,"-1"1,-1 0,-2-1,0 1,-2-1,-1 0,-1 0,-1 0,-11 21,-286 604,36 32,37-46,17-176,184-389,4 1,3 2,3 1,2 6,-65 180,-33 107,17-183,-17 120,-2-17,104-250,-1 0,-2 0,-2-2,-1-1,-2 0,-1-2,-13 13,-33 51,-47 98,31-27,54-115,13-23,0 0,2 1,2 1,1 0,-2 11,3-6,-1-1,-1-1,-3 0,-1-2,-11 16,-65 146,7-23,2-12,2-46,73-101</inkml:trace>
  <inkml:trace contextRef="#ctx0" brushRef="#br0" timeOffset="25301.677">1270 6817,'69'21,"-29"-4,-1 3,0 1,-2 2,28 22,-14-10,771 482,-145-104,-256-191,-289-146,-67-31,-47-32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0T03:01:15.855"/>
    </inkml:context>
    <inkml:brush xml:id="br0">
      <inkml:brushProperty name="width" value="0.05" units="cm"/>
      <inkml:brushProperty name="height" value="0.05" units="cm"/>
      <inkml:brushProperty name="ignorePressure" value="1"/>
    </inkml:brush>
  </inkml:definitions>
  <inkml:trace contextRef="#ctx0" brushRef="#br0">3022 1,'-391'1,"347"7,0 2,1 2,0 1,2 3,-1 2,2 1,0 2,2 1,0 3,-27 22,-77 54,4 5,-39 46,141-119,-159 149,-154 106,285-235,2 3,2 3,4 2,-7 13,-129 134,18-50,78-98,-3-3,-72 28,137-68,11-3</inkml:trace>
  <inkml:trace contextRef="#ctx0" brushRef="#br0" timeOffset="6867.649">4094 113,'-1'-1,"-1"0,1 0,-1 1,0-1,1 0,-1 1,1 0,-1-1,0 1,1 0,-1 0,0 0,1 0,-1 0,0 0,1 1,-1-1,0 0,1 1,-1-1,1 1,-1 0,1 0,-1-1,1 1,-1 0,1 0,0 0,-2 1,-193 175,-26 44,-25 51,133-142,-392 484,414-487,-558 711,296-393,249-300,-137 167,27-85,-185 96,308-249,3 4,3 4,-49 63,7 64,98-150,-63 75,52-68,32-51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0T03:01:14.695"/>
    </inkml:context>
    <inkml:brush xml:id="br0">
      <inkml:brushProperty name="width" value="0.05" units="cm"/>
      <inkml:brushProperty name="height" value="0.05" units="cm"/>
      <inkml:brushProperty name="ignorePressure" value="1"/>
    </inkml:brush>
  </inkml:definitions>
  <inkml:trace contextRef="#ctx0" brushRef="#br0">3383 4,'-189'-2,"-59"1,-140 20,-625 67,756-40,-713-47,699-36,246 34,3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20T03:00:29.799"/>
    </inkml:context>
    <inkml:brush xml:id="br0">
      <inkml:brushProperty name="width" value="0.05" units="cm"/>
      <inkml:brushProperty name="height" value="0.05" units="cm"/>
      <inkml:brushProperty name="ignorePressure" value="1"/>
    </inkml:brush>
  </inkml:definitions>
  <inkml:trace contextRef="#ctx0" brushRef="#br0">1 2403,'479'-431,"156"-132,-384 333,208-140,-399 323,2 2,2 4,1 2,2 4,66-25,-86 43,-17 8,-1-1,0-2,0-1,-1-2,-1 0,10-9,269-212,-50 86,-165 110,-92 41,1-1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Diamant</dc:creator>
  <cp:keywords/>
  <dc:description/>
  <cp:lastModifiedBy>Grant Diamant</cp:lastModifiedBy>
  <cp:revision>12</cp:revision>
  <dcterms:created xsi:type="dcterms:W3CDTF">2019-02-19T02:51:00Z</dcterms:created>
  <dcterms:modified xsi:type="dcterms:W3CDTF">2019-02-20T03:26:00Z</dcterms:modified>
</cp:coreProperties>
</file>