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F33" w:rsidRDefault="00981989">
      <w:r>
        <w:t>Interface Contracts:</w:t>
      </w:r>
    </w:p>
    <w:p w:rsidR="00981989" w:rsidRDefault="00981989"/>
    <w:p w:rsidR="00981989" w:rsidRPr="002164D9" w:rsidRDefault="00981989">
      <w:pPr>
        <w:rPr>
          <w:b/>
        </w:rPr>
      </w:pPr>
      <w:proofErr w:type="spellStart"/>
      <w:r w:rsidRPr="002164D9">
        <w:rPr>
          <w:b/>
        </w:rPr>
        <w:t>ReportController</w:t>
      </w:r>
      <w:proofErr w:type="spellEnd"/>
    </w:p>
    <w:p w:rsidR="00981989" w:rsidRDefault="00981989">
      <w:r>
        <w:t>Invariant: There is an open Report.</w:t>
      </w:r>
    </w:p>
    <w:p w:rsidR="00981989" w:rsidRDefault="00981989"/>
    <w:p w:rsidR="00981989" w:rsidRDefault="00256178">
      <w:proofErr w:type="spellStart"/>
      <w:r>
        <w:t>get</w:t>
      </w:r>
      <w:r w:rsidR="00981989">
        <w:t>Report</w:t>
      </w:r>
      <w:proofErr w:type="spellEnd"/>
      <w:r w:rsidR="00981989">
        <w:t>(</w:t>
      </w:r>
      <w:proofErr w:type="spellStart"/>
      <w:r w:rsidR="00981989">
        <w:t>reportID</w:t>
      </w:r>
      <w:proofErr w:type="spellEnd"/>
      <w:r w:rsidR="00981989">
        <w:t>)</w:t>
      </w:r>
    </w:p>
    <w:p w:rsidR="00981989" w:rsidRDefault="00981989">
      <w:r>
        <w:t xml:space="preserve">Precondition: A Report exists with the given </w:t>
      </w:r>
      <w:proofErr w:type="spellStart"/>
      <w:r>
        <w:t>reportID</w:t>
      </w:r>
      <w:proofErr w:type="spellEnd"/>
      <w:r>
        <w:t>.</w:t>
      </w:r>
    </w:p>
    <w:p w:rsidR="00981989" w:rsidRDefault="00981989">
      <w:r>
        <w:t xml:space="preserve">Postcondition: The </w:t>
      </w:r>
      <w:proofErr w:type="spellStart"/>
      <w:r w:rsidR="00256178">
        <w:t>openReport</w:t>
      </w:r>
      <w:proofErr w:type="spellEnd"/>
      <w:r w:rsidR="00256178">
        <w:t xml:space="preserve"> object</w:t>
      </w:r>
      <w:r>
        <w:t xml:space="preserve"> </w:t>
      </w:r>
      <w:r w:rsidR="00256178">
        <w:t>is equal to</w:t>
      </w:r>
      <w:r>
        <w:t xml:space="preserve"> the Report with the given </w:t>
      </w:r>
      <w:proofErr w:type="spellStart"/>
      <w:r>
        <w:t>reportID</w:t>
      </w:r>
      <w:proofErr w:type="spellEnd"/>
      <w:r>
        <w:t>.</w:t>
      </w:r>
    </w:p>
    <w:p w:rsidR="00981989" w:rsidRDefault="00981989"/>
    <w:p w:rsidR="00981989" w:rsidRDefault="00256178">
      <w:proofErr w:type="spellStart"/>
      <w:proofErr w:type="gramStart"/>
      <w:r>
        <w:t>show</w:t>
      </w:r>
      <w:r w:rsidR="00981989">
        <w:t>Report</w:t>
      </w:r>
      <w:proofErr w:type="spellEnd"/>
      <w:r w:rsidR="00981989">
        <w:t>(</w:t>
      </w:r>
      <w:proofErr w:type="gramEnd"/>
      <w:r w:rsidR="00981989">
        <w:t>)</w:t>
      </w:r>
    </w:p>
    <w:p w:rsidR="00981989" w:rsidRDefault="00981989">
      <w:r>
        <w:t xml:space="preserve">Precondition: There </w:t>
      </w:r>
      <w:r w:rsidR="00256178">
        <w:t xml:space="preserve">is a Report </w:t>
      </w:r>
      <w:r>
        <w:t>loaded.</w:t>
      </w:r>
    </w:p>
    <w:p w:rsidR="00981989" w:rsidRDefault="00981989">
      <w:r>
        <w:t>Postcondition: The contests are displayed to the interface.</w:t>
      </w:r>
    </w:p>
    <w:p w:rsidR="00981989" w:rsidRDefault="00981989"/>
    <w:p w:rsidR="00981989" w:rsidRDefault="00981989">
      <w:proofErr w:type="spellStart"/>
      <w:r>
        <w:t>saveContents</w:t>
      </w:r>
      <w:proofErr w:type="spellEnd"/>
      <w:r>
        <w:t>(</w:t>
      </w:r>
      <w:proofErr w:type="spellStart"/>
      <w:r w:rsidR="00256178">
        <w:t>newC</w:t>
      </w:r>
      <w:r>
        <w:t>ontents</w:t>
      </w:r>
      <w:proofErr w:type="spellEnd"/>
      <w:r>
        <w:t>)</w:t>
      </w:r>
    </w:p>
    <w:p w:rsidR="00981989" w:rsidRDefault="00981989">
      <w:r>
        <w:t xml:space="preserve">Precondition: The contents in the controller differ from contents of the Report with the given </w:t>
      </w:r>
      <w:proofErr w:type="spellStart"/>
      <w:r>
        <w:t>reportID</w:t>
      </w:r>
      <w:proofErr w:type="spellEnd"/>
      <w:r>
        <w:t>.</w:t>
      </w:r>
    </w:p>
    <w:p w:rsidR="00256178" w:rsidRDefault="00981989">
      <w:r>
        <w:t>Postconditions: The contents in the Report have been updated to the new contents.</w:t>
      </w:r>
    </w:p>
    <w:p w:rsidR="002164D9" w:rsidRDefault="002164D9"/>
    <w:p w:rsidR="002164D9" w:rsidRDefault="002164D9"/>
    <w:p w:rsidR="002164D9" w:rsidRDefault="002164D9">
      <w:r>
        <w:rPr>
          <w:b/>
        </w:rPr>
        <w:t>Lock</w:t>
      </w:r>
    </w:p>
    <w:p w:rsidR="002164D9" w:rsidRDefault="002164D9">
      <w:r>
        <w:t>Invariant:</w:t>
      </w:r>
      <w:r w:rsidR="00D928E3">
        <w:t xml:space="preserve"> The Lock is installed and connected to the system.</w:t>
      </w:r>
    </w:p>
    <w:p w:rsidR="002164D9" w:rsidRDefault="002164D9"/>
    <w:p w:rsidR="002164D9" w:rsidRDefault="002164D9">
      <w:proofErr w:type="spellStart"/>
      <w:proofErr w:type="gramStart"/>
      <w:r>
        <w:t>isLocked</w:t>
      </w:r>
      <w:proofErr w:type="spellEnd"/>
      <w:r>
        <w:t>(</w:t>
      </w:r>
      <w:proofErr w:type="gramEnd"/>
      <w:r>
        <w:t>)</w:t>
      </w:r>
    </w:p>
    <w:p w:rsidR="002164D9" w:rsidRDefault="002164D9">
      <w:r>
        <w:t xml:space="preserve">Precondition: The Lock has </w:t>
      </w:r>
      <w:proofErr w:type="gramStart"/>
      <w:r>
        <w:t>a current status</w:t>
      </w:r>
      <w:proofErr w:type="gramEnd"/>
      <w:r>
        <w:t xml:space="preserve"> of its lock status.</w:t>
      </w:r>
    </w:p>
    <w:p w:rsidR="002164D9" w:rsidRDefault="002164D9">
      <w:r>
        <w:t xml:space="preserve">Postcondition: </w:t>
      </w:r>
      <w:r w:rsidR="00D928E3">
        <w:t xml:space="preserve">The Lock’s </w:t>
      </w:r>
      <w:proofErr w:type="gramStart"/>
      <w:r w:rsidR="00D928E3">
        <w:t>current status</w:t>
      </w:r>
      <w:proofErr w:type="gramEnd"/>
      <w:r w:rsidR="00D928E3">
        <w:t xml:space="preserve"> is returned</w:t>
      </w:r>
      <w:r>
        <w:t>.</w:t>
      </w:r>
    </w:p>
    <w:p w:rsidR="00344CFA" w:rsidRDefault="00344CFA"/>
    <w:p w:rsidR="00344CFA" w:rsidRDefault="00344CFA">
      <w:proofErr w:type="gramStart"/>
      <w:r>
        <w:t>unlock(</w:t>
      </w:r>
      <w:proofErr w:type="gramEnd"/>
      <w:r>
        <w:t>)</w:t>
      </w:r>
    </w:p>
    <w:p w:rsidR="00344CFA" w:rsidRDefault="00344CFA">
      <w:r>
        <w:t>Precondition: status is currently true.</w:t>
      </w:r>
    </w:p>
    <w:p w:rsidR="00344CFA" w:rsidRDefault="00344CFA">
      <w:r>
        <w:t>Postcondition: status is now set to false.</w:t>
      </w:r>
      <w:bookmarkStart w:id="0" w:name="_GoBack"/>
      <w:bookmarkEnd w:id="0"/>
    </w:p>
    <w:p w:rsidR="002164D9" w:rsidRDefault="002164D9"/>
    <w:p w:rsidR="002164D9" w:rsidRDefault="002164D9"/>
    <w:p w:rsidR="002164D9" w:rsidRDefault="002164D9">
      <w:pPr>
        <w:rPr>
          <w:b/>
        </w:rPr>
      </w:pPr>
      <w:r>
        <w:rPr>
          <w:b/>
        </w:rPr>
        <w:t>Sensor</w:t>
      </w:r>
    </w:p>
    <w:p w:rsidR="002164D9" w:rsidRDefault="002164D9">
      <w:r>
        <w:t>Invariant: The sensors are continuously listening to detect an issue.</w:t>
      </w:r>
    </w:p>
    <w:p w:rsidR="002164D9" w:rsidRDefault="002164D9"/>
    <w:p w:rsidR="002164D9" w:rsidRDefault="002164D9">
      <w:proofErr w:type="spellStart"/>
      <w:proofErr w:type="gramStart"/>
      <w:r>
        <w:t>detectIssue</w:t>
      </w:r>
      <w:proofErr w:type="spellEnd"/>
      <w:r>
        <w:t>(</w:t>
      </w:r>
      <w:proofErr w:type="gramEnd"/>
      <w:r>
        <w:t>)</w:t>
      </w:r>
    </w:p>
    <w:p w:rsidR="002164D9" w:rsidRDefault="002164D9">
      <w:r>
        <w:t>Precondition: A s</w:t>
      </w:r>
      <w:r w:rsidR="00BB5802">
        <w:t>ensor is given a variation of its data.</w:t>
      </w:r>
    </w:p>
    <w:p w:rsidR="002164D9" w:rsidRDefault="002164D9">
      <w:r>
        <w:t xml:space="preserve">Postcondition: </w:t>
      </w:r>
      <w:r w:rsidR="00BB5802">
        <w:t>A sensor returns that it has detected an issue during its listening.</w:t>
      </w:r>
    </w:p>
    <w:p w:rsidR="002164D9" w:rsidRDefault="002164D9"/>
    <w:p w:rsidR="002164D9" w:rsidRDefault="002164D9">
      <w:proofErr w:type="spellStart"/>
      <w:r>
        <w:t>updateReport</w:t>
      </w:r>
      <w:proofErr w:type="spellEnd"/>
      <w:r>
        <w:t>(contents)</w:t>
      </w:r>
    </w:p>
    <w:p w:rsidR="002164D9" w:rsidRDefault="002164D9">
      <w:r>
        <w:t>Precondition:</w:t>
      </w:r>
      <w:r w:rsidR="00BB5802">
        <w:t xml:space="preserve"> There exists a report that has available contents.</w:t>
      </w:r>
    </w:p>
    <w:p w:rsidR="002164D9" w:rsidRDefault="002164D9">
      <w:r>
        <w:t>Postcondition:</w:t>
      </w:r>
      <w:r w:rsidR="00BD73D7">
        <w:t xml:space="preserve"> The report now includes the new contents in it.</w:t>
      </w:r>
    </w:p>
    <w:p w:rsidR="002164D9" w:rsidRDefault="002164D9"/>
    <w:p w:rsidR="002164D9" w:rsidRDefault="002164D9"/>
    <w:p w:rsidR="002164D9" w:rsidRDefault="008E2612">
      <w:r>
        <w:rPr>
          <w:b/>
        </w:rPr>
        <w:t>Alarm</w:t>
      </w:r>
    </w:p>
    <w:p w:rsidR="008E2612" w:rsidRDefault="008E2612">
      <w:r>
        <w:t>Invariant:</w:t>
      </w:r>
      <w:r w:rsidR="00D928E3">
        <w:t xml:space="preserve"> The Alarm is installed and connected to the system.</w:t>
      </w:r>
    </w:p>
    <w:p w:rsidR="008E2612" w:rsidRDefault="008E2612"/>
    <w:p w:rsidR="008E2612" w:rsidRDefault="008E2612"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</w:t>
      </w:r>
    </w:p>
    <w:p w:rsidR="008E2612" w:rsidRDefault="008E2612">
      <w:r>
        <w:t>Precondition:</w:t>
      </w:r>
      <w:r w:rsidR="00222623">
        <w:t xml:space="preserve"> The Alarm has </w:t>
      </w:r>
      <w:proofErr w:type="gramStart"/>
      <w:r w:rsidR="00222623">
        <w:t>a current status</w:t>
      </w:r>
      <w:proofErr w:type="gramEnd"/>
      <w:r w:rsidR="00222623">
        <w:t>.</w:t>
      </w:r>
    </w:p>
    <w:p w:rsidR="008E2612" w:rsidRDefault="008E2612">
      <w:r>
        <w:t>Postcondition:</w:t>
      </w:r>
      <w:r w:rsidR="00222623">
        <w:t xml:space="preserve"> Returns the </w:t>
      </w:r>
      <w:proofErr w:type="gramStart"/>
      <w:r w:rsidR="00222623">
        <w:t>current status</w:t>
      </w:r>
      <w:proofErr w:type="gramEnd"/>
      <w:r w:rsidR="00222623">
        <w:t xml:space="preserve"> of the Alarm.</w:t>
      </w:r>
    </w:p>
    <w:p w:rsidR="008E2612" w:rsidRDefault="008E2612"/>
    <w:p w:rsidR="008E2612" w:rsidRDefault="00222623">
      <w:proofErr w:type="spellStart"/>
      <w:r>
        <w:t>s</w:t>
      </w:r>
      <w:r w:rsidR="008E2612">
        <w:t>etStatus</w:t>
      </w:r>
      <w:proofErr w:type="spellEnd"/>
      <w:r w:rsidR="008E2612">
        <w:t>(</w:t>
      </w:r>
      <w:proofErr w:type="spellStart"/>
      <w:r w:rsidR="008E2612">
        <w:t>newStatus</w:t>
      </w:r>
      <w:proofErr w:type="spellEnd"/>
      <w:r w:rsidR="008E2612">
        <w:t>)</w:t>
      </w:r>
    </w:p>
    <w:p w:rsidR="008E2612" w:rsidRDefault="008E2612">
      <w:r>
        <w:t>Precondition:</w:t>
      </w:r>
      <w:r w:rsidR="00D928E3">
        <w:t xml:space="preserve"> The Alarm has </w:t>
      </w:r>
      <w:proofErr w:type="gramStart"/>
      <w:r w:rsidR="00D928E3">
        <w:t>a current status</w:t>
      </w:r>
      <w:proofErr w:type="gramEnd"/>
      <w:r w:rsidR="00D928E3">
        <w:t>.</w:t>
      </w:r>
    </w:p>
    <w:p w:rsidR="008E2612" w:rsidRDefault="008E2612">
      <w:r>
        <w:t>Postcondition:</w:t>
      </w:r>
      <w:r w:rsidR="00D928E3">
        <w:t xml:space="preserve"> The Alarm’s status is updated to the </w:t>
      </w:r>
      <w:proofErr w:type="spellStart"/>
      <w:r w:rsidR="00D928E3">
        <w:t>newStatus</w:t>
      </w:r>
      <w:proofErr w:type="spellEnd"/>
      <w:r w:rsidR="00D928E3">
        <w:t>.</w:t>
      </w:r>
    </w:p>
    <w:p w:rsidR="008E2612" w:rsidRDefault="008E2612"/>
    <w:p w:rsidR="008E2612" w:rsidRDefault="008E2612"/>
    <w:p w:rsidR="008E2612" w:rsidRDefault="008E2612">
      <w:r>
        <w:rPr>
          <w:b/>
        </w:rPr>
        <w:t>Setting</w:t>
      </w:r>
    </w:p>
    <w:p w:rsidR="008E2612" w:rsidRDefault="008E2612">
      <w:r>
        <w:t>Invariant:</w:t>
      </w:r>
      <w:r w:rsidR="00EE68AE">
        <w:t xml:space="preserve"> The Setting is being applied to the system.</w:t>
      </w:r>
    </w:p>
    <w:p w:rsidR="008E2612" w:rsidRDefault="008E2612"/>
    <w:p w:rsidR="008E2612" w:rsidRDefault="008E2612">
      <w:proofErr w:type="spellStart"/>
      <w:r>
        <w:t>setValue</w:t>
      </w:r>
      <w:proofErr w:type="spellEnd"/>
      <w:r>
        <w:t>(</w:t>
      </w:r>
      <w:proofErr w:type="spellStart"/>
      <w:r w:rsidR="003870A6">
        <w:t>newV</w:t>
      </w:r>
      <w:r>
        <w:t>alue</w:t>
      </w:r>
      <w:proofErr w:type="spellEnd"/>
      <w:r>
        <w:t>)</w:t>
      </w:r>
    </w:p>
    <w:p w:rsidR="008E2612" w:rsidRDefault="008E2612">
      <w:r>
        <w:lastRenderedPageBreak/>
        <w:t>Precondition: The Setting has a current value.</w:t>
      </w:r>
    </w:p>
    <w:p w:rsidR="008E2612" w:rsidRPr="008E2612" w:rsidRDefault="008E2612">
      <w:r>
        <w:t xml:space="preserve">Postcondition: The Setting’s value has been changed to the </w:t>
      </w:r>
      <w:proofErr w:type="spellStart"/>
      <w:r>
        <w:t>ne</w:t>
      </w:r>
      <w:r w:rsidR="003870A6">
        <w:t>wV</w:t>
      </w:r>
      <w:r>
        <w:t>alue</w:t>
      </w:r>
      <w:proofErr w:type="spellEnd"/>
      <w:r>
        <w:t>.</w:t>
      </w:r>
    </w:p>
    <w:sectPr w:rsidR="008E2612" w:rsidRPr="008E2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89"/>
    <w:rsid w:val="0003315D"/>
    <w:rsid w:val="00067310"/>
    <w:rsid w:val="001800F7"/>
    <w:rsid w:val="002164D9"/>
    <w:rsid w:val="00222623"/>
    <w:rsid w:val="00256178"/>
    <w:rsid w:val="00344CFA"/>
    <w:rsid w:val="003870A6"/>
    <w:rsid w:val="00653BD6"/>
    <w:rsid w:val="008B1739"/>
    <w:rsid w:val="008E2612"/>
    <w:rsid w:val="00981989"/>
    <w:rsid w:val="00BB5802"/>
    <w:rsid w:val="00BD73D7"/>
    <w:rsid w:val="00D928E3"/>
    <w:rsid w:val="00E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8C4B"/>
  <w15:chartTrackingRefBased/>
  <w15:docId w15:val="{3E64D18A-9618-408B-BD2B-C534EE3B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Diamant</dc:creator>
  <cp:keywords/>
  <dc:description/>
  <cp:lastModifiedBy>Grant Diamant</cp:lastModifiedBy>
  <cp:revision>10</cp:revision>
  <dcterms:created xsi:type="dcterms:W3CDTF">2019-04-21T23:24:00Z</dcterms:created>
  <dcterms:modified xsi:type="dcterms:W3CDTF">2019-04-22T00:45:00Z</dcterms:modified>
</cp:coreProperties>
</file>