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0751" w14:textId="3C1FA790" w:rsidR="00EE08BA" w:rsidRDefault="00EE08BA">
      <w:proofErr w:type="spellStart"/>
      <w:r>
        <w:t>setValue</w:t>
      </w:r>
      <w:proofErr w:type="spellEnd"/>
      <w:r>
        <w:t>(</w:t>
      </w:r>
      <w:proofErr w:type="spellStart"/>
      <w:r>
        <w:t>newValue</w:t>
      </w:r>
      <w:proofErr w:type="spellEnd"/>
      <w:r>
        <w:t>):</w:t>
      </w:r>
    </w:p>
    <w:p w14:paraId="7781E7D0" w14:textId="4AD92819" w:rsidR="00EE08BA" w:rsidRDefault="00EE08BA">
      <w:r>
        <w:tab/>
        <w:t xml:space="preserve">value = </w:t>
      </w:r>
      <w:proofErr w:type="spellStart"/>
      <w:r>
        <w:t>newValue</w:t>
      </w:r>
      <w:bookmarkStart w:id="0" w:name="_GoBack"/>
      <w:bookmarkEnd w:id="0"/>
      <w:proofErr w:type="spellEnd"/>
    </w:p>
    <w:sectPr w:rsidR="00EE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7"/>
    <w:rsid w:val="000063DC"/>
    <w:rsid w:val="002956C7"/>
    <w:rsid w:val="003319CC"/>
    <w:rsid w:val="00C578DD"/>
    <w:rsid w:val="00EE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C0B3"/>
  <w15:chartTrackingRefBased/>
  <w15:docId w15:val="{81B49967-762A-4A91-8B7B-D41E0266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Moorhead</dc:creator>
  <cp:keywords/>
  <dc:description/>
  <cp:lastModifiedBy>Chris Moorhead</cp:lastModifiedBy>
  <cp:revision>3</cp:revision>
  <dcterms:created xsi:type="dcterms:W3CDTF">2019-04-22T01:03:00Z</dcterms:created>
  <dcterms:modified xsi:type="dcterms:W3CDTF">2019-04-22T01:04:00Z</dcterms:modified>
</cp:coreProperties>
</file>