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68A0B" w14:textId="3EB52548" w:rsidR="00236EA9" w:rsidRDefault="00A00AB4">
      <w:pPr>
        <w:rPr>
          <w:b/>
        </w:rPr>
      </w:pPr>
      <w:r>
        <w:rPr>
          <w:b/>
        </w:rPr>
        <w:t>Scenarios for View Report</w:t>
      </w:r>
    </w:p>
    <w:p w14:paraId="5CDAA7EA" w14:textId="42FFFB0E" w:rsidR="00A00AB4" w:rsidRPr="006D51A9" w:rsidRDefault="00A00AB4" w:rsidP="00A00AB4">
      <w:pPr>
        <w:pStyle w:val="ListParagraph"/>
        <w:numPr>
          <w:ilvl w:val="0"/>
          <w:numId w:val="1"/>
        </w:numPr>
        <w:rPr>
          <w:b/>
        </w:rPr>
      </w:pPr>
      <w:r>
        <w:t>User chooses to view report from the home console.</w:t>
      </w:r>
    </w:p>
    <w:p w14:paraId="714F1901" w14:textId="684DDD35" w:rsidR="006D51A9" w:rsidRDefault="006D51A9" w:rsidP="006D51A9">
      <w:pPr>
        <w:pStyle w:val="ListParagraph"/>
        <w:ind w:left="1448"/>
      </w:pPr>
      <w:r>
        <w:t>System asks for User to enter their PIN.</w:t>
      </w:r>
    </w:p>
    <w:p w14:paraId="0E2C20D6" w14:textId="286AB710" w:rsidR="006D51A9" w:rsidRPr="00A00AB4" w:rsidRDefault="006D51A9" w:rsidP="006D51A9">
      <w:pPr>
        <w:pStyle w:val="ListParagraph"/>
        <w:ind w:left="1448"/>
        <w:rPr>
          <w:b/>
        </w:rPr>
      </w:pPr>
      <w:r>
        <w:t>User enters their PIN.</w:t>
      </w:r>
    </w:p>
    <w:p w14:paraId="6DC2D948" w14:textId="1A9CFC95" w:rsidR="00A00AB4" w:rsidRDefault="00A00AB4" w:rsidP="00A00AB4">
      <w:pPr>
        <w:pStyle w:val="ListParagraph"/>
        <w:ind w:left="1448"/>
      </w:pPr>
      <w:r>
        <w:t>System prints the report to the console screen for the User to see.</w:t>
      </w:r>
    </w:p>
    <w:p w14:paraId="1392A00C" w14:textId="35C8779A" w:rsidR="00A00AB4" w:rsidRDefault="00A00AB4" w:rsidP="00A00AB4">
      <w:pPr>
        <w:pStyle w:val="ListParagraph"/>
        <w:ind w:left="1448"/>
      </w:pPr>
      <w:r>
        <w:t>User chooses to close the report after reading it.</w:t>
      </w:r>
    </w:p>
    <w:p w14:paraId="6DAAAB36" w14:textId="1651F5FC" w:rsidR="00A00AB4" w:rsidRDefault="00A00AB4" w:rsidP="00A00AB4">
      <w:pPr>
        <w:pStyle w:val="ListParagraph"/>
        <w:ind w:left="1448"/>
      </w:pPr>
      <w:r>
        <w:t>System closes the report.</w:t>
      </w:r>
    </w:p>
    <w:p w14:paraId="61568CA0" w14:textId="5E5971FA" w:rsidR="00A00AB4" w:rsidRDefault="00A00AB4" w:rsidP="00A00AB4">
      <w:pPr>
        <w:pStyle w:val="ListParagraph"/>
        <w:ind w:left="1448"/>
      </w:pPr>
      <w:r>
        <w:t>System saves the report in a separate folder which holds the reports viewed by the User.</w:t>
      </w:r>
    </w:p>
    <w:p w14:paraId="28766561" w14:textId="628EDA92" w:rsidR="00A00AB4" w:rsidRDefault="00A00AB4" w:rsidP="00A00AB4">
      <w:pPr>
        <w:pStyle w:val="ListParagraph"/>
        <w:ind w:left="1448"/>
      </w:pPr>
      <w:r>
        <w:t>System starts a new report, so that the User only sees what happened since the last time the User viewed the report.</w:t>
      </w:r>
    </w:p>
    <w:p w14:paraId="1D63F173" w14:textId="3AF7EF8C" w:rsidR="00A00AB4" w:rsidRPr="006D51A9" w:rsidRDefault="00A00AB4" w:rsidP="00A00AB4">
      <w:pPr>
        <w:pStyle w:val="ListParagraph"/>
        <w:numPr>
          <w:ilvl w:val="0"/>
          <w:numId w:val="1"/>
        </w:numPr>
        <w:rPr>
          <w:b/>
        </w:rPr>
      </w:pPr>
      <w:r>
        <w:t>User chooses to view the report from the</w:t>
      </w:r>
      <w:r w:rsidR="0049344B">
        <w:t xml:space="preserve"> console</w:t>
      </w:r>
      <w:r>
        <w:t>.</w:t>
      </w:r>
    </w:p>
    <w:p w14:paraId="3D9B909F" w14:textId="616E03D8" w:rsidR="006D51A9" w:rsidRDefault="006D51A9" w:rsidP="006D51A9">
      <w:pPr>
        <w:pStyle w:val="ListParagraph"/>
        <w:ind w:left="1448"/>
      </w:pPr>
      <w:r>
        <w:t>System asks the User to enter their PIN.</w:t>
      </w:r>
    </w:p>
    <w:p w14:paraId="54964D82" w14:textId="4FAE123F" w:rsidR="006D51A9" w:rsidRPr="00A00AB4" w:rsidRDefault="006D51A9" w:rsidP="006D51A9">
      <w:pPr>
        <w:pStyle w:val="ListParagraph"/>
        <w:ind w:left="1448"/>
        <w:rPr>
          <w:b/>
        </w:rPr>
      </w:pPr>
      <w:r>
        <w:t>User enters the</w:t>
      </w:r>
      <w:r w:rsidR="0049344B">
        <w:t xml:space="preserve"> wrong</w:t>
      </w:r>
      <w:r>
        <w:t xml:space="preserve"> PIN.</w:t>
      </w:r>
    </w:p>
    <w:p w14:paraId="52DDC71D" w14:textId="7296055C" w:rsidR="00A00AB4" w:rsidRDefault="0049344B" w:rsidP="00A00AB4">
      <w:pPr>
        <w:pStyle w:val="ListParagraph"/>
        <w:ind w:left="1448"/>
      </w:pPr>
      <w:r>
        <w:t>System keeps asking the User to enter their PIN until the correct PIN has been entered, or the User selects cancel.</w:t>
      </w:r>
    </w:p>
    <w:p w14:paraId="00587D8E" w14:textId="62536384" w:rsidR="0049344B" w:rsidRDefault="0049344B" w:rsidP="00A00AB4">
      <w:pPr>
        <w:pStyle w:val="ListParagraph"/>
        <w:ind w:left="1448"/>
      </w:pPr>
      <w:r>
        <w:t>User selects cancel.</w:t>
      </w:r>
    </w:p>
    <w:p w14:paraId="341D9DBD" w14:textId="4F0B9573" w:rsidR="0049344B" w:rsidRDefault="0049344B" w:rsidP="00A00AB4">
      <w:pPr>
        <w:pStyle w:val="ListParagraph"/>
        <w:ind w:left="1448"/>
      </w:pPr>
      <w:r>
        <w:t>System closes the PIN entering menu</w:t>
      </w:r>
      <w:r w:rsidR="004861D5">
        <w:t xml:space="preserve"> then </w:t>
      </w:r>
      <w:r>
        <w:t xml:space="preserve">displays the home screen. </w:t>
      </w:r>
    </w:p>
    <w:p w14:paraId="4279818E" w14:textId="4A6C0AA3" w:rsidR="00A00AB4" w:rsidRDefault="00A00AB4" w:rsidP="00A00AB4">
      <w:pPr>
        <w:pStyle w:val="ListParagraph"/>
        <w:ind w:left="1448"/>
      </w:pPr>
    </w:p>
    <w:p w14:paraId="2DE0F831" w14:textId="2A9E35A3" w:rsidR="00A00AB4" w:rsidRDefault="00A00AB4" w:rsidP="00A00AB4">
      <w:pPr>
        <w:pStyle w:val="ListParagraph"/>
        <w:ind w:left="1448"/>
      </w:pPr>
    </w:p>
    <w:p w14:paraId="127C6CC8" w14:textId="4A6601D5" w:rsidR="00A00AB4" w:rsidRDefault="00A00AB4" w:rsidP="00A00AB4">
      <w:pPr>
        <w:pStyle w:val="ListParagraph"/>
        <w:ind w:left="1448"/>
      </w:pPr>
    </w:p>
    <w:p w14:paraId="466125AA" w14:textId="17EECA12" w:rsidR="00A00AB4" w:rsidRDefault="00A00AB4" w:rsidP="00A00AB4">
      <w:pPr>
        <w:pStyle w:val="ListParagraph"/>
        <w:ind w:left="1448"/>
      </w:pPr>
    </w:p>
    <w:p w14:paraId="3ECAC9D0" w14:textId="04AD1006" w:rsidR="00A00AB4" w:rsidRDefault="00A00AB4" w:rsidP="00A00AB4">
      <w:pPr>
        <w:pStyle w:val="ListParagraph"/>
        <w:ind w:left="1448"/>
      </w:pPr>
    </w:p>
    <w:p w14:paraId="7E4C7963" w14:textId="56D9C88B" w:rsidR="00A00AB4" w:rsidRDefault="00A00AB4" w:rsidP="00A00AB4">
      <w:pPr>
        <w:pStyle w:val="ListParagraph"/>
        <w:ind w:left="1448"/>
      </w:pPr>
    </w:p>
    <w:p w14:paraId="7BEF66D1" w14:textId="2A485677" w:rsidR="00A00AB4" w:rsidRDefault="00A00AB4" w:rsidP="00A00AB4">
      <w:pPr>
        <w:pStyle w:val="ListParagraph"/>
        <w:ind w:left="1448"/>
      </w:pPr>
    </w:p>
    <w:p w14:paraId="3429D47E" w14:textId="43C9C7A1" w:rsidR="00A00AB4" w:rsidRDefault="00A00AB4" w:rsidP="00A00AB4">
      <w:pPr>
        <w:pStyle w:val="ListParagraph"/>
        <w:ind w:left="1448"/>
      </w:pPr>
    </w:p>
    <w:p w14:paraId="2EFC4DDF" w14:textId="20442A72" w:rsidR="00A00AB4" w:rsidRDefault="00A00AB4" w:rsidP="00A00AB4">
      <w:pPr>
        <w:pStyle w:val="ListParagraph"/>
        <w:ind w:left="1448"/>
      </w:pPr>
    </w:p>
    <w:p w14:paraId="721D275C" w14:textId="637BED5B" w:rsidR="00A00AB4" w:rsidRDefault="00A00AB4" w:rsidP="00A00AB4">
      <w:pPr>
        <w:pStyle w:val="ListParagraph"/>
        <w:ind w:left="1448"/>
      </w:pPr>
    </w:p>
    <w:p w14:paraId="244D9C7E" w14:textId="50795ED8" w:rsidR="00A00AB4" w:rsidRDefault="00A00AB4" w:rsidP="00A00AB4">
      <w:pPr>
        <w:pStyle w:val="ListParagraph"/>
        <w:ind w:left="1448"/>
      </w:pPr>
    </w:p>
    <w:p w14:paraId="5B3872D6" w14:textId="1F9A6AF0" w:rsidR="00A00AB4" w:rsidRDefault="00A00AB4" w:rsidP="00A00AB4">
      <w:pPr>
        <w:pStyle w:val="ListParagraph"/>
        <w:ind w:left="1448"/>
      </w:pPr>
    </w:p>
    <w:p w14:paraId="020541F2" w14:textId="1EBFA2B4" w:rsidR="00A00AB4" w:rsidRDefault="00A00AB4" w:rsidP="00A00AB4">
      <w:pPr>
        <w:pStyle w:val="ListParagraph"/>
        <w:ind w:left="1448"/>
      </w:pPr>
    </w:p>
    <w:p w14:paraId="38D1994D" w14:textId="5BF2FB82" w:rsidR="00A00AB4" w:rsidRDefault="00A00AB4" w:rsidP="00A00AB4">
      <w:pPr>
        <w:pStyle w:val="ListParagraph"/>
        <w:ind w:left="1448"/>
      </w:pPr>
    </w:p>
    <w:p w14:paraId="13A79095" w14:textId="1E625C41" w:rsidR="00A00AB4" w:rsidRDefault="00A00AB4" w:rsidP="00A00AB4">
      <w:pPr>
        <w:pStyle w:val="ListParagraph"/>
        <w:ind w:left="1448"/>
      </w:pPr>
    </w:p>
    <w:p w14:paraId="3E79DEF6" w14:textId="646B69CB" w:rsidR="00A00AB4" w:rsidRDefault="00A00AB4" w:rsidP="00A00AB4">
      <w:pPr>
        <w:pStyle w:val="ListParagraph"/>
        <w:ind w:left="1448"/>
      </w:pPr>
    </w:p>
    <w:p w14:paraId="07C67634" w14:textId="63B15A1E" w:rsidR="00A00AB4" w:rsidRDefault="00A00AB4" w:rsidP="00A00AB4">
      <w:pPr>
        <w:pStyle w:val="ListParagraph"/>
        <w:ind w:left="1448"/>
      </w:pPr>
    </w:p>
    <w:p w14:paraId="25DB17B4" w14:textId="61290FF5" w:rsidR="00A00AB4" w:rsidRDefault="00A00AB4" w:rsidP="00A00AB4">
      <w:pPr>
        <w:pStyle w:val="ListParagraph"/>
        <w:ind w:left="1448"/>
      </w:pPr>
    </w:p>
    <w:p w14:paraId="7F561359" w14:textId="24314C5F" w:rsidR="00A00AB4" w:rsidRDefault="00A00AB4" w:rsidP="00A00AB4">
      <w:pPr>
        <w:pStyle w:val="ListParagraph"/>
        <w:ind w:left="1448"/>
      </w:pPr>
    </w:p>
    <w:p w14:paraId="124BA8EA" w14:textId="7B9BC8A9" w:rsidR="00A00AB4" w:rsidRDefault="00A00AB4" w:rsidP="00A00AB4">
      <w:pPr>
        <w:pStyle w:val="ListParagraph"/>
        <w:ind w:left="1448"/>
      </w:pPr>
    </w:p>
    <w:p w14:paraId="040143B7" w14:textId="35C9389D" w:rsidR="00A00AB4" w:rsidRDefault="00A00AB4" w:rsidP="00490734"/>
    <w:p w14:paraId="038DC278" w14:textId="706A2A7E" w:rsidR="0049344B" w:rsidRDefault="0049344B" w:rsidP="00490734"/>
    <w:p w14:paraId="33ED06C1" w14:textId="2728F202" w:rsidR="0049344B" w:rsidRDefault="0049344B" w:rsidP="00490734"/>
    <w:p w14:paraId="68D8ECAC" w14:textId="64FC7A4B" w:rsidR="0049344B" w:rsidRDefault="0049344B" w:rsidP="00490734"/>
    <w:p w14:paraId="44EC7A18" w14:textId="77777777" w:rsidR="0049344B" w:rsidRDefault="0049344B" w:rsidP="00490734"/>
    <w:p w14:paraId="366C1363" w14:textId="77777777" w:rsidR="00490734" w:rsidRDefault="00490734" w:rsidP="00A00AB4">
      <w:pPr>
        <w:ind w:left="728"/>
        <w:rPr>
          <w:b/>
        </w:rPr>
      </w:pPr>
    </w:p>
    <w:p w14:paraId="1B810925" w14:textId="31A8DE7C" w:rsidR="00A00AB4" w:rsidRDefault="00A00AB4" w:rsidP="00A00AB4">
      <w:pPr>
        <w:ind w:left="728"/>
        <w:rPr>
          <w:b/>
        </w:rPr>
      </w:pPr>
      <w:r>
        <w:rPr>
          <w:b/>
        </w:rPr>
        <w:lastRenderedPageBreak/>
        <w:t>Essential use case: View Report</w:t>
      </w:r>
    </w:p>
    <w:p w14:paraId="6F95DC55" w14:textId="6332A509" w:rsidR="00490734" w:rsidRDefault="00490734" w:rsidP="00A00AB4">
      <w:pPr>
        <w:ind w:left="728"/>
        <w:rPr>
          <w:b/>
        </w:rPr>
      </w:pPr>
    </w:p>
    <w:p w14:paraId="28F2235C" w14:textId="246FEAAB" w:rsidR="00490734" w:rsidRPr="00490734" w:rsidRDefault="00490734" w:rsidP="00A00AB4">
      <w:pPr>
        <w:ind w:left="728"/>
        <w:rPr>
          <w:b/>
        </w:rPr>
      </w:pPr>
      <w:r>
        <w:rPr>
          <w:b/>
        </w:rPr>
        <w:t>Typical Course of Events</w:t>
      </w:r>
    </w:p>
    <w:p w14:paraId="0DEC6982" w14:textId="0A8B20AE" w:rsidR="00A00AB4" w:rsidRDefault="00A00AB4" w:rsidP="00A00AB4">
      <w:pPr>
        <w:ind w:left="728"/>
      </w:pPr>
      <w:r>
        <w:rPr>
          <w:b/>
        </w:rPr>
        <w:tab/>
      </w:r>
    </w:p>
    <w:p w14:paraId="16716B8F" w14:textId="19E7F31A" w:rsidR="00A00AB4" w:rsidRDefault="00A00AB4" w:rsidP="00A00AB4">
      <w:pPr>
        <w:ind w:left="728"/>
        <w:rPr>
          <w:b/>
        </w:rPr>
      </w:pPr>
      <w:r>
        <w:tab/>
      </w:r>
      <w:r>
        <w:rPr>
          <w:b/>
        </w:rPr>
        <w:t>Actor Intentions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System Responsibilities</w:t>
      </w:r>
    </w:p>
    <w:p w14:paraId="35858FA6" w14:textId="6057F2B1" w:rsidR="006D51A9" w:rsidRDefault="00A00AB4" w:rsidP="006D51A9">
      <w:pPr>
        <w:ind w:left="728"/>
        <w:rPr>
          <w:b/>
        </w:rPr>
      </w:pPr>
      <w:r>
        <w:rPr>
          <w:b/>
        </w:rPr>
        <w:tab/>
      </w:r>
    </w:p>
    <w:p w14:paraId="29066617" w14:textId="7D9D9443" w:rsidR="006D51A9" w:rsidRDefault="006D51A9" w:rsidP="006D51A9">
      <w:pPr>
        <w:ind w:left="720"/>
      </w:pPr>
      <w:r>
        <w:rPr>
          <w:b/>
        </w:rPr>
        <w:tab/>
      </w:r>
      <w:r>
        <w:t>1) User chooses to view report.</w:t>
      </w:r>
      <w:r>
        <w:tab/>
      </w:r>
      <w:r>
        <w:tab/>
        <w:t>2) System asks User for PIN.</w:t>
      </w:r>
    </w:p>
    <w:p w14:paraId="43EC5947" w14:textId="5D29C418" w:rsidR="006D51A9" w:rsidRDefault="006D51A9" w:rsidP="006D51A9">
      <w:pPr>
        <w:ind w:left="720"/>
      </w:pPr>
    </w:p>
    <w:p w14:paraId="3F61EB46" w14:textId="1891ACAA" w:rsidR="006D51A9" w:rsidRDefault="006D51A9" w:rsidP="006D51A9">
      <w:pPr>
        <w:ind w:left="5760" w:hanging="4320"/>
      </w:pPr>
      <w:r>
        <w:t>3) User enters correct PIN.</w:t>
      </w:r>
      <w:r>
        <w:tab/>
        <w:t xml:space="preserve">4) System displays report to </w:t>
      </w:r>
      <w:r w:rsidR="00EB2303">
        <w:t xml:space="preserve">console </w:t>
      </w:r>
      <w:r>
        <w:t>screen.</w:t>
      </w:r>
    </w:p>
    <w:p w14:paraId="1C5B88DC" w14:textId="77777777" w:rsidR="006D51A9" w:rsidRDefault="006D51A9" w:rsidP="006D51A9">
      <w:pPr>
        <w:ind w:left="720"/>
      </w:pPr>
    </w:p>
    <w:p w14:paraId="21C7A6DC" w14:textId="24E2E4C7" w:rsidR="006D51A9" w:rsidRDefault="006D51A9" w:rsidP="006D51A9">
      <w:pPr>
        <w:ind w:left="720"/>
      </w:pPr>
      <w:r>
        <w:tab/>
        <w:t>5) User reads report.</w:t>
      </w:r>
    </w:p>
    <w:p w14:paraId="1F984E4E" w14:textId="09C5A57F" w:rsidR="006D51A9" w:rsidRDefault="006D51A9" w:rsidP="006D51A9">
      <w:pPr>
        <w:ind w:left="720"/>
      </w:pPr>
      <w:r>
        <w:tab/>
      </w:r>
    </w:p>
    <w:p w14:paraId="7E6ABAC5" w14:textId="31AD8078" w:rsidR="006D51A9" w:rsidRDefault="006D51A9" w:rsidP="006D51A9">
      <w:pPr>
        <w:ind w:left="720"/>
      </w:pPr>
      <w:r>
        <w:tab/>
        <w:t>6) User finishes reading and chooses</w:t>
      </w:r>
    </w:p>
    <w:p w14:paraId="43639854" w14:textId="5ED79745" w:rsidR="006D51A9" w:rsidRDefault="006D51A9" w:rsidP="006D51A9">
      <w:pPr>
        <w:ind w:left="5760" w:hanging="4320"/>
      </w:pPr>
      <w:r>
        <w:t>to close the report.</w:t>
      </w:r>
      <w:r>
        <w:tab/>
      </w:r>
      <w:r>
        <w:tab/>
      </w:r>
    </w:p>
    <w:p w14:paraId="34D190F2" w14:textId="17D4378B" w:rsidR="006D51A9" w:rsidRDefault="006D51A9" w:rsidP="006D51A9">
      <w:pPr>
        <w:ind w:left="5760"/>
      </w:pPr>
      <w:r>
        <w:t>7) System stops displaying the report.</w:t>
      </w:r>
    </w:p>
    <w:p w14:paraId="72E9395D" w14:textId="6BA0BC36" w:rsidR="006D51A9" w:rsidRDefault="006D51A9" w:rsidP="006D51A9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38E3089" w14:textId="59AE1A23" w:rsidR="006D51A9" w:rsidRDefault="006D51A9" w:rsidP="006D51A9">
      <w:pPr>
        <w:ind w:left="5760"/>
      </w:pPr>
      <w:r>
        <w:t>8) System saves the report to “viewed reports” file.</w:t>
      </w:r>
    </w:p>
    <w:p w14:paraId="2BD26601" w14:textId="419FEF7B" w:rsidR="006D51A9" w:rsidRDefault="006D51A9" w:rsidP="006D51A9"/>
    <w:p w14:paraId="2FB32796" w14:textId="2AAFECAC" w:rsidR="006D51A9" w:rsidRDefault="006D51A9" w:rsidP="006D51A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9) System starts a new report.</w:t>
      </w:r>
    </w:p>
    <w:p w14:paraId="3A17525C" w14:textId="2BBF5F07" w:rsidR="006D51A9" w:rsidRDefault="006D51A9" w:rsidP="006D51A9"/>
    <w:p w14:paraId="67AD4D95" w14:textId="2147AF96" w:rsidR="006D51A9" w:rsidRDefault="006D51A9" w:rsidP="006D51A9">
      <w:r>
        <w:tab/>
      </w:r>
      <w:r>
        <w:rPr>
          <w:b/>
        </w:rPr>
        <w:t>Alternative</w:t>
      </w:r>
      <w:r w:rsidR="00490734">
        <w:rPr>
          <w:b/>
        </w:rPr>
        <w:t xml:space="preserve"> Courses</w:t>
      </w:r>
    </w:p>
    <w:p w14:paraId="5627D340" w14:textId="135D27FD" w:rsidR="00490734" w:rsidRPr="00490734" w:rsidRDefault="00490734" w:rsidP="00490734">
      <w:pPr>
        <w:ind w:left="720"/>
      </w:pPr>
      <w:r>
        <w:t>3) User enters incorrect PIN. System will then keep asking until the correct PIN has been entered</w:t>
      </w:r>
      <w:r w:rsidR="0049344B">
        <w:t>, or the User chooses to cancel</w:t>
      </w:r>
      <w:r>
        <w:t>. Once the correct PIN is entered, the use case continues as normal.</w:t>
      </w:r>
    </w:p>
    <w:p w14:paraId="623F1336" w14:textId="28D0E6FE" w:rsidR="006D51A9" w:rsidRDefault="006D51A9" w:rsidP="006D51A9"/>
    <w:p w14:paraId="713A7915" w14:textId="6B442086" w:rsidR="006D51A9" w:rsidRDefault="006D51A9" w:rsidP="006D51A9"/>
    <w:p w14:paraId="2FA0A54C" w14:textId="40F22EC0" w:rsidR="006D51A9" w:rsidRDefault="006D51A9" w:rsidP="006D51A9"/>
    <w:p w14:paraId="25F842EF" w14:textId="402C93BB" w:rsidR="006D51A9" w:rsidRDefault="006D51A9" w:rsidP="006D51A9"/>
    <w:p w14:paraId="092C3CA9" w14:textId="011FDD11" w:rsidR="006D51A9" w:rsidRDefault="006D51A9" w:rsidP="006D51A9"/>
    <w:p w14:paraId="3E707518" w14:textId="7B490217" w:rsidR="006D51A9" w:rsidRDefault="006D51A9" w:rsidP="006D51A9"/>
    <w:p w14:paraId="3AE238FF" w14:textId="13B1663B" w:rsidR="006D51A9" w:rsidRDefault="006D51A9" w:rsidP="006D51A9"/>
    <w:p w14:paraId="17ABA5E0" w14:textId="2F073DF2" w:rsidR="006D51A9" w:rsidRDefault="006D51A9" w:rsidP="006D51A9"/>
    <w:p w14:paraId="43E02FE6" w14:textId="0A9A733C" w:rsidR="006D51A9" w:rsidRDefault="006D51A9" w:rsidP="006D51A9"/>
    <w:p w14:paraId="62436EC1" w14:textId="4FFCD786" w:rsidR="006D51A9" w:rsidRDefault="006D51A9" w:rsidP="006D51A9"/>
    <w:p w14:paraId="31E521B9" w14:textId="3E4B7B37" w:rsidR="006D51A9" w:rsidRDefault="006D51A9" w:rsidP="006D51A9"/>
    <w:p w14:paraId="70C2D1FB" w14:textId="7CFE84B0" w:rsidR="006D51A9" w:rsidRDefault="006D51A9" w:rsidP="006D51A9"/>
    <w:p w14:paraId="4B35538A" w14:textId="57D2BBDC" w:rsidR="006D51A9" w:rsidRDefault="006D51A9" w:rsidP="006D51A9"/>
    <w:p w14:paraId="4A7DC1E2" w14:textId="5583E892" w:rsidR="006D51A9" w:rsidRDefault="006D51A9" w:rsidP="006D51A9"/>
    <w:p w14:paraId="407E1157" w14:textId="3F6C0A73" w:rsidR="006D51A9" w:rsidRDefault="006D51A9" w:rsidP="006D51A9"/>
    <w:p w14:paraId="799DCCDD" w14:textId="4345633C" w:rsidR="0049344B" w:rsidRDefault="0049344B" w:rsidP="006D51A9"/>
    <w:p w14:paraId="57FCDCF3" w14:textId="77777777" w:rsidR="00D602A3" w:rsidRDefault="00D602A3" w:rsidP="006D51A9"/>
    <w:p w14:paraId="5A272945" w14:textId="4CC796ED" w:rsidR="006D51A9" w:rsidRDefault="006D51A9" w:rsidP="006D51A9">
      <w:pPr>
        <w:rPr>
          <w:b/>
        </w:rPr>
      </w:pPr>
      <w:r>
        <w:rPr>
          <w:b/>
        </w:rPr>
        <w:lastRenderedPageBreak/>
        <w:t>Concrete use case</w:t>
      </w:r>
      <w:r w:rsidR="00D81354">
        <w:rPr>
          <w:b/>
        </w:rPr>
        <w:t>s</w:t>
      </w:r>
      <w:r>
        <w:rPr>
          <w:b/>
        </w:rPr>
        <w:t>: View Report</w:t>
      </w:r>
    </w:p>
    <w:p w14:paraId="338B3143" w14:textId="3D0D2A94" w:rsidR="006D51A9" w:rsidRDefault="006D51A9" w:rsidP="006D51A9">
      <w:pPr>
        <w:rPr>
          <w:b/>
        </w:rPr>
      </w:pPr>
    </w:p>
    <w:p w14:paraId="3D2732C1" w14:textId="38936348" w:rsidR="006D51A9" w:rsidRDefault="006D51A9" w:rsidP="006D51A9">
      <w:pPr>
        <w:rPr>
          <w:b/>
        </w:rPr>
      </w:pPr>
      <w:r>
        <w:rPr>
          <w:b/>
        </w:rPr>
        <w:tab/>
        <w:t>Actor Intentions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System Responsibilities</w:t>
      </w:r>
    </w:p>
    <w:p w14:paraId="09549CCC" w14:textId="158B6F78" w:rsidR="006D51A9" w:rsidRDefault="006D51A9" w:rsidP="006D51A9">
      <w:r>
        <w:rPr>
          <w:b/>
        </w:rPr>
        <w:tab/>
      </w:r>
    </w:p>
    <w:p w14:paraId="213FFF73" w14:textId="73885CD0" w:rsidR="006D51A9" w:rsidRDefault="006D51A9" w:rsidP="006D51A9">
      <w:r>
        <w:tab/>
      </w:r>
      <w:r w:rsidR="00BC5C4A">
        <w:t xml:space="preserve">1) </w:t>
      </w:r>
      <w:r>
        <w:t>User chooses to view the report</w:t>
      </w:r>
    </w:p>
    <w:p w14:paraId="147E796D" w14:textId="2FBB12F5" w:rsidR="006D51A9" w:rsidRDefault="006D51A9" w:rsidP="00D707DE">
      <w:pPr>
        <w:ind w:left="5760" w:hanging="5040"/>
      </w:pPr>
      <w:r>
        <w:t xml:space="preserve">from the </w:t>
      </w:r>
      <w:r w:rsidR="00D707DE">
        <w:t xml:space="preserve">home </w:t>
      </w:r>
      <w:r>
        <w:t>console.</w:t>
      </w:r>
      <w:r>
        <w:tab/>
      </w:r>
      <w:r w:rsidR="00D707DE">
        <w:t>2) System asks the user to enter</w:t>
      </w:r>
      <w:r w:rsidR="0049344B">
        <w:t xml:space="preserve"> </w:t>
      </w:r>
      <w:r w:rsidR="00D707DE">
        <w:t>their PIN.</w:t>
      </w:r>
    </w:p>
    <w:p w14:paraId="5173F868" w14:textId="1C7FB069" w:rsidR="00D707DE" w:rsidRDefault="00D707DE" w:rsidP="00D707DE">
      <w:pPr>
        <w:ind w:left="5760" w:hanging="5040"/>
      </w:pPr>
      <w:r>
        <w:t xml:space="preserve">3) </w:t>
      </w:r>
      <w:r w:rsidR="00450141">
        <w:t>User enters incorrect PIN.</w:t>
      </w:r>
    </w:p>
    <w:p w14:paraId="699F617E" w14:textId="356A99D2" w:rsidR="00450141" w:rsidRDefault="00450141" w:rsidP="00D707DE">
      <w:pPr>
        <w:ind w:left="5760" w:hanging="5040"/>
      </w:pPr>
      <w:r>
        <w:tab/>
        <w:t>4) System asks the user to enter their PIN.</w:t>
      </w:r>
    </w:p>
    <w:p w14:paraId="559BCBEE" w14:textId="18F1E59C" w:rsidR="00450141" w:rsidRDefault="00450141" w:rsidP="00D707DE">
      <w:pPr>
        <w:ind w:left="5760" w:hanging="5040"/>
      </w:pPr>
      <w:r>
        <w:t>5) User chooses to cancel.</w:t>
      </w:r>
    </w:p>
    <w:p w14:paraId="7D63EBCE" w14:textId="77986922" w:rsidR="00450141" w:rsidRDefault="00450141" w:rsidP="00D707DE">
      <w:pPr>
        <w:ind w:left="5760" w:hanging="5040"/>
      </w:pPr>
      <w:r>
        <w:tab/>
        <w:t xml:space="preserve">6) System closes the View Report menu </w:t>
      </w:r>
      <w:r w:rsidR="001753F1">
        <w:t>then</w:t>
      </w:r>
      <w:r>
        <w:t xml:space="preserve"> displays the home screen.</w:t>
      </w:r>
    </w:p>
    <w:p w14:paraId="31F917D0" w14:textId="4F2C8882" w:rsidR="00F35D1D" w:rsidRDefault="00F35D1D" w:rsidP="00D707DE">
      <w:pPr>
        <w:ind w:left="5760" w:hanging="5040"/>
      </w:pPr>
    </w:p>
    <w:p w14:paraId="7A7DCE5F" w14:textId="77777777" w:rsidR="00EB2303" w:rsidRDefault="00EB2303" w:rsidP="00D707DE">
      <w:pPr>
        <w:ind w:left="5760" w:hanging="5040"/>
      </w:pPr>
    </w:p>
    <w:p w14:paraId="77E3434B" w14:textId="2C22BB96" w:rsidR="00F35D1D" w:rsidRDefault="00F35D1D" w:rsidP="00F35D1D">
      <w:pPr>
        <w:ind w:left="5760" w:hanging="5040"/>
        <w:rPr>
          <w:b/>
        </w:rPr>
      </w:pPr>
      <w:r>
        <w:t xml:space="preserve"> </w:t>
      </w:r>
      <w:r w:rsidR="00EB2303">
        <w:rPr>
          <w:b/>
        </w:rPr>
        <w:t>Actor Intentions</w:t>
      </w:r>
      <w:r w:rsidR="00EB2303">
        <w:rPr>
          <w:b/>
        </w:rPr>
        <w:tab/>
        <w:t>System Responsibilities</w:t>
      </w:r>
    </w:p>
    <w:p w14:paraId="4B832882" w14:textId="01B5D3DB" w:rsidR="00EB2303" w:rsidRDefault="00EB2303" w:rsidP="00F35D1D">
      <w:pPr>
        <w:ind w:left="5760" w:hanging="5040"/>
        <w:rPr>
          <w:b/>
        </w:rPr>
      </w:pPr>
    </w:p>
    <w:p w14:paraId="378D16C1" w14:textId="38732FF5" w:rsidR="00EB2303" w:rsidRDefault="00EB2303" w:rsidP="00F35D1D">
      <w:pPr>
        <w:ind w:left="5760" w:hanging="5040"/>
      </w:pPr>
      <w:r>
        <w:t>1) User choses to view the report</w:t>
      </w:r>
    </w:p>
    <w:p w14:paraId="60689D3D" w14:textId="61B7E1A7" w:rsidR="00EB2303" w:rsidRDefault="00EB2303" w:rsidP="00EB2303">
      <w:pPr>
        <w:ind w:left="5760" w:hanging="5040"/>
      </w:pPr>
      <w:r>
        <w:t>from the home console.</w:t>
      </w:r>
      <w:r>
        <w:tab/>
        <w:t>2) System asks the user to enter their PIN.</w:t>
      </w:r>
    </w:p>
    <w:p w14:paraId="6658AA51" w14:textId="728ADFC8" w:rsidR="00EB2303" w:rsidRDefault="00EB2303" w:rsidP="00EB2303">
      <w:pPr>
        <w:ind w:left="5760" w:hanging="5040"/>
      </w:pPr>
    </w:p>
    <w:p w14:paraId="54B7ED3F" w14:textId="3D356FF7" w:rsidR="00EB2303" w:rsidRDefault="00EB2303" w:rsidP="00EB2303">
      <w:pPr>
        <w:ind w:left="5760" w:hanging="5040"/>
      </w:pPr>
      <w:r>
        <w:t>3) User enters the incorrect PIN.</w:t>
      </w:r>
    </w:p>
    <w:p w14:paraId="46153A89" w14:textId="34888BCD" w:rsidR="00EB2303" w:rsidRDefault="00EB2303" w:rsidP="00EB2303">
      <w:pPr>
        <w:ind w:left="5760" w:hanging="5040"/>
      </w:pPr>
      <w:r>
        <w:tab/>
        <w:t>4) System asks the user to enter their PIN.</w:t>
      </w:r>
    </w:p>
    <w:p w14:paraId="2157E7F5" w14:textId="2EABDD52" w:rsidR="00EB2303" w:rsidRDefault="00EB2303" w:rsidP="00EB2303">
      <w:pPr>
        <w:ind w:left="5760" w:hanging="5040"/>
      </w:pPr>
      <w:r>
        <w:t>5) User enters the correct PIN.</w:t>
      </w:r>
    </w:p>
    <w:p w14:paraId="12566789" w14:textId="7CF70C2B" w:rsidR="00EB2303" w:rsidRDefault="00EB2303" w:rsidP="00EB2303">
      <w:pPr>
        <w:ind w:left="5760" w:hanging="5040"/>
      </w:pPr>
      <w:r>
        <w:tab/>
        <w:t>6) System displays the report</w:t>
      </w:r>
    </w:p>
    <w:p w14:paraId="2C9ABDCA" w14:textId="42D96698" w:rsidR="006E4216" w:rsidRDefault="006E4216" w:rsidP="00EB2303">
      <w:pPr>
        <w:ind w:left="5760" w:hanging="5040"/>
      </w:pPr>
      <w:r>
        <w:t>7) User reads the report.</w:t>
      </w:r>
    </w:p>
    <w:p w14:paraId="29419D74" w14:textId="55422283" w:rsidR="006E4216" w:rsidRDefault="006E4216" w:rsidP="00EB2303">
      <w:pPr>
        <w:ind w:left="5760" w:hanging="5040"/>
      </w:pPr>
    </w:p>
    <w:p w14:paraId="6532DE58" w14:textId="7F4E8E95" w:rsidR="006E4216" w:rsidRDefault="006E4216" w:rsidP="00EB2303">
      <w:pPr>
        <w:ind w:left="5760" w:hanging="5040"/>
      </w:pPr>
      <w:r>
        <w:t>8) User finishes reading the report,</w:t>
      </w:r>
    </w:p>
    <w:p w14:paraId="03C0F054" w14:textId="6831A4ED" w:rsidR="006E4216" w:rsidRDefault="006E4216" w:rsidP="00EB2303">
      <w:pPr>
        <w:ind w:left="5760" w:hanging="5040"/>
      </w:pPr>
      <w:proofErr w:type="gramStart"/>
      <w:r>
        <w:t>so</w:t>
      </w:r>
      <w:proofErr w:type="gramEnd"/>
      <w:r>
        <w:t xml:space="preserve"> they choose to close the report.</w:t>
      </w:r>
    </w:p>
    <w:p w14:paraId="5586264F" w14:textId="30CB317C" w:rsidR="006E4216" w:rsidRDefault="006E4216" w:rsidP="006E4216">
      <w:pPr>
        <w:ind w:left="5760"/>
      </w:pPr>
      <w:r>
        <w:t>9)</w:t>
      </w:r>
      <w:r w:rsidRPr="006E4216">
        <w:t xml:space="preserve"> </w:t>
      </w:r>
      <w:r>
        <w:t>System stops displaying the report.</w:t>
      </w:r>
    </w:p>
    <w:p w14:paraId="16788450" w14:textId="77777777" w:rsidR="006E4216" w:rsidRDefault="006E4216" w:rsidP="006E4216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789BD9" w14:textId="614CDB47" w:rsidR="006E4216" w:rsidRDefault="006E4216" w:rsidP="006E4216">
      <w:pPr>
        <w:ind w:left="5760"/>
      </w:pPr>
      <w:r>
        <w:t>10</w:t>
      </w:r>
      <w:r>
        <w:t>) System saves the report to “viewed reports” file.</w:t>
      </w:r>
    </w:p>
    <w:p w14:paraId="35FFA2CF" w14:textId="77777777" w:rsidR="006E4216" w:rsidRDefault="006E4216" w:rsidP="006E4216"/>
    <w:p w14:paraId="2B15A3E9" w14:textId="23BFA94C" w:rsidR="006E4216" w:rsidRDefault="006E4216" w:rsidP="006E42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11</w:t>
      </w:r>
      <w:r>
        <w:t>) System starts a new report.</w:t>
      </w:r>
    </w:p>
    <w:p w14:paraId="539105DE" w14:textId="7F036373" w:rsidR="006E4216" w:rsidRDefault="006E4216" w:rsidP="00EB2303">
      <w:pPr>
        <w:ind w:left="5760" w:hanging="5040"/>
      </w:pPr>
    </w:p>
    <w:p w14:paraId="400B36CD" w14:textId="0942326A" w:rsidR="001753F1" w:rsidRDefault="001753F1" w:rsidP="00EB2303">
      <w:pPr>
        <w:ind w:left="5760" w:hanging="5040"/>
      </w:pPr>
    </w:p>
    <w:p w14:paraId="4B94BB1D" w14:textId="23DB20A0" w:rsidR="001753F1" w:rsidRDefault="001753F1" w:rsidP="00EB2303">
      <w:pPr>
        <w:ind w:left="5760" w:hanging="5040"/>
      </w:pPr>
    </w:p>
    <w:p w14:paraId="287F72D8" w14:textId="3C657E58" w:rsidR="001753F1" w:rsidRDefault="001753F1" w:rsidP="00EB2303">
      <w:pPr>
        <w:ind w:left="5760" w:hanging="5040"/>
      </w:pPr>
    </w:p>
    <w:p w14:paraId="1CACC073" w14:textId="09C3A1AE" w:rsidR="001753F1" w:rsidRDefault="001753F1" w:rsidP="00EB2303">
      <w:pPr>
        <w:ind w:left="5760" w:hanging="5040"/>
      </w:pPr>
    </w:p>
    <w:p w14:paraId="311E4D21" w14:textId="7281B850" w:rsidR="00450C07" w:rsidRDefault="00450C07" w:rsidP="00EB2303">
      <w:pPr>
        <w:ind w:left="5760" w:hanging="5040"/>
      </w:pPr>
    </w:p>
    <w:p w14:paraId="07F2EB71" w14:textId="53949F9B" w:rsidR="00450C07" w:rsidRDefault="00450C07" w:rsidP="00450C07">
      <w:pPr>
        <w:ind w:left="5760" w:hanging="5040"/>
        <w:rPr>
          <w:b/>
        </w:rPr>
      </w:pPr>
      <w:r>
        <w:rPr>
          <w:b/>
        </w:rPr>
        <w:lastRenderedPageBreak/>
        <w:t>System Sequence Diagrams:</w:t>
      </w:r>
    </w:p>
    <w:p w14:paraId="07BBD4AE" w14:textId="226DE152" w:rsidR="00450C07" w:rsidRPr="00450C07" w:rsidRDefault="00450C07" w:rsidP="00450C07">
      <w:pPr>
        <w:ind w:left="5760" w:hanging="5040"/>
      </w:pPr>
      <w:r>
        <w:rPr>
          <w:noProof/>
        </w:rPr>
        <w:drawing>
          <wp:inline distT="0" distB="0" distL="0" distR="0" wp14:anchorId="6C69C8A6" wp14:editId="3D10E59A">
            <wp:extent cx="5943600" cy="4705350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w_report_high-level_SS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9E64" w14:textId="118A2467" w:rsidR="00450C07" w:rsidRPr="00450C07" w:rsidRDefault="00450C07" w:rsidP="00EB2303">
      <w:pPr>
        <w:ind w:left="5760" w:hanging="504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BA34547" wp14:editId="77B6C173">
            <wp:extent cx="5943600" cy="583184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_report_detailed_SS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24AF" w14:textId="58529050" w:rsidR="001753F1" w:rsidRPr="001753F1" w:rsidRDefault="001753F1" w:rsidP="001753F1">
      <w:r>
        <w:lastRenderedPageBreak/>
        <w:t xml:space="preserve"> </w:t>
      </w:r>
      <w:bookmarkStart w:id="0" w:name="_GoBack"/>
      <w:r w:rsidR="00450C07">
        <w:rPr>
          <w:noProof/>
        </w:rPr>
        <w:drawing>
          <wp:inline distT="0" distB="0" distL="0" distR="0" wp14:anchorId="72773BCE" wp14:editId="7B6F5572">
            <wp:extent cx="5943600" cy="3362960"/>
            <wp:effectExtent l="0" t="0" r="0" b="254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ew_report_detailed_SSD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53F1" w:rsidRPr="001753F1" w:rsidSect="00E10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72201"/>
    <w:multiLevelType w:val="hybridMultilevel"/>
    <w:tmpl w:val="6F1ABAE2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B4"/>
    <w:rsid w:val="001753F1"/>
    <w:rsid w:val="00450141"/>
    <w:rsid w:val="00450C07"/>
    <w:rsid w:val="004861D5"/>
    <w:rsid w:val="00490734"/>
    <w:rsid w:val="0049344B"/>
    <w:rsid w:val="006D51A9"/>
    <w:rsid w:val="006E4216"/>
    <w:rsid w:val="00796BF3"/>
    <w:rsid w:val="00A00AB4"/>
    <w:rsid w:val="00BC5C4A"/>
    <w:rsid w:val="00D245B4"/>
    <w:rsid w:val="00D602A3"/>
    <w:rsid w:val="00D707DE"/>
    <w:rsid w:val="00D81354"/>
    <w:rsid w:val="00E10CFE"/>
    <w:rsid w:val="00EB2303"/>
    <w:rsid w:val="00F3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EAE1F"/>
  <w15:chartTrackingRefBased/>
  <w15:docId w15:val="{D87C7B71-9EA6-6B48-9102-C92BB560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0C0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C0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hunter</cp:lastModifiedBy>
  <cp:revision>10</cp:revision>
  <dcterms:created xsi:type="dcterms:W3CDTF">2019-03-15T21:14:00Z</dcterms:created>
  <dcterms:modified xsi:type="dcterms:W3CDTF">2019-03-16T00:09:00Z</dcterms:modified>
</cp:coreProperties>
</file>