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586" w:rsidRDefault="004A3971">
      <w:r>
        <w:rPr>
          <w:noProof/>
          <w:lang w:eastAsia="en-GB"/>
        </w:rPr>
        <w:pict>
          <v:shapetype id="_x0000_t202" coordsize="21600,21600" o:spt="202" path="m,l,21600r21600,l21600,xe">
            <v:stroke joinstyle="miter"/>
            <v:path gradientshapeok="t" o:connecttype="rect"/>
          </v:shapetype>
          <v:shape id="_x0000_s1034" type="#_x0000_t202" style="position:absolute;margin-left:6.8pt;margin-top:-4.2pt;width:141.4pt;height:95.35pt;z-index:251657216;mso-width-relative:margin;mso-height-relative:margin" stroked="f">
            <v:textbox style="mso-next-textbox:#_x0000_s1034">
              <w:txbxContent>
                <w:p w:rsidR="004A3971" w:rsidRPr="00787F26" w:rsidRDefault="004A3971" w:rsidP="004A3971">
                  <w:pPr>
                    <w:spacing w:before="100" w:beforeAutospacing="1" w:after="100" w:afterAutospacing="1"/>
                    <w:jc w:val="right"/>
                    <w:rPr>
                      <w:b/>
                      <w:sz w:val="40"/>
                      <w:szCs w:val="40"/>
                    </w:rPr>
                  </w:pPr>
                  <w:r>
                    <w:rPr>
                      <w:b/>
                      <w:sz w:val="40"/>
                      <w:szCs w:val="40"/>
                    </w:rPr>
                    <w:t>Onpage Optimisation Form</w:t>
                  </w:r>
                </w:p>
              </w:txbxContent>
            </v:textbox>
          </v:shape>
        </w:pict>
      </w:r>
      <w:r w:rsidR="00C335B0">
        <w:rPr>
          <w:noProof/>
          <w:lang w:eastAsia="en-GB"/>
        </w:rPr>
        <w:drawing>
          <wp:anchor distT="0" distB="0" distL="114300" distR="114300" simplePos="0" relativeHeight="251656192" behindDoc="1" locked="0" layoutInCell="1" allowOverlap="1">
            <wp:simplePos x="0" y="0"/>
            <wp:positionH relativeFrom="column">
              <wp:posOffset>1905</wp:posOffset>
            </wp:positionH>
            <wp:positionV relativeFrom="paragraph">
              <wp:posOffset>-505460</wp:posOffset>
            </wp:positionV>
            <wp:extent cx="3743325" cy="1752600"/>
            <wp:effectExtent l="19050" t="0" r="9525" b="0"/>
            <wp:wrapTight wrapText="bothSides">
              <wp:wrapPolygon edited="0">
                <wp:start x="-110" y="0"/>
                <wp:lineTo x="-110" y="21365"/>
                <wp:lineTo x="21655" y="21365"/>
                <wp:lineTo x="21655" y="0"/>
                <wp:lineTo x="-110" y="0"/>
              </wp:wrapPolygon>
            </wp:wrapTight>
            <wp:docPr id="14" name="Picture 2" descr="logol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long.jpg"/>
                    <pic:cNvPicPr>
                      <a:picLocks noChangeAspect="1" noChangeArrowheads="1"/>
                    </pic:cNvPicPr>
                  </pic:nvPicPr>
                  <pic:blipFill>
                    <a:blip r:embed="rId5" cstate="print"/>
                    <a:srcRect/>
                    <a:stretch>
                      <a:fillRect/>
                    </a:stretch>
                  </pic:blipFill>
                  <pic:spPr bwMode="auto">
                    <a:xfrm>
                      <a:off x="0" y="0"/>
                      <a:ext cx="3743325" cy="1752600"/>
                    </a:xfrm>
                    <a:prstGeom prst="rect">
                      <a:avLst/>
                    </a:prstGeom>
                    <a:noFill/>
                    <a:ln w="9525">
                      <a:noFill/>
                      <a:miter lim="800000"/>
                      <a:headEnd/>
                      <a:tailEnd/>
                    </a:ln>
                  </pic:spPr>
                </pic:pic>
              </a:graphicData>
            </a:graphic>
          </wp:anchor>
        </w:drawing>
      </w:r>
    </w:p>
    <w:p w:rsidR="00ED5586" w:rsidRPr="00ED5586" w:rsidRDefault="00ED5586" w:rsidP="00ED5586"/>
    <w:p w:rsidR="00ED5586" w:rsidRDefault="004A3971" w:rsidP="00ED5586">
      <w:r>
        <w:rPr>
          <w:noProof/>
          <w:lang w:eastAsia="en-GB"/>
        </w:rPr>
        <w:pict>
          <v:shape id="_x0000_s1035" type="#_x0000_t202" style="position:absolute;margin-left:-301.2pt;margin-top:48.7pt;width:303.35pt;height:87.75pt;z-index:251658240;mso-height-percent:200;mso-height-percent:200;mso-width-relative:margin;mso-height-relative:margin" stroked="f">
            <v:textbox style="mso-fit-shape-to-text:t">
              <w:txbxContent>
                <w:p w:rsidR="004A3971" w:rsidRPr="000359D0" w:rsidRDefault="004A3971" w:rsidP="004A3971">
                  <w:pPr>
                    <w:rPr>
                      <w:color w:val="595959"/>
                      <w:sz w:val="24"/>
                      <w:szCs w:val="24"/>
                    </w:rPr>
                  </w:pPr>
                  <w:r w:rsidRPr="000359D0">
                    <w:rPr>
                      <w:b/>
                      <w:color w:val="595959"/>
                      <w:sz w:val="24"/>
                      <w:szCs w:val="24"/>
                    </w:rPr>
                    <w:t>Company:</w:t>
                  </w:r>
                  <w:r w:rsidRPr="000359D0">
                    <w:rPr>
                      <w:color w:val="595959"/>
                      <w:sz w:val="24"/>
                      <w:szCs w:val="24"/>
                    </w:rPr>
                    <w:t xml:space="preserve"> </w:t>
                  </w:r>
                  <w:r w:rsidRPr="000359D0">
                    <w:rPr>
                      <w:sz w:val="24"/>
                      <w:szCs w:val="24"/>
                    </w:rPr>
                    <w:t>Compare Cloudware</w:t>
                  </w:r>
                </w:p>
                <w:p w:rsidR="004A3971" w:rsidRPr="000359D0" w:rsidRDefault="004A3971" w:rsidP="004A3971">
                  <w:pPr>
                    <w:rPr>
                      <w:color w:val="595959"/>
                      <w:sz w:val="24"/>
                      <w:szCs w:val="24"/>
                    </w:rPr>
                  </w:pPr>
                  <w:r w:rsidRPr="000359D0">
                    <w:rPr>
                      <w:b/>
                      <w:color w:val="595959"/>
                      <w:sz w:val="24"/>
                      <w:szCs w:val="24"/>
                    </w:rPr>
                    <w:t>URL:</w:t>
                  </w:r>
                  <w:r w:rsidRPr="000359D0">
                    <w:rPr>
                      <w:color w:val="595959"/>
                      <w:sz w:val="24"/>
                      <w:szCs w:val="24"/>
                    </w:rPr>
                    <w:t xml:space="preserve"> </w:t>
                  </w:r>
                  <w:r w:rsidRPr="00C33609">
                    <w:rPr>
                      <w:sz w:val="24"/>
                      <w:szCs w:val="24"/>
                    </w:rPr>
                    <w:t>www.</w:t>
                  </w:r>
                  <w:r>
                    <w:rPr>
                      <w:sz w:val="24"/>
                      <w:szCs w:val="24"/>
                    </w:rPr>
                    <w:t>comparecloudware.com [VARIOUS]</w:t>
                  </w:r>
                </w:p>
                <w:p w:rsidR="004A3971" w:rsidRPr="000359D0" w:rsidRDefault="004A3971" w:rsidP="004A3971">
                  <w:pPr>
                    <w:rPr>
                      <w:color w:val="595959"/>
                      <w:sz w:val="24"/>
                      <w:szCs w:val="24"/>
                    </w:rPr>
                  </w:pPr>
                  <w:r w:rsidRPr="000359D0">
                    <w:rPr>
                      <w:b/>
                      <w:color w:val="595959"/>
                      <w:sz w:val="24"/>
                      <w:szCs w:val="24"/>
                    </w:rPr>
                    <w:t>Date:</w:t>
                  </w:r>
                  <w:r w:rsidRPr="000359D0">
                    <w:rPr>
                      <w:color w:val="595959"/>
                      <w:sz w:val="24"/>
                      <w:szCs w:val="24"/>
                    </w:rPr>
                    <w:t xml:space="preserve"> </w:t>
                  </w:r>
                  <w:r w:rsidRPr="00DB18E1">
                    <w:rPr>
                      <w:sz w:val="24"/>
                      <w:szCs w:val="24"/>
                    </w:rPr>
                    <w:t>March 2014</w:t>
                  </w:r>
                  <w:r>
                    <w:rPr>
                      <w:sz w:val="24"/>
                      <w:szCs w:val="24"/>
                    </w:rPr>
                    <w:tab/>
                  </w:r>
                  <w:r w:rsidRPr="004A50D5">
                    <w:rPr>
                      <w:b/>
                      <w:sz w:val="24"/>
                      <w:szCs w:val="24"/>
                    </w:rPr>
                    <w:t>FINAL VERSION</w:t>
                  </w:r>
                </w:p>
              </w:txbxContent>
            </v:textbox>
          </v:shape>
        </w:pict>
      </w:r>
      <w:r w:rsidR="00ED5586">
        <w:br/>
      </w:r>
      <w:r w:rsidR="00ED5586">
        <w:br/>
      </w:r>
    </w:p>
    <w:p w:rsidR="00AF10F7" w:rsidRDefault="00AF10F7" w:rsidP="00ED5586"/>
    <w:p w:rsidR="00AF10F7" w:rsidRDefault="00AF10F7" w:rsidP="00ED5586"/>
    <w:p w:rsidR="00DB732E" w:rsidRDefault="00DB732E" w:rsidP="00ED5586"/>
    <w:p w:rsidR="004A3971" w:rsidRDefault="004A3971" w:rsidP="004A3971"/>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3"/>
        <w:gridCol w:w="7371"/>
      </w:tblGrid>
      <w:tr w:rsidR="004A3971" w:rsidRPr="004A3971" w:rsidTr="00531247">
        <w:tc>
          <w:tcPr>
            <w:tcW w:w="1843" w:type="dxa"/>
            <w:shd w:val="clear" w:color="auto" w:fill="auto"/>
          </w:tcPr>
          <w:p w:rsidR="004A3971" w:rsidRPr="004A3971" w:rsidRDefault="004A3971" w:rsidP="00531247">
            <w:pPr>
              <w:spacing w:after="0" w:line="240" w:lineRule="auto"/>
              <w:rPr>
                <w:b/>
              </w:rPr>
            </w:pPr>
            <w:r w:rsidRPr="004A3971">
              <w:rPr>
                <w:b/>
              </w:rPr>
              <w:t>Targeted Page</w:t>
            </w:r>
          </w:p>
        </w:tc>
        <w:tc>
          <w:tcPr>
            <w:tcW w:w="7371" w:type="dxa"/>
            <w:shd w:val="clear" w:color="auto" w:fill="auto"/>
          </w:tcPr>
          <w:p w:rsidR="004A3971" w:rsidRPr="004A3971" w:rsidRDefault="004A3971" w:rsidP="000D51C3">
            <w:pPr>
              <w:spacing w:after="0" w:line="240" w:lineRule="auto"/>
              <w:rPr>
                <w:b/>
              </w:rPr>
            </w:pPr>
            <w:r w:rsidRPr="004A3971">
              <w:rPr>
                <w:b/>
                <w:color w:val="FF0000"/>
              </w:rPr>
              <w:t>http://www.comparecloudware.com/</w:t>
            </w:r>
          </w:p>
        </w:tc>
      </w:tr>
      <w:tr w:rsidR="004A3971" w:rsidRPr="004A3971" w:rsidTr="00531247">
        <w:tc>
          <w:tcPr>
            <w:tcW w:w="1843" w:type="dxa"/>
            <w:shd w:val="clear" w:color="auto" w:fill="auto"/>
          </w:tcPr>
          <w:p w:rsidR="004A3971" w:rsidRPr="004A3971" w:rsidRDefault="004A3971" w:rsidP="00531247">
            <w:pPr>
              <w:spacing w:after="0" w:line="240" w:lineRule="auto"/>
              <w:rPr>
                <w:b/>
              </w:rPr>
            </w:pPr>
            <w:r w:rsidRPr="004A3971">
              <w:rPr>
                <w:b/>
              </w:rPr>
              <w:t>Meta Title</w:t>
            </w:r>
          </w:p>
        </w:tc>
        <w:tc>
          <w:tcPr>
            <w:tcW w:w="7371" w:type="dxa"/>
            <w:shd w:val="clear" w:color="auto" w:fill="auto"/>
          </w:tcPr>
          <w:p w:rsidR="004A3971" w:rsidRPr="004A3971" w:rsidRDefault="004A3971" w:rsidP="00531247">
            <w:pPr>
              <w:spacing w:after="0"/>
            </w:pPr>
            <w:r w:rsidRPr="004A3971">
              <w:t>Compare Cloudware | Compare &amp; Review Cloud Software, Applications &amp; Services</w:t>
            </w:r>
          </w:p>
        </w:tc>
      </w:tr>
      <w:tr w:rsidR="004A3971" w:rsidRPr="004A3971" w:rsidTr="00531247">
        <w:tc>
          <w:tcPr>
            <w:tcW w:w="1843" w:type="dxa"/>
            <w:shd w:val="clear" w:color="auto" w:fill="auto"/>
          </w:tcPr>
          <w:p w:rsidR="004A3971" w:rsidRPr="004A3971" w:rsidRDefault="004A3971" w:rsidP="00531247">
            <w:pPr>
              <w:spacing w:after="0" w:line="240" w:lineRule="auto"/>
              <w:rPr>
                <w:b/>
              </w:rPr>
            </w:pPr>
            <w:r w:rsidRPr="004A3971">
              <w:rPr>
                <w:b/>
              </w:rPr>
              <w:t>Meta Keywords</w:t>
            </w:r>
          </w:p>
        </w:tc>
        <w:tc>
          <w:tcPr>
            <w:tcW w:w="7371" w:type="dxa"/>
            <w:shd w:val="clear" w:color="auto" w:fill="auto"/>
          </w:tcPr>
          <w:p w:rsidR="004A3971" w:rsidRPr="004A3971" w:rsidRDefault="004A3971" w:rsidP="00531247">
            <w:pPr>
              <w:spacing w:after="0" w:line="240" w:lineRule="auto"/>
            </w:pPr>
            <w:r w:rsidRPr="004A3971">
              <w:t>compare cloudware, compare cloudware services, cloud comparison site, compare IT and communication services, saas comparison website, saas comparison site, compare cloud services, saas providers, top saas providers, saas cloud providers, cloud computing comparison, cloud hosting comparison, cloud hosting comparison, software as a service comparison site, software comparison site, compare cloud apps, best cloud applications, compare cloud business services, business cloud services, best cloud services</w:t>
            </w:r>
          </w:p>
        </w:tc>
      </w:tr>
      <w:tr w:rsidR="004A3971" w:rsidRPr="004A3971" w:rsidTr="00531247">
        <w:tc>
          <w:tcPr>
            <w:tcW w:w="1843" w:type="dxa"/>
            <w:shd w:val="clear" w:color="auto" w:fill="auto"/>
          </w:tcPr>
          <w:p w:rsidR="004A3971" w:rsidRPr="004A3971" w:rsidRDefault="004A3971" w:rsidP="00531247">
            <w:pPr>
              <w:spacing w:after="0" w:line="240" w:lineRule="auto"/>
              <w:rPr>
                <w:b/>
              </w:rPr>
            </w:pPr>
            <w:r w:rsidRPr="004A3971">
              <w:rPr>
                <w:b/>
              </w:rPr>
              <w:t>Meta Description</w:t>
            </w:r>
          </w:p>
        </w:tc>
        <w:tc>
          <w:tcPr>
            <w:tcW w:w="7371" w:type="dxa"/>
            <w:shd w:val="clear" w:color="auto" w:fill="auto"/>
          </w:tcPr>
          <w:p w:rsidR="004A3971" w:rsidRPr="004A3971" w:rsidRDefault="004A3971" w:rsidP="00531247">
            <w:pPr>
              <w:spacing w:after="0" w:line="240" w:lineRule="auto"/>
            </w:pPr>
            <w:r w:rsidRPr="004A3971">
              <w:t>Compare cloud software, services and applications. Choose and review the latest products from the top communication, IT and software-as-a-service (SaaS) providers.</w:t>
            </w:r>
          </w:p>
        </w:tc>
      </w:tr>
      <w:tr w:rsidR="004A3971" w:rsidRPr="004A3971" w:rsidTr="00531247">
        <w:trPr>
          <w:trHeight w:val="1780"/>
        </w:trPr>
        <w:tc>
          <w:tcPr>
            <w:tcW w:w="9214" w:type="dxa"/>
            <w:gridSpan w:val="2"/>
            <w:shd w:val="clear" w:color="auto" w:fill="auto"/>
          </w:tcPr>
          <w:p w:rsidR="004A3971" w:rsidRPr="004A3971" w:rsidRDefault="004A3971" w:rsidP="00531247">
            <w:pPr>
              <w:spacing w:after="0" w:line="240" w:lineRule="auto"/>
            </w:pPr>
          </w:p>
          <w:p w:rsidR="004A3971" w:rsidRPr="004A3971" w:rsidRDefault="004A3971" w:rsidP="00531247">
            <w:pPr>
              <w:spacing w:after="0" w:line="240" w:lineRule="auto"/>
              <w:rPr>
                <w:b/>
              </w:rPr>
            </w:pPr>
            <w:r w:rsidRPr="004A3971">
              <w:rPr>
                <w:b/>
              </w:rPr>
              <w:t>&lt;h1&gt;Welcome to Compare Cloudware!&lt;/h1&gt;</w:t>
            </w:r>
          </w:p>
          <w:p w:rsidR="004A3971" w:rsidRPr="004A3971" w:rsidRDefault="004A3971" w:rsidP="00531247">
            <w:pPr>
              <w:spacing w:after="0" w:line="240" w:lineRule="auto"/>
            </w:pPr>
          </w:p>
          <w:p w:rsidR="004A3971" w:rsidRPr="004A3971" w:rsidRDefault="004A3971" w:rsidP="00531247">
            <w:pPr>
              <w:spacing w:after="105"/>
              <w:rPr>
                <w:rFonts w:eastAsia="Times New Roman"/>
                <w:color w:val="000000"/>
                <w:lang w:eastAsia="en-GB"/>
              </w:rPr>
            </w:pPr>
            <w:r w:rsidRPr="004A3971">
              <w:rPr>
                <w:rFonts w:eastAsia="Times New Roman"/>
                <w:color w:val="000000"/>
                <w:lang w:eastAsia="en-GB"/>
              </w:rPr>
              <w:t>Thank you for visiting us here at comparecloudware.com, the first IT and Communications comparison website where you can choose, compare, review, try and buy a range of market leading services. Our job is simply to make life easier for you when it comes to buying IT and communication services that suit your needs and, of course, your budget. The good news is that all of our featured brands deliver their services through the Cloud, so all you need is a broadband internet connection with a suitable PC, laptop, tablet or smartphone to get started. It doesn’t matter if you are a home worker that’s always on the move or a small-to-medium sized organisation seeking to improve your efficiency and bottom-line. If you’re looking to compare the best deals or have something specific in mind, with a little help from Billy (our friendly comparison bug) and his crew, we can help.</w:t>
            </w:r>
          </w:p>
          <w:p w:rsidR="004A3971" w:rsidRPr="004A3971" w:rsidRDefault="004A3971" w:rsidP="00531247">
            <w:pPr>
              <w:spacing w:after="0" w:line="240" w:lineRule="auto"/>
            </w:pPr>
          </w:p>
          <w:p w:rsidR="004A3971" w:rsidRPr="004A3971" w:rsidRDefault="004A3971" w:rsidP="00531247">
            <w:pPr>
              <w:spacing w:after="0" w:line="240" w:lineRule="auto"/>
              <w:rPr>
                <w:b/>
              </w:rPr>
            </w:pPr>
            <w:r w:rsidRPr="004A3971">
              <w:rPr>
                <w:b/>
              </w:rPr>
              <w:t>&lt;h</w:t>
            </w:r>
            <w:r w:rsidR="00614ACB">
              <w:rPr>
                <w:b/>
              </w:rPr>
              <w:t>2&gt;What is</w:t>
            </w:r>
            <w:r w:rsidRPr="004A3971">
              <w:rPr>
                <w:b/>
              </w:rPr>
              <w:t xml:space="preserve"> Cloudware and how can it benefit me?&lt;/h2&gt;</w:t>
            </w:r>
          </w:p>
          <w:p w:rsidR="004A3971" w:rsidRPr="004A3971" w:rsidRDefault="004A3971" w:rsidP="00531247">
            <w:pPr>
              <w:spacing w:after="0" w:line="240" w:lineRule="auto"/>
            </w:pPr>
          </w:p>
          <w:p w:rsidR="004A3971" w:rsidRPr="004A3971" w:rsidRDefault="004A3971" w:rsidP="00531247">
            <w:pPr>
              <w:spacing w:after="105"/>
              <w:rPr>
                <w:rFonts w:eastAsia="Times New Roman"/>
                <w:color w:val="000000"/>
                <w:lang w:eastAsia="en-GB"/>
              </w:rPr>
            </w:pPr>
            <w:r w:rsidRPr="004A3971">
              <w:rPr>
                <w:rFonts w:eastAsia="Times New Roman"/>
                <w:color w:val="000000"/>
                <w:lang w:eastAsia="en-GB"/>
              </w:rPr>
              <w:t xml:space="preserve">Cloudware is simply any software, service or application that is delivered via the Cloud to an internet enabled device of your choice. The chances are you’re already using the Cloud for entertainment or leisure services, think Facebook, BBC iPlayer, You Tube or Spotify for streaming music and you’ve already got the idea. Unfortunately, the IT industry often refer to software-as-a-service (SaaS) as a way to distinguish Cloud delivered services versus traditional ‘boxed’, pre-installed or downloaded </w:t>
            </w:r>
            <w:r w:rsidRPr="004A3971">
              <w:rPr>
                <w:rFonts w:eastAsia="Times New Roman"/>
                <w:color w:val="000000"/>
                <w:lang w:eastAsia="en-GB"/>
              </w:rPr>
              <w:lastRenderedPageBreak/>
              <w:t>software. For simplification we prefer to use Cloudware to describe all types of cloud delivered IT and communications services. By choosing Cloudware you’re joining millions of people that are always connected with colleagues and customers, enjoy instant access to the latest improvements and appreciate complete peace of mind with the reassurance of flexible monthly subscriptions, little or zero upfront cost, no expensive upgrades, military-grade security and rock-solid backup already built-in.</w:t>
            </w:r>
          </w:p>
          <w:p w:rsidR="004A3971" w:rsidRPr="004A3971" w:rsidRDefault="004A3971" w:rsidP="00531247">
            <w:pPr>
              <w:spacing w:after="0" w:line="240" w:lineRule="auto"/>
            </w:pPr>
            <w:r w:rsidRPr="004A3971">
              <w:t xml:space="preserve">For more information and to discover the many advantages of Cloud and cloudware, take a look at our </w:t>
            </w:r>
            <w:hyperlink r:id="rId6" w:history="1">
              <w:r w:rsidRPr="004A3971">
                <w:rPr>
                  <w:rStyle w:val="Hyperlink"/>
                </w:rPr>
                <w:t>Cloudware explained</w:t>
              </w:r>
            </w:hyperlink>
            <w:r w:rsidRPr="004A3971">
              <w:t xml:space="preserve"> section. </w:t>
            </w:r>
          </w:p>
          <w:p w:rsidR="004A3971" w:rsidRPr="004A3971" w:rsidRDefault="004A3971" w:rsidP="00531247">
            <w:pPr>
              <w:spacing w:after="0" w:line="240" w:lineRule="auto"/>
              <w:rPr>
                <w:b/>
              </w:rPr>
            </w:pPr>
          </w:p>
          <w:p w:rsidR="004A3971" w:rsidRPr="004A3971" w:rsidRDefault="004A3971" w:rsidP="00531247">
            <w:pPr>
              <w:spacing w:after="0" w:line="240" w:lineRule="auto"/>
              <w:rPr>
                <w:b/>
              </w:rPr>
            </w:pPr>
            <w:r w:rsidRPr="004A3971">
              <w:rPr>
                <w:b/>
              </w:rPr>
              <w:t>&lt;h2&gt;Choosing the right cloud computing service for your home or business&lt;/h2&gt;</w:t>
            </w:r>
          </w:p>
          <w:p w:rsidR="004A3971" w:rsidRPr="004A3971" w:rsidRDefault="004A3971" w:rsidP="00531247">
            <w:pPr>
              <w:spacing w:after="0" w:line="240" w:lineRule="auto"/>
            </w:pPr>
          </w:p>
          <w:p w:rsidR="004A3971" w:rsidRPr="004A3971" w:rsidRDefault="004A3971" w:rsidP="00531247">
            <w:pPr>
              <w:spacing w:after="0" w:line="240" w:lineRule="auto"/>
            </w:pPr>
            <w:r w:rsidRPr="004A3971">
              <w:t>Here at Compare Cloudware, we aim to make our service as straightforward and easy to understand as possible. We are:</w:t>
            </w:r>
          </w:p>
          <w:p w:rsidR="004A3971" w:rsidRPr="004A3971" w:rsidRDefault="004A3971" w:rsidP="00531247">
            <w:pPr>
              <w:spacing w:after="0" w:line="240" w:lineRule="auto"/>
            </w:pPr>
          </w:p>
          <w:p w:rsidR="004A3971" w:rsidRPr="004A3971" w:rsidRDefault="004A3971" w:rsidP="00531247">
            <w:pPr>
              <w:numPr>
                <w:ilvl w:val="0"/>
                <w:numId w:val="1"/>
              </w:numPr>
              <w:spacing w:after="0" w:line="240" w:lineRule="auto"/>
            </w:pPr>
            <w:r w:rsidRPr="004A3971">
              <w:t>Comparative – we make feature-by-feature comparison easier</w:t>
            </w:r>
          </w:p>
          <w:p w:rsidR="004A3971" w:rsidRPr="004A3971" w:rsidRDefault="004A3971" w:rsidP="00531247">
            <w:pPr>
              <w:numPr>
                <w:ilvl w:val="0"/>
                <w:numId w:val="1"/>
              </w:numPr>
              <w:spacing w:after="0" w:line="240" w:lineRule="auto"/>
            </w:pPr>
            <w:r w:rsidRPr="004A3971">
              <w:t>Consultative –we help you refine your choices that best meet your needs</w:t>
            </w:r>
          </w:p>
          <w:p w:rsidR="004A3971" w:rsidRPr="004A3971" w:rsidRDefault="004A3971" w:rsidP="00531247">
            <w:pPr>
              <w:numPr>
                <w:ilvl w:val="0"/>
                <w:numId w:val="1"/>
              </w:numPr>
              <w:spacing w:after="0" w:line="240" w:lineRule="auto"/>
            </w:pPr>
            <w:r w:rsidRPr="004A3971">
              <w:t>Conclusive – we help you find answers not search results</w:t>
            </w:r>
          </w:p>
          <w:p w:rsidR="004A3971" w:rsidRPr="004A3971" w:rsidRDefault="004A3971" w:rsidP="00531247">
            <w:pPr>
              <w:numPr>
                <w:ilvl w:val="0"/>
                <w:numId w:val="1"/>
              </w:numPr>
              <w:spacing w:after="0" w:line="240" w:lineRule="auto"/>
            </w:pPr>
            <w:r w:rsidRPr="004A3971">
              <w:t>Comprehensive  - we offer a broad range of cloudware solutions</w:t>
            </w:r>
          </w:p>
          <w:p w:rsidR="004A3971" w:rsidRPr="004A3971" w:rsidRDefault="004A3971" w:rsidP="00531247">
            <w:pPr>
              <w:numPr>
                <w:ilvl w:val="0"/>
                <w:numId w:val="1"/>
              </w:numPr>
              <w:spacing w:after="0" w:line="240" w:lineRule="auto"/>
            </w:pPr>
            <w:r w:rsidRPr="004A3971">
              <w:t>Clear – we avoid technical jargon</w:t>
            </w:r>
            <w:r w:rsidRPr="004A3971">
              <w:br/>
            </w:r>
          </w:p>
          <w:p w:rsidR="004A3971" w:rsidRPr="004A3971" w:rsidRDefault="004A3971" w:rsidP="00531247">
            <w:pPr>
              <w:spacing w:after="0" w:line="240" w:lineRule="auto"/>
            </w:pPr>
            <w:r w:rsidRPr="004A3971">
              <w:t>[expansions to follow]</w:t>
            </w:r>
          </w:p>
          <w:p w:rsidR="004A3971" w:rsidRPr="004A3971" w:rsidRDefault="004A3971" w:rsidP="00531247">
            <w:pPr>
              <w:spacing w:after="0" w:line="240" w:lineRule="auto"/>
            </w:pPr>
          </w:p>
        </w:tc>
      </w:tr>
    </w:tbl>
    <w:p w:rsidR="004A3971" w:rsidRDefault="004A3971" w:rsidP="004A3971"/>
    <w:p w:rsidR="00614ACB" w:rsidRDefault="00614ACB" w:rsidP="004A3971"/>
    <w:p w:rsidR="00614ACB" w:rsidRDefault="00614ACB" w:rsidP="004A3971"/>
    <w:p w:rsidR="00614ACB" w:rsidRDefault="00614ACB" w:rsidP="004A3971"/>
    <w:p w:rsidR="00614ACB" w:rsidRDefault="00614ACB" w:rsidP="004A3971"/>
    <w:p w:rsidR="00614ACB" w:rsidRDefault="00614ACB" w:rsidP="004A3971"/>
    <w:p w:rsidR="00614ACB" w:rsidRDefault="00614ACB" w:rsidP="004A3971"/>
    <w:p w:rsidR="00614ACB" w:rsidRDefault="00614ACB" w:rsidP="004A3971"/>
    <w:p w:rsidR="00614ACB" w:rsidRDefault="00614ACB" w:rsidP="004A3971"/>
    <w:p w:rsidR="00614ACB" w:rsidRDefault="00614ACB" w:rsidP="004A3971"/>
    <w:p w:rsidR="00614ACB" w:rsidRDefault="00614ACB" w:rsidP="004A3971"/>
    <w:p w:rsidR="00614ACB" w:rsidRDefault="00614ACB" w:rsidP="004A3971"/>
    <w:p w:rsidR="00614ACB" w:rsidRDefault="00614ACB" w:rsidP="004A3971"/>
    <w:p w:rsidR="00614ACB" w:rsidRDefault="00614ACB" w:rsidP="004A3971"/>
    <w:p w:rsidR="00614ACB" w:rsidRDefault="00614ACB" w:rsidP="004A3971"/>
    <w:tbl>
      <w:tblPr>
        <w:tblW w:w="100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52"/>
        <w:gridCol w:w="7535"/>
      </w:tblGrid>
      <w:tr w:rsidR="004A3971" w:rsidRPr="004A3971" w:rsidTr="00531247">
        <w:tc>
          <w:tcPr>
            <w:tcW w:w="2552" w:type="dxa"/>
            <w:shd w:val="clear" w:color="auto" w:fill="auto"/>
          </w:tcPr>
          <w:p w:rsidR="004A3971" w:rsidRPr="004A3971" w:rsidRDefault="004A3971" w:rsidP="00531247">
            <w:pPr>
              <w:spacing w:after="0" w:line="240" w:lineRule="auto"/>
              <w:rPr>
                <w:b/>
              </w:rPr>
            </w:pPr>
            <w:r w:rsidRPr="004A3971">
              <w:rPr>
                <w:b/>
              </w:rPr>
              <w:t>Targeted Page</w:t>
            </w:r>
          </w:p>
        </w:tc>
        <w:tc>
          <w:tcPr>
            <w:tcW w:w="7535" w:type="dxa"/>
            <w:shd w:val="clear" w:color="auto" w:fill="auto"/>
          </w:tcPr>
          <w:p w:rsidR="004A3971" w:rsidRPr="004A3971" w:rsidRDefault="004A3971" w:rsidP="00531247">
            <w:pPr>
              <w:spacing w:after="0"/>
              <w:rPr>
                <w:b/>
                <w:color w:val="FF0000"/>
              </w:rPr>
            </w:pPr>
            <w:r w:rsidRPr="004A3971">
              <w:rPr>
                <w:b/>
                <w:color w:val="FF0000"/>
              </w:rPr>
              <w:t>Conferencing</w:t>
            </w:r>
            <w:r w:rsidR="000D51C3">
              <w:rPr>
                <w:b/>
                <w:color w:val="FF0000"/>
              </w:rPr>
              <w:t xml:space="preserve"> (</w:t>
            </w:r>
            <w:r w:rsidR="000D51C3" w:rsidRPr="004A3971">
              <w:rPr>
                <w:b/>
                <w:color w:val="FF0000"/>
              </w:rPr>
              <w:t>http://www.comparecloudware.com/</w:t>
            </w:r>
            <w:r w:rsidR="000D51C3">
              <w:rPr>
                <w:b/>
                <w:color w:val="FF0000"/>
              </w:rPr>
              <w:t>conferencing)</w:t>
            </w:r>
          </w:p>
        </w:tc>
      </w:tr>
      <w:tr w:rsidR="004A3971" w:rsidRPr="004A3971" w:rsidTr="00531247">
        <w:tc>
          <w:tcPr>
            <w:tcW w:w="2552" w:type="dxa"/>
            <w:shd w:val="clear" w:color="auto" w:fill="auto"/>
          </w:tcPr>
          <w:p w:rsidR="004A3971" w:rsidRPr="004A3971" w:rsidRDefault="004A3971" w:rsidP="00531247">
            <w:pPr>
              <w:spacing w:after="0" w:line="240" w:lineRule="auto"/>
              <w:rPr>
                <w:b/>
              </w:rPr>
            </w:pPr>
            <w:r w:rsidRPr="004A3971">
              <w:rPr>
                <w:b/>
              </w:rPr>
              <w:t>Meta Title</w:t>
            </w:r>
          </w:p>
        </w:tc>
        <w:tc>
          <w:tcPr>
            <w:tcW w:w="7535" w:type="dxa"/>
            <w:shd w:val="clear" w:color="auto" w:fill="auto"/>
          </w:tcPr>
          <w:p w:rsidR="004A3971" w:rsidRPr="004A3971" w:rsidRDefault="004A3971" w:rsidP="00531247">
            <w:pPr>
              <w:spacing w:after="0"/>
            </w:pPr>
            <w:r w:rsidRPr="004A3971">
              <w:t xml:space="preserve">Compare Web Conferencing Software &amp; Services | Online Conferencing Reviews </w:t>
            </w:r>
          </w:p>
        </w:tc>
      </w:tr>
      <w:tr w:rsidR="004A3971" w:rsidRPr="004A3971" w:rsidTr="00531247">
        <w:tc>
          <w:tcPr>
            <w:tcW w:w="2552" w:type="dxa"/>
            <w:shd w:val="clear" w:color="auto" w:fill="auto"/>
          </w:tcPr>
          <w:p w:rsidR="004A3971" w:rsidRPr="004A3971" w:rsidRDefault="004A3971" w:rsidP="00531247">
            <w:pPr>
              <w:spacing w:after="0" w:line="240" w:lineRule="auto"/>
              <w:rPr>
                <w:b/>
              </w:rPr>
            </w:pPr>
            <w:r w:rsidRPr="004A3971">
              <w:rPr>
                <w:b/>
              </w:rPr>
              <w:t>Meta Keywords</w:t>
            </w:r>
          </w:p>
        </w:tc>
        <w:tc>
          <w:tcPr>
            <w:tcW w:w="7535" w:type="dxa"/>
            <w:shd w:val="clear" w:color="auto" w:fill="auto"/>
          </w:tcPr>
          <w:p w:rsidR="004A3971" w:rsidRPr="004A3971" w:rsidRDefault="004A3971" w:rsidP="00531247">
            <w:pPr>
              <w:spacing w:after="0" w:line="240" w:lineRule="auto"/>
            </w:pPr>
            <w:r w:rsidRPr="004A3971">
              <w:t xml:space="preserve">Compare conferencing, compare conference software, compare online conferencing, conferencing review, compare web conferencing, web conferencing reviews, web conferencing comparison, web conferencing choices, choosing web conferencing, buy web conferencing, compare online conferencing, compare cloud conferencing, compare hosted conferencing, cloud conferencing, </w:t>
            </w:r>
          </w:p>
        </w:tc>
      </w:tr>
      <w:tr w:rsidR="004A3971" w:rsidRPr="004A3971" w:rsidTr="00531247">
        <w:tc>
          <w:tcPr>
            <w:tcW w:w="2552" w:type="dxa"/>
            <w:shd w:val="clear" w:color="auto" w:fill="auto"/>
          </w:tcPr>
          <w:p w:rsidR="004A3971" w:rsidRPr="004A3971" w:rsidRDefault="004A3971" w:rsidP="00531247">
            <w:pPr>
              <w:spacing w:after="0" w:line="240" w:lineRule="auto"/>
              <w:rPr>
                <w:b/>
              </w:rPr>
            </w:pPr>
            <w:r w:rsidRPr="004A3971">
              <w:rPr>
                <w:b/>
              </w:rPr>
              <w:t>Meta Description</w:t>
            </w:r>
          </w:p>
        </w:tc>
        <w:tc>
          <w:tcPr>
            <w:tcW w:w="7535" w:type="dxa"/>
            <w:shd w:val="clear" w:color="auto" w:fill="auto"/>
          </w:tcPr>
          <w:p w:rsidR="004A3971" w:rsidRPr="004A3971" w:rsidRDefault="004A3971" w:rsidP="00531247">
            <w:pPr>
              <w:spacing w:after="0"/>
            </w:pPr>
            <w:r w:rsidRPr="004A3971">
              <w:t xml:space="preserve">Compare, choose and buy the latest web conferencing software with Compare Cloudware. View independent reviews of the best online or web-based conferencing services. </w:t>
            </w:r>
          </w:p>
        </w:tc>
      </w:tr>
      <w:tr w:rsidR="004A3971" w:rsidRPr="004A3971" w:rsidTr="00614ACB">
        <w:trPr>
          <w:trHeight w:val="1266"/>
        </w:trPr>
        <w:tc>
          <w:tcPr>
            <w:tcW w:w="10087" w:type="dxa"/>
            <w:gridSpan w:val="2"/>
            <w:shd w:val="clear" w:color="auto" w:fill="auto"/>
          </w:tcPr>
          <w:p w:rsidR="004A3971" w:rsidRPr="004A3971" w:rsidRDefault="004A3971" w:rsidP="00531247">
            <w:pPr>
              <w:spacing w:after="0" w:line="240" w:lineRule="auto"/>
            </w:pPr>
          </w:p>
          <w:p w:rsidR="004A3971" w:rsidRPr="004A3971" w:rsidRDefault="004A3971" w:rsidP="00531247">
            <w:pPr>
              <w:rPr>
                <w:b/>
              </w:rPr>
            </w:pPr>
            <w:r w:rsidRPr="004A3971">
              <w:rPr>
                <w:b/>
              </w:rPr>
              <w:t xml:space="preserve">&lt;h1&gt;Introduction to online </w:t>
            </w:r>
            <w:r w:rsidR="00614ACB">
              <w:rPr>
                <w:b/>
              </w:rPr>
              <w:t>conferencing</w:t>
            </w:r>
            <w:r w:rsidRPr="004A3971">
              <w:rPr>
                <w:b/>
              </w:rPr>
              <w:t>&lt;/h1&gt;</w:t>
            </w:r>
          </w:p>
          <w:p w:rsidR="004A3971" w:rsidRPr="004A3971" w:rsidRDefault="004A3971" w:rsidP="00531247">
            <w:r w:rsidRPr="004A3971">
              <w:t xml:space="preserve">Meetings are simply unavoidable and part of everyday life. Thankfully, instead of spending endless hours on the road or travelling by train or plane, there is now an easier and faster way to connect to customers, colleagues and suppliers. Using your PC, laptop, tablet or smartphone you can simply schedule an online conference with anyone, anywhere using the power of the internet and the Cloud. . </w:t>
            </w:r>
          </w:p>
          <w:p w:rsidR="004A3971" w:rsidRPr="004A3971" w:rsidRDefault="004A3971" w:rsidP="00531247">
            <w:r w:rsidRPr="004A3971">
              <w:t>Think of it as a kind of digital ‘teleportation’ where you can set-up or join a meeting instantly and invite participants seemingly out of thin air to answer specific questions or queries. Also, the ability to share documents and work together on one screen is fantastic compared to a somewhat crowded and huddled affair in the real world. Some providers even use high-definition audio and video, which is why we still recommend flossing!</w:t>
            </w:r>
          </w:p>
          <w:p w:rsidR="004A3971" w:rsidRPr="004A3971" w:rsidRDefault="004A3971" w:rsidP="00531247">
            <w:r w:rsidRPr="004A3971">
              <w:t xml:space="preserve">Now at Compare Cloudware, we’re not suggesting you replace all physical meetings with virtual sessions. However, making good use of cloud-based web conferencing software does mean you can prioritise the appointments that should be done face-to-face and settle them with a firm handshake. </w:t>
            </w:r>
          </w:p>
          <w:p w:rsidR="004A3971" w:rsidRPr="004A3971" w:rsidRDefault="004A3971" w:rsidP="00531247">
            <w:pPr>
              <w:rPr>
                <w:b/>
              </w:rPr>
            </w:pPr>
            <w:r w:rsidRPr="004A3971">
              <w:rPr>
                <w:b/>
              </w:rPr>
              <w:t xml:space="preserve">&lt;h2&gt;The advantages of using online </w:t>
            </w:r>
            <w:r w:rsidR="00614ACB">
              <w:rPr>
                <w:b/>
              </w:rPr>
              <w:t>conferencing</w:t>
            </w:r>
            <w:r w:rsidRPr="004A3971">
              <w:rPr>
                <w:b/>
              </w:rPr>
              <w:t>&lt;/h2&gt;</w:t>
            </w:r>
          </w:p>
          <w:p w:rsidR="004A3971" w:rsidRPr="004A3971" w:rsidRDefault="004A3971" w:rsidP="00531247">
            <w:r w:rsidRPr="004A3971">
              <w:t xml:space="preserve">Combining the benefits of a good old-fashioned telephone conversation with the ability to stream live video, online conferencing gives you the opportunity to communicate with colleagues and clients however you want, whenever you need to. </w:t>
            </w:r>
          </w:p>
          <w:p w:rsidR="004A3971" w:rsidRPr="004A3971" w:rsidRDefault="004A3971" w:rsidP="00531247">
            <w:r w:rsidRPr="004A3971">
              <w:t xml:space="preserve">Online or web-based </w:t>
            </w:r>
            <w:r w:rsidR="00614ACB">
              <w:t>c</w:t>
            </w:r>
            <w:r w:rsidRPr="004A3971">
              <w:t xml:space="preserve">onferencing through the Cloud allows you to share ideas, presentations, documents and even video  allowing to share, review and revise in real-time without the hassle and time of a return journey! You can even create customer facing events over the internet (known as </w:t>
            </w:r>
            <w:r w:rsidRPr="004A3971">
              <w:rPr>
                <w:i/>
              </w:rPr>
              <w:t>webinars</w:t>
            </w:r>
            <w:r w:rsidRPr="004A3971">
              <w:t xml:space="preserve">) or </w:t>
            </w:r>
            <w:r w:rsidR="00614ACB">
              <w:t>coach</w:t>
            </w:r>
            <w:r w:rsidRPr="004A3971">
              <w:t xml:space="preserve"> new staff remotely. If that’s not enough, with some services you can also record your meetings and keep them for future reference</w:t>
            </w:r>
            <w:r w:rsidR="00614ACB">
              <w:t>.</w:t>
            </w:r>
            <w:r w:rsidRPr="004A3971">
              <w:t xml:space="preserve"> </w:t>
            </w:r>
            <w:r w:rsidR="00614ACB">
              <w:t xml:space="preserve">Imagine </w:t>
            </w:r>
            <w:r w:rsidRPr="004A3971">
              <w:t>never having to repeat yourself again!</w:t>
            </w:r>
          </w:p>
          <w:p w:rsidR="004A3971" w:rsidRPr="004A3971" w:rsidRDefault="004A3971" w:rsidP="00531247">
            <w:pPr>
              <w:rPr>
                <w:b/>
              </w:rPr>
            </w:pPr>
            <w:r w:rsidRPr="004A3971">
              <w:rPr>
                <w:b/>
              </w:rPr>
              <w:t xml:space="preserve">&lt;h2&gt;Why compare and review </w:t>
            </w:r>
            <w:r w:rsidR="00614ACB">
              <w:rPr>
                <w:b/>
              </w:rPr>
              <w:t>c</w:t>
            </w:r>
            <w:r w:rsidRPr="004A3971">
              <w:rPr>
                <w:b/>
              </w:rPr>
              <w:t>onferencing options?&lt;/h2&gt;</w:t>
            </w:r>
          </w:p>
          <w:p w:rsidR="004A3971" w:rsidRPr="004A3971" w:rsidRDefault="004A3971" w:rsidP="00531247">
            <w:r w:rsidRPr="004A3971">
              <w:t xml:space="preserve">Love the idea of getting to grips with cloud-based online conferencing but don’t know where to start? Don’t spend hours trawling through dozens of different website to find a package that might fit the bill - buying conferencing software is a breeze with Compare Cloudware. </w:t>
            </w:r>
          </w:p>
          <w:p w:rsidR="004A3971" w:rsidRPr="004A3971" w:rsidRDefault="004A3971" w:rsidP="00531247">
            <w:pPr>
              <w:rPr>
                <w:b/>
                <w:color w:val="FF0000"/>
              </w:rPr>
            </w:pPr>
            <w:r w:rsidRPr="004A3971">
              <w:t xml:space="preserve">If you’re new to online conferencing, we can help you  find a  service that meets your needs with features that match-up to your specific requirements. Put simply, we can help you get to the answers quickly and match you to the most suitable conference provider. With a wide selection of market leading and specialist conferencing vendors, you can be sure to find the best provider with the right solution. So what are you waiting for, start comparing now!    </w:t>
            </w:r>
          </w:p>
        </w:tc>
      </w:tr>
    </w:tbl>
    <w:p w:rsidR="004A3971" w:rsidRDefault="004A3971" w:rsidP="004A3971"/>
    <w:p w:rsidR="004A3971" w:rsidRDefault="004A3971" w:rsidP="004A3971"/>
    <w:p w:rsidR="004A3971" w:rsidRDefault="004A3971" w:rsidP="004A3971"/>
    <w:p w:rsidR="004A3971" w:rsidRDefault="004A3971" w:rsidP="004A3971"/>
    <w:p w:rsidR="004A3971" w:rsidRDefault="004A3971" w:rsidP="004A3971"/>
    <w:p w:rsidR="004A3971" w:rsidRDefault="004A3971" w:rsidP="004A3971"/>
    <w:p w:rsidR="004A3971" w:rsidRDefault="004A3971" w:rsidP="004A3971"/>
    <w:p w:rsidR="004A3971" w:rsidRDefault="004A3971" w:rsidP="004A3971"/>
    <w:p w:rsidR="00614ACB" w:rsidRDefault="00614ACB" w:rsidP="004A3971"/>
    <w:p w:rsidR="00614ACB" w:rsidRDefault="00614ACB" w:rsidP="004A3971"/>
    <w:p w:rsidR="00614ACB" w:rsidRDefault="00614ACB" w:rsidP="004A3971"/>
    <w:p w:rsidR="00614ACB" w:rsidRDefault="00614ACB" w:rsidP="004A3971"/>
    <w:p w:rsidR="00614ACB" w:rsidRDefault="00614ACB" w:rsidP="004A3971"/>
    <w:p w:rsidR="00614ACB" w:rsidRDefault="00614ACB" w:rsidP="004A3971"/>
    <w:p w:rsidR="00614ACB" w:rsidRDefault="00614ACB" w:rsidP="004A3971"/>
    <w:p w:rsidR="00614ACB" w:rsidRDefault="00614ACB" w:rsidP="004A3971"/>
    <w:p w:rsidR="00614ACB" w:rsidRDefault="00614ACB" w:rsidP="004A3971"/>
    <w:p w:rsidR="00614ACB" w:rsidRDefault="00614ACB" w:rsidP="004A3971"/>
    <w:p w:rsidR="00614ACB" w:rsidRDefault="00614ACB" w:rsidP="004A3971"/>
    <w:p w:rsidR="00614ACB" w:rsidRDefault="00614ACB" w:rsidP="004A3971"/>
    <w:p w:rsidR="00614ACB" w:rsidRDefault="00614ACB" w:rsidP="004A3971"/>
    <w:p w:rsidR="00614ACB" w:rsidRDefault="00614ACB" w:rsidP="004A3971"/>
    <w:p w:rsidR="00614ACB" w:rsidRDefault="00614ACB" w:rsidP="004A3971"/>
    <w:p w:rsidR="004A3971" w:rsidRDefault="004A3971" w:rsidP="004A3971"/>
    <w:p w:rsidR="004A3971" w:rsidRDefault="004A3971" w:rsidP="004A3971"/>
    <w:tbl>
      <w:tblPr>
        <w:tblW w:w="100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52"/>
        <w:gridCol w:w="7535"/>
      </w:tblGrid>
      <w:tr w:rsidR="004A3971" w:rsidRPr="004A3971" w:rsidTr="00531247">
        <w:tc>
          <w:tcPr>
            <w:tcW w:w="2552" w:type="dxa"/>
            <w:shd w:val="clear" w:color="auto" w:fill="auto"/>
          </w:tcPr>
          <w:p w:rsidR="004A3971" w:rsidRPr="004A3971" w:rsidRDefault="004A3971" w:rsidP="00531247">
            <w:pPr>
              <w:spacing w:after="0" w:line="240" w:lineRule="auto"/>
              <w:rPr>
                <w:b/>
              </w:rPr>
            </w:pPr>
            <w:r w:rsidRPr="004A3971">
              <w:rPr>
                <w:b/>
              </w:rPr>
              <w:t>Targeted Page</w:t>
            </w:r>
          </w:p>
        </w:tc>
        <w:tc>
          <w:tcPr>
            <w:tcW w:w="7535" w:type="dxa"/>
            <w:shd w:val="clear" w:color="auto" w:fill="auto"/>
          </w:tcPr>
          <w:p w:rsidR="004A3971" w:rsidRPr="004A3971" w:rsidRDefault="004A3971" w:rsidP="00531247">
            <w:pPr>
              <w:spacing w:after="0"/>
              <w:rPr>
                <w:b/>
                <w:color w:val="FF0000"/>
              </w:rPr>
            </w:pPr>
            <w:r w:rsidRPr="004A3971">
              <w:rPr>
                <w:b/>
                <w:color w:val="FF0000"/>
              </w:rPr>
              <w:t>Email</w:t>
            </w:r>
            <w:r w:rsidR="000D51C3">
              <w:rPr>
                <w:b/>
                <w:color w:val="FF0000"/>
              </w:rPr>
              <w:t xml:space="preserve"> (</w:t>
            </w:r>
            <w:r w:rsidR="000D51C3" w:rsidRPr="004A3971">
              <w:rPr>
                <w:b/>
                <w:color w:val="FF0000"/>
              </w:rPr>
              <w:t>http://www.comparecloudware.com/</w:t>
            </w:r>
            <w:r w:rsidR="000D51C3">
              <w:rPr>
                <w:b/>
                <w:color w:val="FF0000"/>
              </w:rPr>
              <w:t>email)</w:t>
            </w:r>
          </w:p>
        </w:tc>
      </w:tr>
      <w:tr w:rsidR="004A3971" w:rsidRPr="004A3971" w:rsidTr="00531247">
        <w:tc>
          <w:tcPr>
            <w:tcW w:w="2552" w:type="dxa"/>
            <w:shd w:val="clear" w:color="auto" w:fill="auto"/>
          </w:tcPr>
          <w:p w:rsidR="004A3971" w:rsidRPr="004A3971" w:rsidRDefault="004A3971" w:rsidP="00531247">
            <w:pPr>
              <w:spacing w:after="0" w:line="240" w:lineRule="auto"/>
              <w:rPr>
                <w:b/>
              </w:rPr>
            </w:pPr>
            <w:r w:rsidRPr="004A3971">
              <w:rPr>
                <w:b/>
              </w:rPr>
              <w:t>Meta Title</w:t>
            </w:r>
          </w:p>
        </w:tc>
        <w:tc>
          <w:tcPr>
            <w:tcW w:w="7535" w:type="dxa"/>
            <w:shd w:val="clear" w:color="auto" w:fill="auto"/>
          </w:tcPr>
          <w:p w:rsidR="004A3971" w:rsidRPr="004A3971" w:rsidRDefault="004A3971" w:rsidP="00531247">
            <w:pPr>
              <w:spacing w:after="0"/>
            </w:pPr>
            <w:r w:rsidRPr="004A3971">
              <w:t>Compare Cloud Email Services | Choose the Best Webmail Service</w:t>
            </w:r>
          </w:p>
        </w:tc>
      </w:tr>
      <w:tr w:rsidR="004A3971" w:rsidRPr="004A3971" w:rsidTr="00531247">
        <w:tc>
          <w:tcPr>
            <w:tcW w:w="2552" w:type="dxa"/>
            <w:shd w:val="clear" w:color="auto" w:fill="auto"/>
          </w:tcPr>
          <w:p w:rsidR="004A3971" w:rsidRPr="004A3971" w:rsidRDefault="004A3971" w:rsidP="00531247">
            <w:pPr>
              <w:spacing w:after="0" w:line="240" w:lineRule="auto"/>
              <w:rPr>
                <w:b/>
              </w:rPr>
            </w:pPr>
            <w:r w:rsidRPr="004A3971">
              <w:rPr>
                <w:b/>
              </w:rPr>
              <w:t>Meta Keywords</w:t>
            </w:r>
          </w:p>
        </w:tc>
        <w:tc>
          <w:tcPr>
            <w:tcW w:w="7535" w:type="dxa"/>
            <w:shd w:val="clear" w:color="auto" w:fill="auto"/>
          </w:tcPr>
          <w:p w:rsidR="004A3971" w:rsidRPr="004A3971" w:rsidRDefault="004A3971" w:rsidP="00531247">
            <w:pPr>
              <w:spacing w:after="0"/>
              <w:rPr>
                <w:b/>
              </w:rPr>
            </w:pPr>
            <w:r w:rsidRPr="004A3971">
              <w:t>compare business email, compare hosted email, compare cloud email, compare webmail, compare saas email, buy business email, email comparison, compare email services, best email, best business email</w:t>
            </w:r>
          </w:p>
        </w:tc>
      </w:tr>
      <w:tr w:rsidR="004A3971" w:rsidRPr="004A3971" w:rsidTr="00531247">
        <w:tc>
          <w:tcPr>
            <w:tcW w:w="2552" w:type="dxa"/>
            <w:shd w:val="clear" w:color="auto" w:fill="auto"/>
          </w:tcPr>
          <w:p w:rsidR="004A3971" w:rsidRPr="004A3971" w:rsidRDefault="004A3971" w:rsidP="00531247">
            <w:pPr>
              <w:spacing w:after="0" w:line="240" w:lineRule="auto"/>
              <w:rPr>
                <w:b/>
              </w:rPr>
            </w:pPr>
            <w:r w:rsidRPr="004A3971">
              <w:rPr>
                <w:b/>
              </w:rPr>
              <w:t>Meta Description</w:t>
            </w:r>
          </w:p>
        </w:tc>
        <w:tc>
          <w:tcPr>
            <w:tcW w:w="7535" w:type="dxa"/>
            <w:shd w:val="clear" w:color="auto" w:fill="auto"/>
          </w:tcPr>
          <w:p w:rsidR="004A3971" w:rsidRPr="004A3971" w:rsidRDefault="004A3971" w:rsidP="00531247">
            <w:pPr>
              <w:spacing w:after="0"/>
            </w:pPr>
            <w:r w:rsidRPr="004A3971">
              <w:t>Compare the latest SaaS email services from leading UK providers here. Package information and reviews to help you find the right business email solution.</w:t>
            </w:r>
          </w:p>
        </w:tc>
      </w:tr>
      <w:tr w:rsidR="004A3971" w:rsidRPr="004A3971" w:rsidTr="00531247">
        <w:trPr>
          <w:trHeight w:val="1780"/>
        </w:trPr>
        <w:tc>
          <w:tcPr>
            <w:tcW w:w="10087" w:type="dxa"/>
            <w:gridSpan w:val="2"/>
            <w:shd w:val="clear" w:color="auto" w:fill="auto"/>
          </w:tcPr>
          <w:p w:rsidR="004A3971" w:rsidRPr="004A3971" w:rsidRDefault="004A3971" w:rsidP="00531247">
            <w:pPr>
              <w:spacing w:after="0" w:line="240" w:lineRule="auto"/>
            </w:pPr>
          </w:p>
          <w:p w:rsidR="004A3971" w:rsidRPr="004A3971" w:rsidRDefault="004A3971" w:rsidP="00531247">
            <w:r w:rsidRPr="004A3971">
              <w:t xml:space="preserve"> </w:t>
            </w:r>
            <w:r w:rsidRPr="004A3971">
              <w:rPr>
                <w:b/>
              </w:rPr>
              <w:t xml:space="preserve">&lt;h1&gt;Introduction to Email&lt;/h1&gt;  </w:t>
            </w:r>
          </w:p>
          <w:p w:rsidR="004A3971" w:rsidRPr="004A3971" w:rsidRDefault="004A3971" w:rsidP="00531247">
            <w:r w:rsidRPr="004A3971">
              <w:t>Email is one of life’s little treasures isn’t it? In fact with all the spam, junk mail, holiday competitions, cash prizes and coupons cluttering up your inbox, finding the email message you want can sometimes feel like searching for hidden Aztec gold. So ask yourself this question: when was the last time you reviewed your email set-up? Go on, admit it, it was probably when the X-Files was still on primetime.</w:t>
            </w:r>
          </w:p>
          <w:p w:rsidR="004A3971" w:rsidRPr="004A3971" w:rsidRDefault="004A3971" w:rsidP="00531247">
            <w:r w:rsidRPr="004A3971">
              <w:t>Now we’ll whisper it quietly, but email has lived in the Cloud for quite a while and our guess is that you’re already using it with at least one account somewhere in your digital life, whether at home, in the office or out and about on your smartphone.</w:t>
            </w:r>
          </w:p>
          <w:p w:rsidR="004A3971" w:rsidRPr="004A3971" w:rsidRDefault="004A3971" w:rsidP="00531247">
            <w:r w:rsidRPr="004A3971">
              <w:t>Well, like everything in the Cloud, you don’t need a dedicated box of electronics to run anything and migrating to another provider with your existing email address is simple and straightforward. Even better, you can archive all your email in the Cloud for instant back-up and disaster recovery. And for those of you that are still promoting your Internet Service Provider (ISP) brand in your email address? Shame on you, you’re missing the biggest marketing opportunity since the printing press!</w:t>
            </w:r>
          </w:p>
          <w:p w:rsidR="004A3971" w:rsidRPr="004A3971" w:rsidRDefault="004A3971" w:rsidP="00531247">
            <w:pPr>
              <w:rPr>
                <w:b/>
              </w:rPr>
            </w:pPr>
            <w:r w:rsidRPr="004A3971">
              <w:rPr>
                <w:b/>
              </w:rPr>
              <w:t>&lt;h2&gt;Why compare email services?</w:t>
            </w:r>
            <w:r w:rsidR="00614ACB">
              <w:rPr>
                <w:b/>
              </w:rPr>
              <w:t>&lt;h</w:t>
            </w:r>
            <w:r w:rsidRPr="004A3971">
              <w:rPr>
                <w:b/>
              </w:rPr>
              <w:t>2&gt;</w:t>
            </w:r>
          </w:p>
          <w:p w:rsidR="004A3971" w:rsidRPr="004A3971" w:rsidRDefault="004A3971" w:rsidP="00531247">
            <w:r w:rsidRPr="004A3971">
              <w:t>We know, we know - your time is precious. The last thing you want to do is spend your day looking for a solution to a problem that seemingly isn’t there. Most of us tend to choose a well-known email provider and stick with them for fear that switching over to a new service is going to be too much hassle – after all, it does the job, so why review it, right?</w:t>
            </w:r>
          </w:p>
          <w:p w:rsidR="004A3971" w:rsidRPr="004A3971" w:rsidRDefault="004A3971" w:rsidP="00531247">
            <w:r w:rsidRPr="004A3971">
              <w:t xml:space="preserve">But take a look at the different business email services on offer and you may start to think differently. The fact is, cloud email services are becoming more sophisticated all the time and the today’s packages boast a whole range of exciting features that are designed to help you manage communications more efficiently, including advanced Task Managers, Notes applications and integrated Instant Chat platforms (often a real winner with staff who want to fire across a quick question to a colleague, for example). </w:t>
            </w:r>
          </w:p>
          <w:p w:rsidR="004A3971" w:rsidRPr="004A3971" w:rsidRDefault="004A3971" w:rsidP="00531247">
            <w:r w:rsidRPr="004A3971">
              <w:t xml:space="preserve">Small issues with your current business email service can soon turn into big recurring problems that affect the way you do business. Take control of your messaging and compare cloud email services with Compare Cloudware! </w:t>
            </w:r>
          </w:p>
          <w:p w:rsidR="004A3971" w:rsidRPr="004A3971" w:rsidRDefault="004A3971" w:rsidP="00531247">
            <w:pPr>
              <w:rPr>
                <w:b/>
              </w:rPr>
            </w:pPr>
            <w:r w:rsidRPr="004A3971">
              <w:rPr>
                <w:b/>
              </w:rPr>
              <w:t xml:space="preserve">&lt;h2&gt;Which cloud email service do I choose?&lt;/h2&gt; </w:t>
            </w:r>
          </w:p>
          <w:p w:rsidR="004A3971" w:rsidRPr="004A3971" w:rsidRDefault="004A3971" w:rsidP="00531247">
            <w:r w:rsidRPr="004A3971">
              <w:t>Things are hotting up between the world’s best-known email hosting providers. As the demand for cloud email services is growing, service packages are becoming more competitive, which is great news for you, the customer, because it means the latest tools and features are becoming readily available at great rates.</w:t>
            </w:r>
          </w:p>
          <w:p w:rsidR="004A3971" w:rsidRPr="004A3971" w:rsidRDefault="004A3971" w:rsidP="00531247">
            <w:r w:rsidRPr="004A3971">
              <w:t xml:space="preserve">Compare Cloudware can help you choose which webmail hosting service that will offer the most value to your setup, regardless of whether you’re a one-man band working from home or a multi-national corporation with employees all over the world. Check out our business email reviews to discover what users have to say about each business email provider or click on a product to view a full summary. Once you’ve made your decision, we will put you in direct touch with your chosen cloud email service provider, saving you even more clicks or even an email! </w:t>
            </w:r>
          </w:p>
        </w:tc>
      </w:tr>
    </w:tbl>
    <w:p w:rsidR="004A3971" w:rsidRDefault="004A3971" w:rsidP="004A3971"/>
    <w:p w:rsidR="004A3971" w:rsidRDefault="004A3971" w:rsidP="004A3971"/>
    <w:p w:rsidR="004A3971" w:rsidRDefault="004A3971" w:rsidP="004A3971"/>
    <w:p w:rsidR="004A3971" w:rsidRDefault="004A3971" w:rsidP="004A3971"/>
    <w:p w:rsidR="004A3971" w:rsidRDefault="004A3971" w:rsidP="004A3971"/>
    <w:p w:rsidR="004A3971" w:rsidRDefault="004A3971" w:rsidP="004A3971"/>
    <w:p w:rsidR="004A3971" w:rsidRDefault="004A3971" w:rsidP="004A3971"/>
    <w:p w:rsidR="004A3971" w:rsidRDefault="004A3971" w:rsidP="004A3971"/>
    <w:p w:rsidR="004A3971" w:rsidRDefault="004A3971" w:rsidP="004A3971"/>
    <w:p w:rsidR="004A3971" w:rsidRDefault="004A3971" w:rsidP="004A3971"/>
    <w:p w:rsidR="004A3971" w:rsidRDefault="004A3971" w:rsidP="004A3971"/>
    <w:p w:rsidR="004A3971" w:rsidRDefault="004A3971" w:rsidP="004A3971"/>
    <w:p w:rsidR="004A3971" w:rsidRDefault="004A3971" w:rsidP="004A3971"/>
    <w:p w:rsidR="004A3971" w:rsidRDefault="004A3971" w:rsidP="004A3971"/>
    <w:p w:rsidR="004A3971" w:rsidRDefault="004A3971" w:rsidP="004A3971"/>
    <w:p w:rsidR="004A3971" w:rsidRDefault="004A3971" w:rsidP="004A3971"/>
    <w:p w:rsidR="004A3971" w:rsidRDefault="004A3971" w:rsidP="004A3971"/>
    <w:p w:rsidR="004A3971" w:rsidRDefault="004A3971" w:rsidP="004A3971"/>
    <w:p w:rsidR="004A3971" w:rsidRDefault="004A3971" w:rsidP="004A3971"/>
    <w:p w:rsidR="00614ACB" w:rsidRDefault="00614ACB" w:rsidP="004A3971"/>
    <w:p w:rsidR="004A3971" w:rsidRDefault="004A3971" w:rsidP="004A3971"/>
    <w:p w:rsidR="004A3971" w:rsidRDefault="004A3971" w:rsidP="004A3971"/>
    <w:p w:rsidR="004A3971" w:rsidRDefault="004A3971" w:rsidP="004A3971"/>
    <w:tbl>
      <w:tblPr>
        <w:tblW w:w="100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52"/>
        <w:gridCol w:w="7535"/>
      </w:tblGrid>
      <w:tr w:rsidR="004A3971" w:rsidRPr="004A3971" w:rsidTr="00531247">
        <w:tc>
          <w:tcPr>
            <w:tcW w:w="2552" w:type="dxa"/>
            <w:shd w:val="clear" w:color="auto" w:fill="auto"/>
          </w:tcPr>
          <w:p w:rsidR="004A3971" w:rsidRPr="004A3971" w:rsidRDefault="004A3971" w:rsidP="00531247">
            <w:pPr>
              <w:spacing w:after="0" w:line="240" w:lineRule="auto"/>
              <w:rPr>
                <w:b/>
              </w:rPr>
            </w:pPr>
            <w:r w:rsidRPr="004A3971">
              <w:rPr>
                <w:b/>
              </w:rPr>
              <w:t>Targeted Page</w:t>
            </w:r>
          </w:p>
        </w:tc>
        <w:tc>
          <w:tcPr>
            <w:tcW w:w="7535" w:type="dxa"/>
            <w:shd w:val="clear" w:color="auto" w:fill="auto"/>
          </w:tcPr>
          <w:p w:rsidR="004A3971" w:rsidRPr="004A3971" w:rsidRDefault="004A3971" w:rsidP="00531247">
            <w:pPr>
              <w:spacing w:after="0"/>
              <w:rPr>
                <w:b/>
                <w:color w:val="FF0000"/>
              </w:rPr>
            </w:pPr>
            <w:r w:rsidRPr="004A3971">
              <w:rPr>
                <w:b/>
                <w:color w:val="FF0000"/>
              </w:rPr>
              <w:t>Storage and Backup</w:t>
            </w:r>
            <w:r w:rsidR="00531247">
              <w:rPr>
                <w:b/>
                <w:color w:val="FF0000"/>
              </w:rPr>
              <w:t xml:space="preserve"> (</w:t>
            </w:r>
            <w:r w:rsidR="00531247" w:rsidRPr="004A3971">
              <w:rPr>
                <w:b/>
                <w:color w:val="FF0000"/>
              </w:rPr>
              <w:t>http://www.comparecloudware.com/</w:t>
            </w:r>
            <w:r w:rsidR="00531247">
              <w:rPr>
                <w:b/>
                <w:color w:val="FF0000"/>
              </w:rPr>
              <w:t>storage)</w:t>
            </w:r>
          </w:p>
        </w:tc>
      </w:tr>
      <w:tr w:rsidR="004A3971" w:rsidRPr="004A3971" w:rsidTr="00531247">
        <w:tc>
          <w:tcPr>
            <w:tcW w:w="2552" w:type="dxa"/>
            <w:shd w:val="clear" w:color="auto" w:fill="auto"/>
          </w:tcPr>
          <w:p w:rsidR="004A3971" w:rsidRPr="004A3971" w:rsidRDefault="004A3971" w:rsidP="00531247">
            <w:pPr>
              <w:spacing w:after="0" w:line="240" w:lineRule="auto"/>
              <w:rPr>
                <w:b/>
              </w:rPr>
            </w:pPr>
            <w:r w:rsidRPr="004A3971">
              <w:rPr>
                <w:b/>
              </w:rPr>
              <w:t>Meta Title</w:t>
            </w:r>
          </w:p>
        </w:tc>
        <w:tc>
          <w:tcPr>
            <w:tcW w:w="7535" w:type="dxa"/>
            <w:shd w:val="clear" w:color="auto" w:fill="auto"/>
          </w:tcPr>
          <w:p w:rsidR="004A3971" w:rsidRPr="004A3971" w:rsidRDefault="004A3971" w:rsidP="00531247">
            <w:pPr>
              <w:spacing w:after="0"/>
            </w:pPr>
            <w:r w:rsidRPr="004A3971">
              <w:t>Compare Online Storage Services | Buy Backup Software</w:t>
            </w:r>
          </w:p>
        </w:tc>
      </w:tr>
      <w:tr w:rsidR="004A3971" w:rsidRPr="004A3971" w:rsidTr="00531247">
        <w:tc>
          <w:tcPr>
            <w:tcW w:w="2552" w:type="dxa"/>
            <w:shd w:val="clear" w:color="auto" w:fill="auto"/>
          </w:tcPr>
          <w:p w:rsidR="004A3971" w:rsidRPr="004A3971" w:rsidRDefault="004A3971" w:rsidP="00531247">
            <w:pPr>
              <w:spacing w:after="0" w:line="240" w:lineRule="auto"/>
              <w:rPr>
                <w:b/>
              </w:rPr>
            </w:pPr>
            <w:r w:rsidRPr="004A3971">
              <w:rPr>
                <w:b/>
              </w:rPr>
              <w:t>Meta Keywords</w:t>
            </w:r>
          </w:p>
        </w:tc>
        <w:tc>
          <w:tcPr>
            <w:tcW w:w="7535" w:type="dxa"/>
            <w:shd w:val="clear" w:color="auto" w:fill="auto"/>
          </w:tcPr>
          <w:p w:rsidR="004A3971" w:rsidRPr="004A3971" w:rsidRDefault="004A3971" w:rsidP="00531247">
            <w:pPr>
              <w:spacing w:after="0"/>
              <w:rPr>
                <w:b/>
              </w:rPr>
            </w:pPr>
            <w:r w:rsidRPr="004A3971">
              <w:t>compare online storage, online storage options, online storage reviews, compare backup software, buy backup software, best online storage, compare storage services, compare back-up services, cloud storage comparison, best cloud storage</w:t>
            </w:r>
          </w:p>
        </w:tc>
      </w:tr>
      <w:tr w:rsidR="004A3971" w:rsidRPr="004A3971" w:rsidTr="00531247">
        <w:tc>
          <w:tcPr>
            <w:tcW w:w="2552" w:type="dxa"/>
            <w:shd w:val="clear" w:color="auto" w:fill="auto"/>
          </w:tcPr>
          <w:p w:rsidR="004A3971" w:rsidRPr="004A3971" w:rsidRDefault="004A3971" w:rsidP="00531247">
            <w:pPr>
              <w:spacing w:after="0" w:line="240" w:lineRule="auto"/>
              <w:rPr>
                <w:b/>
              </w:rPr>
            </w:pPr>
            <w:r w:rsidRPr="004A3971">
              <w:rPr>
                <w:b/>
              </w:rPr>
              <w:t>Meta Description</w:t>
            </w:r>
          </w:p>
        </w:tc>
        <w:tc>
          <w:tcPr>
            <w:tcW w:w="7535" w:type="dxa"/>
            <w:shd w:val="clear" w:color="auto" w:fill="auto"/>
          </w:tcPr>
          <w:p w:rsidR="004A3971" w:rsidRPr="004A3971" w:rsidRDefault="004A3971" w:rsidP="00531247">
            <w:pPr>
              <w:spacing w:after="0"/>
            </w:pPr>
            <w:r w:rsidRPr="004A3971">
              <w:t>Compare and buy the latest cloud storage and backup solutions from leading providers. View independent reviews of best cloud storage.</w:t>
            </w:r>
          </w:p>
        </w:tc>
      </w:tr>
      <w:tr w:rsidR="004A3971" w:rsidRPr="004A3971" w:rsidTr="00614ACB">
        <w:trPr>
          <w:trHeight w:val="557"/>
        </w:trPr>
        <w:tc>
          <w:tcPr>
            <w:tcW w:w="10087" w:type="dxa"/>
            <w:gridSpan w:val="2"/>
            <w:shd w:val="clear" w:color="auto" w:fill="auto"/>
          </w:tcPr>
          <w:p w:rsidR="004A3971" w:rsidRPr="004A3971" w:rsidRDefault="004A3971" w:rsidP="00531247">
            <w:pPr>
              <w:spacing w:after="0" w:line="240" w:lineRule="auto"/>
            </w:pPr>
          </w:p>
          <w:p w:rsidR="004A3971" w:rsidRPr="004A3971" w:rsidRDefault="004A3971" w:rsidP="00531247">
            <w:pPr>
              <w:rPr>
                <w:b/>
              </w:rPr>
            </w:pPr>
            <w:r w:rsidRPr="004A3971">
              <w:t xml:space="preserve"> </w:t>
            </w:r>
            <w:r w:rsidRPr="004A3971">
              <w:rPr>
                <w:b/>
              </w:rPr>
              <w:t xml:space="preserve">&lt;h1&gt;Need to know more about cloud </w:t>
            </w:r>
            <w:r w:rsidR="00614ACB">
              <w:rPr>
                <w:b/>
              </w:rPr>
              <w:t>s</w:t>
            </w:r>
            <w:r w:rsidRPr="004A3971">
              <w:rPr>
                <w:b/>
              </w:rPr>
              <w:t xml:space="preserve">torage &amp; back-up software?&lt;/h1&gt;  </w:t>
            </w:r>
          </w:p>
          <w:p w:rsidR="004A3971" w:rsidRPr="004A3971" w:rsidRDefault="004A3971" w:rsidP="00531247">
            <w:r w:rsidRPr="004A3971">
              <w:t>We humans love collecting things until we’re bursting to the brim with a lifetime of possessions and souvenirs. After a while we usually head to IKEA to box-up old keepsakes and maybe put those boxes in the cupboard, loft or garage for safe-keeping. Ultimately, we either get rid of the accumulating odds and ends or maybe decide to go to a yellow painted self-storage facility!</w:t>
            </w:r>
          </w:p>
          <w:p w:rsidR="004A3971" w:rsidRPr="004A3971" w:rsidRDefault="004A3971" w:rsidP="00531247">
            <w:r w:rsidRPr="004A3971">
              <w:t>Now what about your digital life? Instead of having important files, photos and videos spread across multiple computers and moving them around when you buy new devices, wouldn’t be simpler and safer to have all those digital belongings in one manageable place? We think it is. So don’t wait for the ‘blue screen of death’, a stolen smartphone or laptop, or even a fire (especially if you happen to live on a remote Caribbean island!) to ruin your digital existence.</w:t>
            </w:r>
          </w:p>
          <w:p w:rsidR="004A3971" w:rsidRPr="004A3971" w:rsidRDefault="004A3971" w:rsidP="00531247">
            <w:r w:rsidRPr="004A3971">
              <w:t xml:space="preserve">Whether it is a lifetime of memories, a treasured music library or essential work documents, storage in the cloud is safer than houses. </w:t>
            </w:r>
          </w:p>
          <w:p w:rsidR="004A3971" w:rsidRPr="004A3971" w:rsidRDefault="004A3971" w:rsidP="00531247">
            <w:pPr>
              <w:rPr>
                <w:b/>
              </w:rPr>
            </w:pPr>
            <w:r w:rsidRPr="004A3971">
              <w:rPr>
                <w:b/>
              </w:rPr>
              <w:t xml:space="preserve">&lt;h2&gt;The advantages of </w:t>
            </w:r>
            <w:r w:rsidR="00614ACB">
              <w:rPr>
                <w:b/>
              </w:rPr>
              <w:t>s</w:t>
            </w:r>
            <w:r w:rsidRPr="004A3971">
              <w:rPr>
                <w:b/>
              </w:rPr>
              <w:t>torage in the Cloud&lt;/h2&gt;</w:t>
            </w:r>
          </w:p>
          <w:p w:rsidR="004A3971" w:rsidRPr="004A3971" w:rsidRDefault="004A3971" w:rsidP="00531247">
            <w:r w:rsidRPr="004A3971">
              <w:t>Storing and backing up your files remotely offers a whole host of benefits. Aside from the savings you can make from not having to invest in external hard drives or other devices, using the Cloud is more secure than storing your data locally. All files are encrypted (often beyond military grade) while they are being transmitted and while they are not being used, making doubly sure that your sensitive information is kept well away from even the most elusive peeping Toms or 00</w:t>
            </w:r>
            <w:r w:rsidR="00614ACB">
              <w:t>7-</w:t>
            </w:r>
            <w:r w:rsidRPr="004A3971">
              <w:t>style spy agencies</w:t>
            </w:r>
            <w:r w:rsidR="00614ACB">
              <w:t>.</w:t>
            </w:r>
            <w:r w:rsidRPr="004A3971">
              <w:t xml:space="preserve">  </w:t>
            </w:r>
          </w:p>
          <w:p w:rsidR="004A3971" w:rsidRPr="004A3971" w:rsidRDefault="004A3971" w:rsidP="00531247">
            <w:r w:rsidRPr="004A3971">
              <w:t xml:space="preserve">Sharing and syncing files using cloud storage software is easy as a mouse click and all files are automatically updated in the Cloud, which means multiple users can collaborate on a single document or presentation without having to worry about downloading the latest version. Plus, your files can be accessed from any device, which means that as long as you have an internet connection you can work from anywhere at any time you choose. </w:t>
            </w:r>
          </w:p>
          <w:p w:rsidR="004A3971" w:rsidRPr="004A3971" w:rsidRDefault="004A3971" w:rsidP="00531247">
            <w:r w:rsidRPr="004A3971">
              <w:t xml:space="preserve">In terms of backing up your data, online storage systems offer a fully scalable solution that’s cheap, secure and generally much easier to manage than the ‘traditional’ backup process. </w:t>
            </w:r>
          </w:p>
          <w:p w:rsidR="004A3971" w:rsidRPr="004A3971" w:rsidRDefault="004A3971" w:rsidP="00531247">
            <w:pPr>
              <w:rPr>
                <w:b/>
              </w:rPr>
            </w:pPr>
            <w:r w:rsidRPr="004A3971">
              <w:rPr>
                <w:b/>
              </w:rPr>
              <w:t>&lt;h2&gt;Why compare and review cloud-based Storage and Back-Up? &lt;/h2&gt;</w:t>
            </w:r>
          </w:p>
          <w:p w:rsidR="004A3971" w:rsidRPr="00614ACB" w:rsidRDefault="004A3971" w:rsidP="00614ACB">
            <w:r w:rsidRPr="004A3971">
              <w:t>Moving over to the Cloud really is a no brainer for most businesses, but deciding on the right cloud storage and backup provider is crucial if you’re going to make the most of this revolutionary way of working. Compare Cloudware charges through the jargon and helps you assess the great features of a range of like-for-like packages from top industry suppliers. You can also view our users’ opinions for their take on some of the best online storage services if you need help making u</w:t>
            </w:r>
            <w:r w:rsidR="00614ACB">
              <w:t xml:space="preserve">p your mind. </w:t>
            </w:r>
          </w:p>
        </w:tc>
      </w:tr>
    </w:tbl>
    <w:p w:rsidR="004A3971" w:rsidRDefault="004A3971" w:rsidP="004A3971"/>
    <w:p w:rsidR="004A3971" w:rsidRDefault="004A3971" w:rsidP="004A3971"/>
    <w:p w:rsidR="004A3971" w:rsidRDefault="004A3971" w:rsidP="004A3971"/>
    <w:p w:rsidR="004A3971" w:rsidRDefault="004A3971" w:rsidP="004A3971"/>
    <w:p w:rsidR="004A3971" w:rsidRDefault="004A3971" w:rsidP="004A3971"/>
    <w:p w:rsidR="004A3971" w:rsidRDefault="004A3971" w:rsidP="004A3971"/>
    <w:p w:rsidR="004A3971" w:rsidRDefault="004A3971" w:rsidP="004A3971"/>
    <w:p w:rsidR="004A3971" w:rsidRDefault="004A3971" w:rsidP="004A3971"/>
    <w:p w:rsidR="004A3971" w:rsidRDefault="004A3971" w:rsidP="004A3971"/>
    <w:p w:rsidR="004A3971" w:rsidRDefault="004A3971" w:rsidP="004A3971"/>
    <w:p w:rsidR="004A3971" w:rsidRDefault="004A3971" w:rsidP="004A3971"/>
    <w:p w:rsidR="004A3971" w:rsidRDefault="004A3971" w:rsidP="004A3971"/>
    <w:p w:rsidR="004A3971" w:rsidRDefault="004A3971" w:rsidP="004A3971"/>
    <w:p w:rsidR="004A3971" w:rsidRDefault="004A3971" w:rsidP="004A3971"/>
    <w:p w:rsidR="004A3971" w:rsidRDefault="004A3971" w:rsidP="004A3971"/>
    <w:p w:rsidR="004A3971" w:rsidRDefault="004A3971" w:rsidP="004A3971"/>
    <w:p w:rsidR="004A3971" w:rsidRDefault="004A3971" w:rsidP="004A3971"/>
    <w:p w:rsidR="004A3971" w:rsidRDefault="004A3971" w:rsidP="004A3971"/>
    <w:p w:rsidR="004A3971" w:rsidRDefault="004A3971" w:rsidP="004A3971"/>
    <w:p w:rsidR="004A3971" w:rsidRDefault="004A3971" w:rsidP="004A3971"/>
    <w:p w:rsidR="004A3971" w:rsidRDefault="004A3971" w:rsidP="004A3971"/>
    <w:p w:rsidR="004A3971" w:rsidRDefault="004A3971" w:rsidP="004A3971"/>
    <w:p w:rsidR="004A3971" w:rsidRDefault="004A3971" w:rsidP="004A3971"/>
    <w:p w:rsidR="00614ACB" w:rsidRDefault="00614ACB" w:rsidP="004A3971"/>
    <w:p w:rsidR="00614ACB" w:rsidRDefault="00614ACB" w:rsidP="004A3971"/>
    <w:p w:rsidR="004A3971" w:rsidRDefault="004A3971" w:rsidP="004A3971"/>
    <w:tbl>
      <w:tblPr>
        <w:tblW w:w="100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52"/>
        <w:gridCol w:w="7535"/>
      </w:tblGrid>
      <w:tr w:rsidR="004A3971" w:rsidRPr="004A3971" w:rsidTr="00531247">
        <w:tc>
          <w:tcPr>
            <w:tcW w:w="2552" w:type="dxa"/>
            <w:shd w:val="clear" w:color="auto" w:fill="auto"/>
          </w:tcPr>
          <w:p w:rsidR="004A3971" w:rsidRPr="004A3971" w:rsidRDefault="004A3971" w:rsidP="00531247">
            <w:pPr>
              <w:spacing w:after="0" w:line="240" w:lineRule="auto"/>
              <w:rPr>
                <w:b/>
              </w:rPr>
            </w:pPr>
            <w:r w:rsidRPr="004A3971">
              <w:rPr>
                <w:b/>
              </w:rPr>
              <w:t>Targeted Page</w:t>
            </w:r>
          </w:p>
        </w:tc>
        <w:tc>
          <w:tcPr>
            <w:tcW w:w="7535" w:type="dxa"/>
            <w:shd w:val="clear" w:color="auto" w:fill="auto"/>
          </w:tcPr>
          <w:p w:rsidR="004A3971" w:rsidRPr="004A3971" w:rsidRDefault="004A3971" w:rsidP="00531247">
            <w:pPr>
              <w:spacing w:after="0"/>
              <w:rPr>
                <w:b/>
                <w:color w:val="FF0000"/>
              </w:rPr>
            </w:pPr>
            <w:r w:rsidRPr="004A3971">
              <w:rPr>
                <w:b/>
                <w:color w:val="FF0000"/>
              </w:rPr>
              <w:t xml:space="preserve"> Communications</w:t>
            </w:r>
            <w:r w:rsidR="00531247">
              <w:rPr>
                <w:b/>
                <w:color w:val="FF0000"/>
              </w:rPr>
              <w:t xml:space="preserve"> (</w:t>
            </w:r>
            <w:r w:rsidR="00531247" w:rsidRPr="004A3971">
              <w:rPr>
                <w:b/>
                <w:color w:val="FF0000"/>
              </w:rPr>
              <w:t>http://www.comparecloudware.com/</w:t>
            </w:r>
            <w:r w:rsidR="00531247">
              <w:rPr>
                <w:b/>
                <w:color w:val="FF0000"/>
              </w:rPr>
              <w:t>communications)</w:t>
            </w:r>
          </w:p>
        </w:tc>
      </w:tr>
      <w:tr w:rsidR="004A3971" w:rsidRPr="004A3971" w:rsidTr="00531247">
        <w:tc>
          <w:tcPr>
            <w:tcW w:w="2552" w:type="dxa"/>
            <w:shd w:val="clear" w:color="auto" w:fill="auto"/>
          </w:tcPr>
          <w:p w:rsidR="004A3971" w:rsidRPr="004A3971" w:rsidRDefault="004A3971" w:rsidP="00531247">
            <w:pPr>
              <w:spacing w:after="0" w:line="240" w:lineRule="auto"/>
              <w:rPr>
                <w:b/>
              </w:rPr>
            </w:pPr>
            <w:r w:rsidRPr="004A3971">
              <w:rPr>
                <w:b/>
              </w:rPr>
              <w:t>Meta Title</w:t>
            </w:r>
          </w:p>
        </w:tc>
        <w:tc>
          <w:tcPr>
            <w:tcW w:w="7535" w:type="dxa"/>
            <w:shd w:val="clear" w:color="auto" w:fill="auto"/>
          </w:tcPr>
          <w:p w:rsidR="004A3971" w:rsidRPr="004A3971" w:rsidRDefault="00614ACB" w:rsidP="00531247">
            <w:pPr>
              <w:spacing w:after="0"/>
            </w:pPr>
            <w:r w:rsidRPr="00614ACB">
              <w:t>Compare Communication Services |VoIP and IP Telephony Reviews</w:t>
            </w:r>
          </w:p>
        </w:tc>
      </w:tr>
      <w:tr w:rsidR="004A3971" w:rsidRPr="004A3971" w:rsidTr="00531247">
        <w:tc>
          <w:tcPr>
            <w:tcW w:w="2552" w:type="dxa"/>
            <w:shd w:val="clear" w:color="auto" w:fill="auto"/>
          </w:tcPr>
          <w:p w:rsidR="004A3971" w:rsidRPr="004A3971" w:rsidRDefault="004A3971" w:rsidP="00531247">
            <w:pPr>
              <w:spacing w:after="0" w:line="240" w:lineRule="auto"/>
              <w:rPr>
                <w:b/>
              </w:rPr>
            </w:pPr>
            <w:r w:rsidRPr="004A3971">
              <w:rPr>
                <w:b/>
              </w:rPr>
              <w:t>Meta Keywords</w:t>
            </w:r>
          </w:p>
        </w:tc>
        <w:tc>
          <w:tcPr>
            <w:tcW w:w="7535" w:type="dxa"/>
            <w:shd w:val="clear" w:color="auto" w:fill="auto"/>
          </w:tcPr>
          <w:p w:rsidR="004A3971" w:rsidRPr="004A3971" w:rsidRDefault="004A3971" w:rsidP="00531247">
            <w:pPr>
              <w:spacing w:after="0"/>
              <w:rPr>
                <w:b/>
              </w:rPr>
            </w:pPr>
            <w:r w:rsidRPr="004A3971">
              <w:t>compare internet telephony, compare IP telephony, best communications software, compare internet phone, compare voip, compare ip phones, compare pc phones, compare PBX, compare hosted phone systems, phone system review, best internet phone service, voip comparison, cloud PBX, best cloud PBX, cloud contact centres, cloud telephone system, best telephone system</w:t>
            </w:r>
          </w:p>
        </w:tc>
      </w:tr>
      <w:tr w:rsidR="004A3971" w:rsidRPr="004A3971" w:rsidTr="00531247">
        <w:tc>
          <w:tcPr>
            <w:tcW w:w="2552" w:type="dxa"/>
            <w:shd w:val="clear" w:color="auto" w:fill="auto"/>
          </w:tcPr>
          <w:p w:rsidR="004A3971" w:rsidRPr="004A3971" w:rsidRDefault="004A3971" w:rsidP="00531247">
            <w:pPr>
              <w:spacing w:after="0" w:line="240" w:lineRule="auto"/>
              <w:rPr>
                <w:b/>
              </w:rPr>
            </w:pPr>
            <w:r w:rsidRPr="004A3971">
              <w:rPr>
                <w:b/>
              </w:rPr>
              <w:t>Meta Description</w:t>
            </w:r>
          </w:p>
        </w:tc>
        <w:tc>
          <w:tcPr>
            <w:tcW w:w="7535" w:type="dxa"/>
            <w:shd w:val="clear" w:color="auto" w:fill="auto"/>
          </w:tcPr>
          <w:p w:rsidR="004A3971" w:rsidRPr="004A3971" w:rsidRDefault="004A3971" w:rsidP="00531247">
            <w:pPr>
              <w:spacing w:after="0"/>
            </w:pPr>
            <w:r w:rsidRPr="004A3971">
              <w:t>Compare the best cloud communication  services and find information on the latest internet phones, including VoIP services, IP phones and PC phones. Reviews available.</w:t>
            </w:r>
          </w:p>
        </w:tc>
      </w:tr>
      <w:tr w:rsidR="004A3971" w:rsidRPr="004A3971" w:rsidTr="00531247">
        <w:trPr>
          <w:trHeight w:val="1780"/>
        </w:trPr>
        <w:tc>
          <w:tcPr>
            <w:tcW w:w="10087" w:type="dxa"/>
            <w:gridSpan w:val="2"/>
            <w:shd w:val="clear" w:color="auto" w:fill="auto"/>
          </w:tcPr>
          <w:p w:rsidR="004A3971" w:rsidRPr="004A3971" w:rsidRDefault="004A3971" w:rsidP="00531247">
            <w:pPr>
              <w:spacing w:after="0" w:line="240" w:lineRule="auto"/>
            </w:pPr>
          </w:p>
          <w:p w:rsidR="004A3971" w:rsidRPr="004A3971" w:rsidRDefault="004A3971" w:rsidP="00531247">
            <w:pPr>
              <w:rPr>
                <w:b/>
              </w:rPr>
            </w:pPr>
            <w:r w:rsidRPr="004A3971">
              <w:rPr>
                <w:b/>
              </w:rPr>
              <w:t xml:space="preserve">&lt;h1&gt;Introduction to </w:t>
            </w:r>
            <w:r w:rsidR="00614ACB">
              <w:rPr>
                <w:b/>
              </w:rPr>
              <w:t>c</w:t>
            </w:r>
            <w:r w:rsidRPr="004A3971">
              <w:rPr>
                <w:b/>
              </w:rPr>
              <w:t>ommunications&lt;/h1&gt;</w:t>
            </w:r>
          </w:p>
          <w:p w:rsidR="004A3971" w:rsidRPr="004A3971" w:rsidRDefault="004A3971" w:rsidP="00531247">
            <w:r w:rsidRPr="004A3971">
              <w:t xml:space="preserve">The humble phone. Great isn’t it? When all else fails at least you can pick-up the phone and talk to somebody. The reality is that one standard phone line only goes so far, well in fact one conversation at a time! How many calls are you missing from prospective customers? Or worse, can existing customers get through to you? </w:t>
            </w:r>
          </w:p>
          <w:p w:rsidR="004A3971" w:rsidRPr="004A3971" w:rsidRDefault="004A3971" w:rsidP="00531247">
            <w:r w:rsidRPr="004A3971">
              <w:t>In the past, the answer was to install an expensive phone system and get multiple phone lines. Now with Cloud based telephony and phone systems you can have a number of lines with a single broadband connection with the ability to add smart functionality, such as who answers the phone, automatic call routing, out-of-hours messaging, call forwarding, music-on-hold and separate direct dial extensions. Some providers even offer sophisticated call centre functionality with the ability to record calls.</w:t>
            </w:r>
          </w:p>
          <w:p w:rsidR="004A3971" w:rsidRPr="004A3971" w:rsidRDefault="004A3971" w:rsidP="00531247">
            <w:r w:rsidRPr="004A3971">
              <w:t>In most cases you keep your existing number and buy additional extensions as you need them, even for staff located in different offices or at home. You won’t need to buy any phone equipment - it’s literally another application available on-demand from the Cloud.</w:t>
            </w:r>
          </w:p>
          <w:p w:rsidR="004A3971" w:rsidRPr="004A3971" w:rsidRDefault="004A3971" w:rsidP="00531247">
            <w:pPr>
              <w:rPr>
                <w:b/>
              </w:rPr>
            </w:pPr>
            <w:r w:rsidRPr="004A3971">
              <w:rPr>
                <w:b/>
              </w:rPr>
              <w:t xml:space="preserve">&lt;h2&gt;The advantages of cloud based </w:t>
            </w:r>
            <w:r w:rsidR="00614ACB">
              <w:rPr>
                <w:b/>
              </w:rPr>
              <w:t>c</w:t>
            </w:r>
            <w:r w:rsidRPr="004A3971">
              <w:rPr>
                <w:b/>
              </w:rPr>
              <w:t>ommunications&lt;/h2&gt;</w:t>
            </w:r>
          </w:p>
          <w:p w:rsidR="004A3971" w:rsidRPr="004A3971" w:rsidRDefault="004A3971" w:rsidP="00531247">
            <w:r w:rsidRPr="004A3971">
              <w:t xml:space="preserve">Using your broadband connection to make calls is a more cost-effective way to communicate. Using a Voice over IP (VoIP) system, you can talk to an entire group of people simultaneously at a fraction of the cost of a phone connection, even if they’re on the other side of the world. </w:t>
            </w:r>
          </w:p>
          <w:p w:rsidR="004A3971" w:rsidRPr="004A3971" w:rsidRDefault="004A3971" w:rsidP="00531247">
            <w:r w:rsidRPr="004A3971">
              <w:t xml:space="preserve">Granted, you’ll need a pretty slick internet connection to cope with a large conference call via your computer, but you will have lower charges and you’ll still benefit from excellent sound quality which is often better than a normal phone or mobile cell phone. The flexibility provided by internet phone systems is also second to none because you can add and remove phone lines depending on the demands of your business. </w:t>
            </w:r>
          </w:p>
          <w:p w:rsidR="004A3971" w:rsidRPr="004A3971" w:rsidRDefault="004A3971" w:rsidP="00531247">
            <w:pPr>
              <w:rPr>
                <w:b/>
              </w:rPr>
            </w:pPr>
            <w:r w:rsidRPr="004A3971">
              <w:rPr>
                <w:b/>
              </w:rPr>
              <w:t xml:space="preserve">&lt;h2&gt;Why compare cloud based </w:t>
            </w:r>
            <w:r w:rsidR="00614ACB">
              <w:rPr>
                <w:b/>
              </w:rPr>
              <w:t>c</w:t>
            </w:r>
            <w:r w:rsidRPr="004A3971">
              <w:rPr>
                <w:b/>
              </w:rPr>
              <w:t>ommunications</w:t>
            </w:r>
            <w:r w:rsidR="00614ACB">
              <w:rPr>
                <w:b/>
              </w:rPr>
              <w:t>?</w:t>
            </w:r>
            <w:r w:rsidRPr="004A3971">
              <w:rPr>
                <w:b/>
              </w:rPr>
              <w:t>/h2&gt;</w:t>
            </w:r>
          </w:p>
          <w:p w:rsidR="004A3971" w:rsidRPr="004A3971" w:rsidRDefault="004A3971" w:rsidP="00531247">
            <w:r w:rsidRPr="004A3971">
              <w:t>Take the cost and hassle out of calling your friends, colleagues and clients – take a look at the latest internet telephony and VoIP packages for home and professional use with the help of Compare Cloudware. Just enter a few basic details into our system and we’ll get back to you with the best internet phone services on offer in the UK right now. If you want to hear feedback straight from the horses’ mouths, have a read of our internet phone product reviews for independent praise and criticism from our lovely customers. It will bug you if you don’t.</w:t>
            </w:r>
          </w:p>
        </w:tc>
      </w:tr>
    </w:tbl>
    <w:p w:rsidR="004A3971" w:rsidRDefault="004A3971" w:rsidP="00614ACB">
      <w:pPr>
        <w:tabs>
          <w:tab w:val="left" w:pos="5934"/>
        </w:tabs>
        <w:spacing w:line="240" w:lineRule="auto"/>
        <w:rPr>
          <w:b/>
          <w:color w:val="595959"/>
          <w:sz w:val="24"/>
          <w:szCs w:val="24"/>
        </w:rPr>
      </w:pPr>
    </w:p>
    <w:tbl>
      <w:tblPr>
        <w:tblW w:w="100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52"/>
        <w:gridCol w:w="7535"/>
      </w:tblGrid>
      <w:tr w:rsidR="004A3971" w:rsidRPr="004A3971" w:rsidTr="00531247">
        <w:tc>
          <w:tcPr>
            <w:tcW w:w="2552" w:type="dxa"/>
            <w:shd w:val="clear" w:color="auto" w:fill="auto"/>
          </w:tcPr>
          <w:p w:rsidR="004A3971" w:rsidRPr="004A3971" w:rsidRDefault="004A3971" w:rsidP="00531247">
            <w:pPr>
              <w:spacing w:after="0" w:line="240" w:lineRule="auto"/>
              <w:rPr>
                <w:b/>
              </w:rPr>
            </w:pPr>
            <w:r w:rsidRPr="004A3971">
              <w:rPr>
                <w:b/>
              </w:rPr>
              <w:t>Targeted Page</w:t>
            </w:r>
          </w:p>
        </w:tc>
        <w:tc>
          <w:tcPr>
            <w:tcW w:w="7535" w:type="dxa"/>
            <w:shd w:val="clear" w:color="auto" w:fill="auto"/>
          </w:tcPr>
          <w:p w:rsidR="004A3971" w:rsidRPr="004A3971" w:rsidRDefault="004A3971" w:rsidP="00531247">
            <w:pPr>
              <w:spacing w:after="0"/>
              <w:rPr>
                <w:b/>
                <w:color w:val="FF0000"/>
              </w:rPr>
            </w:pPr>
            <w:r w:rsidRPr="004A3971">
              <w:rPr>
                <w:b/>
                <w:color w:val="FF0000"/>
              </w:rPr>
              <w:t>Office</w:t>
            </w:r>
            <w:r w:rsidR="00531247">
              <w:rPr>
                <w:b/>
                <w:color w:val="FF0000"/>
              </w:rPr>
              <w:t xml:space="preserve"> (</w:t>
            </w:r>
            <w:r w:rsidR="00531247" w:rsidRPr="004A3971">
              <w:rPr>
                <w:b/>
                <w:color w:val="FF0000"/>
              </w:rPr>
              <w:t>http://www.comparecloudware.com/</w:t>
            </w:r>
            <w:r w:rsidR="00531247">
              <w:rPr>
                <w:b/>
                <w:color w:val="FF0000"/>
              </w:rPr>
              <w:t>office)</w:t>
            </w:r>
          </w:p>
        </w:tc>
      </w:tr>
      <w:tr w:rsidR="004A3971" w:rsidRPr="004A3971" w:rsidTr="00531247">
        <w:tc>
          <w:tcPr>
            <w:tcW w:w="2552" w:type="dxa"/>
            <w:shd w:val="clear" w:color="auto" w:fill="auto"/>
          </w:tcPr>
          <w:p w:rsidR="004A3971" w:rsidRPr="004A3971" w:rsidRDefault="004A3971" w:rsidP="00531247">
            <w:pPr>
              <w:spacing w:after="0" w:line="240" w:lineRule="auto"/>
              <w:rPr>
                <w:b/>
              </w:rPr>
            </w:pPr>
            <w:r w:rsidRPr="004A3971">
              <w:rPr>
                <w:b/>
              </w:rPr>
              <w:t>Meta Title</w:t>
            </w:r>
          </w:p>
        </w:tc>
        <w:tc>
          <w:tcPr>
            <w:tcW w:w="7535" w:type="dxa"/>
            <w:shd w:val="clear" w:color="auto" w:fill="auto"/>
          </w:tcPr>
          <w:p w:rsidR="004A3971" w:rsidRPr="004A3971" w:rsidRDefault="004A3971" w:rsidP="00531247">
            <w:pPr>
              <w:spacing w:after="0"/>
            </w:pPr>
            <w:r w:rsidRPr="004A3971">
              <w:t>Compare Office Software | Office Apps Reviews</w:t>
            </w:r>
          </w:p>
        </w:tc>
      </w:tr>
      <w:tr w:rsidR="004A3971" w:rsidRPr="004A3971" w:rsidTr="00531247">
        <w:tc>
          <w:tcPr>
            <w:tcW w:w="2552" w:type="dxa"/>
            <w:shd w:val="clear" w:color="auto" w:fill="auto"/>
          </w:tcPr>
          <w:p w:rsidR="004A3971" w:rsidRPr="004A3971" w:rsidRDefault="004A3971" w:rsidP="00531247">
            <w:pPr>
              <w:spacing w:after="0" w:line="240" w:lineRule="auto"/>
              <w:rPr>
                <w:b/>
              </w:rPr>
            </w:pPr>
            <w:r w:rsidRPr="004A3971">
              <w:rPr>
                <w:b/>
              </w:rPr>
              <w:t>Meta Keywords</w:t>
            </w:r>
          </w:p>
        </w:tc>
        <w:tc>
          <w:tcPr>
            <w:tcW w:w="7535" w:type="dxa"/>
            <w:shd w:val="clear" w:color="auto" w:fill="auto"/>
          </w:tcPr>
          <w:p w:rsidR="004A3971" w:rsidRPr="004A3971" w:rsidRDefault="004A3971" w:rsidP="00531247">
            <w:pPr>
              <w:spacing w:after="0"/>
              <w:rPr>
                <w:b/>
              </w:rPr>
            </w:pPr>
            <w:r w:rsidRPr="004A3971">
              <w:t>compare office software, compare online office software, compare office apps, compare cloud office software, online office software options, office software reviews, buy office software, compare saas office</w:t>
            </w:r>
          </w:p>
        </w:tc>
      </w:tr>
      <w:tr w:rsidR="004A3971" w:rsidRPr="004A3971" w:rsidTr="00531247">
        <w:tc>
          <w:tcPr>
            <w:tcW w:w="2552" w:type="dxa"/>
            <w:shd w:val="clear" w:color="auto" w:fill="auto"/>
          </w:tcPr>
          <w:p w:rsidR="004A3971" w:rsidRPr="004A3971" w:rsidRDefault="004A3971" w:rsidP="00531247">
            <w:pPr>
              <w:spacing w:after="0" w:line="240" w:lineRule="auto"/>
              <w:rPr>
                <w:b/>
              </w:rPr>
            </w:pPr>
            <w:r w:rsidRPr="004A3971">
              <w:rPr>
                <w:b/>
              </w:rPr>
              <w:t>Meta Description</w:t>
            </w:r>
          </w:p>
        </w:tc>
        <w:tc>
          <w:tcPr>
            <w:tcW w:w="7535" w:type="dxa"/>
            <w:shd w:val="clear" w:color="auto" w:fill="auto"/>
          </w:tcPr>
          <w:p w:rsidR="004A3971" w:rsidRPr="004A3971" w:rsidRDefault="004A3971" w:rsidP="00531247">
            <w:pPr>
              <w:spacing w:after="0"/>
            </w:pPr>
            <w:r w:rsidRPr="004A3971">
              <w:t xml:space="preserve">Looking for an alternative to Microsoft Office? Compare, buy and review the latest cloud office software apps right here with Compare Cloudware. </w:t>
            </w:r>
          </w:p>
        </w:tc>
      </w:tr>
      <w:tr w:rsidR="004A3971" w:rsidRPr="004A3971" w:rsidTr="00614ACB">
        <w:trPr>
          <w:trHeight w:val="416"/>
        </w:trPr>
        <w:tc>
          <w:tcPr>
            <w:tcW w:w="10087" w:type="dxa"/>
            <w:gridSpan w:val="2"/>
            <w:shd w:val="clear" w:color="auto" w:fill="auto"/>
          </w:tcPr>
          <w:p w:rsidR="004A3971" w:rsidRPr="004A3971" w:rsidRDefault="004A3971" w:rsidP="00531247">
            <w:pPr>
              <w:spacing w:after="0" w:line="240" w:lineRule="auto"/>
            </w:pPr>
          </w:p>
          <w:p w:rsidR="004A3971" w:rsidRPr="004A3971" w:rsidRDefault="004A3971" w:rsidP="00531247">
            <w:r w:rsidRPr="004A3971">
              <w:rPr>
                <w:b/>
              </w:rPr>
              <w:t>&lt;h1&gt;</w:t>
            </w:r>
            <w:r w:rsidR="00614ACB">
              <w:rPr>
                <w:b/>
              </w:rPr>
              <w:t>Introduction to office</w:t>
            </w:r>
            <w:r w:rsidRPr="004A3971">
              <w:rPr>
                <w:b/>
              </w:rPr>
              <w:t>&lt;/h1&gt;</w:t>
            </w:r>
          </w:p>
          <w:p w:rsidR="004A3971" w:rsidRPr="004A3971" w:rsidRDefault="004A3971" w:rsidP="00531247">
            <w:r w:rsidRPr="004A3971">
              <w:t>Do you buy expensive pre-loaded software because it’s less hassle than downloading or using CDs? We have all been guilty of that particular offence but now it’s no longer a sin that needs committing.</w:t>
            </w:r>
          </w:p>
          <w:p w:rsidR="004A3971" w:rsidRPr="004A3971" w:rsidRDefault="004A3971" w:rsidP="00531247">
            <w:r w:rsidRPr="004A3971">
              <w:t>Like all cloud services, office applications and services are delivered on-demand, cheaper than their downloaded counterparts and using the latest version (so no more expensive upgrades!). With most office applications you can even work offline. Even better is the ability for members of a team to work on the same document in real time and retrieve files they need directly from the Cloud rather than somebody’s hard drive.</w:t>
            </w:r>
          </w:p>
          <w:p w:rsidR="004A3971" w:rsidRPr="004A3971" w:rsidRDefault="004A3971" w:rsidP="00531247">
            <w:r w:rsidRPr="004A3971">
              <w:t>Forget about USB storage keys and emailing large documents - all you need is a username and a password to access your documents from anywhere. In addition to the standard fare of office suites, there is an abundance of specialist applications that enable office features on your smartphone, publish directly to a website, integrate with social media or even develop slick presentations with video. So unless you’re downloading yet another office software update or security patch, what are you waiting for?</w:t>
            </w:r>
          </w:p>
          <w:p w:rsidR="004A3971" w:rsidRPr="004A3971" w:rsidRDefault="004A3971" w:rsidP="00531247">
            <w:pPr>
              <w:rPr>
                <w:b/>
              </w:rPr>
            </w:pPr>
            <w:r w:rsidRPr="004A3971">
              <w:rPr>
                <w:b/>
              </w:rPr>
              <w:t xml:space="preserve">&lt;h2&gt;Introduction to cloud-based </w:t>
            </w:r>
            <w:r w:rsidR="00614ACB">
              <w:rPr>
                <w:b/>
              </w:rPr>
              <w:t>o</w:t>
            </w:r>
            <w:r w:rsidRPr="004A3971">
              <w:rPr>
                <w:b/>
              </w:rPr>
              <w:t xml:space="preserve">ffice </w:t>
            </w:r>
            <w:r w:rsidR="00614ACB">
              <w:rPr>
                <w:b/>
              </w:rPr>
              <w:t>services</w:t>
            </w:r>
            <w:r w:rsidRPr="004A3971">
              <w:rPr>
                <w:b/>
              </w:rPr>
              <w:t>&lt;/h2&gt;</w:t>
            </w:r>
          </w:p>
          <w:p w:rsidR="004A3971" w:rsidRPr="004A3971" w:rsidRDefault="004A3971" w:rsidP="00531247">
            <w:r w:rsidRPr="004A3971">
              <w:t xml:space="preserve">Where would we all be without our trusty office software? Having the ability to create, edit and present content and data through office applications has changed the way we work and even the way we approach our day-to-day task management.  </w:t>
            </w:r>
          </w:p>
          <w:p w:rsidR="004A3971" w:rsidRPr="004A3971" w:rsidRDefault="00614ACB" w:rsidP="00531247">
            <w:r>
              <w:t>Since the late 80</w:t>
            </w:r>
            <w:r w:rsidR="004A3971" w:rsidRPr="004A3971">
              <w:t xml:space="preserve">s there’s no denying that Microsoft Office is perhaps the best-known and most widely used office suite, but it’s not necessarily for everyone. There’s now fierce competition from a large number of other providers who are introducing new and innovative features into their office software all the time. There are plenty of low-cost </w:t>
            </w:r>
            <w:r>
              <w:t xml:space="preserve">office </w:t>
            </w:r>
            <w:r w:rsidR="004A3971" w:rsidRPr="004A3971">
              <w:t>packages available for home users or smaller businesses that don’t require the power-user functionality of advanced office apps; similarly, there are a range of high end services that offer more control and functionality for busy professionals. The key is to find the cloud delivered office software that ticks all of your boxes at a price that can’t be sniffed at</w:t>
            </w:r>
            <w:r>
              <w:t>,</w:t>
            </w:r>
            <w:r w:rsidR="004A3971" w:rsidRPr="004A3971">
              <w:t xml:space="preserve"> even during hayfever season!</w:t>
            </w:r>
          </w:p>
          <w:p w:rsidR="004A3971" w:rsidRPr="004A3971" w:rsidRDefault="004A3971" w:rsidP="00531247">
            <w:pPr>
              <w:rPr>
                <w:b/>
              </w:rPr>
            </w:pPr>
            <w:r w:rsidRPr="004A3971">
              <w:rPr>
                <w:b/>
              </w:rPr>
              <w:t>&lt;h2&gt;</w:t>
            </w:r>
            <w:r w:rsidR="00614ACB">
              <w:rPr>
                <w:b/>
              </w:rPr>
              <w:t>Why compare o</w:t>
            </w:r>
            <w:r w:rsidRPr="004A3971">
              <w:rPr>
                <w:b/>
              </w:rPr>
              <w:t>ffice services? &lt;/h2&gt;</w:t>
            </w:r>
          </w:p>
          <w:p w:rsidR="004A3971" w:rsidRPr="004A3971" w:rsidRDefault="004A3971" w:rsidP="00531247">
            <w:r w:rsidRPr="004A3971">
              <w:t xml:space="preserve">Our mission here at Compare Cloudware is to make it as simple as possible for you to find the right online office software for your needs and budget. All you need to do is enter a few select details about your requirements and we’ll fire our recommendations straight back at you. Our service is 100% free and because we’re an independent website all of our comparison results are completely unbiased – we just let you know what’s out there and you do the rest!  </w:t>
            </w:r>
          </w:p>
          <w:p w:rsidR="004A3971" w:rsidRPr="004A3971" w:rsidRDefault="004A3971" w:rsidP="00531247">
            <w:r w:rsidRPr="004A3971">
              <w:t xml:space="preserve">And if you’re struggling to pick a cloud office package, don’t worry – you’ll find tonnes of honest reviews from previous customers on our site too. </w:t>
            </w:r>
          </w:p>
        </w:tc>
      </w:tr>
    </w:tbl>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614ACB" w:rsidRDefault="00614ACB" w:rsidP="004A3971">
      <w:pPr>
        <w:tabs>
          <w:tab w:val="left" w:pos="5934"/>
        </w:tabs>
        <w:spacing w:line="240" w:lineRule="auto"/>
        <w:jc w:val="center"/>
        <w:rPr>
          <w:b/>
          <w:color w:val="595959"/>
          <w:sz w:val="24"/>
          <w:szCs w:val="24"/>
        </w:rPr>
      </w:pPr>
    </w:p>
    <w:p w:rsidR="00614ACB" w:rsidRDefault="00614ACB"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tbl>
      <w:tblPr>
        <w:tblW w:w="100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52"/>
        <w:gridCol w:w="7535"/>
      </w:tblGrid>
      <w:tr w:rsidR="004A3971" w:rsidRPr="004A3971" w:rsidTr="00531247">
        <w:tc>
          <w:tcPr>
            <w:tcW w:w="2552" w:type="dxa"/>
            <w:shd w:val="clear" w:color="auto" w:fill="auto"/>
          </w:tcPr>
          <w:p w:rsidR="004A3971" w:rsidRPr="004A3971" w:rsidRDefault="004A3971" w:rsidP="00531247">
            <w:pPr>
              <w:spacing w:after="0" w:line="240" w:lineRule="auto"/>
              <w:rPr>
                <w:b/>
              </w:rPr>
            </w:pPr>
            <w:r w:rsidRPr="004A3971">
              <w:rPr>
                <w:b/>
              </w:rPr>
              <w:t>Targeted Page</w:t>
            </w:r>
          </w:p>
        </w:tc>
        <w:tc>
          <w:tcPr>
            <w:tcW w:w="7535" w:type="dxa"/>
            <w:shd w:val="clear" w:color="auto" w:fill="auto"/>
          </w:tcPr>
          <w:p w:rsidR="004A3971" w:rsidRPr="004A3971" w:rsidRDefault="004A3971" w:rsidP="00531247">
            <w:pPr>
              <w:spacing w:after="0"/>
              <w:rPr>
                <w:b/>
                <w:color w:val="FF0000"/>
              </w:rPr>
            </w:pPr>
            <w:r w:rsidRPr="004A3971">
              <w:rPr>
                <w:b/>
                <w:color w:val="FF0000"/>
              </w:rPr>
              <w:t>Financial</w:t>
            </w:r>
            <w:r w:rsidR="00531247">
              <w:rPr>
                <w:b/>
                <w:color w:val="FF0000"/>
              </w:rPr>
              <w:t xml:space="preserve"> (</w:t>
            </w:r>
            <w:r w:rsidR="00531247" w:rsidRPr="004A3971">
              <w:rPr>
                <w:b/>
                <w:color w:val="FF0000"/>
              </w:rPr>
              <w:t>http://www.comparecloudware.com/</w:t>
            </w:r>
            <w:r w:rsidR="00531247">
              <w:rPr>
                <w:b/>
                <w:color w:val="FF0000"/>
              </w:rPr>
              <w:t>financial)</w:t>
            </w:r>
          </w:p>
        </w:tc>
      </w:tr>
      <w:tr w:rsidR="004A3971" w:rsidRPr="004A3971" w:rsidTr="00531247">
        <w:tc>
          <w:tcPr>
            <w:tcW w:w="2552" w:type="dxa"/>
            <w:shd w:val="clear" w:color="auto" w:fill="auto"/>
          </w:tcPr>
          <w:p w:rsidR="004A3971" w:rsidRPr="004A3971" w:rsidRDefault="004A3971" w:rsidP="00531247">
            <w:pPr>
              <w:spacing w:after="0" w:line="240" w:lineRule="auto"/>
              <w:rPr>
                <w:b/>
              </w:rPr>
            </w:pPr>
            <w:r w:rsidRPr="004A3971">
              <w:rPr>
                <w:b/>
              </w:rPr>
              <w:t>Meta Title</w:t>
            </w:r>
          </w:p>
        </w:tc>
        <w:tc>
          <w:tcPr>
            <w:tcW w:w="7535" w:type="dxa"/>
            <w:shd w:val="clear" w:color="auto" w:fill="auto"/>
          </w:tcPr>
          <w:p w:rsidR="004A3971" w:rsidRPr="004A3971" w:rsidRDefault="004A3971" w:rsidP="00531247">
            <w:pPr>
              <w:spacing w:after="0"/>
            </w:pPr>
            <w:r w:rsidRPr="004A3971">
              <w:t xml:space="preserve">Compare Accounting Software | Cloud Finance Software </w:t>
            </w:r>
          </w:p>
        </w:tc>
      </w:tr>
      <w:tr w:rsidR="004A3971" w:rsidRPr="004A3971" w:rsidTr="00531247">
        <w:tc>
          <w:tcPr>
            <w:tcW w:w="2552" w:type="dxa"/>
            <w:shd w:val="clear" w:color="auto" w:fill="auto"/>
          </w:tcPr>
          <w:p w:rsidR="004A3971" w:rsidRPr="004A3971" w:rsidRDefault="004A3971" w:rsidP="00531247">
            <w:pPr>
              <w:spacing w:after="0" w:line="240" w:lineRule="auto"/>
              <w:rPr>
                <w:b/>
              </w:rPr>
            </w:pPr>
            <w:r w:rsidRPr="004A3971">
              <w:rPr>
                <w:b/>
              </w:rPr>
              <w:t>Meta Keywords</w:t>
            </w:r>
          </w:p>
        </w:tc>
        <w:tc>
          <w:tcPr>
            <w:tcW w:w="7535" w:type="dxa"/>
            <w:shd w:val="clear" w:color="auto" w:fill="auto"/>
          </w:tcPr>
          <w:p w:rsidR="004A3971" w:rsidRPr="004A3971" w:rsidRDefault="004A3971" w:rsidP="00531247">
            <w:pPr>
              <w:spacing w:after="0"/>
              <w:rPr>
                <w:b/>
              </w:rPr>
            </w:pPr>
            <w:r w:rsidRPr="004A3971">
              <w:t>compare accounting software, compare accounts software, compare payroll software, compare finance software, finance software reviews, buy cloud accounting software, compare saas accounting, accounts software comparison, compare online accounting software, best accounting software, best financial software</w:t>
            </w:r>
          </w:p>
        </w:tc>
      </w:tr>
      <w:tr w:rsidR="004A3971" w:rsidRPr="004A3971" w:rsidTr="00531247">
        <w:tc>
          <w:tcPr>
            <w:tcW w:w="2552" w:type="dxa"/>
            <w:shd w:val="clear" w:color="auto" w:fill="auto"/>
          </w:tcPr>
          <w:p w:rsidR="004A3971" w:rsidRPr="004A3971" w:rsidRDefault="004A3971" w:rsidP="00531247">
            <w:pPr>
              <w:spacing w:after="0" w:line="240" w:lineRule="auto"/>
              <w:rPr>
                <w:b/>
              </w:rPr>
            </w:pPr>
            <w:r w:rsidRPr="004A3971">
              <w:rPr>
                <w:b/>
              </w:rPr>
              <w:t>Meta Description</w:t>
            </w:r>
          </w:p>
        </w:tc>
        <w:tc>
          <w:tcPr>
            <w:tcW w:w="7535" w:type="dxa"/>
            <w:shd w:val="clear" w:color="auto" w:fill="auto"/>
          </w:tcPr>
          <w:p w:rsidR="004A3971" w:rsidRPr="004A3971" w:rsidRDefault="004A3971" w:rsidP="00531247">
            <w:pPr>
              <w:spacing w:after="0"/>
            </w:pPr>
            <w:r w:rsidRPr="004A3971">
              <w:t xml:space="preserve">Compare accounting software and buy online with the help of the UK’s leading independent comparison website for cloud-based services. </w:t>
            </w:r>
          </w:p>
        </w:tc>
      </w:tr>
      <w:tr w:rsidR="004A3971" w:rsidRPr="004A3971" w:rsidTr="00531247">
        <w:trPr>
          <w:trHeight w:val="1408"/>
        </w:trPr>
        <w:tc>
          <w:tcPr>
            <w:tcW w:w="10087" w:type="dxa"/>
            <w:gridSpan w:val="2"/>
            <w:shd w:val="clear" w:color="auto" w:fill="auto"/>
          </w:tcPr>
          <w:p w:rsidR="004A3971" w:rsidRPr="004A3971" w:rsidRDefault="004A3971" w:rsidP="00531247">
            <w:pPr>
              <w:spacing w:after="0" w:line="240" w:lineRule="auto"/>
            </w:pPr>
          </w:p>
          <w:p w:rsidR="004A3971" w:rsidRPr="004A3971" w:rsidRDefault="004A3971" w:rsidP="00531247">
            <w:r w:rsidRPr="004A3971">
              <w:rPr>
                <w:b/>
              </w:rPr>
              <w:t xml:space="preserve">&lt;h1&gt;Introduction to </w:t>
            </w:r>
            <w:r w:rsidR="00614ACB">
              <w:rPr>
                <w:b/>
              </w:rPr>
              <w:t>c</w:t>
            </w:r>
            <w:r w:rsidRPr="004A3971">
              <w:rPr>
                <w:b/>
              </w:rPr>
              <w:t xml:space="preserve">loud-based accounting software&lt;/h1&gt; </w:t>
            </w:r>
          </w:p>
          <w:p w:rsidR="004A3971" w:rsidRPr="004A3971" w:rsidRDefault="004A3971" w:rsidP="00531247">
            <w:r w:rsidRPr="004A3971">
              <w:t>Are you still using spreadsheets to track your spending and payments? Are you still manually cross-referencing bank statements? Or worse, creating customer invoices using a word processor? Keeping track of the pennies is tough enough without creating more mess to try and keep on top of it all.</w:t>
            </w:r>
          </w:p>
          <w:p w:rsidR="004A3971" w:rsidRPr="004A3971" w:rsidRDefault="004A3971" w:rsidP="00531247">
            <w:r w:rsidRPr="004A3971">
              <w:t>Whether you work from home, run a shop or look after a medium sized business, there is a cloudware service for you that makes finance and accounts a picnic rather than a dog’s dinner! So whether it is recording bank payments, looking at cashflow, creating invoices, running a payroll or helping with the tax return, you’ll find something tailored to your needs in this category.</w:t>
            </w:r>
          </w:p>
          <w:p w:rsidR="004A3971" w:rsidRPr="004A3971" w:rsidRDefault="004A3971" w:rsidP="00531247">
            <w:r w:rsidRPr="004A3971">
              <w:t>The good news is that if it does all get too much you can give access to your accountant to help tidy things up. Now try and do that with a spreadsheet!</w:t>
            </w:r>
          </w:p>
          <w:p w:rsidR="004A3971" w:rsidRPr="004A3971" w:rsidRDefault="004A3971" w:rsidP="00531247">
            <w:pPr>
              <w:rPr>
                <w:b/>
              </w:rPr>
            </w:pPr>
            <w:r w:rsidRPr="004A3971">
              <w:rPr>
                <w:b/>
              </w:rPr>
              <w:t>&lt;h2&gt;</w:t>
            </w:r>
            <w:r w:rsidR="00614ACB">
              <w:rPr>
                <w:b/>
              </w:rPr>
              <w:t>The advantages of</w:t>
            </w:r>
            <w:r w:rsidRPr="004A3971">
              <w:rPr>
                <w:b/>
              </w:rPr>
              <w:t xml:space="preserve"> cloud-based finance software&lt;/h2&gt;</w:t>
            </w:r>
          </w:p>
          <w:p w:rsidR="004A3971" w:rsidRPr="004A3971" w:rsidRDefault="004A3971" w:rsidP="00531247">
            <w:r w:rsidRPr="004A3971">
              <w:t>Unless you’ve been living in a cave for the last few years, you’ll have heard all about the great benefits of sharing experiences through the cloud based services like Facebook or LinkedIn. Having the functionality to work from anywhere across all of your devices works wonders for your team’s productivity, plus all of your data is securely stored in one central location, saving the need to move files from one piece of hardware to another. Imagine if you could apply these same benefits to your accounting!</w:t>
            </w:r>
          </w:p>
          <w:p w:rsidR="004A3971" w:rsidRPr="004A3971" w:rsidRDefault="004A3971" w:rsidP="00531247">
            <w:r w:rsidRPr="004A3971">
              <w:t>What would you rather be doing, focusing on driving your business forward or watching great opportunities pass you by because you’re spending too much time with your head in your books? Today’s cloud accounting services  allows you to get to grips with all those tricky finance tasks and significantly reduce the number of hours you need to dedicate to your finances. Managing your accounting in the Cloud means that all your data is sitting in one centralised location, making it easy for your accountant or finance team to pick up where they left off and ensuring that all those vital reports and forecasts are waiting for you when you need them. Thanks to improved encryption methods, Cloud accounting is also extremely secure, too, so you can rest assured your figures will be kept well away from prying eyes or even the tax man until you’re ready. Even our fellow bugs ‘The Beatles’ would advocate that approach!</w:t>
            </w:r>
          </w:p>
          <w:p w:rsidR="004A3971" w:rsidRPr="004A3971" w:rsidRDefault="004A3971" w:rsidP="00531247">
            <w:pPr>
              <w:rPr>
                <w:b/>
              </w:rPr>
            </w:pPr>
            <w:r w:rsidRPr="004A3971">
              <w:rPr>
                <w:b/>
              </w:rPr>
              <w:t>&lt;h2&gt;</w:t>
            </w:r>
            <w:r w:rsidR="00614ACB">
              <w:rPr>
                <w:b/>
              </w:rPr>
              <w:t>Why compare cloud-based finance and accounting services?</w:t>
            </w:r>
            <w:r w:rsidRPr="004A3971">
              <w:rPr>
                <w:b/>
              </w:rPr>
              <w:t>&lt;/h2&gt;</w:t>
            </w:r>
          </w:p>
          <w:p w:rsidR="004A3971" w:rsidRPr="004A3971" w:rsidRDefault="004A3971" w:rsidP="00531247">
            <w:r w:rsidRPr="004A3971">
              <w:t xml:space="preserve">You’ll be surprised by the sheer range of cloud-based finance and accounting packages on offer. Whether you’re looking for a lightweight package for your home or small business or are on the hunt for a more sophisticated system that will give you heightened functionality, Compare Cloudware can help you find an online accounting package that’s going to transform the way you handle the finances. . </w:t>
            </w:r>
          </w:p>
          <w:p w:rsidR="004A3971" w:rsidRPr="004A3971" w:rsidRDefault="004A3971" w:rsidP="00531247">
            <w:r w:rsidRPr="004A3971">
              <w:t xml:space="preserve">All you need to do is enter a few details into our comparison console and we’ll give you the results within seconds  with the  services  we think you’ll be interested in. </w:t>
            </w:r>
          </w:p>
        </w:tc>
      </w:tr>
    </w:tbl>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tbl>
      <w:tblPr>
        <w:tblW w:w="100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52"/>
        <w:gridCol w:w="7535"/>
      </w:tblGrid>
      <w:tr w:rsidR="004A3971" w:rsidRPr="004A3971" w:rsidTr="00531247">
        <w:tc>
          <w:tcPr>
            <w:tcW w:w="2552" w:type="dxa"/>
            <w:shd w:val="clear" w:color="auto" w:fill="auto"/>
          </w:tcPr>
          <w:p w:rsidR="004A3971" w:rsidRPr="004A3971" w:rsidRDefault="004A3971" w:rsidP="00531247">
            <w:pPr>
              <w:spacing w:after="0" w:line="240" w:lineRule="auto"/>
              <w:rPr>
                <w:b/>
              </w:rPr>
            </w:pPr>
            <w:r w:rsidRPr="004A3971">
              <w:rPr>
                <w:b/>
              </w:rPr>
              <w:t>Targeted Page</w:t>
            </w:r>
          </w:p>
        </w:tc>
        <w:tc>
          <w:tcPr>
            <w:tcW w:w="7535" w:type="dxa"/>
            <w:shd w:val="clear" w:color="auto" w:fill="auto"/>
          </w:tcPr>
          <w:p w:rsidR="004A3971" w:rsidRPr="004A3971" w:rsidRDefault="004A3971" w:rsidP="00531247">
            <w:pPr>
              <w:spacing w:after="0"/>
              <w:rPr>
                <w:b/>
                <w:color w:val="FF0000"/>
              </w:rPr>
            </w:pPr>
            <w:r w:rsidRPr="004A3971">
              <w:rPr>
                <w:b/>
                <w:color w:val="FF0000"/>
              </w:rPr>
              <w:t xml:space="preserve">CRM </w:t>
            </w:r>
            <w:r w:rsidR="00531247">
              <w:rPr>
                <w:b/>
                <w:color w:val="FF0000"/>
              </w:rPr>
              <w:t>(</w:t>
            </w:r>
            <w:r w:rsidR="00531247" w:rsidRPr="004A3971">
              <w:rPr>
                <w:b/>
                <w:color w:val="FF0000"/>
              </w:rPr>
              <w:t>http://www.comparecloudware.com/</w:t>
            </w:r>
            <w:r w:rsidR="00531247">
              <w:rPr>
                <w:b/>
                <w:color w:val="FF0000"/>
              </w:rPr>
              <w:t>crm)</w:t>
            </w:r>
          </w:p>
        </w:tc>
      </w:tr>
      <w:tr w:rsidR="004A3971" w:rsidRPr="004A3971" w:rsidTr="00531247">
        <w:tc>
          <w:tcPr>
            <w:tcW w:w="2552" w:type="dxa"/>
            <w:shd w:val="clear" w:color="auto" w:fill="auto"/>
          </w:tcPr>
          <w:p w:rsidR="004A3971" w:rsidRPr="004A3971" w:rsidRDefault="004A3971" w:rsidP="00531247">
            <w:pPr>
              <w:spacing w:after="0" w:line="240" w:lineRule="auto"/>
              <w:rPr>
                <w:b/>
              </w:rPr>
            </w:pPr>
            <w:r w:rsidRPr="004A3971">
              <w:rPr>
                <w:b/>
              </w:rPr>
              <w:t>Meta Title</w:t>
            </w:r>
          </w:p>
        </w:tc>
        <w:tc>
          <w:tcPr>
            <w:tcW w:w="7535" w:type="dxa"/>
            <w:shd w:val="clear" w:color="auto" w:fill="auto"/>
          </w:tcPr>
          <w:p w:rsidR="004A3971" w:rsidRPr="004A3971" w:rsidRDefault="004A3971" w:rsidP="00531247">
            <w:pPr>
              <w:spacing w:after="0"/>
            </w:pPr>
            <w:r w:rsidRPr="004A3971">
              <w:t>Compare Customer Management Software | CRM Reviews | Compare CRM C</w:t>
            </w:r>
          </w:p>
        </w:tc>
      </w:tr>
      <w:tr w:rsidR="004A3971" w:rsidRPr="004A3971" w:rsidTr="00531247">
        <w:tc>
          <w:tcPr>
            <w:tcW w:w="2552" w:type="dxa"/>
            <w:shd w:val="clear" w:color="auto" w:fill="auto"/>
          </w:tcPr>
          <w:p w:rsidR="004A3971" w:rsidRPr="004A3971" w:rsidRDefault="004A3971" w:rsidP="00531247">
            <w:pPr>
              <w:spacing w:after="0" w:line="240" w:lineRule="auto"/>
              <w:rPr>
                <w:b/>
              </w:rPr>
            </w:pPr>
            <w:r w:rsidRPr="004A3971">
              <w:rPr>
                <w:b/>
              </w:rPr>
              <w:t>Meta Keywords</w:t>
            </w:r>
          </w:p>
        </w:tc>
        <w:tc>
          <w:tcPr>
            <w:tcW w:w="7535" w:type="dxa"/>
            <w:shd w:val="clear" w:color="auto" w:fill="auto"/>
          </w:tcPr>
          <w:p w:rsidR="004A3971" w:rsidRPr="004A3971" w:rsidRDefault="004A3971" w:rsidP="00531247">
            <w:pPr>
              <w:spacing w:after="0"/>
              <w:rPr>
                <w:b/>
              </w:rPr>
            </w:pPr>
            <w:r w:rsidRPr="004A3971">
              <w:t>compare CRM, compare CRM software, buy customer management software, compare customer management software, best customer management software, customer management reviews, CRM reviews</w:t>
            </w:r>
          </w:p>
        </w:tc>
      </w:tr>
      <w:tr w:rsidR="004A3971" w:rsidRPr="004A3971" w:rsidTr="00531247">
        <w:tc>
          <w:tcPr>
            <w:tcW w:w="2552" w:type="dxa"/>
            <w:shd w:val="clear" w:color="auto" w:fill="auto"/>
          </w:tcPr>
          <w:p w:rsidR="004A3971" w:rsidRPr="004A3971" w:rsidRDefault="004A3971" w:rsidP="00531247">
            <w:pPr>
              <w:spacing w:after="0" w:line="240" w:lineRule="auto"/>
              <w:rPr>
                <w:b/>
              </w:rPr>
            </w:pPr>
            <w:r w:rsidRPr="004A3971">
              <w:rPr>
                <w:b/>
              </w:rPr>
              <w:t>Meta Description</w:t>
            </w:r>
          </w:p>
        </w:tc>
        <w:tc>
          <w:tcPr>
            <w:tcW w:w="7535" w:type="dxa"/>
            <w:shd w:val="clear" w:color="auto" w:fill="auto"/>
          </w:tcPr>
          <w:p w:rsidR="004A3971" w:rsidRPr="004A3971" w:rsidRDefault="004A3971" w:rsidP="00531247">
            <w:pPr>
              <w:spacing w:after="0"/>
            </w:pPr>
            <w:r w:rsidRPr="004A3971">
              <w:t>Compare customer management software and CRM systems from market leading and specialist brands . Compare CRM features  and buy online.</w:t>
            </w:r>
          </w:p>
        </w:tc>
      </w:tr>
      <w:tr w:rsidR="004A3971" w:rsidRPr="004A3971" w:rsidTr="00531247">
        <w:trPr>
          <w:trHeight w:val="699"/>
        </w:trPr>
        <w:tc>
          <w:tcPr>
            <w:tcW w:w="10087" w:type="dxa"/>
            <w:gridSpan w:val="2"/>
            <w:shd w:val="clear" w:color="auto" w:fill="auto"/>
          </w:tcPr>
          <w:p w:rsidR="004A3971" w:rsidRPr="004A3971" w:rsidRDefault="004A3971" w:rsidP="00531247">
            <w:pPr>
              <w:spacing w:after="0" w:line="240" w:lineRule="auto"/>
            </w:pPr>
          </w:p>
          <w:p w:rsidR="004A3971" w:rsidRPr="004A3971" w:rsidRDefault="004A3971" w:rsidP="00531247">
            <w:pPr>
              <w:rPr>
                <w:b/>
              </w:rPr>
            </w:pPr>
            <w:r w:rsidRPr="004A3971">
              <w:rPr>
                <w:b/>
              </w:rPr>
              <w:t>&lt;h1&gt;Introduction to CRM (Customer Relationship Management)&lt;/h1&gt;</w:t>
            </w:r>
          </w:p>
          <w:p w:rsidR="004A3971" w:rsidRPr="004A3971" w:rsidRDefault="004A3971" w:rsidP="00531247">
            <w:r w:rsidRPr="004A3971">
              <w:t>What is your most important business asset? Well aside from that top of the range coffee machine that makes a dreamy cappuccino, it should be your customer (even if you happen to be Costa Coffee!). The cold hard truth, however, is that customers are often neglected instead of being cherished and nurtured like an eggnog latte at Christmas.</w:t>
            </w:r>
          </w:p>
          <w:p w:rsidR="004A3971" w:rsidRPr="004A3971" w:rsidRDefault="004A3971" w:rsidP="00531247">
            <w:r w:rsidRPr="004A3971">
              <w:t>The reality is that if you’re out and about, have more than a handful of clients and a few staff that need to share customer information, you need something better than scraps of paper, post-it notes, email and office software. With Cloud-based customer relationship management (known in the IT trade as CRM), you can keep in touch with customers or prospective customers at a touch of a button.</w:t>
            </w:r>
          </w:p>
          <w:p w:rsidR="004A3971" w:rsidRPr="004A3971" w:rsidRDefault="004A3971" w:rsidP="00531247">
            <w:r w:rsidRPr="004A3971">
              <w:t>Most CRM services are easy to set-up and work with cloud based email and phone systems. You can even integrate enquiry forms on your website to generate new business or help existing customers whilst using your smartphone to keep on top of what’s happening. Before you know it, you’ll be running customer campaigns, running a virtual helpdesk and forecasting sales like the big boys, but at a tiny fraction of the cost!</w:t>
            </w:r>
          </w:p>
          <w:p w:rsidR="004A3971" w:rsidRPr="004A3971" w:rsidRDefault="004A3971" w:rsidP="00531247">
            <w:pPr>
              <w:rPr>
                <w:b/>
              </w:rPr>
            </w:pPr>
            <w:r w:rsidRPr="004A3971">
              <w:rPr>
                <w:b/>
              </w:rPr>
              <w:t>&lt;h2&gt;The advantages of cloud-based CRM&lt;/h2&gt;</w:t>
            </w:r>
          </w:p>
          <w:p w:rsidR="004A3971" w:rsidRPr="004A3971" w:rsidRDefault="004A3971" w:rsidP="00531247">
            <w:r w:rsidRPr="004A3971">
              <w:t xml:space="preserve">If you own a business or run a busy department, you’ll know that there’s so much to </w:t>
            </w:r>
            <w:r w:rsidRPr="004A3971">
              <w:rPr>
                <w:i/>
              </w:rPr>
              <w:t>manage</w:t>
            </w:r>
            <w:r w:rsidRPr="004A3971">
              <w:t xml:space="preserve"> these days. This is why a more advanced customer management system really does form the foundations of any successful business. Cloud-based CRM software helps you store, organise and track a huge amount of data relating to your staff, customers and business contacts, ensuring that all of this information is fully backed up so you can call on it whenever you need to whether office based or on the move. So, if you want to improve sales or simply find a way to improve service to your customers so that they stay that way in the future, cloud-based CRM is the best way to keep in touch to everyone’s satisfaction.</w:t>
            </w:r>
          </w:p>
          <w:p w:rsidR="004A3971" w:rsidRPr="004A3971" w:rsidRDefault="004A3971" w:rsidP="00531247">
            <w:pPr>
              <w:rPr>
                <w:b/>
              </w:rPr>
            </w:pPr>
            <w:r w:rsidRPr="004A3971">
              <w:rPr>
                <w:b/>
              </w:rPr>
              <w:t>&lt;h2&gt;</w:t>
            </w:r>
            <w:r w:rsidR="004F086D">
              <w:rPr>
                <w:b/>
              </w:rPr>
              <w:t>Why compare CRM?</w:t>
            </w:r>
            <w:r w:rsidRPr="004A3971">
              <w:rPr>
                <w:b/>
              </w:rPr>
              <w:t>&lt;/h2&gt;</w:t>
            </w:r>
          </w:p>
          <w:p w:rsidR="004A3971" w:rsidRPr="004A3971" w:rsidRDefault="004A3971" w:rsidP="00531247">
            <w:r w:rsidRPr="004A3971">
              <w:t xml:space="preserve">Depending on what you do and the way your organisation is set up, your CRM requirements  will probably vary greatly from those of the company in the office next door, so what works for one team may not work for another. We know you’re busy people so we’ve made sure that we’re on hand to take the hassle out of researching and choosing the right customer management software. </w:t>
            </w:r>
          </w:p>
          <w:p w:rsidR="004A3971" w:rsidRPr="004A3971" w:rsidRDefault="004A3971" w:rsidP="00531247">
            <w:r w:rsidRPr="004A3971">
              <w:t>Using Compare Cloudware, you can refine your search so that you’re only faced with CRM packages that are designed to fit your criteria. There’s no longer any need to manually search for software on the web at your own expense – just leave a few of your details with us and we’ll do the rest!</w:t>
            </w:r>
          </w:p>
          <w:p w:rsidR="004A3971" w:rsidRPr="004A3971" w:rsidRDefault="004A3971" w:rsidP="00531247">
            <w:r w:rsidRPr="004A3971">
              <w:t>If you’re new to the idea of a customer management system and want to learn more about how CRM can improve or change the way you do business, we suggest heading over to the product reviews section and taking a look at all the feedback we’ve collected from our lovely users. Customers who have been there and tried out many of the packages listed on Compare Cloudware will help you get a feel for what’s on offer from different providers.</w:t>
            </w:r>
          </w:p>
        </w:tc>
      </w:tr>
    </w:tbl>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531247">
      <w:pPr>
        <w:tabs>
          <w:tab w:val="left" w:pos="5934"/>
        </w:tabs>
        <w:spacing w:line="240" w:lineRule="auto"/>
        <w:rPr>
          <w:b/>
          <w:color w:val="595959"/>
          <w:sz w:val="24"/>
          <w:szCs w:val="24"/>
        </w:rPr>
      </w:pPr>
    </w:p>
    <w:tbl>
      <w:tblPr>
        <w:tblW w:w="100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52"/>
        <w:gridCol w:w="7535"/>
      </w:tblGrid>
      <w:tr w:rsidR="004A3971" w:rsidRPr="004A3971" w:rsidTr="00531247">
        <w:tc>
          <w:tcPr>
            <w:tcW w:w="2552" w:type="dxa"/>
            <w:shd w:val="clear" w:color="auto" w:fill="auto"/>
          </w:tcPr>
          <w:p w:rsidR="004A3971" w:rsidRPr="004A3971" w:rsidRDefault="004A3971" w:rsidP="00531247">
            <w:pPr>
              <w:spacing w:after="0" w:line="240" w:lineRule="auto"/>
              <w:rPr>
                <w:b/>
              </w:rPr>
            </w:pPr>
            <w:r w:rsidRPr="004A3971">
              <w:rPr>
                <w:b/>
              </w:rPr>
              <w:t>Targeted Page</w:t>
            </w:r>
          </w:p>
        </w:tc>
        <w:tc>
          <w:tcPr>
            <w:tcW w:w="7535" w:type="dxa"/>
            <w:shd w:val="clear" w:color="auto" w:fill="auto"/>
          </w:tcPr>
          <w:p w:rsidR="004A3971" w:rsidRPr="004A3971" w:rsidRDefault="004A3971" w:rsidP="00531247">
            <w:pPr>
              <w:spacing w:after="0"/>
              <w:rPr>
                <w:b/>
                <w:color w:val="FF0000"/>
              </w:rPr>
            </w:pPr>
            <w:r w:rsidRPr="004A3971">
              <w:rPr>
                <w:b/>
                <w:color w:val="FF0000"/>
              </w:rPr>
              <w:t>Project Management</w:t>
            </w:r>
            <w:r w:rsidR="00531247">
              <w:rPr>
                <w:b/>
                <w:color w:val="FF0000"/>
              </w:rPr>
              <w:t xml:space="preserve"> (</w:t>
            </w:r>
            <w:r w:rsidR="00531247" w:rsidRPr="004A3971">
              <w:rPr>
                <w:b/>
                <w:color w:val="FF0000"/>
              </w:rPr>
              <w:t>http://www.comparecloudware.com/</w:t>
            </w:r>
            <w:r w:rsidR="00531247">
              <w:rPr>
                <w:b/>
                <w:color w:val="FF0000"/>
              </w:rPr>
              <w:t>project)</w:t>
            </w:r>
          </w:p>
        </w:tc>
      </w:tr>
      <w:tr w:rsidR="004A3971" w:rsidRPr="004A3971" w:rsidTr="00531247">
        <w:tc>
          <w:tcPr>
            <w:tcW w:w="2552" w:type="dxa"/>
            <w:shd w:val="clear" w:color="auto" w:fill="auto"/>
          </w:tcPr>
          <w:p w:rsidR="004A3971" w:rsidRPr="004A3971" w:rsidRDefault="004A3971" w:rsidP="00531247">
            <w:pPr>
              <w:spacing w:after="0" w:line="240" w:lineRule="auto"/>
              <w:rPr>
                <w:b/>
              </w:rPr>
            </w:pPr>
            <w:r w:rsidRPr="004A3971">
              <w:rPr>
                <w:b/>
              </w:rPr>
              <w:t>Meta Title</w:t>
            </w:r>
          </w:p>
        </w:tc>
        <w:tc>
          <w:tcPr>
            <w:tcW w:w="7535" w:type="dxa"/>
            <w:shd w:val="clear" w:color="auto" w:fill="auto"/>
          </w:tcPr>
          <w:p w:rsidR="004A3971" w:rsidRPr="004A3971" w:rsidRDefault="004A3971" w:rsidP="00531247">
            <w:pPr>
              <w:spacing w:after="0"/>
            </w:pPr>
            <w:r w:rsidRPr="004A3971">
              <w:t>Compare Project Management Software | Best Cloud-Based Solutions</w:t>
            </w:r>
          </w:p>
        </w:tc>
      </w:tr>
      <w:tr w:rsidR="004A3971" w:rsidRPr="004A3971" w:rsidTr="00531247">
        <w:tc>
          <w:tcPr>
            <w:tcW w:w="2552" w:type="dxa"/>
            <w:shd w:val="clear" w:color="auto" w:fill="auto"/>
          </w:tcPr>
          <w:p w:rsidR="004A3971" w:rsidRPr="004A3971" w:rsidRDefault="004A3971" w:rsidP="00531247">
            <w:pPr>
              <w:spacing w:after="0" w:line="240" w:lineRule="auto"/>
              <w:rPr>
                <w:b/>
              </w:rPr>
            </w:pPr>
            <w:r w:rsidRPr="004A3971">
              <w:rPr>
                <w:b/>
              </w:rPr>
              <w:t>Meta Keywords</w:t>
            </w:r>
          </w:p>
        </w:tc>
        <w:tc>
          <w:tcPr>
            <w:tcW w:w="7535" w:type="dxa"/>
            <w:shd w:val="clear" w:color="auto" w:fill="auto"/>
          </w:tcPr>
          <w:p w:rsidR="004A3971" w:rsidRPr="004A3971" w:rsidRDefault="004A3971" w:rsidP="00531247">
            <w:pPr>
              <w:spacing w:after="0"/>
              <w:rPr>
                <w:b/>
              </w:rPr>
            </w:pPr>
            <w:r w:rsidRPr="004A3971">
              <w:t>compare project management software, compare project software, project management software comparison, compare project management software, compare cloud project management, compare saas project management, best project management software</w:t>
            </w:r>
          </w:p>
        </w:tc>
      </w:tr>
      <w:tr w:rsidR="004A3971" w:rsidRPr="004A3971" w:rsidTr="00531247">
        <w:tc>
          <w:tcPr>
            <w:tcW w:w="2552" w:type="dxa"/>
            <w:shd w:val="clear" w:color="auto" w:fill="auto"/>
          </w:tcPr>
          <w:p w:rsidR="004A3971" w:rsidRPr="004A3971" w:rsidRDefault="004A3971" w:rsidP="00531247">
            <w:pPr>
              <w:spacing w:after="0" w:line="240" w:lineRule="auto"/>
              <w:rPr>
                <w:b/>
              </w:rPr>
            </w:pPr>
            <w:r w:rsidRPr="004A3971">
              <w:rPr>
                <w:b/>
              </w:rPr>
              <w:t>Meta Description</w:t>
            </w:r>
          </w:p>
        </w:tc>
        <w:tc>
          <w:tcPr>
            <w:tcW w:w="7535" w:type="dxa"/>
            <w:shd w:val="clear" w:color="auto" w:fill="auto"/>
          </w:tcPr>
          <w:p w:rsidR="004A3971" w:rsidRPr="004A3971" w:rsidRDefault="004A3971" w:rsidP="00531247">
            <w:pPr>
              <w:spacing w:after="0"/>
            </w:pPr>
            <w:r w:rsidRPr="004A3971">
              <w:t>View, compare and buy cloud project management software with the help of Compare Cloudware. Choose the right SaaS application for home or business here.</w:t>
            </w:r>
          </w:p>
        </w:tc>
      </w:tr>
      <w:tr w:rsidR="004A3971" w:rsidRPr="004A3971" w:rsidTr="00531247">
        <w:trPr>
          <w:trHeight w:val="699"/>
        </w:trPr>
        <w:tc>
          <w:tcPr>
            <w:tcW w:w="10087" w:type="dxa"/>
            <w:gridSpan w:val="2"/>
            <w:shd w:val="clear" w:color="auto" w:fill="auto"/>
          </w:tcPr>
          <w:p w:rsidR="004A3971" w:rsidRPr="004A3971" w:rsidRDefault="004A3971" w:rsidP="00531247">
            <w:pPr>
              <w:spacing w:after="0" w:line="240" w:lineRule="auto"/>
            </w:pPr>
          </w:p>
          <w:p w:rsidR="004A3971" w:rsidRPr="004A3971" w:rsidRDefault="004A3971" w:rsidP="00531247">
            <w:pPr>
              <w:spacing w:after="120"/>
              <w:rPr>
                <w:b/>
              </w:rPr>
            </w:pPr>
            <w:r w:rsidRPr="004A3971">
              <w:rPr>
                <w:b/>
              </w:rPr>
              <w:t xml:space="preserve">&lt;h1&gt;Introduction to cloud-based </w:t>
            </w:r>
            <w:r w:rsidR="004F086D">
              <w:rPr>
                <w:b/>
              </w:rPr>
              <w:t>p</w:t>
            </w:r>
            <w:r w:rsidRPr="004A3971">
              <w:rPr>
                <w:b/>
              </w:rPr>
              <w:t xml:space="preserve">roject </w:t>
            </w:r>
            <w:r w:rsidR="004F086D">
              <w:rPr>
                <w:b/>
              </w:rPr>
              <w:t>m</w:t>
            </w:r>
            <w:r w:rsidRPr="004A3971">
              <w:rPr>
                <w:b/>
              </w:rPr>
              <w:t xml:space="preserve">anagement&lt;/h1&gt;  </w:t>
            </w:r>
          </w:p>
          <w:p w:rsidR="004A3971" w:rsidRPr="004A3971" w:rsidRDefault="004A3971" w:rsidP="00531247">
            <w:pPr>
              <w:spacing w:after="120"/>
            </w:pPr>
            <w:r w:rsidRPr="004A3971">
              <w:t>Most of us try our upmost to manage our lives with a dose of common sense, perhaps the occasional ‘to do’ list and maybe even mark a calendar with a special event. For the most part that’s OK but sometimes we need a little extra help and that’s what this category is all about. Here’s how to become a project management whizz using purpose-built software that’s up in the Cloud!</w:t>
            </w:r>
          </w:p>
          <w:p w:rsidR="004A3971" w:rsidRPr="004A3971" w:rsidRDefault="004A3971" w:rsidP="00531247">
            <w:pPr>
              <w:spacing w:after="120"/>
            </w:pPr>
            <w:r w:rsidRPr="004A3971">
              <w:t>Successful project management is about keeping track of all the important (and seemingly unimportant things) in our more complex endeavours. Making sure certain tasks don’t fall between the cracks will help prevent wasted time, increased costs and rising blood pressure. So whether you’re building an extension, developing an app, keeping tabs on an important assignment or even doing a work project that sits outside your normal comfort zone, we suggest ditching the self-made ‘to do’ list and getting hold of something that can really help ease the burden.</w:t>
            </w:r>
          </w:p>
          <w:p w:rsidR="004A3971" w:rsidRPr="004A3971" w:rsidRDefault="004A3971" w:rsidP="00531247">
            <w:pPr>
              <w:spacing w:after="120"/>
            </w:pPr>
            <w:r w:rsidRPr="004A3971">
              <w:t>Now of course you may be able to afford hiring a professional project manager or, better still, actually be one. If this is the case and you‘re already a skilled schemer you may find new project management software here that can help you keep on top of your game.</w:t>
            </w:r>
          </w:p>
          <w:p w:rsidR="004A3971" w:rsidRPr="004A3971" w:rsidRDefault="004A3971" w:rsidP="00531247">
            <w:pPr>
              <w:spacing w:after="120"/>
              <w:rPr>
                <w:b/>
              </w:rPr>
            </w:pPr>
            <w:r w:rsidRPr="004A3971">
              <w:rPr>
                <w:b/>
              </w:rPr>
              <w:t xml:space="preserve">&lt;h2&gt;The advantages of cloud-based </w:t>
            </w:r>
            <w:r w:rsidR="004F086D">
              <w:rPr>
                <w:b/>
              </w:rPr>
              <w:t>p</w:t>
            </w:r>
            <w:r w:rsidRPr="004A3971">
              <w:rPr>
                <w:b/>
              </w:rPr>
              <w:t xml:space="preserve">roject </w:t>
            </w:r>
            <w:r w:rsidR="004F086D">
              <w:rPr>
                <w:b/>
              </w:rPr>
              <w:t>m</w:t>
            </w:r>
            <w:r w:rsidRPr="004A3971">
              <w:rPr>
                <w:b/>
              </w:rPr>
              <w:t>anagement&lt;/h2&gt;</w:t>
            </w:r>
          </w:p>
          <w:p w:rsidR="004A3971" w:rsidRPr="004A3971" w:rsidRDefault="004A3971" w:rsidP="00531247">
            <w:pPr>
              <w:spacing w:after="120"/>
            </w:pPr>
            <w:r w:rsidRPr="004A3971">
              <w:t xml:space="preserve">Chances are you want to know how much bang you can get for your buck, so what’s on offer from today’s cloud-based project management apps? </w:t>
            </w:r>
          </w:p>
          <w:p w:rsidR="004A3971" w:rsidRPr="004A3971" w:rsidRDefault="004A3971" w:rsidP="00531247">
            <w:pPr>
              <w:spacing w:after="120"/>
            </w:pPr>
            <w:r w:rsidRPr="004A3971">
              <w:t xml:space="preserve">Well, aside from the fact that you can access the platform from anywhere and virtually any device (meaning each user can manage their workload on the go), online project management services typically offer- a huge range of features that make life much, much easier for everyone. </w:t>
            </w:r>
          </w:p>
          <w:p w:rsidR="004A3971" w:rsidRPr="004A3971" w:rsidRDefault="004A3971" w:rsidP="00531247">
            <w:pPr>
              <w:spacing w:after="120"/>
            </w:pPr>
            <w:r w:rsidRPr="004A3971">
              <w:t xml:space="preserve">At a basic level, scheduling tools will help you delegate and manage tasks according to priority and impact, while much of the extra functionality included in each package will allow you to log your expenses, monitor how much time each task takes to complete, and keep on top of your budget to make sure you’re on track financially at each stage of the job. Many project management systems are also integrated with social platforms to make communication between team members ultra-efficient. </w:t>
            </w:r>
            <w:r w:rsidRPr="004A3971">
              <w:tab/>
            </w:r>
          </w:p>
          <w:p w:rsidR="004A3971" w:rsidRPr="004A3971" w:rsidRDefault="004A3971" w:rsidP="00531247">
            <w:pPr>
              <w:spacing w:after="120"/>
              <w:rPr>
                <w:b/>
              </w:rPr>
            </w:pPr>
            <w:r w:rsidRPr="004A3971">
              <w:rPr>
                <w:b/>
              </w:rPr>
              <w:t>&lt;h2&gt;</w:t>
            </w:r>
            <w:r w:rsidR="004F086D">
              <w:rPr>
                <w:b/>
              </w:rPr>
              <w:t>Why compare cloud-based project m</w:t>
            </w:r>
            <w:r w:rsidRPr="004A3971">
              <w:rPr>
                <w:b/>
              </w:rPr>
              <w:t>anagement? &lt;/h2&gt;</w:t>
            </w:r>
          </w:p>
          <w:p w:rsidR="004A3971" w:rsidRPr="004A3971" w:rsidRDefault="004A3971" w:rsidP="00531247">
            <w:pPr>
              <w:spacing w:after="120"/>
            </w:pPr>
            <w:r w:rsidRPr="004A3971">
              <w:t xml:space="preserve">If you don’t know where to start when it comes to choosing the right project management tools, you’re in luck. Compare Cloudware specialises in helping home and business users find the best project management services </w:t>
            </w:r>
            <w:r w:rsidR="004F086D">
              <w:t>based on specific requirements</w:t>
            </w:r>
            <w:r w:rsidRPr="004A3971">
              <w:t xml:space="preserve">. We’ve put together a simple and intuitive comparison engine that allows you to compare and research what’s on offer from all the leading </w:t>
            </w:r>
            <w:r w:rsidR="004F086D">
              <w:t>project m</w:t>
            </w:r>
            <w:r w:rsidRPr="004A3971">
              <w:t xml:space="preserve">anagement providers in a matter of seconds. So now, finding the best project management service no longer requires a plan! </w:t>
            </w:r>
          </w:p>
        </w:tc>
      </w:tr>
    </w:tbl>
    <w:p w:rsidR="004A3971" w:rsidRDefault="004A3971" w:rsidP="004F086D">
      <w:pPr>
        <w:tabs>
          <w:tab w:val="left" w:pos="5934"/>
        </w:tabs>
        <w:spacing w:line="240" w:lineRule="auto"/>
        <w:rPr>
          <w:b/>
          <w:color w:val="595959"/>
          <w:sz w:val="24"/>
          <w:szCs w:val="24"/>
        </w:rPr>
      </w:pPr>
    </w:p>
    <w:tbl>
      <w:tblPr>
        <w:tblW w:w="100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52"/>
        <w:gridCol w:w="7535"/>
      </w:tblGrid>
      <w:tr w:rsidR="004A3971" w:rsidRPr="004A3971" w:rsidTr="00531247">
        <w:tc>
          <w:tcPr>
            <w:tcW w:w="2552" w:type="dxa"/>
            <w:shd w:val="clear" w:color="auto" w:fill="auto"/>
          </w:tcPr>
          <w:p w:rsidR="004A3971" w:rsidRPr="004A3971" w:rsidRDefault="004A3971" w:rsidP="00531247">
            <w:pPr>
              <w:spacing w:after="0" w:line="240" w:lineRule="auto"/>
              <w:rPr>
                <w:b/>
              </w:rPr>
            </w:pPr>
            <w:r w:rsidRPr="004A3971">
              <w:rPr>
                <w:b/>
              </w:rPr>
              <w:t>Targeted Page</w:t>
            </w:r>
          </w:p>
        </w:tc>
        <w:tc>
          <w:tcPr>
            <w:tcW w:w="7535" w:type="dxa"/>
            <w:shd w:val="clear" w:color="auto" w:fill="auto"/>
          </w:tcPr>
          <w:p w:rsidR="004A3971" w:rsidRPr="004A3971" w:rsidRDefault="004A3971" w:rsidP="00531247">
            <w:pPr>
              <w:spacing w:after="0"/>
              <w:rPr>
                <w:b/>
                <w:color w:val="FF0000"/>
              </w:rPr>
            </w:pPr>
            <w:r w:rsidRPr="004A3971">
              <w:rPr>
                <w:b/>
                <w:color w:val="FF0000"/>
              </w:rPr>
              <w:t>Security</w:t>
            </w:r>
            <w:r w:rsidR="00531247">
              <w:rPr>
                <w:b/>
                <w:color w:val="FF0000"/>
              </w:rPr>
              <w:t xml:space="preserve"> (</w:t>
            </w:r>
            <w:r w:rsidR="00531247" w:rsidRPr="004A3971">
              <w:rPr>
                <w:b/>
                <w:color w:val="FF0000"/>
              </w:rPr>
              <w:t>http://www.comparecloudware.com/</w:t>
            </w:r>
            <w:r w:rsidR="00531247">
              <w:rPr>
                <w:b/>
                <w:color w:val="FF0000"/>
              </w:rPr>
              <w:t>security)</w:t>
            </w:r>
          </w:p>
        </w:tc>
      </w:tr>
      <w:tr w:rsidR="004A3971" w:rsidRPr="004A3971" w:rsidTr="00531247">
        <w:tc>
          <w:tcPr>
            <w:tcW w:w="2552" w:type="dxa"/>
            <w:shd w:val="clear" w:color="auto" w:fill="auto"/>
          </w:tcPr>
          <w:p w:rsidR="004A3971" w:rsidRPr="004A3971" w:rsidRDefault="004A3971" w:rsidP="00531247">
            <w:pPr>
              <w:spacing w:after="0" w:line="240" w:lineRule="auto"/>
              <w:rPr>
                <w:b/>
              </w:rPr>
            </w:pPr>
            <w:r w:rsidRPr="004A3971">
              <w:rPr>
                <w:b/>
              </w:rPr>
              <w:t>Meta Title</w:t>
            </w:r>
          </w:p>
        </w:tc>
        <w:tc>
          <w:tcPr>
            <w:tcW w:w="7535" w:type="dxa"/>
            <w:shd w:val="clear" w:color="auto" w:fill="auto"/>
          </w:tcPr>
          <w:p w:rsidR="004A3971" w:rsidRPr="004A3971" w:rsidRDefault="004A3971" w:rsidP="00531247">
            <w:pPr>
              <w:spacing w:after="0"/>
            </w:pPr>
            <w:r w:rsidRPr="004A3971">
              <w:t>Compare Internet Security Software | Best Cloud Security</w:t>
            </w:r>
          </w:p>
        </w:tc>
      </w:tr>
      <w:tr w:rsidR="004A3971" w:rsidRPr="004A3971" w:rsidTr="00531247">
        <w:tc>
          <w:tcPr>
            <w:tcW w:w="2552" w:type="dxa"/>
            <w:shd w:val="clear" w:color="auto" w:fill="auto"/>
          </w:tcPr>
          <w:p w:rsidR="004A3971" w:rsidRPr="004A3971" w:rsidRDefault="004A3971" w:rsidP="00531247">
            <w:pPr>
              <w:spacing w:after="0" w:line="240" w:lineRule="auto"/>
              <w:rPr>
                <w:b/>
              </w:rPr>
            </w:pPr>
            <w:r w:rsidRPr="004A3971">
              <w:rPr>
                <w:b/>
              </w:rPr>
              <w:t>Meta Keywords</w:t>
            </w:r>
          </w:p>
        </w:tc>
        <w:tc>
          <w:tcPr>
            <w:tcW w:w="7535" w:type="dxa"/>
            <w:shd w:val="clear" w:color="auto" w:fill="auto"/>
          </w:tcPr>
          <w:p w:rsidR="004A3971" w:rsidRPr="004A3971" w:rsidRDefault="004A3971" w:rsidP="00531247">
            <w:pPr>
              <w:spacing w:after="0"/>
              <w:rPr>
                <w:b/>
              </w:rPr>
            </w:pPr>
            <w:r w:rsidRPr="004A3971">
              <w:t>compare internet security software, compare online security, security software comparison, compare security software, compare cloud security, best internet security, best anti virus, internet security reviews</w:t>
            </w:r>
          </w:p>
        </w:tc>
      </w:tr>
      <w:tr w:rsidR="004A3971" w:rsidRPr="004A3971" w:rsidTr="00531247">
        <w:tc>
          <w:tcPr>
            <w:tcW w:w="2552" w:type="dxa"/>
            <w:shd w:val="clear" w:color="auto" w:fill="auto"/>
          </w:tcPr>
          <w:p w:rsidR="004A3971" w:rsidRPr="004A3971" w:rsidRDefault="004A3971" w:rsidP="00531247">
            <w:pPr>
              <w:spacing w:after="0" w:line="240" w:lineRule="auto"/>
              <w:rPr>
                <w:b/>
              </w:rPr>
            </w:pPr>
            <w:r w:rsidRPr="004A3971">
              <w:rPr>
                <w:b/>
              </w:rPr>
              <w:t>Meta Description</w:t>
            </w:r>
          </w:p>
        </w:tc>
        <w:tc>
          <w:tcPr>
            <w:tcW w:w="7535" w:type="dxa"/>
            <w:shd w:val="clear" w:color="auto" w:fill="auto"/>
          </w:tcPr>
          <w:p w:rsidR="004A3971" w:rsidRPr="004A3971" w:rsidRDefault="004A3971" w:rsidP="00531247">
            <w:pPr>
              <w:spacing w:after="0"/>
            </w:pPr>
            <w:r w:rsidRPr="004A3971">
              <w:t>Protect your devices and data with the latest internet security software packages from cloud-based providers. Buy online. Reviews available.</w:t>
            </w:r>
          </w:p>
        </w:tc>
      </w:tr>
      <w:tr w:rsidR="004A3971" w:rsidRPr="004A3971" w:rsidTr="00531247">
        <w:trPr>
          <w:trHeight w:val="699"/>
        </w:trPr>
        <w:tc>
          <w:tcPr>
            <w:tcW w:w="10087" w:type="dxa"/>
            <w:gridSpan w:val="2"/>
            <w:shd w:val="clear" w:color="auto" w:fill="auto"/>
          </w:tcPr>
          <w:p w:rsidR="004A3971" w:rsidRPr="004A3971" w:rsidRDefault="004A3971" w:rsidP="00531247">
            <w:pPr>
              <w:spacing w:after="0" w:line="240" w:lineRule="auto"/>
            </w:pPr>
          </w:p>
          <w:p w:rsidR="004A3971" w:rsidRPr="004F086D" w:rsidRDefault="004A3971" w:rsidP="004F086D">
            <w:pPr>
              <w:spacing w:after="0"/>
              <w:rPr>
                <w:b/>
              </w:rPr>
            </w:pPr>
            <w:r w:rsidRPr="004A3971">
              <w:rPr>
                <w:b/>
              </w:rPr>
              <w:t>&lt;h1&gt;</w:t>
            </w:r>
            <w:r w:rsidR="004F086D">
              <w:rPr>
                <w:b/>
              </w:rPr>
              <w:t>Introduction to cloud-based security&lt;/h1&gt;</w:t>
            </w:r>
            <w:r w:rsidR="004F086D">
              <w:rPr>
                <w:b/>
              </w:rPr>
              <w:br/>
            </w:r>
          </w:p>
          <w:p w:rsidR="004A3971" w:rsidRPr="004A3971" w:rsidRDefault="004A3971" w:rsidP="00531247">
            <w:r w:rsidRPr="004A3971">
              <w:t>Going into overdrive with our ‘digital life’ is great – whether it’s at work or at home. But the risk to those files, records, photos, designs and recordings is immense. So many treasured and valued documents - many are irreplaceable and others are just simply priceless! With all today’s threats from malware and online viruses, what actions do you take to keep yourself safe?</w:t>
            </w:r>
          </w:p>
          <w:p w:rsidR="004A3971" w:rsidRPr="004A3971" w:rsidRDefault="004A3971" w:rsidP="00531247">
            <w:r w:rsidRPr="004A3971">
              <w:t>What should you do to protect all your devices and content – from tablet to phone, from email to database? Protection from scammers, hackers, identity thieves, and chancers could seem like a full time occupation, especially in today’s get-rich-quick culture. So, how do you make sure you don’t ‘star’ in The Hustle – or just lose all your data thanks to a good old-fashioned virus?</w:t>
            </w:r>
          </w:p>
          <w:p w:rsidR="004A3971" w:rsidRPr="004A3971" w:rsidRDefault="004A3971" w:rsidP="00531247">
            <w:r w:rsidRPr="004A3971">
              <w:t xml:space="preserve">The answer could be one solution. The answer could be a few. Whichever one it is, it’ll be on Compare Cloudware – and it’s waiting for you to discover it right now. Simply enter your requirements to get ‘digital lock-down’. You’ll get the peace of mind that you’re doing everything you should to protect and defend your stuff, regardless of whether you’re a home user or need to protect hundreds of devices across your business network. </w:t>
            </w:r>
          </w:p>
          <w:p w:rsidR="004A3971" w:rsidRPr="004A3971" w:rsidRDefault="004A3971" w:rsidP="00531247">
            <w:pPr>
              <w:rPr>
                <w:b/>
              </w:rPr>
            </w:pPr>
            <w:r w:rsidRPr="004A3971">
              <w:rPr>
                <w:b/>
              </w:rPr>
              <w:t>&lt;h2&gt;The advantages of cloud-based security software&lt;/h2&gt;</w:t>
            </w:r>
          </w:p>
          <w:p w:rsidR="004A3971" w:rsidRPr="004A3971" w:rsidRDefault="004A3971" w:rsidP="00531247">
            <w:r w:rsidRPr="004A3971">
              <w:t xml:space="preserve">Surprisingly (for some), choosing to run cloud-based internet security and anti-virus services offers loads of benefits over installing ‘traditional’ anti-virus packages. </w:t>
            </w:r>
          </w:p>
          <w:p w:rsidR="004A3971" w:rsidRPr="004A3971" w:rsidRDefault="004A3971" w:rsidP="00531247">
            <w:r w:rsidRPr="004A3971">
              <w:t>Most cloud-based security and anti-virus applications work by running a small piece of software on the desktop and connecting to a central monitoring server up in the Cloud, so installing the product across multiple PCs or Macs is simple. In addition cloud-based security services won’t place so much of a strain on your hard drive because all the demanding</w:t>
            </w:r>
            <w:r w:rsidRPr="004A3971" w:rsidDel="00822EA7">
              <w:t xml:space="preserve"> </w:t>
            </w:r>
            <w:r w:rsidRPr="004A3971">
              <w:t xml:space="preserve">work takes place away from your computer, so you’ll be freeing up resources elsewhere and experiencing  faster  performance on your device.  </w:t>
            </w:r>
          </w:p>
          <w:p w:rsidR="004A3971" w:rsidRPr="004A3971" w:rsidRDefault="004A3971" w:rsidP="00531247">
            <w:r w:rsidRPr="004A3971">
              <w:t xml:space="preserve">It’s worth mentioning too that cloud security and anti-virus applications are updated automatically, so there’s no need for you or your staff to remember to run an update to avoid the latest threats. Protection is continuous and you won’t need to worry about individual users turning off their anti-virus checker by mistake (or otherwise – we all get frustrated by those endless pop-ups from time to time!). </w:t>
            </w:r>
          </w:p>
          <w:p w:rsidR="004A3971" w:rsidRPr="004A3971" w:rsidRDefault="004A3971" w:rsidP="00531247">
            <w:pPr>
              <w:rPr>
                <w:b/>
              </w:rPr>
            </w:pPr>
            <w:r w:rsidRPr="004A3971">
              <w:rPr>
                <w:b/>
              </w:rPr>
              <w:t>&lt;h2&gt;</w:t>
            </w:r>
            <w:r w:rsidR="004F086D">
              <w:rPr>
                <w:b/>
              </w:rPr>
              <w:t>Why compare s</w:t>
            </w:r>
            <w:r w:rsidRPr="004A3971">
              <w:rPr>
                <w:b/>
              </w:rPr>
              <w:t>ecurity and anti-virus applications? &lt;/h2&gt;</w:t>
            </w:r>
          </w:p>
          <w:p w:rsidR="004A3971" w:rsidRPr="004A3971" w:rsidRDefault="004A3971" w:rsidP="00531247">
            <w:r w:rsidRPr="004A3971">
              <w:t>There’s so much to consider when choosing the right internet security package for your home system or</w:t>
            </w:r>
            <w:r w:rsidR="004F086D">
              <w:t xml:space="preserve"> business network, which is why</w:t>
            </w:r>
            <w:r w:rsidRPr="004A3971">
              <w:t xml:space="preserve"> here at Compare Cloudware we have come up with a service that allows you to compare all of the best internet security and anti-virus packages in one place. Simply provide us with a few details about you and your preferences and we’ll let you know what level of protection you’ll need to keep your </w:t>
            </w:r>
            <w:r w:rsidR="004F086D">
              <w:t>digital world safe.</w:t>
            </w:r>
            <w:r w:rsidRPr="004A3971">
              <w:t xml:space="preserve"> The last thing we would want for our lovely customers is to suffer at the hands of any internet dwelling </w:t>
            </w:r>
            <w:r w:rsidR="004F086D">
              <w:t>highwaymen!</w:t>
            </w:r>
          </w:p>
        </w:tc>
      </w:tr>
    </w:tbl>
    <w:p w:rsidR="004A3971" w:rsidRDefault="004A3971" w:rsidP="004A3971">
      <w:pPr>
        <w:tabs>
          <w:tab w:val="left" w:pos="5934"/>
        </w:tabs>
        <w:spacing w:line="240" w:lineRule="auto"/>
        <w:jc w:val="center"/>
        <w:rPr>
          <w:b/>
          <w:color w:val="595959"/>
          <w:sz w:val="24"/>
          <w:szCs w:val="24"/>
        </w:rPr>
      </w:pPr>
    </w:p>
    <w:p w:rsidR="004A3971" w:rsidRPr="000359D0" w:rsidRDefault="004A3971" w:rsidP="004A3971">
      <w:pPr>
        <w:tabs>
          <w:tab w:val="left" w:pos="5934"/>
        </w:tabs>
        <w:spacing w:line="240" w:lineRule="auto"/>
        <w:jc w:val="center"/>
        <w:rPr>
          <w:b/>
          <w:color w:val="595959"/>
          <w:sz w:val="24"/>
          <w:szCs w:val="24"/>
        </w:rPr>
      </w:pPr>
      <w:r w:rsidRPr="000359D0">
        <w:rPr>
          <w:b/>
          <w:color w:val="595959"/>
          <w:sz w:val="24"/>
          <w:szCs w:val="24"/>
        </w:rPr>
        <w:t>The text within this document will be uploaded discreetly to your site in order to ensure that the specified web page reflects your targeted search terms.</w:t>
      </w:r>
    </w:p>
    <w:p w:rsidR="004A3971" w:rsidRPr="000359D0"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Default="004A3971" w:rsidP="004A3971">
      <w:pPr>
        <w:tabs>
          <w:tab w:val="left" w:pos="5934"/>
        </w:tabs>
        <w:spacing w:line="240" w:lineRule="auto"/>
        <w:jc w:val="center"/>
        <w:rPr>
          <w:b/>
          <w:color w:val="595959"/>
          <w:sz w:val="24"/>
          <w:szCs w:val="24"/>
        </w:rPr>
      </w:pPr>
    </w:p>
    <w:p w:rsidR="004A3971" w:rsidRPr="000359D0" w:rsidRDefault="004A3971" w:rsidP="004A3971">
      <w:pPr>
        <w:tabs>
          <w:tab w:val="left" w:pos="5934"/>
        </w:tabs>
        <w:spacing w:line="240" w:lineRule="auto"/>
        <w:jc w:val="center"/>
        <w:rPr>
          <w:b/>
          <w:color w:val="595959"/>
          <w:sz w:val="24"/>
          <w:szCs w:val="24"/>
        </w:rPr>
      </w:pPr>
    </w:p>
    <w:p w:rsidR="004A3971" w:rsidRPr="000359D0" w:rsidRDefault="00C335B0" w:rsidP="004A3971">
      <w:pPr>
        <w:tabs>
          <w:tab w:val="left" w:pos="5934"/>
        </w:tabs>
        <w:spacing w:line="240" w:lineRule="auto"/>
        <w:jc w:val="center"/>
        <w:rPr>
          <w:b/>
          <w:color w:val="595959"/>
          <w:sz w:val="24"/>
          <w:szCs w:val="24"/>
        </w:rPr>
      </w:pPr>
      <w:r>
        <w:rPr>
          <w:noProof/>
          <w:lang w:eastAsia="en-GB"/>
        </w:rPr>
        <w:drawing>
          <wp:anchor distT="0" distB="0" distL="114300" distR="114300" simplePos="0" relativeHeight="251659264" behindDoc="1" locked="0" layoutInCell="1" allowOverlap="1">
            <wp:simplePos x="0" y="0"/>
            <wp:positionH relativeFrom="column">
              <wp:posOffset>1888490</wp:posOffset>
            </wp:positionH>
            <wp:positionV relativeFrom="paragraph">
              <wp:posOffset>-13970</wp:posOffset>
            </wp:positionV>
            <wp:extent cx="1850390" cy="1555750"/>
            <wp:effectExtent l="19050" t="0" r="0" b="0"/>
            <wp:wrapTight wrapText="bothSides">
              <wp:wrapPolygon edited="0">
                <wp:start x="-222" y="0"/>
                <wp:lineTo x="-222" y="21424"/>
                <wp:lineTo x="21570" y="21424"/>
                <wp:lineTo x="21570" y="0"/>
                <wp:lineTo x="-222" y="0"/>
              </wp:wrapPolygon>
            </wp:wrapTight>
            <wp:docPr id="13" name="Picture 1" descr="Freelanc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lanceLogo.jpg"/>
                    <pic:cNvPicPr>
                      <a:picLocks noChangeAspect="1" noChangeArrowheads="1"/>
                    </pic:cNvPicPr>
                  </pic:nvPicPr>
                  <pic:blipFill>
                    <a:blip r:embed="rId7" cstate="print"/>
                    <a:srcRect/>
                    <a:stretch>
                      <a:fillRect/>
                    </a:stretch>
                  </pic:blipFill>
                  <pic:spPr bwMode="auto">
                    <a:xfrm>
                      <a:off x="0" y="0"/>
                      <a:ext cx="1850390" cy="1555750"/>
                    </a:xfrm>
                    <a:prstGeom prst="rect">
                      <a:avLst/>
                    </a:prstGeom>
                    <a:noFill/>
                    <a:ln w="9525">
                      <a:noFill/>
                      <a:miter lim="800000"/>
                      <a:headEnd/>
                      <a:tailEnd/>
                    </a:ln>
                  </pic:spPr>
                </pic:pic>
              </a:graphicData>
            </a:graphic>
          </wp:anchor>
        </w:drawing>
      </w:r>
    </w:p>
    <w:p w:rsidR="004A3971" w:rsidRPr="000359D0" w:rsidRDefault="004A3971" w:rsidP="004A3971">
      <w:pPr>
        <w:tabs>
          <w:tab w:val="left" w:pos="5934"/>
        </w:tabs>
        <w:spacing w:line="240" w:lineRule="auto"/>
        <w:jc w:val="center"/>
        <w:rPr>
          <w:b/>
          <w:color w:val="595959"/>
          <w:sz w:val="24"/>
          <w:szCs w:val="24"/>
        </w:rPr>
      </w:pPr>
    </w:p>
    <w:p w:rsidR="004A3971" w:rsidRPr="000359D0" w:rsidRDefault="004A3971" w:rsidP="004A3971">
      <w:pPr>
        <w:tabs>
          <w:tab w:val="left" w:pos="5934"/>
        </w:tabs>
        <w:spacing w:line="240" w:lineRule="auto"/>
        <w:jc w:val="center"/>
        <w:rPr>
          <w:b/>
          <w:color w:val="595959"/>
          <w:sz w:val="24"/>
          <w:szCs w:val="24"/>
        </w:rPr>
      </w:pPr>
    </w:p>
    <w:p w:rsidR="004A3971" w:rsidRPr="000359D0" w:rsidRDefault="004A3971" w:rsidP="004A3971">
      <w:pPr>
        <w:tabs>
          <w:tab w:val="left" w:pos="5934"/>
        </w:tabs>
        <w:spacing w:line="240" w:lineRule="auto"/>
        <w:jc w:val="center"/>
        <w:rPr>
          <w:b/>
          <w:color w:val="595959"/>
          <w:sz w:val="24"/>
          <w:szCs w:val="24"/>
        </w:rPr>
      </w:pPr>
    </w:p>
    <w:p w:rsidR="004A3971" w:rsidRPr="000359D0" w:rsidRDefault="004A3971" w:rsidP="004A3971">
      <w:pPr>
        <w:tabs>
          <w:tab w:val="left" w:pos="5934"/>
        </w:tabs>
        <w:spacing w:line="240" w:lineRule="auto"/>
        <w:jc w:val="center"/>
        <w:rPr>
          <w:b/>
          <w:color w:val="595959"/>
          <w:sz w:val="24"/>
          <w:szCs w:val="24"/>
        </w:rPr>
      </w:pPr>
    </w:p>
    <w:p w:rsidR="004A3971" w:rsidRPr="00480266" w:rsidRDefault="004A3971" w:rsidP="004A3971">
      <w:pPr>
        <w:tabs>
          <w:tab w:val="left" w:pos="5934"/>
        </w:tabs>
        <w:spacing w:line="240" w:lineRule="auto"/>
        <w:jc w:val="center"/>
        <w:rPr>
          <w:b/>
        </w:rPr>
      </w:pPr>
      <w:r w:rsidRPr="000359D0">
        <w:rPr>
          <w:b/>
          <w:color w:val="595959"/>
        </w:rPr>
        <w:t>www.freelanceseoessex.co.uk</w:t>
      </w:r>
    </w:p>
    <w:p w:rsidR="004A3971" w:rsidRPr="00480266" w:rsidRDefault="004A3971" w:rsidP="004A3971">
      <w:pPr>
        <w:tabs>
          <w:tab w:val="left" w:pos="5934"/>
        </w:tabs>
        <w:spacing w:line="240" w:lineRule="auto"/>
        <w:jc w:val="center"/>
      </w:pPr>
      <w:r w:rsidRPr="00480266">
        <w:rPr>
          <w:b/>
        </w:rPr>
        <w:t>Email:</w:t>
      </w:r>
      <w:r w:rsidRPr="00480266">
        <w:t xml:space="preserve"> info@freelanceseoessex.co.uk</w:t>
      </w:r>
    </w:p>
    <w:p w:rsidR="00480266" w:rsidRPr="004A3971" w:rsidRDefault="004A3971" w:rsidP="004A3971">
      <w:pPr>
        <w:spacing w:before="100" w:beforeAutospacing="1" w:after="100" w:afterAutospacing="1" w:line="240" w:lineRule="auto"/>
        <w:jc w:val="center"/>
        <w:outlineLvl w:val="5"/>
        <w:rPr>
          <w:rFonts w:eastAsia="Times New Roman"/>
          <w:bCs/>
          <w:lang w:eastAsia="en-GB"/>
        </w:rPr>
      </w:pPr>
      <w:r w:rsidRPr="00480266">
        <w:rPr>
          <w:rFonts w:eastAsia="Times New Roman"/>
          <w:b/>
          <w:bCs/>
          <w:lang w:eastAsia="en-GB"/>
        </w:rPr>
        <w:t>Telephone:</w:t>
      </w:r>
      <w:r w:rsidRPr="00480266">
        <w:rPr>
          <w:rFonts w:eastAsia="Times New Roman"/>
          <w:bCs/>
          <w:lang w:eastAsia="en-GB"/>
        </w:rPr>
        <w:t xml:space="preserve"> </w:t>
      </w:r>
      <w:r>
        <w:rPr>
          <w:rFonts w:eastAsia="Times New Roman"/>
          <w:b/>
          <w:bCs/>
          <w:lang w:eastAsia="en-GB"/>
        </w:rPr>
        <w:t xml:space="preserve">01245 477449 </w:t>
      </w:r>
      <w:r w:rsidRPr="00480266">
        <w:rPr>
          <w:rFonts w:eastAsia="Times New Roman"/>
          <w:b/>
          <w:bCs/>
          <w:lang w:eastAsia="en-GB"/>
        </w:rPr>
        <w:t>| 07840 155935</w:t>
      </w:r>
    </w:p>
    <w:sectPr w:rsidR="00480266" w:rsidRPr="004A3971" w:rsidSect="00D80EF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66396"/>
    <w:multiLevelType w:val="hybridMultilevel"/>
    <w:tmpl w:val="9F589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savePreviewPicture/>
  <w:compat/>
  <w:rsids>
    <w:rsidRoot w:val="006B763E"/>
    <w:rsid w:val="000648A9"/>
    <w:rsid w:val="000D51C3"/>
    <w:rsid w:val="000E0156"/>
    <w:rsid w:val="00327EA1"/>
    <w:rsid w:val="00480266"/>
    <w:rsid w:val="004A3971"/>
    <w:rsid w:val="004A50D5"/>
    <w:rsid w:val="004F086D"/>
    <w:rsid w:val="00531247"/>
    <w:rsid w:val="00614ACB"/>
    <w:rsid w:val="006B763E"/>
    <w:rsid w:val="008C405B"/>
    <w:rsid w:val="00A75295"/>
    <w:rsid w:val="00AF10F7"/>
    <w:rsid w:val="00B5495F"/>
    <w:rsid w:val="00B55CF7"/>
    <w:rsid w:val="00BA72DF"/>
    <w:rsid w:val="00BE0E61"/>
    <w:rsid w:val="00BE27E3"/>
    <w:rsid w:val="00BF4765"/>
    <w:rsid w:val="00C335B0"/>
    <w:rsid w:val="00C33609"/>
    <w:rsid w:val="00C86FCA"/>
    <w:rsid w:val="00D80EF1"/>
    <w:rsid w:val="00DB732E"/>
    <w:rsid w:val="00E92B3C"/>
    <w:rsid w:val="00ED5586"/>
    <w:rsid w:val="00FC4268"/>
    <w:rsid w:val="00FF230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EF1"/>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763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B763E"/>
    <w:rPr>
      <w:rFonts w:ascii="Tahoma" w:hAnsi="Tahoma" w:cs="Tahoma"/>
      <w:sz w:val="16"/>
      <w:szCs w:val="16"/>
    </w:rPr>
  </w:style>
  <w:style w:type="table" w:styleId="TableGrid">
    <w:name w:val="Table Grid"/>
    <w:basedOn w:val="TableNormal"/>
    <w:uiPriority w:val="59"/>
    <w:rsid w:val="00ED55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C33609"/>
    <w:rPr>
      <w:color w:val="0000FF"/>
      <w:u w:val="single"/>
    </w:rPr>
  </w:style>
  <w:style w:type="paragraph" w:styleId="PlainText">
    <w:name w:val="Plain Text"/>
    <w:basedOn w:val="Normal"/>
    <w:link w:val="PlainTextChar"/>
    <w:uiPriority w:val="99"/>
    <w:semiHidden/>
    <w:unhideWhenUsed/>
    <w:rsid w:val="00C33609"/>
    <w:pPr>
      <w:spacing w:after="0" w:line="240" w:lineRule="auto"/>
    </w:pPr>
    <w:rPr>
      <w:rFonts w:ascii="Consolas" w:hAnsi="Consolas"/>
      <w:sz w:val="21"/>
      <w:szCs w:val="21"/>
    </w:rPr>
  </w:style>
  <w:style w:type="character" w:customStyle="1" w:styleId="PlainTextChar">
    <w:name w:val="Plain Text Char"/>
    <w:link w:val="PlainText"/>
    <w:uiPriority w:val="99"/>
    <w:semiHidden/>
    <w:rsid w:val="00C33609"/>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1681857469">
      <w:bodyDiv w:val="1"/>
      <w:marLeft w:val="0"/>
      <w:marRight w:val="0"/>
      <w:marTop w:val="0"/>
      <w:marBottom w:val="0"/>
      <w:divBdr>
        <w:top w:val="none" w:sz="0" w:space="0" w:color="auto"/>
        <w:left w:val="none" w:sz="0" w:space="0" w:color="auto"/>
        <w:bottom w:val="none" w:sz="0" w:space="0" w:color="auto"/>
        <w:right w:val="none" w:sz="0" w:space="0" w:color="auto"/>
      </w:divBdr>
    </w:div>
    <w:div w:id="186918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mparecloudware.com/Home.mvc/CloudwareExplainedPage?scripting=True"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5269</Words>
  <Characters>30034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35233</CharactersWithSpaces>
  <SharedDoc>false</SharedDoc>
  <HLinks>
    <vt:vector size="6" baseType="variant">
      <vt:variant>
        <vt:i4>3211317</vt:i4>
      </vt:variant>
      <vt:variant>
        <vt:i4>0</vt:i4>
      </vt:variant>
      <vt:variant>
        <vt:i4>0</vt:i4>
      </vt:variant>
      <vt:variant>
        <vt:i4>5</vt:i4>
      </vt:variant>
      <vt:variant>
        <vt:lpwstr>http://www.comparecloudware.com/Home.mvc/CloudwareExplainedPage?scripting=True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MEDIA</cp:lastModifiedBy>
  <cp:revision>2</cp:revision>
  <dcterms:created xsi:type="dcterms:W3CDTF">2014-05-09T21:37:00Z</dcterms:created>
  <dcterms:modified xsi:type="dcterms:W3CDTF">2014-05-09T21:37:00Z</dcterms:modified>
</cp:coreProperties>
</file>